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69690" w14:textId="63844B0B" w:rsidR="003A6C9F" w:rsidRDefault="00765DD5">
      <w:pPr>
        <w:rPr>
          <w:noProof/>
        </w:rPr>
      </w:pPr>
      <w:r>
        <w:rPr>
          <w:noProof/>
        </w:rPr>
        <w:t xml:space="preserve">Navigate to </w:t>
      </w:r>
      <w:hyperlink r:id="rId4" w:history="1">
        <w:r w:rsidRPr="00BE0118">
          <w:rPr>
            <w:rStyle w:val="Hyperlink"/>
            <w:noProof/>
          </w:rPr>
          <w:t>http://13.127.11.167/static/images/</w:t>
        </w:r>
      </w:hyperlink>
      <w:r>
        <w:rPr>
          <w:noProof/>
        </w:rPr>
        <w:t xml:space="preserve"> to get all the images .</w:t>
      </w:r>
    </w:p>
    <w:p w14:paraId="653FC99F" w14:textId="5B26D6CA" w:rsidR="00765DD5" w:rsidRDefault="00765DD5">
      <w:pPr>
        <w:rPr>
          <w:noProof/>
        </w:rPr>
      </w:pPr>
    </w:p>
    <w:p w14:paraId="7C0AF126" w14:textId="2DCA84AB" w:rsidR="00765DD5" w:rsidRDefault="00765DD5">
      <w:r>
        <w:rPr>
          <w:noProof/>
        </w:rPr>
        <w:drawing>
          <wp:inline distT="0" distB="0" distL="0" distR="0" wp14:anchorId="57711E28" wp14:editId="07C32AB4">
            <wp:extent cx="5731510" cy="2622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51DD" w14:textId="1D616F8B" w:rsidR="00B75F8E" w:rsidRDefault="00B75F8E"/>
    <w:p w14:paraId="3E00DC52" w14:textId="43790CDA" w:rsidR="00B75F8E" w:rsidRDefault="00B75F8E">
      <w:proofErr w:type="gramStart"/>
      <w:r>
        <w:t>Also</w:t>
      </w:r>
      <w:proofErr w:type="gramEnd"/>
      <w:r>
        <w:t xml:space="preserve"> a hidden CMS is </w:t>
      </w:r>
      <w:r w:rsidR="00AB0BC6">
        <w:t>shown in the directory listing.</w:t>
      </w:r>
    </w:p>
    <w:p w14:paraId="15EED293" w14:textId="3834723C" w:rsidR="00AB0BC6" w:rsidRDefault="00AB0BC6">
      <w:r>
        <w:rPr>
          <w:noProof/>
        </w:rPr>
        <w:drawing>
          <wp:inline distT="0" distB="0" distL="0" distR="0" wp14:anchorId="19DB0858" wp14:editId="45B024D3">
            <wp:extent cx="5731510" cy="4151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41C9" w14:textId="175B9BA1" w:rsidR="00522321" w:rsidRDefault="00522321"/>
    <w:p w14:paraId="10B27C31" w14:textId="287CB861" w:rsidR="00522321" w:rsidRDefault="007C0E11" w:rsidP="00522321">
      <w:pPr>
        <w:rPr>
          <w:noProof/>
        </w:rPr>
      </w:pPr>
      <w:r>
        <w:rPr>
          <w:noProof/>
        </w:rPr>
        <w:t xml:space="preserve">Navigate to </w:t>
      </w:r>
      <w:hyperlink r:id="rId7" w:history="1">
        <w:r w:rsidRPr="00BE0118">
          <w:rPr>
            <w:rStyle w:val="Hyperlink"/>
            <w:noProof/>
          </w:rPr>
          <w:t>http://13.127.11.167/static/images/uploads/</w:t>
        </w:r>
      </w:hyperlink>
      <w:r>
        <w:rPr>
          <w:noProof/>
        </w:rPr>
        <w:t xml:space="preserve"> to get other folders containing images.</w:t>
      </w:r>
    </w:p>
    <w:p w14:paraId="53BA1B15" w14:textId="2061DE50" w:rsidR="007C0E11" w:rsidRDefault="007C0E11" w:rsidP="005223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9A764E" wp14:editId="2CCE0FC3">
            <wp:extent cx="5731510" cy="1487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A573" w14:textId="77777777" w:rsidR="007C0E11" w:rsidRDefault="007C0E11" w:rsidP="00522321">
      <w:pPr>
        <w:rPr>
          <w:noProof/>
        </w:rPr>
      </w:pPr>
    </w:p>
    <w:p w14:paraId="306E40A3" w14:textId="77777777" w:rsidR="00522321" w:rsidRDefault="00522321"/>
    <w:sectPr w:rsidR="0052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0"/>
    <w:rsid w:val="003A6C9F"/>
    <w:rsid w:val="00522321"/>
    <w:rsid w:val="005A1F64"/>
    <w:rsid w:val="00765DD5"/>
    <w:rsid w:val="007C0E11"/>
    <w:rsid w:val="008F1642"/>
    <w:rsid w:val="00AB0BC6"/>
    <w:rsid w:val="00B75F8E"/>
    <w:rsid w:val="00FA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BBAD"/>
  <w15:chartTrackingRefBased/>
  <w15:docId w15:val="{A8CF193F-7E0A-456F-8207-7AD5B1DB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C9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5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13.127.11.167/static/images/uplo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3.127.11.167/static/imag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5</cp:revision>
  <dcterms:created xsi:type="dcterms:W3CDTF">2019-03-27T10:27:00Z</dcterms:created>
  <dcterms:modified xsi:type="dcterms:W3CDTF">2019-03-27T18:26:00Z</dcterms:modified>
</cp:coreProperties>
</file>