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0865D" w14:textId="0C9DC470" w:rsidR="008F1642" w:rsidRDefault="009D7A94">
      <w:r>
        <w:t xml:space="preserve">In the Lang option, set the GET parameter </w:t>
      </w:r>
      <w:proofErr w:type="spellStart"/>
      <w:r>
        <w:t>includelang</w:t>
      </w:r>
      <w:proofErr w:type="spellEnd"/>
      <w:r>
        <w:t xml:space="preserve"> to any character to get the error message.</w:t>
      </w:r>
    </w:p>
    <w:p w14:paraId="1B85B38A" w14:textId="7345671B" w:rsidR="009D7A94" w:rsidRDefault="009D7A94"/>
    <w:p w14:paraId="48917CEE" w14:textId="2A88B66F" w:rsidR="009D7A94" w:rsidRDefault="009D7A94">
      <w:r>
        <w:rPr>
          <w:noProof/>
        </w:rPr>
        <w:drawing>
          <wp:inline distT="0" distB="0" distL="0" distR="0" wp14:anchorId="59CB9AFC" wp14:editId="6DBD520B">
            <wp:extent cx="5731510" cy="9245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7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A68"/>
    <w:rsid w:val="002A5A68"/>
    <w:rsid w:val="008F1642"/>
    <w:rsid w:val="009D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70CE5"/>
  <w15:chartTrackingRefBased/>
  <w15:docId w15:val="{DE1940A7-1C12-4FFB-B0DE-8DA8AEA7B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7A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A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Vadhera</dc:creator>
  <cp:keywords/>
  <dc:description/>
  <cp:lastModifiedBy>Abhinav Vadhera</cp:lastModifiedBy>
  <cp:revision>2</cp:revision>
  <dcterms:created xsi:type="dcterms:W3CDTF">2019-03-27T11:34:00Z</dcterms:created>
  <dcterms:modified xsi:type="dcterms:W3CDTF">2019-03-27T11:49:00Z</dcterms:modified>
</cp:coreProperties>
</file>