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84C8F" w14:textId="1BC1001B" w:rsidR="008F1642" w:rsidRDefault="00DC0D21">
      <w:r>
        <w:t>The web application is using http instead of https.</w:t>
      </w:r>
    </w:p>
    <w:p w14:paraId="562DBEFC" w14:textId="3404A5B6" w:rsidR="00DC0D21" w:rsidRDefault="00DC0D21"/>
    <w:p w14:paraId="3155FAA1" w14:textId="5B3196E8" w:rsidR="00DC0D21" w:rsidRDefault="00DC0D21">
      <w:r>
        <w:rPr>
          <w:noProof/>
        </w:rPr>
        <w:drawing>
          <wp:inline distT="0" distB="0" distL="0" distR="0" wp14:anchorId="6524320F" wp14:editId="220FEECB">
            <wp:extent cx="5731510" cy="3556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17B4" w14:textId="2BD50A91" w:rsidR="00110631" w:rsidRDefault="00110631"/>
    <w:p w14:paraId="7A311A3C" w14:textId="5B59E442" w:rsidR="00110631" w:rsidRDefault="00110631">
      <w:r>
        <w:t>Default Wonder CMS password is displayed publicly.</w:t>
      </w:r>
    </w:p>
    <w:p w14:paraId="2296ABF8" w14:textId="09500377" w:rsidR="00110631" w:rsidRDefault="00110631"/>
    <w:p w14:paraId="5DA1B2D0" w14:textId="7A566665" w:rsidR="00110631" w:rsidRDefault="00110631">
      <w:r>
        <w:rPr>
          <w:noProof/>
        </w:rPr>
        <w:drawing>
          <wp:inline distT="0" distB="0" distL="0" distR="0" wp14:anchorId="532D3D98" wp14:editId="09A0C57E">
            <wp:extent cx="52578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2AAC" w14:textId="11A8FD9A" w:rsidR="00FC1288" w:rsidRDefault="00FC1288"/>
    <w:p w14:paraId="2991173F" w14:textId="77777777" w:rsidR="00FC1288" w:rsidRDefault="00FC1288" w:rsidP="00FC1288">
      <w:r>
        <w:t>Instructions to update the Wonder CMS and edit the webpages is given publicly.</w:t>
      </w:r>
    </w:p>
    <w:p w14:paraId="1B15ACC1" w14:textId="196C3B3A" w:rsidR="00FC1288" w:rsidRDefault="00FC1288">
      <w:r>
        <w:rPr>
          <w:noProof/>
        </w:rPr>
        <w:lastRenderedPageBreak/>
        <w:drawing>
          <wp:inline distT="0" distB="0" distL="0" distR="0" wp14:anchorId="6828E108" wp14:editId="175DDD6B">
            <wp:extent cx="5731510" cy="1877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21"/>
    <w:rsid w:val="00110631"/>
    <w:rsid w:val="00290CC0"/>
    <w:rsid w:val="008F1642"/>
    <w:rsid w:val="00B30B7B"/>
    <w:rsid w:val="00DC0D21"/>
    <w:rsid w:val="00FC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F980"/>
  <w15:chartTrackingRefBased/>
  <w15:docId w15:val="{4DC924DF-1155-4B46-9F4E-6C02CDC8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4</cp:revision>
  <dcterms:created xsi:type="dcterms:W3CDTF">2019-03-27T09:46:00Z</dcterms:created>
  <dcterms:modified xsi:type="dcterms:W3CDTF">2019-03-27T18:26:00Z</dcterms:modified>
</cp:coreProperties>
</file>