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3945A" w14:textId="7CC877B8" w:rsidR="008F1642" w:rsidRDefault="00DC3D4A">
      <w:r>
        <w:t xml:space="preserve">Visit </w:t>
      </w:r>
      <w:hyperlink r:id="rId4" w:history="1">
        <w:r w:rsidRPr="00BE0118">
          <w:rPr>
            <w:rStyle w:val="Hyperlink"/>
          </w:rPr>
          <w:t>http://13.127.11.167/wondercms/loginURL</w:t>
        </w:r>
      </w:hyperlink>
    </w:p>
    <w:p w14:paraId="4E86645E" w14:textId="157AC198" w:rsidR="00DC3D4A" w:rsidRDefault="00DC3D4A">
      <w:r>
        <w:t>Enter admin as the password to enter the Admin control Panel of Wonder CMS.</w:t>
      </w:r>
    </w:p>
    <w:p w14:paraId="2161A4F6" w14:textId="26438115" w:rsidR="00DC3D4A" w:rsidRDefault="00DC3D4A">
      <w:r>
        <w:rPr>
          <w:noProof/>
        </w:rPr>
        <w:drawing>
          <wp:inline distT="0" distB="0" distL="0" distR="0" wp14:anchorId="15F0A309" wp14:editId="4AD12C6A">
            <wp:extent cx="5731510" cy="1732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D1FB" w14:textId="2A18831B" w:rsidR="00C93F17" w:rsidRDefault="00C93F17">
      <w:r>
        <w:t>Home Page</w:t>
      </w:r>
    </w:p>
    <w:p w14:paraId="07CBE27A" w14:textId="096A6C9E" w:rsidR="00DC3D4A" w:rsidRDefault="00DC3D4A">
      <w:r>
        <w:rPr>
          <w:noProof/>
        </w:rPr>
        <w:drawing>
          <wp:inline distT="0" distB="0" distL="0" distR="0" wp14:anchorId="02847D23" wp14:editId="5B79747B">
            <wp:extent cx="5731510" cy="1722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99A7" w14:textId="68336DA8" w:rsidR="00C93F17" w:rsidRDefault="00C93F17">
      <w:r>
        <w:t>Admin Control Panel</w:t>
      </w:r>
    </w:p>
    <w:p w14:paraId="1802C004" w14:textId="7A7D7483" w:rsidR="00C93F17" w:rsidRDefault="00C93F17">
      <w:r>
        <w:rPr>
          <w:noProof/>
        </w:rPr>
        <w:drawing>
          <wp:inline distT="0" distB="0" distL="0" distR="0" wp14:anchorId="39EBB1F0" wp14:editId="175F260E">
            <wp:extent cx="5731510" cy="2117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77C806" w14:textId="77777777" w:rsidR="00DC3D4A" w:rsidRDefault="00DC3D4A"/>
    <w:sectPr w:rsidR="00DC3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4A"/>
    <w:rsid w:val="008F1642"/>
    <w:rsid w:val="00C93F17"/>
    <w:rsid w:val="00DC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E052"/>
  <w15:chartTrackingRefBased/>
  <w15:docId w15:val="{E16E3782-2B0A-4E88-9DC3-7945E2C7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D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D4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D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D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3.127.11.167/wondercms/loginUR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Vadhera</dc:creator>
  <cp:keywords/>
  <dc:description/>
  <cp:lastModifiedBy>Abhinav Vadhera</cp:lastModifiedBy>
  <cp:revision>2</cp:revision>
  <dcterms:created xsi:type="dcterms:W3CDTF">2019-03-27T11:05:00Z</dcterms:created>
  <dcterms:modified xsi:type="dcterms:W3CDTF">2019-03-27T11:10:00Z</dcterms:modified>
</cp:coreProperties>
</file>