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79657" w14:textId="77777777" w:rsidR="007A506C" w:rsidRDefault="007A506C" w:rsidP="007A506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Hydrometeorological Accuracy Enhancement via Postprocessing of Numerical Weather</w:t>
      </w:r>
    </w:p>
    <w:p w14:paraId="3CBF5A7A" w14:textId="77777777" w:rsidR="00E0558E" w:rsidRDefault="007A506C" w:rsidP="007A506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Forecasts in Complex Terrain</w:t>
      </w:r>
    </w:p>
    <w:p w14:paraId="13FED01E" w14:textId="77777777" w:rsidR="007A506C" w:rsidRDefault="007A506C" w:rsidP="007A506C">
      <w:pPr>
        <w:jc w:val="center"/>
        <w:rPr>
          <w:rFonts w:ascii="Times New Roman" w:hAnsi="Times New Roman" w:cs="Times New Roman"/>
          <w:lang w:val="en-US"/>
        </w:rPr>
      </w:pPr>
    </w:p>
    <w:p w14:paraId="3182C18D" w14:textId="77777777" w:rsidR="007A506C" w:rsidRDefault="007A506C" w:rsidP="007A5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A506C">
        <w:rPr>
          <w:rFonts w:ascii="Times New Roman" w:hAnsi="Times New Roman" w:cs="Times New Roman"/>
          <w:lang w:val="en-US"/>
        </w:rPr>
        <w:t>Introduction</w:t>
      </w:r>
    </w:p>
    <w:p w14:paraId="00480FF9" w14:textId="77777777" w:rsidR="007A506C" w:rsidRDefault="007A506C" w:rsidP="00CC70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Post-processing techniques should maintain an balance between short learning period (to respond to changes faster) and long training period (for better stability)</w:t>
      </w:r>
    </w:p>
    <w:p w14:paraId="67997D73" w14:textId="77777777" w:rsidR="007A506C" w:rsidRDefault="007A506C" w:rsidP="00CC70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Systematic error in complex terrain: difference between actual and the model terrain. Poor physics parameterization</w:t>
      </w:r>
    </w:p>
    <w:p w14:paraId="066E9540" w14:textId="77777777" w:rsidR="007A506C" w:rsidRDefault="007A506C" w:rsidP="00CC70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Random error is associated with the chaotic nature of the atmosphere </w:t>
      </w:r>
    </w:p>
    <w:p w14:paraId="5B606C66" w14:textId="77777777" w:rsidR="007A506C" w:rsidRDefault="00800CD6" w:rsidP="00CC70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Temperature and Precipitation forecasts needed for hydrologic stream flow models. </w:t>
      </w:r>
    </w:p>
    <w:p w14:paraId="1D2B6F15" w14:textId="77777777" w:rsidR="00800CD6" w:rsidRDefault="003E3D5A" w:rsidP="00CC70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Postprocessing basics: statistical regression between NWP values and observations over a fixed period of time. Then use the regression for future NWP values. If successful, there should be reduced mean error. </w:t>
      </w:r>
    </w:p>
    <w:p w14:paraId="26512CEE" w14:textId="77777777" w:rsidR="008D5ABB" w:rsidRDefault="003E3D5A" w:rsidP="00CC70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MOS based techniques: require long data archival periods. </w:t>
      </w:r>
    </w:p>
    <w:p w14:paraId="13357810" w14:textId="77777777" w:rsidR="003E3D5A" w:rsidRDefault="00FD1BA0" w:rsidP="00CC70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Next improvement: 14 day moving window of error calculations</w:t>
      </w:r>
      <w:r w:rsidR="008D5ABB">
        <w:rPr>
          <w:rFonts w:ascii="Times New Roman" w:hAnsi="Times New Roman" w:cs="Times New Roman"/>
          <w:lang w:val="en-US"/>
        </w:rPr>
        <w:t>. (</w:t>
      </w:r>
      <w:r w:rsidR="00417E43">
        <w:rPr>
          <w:rFonts w:ascii="Times New Roman" w:hAnsi="Times New Roman" w:cs="Times New Roman"/>
          <w:lang w:val="en-US"/>
        </w:rPr>
        <w:t>Moving</w:t>
      </w:r>
      <w:r w:rsidR="008D5ABB">
        <w:rPr>
          <w:rFonts w:ascii="Times New Roman" w:hAnsi="Times New Roman" w:cs="Times New Roman"/>
          <w:lang w:val="en-US"/>
        </w:rPr>
        <w:t>-weighted-average methods)</w:t>
      </w:r>
    </w:p>
    <w:p w14:paraId="054BA9E0" w14:textId="77777777" w:rsidR="00FD1BA0" w:rsidRDefault="00FD1BA0" w:rsidP="00CC70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Kalman</w:t>
      </w:r>
      <w:proofErr w:type="spellEnd"/>
      <w:r>
        <w:rPr>
          <w:rFonts w:ascii="Times New Roman" w:hAnsi="Times New Roman" w:cs="Times New Roman"/>
          <w:lang w:val="en-US"/>
        </w:rPr>
        <w:t xml:space="preserve"> filtering uses preceding model-observation pair for the future forecast. So, it is an iterative, recursive process, but requires less database storage. </w:t>
      </w:r>
    </w:p>
    <w:p w14:paraId="42C0A25C" w14:textId="77777777" w:rsidR="007A506C" w:rsidRPr="00F323EA" w:rsidRDefault="007A506C" w:rsidP="00F32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14:paraId="73216ECC" w14:textId="77777777" w:rsidR="007A506C" w:rsidRPr="00F323EA" w:rsidRDefault="007A506C" w:rsidP="00F323EA">
      <w:pPr>
        <w:rPr>
          <w:rFonts w:ascii="Times New Roman" w:hAnsi="Times New Roman" w:cs="Times New Roman"/>
          <w:lang w:val="en-US"/>
        </w:rPr>
      </w:pPr>
    </w:p>
    <w:p w14:paraId="64A47DF8" w14:textId="77777777" w:rsidR="007A506C" w:rsidRDefault="007A506C" w:rsidP="007A506C">
      <w:pPr>
        <w:pStyle w:val="ListParagraph"/>
        <w:numPr>
          <w:ilvl w:val="0"/>
          <w:numId w:val="1"/>
        </w:numPr>
      </w:pPr>
      <w:r>
        <w:t>Data</w:t>
      </w:r>
    </w:p>
    <w:p w14:paraId="158188A9" w14:textId="77777777" w:rsidR="00F323EA" w:rsidRDefault="00F323EA" w:rsidP="00F323EA">
      <w:pPr>
        <w:pStyle w:val="ListParagraph"/>
        <w:numPr>
          <w:ilvl w:val="1"/>
          <w:numId w:val="1"/>
        </w:numPr>
      </w:pPr>
      <w:r>
        <w:t>Temperature</w:t>
      </w:r>
    </w:p>
    <w:p w14:paraId="25646EA6" w14:textId="77777777" w:rsidR="00F323EA" w:rsidRDefault="00F323EA" w:rsidP="00CC7005">
      <w:pPr>
        <w:pStyle w:val="ListParagraph"/>
        <w:numPr>
          <w:ilvl w:val="0"/>
          <w:numId w:val="2"/>
        </w:numPr>
        <w:jc w:val="both"/>
      </w:pPr>
      <w:r>
        <w:t>Six different post-processing techniques used:</w:t>
      </w:r>
    </w:p>
    <w:p w14:paraId="18F59313" w14:textId="77777777" w:rsidR="00F323EA" w:rsidRDefault="00F323EA" w:rsidP="00CC7005">
      <w:pPr>
        <w:pStyle w:val="ListParagraph"/>
        <w:numPr>
          <w:ilvl w:val="1"/>
          <w:numId w:val="2"/>
        </w:numPr>
        <w:jc w:val="both"/>
      </w:pPr>
      <w:r w:rsidRPr="00CC7005">
        <w:rPr>
          <w:u w:val="single"/>
        </w:rPr>
        <w:t>Seasonal Mean Error (SNL)</w:t>
      </w:r>
      <w:r w:rsidR="00CC7005">
        <w:t xml:space="preserve">: subtract seasonal mean error value (different for summer and the winter) of last year, from the forecast value. </w:t>
      </w:r>
    </w:p>
    <w:p w14:paraId="2017FF4B" w14:textId="77777777" w:rsidR="00CC7005" w:rsidRDefault="00CC7005" w:rsidP="00CC7005">
      <w:pPr>
        <w:pStyle w:val="ListParagraph"/>
        <w:numPr>
          <w:ilvl w:val="1"/>
          <w:numId w:val="2"/>
        </w:numPr>
        <w:jc w:val="both"/>
      </w:pPr>
      <w:r w:rsidRPr="00CC7005">
        <w:rPr>
          <w:u w:val="single"/>
        </w:rPr>
        <w:t>Moving Average (MA)</w:t>
      </w:r>
      <w:r>
        <w:t>: Each previous value gets the same weight.</w:t>
      </w:r>
    </w:p>
    <w:p w14:paraId="53A9AD59" w14:textId="77777777" w:rsidR="00F323EA" w:rsidRDefault="00CC7005" w:rsidP="00CC7005">
      <w:pPr>
        <w:pStyle w:val="ListParagraph"/>
        <w:ind w:left="1800"/>
        <w:jc w:val="both"/>
      </w:pPr>
      <w:r w:rsidRPr="00CC7005">
        <w:t>Q:</w:t>
      </w:r>
      <w:r>
        <w:t xml:space="preserve"> Is the average value same across seasons?</w:t>
      </w:r>
    </w:p>
    <w:p w14:paraId="2F6C05A7" w14:textId="77777777" w:rsidR="00CC7005" w:rsidRDefault="00CC7005" w:rsidP="00CC7005">
      <w:pPr>
        <w:pStyle w:val="ListParagraph"/>
        <w:ind w:left="1800"/>
        <w:jc w:val="both"/>
      </w:pPr>
      <w:r>
        <w:t>Q: temporal resolution: every year/month?</w:t>
      </w:r>
    </w:p>
    <w:p w14:paraId="5E2194BC" w14:textId="77777777" w:rsidR="00CC7005" w:rsidRDefault="00CC7005" w:rsidP="00CC7005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Linear Weighted Average (LIN)</w:t>
      </w:r>
      <w:r>
        <w:t>: like MA, but recent error estimates are weighted heavily</w:t>
      </w:r>
    </w:p>
    <w:p w14:paraId="4953CB8F" w14:textId="77777777" w:rsidR="00CC7005" w:rsidRDefault="00915633" w:rsidP="00CC7005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Cos</w:t>
      </w:r>
      <w:r>
        <w:rPr>
          <w:u w:val="single"/>
          <w:vertAlign w:val="superscript"/>
        </w:rPr>
        <w:t>2</w:t>
      </w:r>
      <w:r>
        <w:rPr>
          <w:u w:val="single"/>
        </w:rPr>
        <w:t xml:space="preserve"> weighting function</w:t>
      </w:r>
      <w:r>
        <w:t xml:space="preserve">: </w:t>
      </w:r>
      <w:r w:rsidR="00481342">
        <w:t>similar as LIN but weighting based on cos</w:t>
      </w:r>
      <w:r w:rsidR="00481342">
        <w:rPr>
          <w:sz w:val="22"/>
          <w:vertAlign w:val="superscript"/>
        </w:rPr>
        <w:t>2</w:t>
      </w:r>
      <w:r w:rsidR="00481342">
        <w:rPr>
          <w:sz w:val="22"/>
        </w:rPr>
        <w:t xml:space="preserve"> weighting. </w:t>
      </w:r>
    </w:p>
    <w:p w14:paraId="2EB50FEE" w14:textId="77777777" w:rsidR="00915633" w:rsidRDefault="00915633" w:rsidP="00CC7005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Best Easy Systematic Estimator (BES)</w:t>
      </w:r>
      <w:r>
        <w:t xml:space="preserve">: </w:t>
      </w:r>
    </w:p>
    <w:p w14:paraId="7330F546" w14:textId="77777777" w:rsidR="00915633" w:rsidRDefault="00915633" w:rsidP="00CC7005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Kalman Filter (KF)</w:t>
      </w:r>
    </w:p>
    <w:p w14:paraId="383E7A23" w14:textId="77777777" w:rsidR="00F323EA" w:rsidRDefault="00481342" w:rsidP="00CC7005">
      <w:pPr>
        <w:pStyle w:val="ListParagraph"/>
        <w:numPr>
          <w:ilvl w:val="0"/>
          <w:numId w:val="2"/>
        </w:numPr>
        <w:jc w:val="both"/>
      </w:pPr>
      <w:r>
        <w:t>Weighting Period:</w:t>
      </w:r>
    </w:p>
    <w:p w14:paraId="4FE0665B" w14:textId="77777777" w:rsidR="00481342" w:rsidRDefault="00481342" w:rsidP="00481342">
      <w:pPr>
        <w:pStyle w:val="ListParagraph"/>
        <w:numPr>
          <w:ilvl w:val="1"/>
          <w:numId w:val="2"/>
        </w:numPr>
        <w:jc w:val="both"/>
      </w:pPr>
      <w:r>
        <w:t xml:space="preserve">Shorter period: captures recent changes in error due to weather changes. </w:t>
      </w:r>
    </w:p>
    <w:p w14:paraId="6EC3A27F" w14:textId="77777777" w:rsidR="00481342" w:rsidRDefault="00481342" w:rsidP="00481342">
      <w:pPr>
        <w:pStyle w:val="ListParagraph"/>
        <w:numPr>
          <w:ilvl w:val="1"/>
          <w:numId w:val="2"/>
        </w:numPr>
        <w:jc w:val="both"/>
      </w:pPr>
      <w:r>
        <w:t>Longer period: needed for statistical stability</w:t>
      </w:r>
    </w:p>
    <w:p w14:paraId="623DE27D" w14:textId="77777777" w:rsidR="00481342" w:rsidRDefault="00481342" w:rsidP="00481342">
      <w:pPr>
        <w:pStyle w:val="ListParagraph"/>
        <w:numPr>
          <w:ilvl w:val="0"/>
          <w:numId w:val="2"/>
        </w:numPr>
        <w:jc w:val="both"/>
      </w:pPr>
      <w:r>
        <w:t>Error correction window:</w:t>
      </w:r>
    </w:p>
    <w:p w14:paraId="7B26B517" w14:textId="77777777" w:rsidR="00481342" w:rsidRDefault="00481342" w:rsidP="00481342">
      <w:pPr>
        <w:pStyle w:val="ListParagraph"/>
        <w:numPr>
          <w:ilvl w:val="1"/>
          <w:numId w:val="2"/>
        </w:numPr>
        <w:jc w:val="both"/>
      </w:pPr>
      <w:r>
        <w:t>Short: covers synoptic pattern and model changes</w:t>
      </w:r>
    </w:p>
    <w:p w14:paraId="16FE31D6" w14:textId="77777777" w:rsidR="00481342" w:rsidRDefault="00481342" w:rsidP="00481342">
      <w:pPr>
        <w:pStyle w:val="ListParagraph"/>
        <w:numPr>
          <w:ilvl w:val="1"/>
          <w:numId w:val="2"/>
        </w:numPr>
        <w:jc w:val="both"/>
      </w:pPr>
      <w:r>
        <w:t>Long: statistical stability</w:t>
      </w:r>
    </w:p>
    <w:p w14:paraId="30CAA999" w14:textId="77777777" w:rsidR="00481342" w:rsidRDefault="009E235A" w:rsidP="00481342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14 day window chosen, as even for the Day 8 forecast, the mean absolute error had reached a stable value by that time </w:t>
      </w:r>
    </w:p>
    <w:p w14:paraId="69D917AA" w14:textId="77777777" w:rsidR="00D45884" w:rsidRDefault="00D45884" w:rsidP="00481342">
      <w:pPr>
        <w:pStyle w:val="ListParagraph"/>
        <w:numPr>
          <w:ilvl w:val="0"/>
          <w:numId w:val="2"/>
        </w:numPr>
        <w:jc w:val="both"/>
      </w:pPr>
    </w:p>
    <w:p w14:paraId="486DC0BB" w14:textId="77777777" w:rsidR="00F323EA" w:rsidRDefault="00F323EA" w:rsidP="00F323EA">
      <w:pPr>
        <w:pStyle w:val="ListParagraph"/>
        <w:numPr>
          <w:ilvl w:val="1"/>
          <w:numId w:val="1"/>
        </w:numPr>
      </w:pPr>
      <w:r>
        <w:t>Precipitation</w:t>
      </w:r>
    </w:p>
    <w:p w14:paraId="358795F5" w14:textId="77777777" w:rsidR="007342E6" w:rsidRDefault="007342E6" w:rsidP="007342E6">
      <w:pPr>
        <w:pStyle w:val="ListParagraph"/>
        <w:numPr>
          <w:ilvl w:val="0"/>
          <w:numId w:val="2"/>
        </w:numPr>
      </w:pPr>
      <w:r>
        <w:t xml:space="preserve">NWP forecasts using the CMC GEM model for days 1 – 8. </w:t>
      </w:r>
      <w:r w:rsidR="00090DEB" w:rsidRPr="00090DEB">
        <w:rPr>
          <w:color w:val="3366FF"/>
        </w:rPr>
        <w:t>Q. Ensemble or deterministic forecasts?</w:t>
      </w:r>
    </w:p>
    <w:p w14:paraId="2D90B18B" w14:textId="77777777" w:rsidR="007342E6" w:rsidRDefault="007342E6" w:rsidP="007342E6">
      <w:pPr>
        <w:pStyle w:val="ListParagraph"/>
        <w:numPr>
          <w:ilvl w:val="0"/>
          <w:numId w:val="2"/>
        </w:numPr>
      </w:pPr>
      <w:r>
        <w:t xml:space="preserve">Day-to-day variability is greater than compared to temp. </w:t>
      </w:r>
      <w:proofErr w:type="gramStart"/>
      <w:r>
        <w:t>forecasts</w:t>
      </w:r>
      <w:proofErr w:type="gramEnd"/>
      <w:r>
        <w:t>.</w:t>
      </w:r>
    </w:p>
    <w:p w14:paraId="22F7FDA9" w14:textId="77777777" w:rsidR="007342E6" w:rsidRDefault="007342E6" w:rsidP="007342E6">
      <w:pPr>
        <w:pStyle w:val="ListParagraph"/>
        <w:numPr>
          <w:ilvl w:val="0"/>
          <w:numId w:val="2"/>
        </w:numPr>
      </w:pPr>
      <w:r>
        <w:t>Simply subtracting the mean error can lead to negative values. So, use new method: Degree of Mass Balance (DMB)</w:t>
      </w:r>
    </w:p>
    <w:p w14:paraId="1ECAFFE8" w14:textId="77777777" w:rsidR="007342E6" w:rsidRDefault="003A1994" w:rsidP="007342E6">
      <w:pPr>
        <w:pStyle w:val="ListParagraph"/>
        <w:numPr>
          <w:ilvl w:val="0"/>
          <w:numId w:val="2"/>
        </w:numPr>
      </w:pPr>
      <w:r>
        <w:t xml:space="preserve">DMB must cover a period of time where some </w:t>
      </w:r>
      <w:proofErr w:type="spellStart"/>
      <w:r>
        <w:t>precip</w:t>
      </w:r>
      <w:proofErr w:type="spellEnd"/>
      <w:r>
        <w:t xml:space="preserve"> is observed, to avoid division by 0.</w:t>
      </w:r>
    </w:p>
    <w:p w14:paraId="6CC83401" w14:textId="77777777" w:rsidR="003A1994" w:rsidRDefault="003A1994" w:rsidP="007342E6">
      <w:pPr>
        <w:pStyle w:val="ListParagraph"/>
        <w:numPr>
          <w:ilvl w:val="0"/>
          <w:numId w:val="2"/>
        </w:numPr>
      </w:pPr>
      <w:r w:rsidRPr="00654422">
        <w:rPr>
          <w:color w:val="3366FF"/>
        </w:rPr>
        <w:t>LIN, Cos</w:t>
      </w:r>
      <w:r w:rsidRPr="00654422">
        <w:rPr>
          <w:color w:val="3366FF"/>
          <w:vertAlign w:val="superscript"/>
        </w:rPr>
        <w:t>2</w:t>
      </w:r>
      <w:r w:rsidRPr="00654422">
        <w:rPr>
          <w:color w:val="3366FF"/>
        </w:rPr>
        <w:t xml:space="preserve"> and KF are </w:t>
      </w:r>
      <w:r w:rsidR="00654422" w:rsidRPr="00654422">
        <w:rPr>
          <w:color w:val="3366FF"/>
        </w:rPr>
        <w:t>not suitable for DMB correction</w:t>
      </w:r>
      <w:r w:rsidR="00654422">
        <w:t xml:space="preserve">, as they need daily correction. </w:t>
      </w:r>
    </w:p>
    <w:p w14:paraId="57800A91" w14:textId="77777777" w:rsidR="00654422" w:rsidRDefault="00654422" w:rsidP="007342E6">
      <w:pPr>
        <w:pStyle w:val="ListParagraph"/>
        <w:numPr>
          <w:ilvl w:val="0"/>
          <w:numId w:val="2"/>
        </w:numPr>
      </w:pPr>
      <w:r>
        <w:t>40 day window chosen for the postprocessing</w:t>
      </w:r>
    </w:p>
    <w:p w14:paraId="66222E6C" w14:textId="77777777" w:rsidR="00654422" w:rsidRDefault="00654422" w:rsidP="007342E6">
      <w:pPr>
        <w:pStyle w:val="ListParagraph"/>
        <w:numPr>
          <w:ilvl w:val="0"/>
          <w:numId w:val="2"/>
        </w:numPr>
      </w:pPr>
    </w:p>
    <w:p w14:paraId="485BC598" w14:textId="77777777" w:rsidR="007342E6" w:rsidRDefault="007342E6" w:rsidP="007342E6">
      <w:pPr>
        <w:pStyle w:val="ListParagraph"/>
        <w:ind w:left="1080"/>
      </w:pPr>
    </w:p>
    <w:p w14:paraId="03B82254" w14:textId="77777777" w:rsidR="00F323EA" w:rsidRDefault="00F323EA" w:rsidP="00F323EA">
      <w:pPr>
        <w:pStyle w:val="ListParagraph"/>
        <w:numPr>
          <w:ilvl w:val="0"/>
          <w:numId w:val="1"/>
        </w:numPr>
      </w:pPr>
      <w:r>
        <w:t>Results</w:t>
      </w:r>
    </w:p>
    <w:p w14:paraId="4A099647" w14:textId="77777777" w:rsidR="00F323EA" w:rsidRDefault="00F323EA" w:rsidP="00F323EA">
      <w:pPr>
        <w:pStyle w:val="ListParagraph"/>
        <w:numPr>
          <w:ilvl w:val="1"/>
          <w:numId w:val="1"/>
        </w:numPr>
      </w:pPr>
      <w:r>
        <w:t>Daily Temperature</w:t>
      </w:r>
    </w:p>
    <w:p w14:paraId="6CD7109C" w14:textId="77777777" w:rsidR="00654422" w:rsidRDefault="00654422" w:rsidP="008D5ABB">
      <w:pPr>
        <w:pStyle w:val="ListParagraph"/>
        <w:numPr>
          <w:ilvl w:val="0"/>
          <w:numId w:val="2"/>
        </w:numPr>
      </w:pPr>
      <w:r>
        <w:t xml:space="preserve">Mean error and Mean absolute error is calculated to check the deviation of the postprocessing method with respect to the </w:t>
      </w:r>
      <w:r w:rsidR="008D5ABB">
        <w:t xml:space="preserve">Direct Model Output (DMO). </w:t>
      </w:r>
    </w:p>
    <w:p w14:paraId="11A52351" w14:textId="77777777" w:rsidR="008D5ABB" w:rsidRDefault="008D5ABB" w:rsidP="008D5ABB">
      <w:pPr>
        <w:pStyle w:val="ListParagraph"/>
        <w:numPr>
          <w:ilvl w:val="0"/>
          <w:numId w:val="2"/>
        </w:numPr>
      </w:pPr>
      <w:r>
        <w:t xml:space="preserve">All methods except SNL reduce DMO mean error for max. </w:t>
      </w:r>
      <w:proofErr w:type="gramStart"/>
      <w:r>
        <w:t>and</w:t>
      </w:r>
      <w:proofErr w:type="gramEnd"/>
      <w:r>
        <w:t xml:space="preserve"> min. temp to near zero (Fig. 5)</w:t>
      </w:r>
    </w:p>
    <w:p w14:paraId="07488A9C" w14:textId="77777777" w:rsidR="008D5ABB" w:rsidRDefault="00417E43" w:rsidP="008D5ABB">
      <w:pPr>
        <w:pStyle w:val="ListParagraph"/>
        <w:numPr>
          <w:ilvl w:val="0"/>
          <w:numId w:val="2"/>
        </w:numPr>
      </w:pPr>
      <w:r>
        <w:t xml:space="preserve">All methods performed nearly equally in terms of Mean Absolute Error. </w:t>
      </w:r>
    </w:p>
    <w:p w14:paraId="04FA2E49" w14:textId="77777777" w:rsidR="009C3F12" w:rsidRDefault="009C3F12" w:rsidP="008D5ABB">
      <w:pPr>
        <w:pStyle w:val="ListParagraph"/>
        <w:numPr>
          <w:ilvl w:val="0"/>
          <w:numId w:val="2"/>
        </w:numPr>
      </w:pPr>
      <w:r>
        <w:t xml:space="preserve">MAE skill score: perfect forecast = 1, if 0 then it performed same as the DMO. </w:t>
      </w:r>
    </w:p>
    <w:p w14:paraId="0CCE4F0F" w14:textId="77777777" w:rsidR="009C3F12" w:rsidRDefault="009C3F12" w:rsidP="008D5ABB">
      <w:pPr>
        <w:pStyle w:val="ListParagraph"/>
        <w:numPr>
          <w:ilvl w:val="0"/>
          <w:numId w:val="2"/>
        </w:numPr>
      </w:pPr>
      <w:r>
        <w:t xml:space="preserve">SNL improves in terms of MAE skill score over longer lead times (day 5 – 8) because it has better statistical stability through the 6 month average </w:t>
      </w:r>
    </w:p>
    <w:p w14:paraId="61BBB030" w14:textId="77777777" w:rsidR="009C3F12" w:rsidRDefault="009C3F12" w:rsidP="009C3F12"/>
    <w:p w14:paraId="7863150C" w14:textId="77777777" w:rsidR="009C3F12" w:rsidRDefault="009C3F12" w:rsidP="009C3F12"/>
    <w:p w14:paraId="0C2B77FB" w14:textId="77777777" w:rsidR="00F323EA" w:rsidRDefault="00F323EA" w:rsidP="00F323EA">
      <w:pPr>
        <w:pStyle w:val="ListParagraph"/>
        <w:numPr>
          <w:ilvl w:val="1"/>
          <w:numId w:val="1"/>
        </w:numPr>
      </w:pPr>
      <w:r>
        <w:t>Daily Precipitation</w:t>
      </w:r>
    </w:p>
    <w:p w14:paraId="7AA68D28" w14:textId="77777777" w:rsidR="008D0369" w:rsidRDefault="008D0369" w:rsidP="008D0369">
      <w:pPr>
        <w:pStyle w:val="ListParagraph"/>
        <w:numPr>
          <w:ilvl w:val="0"/>
          <w:numId w:val="2"/>
        </w:numPr>
      </w:pPr>
      <w:r>
        <w:t>Challenges of Quantitative-Precipitation Forecasting (QPF):</w:t>
      </w:r>
    </w:p>
    <w:p w14:paraId="6282217A" w14:textId="77777777" w:rsidR="008D0369" w:rsidRDefault="008D0369" w:rsidP="008D0369">
      <w:pPr>
        <w:pStyle w:val="ListParagraph"/>
        <w:numPr>
          <w:ilvl w:val="1"/>
          <w:numId w:val="2"/>
        </w:numPr>
      </w:pPr>
      <w:r>
        <w:t>Specific Humidity is the basic variable for precipitation.</w:t>
      </w:r>
    </w:p>
    <w:p w14:paraId="354B3F88" w14:textId="77777777" w:rsidR="008D0369" w:rsidRDefault="008D0369" w:rsidP="008D0369">
      <w:pPr>
        <w:pStyle w:val="ListParagraph"/>
        <w:numPr>
          <w:ilvl w:val="1"/>
          <w:numId w:val="2"/>
        </w:numPr>
      </w:pPr>
      <w:r>
        <w:t xml:space="preserve">NWP models have a dry start. So, they need a certain </w:t>
      </w:r>
      <w:proofErr w:type="spellStart"/>
      <w:r w:rsidRPr="008D0369">
        <w:rPr>
          <w:color w:val="3366FF"/>
        </w:rPr>
        <w:t>spinup</w:t>
      </w:r>
      <w:proofErr w:type="spellEnd"/>
      <w:r w:rsidRPr="008D0369">
        <w:rPr>
          <w:color w:val="3366FF"/>
        </w:rPr>
        <w:t xml:space="preserve"> time</w:t>
      </w:r>
      <w:r>
        <w:t xml:space="preserve">. </w:t>
      </w:r>
    </w:p>
    <w:p w14:paraId="22D101B3" w14:textId="77777777" w:rsidR="008D0369" w:rsidRDefault="008D0369" w:rsidP="008D0369">
      <w:pPr>
        <w:pStyle w:val="ListParagraph"/>
        <w:numPr>
          <w:ilvl w:val="1"/>
          <w:numId w:val="2"/>
        </w:numPr>
      </w:pPr>
      <w:r>
        <w:t>Discontinuous variable in terms of both space/time</w:t>
      </w:r>
    </w:p>
    <w:p w14:paraId="473AF9D5" w14:textId="77777777" w:rsidR="008D0369" w:rsidRDefault="00D45884" w:rsidP="008D0369">
      <w:pPr>
        <w:pStyle w:val="ListParagraph"/>
        <w:numPr>
          <w:ilvl w:val="1"/>
          <w:numId w:val="2"/>
        </w:numPr>
      </w:pPr>
      <w:r>
        <w:t>Greater day2day variability</w:t>
      </w:r>
    </w:p>
    <w:p w14:paraId="3C8F36FF" w14:textId="77777777" w:rsidR="00D45884" w:rsidRDefault="00D45884" w:rsidP="008D0369">
      <w:pPr>
        <w:pStyle w:val="ListParagraph"/>
        <w:numPr>
          <w:ilvl w:val="1"/>
          <w:numId w:val="2"/>
        </w:numPr>
      </w:pPr>
      <w:r>
        <w:t>Seasonal cycles, but no diurnal cycles</w:t>
      </w:r>
    </w:p>
    <w:p w14:paraId="5D3DAD93" w14:textId="77777777" w:rsidR="00D45884" w:rsidRDefault="00D45884" w:rsidP="008D0369">
      <w:pPr>
        <w:pStyle w:val="ListParagraph"/>
        <w:numPr>
          <w:ilvl w:val="1"/>
          <w:numId w:val="2"/>
        </w:numPr>
      </w:pPr>
      <w:r>
        <w:t>Precipitation could be in form of rain, hail or snow</w:t>
      </w:r>
    </w:p>
    <w:p w14:paraId="2238D18C" w14:textId="77777777" w:rsidR="00D45884" w:rsidRDefault="00D45884" w:rsidP="008D0369">
      <w:pPr>
        <w:pStyle w:val="ListParagraph"/>
        <w:numPr>
          <w:ilvl w:val="1"/>
          <w:numId w:val="2"/>
        </w:numPr>
      </w:pPr>
      <w:r>
        <w:t>Point observation (rain gauge) vs. gridded forecasts (10 km x 10 km grid)</w:t>
      </w:r>
    </w:p>
    <w:p w14:paraId="78CBA5F9" w14:textId="77777777" w:rsidR="00D45884" w:rsidRDefault="00D45884" w:rsidP="008D0369">
      <w:pPr>
        <w:pStyle w:val="ListParagraph"/>
        <w:numPr>
          <w:ilvl w:val="1"/>
          <w:numId w:val="2"/>
        </w:numPr>
      </w:pPr>
      <w:r>
        <w:t>Uncertainty of observations during windy conditions (e.g. rain gauge)</w:t>
      </w:r>
    </w:p>
    <w:p w14:paraId="37AB318D" w14:textId="77777777" w:rsidR="00D45884" w:rsidRDefault="00D45884" w:rsidP="00D45884">
      <w:pPr>
        <w:pStyle w:val="ListParagraph"/>
        <w:numPr>
          <w:ilvl w:val="0"/>
          <w:numId w:val="2"/>
        </w:numPr>
      </w:pPr>
      <w:r>
        <w:t xml:space="preserve">MA and BES </w:t>
      </w:r>
      <w:r w:rsidR="00311CB6">
        <w:t xml:space="preserve">yield well-balanced DMB values (i.e. 1). So, they are a good post-processing method. </w:t>
      </w:r>
    </w:p>
    <w:p w14:paraId="3D98BDDF" w14:textId="77777777" w:rsidR="00311CB6" w:rsidRPr="00311CB6" w:rsidRDefault="00311CB6" w:rsidP="00D45884">
      <w:pPr>
        <w:pStyle w:val="ListParagraph"/>
        <w:numPr>
          <w:ilvl w:val="0"/>
          <w:numId w:val="2"/>
        </w:numPr>
        <w:rPr>
          <w:color w:val="3366FF"/>
        </w:rPr>
      </w:pPr>
      <w:r w:rsidRPr="00311CB6">
        <w:rPr>
          <w:color w:val="3366FF"/>
        </w:rPr>
        <w:t>Statistical Significance test to confirm the results</w:t>
      </w:r>
    </w:p>
    <w:p w14:paraId="27B8F113" w14:textId="77777777" w:rsidR="00311CB6" w:rsidRDefault="004267E8" w:rsidP="00D45884">
      <w:pPr>
        <w:pStyle w:val="ListParagraph"/>
        <w:numPr>
          <w:ilvl w:val="0"/>
          <w:numId w:val="2"/>
        </w:numPr>
      </w:pPr>
      <w:r>
        <w:t>SNL outperforms the other two in terms of MAE skill score for forecasts days 5 – 8. Because it has longer training period (6 mos. compared to 40 day window for the other two)</w:t>
      </w:r>
    </w:p>
    <w:p w14:paraId="7D05304E" w14:textId="77777777" w:rsidR="008D0369" w:rsidRDefault="008D0369" w:rsidP="004267E8">
      <w:pPr>
        <w:pStyle w:val="ListParagraph"/>
        <w:ind w:left="1080"/>
      </w:pPr>
    </w:p>
    <w:p w14:paraId="4B1B0856" w14:textId="77777777" w:rsidR="004267E8" w:rsidRDefault="004267E8" w:rsidP="004267E8">
      <w:pPr>
        <w:pStyle w:val="ListParagraph"/>
        <w:ind w:left="1080"/>
      </w:pPr>
    </w:p>
    <w:p w14:paraId="671BA993" w14:textId="77777777" w:rsidR="00F323EA" w:rsidRDefault="00F323EA" w:rsidP="00F323EA">
      <w:pPr>
        <w:pStyle w:val="ListParagraph"/>
        <w:numPr>
          <w:ilvl w:val="0"/>
          <w:numId w:val="1"/>
        </w:numPr>
      </w:pPr>
      <w:r>
        <w:t>Summary and Conclusions</w:t>
      </w:r>
    </w:p>
    <w:p w14:paraId="2B45608B" w14:textId="77777777" w:rsidR="00F323EA" w:rsidRDefault="004267E8" w:rsidP="004267E8">
      <w:pPr>
        <w:pStyle w:val="ListParagraph"/>
        <w:numPr>
          <w:ilvl w:val="1"/>
          <w:numId w:val="1"/>
        </w:numPr>
      </w:pPr>
      <w:r>
        <w:t>All methods perform better than the DMO</w:t>
      </w:r>
    </w:p>
    <w:p w14:paraId="1F957CCE" w14:textId="77777777" w:rsidR="004267E8" w:rsidRDefault="004267E8" w:rsidP="004267E8">
      <w:pPr>
        <w:pStyle w:val="ListParagraph"/>
        <w:numPr>
          <w:ilvl w:val="1"/>
          <w:numId w:val="1"/>
        </w:numPr>
      </w:pPr>
      <w:r>
        <w:t>SNL is better than the other techniques for medium-range (day 5 – 8) precipitation and temperature forecasts, due to its longer training period</w:t>
      </w:r>
    </w:p>
    <w:p w14:paraId="44E1A92D" w14:textId="77777777" w:rsidR="004267E8" w:rsidRDefault="00090DEB" w:rsidP="004267E8">
      <w:pPr>
        <w:pStyle w:val="ListParagraph"/>
        <w:numPr>
          <w:ilvl w:val="1"/>
          <w:numId w:val="1"/>
        </w:numPr>
      </w:pPr>
      <w:r>
        <w:t>Future work:</w:t>
      </w:r>
    </w:p>
    <w:p w14:paraId="202401FC" w14:textId="77777777" w:rsidR="00090DEB" w:rsidRDefault="00090DEB" w:rsidP="00090DEB">
      <w:pPr>
        <w:pStyle w:val="ListParagraph"/>
        <w:numPr>
          <w:ilvl w:val="1"/>
          <w:numId w:val="2"/>
        </w:numPr>
      </w:pPr>
      <w:r>
        <w:t>Use multivariate approach (introduce new variables) to weighting error estimates</w:t>
      </w:r>
    </w:p>
    <w:p w14:paraId="206CE3D6" w14:textId="77777777" w:rsidR="00090DEB" w:rsidRDefault="00090DEB" w:rsidP="00090DEB">
      <w:pPr>
        <w:pStyle w:val="ListParagraph"/>
        <w:numPr>
          <w:ilvl w:val="1"/>
          <w:numId w:val="2"/>
        </w:numPr>
      </w:pPr>
      <w:r>
        <w:t>Multi-model approach</w:t>
      </w:r>
    </w:p>
    <w:p w14:paraId="0C6D4091" w14:textId="77777777" w:rsidR="00090DEB" w:rsidRDefault="00090DEB" w:rsidP="00090DEB">
      <w:pPr>
        <w:pStyle w:val="ListParagraph"/>
        <w:numPr>
          <w:ilvl w:val="1"/>
          <w:numId w:val="2"/>
        </w:numPr>
      </w:pPr>
      <w:r>
        <w:t>Autoregressive-moving average (ARMA) modelling</w:t>
      </w:r>
      <w:bookmarkStart w:id="0" w:name="_GoBack"/>
      <w:bookmarkEnd w:id="0"/>
    </w:p>
    <w:sectPr w:rsidR="00090DEB" w:rsidSect="00E055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8170C"/>
    <w:multiLevelType w:val="hybridMultilevel"/>
    <w:tmpl w:val="714028E0"/>
    <w:lvl w:ilvl="0" w:tplc="E7DA2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92886"/>
    <w:multiLevelType w:val="hybridMultilevel"/>
    <w:tmpl w:val="6D6090E8"/>
    <w:lvl w:ilvl="0" w:tplc="BE928D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06C"/>
    <w:rsid w:val="00090DEB"/>
    <w:rsid w:val="00311CB6"/>
    <w:rsid w:val="003A1994"/>
    <w:rsid w:val="003E3D5A"/>
    <w:rsid w:val="00417E43"/>
    <w:rsid w:val="004267E8"/>
    <w:rsid w:val="00481342"/>
    <w:rsid w:val="00654422"/>
    <w:rsid w:val="007342E6"/>
    <w:rsid w:val="007A506C"/>
    <w:rsid w:val="00800CD6"/>
    <w:rsid w:val="008D0369"/>
    <w:rsid w:val="008D5ABB"/>
    <w:rsid w:val="00915633"/>
    <w:rsid w:val="009C3F12"/>
    <w:rsid w:val="009E235A"/>
    <w:rsid w:val="00CC7005"/>
    <w:rsid w:val="00CE36E5"/>
    <w:rsid w:val="00D45884"/>
    <w:rsid w:val="00E0558E"/>
    <w:rsid w:val="00F323EA"/>
    <w:rsid w:val="00F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A2A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644</Words>
  <Characters>3673</Characters>
  <Application>Microsoft Macintosh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</dc:creator>
  <cp:keywords/>
  <dc:description/>
  <cp:lastModifiedBy>Abhinab</cp:lastModifiedBy>
  <cp:revision>2</cp:revision>
  <dcterms:created xsi:type="dcterms:W3CDTF">2019-12-10T20:12:00Z</dcterms:created>
  <dcterms:modified xsi:type="dcterms:W3CDTF">2019-12-12T20:06:00Z</dcterms:modified>
</cp:coreProperties>
</file>