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Accounts --&gt; Students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--&gt; Teachers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--&gt; Admin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FullName as the college id card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Outlook mail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 no.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Phone 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for Registration(Student/Teacher)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Teachers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Register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Excel sheet ( email, )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Gmail/Outlook mail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FullName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 / Associate Professor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Updating the semester details automatically.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Verifying teachers(excel / verifying by admin).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