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AF94" w14:textId="45452EE0" w:rsidR="00120373" w:rsidRDefault="00120373" w:rsidP="008659D0">
      <w:pPr>
        <w:jc w:val="center"/>
        <w:rPr>
          <w:sz w:val="36"/>
          <w:szCs w:val="36"/>
          <w:u w:val="single"/>
          <w:lang w:val="en-US"/>
        </w:rPr>
      </w:pPr>
      <w:r w:rsidRPr="00120373">
        <w:rPr>
          <w:sz w:val="36"/>
          <w:szCs w:val="36"/>
          <w:u w:val="single"/>
          <w:lang w:val="en-US"/>
        </w:rPr>
        <w:t>Lecture Notes</w:t>
      </w:r>
    </w:p>
    <w:p w14:paraId="24D946A6" w14:textId="7B4A90BA" w:rsidR="008659D0" w:rsidRDefault="008659D0" w:rsidP="008659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FCL:</w:t>
      </w:r>
    </w:p>
    <w:p w14:paraId="50581A60" w14:textId="2FA787C4" w:rsidR="008659D0" w:rsidRDefault="008659D0" w:rsidP="008659D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Called Base Class Library.</w:t>
      </w:r>
    </w:p>
    <w:p w14:paraId="0B60819A" w14:textId="7A1D0677" w:rsidR="008659D0" w:rsidRDefault="00262DC9" w:rsidP="008659D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Collection of reusable types (classes, </w:t>
      </w:r>
      <w:proofErr w:type="gramStart"/>
      <w:r>
        <w:rPr>
          <w:sz w:val="36"/>
          <w:szCs w:val="36"/>
          <w:lang w:val="en-US"/>
        </w:rPr>
        <w:t>interfaces</w:t>
      </w:r>
      <w:proofErr w:type="gramEnd"/>
      <w:r>
        <w:rPr>
          <w:sz w:val="36"/>
          <w:szCs w:val="36"/>
          <w:lang w:val="en-US"/>
        </w:rPr>
        <w:t xml:space="preserve"> and DT)</w:t>
      </w:r>
    </w:p>
    <w:p w14:paraId="50F2CD66" w14:textId="656F52B2" w:rsidR="00262DC9" w:rsidRDefault="00262DC9" w:rsidP="008659D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 as STD Lib</w:t>
      </w:r>
    </w:p>
    <w:p w14:paraId="5AC0FA78" w14:textId="5528A3F2" w:rsidR="00262DC9" w:rsidRDefault="00262DC9" w:rsidP="008659D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Integrated with CLR</w:t>
      </w:r>
    </w:p>
    <w:p w14:paraId="447F3464" w14:textId="77777777" w:rsidR="00262DC9" w:rsidRDefault="00262DC9" w:rsidP="00262DC9">
      <w:pPr>
        <w:rPr>
          <w:sz w:val="36"/>
          <w:szCs w:val="36"/>
          <w:lang w:val="en-US"/>
        </w:rPr>
      </w:pPr>
    </w:p>
    <w:p w14:paraId="2290A9EF" w14:textId="24D4A75B" w:rsidR="00262DC9" w:rsidRDefault="00262DC9" w:rsidP="00262D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MSIL (IL):</w:t>
      </w:r>
    </w:p>
    <w:p w14:paraId="6B9507E3" w14:textId="34461935" w:rsidR="00262DC9" w:rsidRPr="00262DC9" w:rsidRDefault="00262DC9" w:rsidP="00262DC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62DC9">
        <w:rPr>
          <w:sz w:val="36"/>
          <w:szCs w:val="36"/>
          <w:lang w:val="en-US"/>
        </w:rPr>
        <w:t>Lowest level, defined by CLI.</w:t>
      </w:r>
    </w:p>
    <w:p w14:paraId="64D79CFF" w14:textId="1161BE28" w:rsidR="00262DC9" w:rsidRDefault="00262DC9" w:rsidP="00262DC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ilasm</w:t>
      </w:r>
      <w:proofErr w:type="spellEnd"/>
      <w:r>
        <w:rPr>
          <w:sz w:val="36"/>
          <w:szCs w:val="36"/>
          <w:lang w:val="en-US"/>
        </w:rPr>
        <w:t xml:space="preserve"> (IL Assembly) tool for proper execution. (I/P- .il file)</w:t>
      </w:r>
    </w:p>
    <w:p w14:paraId="6DEC50D9" w14:textId="7EB0BEE4" w:rsidR="00C224DD" w:rsidRDefault="00262DC9" w:rsidP="00C224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ildasm</w:t>
      </w:r>
      <w:proofErr w:type="spellEnd"/>
      <w:r>
        <w:rPr>
          <w:sz w:val="36"/>
          <w:szCs w:val="36"/>
          <w:lang w:val="en-US"/>
        </w:rPr>
        <w:t xml:space="preserve"> (IL Diassembler) tool used to extract </w:t>
      </w:r>
      <w:r w:rsidR="00C224DD">
        <w:rPr>
          <w:sz w:val="36"/>
          <w:szCs w:val="36"/>
          <w:lang w:val="en-US"/>
        </w:rPr>
        <w:t xml:space="preserve">internal </w:t>
      </w:r>
      <w:r>
        <w:rPr>
          <w:sz w:val="36"/>
          <w:szCs w:val="36"/>
          <w:lang w:val="en-US"/>
        </w:rPr>
        <w:t>info from .exe</w:t>
      </w:r>
      <w:r w:rsidR="00C224DD">
        <w:rPr>
          <w:sz w:val="36"/>
          <w:szCs w:val="36"/>
          <w:lang w:val="en-US"/>
        </w:rPr>
        <w:t xml:space="preserve"> / .</w:t>
      </w:r>
      <w:proofErr w:type="spellStart"/>
      <w:r w:rsidR="00C224DD">
        <w:rPr>
          <w:sz w:val="36"/>
          <w:szCs w:val="36"/>
          <w:lang w:val="en-US"/>
        </w:rPr>
        <w:t>dll</w:t>
      </w:r>
      <w:proofErr w:type="spellEnd"/>
      <w:r>
        <w:rPr>
          <w:sz w:val="36"/>
          <w:szCs w:val="36"/>
          <w:lang w:val="en-US"/>
        </w:rPr>
        <w:t xml:space="preserve"> file.</w:t>
      </w:r>
    </w:p>
    <w:p w14:paraId="327B5335" w14:textId="636D8AB4" w:rsidR="00C224DD" w:rsidRDefault="00C224DD" w:rsidP="00C224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CLR:</w:t>
      </w:r>
    </w:p>
    <w:p w14:paraId="4BC4DBF0" w14:textId="433237BD" w:rsidR="00C224DD" w:rsidRDefault="00C224DD" w:rsidP="00C224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Convert IL code into native code.</w:t>
      </w:r>
    </w:p>
    <w:p w14:paraId="72C7D521" w14:textId="0B19D7FF" w:rsidR="00C224DD" w:rsidRDefault="00C224DD" w:rsidP="00C224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JIT converts compiled code into machine instructions.</w:t>
      </w:r>
    </w:p>
    <w:p w14:paraId="40E3691A" w14:textId="720FDDA7" w:rsidR="00C224DD" w:rsidRDefault="00C224DD" w:rsidP="00C224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5289C">
        <w:rPr>
          <w:b/>
          <w:bCs/>
          <w:sz w:val="36"/>
          <w:szCs w:val="36"/>
          <w:lang w:val="en-US"/>
        </w:rPr>
        <w:t>Virtual Execution System</w:t>
      </w:r>
      <w:r>
        <w:rPr>
          <w:sz w:val="36"/>
          <w:szCs w:val="36"/>
          <w:lang w:val="en-US"/>
        </w:rPr>
        <w:t xml:space="preserve"> (VES) as defined in CLI Standard.</w:t>
      </w:r>
    </w:p>
    <w:p w14:paraId="450FA94B" w14:textId="7429A48B" w:rsidR="00C224DD" w:rsidRDefault="00C224DD" w:rsidP="00C224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Earlier time, there were 2 </w:t>
      </w:r>
      <w:r w:rsidR="0035289C">
        <w:rPr>
          <w:sz w:val="36"/>
          <w:szCs w:val="36"/>
          <w:lang w:val="en-US"/>
        </w:rPr>
        <w:t>applications</w:t>
      </w:r>
      <w:r>
        <w:rPr>
          <w:sz w:val="36"/>
          <w:szCs w:val="36"/>
          <w:lang w:val="en-US"/>
        </w:rPr>
        <w:t xml:space="preserve"> (.asp and no asp)</w:t>
      </w:r>
    </w:p>
    <w:p w14:paraId="5232506C" w14:textId="0DE9DD4C" w:rsidR="00C224DD" w:rsidRPr="0035289C" w:rsidRDefault="00C224DD" w:rsidP="00C224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Non asp applications were not </w:t>
      </w:r>
      <w:r w:rsidR="0035289C">
        <w:rPr>
          <w:sz w:val="36"/>
          <w:szCs w:val="36"/>
          <w:lang w:val="en-US"/>
        </w:rPr>
        <w:t xml:space="preserve">understood by CLR and JIT cannot convert it. So, they are passed directly to OS. These were </w:t>
      </w:r>
      <w:r w:rsidR="0035289C" w:rsidRPr="0035289C">
        <w:rPr>
          <w:b/>
          <w:bCs/>
          <w:sz w:val="36"/>
          <w:szCs w:val="36"/>
          <w:lang w:val="en-US"/>
        </w:rPr>
        <w:t>Unmanaged Components.</w:t>
      </w:r>
    </w:p>
    <w:p w14:paraId="013DD86C" w14:textId="1CD56AF6" w:rsidR="0035289C" w:rsidRDefault="0035289C" w:rsidP="003528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modifiers:</w:t>
      </w:r>
      <w:r>
        <w:rPr>
          <w:sz w:val="36"/>
          <w:szCs w:val="36"/>
          <w:lang w:val="en-US"/>
        </w:rPr>
        <w:br/>
        <w:t xml:space="preserve">- public, internal (default, scope of assembly is assembly level), abstract, sealed (finally), static, unsafe (class having pointers implementations mark as </w:t>
      </w:r>
      <w:r w:rsidR="00B5774D">
        <w:rPr>
          <w:b/>
          <w:bCs/>
          <w:sz w:val="36"/>
          <w:szCs w:val="36"/>
          <w:lang w:val="en-US"/>
        </w:rPr>
        <w:t>u</w:t>
      </w:r>
      <w:r w:rsidRPr="0035289C">
        <w:rPr>
          <w:b/>
          <w:bCs/>
          <w:sz w:val="36"/>
          <w:szCs w:val="36"/>
          <w:lang w:val="en-US"/>
        </w:rPr>
        <w:t>n</w:t>
      </w:r>
      <w:r>
        <w:rPr>
          <w:b/>
          <w:bCs/>
          <w:sz w:val="36"/>
          <w:szCs w:val="36"/>
          <w:lang w:val="en-US"/>
        </w:rPr>
        <w:t>safe</w:t>
      </w:r>
      <w:r>
        <w:rPr>
          <w:sz w:val="36"/>
          <w:szCs w:val="36"/>
          <w:lang w:val="en-US"/>
        </w:rPr>
        <w:t>) and partial (</w:t>
      </w:r>
      <w:r w:rsidR="00B5774D">
        <w:rPr>
          <w:sz w:val="36"/>
          <w:szCs w:val="36"/>
          <w:lang w:val="en-US"/>
        </w:rPr>
        <w:t xml:space="preserve">one </w:t>
      </w:r>
      <w:r w:rsidR="00B5774D">
        <w:rPr>
          <w:sz w:val="36"/>
          <w:szCs w:val="36"/>
          <w:lang w:val="en-US"/>
        </w:rPr>
        <w:lastRenderedPageBreak/>
        <w:t>class but diff files but at the end, we want one exe file</w:t>
      </w:r>
      <w:r w:rsidR="000A0B85">
        <w:rPr>
          <w:sz w:val="36"/>
          <w:szCs w:val="36"/>
          <w:lang w:val="en-US"/>
        </w:rPr>
        <w:t>, methods and class can be partial</w:t>
      </w:r>
      <w:r>
        <w:rPr>
          <w:sz w:val="36"/>
          <w:szCs w:val="36"/>
          <w:lang w:val="en-US"/>
        </w:rPr>
        <w:t>).</w:t>
      </w:r>
    </w:p>
    <w:p w14:paraId="09592CFD" w14:textId="77777777" w:rsidR="0035289C" w:rsidRDefault="0035289C" w:rsidP="0035289C">
      <w:pPr>
        <w:rPr>
          <w:sz w:val="36"/>
          <w:szCs w:val="36"/>
          <w:lang w:val="en-US"/>
        </w:rPr>
      </w:pPr>
    </w:p>
    <w:p w14:paraId="1D74156B" w14:textId="77777777" w:rsidR="0035289C" w:rsidRDefault="0035289C" w:rsidP="0035289C">
      <w:pPr>
        <w:rPr>
          <w:b/>
          <w:bCs/>
          <w:sz w:val="36"/>
          <w:szCs w:val="36"/>
          <w:lang w:val="en-US"/>
        </w:rPr>
      </w:pPr>
      <w:r w:rsidRPr="0035289C">
        <w:rPr>
          <w:b/>
          <w:bCs/>
          <w:sz w:val="36"/>
          <w:szCs w:val="36"/>
          <w:lang w:val="en-US"/>
        </w:rPr>
        <w:t>Write unsafe with class</w:t>
      </w:r>
    </w:p>
    <w:p w14:paraId="3685579A" w14:textId="6962008B" w:rsidR="0035289C" w:rsidRPr="00F35783" w:rsidRDefault="00F35783" w:rsidP="00F357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35783">
        <w:rPr>
          <w:sz w:val="36"/>
          <w:szCs w:val="36"/>
          <w:lang w:val="en-US"/>
        </w:rPr>
        <w:t>u</w:t>
      </w:r>
      <w:r w:rsidR="0035289C" w:rsidRPr="00F35783">
        <w:rPr>
          <w:sz w:val="36"/>
          <w:szCs w:val="36"/>
          <w:lang w:val="en-US"/>
        </w:rPr>
        <w:t xml:space="preserve">nsafe </w:t>
      </w:r>
      <w:r w:rsidRPr="00F35783">
        <w:rPr>
          <w:sz w:val="36"/>
          <w:szCs w:val="36"/>
          <w:lang w:val="en-US"/>
        </w:rPr>
        <w:t xml:space="preserve">class </w:t>
      </w:r>
      <w:proofErr w:type="spellStart"/>
      <w:r w:rsidRPr="00F35783">
        <w:rPr>
          <w:sz w:val="36"/>
          <w:szCs w:val="36"/>
          <w:lang w:val="en-US"/>
        </w:rPr>
        <w:t>classname</w:t>
      </w:r>
      <w:proofErr w:type="spellEnd"/>
    </w:p>
    <w:p w14:paraId="0CA8844E" w14:textId="77777777" w:rsidR="00F35783" w:rsidRDefault="0035289C" w:rsidP="0035289C">
      <w:pPr>
        <w:rPr>
          <w:b/>
          <w:bCs/>
          <w:sz w:val="36"/>
          <w:szCs w:val="36"/>
          <w:lang w:val="en-US"/>
        </w:rPr>
      </w:pPr>
      <w:r w:rsidRPr="0035289C">
        <w:rPr>
          <w:b/>
          <w:bCs/>
          <w:sz w:val="36"/>
          <w:szCs w:val="36"/>
          <w:lang w:val="en-US"/>
        </w:rPr>
        <w:t xml:space="preserve"> and where there is pointer in class.</w:t>
      </w:r>
    </w:p>
    <w:p w14:paraId="37182B09" w14:textId="684F11EF" w:rsidR="00F35783" w:rsidRDefault="00F35783" w:rsidP="00F357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unsafe {</w:t>
      </w:r>
    </w:p>
    <w:p w14:paraId="3734287C" w14:textId="5D4056FC" w:rsidR="00F35783" w:rsidRDefault="00F35783" w:rsidP="00F35783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//code</w:t>
      </w:r>
    </w:p>
    <w:p w14:paraId="68E20832" w14:textId="3537C2AD" w:rsidR="00F35783" w:rsidRPr="00F35783" w:rsidRDefault="00F35783" w:rsidP="00F3578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206E8B9" w14:textId="426159A1" w:rsidR="0035289C" w:rsidRDefault="0035289C" w:rsidP="0035289C">
      <w:pPr>
        <w:rPr>
          <w:b/>
          <w:bCs/>
          <w:sz w:val="36"/>
          <w:szCs w:val="36"/>
          <w:lang w:val="en-US"/>
        </w:rPr>
      </w:pPr>
      <w:r w:rsidRPr="0035289C">
        <w:rPr>
          <w:b/>
          <w:bCs/>
          <w:sz w:val="36"/>
          <w:szCs w:val="36"/>
          <w:lang w:val="en-US"/>
        </w:rPr>
        <w:t>Put that code in unsafe block and compile the code with /unsafe filename.</w:t>
      </w:r>
    </w:p>
    <w:p w14:paraId="6123FFBE" w14:textId="40503951" w:rsidR="00F35783" w:rsidRDefault="00F35783" w:rsidP="00F357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csc /unsafe filename</w:t>
      </w:r>
    </w:p>
    <w:p w14:paraId="5988FB74" w14:textId="77777777" w:rsidR="00B5774D" w:rsidRDefault="00B5774D" w:rsidP="00B5774D">
      <w:pPr>
        <w:rPr>
          <w:sz w:val="36"/>
          <w:szCs w:val="36"/>
          <w:lang w:val="en-US"/>
        </w:rPr>
      </w:pPr>
    </w:p>
    <w:p w14:paraId="1FFB112E" w14:textId="39F8E502" w:rsidR="000A0B85" w:rsidRDefault="000A0B85" w:rsidP="00B577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changing exe file name:</w:t>
      </w:r>
    </w:p>
    <w:p w14:paraId="6532B632" w14:textId="1AAFA672" w:rsidR="00B5774D" w:rsidRDefault="00B5774D" w:rsidP="000A0B8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A0B85">
        <w:rPr>
          <w:sz w:val="36"/>
          <w:szCs w:val="36"/>
          <w:lang w:val="en-US"/>
        </w:rPr>
        <w:t xml:space="preserve">csc </w:t>
      </w:r>
      <w:r w:rsidR="000A0B85" w:rsidRPr="000A0B85">
        <w:rPr>
          <w:sz w:val="36"/>
          <w:szCs w:val="36"/>
          <w:lang w:val="en-US"/>
        </w:rPr>
        <w:t>filename /</w:t>
      </w:r>
      <w:proofErr w:type="gramStart"/>
      <w:r w:rsidR="000A0B85" w:rsidRPr="000A0B85">
        <w:rPr>
          <w:sz w:val="36"/>
          <w:szCs w:val="36"/>
          <w:lang w:val="en-US"/>
        </w:rPr>
        <w:t>out:newexe.exe</w:t>
      </w:r>
      <w:proofErr w:type="gramEnd"/>
    </w:p>
    <w:p w14:paraId="2F30E531" w14:textId="77777777" w:rsidR="000A0B85" w:rsidRDefault="000A0B85" w:rsidP="000A0B85">
      <w:pPr>
        <w:rPr>
          <w:sz w:val="36"/>
          <w:szCs w:val="36"/>
          <w:lang w:val="en-US"/>
        </w:rPr>
      </w:pPr>
    </w:p>
    <w:p w14:paraId="7D21CA30" w14:textId="550F52EB" w:rsidR="000A0B85" w:rsidRDefault="000A0B85" w:rsidP="000A0B8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readonly</w:t>
      </w:r>
      <w:proofErr w:type="spellEnd"/>
      <w:r>
        <w:rPr>
          <w:sz w:val="36"/>
          <w:szCs w:val="36"/>
          <w:lang w:val="en-US"/>
        </w:rPr>
        <w:t>:</w:t>
      </w:r>
    </w:p>
    <w:p w14:paraId="6540912D" w14:textId="02847BF2" w:rsidR="000A0B85" w:rsidRDefault="000A0B85" w:rsidP="000A0B8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declaration no value, but in entire prog one initialization.</w:t>
      </w:r>
    </w:p>
    <w:p w14:paraId="4B74DDC2" w14:textId="17F41394" w:rsidR="000A0B85" w:rsidRPr="000A0B85" w:rsidRDefault="000A0B85" w:rsidP="000A0B8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Dynamically in initialization.</w:t>
      </w:r>
    </w:p>
    <w:sectPr w:rsidR="000A0B85" w:rsidRPr="000A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652A4"/>
    <w:multiLevelType w:val="hybridMultilevel"/>
    <w:tmpl w:val="CF466BAE"/>
    <w:lvl w:ilvl="0" w:tplc="B2BC6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26D25"/>
    <w:multiLevelType w:val="hybridMultilevel"/>
    <w:tmpl w:val="F1D4F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966110">
    <w:abstractNumId w:val="0"/>
  </w:num>
  <w:num w:numId="2" w16cid:durableId="76823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73"/>
    <w:rsid w:val="00010B3D"/>
    <w:rsid w:val="000A0B85"/>
    <w:rsid w:val="00120373"/>
    <w:rsid w:val="00262DC9"/>
    <w:rsid w:val="002C0B11"/>
    <w:rsid w:val="0035289C"/>
    <w:rsid w:val="005B1E02"/>
    <w:rsid w:val="006872F8"/>
    <w:rsid w:val="007C0007"/>
    <w:rsid w:val="008659D0"/>
    <w:rsid w:val="009C0E77"/>
    <w:rsid w:val="00AD3784"/>
    <w:rsid w:val="00B5774D"/>
    <w:rsid w:val="00C224DD"/>
    <w:rsid w:val="00D82756"/>
    <w:rsid w:val="00F3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6377"/>
  <w15:chartTrackingRefBased/>
  <w15:docId w15:val="{5A237D8C-ED13-4E4C-B7BB-A41F5BC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73"/>
    <w:pPr>
      <w:ind w:left="720"/>
      <w:contextualSpacing/>
    </w:pPr>
  </w:style>
  <w:style w:type="table" w:styleId="TableGrid">
    <w:name w:val="Table Grid"/>
    <w:basedOn w:val="TableNormal"/>
    <w:uiPriority w:val="39"/>
    <w:rsid w:val="00AD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Nalla</dc:creator>
  <cp:keywords/>
  <dc:description/>
  <cp:lastModifiedBy>Purnima Nalla</cp:lastModifiedBy>
  <cp:revision>4</cp:revision>
  <dcterms:created xsi:type="dcterms:W3CDTF">2024-01-03T05:00:00Z</dcterms:created>
  <dcterms:modified xsi:type="dcterms:W3CDTF">2024-01-03T05:58:00Z</dcterms:modified>
</cp:coreProperties>
</file>