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1F1F"/>
          <w:sz w:val="34"/>
          <w:szCs w:val="34"/>
        </w:rPr>
        <w:t xml:space="preserve">ABHINANDAN KUMAR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Software Engineer | Python | DSA | OOPs | SQL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[Your Phone Number]</w:t>
      </w:r>
      <w:r>
        <w:rPr>
          <w:rFonts w:ascii="Calibri" w:cs="Calibri" w:eastAsia="Calibri" w:hAnsi="Calibri"/>
          <w:color w:val="444444"/>
          <w:sz w:val="17"/>
          <w:szCs w:val="17"/>
        </w:rPr>
        <w:t xml:space="preserve">  |  [your.email@gmail.com]  |  Noida, Uttar Pradesh, India</w:t>
      </w:r>
    </w:p>
    <w:p>
      <w:pPr>
        <w:spacing w:after="60"/>
        <w:jc w:val="center"/>
      </w:pPr>
      <w:hyperlink w:history="1" r:id="rId_74x8nea1feaqqtw0hujy">
        <w:r>
          <w:rPr>
            <w:rFonts w:ascii="Calibri" w:cs="Calibri" w:eastAsia="Calibri" w:hAnsi="Calibri"/>
            <w:color w:val="2C5F8A"/>
            <w:sz w:val="17"/>
            <w:szCs w:val="17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hyperlink w:history="1" r:id="rIdo3wn-kltcd1hxhsztm_l4">
        <w:r>
          <w:rPr>
            <w:rFonts w:ascii="Calibri" w:cs="Calibri" w:eastAsia="Calibri" w:hAnsi="Calibri"/>
            <w:color w:val="2C5F8A"/>
            <w:sz w:val="17"/>
            <w:szCs w:val="17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444444"/>
          <w:sz w:val="17"/>
          <w:szCs w:val="17"/>
        </w:rPr>
        <w:t xml:space="preserve">  |  </w:t>
      </w:r>
      <w:hyperlink w:history="1" r:id="rIdxf14uiwtyzyuqrmlcfcdc">
        <w:r>
          <w:rPr>
            <w:rFonts w:ascii="Calibri" w:cs="Calibri" w:eastAsia="Calibri" w:hAnsi="Calibri"/>
            <w:color w:val="2C5F8A"/>
            <w:sz w:val="17"/>
            <w:szCs w:val="17"/>
            <w:u w:val="single"/>
          </w:rPr>
          <w:t xml:space="preserve">HackerRank</w:t>
        </w:r>
      </w:hyperlink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Software Engineering student with a strong foundation in Python, Object-Oriented Programming, Data Structures &amp; Algorithms, and SQL. Active open-source contributor (GSSoC'25, Open Source Connect Global) with hands-on Python project experience. HackerRank-certified Software Engineer, seeking an SDE role to apply strong problem-solving skills and a consistent, self-driven learning approach.</w:t>
      </w:r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TECHNICAL 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 &amp; Core: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Python, Object-Oriented Programming (OOPs), Data Structures &amp; Algorithms (DSA),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 &amp; Platforms: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Git, GitHub, VS Code, HackerRank, LeetCode</w:t>
      </w:r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EXPERIENCE</w:t>
      </w:r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[Job Title, e.g., Software Engineer Intern]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[Month Year] – [Month Year]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[Company Name] — [City]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/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[Describe a key responsibility, e.g., Built and maintained features using Python]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[Add measurable impact, e.g., Improved X by Y% through Z]</w:t>
      </w:r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PROJECTS</w:t>
      </w:r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Rock Paper Scissors Game — Python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Jul 2026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interactive Rock, Paper, Scissors game vs. the computer using Python's random module, while loops, and conditional logic.</w:t>
      </w:r>
    </w:p>
    <w:p>
      <w:pPr>
        <w:spacing w:after="40"/>
      </w:pPr>
      <w:hyperlink w:history="1" r:id="rIdl_k86cro0l3bjtonlrog3">
        <w:r>
          <w:rPr>
            <w:rFonts w:ascii="Calibri" w:cs="Calibri" w:eastAsia="Calibri" w:hAnsi="Calibri"/>
            <w:color w:val="2C5F8A"/>
            <w:sz w:val="17"/>
            <w:szCs w:val="17"/>
            <w:u w:val="single"/>
          </w:rPr>
          <w:t xml:space="preserve">GitHub - abhinandan169/rock_paper_scissor_game</w:t>
        </w:r>
      </w:hyperlink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Snake Water Gun Game — Python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Jun 2026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Developed a Python-based Snake, Water, Gun game vs. the computer using the random module, dictionaries, and conditional logic.</w:t>
      </w:r>
    </w:p>
    <w:p>
      <w:pPr>
        <w:spacing w:after="20"/>
      </w:pPr>
      <w:hyperlink w:history="1" r:id="rIdihj1r2y2d7wi1x1wszc9q">
        <w:r>
          <w:rPr>
            <w:rFonts w:ascii="Calibri" w:cs="Calibri" w:eastAsia="Calibri" w:hAnsi="Calibri"/>
            <w:color w:val="2C5F8A"/>
            <w:sz w:val="17"/>
            <w:szCs w:val="17"/>
            <w:u w:val="single"/>
          </w:rPr>
          <w:t xml:space="preserve">GitHub - abhinandan169/Snake_water_gun_Python</w:t>
        </w:r>
      </w:hyperlink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OPEN SOURCE CONTRIBUTIONS</w:t>
      </w:r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Campus Lead &amp; Contributor — Open Source Connect Global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Jan 2026 – May 2026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Connected students with global open-source communities as Campus Lead; promoted collaborative, peer-driven contribution practices.</w:t>
      </w:r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Tech Contributor — GirlScript Summer of Code (GSSoC'25)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Sep 2025 – Feb 2026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Contributed to an open-source program, gaining hands-on exposure to collaborative development workflows.</w:t>
      </w:r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EDUCATION</w:t>
      </w:r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Computer Application (BCA) — Information Technology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Jul 2024 – Present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GL Bajaj Institute of Technology and Management, Greater Noida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/>
      </w:r>
    </w:p>
    <w:p>
      <w:pPr>
        <w:tabs>
          <w:tab w:val="right" w:pos="11120"/>
        </w:tabs>
        <w:spacing w:after="4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Senior Secondary (12th) — Stronat (+2) High School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	Jul 2022 – Mar 2024</w:t>
      </w:r>
    </w:p>
    <w:p>
      <w:pPr>
        <w:tabs>
          <w:tab w:val="right" w:pos="11120"/>
        </w:tabs>
        <w:spacing w:after="30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Grade: A</w:t>
      </w: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/>
      </w:r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CERTIFICATIONS (SOFTWARE ENGINEERING)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Software Engineer — HackerRank (Jul 2026) — Credential ID: E529C07D64E5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Python (Basic) — HackerRank (Jul 2026) — Credential ID: A8BD42DCEB0B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Software Engineering Job Simulation — JPMorgan Chase &amp; Co. via Forage (Feb 2026) — Credential ID: k6mMepNFBaPqHMtRg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Complete Python Bootcamp: Learn Python from Scratch — CodeWithHarry (Jun 2026)</w:t>
      </w:r>
    </w:p>
    <w:p>
      <w:pPr>
        <w:pBdr>
          <w:bottom w:val="single" w:color="2C5F8A" w:sz="6" w:space="1"/>
        </w:pBdr>
        <w:spacing w:after="60" w:before="140"/>
      </w:pPr>
      <w:r>
        <w:rPr>
          <w:rFonts w:ascii="Calibri" w:cs="Calibri" w:eastAsia="Calibri" w:hAnsi="Calibri"/>
          <w:b/>
          <w:bCs/>
          <w:color w:val="2C5F8A"/>
          <w:sz w:val="19"/>
          <w:szCs w:val="19"/>
        </w:rPr>
        <w:t xml:space="preserve">ADDITIONAL CERTIFICATIONS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Oracle Cloud Infrastructure 2025 Generative AI Professional — Oracle (Sep 2025)</w:t>
      </w:r>
    </w:p>
    <w:p>
      <w:pPr>
        <w:pStyle w:val="ListParagraph"/>
        <w:numPr>
          <w:ilvl w:val="0"/>
          <w:numId w:val="1"/>
        </w:numPr>
        <w:spacing w:after="20"/>
        <w:ind w:left="200" w:hanging="130"/>
      </w:pPr>
      <w:r>
        <w:rPr>
          <w:rFonts w:ascii="Calibri" w:cs="Calibri" w:eastAsia="Calibri" w:hAnsi="Calibri"/>
          <w:color w:val="222222"/>
          <w:sz w:val="17"/>
          <w:szCs w:val="17"/>
        </w:rPr>
        <w:t xml:space="preserve">CyberOps Associate — Cisco (Sep 2025)</w:t>
      </w:r>
    </w:p>
    <w:sectPr>
      <w:pgSz w:w="12240" w:h="15840" w:orient="portrait"/>
      <w:pgMar w:top="560" w:right="560" w:bottom="5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74x8nea1feaqqtw0hujy" Type="http://schemas.openxmlformats.org/officeDocument/2006/relationships/hyperlink" Target="https://www.linkedin.com/in/abhinandan-kumar-864a77332/" TargetMode="External"/><Relationship Id="rIdo3wn-kltcd1hxhsztm_l4" Type="http://schemas.openxmlformats.org/officeDocument/2006/relationships/hyperlink" Target="https://github.com/abhinandan169" TargetMode="External"/><Relationship Id="rIdxf14uiwtyzyuqrmlcfcdc" Type="http://schemas.openxmlformats.org/officeDocument/2006/relationships/hyperlink" Target="https://www.hackerrank.com/profile/itsabhinandan169" TargetMode="External"/><Relationship Id="rIdl_k86cro0l3bjtonlrog3" Type="http://schemas.openxmlformats.org/officeDocument/2006/relationships/hyperlink" Target="https://github.com/abhinandan169/rock_paper_scissor_game" TargetMode="External"/><Relationship Id="rIdihj1r2y2d7wi1x1wszc9q" Type="http://schemas.openxmlformats.org/officeDocument/2006/relationships/hyperlink" Target="https://github.com/abhinandan169/Snake_water_gun_Pytho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2026-07-22T11:05:36.246Z</dcterms:created>
  <dcterms:modified xsi:type="dcterms:W3CDTF">2026-07-22T11:05:36.264Z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