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A795A" w14:textId="77777777" w:rsidR="00B11CF6" w:rsidRPr="00B11CF6" w:rsidRDefault="00B11CF6" w:rsidP="00B11CF6">
      <w:pPr>
        <w:rPr>
          <w:b/>
          <w:bCs/>
        </w:rPr>
      </w:pPr>
      <w:r w:rsidRPr="00B11CF6">
        <w:rPr>
          <w:b/>
          <w:bCs/>
        </w:rPr>
        <w:t xml:space="preserve">API Requirement Document – </w:t>
      </w:r>
      <w:proofErr w:type="spellStart"/>
      <w:r w:rsidRPr="00B11CF6">
        <w:rPr>
          <w:b/>
          <w:bCs/>
        </w:rPr>
        <w:t>DataFlex</w:t>
      </w:r>
      <w:proofErr w:type="spellEnd"/>
      <w:r w:rsidRPr="00B11CF6">
        <w:rPr>
          <w:b/>
          <w:bCs/>
        </w:rPr>
        <w:t xml:space="preserve"> ISBN Validation Service</w:t>
      </w:r>
    </w:p>
    <w:p w14:paraId="45BE3D00" w14:textId="77777777" w:rsidR="00B11CF6" w:rsidRPr="00B11CF6" w:rsidRDefault="00B11CF6" w:rsidP="00B11CF6">
      <w:pPr>
        <w:rPr>
          <w:b/>
          <w:bCs/>
        </w:rPr>
      </w:pPr>
      <w:r w:rsidRPr="00B11CF6">
        <w:rPr>
          <w:b/>
          <w:bCs/>
        </w:rPr>
        <w:t>1. Overview</w:t>
      </w:r>
    </w:p>
    <w:p w14:paraId="2E36F188" w14:textId="77777777" w:rsidR="00B11CF6" w:rsidRPr="00B11CF6" w:rsidRDefault="00B11CF6" w:rsidP="00B11CF6">
      <w:r w:rsidRPr="00B11CF6">
        <w:t xml:space="preserve">The </w:t>
      </w:r>
      <w:proofErr w:type="spellStart"/>
      <w:r w:rsidRPr="00B11CF6">
        <w:rPr>
          <w:b/>
          <w:bCs/>
        </w:rPr>
        <w:t>DataFlex</w:t>
      </w:r>
      <w:proofErr w:type="spellEnd"/>
      <w:r w:rsidRPr="00B11CF6">
        <w:rPr>
          <w:b/>
          <w:bCs/>
        </w:rPr>
        <w:t xml:space="preserve"> ISBN Validation Web Service</w:t>
      </w:r>
      <w:r w:rsidRPr="00B11CF6">
        <w:t xml:space="preserve"> provides functionality to verify whether a given ISBN-13 number is valid. The validation is performed by calculating a checksum value using the first nine digits and comparing it to the final digit (checksum position). The service supports </w:t>
      </w:r>
      <w:r w:rsidRPr="00B11CF6">
        <w:rPr>
          <w:b/>
          <w:bCs/>
        </w:rPr>
        <w:t>SOAP 1.1</w:t>
      </w:r>
      <w:r w:rsidRPr="00B11CF6">
        <w:t xml:space="preserve">, </w:t>
      </w:r>
      <w:r w:rsidRPr="00B11CF6">
        <w:rPr>
          <w:b/>
          <w:bCs/>
        </w:rPr>
        <w:t>SOAP 1.2</w:t>
      </w:r>
      <w:r w:rsidRPr="00B11CF6">
        <w:t xml:space="preserve">, and </w:t>
      </w:r>
      <w:r w:rsidRPr="00B11CF6">
        <w:rPr>
          <w:b/>
          <w:bCs/>
        </w:rPr>
        <w:t>JSON</w:t>
      </w:r>
      <w:r w:rsidRPr="00B11CF6">
        <w:t xml:space="preserve"> protocols.</w:t>
      </w:r>
    </w:p>
    <w:p w14:paraId="0CDCC1A8" w14:textId="77777777" w:rsidR="00B11CF6" w:rsidRPr="00B11CF6" w:rsidRDefault="00B11CF6" w:rsidP="00B11CF6">
      <w:r w:rsidRPr="00B11CF6">
        <w:t> </w:t>
      </w:r>
    </w:p>
    <w:p w14:paraId="0BFDF5F1" w14:textId="77777777" w:rsidR="00B11CF6" w:rsidRPr="00B11CF6" w:rsidRDefault="00B11CF6" w:rsidP="00B11CF6">
      <w:r w:rsidRPr="00B11CF6">
        <w:pict w14:anchorId="6DB58C56">
          <v:rect id="_x0000_i1091" style="width:0;height:1.5pt" o:hralign="center" o:hrstd="t" o:hr="t" fillcolor="#a0a0a0" stroked="f"/>
        </w:pict>
      </w:r>
    </w:p>
    <w:p w14:paraId="28D0E2F6" w14:textId="77777777" w:rsidR="00B11CF6" w:rsidRPr="00B11CF6" w:rsidRDefault="00B11CF6" w:rsidP="00B11CF6">
      <w:r w:rsidRPr="00B11CF6">
        <w:t> </w:t>
      </w:r>
    </w:p>
    <w:p w14:paraId="709FCAFC" w14:textId="77777777" w:rsidR="00B11CF6" w:rsidRPr="00B11CF6" w:rsidRDefault="00B11CF6" w:rsidP="00B11CF6">
      <w:pPr>
        <w:rPr>
          <w:b/>
          <w:bCs/>
        </w:rPr>
      </w:pPr>
      <w:r w:rsidRPr="00B11CF6">
        <w:rPr>
          <w:b/>
          <w:bCs/>
        </w:rPr>
        <w:t>2. API Name</w:t>
      </w:r>
    </w:p>
    <w:p w14:paraId="3D3B1AA9" w14:textId="77777777" w:rsidR="00B11CF6" w:rsidRPr="00B11CF6" w:rsidRDefault="00B11CF6" w:rsidP="00B11CF6">
      <w:r w:rsidRPr="00B11CF6">
        <w:rPr>
          <w:b/>
          <w:bCs/>
        </w:rPr>
        <w:t>IsValidISBN10</w:t>
      </w:r>
    </w:p>
    <w:p w14:paraId="1F7A9BA4" w14:textId="77777777" w:rsidR="00B11CF6" w:rsidRPr="00B11CF6" w:rsidRDefault="00B11CF6" w:rsidP="00B11CF6">
      <w:r w:rsidRPr="00B11CF6">
        <w:t> </w:t>
      </w:r>
    </w:p>
    <w:p w14:paraId="3DB198AD" w14:textId="77777777" w:rsidR="00B11CF6" w:rsidRPr="00B11CF6" w:rsidRDefault="00B11CF6" w:rsidP="00B11CF6">
      <w:r w:rsidRPr="00B11CF6">
        <w:pict w14:anchorId="68D5AA76">
          <v:rect id="_x0000_i1092" style="width:0;height:1.5pt" o:hralign="center" o:hrstd="t" o:hr="t" fillcolor="#a0a0a0" stroked="f"/>
        </w:pict>
      </w:r>
    </w:p>
    <w:p w14:paraId="613B043B" w14:textId="77777777" w:rsidR="00B11CF6" w:rsidRPr="00B11CF6" w:rsidRDefault="00B11CF6" w:rsidP="00B11CF6">
      <w:r w:rsidRPr="00B11CF6">
        <w:t> </w:t>
      </w:r>
    </w:p>
    <w:p w14:paraId="301E2E0A" w14:textId="77777777" w:rsidR="00B11CF6" w:rsidRPr="00B11CF6" w:rsidRDefault="00B11CF6" w:rsidP="00B11CF6">
      <w:pPr>
        <w:rPr>
          <w:b/>
          <w:bCs/>
        </w:rPr>
      </w:pPr>
      <w:r w:rsidRPr="00B11CF6">
        <w:rPr>
          <w:b/>
          <w:bCs/>
        </w:rPr>
        <w:t>3. API Purpose</w:t>
      </w:r>
    </w:p>
    <w:p w14:paraId="10D910F9" w14:textId="77777777" w:rsidR="00B11CF6" w:rsidRPr="00B11CF6" w:rsidRDefault="00B11CF6" w:rsidP="00B11CF6">
      <w:r w:rsidRPr="00B11CF6">
        <w:t>To validate whether a provided ISBN-10 number is mathematically correct based on ISBN checksum rules.</w:t>
      </w:r>
    </w:p>
    <w:p w14:paraId="726CE40A" w14:textId="77777777" w:rsidR="00B11CF6" w:rsidRPr="00B11CF6" w:rsidRDefault="00B11CF6" w:rsidP="00B11CF6">
      <w:r w:rsidRPr="00B11CF6">
        <w:t> </w:t>
      </w:r>
    </w:p>
    <w:p w14:paraId="56754DB1" w14:textId="77777777" w:rsidR="00B11CF6" w:rsidRPr="00B11CF6" w:rsidRDefault="00B11CF6" w:rsidP="00B11CF6">
      <w:r w:rsidRPr="00B11CF6">
        <w:pict w14:anchorId="67F96E5F">
          <v:rect id="_x0000_i1093" style="width:0;height:1.5pt" o:hralign="center" o:hrstd="t" o:hr="t" fillcolor="#a0a0a0" stroked="f"/>
        </w:pict>
      </w:r>
    </w:p>
    <w:p w14:paraId="6D325517" w14:textId="77777777" w:rsidR="00B11CF6" w:rsidRPr="00B11CF6" w:rsidRDefault="00B11CF6" w:rsidP="00B11CF6">
      <w:r w:rsidRPr="00B11CF6">
        <w:t> </w:t>
      </w:r>
    </w:p>
    <w:p w14:paraId="3EF752BC" w14:textId="77777777" w:rsidR="00B11CF6" w:rsidRPr="00B11CF6" w:rsidRDefault="00B11CF6" w:rsidP="00B11CF6">
      <w:pPr>
        <w:rPr>
          <w:b/>
          <w:bCs/>
        </w:rPr>
      </w:pPr>
      <w:r w:rsidRPr="00B11CF6">
        <w:rPr>
          <w:b/>
          <w:bCs/>
        </w:rPr>
        <w:t>4. Endpoint URL</w:t>
      </w:r>
    </w:p>
    <w:p w14:paraId="312DC80B" w14:textId="77777777" w:rsidR="00B11CF6" w:rsidRPr="00B11CF6" w:rsidRDefault="00B11CF6" w:rsidP="00B11CF6">
      <w:r w:rsidRPr="00B11CF6">
        <w:t>POST https://webservices.daehosting.com/services/isbnservice.wso</w:t>
      </w:r>
    </w:p>
    <w:p w14:paraId="44602E5B" w14:textId="77777777" w:rsidR="00B11CF6" w:rsidRPr="00B11CF6" w:rsidRDefault="00B11CF6" w:rsidP="00B11CF6">
      <w:r w:rsidRPr="00B11CF6">
        <w:t> </w:t>
      </w:r>
    </w:p>
    <w:p w14:paraId="38DF232A" w14:textId="77777777" w:rsidR="00B11CF6" w:rsidRPr="00B11CF6" w:rsidRDefault="00B11CF6" w:rsidP="00B11CF6">
      <w:r w:rsidRPr="00B11CF6">
        <w:t> </w:t>
      </w:r>
    </w:p>
    <w:p w14:paraId="6354CE62" w14:textId="77777777" w:rsidR="00B11CF6" w:rsidRPr="00B11CF6" w:rsidRDefault="00B11CF6" w:rsidP="00B11CF6">
      <w:r w:rsidRPr="00B11CF6">
        <w:pict w14:anchorId="670C15DD">
          <v:rect id="_x0000_i1094" style="width:0;height:1.5pt" o:hralign="center" o:hrstd="t" o:hr="t" fillcolor="#a0a0a0" stroked="f"/>
        </w:pict>
      </w:r>
    </w:p>
    <w:p w14:paraId="477E746C" w14:textId="77777777" w:rsidR="00B11CF6" w:rsidRPr="00B11CF6" w:rsidRDefault="00B11CF6" w:rsidP="00B11CF6">
      <w:r w:rsidRPr="00B11CF6">
        <w:t> </w:t>
      </w:r>
    </w:p>
    <w:p w14:paraId="59451F83" w14:textId="77777777" w:rsidR="00B11CF6" w:rsidRPr="00B11CF6" w:rsidRDefault="00B11CF6" w:rsidP="00B11CF6">
      <w:pPr>
        <w:rPr>
          <w:b/>
          <w:bCs/>
        </w:rPr>
      </w:pPr>
      <w:r w:rsidRPr="00B11CF6">
        <w:rPr>
          <w:b/>
          <w:bCs/>
        </w:rPr>
        <w:t>5. Request Format</w:t>
      </w:r>
    </w:p>
    <w:p w14:paraId="4BD6BAFB" w14:textId="77777777" w:rsidR="00B11CF6" w:rsidRPr="00B11CF6" w:rsidRDefault="00B11CF6" w:rsidP="00B11CF6">
      <w:pPr>
        <w:rPr>
          <w:b/>
          <w:bCs/>
        </w:rPr>
      </w:pPr>
      <w:r w:rsidRPr="00B11CF6">
        <w:rPr>
          <w:b/>
          <w:bCs/>
        </w:rPr>
        <w:t>Input Parameter</w:t>
      </w:r>
    </w:p>
    <w:tbl>
      <w:tblPr>
        <w:tblW w:w="10860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744"/>
        <w:gridCol w:w="1260"/>
        <w:gridCol w:w="7661"/>
      </w:tblGrid>
      <w:tr w:rsidR="00B11CF6" w:rsidRPr="00B11CF6" w14:paraId="21670326" w14:textId="77777777">
        <w:trPr>
          <w:trHeight w:val="613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01996" w14:textId="77777777" w:rsidR="00B11CF6" w:rsidRPr="00B11CF6" w:rsidRDefault="00B11CF6" w:rsidP="00B11CF6">
            <w:r w:rsidRPr="00B11CF6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724045" w14:textId="77777777" w:rsidR="00B11CF6" w:rsidRPr="00B11CF6" w:rsidRDefault="00B11CF6" w:rsidP="00B11CF6">
            <w:r w:rsidRPr="00B11CF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187A6D" w14:textId="77777777" w:rsidR="00B11CF6" w:rsidRPr="00B11CF6" w:rsidRDefault="00B11CF6" w:rsidP="00B11CF6">
            <w:r w:rsidRPr="00B11CF6">
              <w:rPr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1D5588" w14:textId="77777777" w:rsidR="00B11CF6" w:rsidRPr="00B11CF6" w:rsidRDefault="00B11CF6" w:rsidP="00B11CF6">
            <w:r w:rsidRPr="00B11CF6">
              <w:rPr>
                <w:b/>
                <w:bCs/>
              </w:rPr>
              <w:t>Description</w:t>
            </w:r>
          </w:p>
        </w:tc>
      </w:tr>
      <w:tr w:rsidR="00B11CF6" w:rsidRPr="00B11CF6" w14:paraId="768FD1AB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079E3" w14:textId="77777777" w:rsidR="00B11CF6" w:rsidRPr="00B11CF6" w:rsidRDefault="00B11CF6" w:rsidP="00B11CF6">
            <w:proofErr w:type="spellStart"/>
            <w:r w:rsidRPr="00B11CF6">
              <w:t>sISBN</w:t>
            </w:r>
            <w:proofErr w:type="spellEnd"/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0ABF8" w14:textId="77777777" w:rsidR="00B11CF6" w:rsidRPr="00B11CF6" w:rsidRDefault="00B11CF6" w:rsidP="00B11CF6">
            <w:r w:rsidRPr="00B11CF6">
              <w:t>string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20CE7" w14:textId="77777777" w:rsidR="00B11CF6" w:rsidRPr="00B11CF6" w:rsidRDefault="00B11CF6" w:rsidP="00B11CF6">
            <w:r w:rsidRPr="00B11CF6">
              <w:t>Yes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5E285" w14:textId="77777777" w:rsidR="00B11CF6" w:rsidRPr="00B11CF6" w:rsidRDefault="00B11CF6" w:rsidP="00B11CF6">
            <w:r w:rsidRPr="00B11CF6">
              <w:t>ISBN-13 number. Must contain 13 characters (0–12 or X at last position). Spaces or hyphens must be removed.</w:t>
            </w:r>
          </w:p>
        </w:tc>
      </w:tr>
    </w:tbl>
    <w:p w14:paraId="066B86A9" w14:textId="77777777" w:rsidR="00B11CF6" w:rsidRPr="00B11CF6" w:rsidRDefault="00B11CF6" w:rsidP="00B11CF6">
      <w:r w:rsidRPr="00B11CF6">
        <w:lastRenderedPageBreak/>
        <w:t> </w:t>
      </w:r>
    </w:p>
    <w:p w14:paraId="6619A67B" w14:textId="77777777" w:rsidR="00B11CF6" w:rsidRPr="00B11CF6" w:rsidRDefault="00B11CF6" w:rsidP="00B11CF6">
      <w:r w:rsidRPr="00B11CF6">
        <w:pict w14:anchorId="55AFB9F1">
          <v:rect id="_x0000_i1095" style="width:0;height:1.5pt" o:hralign="center" o:hrstd="t" o:hr="t" fillcolor="#a0a0a0" stroked="f"/>
        </w:pict>
      </w:r>
    </w:p>
    <w:p w14:paraId="0114B985" w14:textId="77777777" w:rsidR="00B11CF6" w:rsidRPr="00B11CF6" w:rsidRDefault="00B11CF6" w:rsidP="00B11CF6">
      <w:r w:rsidRPr="00B11CF6">
        <w:t> </w:t>
      </w:r>
    </w:p>
    <w:p w14:paraId="131DC7F6" w14:textId="77777777" w:rsidR="00B11CF6" w:rsidRPr="00B11CF6" w:rsidRDefault="00B11CF6" w:rsidP="00B11CF6">
      <w:pPr>
        <w:rPr>
          <w:b/>
          <w:bCs/>
        </w:rPr>
      </w:pPr>
      <w:r w:rsidRPr="00B11CF6">
        <w:rPr>
          <w:b/>
          <w:bCs/>
        </w:rPr>
        <w:t>6. Expected Input Rules</w:t>
      </w:r>
    </w:p>
    <w:p w14:paraId="788CD506" w14:textId="77777777" w:rsidR="00B11CF6" w:rsidRPr="00B11CF6" w:rsidRDefault="00B11CF6" w:rsidP="00B11CF6">
      <w:pPr>
        <w:numPr>
          <w:ilvl w:val="0"/>
          <w:numId w:val="1"/>
        </w:numPr>
      </w:pPr>
      <w:r w:rsidRPr="00B11CF6">
        <w:t xml:space="preserve">Must be </w:t>
      </w:r>
      <w:r w:rsidRPr="00B11CF6">
        <w:rPr>
          <w:b/>
          <w:bCs/>
        </w:rPr>
        <w:t>13 characters</w:t>
      </w:r>
      <w:r w:rsidRPr="00B11CF6">
        <w:t xml:space="preserve"> long.</w:t>
      </w:r>
    </w:p>
    <w:p w14:paraId="4DD53669" w14:textId="77777777" w:rsidR="00B11CF6" w:rsidRPr="00B11CF6" w:rsidRDefault="00B11CF6" w:rsidP="00B11CF6">
      <w:pPr>
        <w:numPr>
          <w:ilvl w:val="0"/>
          <w:numId w:val="1"/>
        </w:numPr>
      </w:pPr>
      <w:r w:rsidRPr="00B11CF6">
        <w:t xml:space="preserve">May contain digits </w:t>
      </w:r>
      <w:r w:rsidRPr="00B11CF6">
        <w:rPr>
          <w:b/>
          <w:bCs/>
        </w:rPr>
        <w:t>0–12</w:t>
      </w:r>
      <w:r w:rsidRPr="00B11CF6">
        <w:t xml:space="preserve">, and optionally </w:t>
      </w:r>
      <w:r w:rsidRPr="00B11CF6">
        <w:rPr>
          <w:b/>
          <w:bCs/>
        </w:rPr>
        <w:t>X</w:t>
      </w:r>
      <w:r w:rsidRPr="00B11CF6">
        <w:t xml:space="preserve"> as checksum placeholder.</w:t>
      </w:r>
    </w:p>
    <w:p w14:paraId="079539AF" w14:textId="77777777" w:rsidR="00B11CF6" w:rsidRPr="00B11CF6" w:rsidRDefault="00B11CF6" w:rsidP="00B11CF6">
      <w:pPr>
        <w:numPr>
          <w:ilvl w:val="0"/>
          <w:numId w:val="1"/>
        </w:numPr>
      </w:pPr>
      <w:r w:rsidRPr="00B11CF6">
        <w:t>Example valid input formats:</w:t>
      </w:r>
    </w:p>
    <w:p w14:paraId="02D29265" w14:textId="77777777" w:rsidR="00B11CF6" w:rsidRPr="00B11CF6" w:rsidRDefault="00B11CF6" w:rsidP="00B11CF6">
      <w:pPr>
        <w:numPr>
          <w:ilvl w:val="1"/>
          <w:numId w:val="1"/>
        </w:numPr>
      </w:pPr>
      <w:r w:rsidRPr="00B11CF6">
        <w:t>978-0-306-40615-7</w:t>
      </w:r>
    </w:p>
    <w:p w14:paraId="6346D96C" w14:textId="77777777" w:rsidR="00B11CF6" w:rsidRPr="00B11CF6" w:rsidRDefault="00B11CF6" w:rsidP="00B11CF6">
      <w:pPr>
        <w:numPr>
          <w:ilvl w:val="1"/>
          <w:numId w:val="1"/>
        </w:numPr>
      </w:pPr>
      <w:r w:rsidRPr="00B11CF6">
        <w:t>978-3-16-148410-0</w:t>
      </w:r>
    </w:p>
    <w:p w14:paraId="300FEEF0" w14:textId="77777777" w:rsidR="00B11CF6" w:rsidRPr="00B11CF6" w:rsidRDefault="00B11CF6" w:rsidP="00B11CF6">
      <w:r w:rsidRPr="00B11CF6">
        <w:t> </w:t>
      </w:r>
    </w:p>
    <w:p w14:paraId="6E4E2A7A" w14:textId="77777777" w:rsidR="00B11CF6" w:rsidRPr="00B11CF6" w:rsidRDefault="00B11CF6" w:rsidP="00B11CF6">
      <w:r w:rsidRPr="00B11CF6">
        <w:pict w14:anchorId="517D39A7">
          <v:rect id="_x0000_i1096" style="width:0;height:1.5pt" o:hralign="center" o:hrstd="t" o:hr="t" fillcolor="#a0a0a0" stroked="f"/>
        </w:pict>
      </w:r>
    </w:p>
    <w:p w14:paraId="47C07A7D" w14:textId="77777777" w:rsidR="00B11CF6" w:rsidRPr="00B11CF6" w:rsidRDefault="00B11CF6" w:rsidP="00B11CF6">
      <w:r w:rsidRPr="00B11CF6">
        <w:t> </w:t>
      </w:r>
    </w:p>
    <w:p w14:paraId="3E27E41A" w14:textId="77777777" w:rsidR="00B11CF6" w:rsidRPr="00B11CF6" w:rsidRDefault="00B11CF6" w:rsidP="00B11CF6">
      <w:pPr>
        <w:rPr>
          <w:b/>
          <w:bCs/>
        </w:rPr>
      </w:pPr>
      <w:r w:rsidRPr="00B11CF6">
        <w:rPr>
          <w:b/>
          <w:bCs/>
        </w:rPr>
        <w:t>7. Response Format</w:t>
      </w:r>
    </w:p>
    <w:tbl>
      <w:tblPr>
        <w:tblW w:w="10860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1585"/>
        <w:gridCol w:w="5988"/>
      </w:tblGrid>
      <w:tr w:rsidR="00B11CF6" w:rsidRPr="00B11CF6" w14:paraId="5E8F8473" w14:textId="77777777">
        <w:trPr>
          <w:trHeight w:val="613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6995B" w14:textId="77777777" w:rsidR="00B11CF6" w:rsidRPr="00B11CF6" w:rsidRDefault="00B11CF6" w:rsidP="00B11CF6">
            <w:r w:rsidRPr="00B11CF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5FEB7" w14:textId="77777777" w:rsidR="00B11CF6" w:rsidRPr="00B11CF6" w:rsidRDefault="00B11CF6" w:rsidP="00B11CF6">
            <w:r w:rsidRPr="00B11CF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99755" w14:textId="77777777" w:rsidR="00B11CF6" w:rsidRPr="00B11CF6" w:rsidRDefault="00B11CF6" w:rsidP="00B11CF6">
            <w:r w:rsidRPr="00B11CF6">
              <w:rPr>
                <w:b/>
                <w:bCs/>
              </w:rPr>
              <w:t>Description</w:t>
            </w:r>
          </w:p>
        </w:tc>
      </w:tr>
      <w:tr w:rsidR="00B11CF6" w:rsidRPr="00B11CF6" w14:paraId="5643802A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9112F" w14:textId="77777777" w:rsidR="00B11CF6" w:rsidRPr="00B11CF6" w:rsidRDefault="00B11CF6" w:rsidP="00B11CF6">
            <w:r w:rsidRPr="00B11CF6">
              <w:t>IsValidISBN10Result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51703" w14:textId="77777777" w:rsidR="00B11CF6" w:rsidRPr="00B11CF6" w:rsidRDefault="00B11CF6" w:rsidP="00B11CF6">
            <w:proofErr w:type="spellStart"/>
            <w:r w:rsidRPr="00B11CF6">
              <w:t>boolean</w:t>
            </w:r>
            <w:proofErr w:type="spellEnd"/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086E2" w14:textId="77777777" w:rsidR="00B11CF6" w:rsidRPr="00B11CF6" w:rsidRDefault="00B11CF6" w:rsidP="00B11CF6">
            <w:r w:rsidRPr="00B11CF6">
              <w:t>true if ISBN-13 is valid, false otherwise</w:t>
            </w:r>
          </w:p>
        </w:tc>
      </w:tr>
    </w:tbl>
    <w:p w14:paraId="7698B2F5" w14:textId="77777777" w:rsidR="00B11CF6" w:rsidRPr="00B11CF6" w:rsidRDefault="00B11CF6" w:rsidP="00B11CF6">
      <w:r w:rsidRPr="00B11CF6">
        <w:rPr>
          <w:b/>
          <w:bCs/>
        </w:rPr>
        <w:t>Sample Response</w:t>
      </w:r>
    </w:p>
    <w:p w14:paraId="5B1649D4" w14:textId="77777777" w:rsidR="00B11CF6" w:rsidRPr="00B11CF6" w:rsidRDefault="00B11CF6" w:rsidP="00B11CF6">
      <w:r w:rsidRPr="00B11CF6">
        <w:t>true</w:t>
      </w:r>
    </w:p>
    <w:p w14:paraId="011B285B" w14:textId="77777777" w:rsidR="00B11CF6" w:rsidRPr="00B11CF6" w:rsidRDefault="00B11CF6" w:rsidP="00B11CF6">
      <w:r w:rsidRPr="00B11CF6">
        <w:t> </w:t>
      </w:r>
    </w:p>
    <w:p w14:paraId="09E7D279" w14:textId="77777777" w:rsidR="00B11CF6" w:rsidRPr="00B11CF6" w:rsidRDefault="00B11CF6" w:rsidP="00B11CF6">
      <w:r w:rsidRPr="00B11CF6">
        <w:t> </w:t>
      </w:r>
    </w:p>
    <w:p w14:paraId="1D823444" w14:textId="77777777" w:rsidR="00B11CF6" w:rsidRPr="00B11CF6" w:rsidRDefault="00B11CF6" w:rsidP="00B11CF6">
      <w:r w:rsidRPr="00B11CF6">
        <w:pict w14:anchorId="4C19931C">
          <v:rect id="_x0000_i1097" style="width:0;height:1.5pt" o:hralign="center" o:hrstd="t" o:hr="t" fillcolor="#a0a0a0" stroked="f"/>
        </w:pict>
      </w:r>
    </w:p>
    <w:p w14:paraId="271BDE8C" w14:textId="77777777" w:rsidR="00B11CF6" w:rsidRPr="00B11CF6" w:rsidRDefault="00B11CF6" w:rsidP="00B11CF6">
      <w:r w:rsidRPr="00B11CF6">
        <w:t> </w:t>
      </w:r>
    </w:p>
    <w:p w14:paraId="733567C7" w14:textId="77777777" w:rsidR="00B11CF6" w:rsidRPr="00B11CF6" w:rsidRDefault="00B11CF6" w:rsidP="00B11CF6">
      <w:pPr>
        <w:rPr>
          <w:b/>
          <w:bCs/>
        </w:rPr>
      </w:pPr>
      <w:r w:rsidRPr="00B11CF6">
        <w:rPr>
          <w:b/>
          <w:bCs/>
        </w:rPr>
        <w:t>8. Response Status Codes</w:t>
      </w:r>
    </w:p>
    <w:tbl>
      <w:tblPr>
        <w:tblW w:w="10860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2"/>
        <w:gridCol w:w="6668"/>
      </w:tblGrid>
      <w:tr w:rsidR="00B11CF6" w:rsidRPr="00B11CF6" w14:paraId="62D9CDD5" w14:textId="77777777">
        <w:trPr>
          <w:trHeight w:val="613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B275A" w14:textId="77777777" w:rsidR="00B11CF6" w:rsidRPr="00B11CF6" w:rsidRDefault="00B11CF6" w:rsidP="00B11CF6">
            <w:r w:rsidRPr="00B11CF6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19911" w14:textId="77777777" w:rsidR="00B11CF6" w:rsidRPr="00B11CF6" w:rsidRDefault="00B11CF6" w:rsidP="00B11CF6">
            <w:r w:rsidRPr="00B11CF6">
              <w:rPr>
                <w:b/>
                <w:bCs/>
              </w:rPr>
              <w:t>Meaning</w:t>
            </w:r>
          </w:p>
        </w:tc>
      </w:tr>
      <w:tr w:rsidR="00B11CF6" w:rsidRPr="00B11CF6" w14:paraId="60155869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BA481B" w14:textId="77777777" w:rsidR="00B11CF6" w:rsidRPr="00B11CF6" w:rsidRDefault="00B11CF6" w:rsidP="00B11CF6">
            <w:r w:rsidRPr="00B11CF6">
              <w:rPr>
                <w:b/>
                <w:bCs/>
              </w:rPr>
              <w:t>200 OK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D2AF1" w14:textId="77777777" w:rsidR="00B11CF6" w:rsidRPr="00B11CF6" w:rsidRDefault="00B11CF6" w:rsidP="00B11CF6">
            <w:r w:rsidRPr="00B11CF6">
              <w:t>Valid request processed</w:t>
            </w:r>
          </w:p>
        </w:tc>
      </w:tr>
      <w:tr w:rsidR="00B11CF6" w:rsidRPr="00B11CF6" w14:paraId="0C899865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D8D89" w14:textId="77777777" w:rsidR="00B11CF6" w:rsidRPr="00B11CF6" w:rsidRDefault="00B11CF6" w:rsidP="00B11CF6">
            <w:r w:rsidRPr="00B11CF6">
              <w:rPr>
                <w:b/>
                <w:bCs/>
              </w:rPr>
              <w:t>400 Bad Request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B8F00" w14:textId="77777777" w:rsidR="00B11CF6" w:rsidRPr="00B11CF6" w:rsidRDefault="00B11CF6" w:rsidP="00B11CF6">
            <w:r w:rsidRPr="00B11CF6">
              <w:t>Invalid input format or missing parameter</w:t>
            </w:r>
          </w:p>
        </w:tc>
      </w:tr>
      <w:tr w:rsidR="00B11CF6" w:rsidRPr="00B11CF6" w14:paraId="216FE5DD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8004F" w14:textId="77777777" w:rsidR="00B11CF6" w:rsidRPr="00B11CF6" w:rsidRDefault="00B11CF6" w:rsidP="00B11CF6">
            <w:r w:rsidRPr="00B11CF6">
              <w:rPr>
                <w:b/>
                <w:bCs/>
              </w:rPr>
              <w:t>500 Internal Server Error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09137" w14:textId="77777777" w:rsidR="00B11CF6" w:rsidRPr="00B11CF6" w:rsidRDefault="00B11CF6" w:rsidP="00B11CF6">
            <w:r w:rsidRPr="00B11CF6">
              <w:t>Unexpected server failure</w:t>
            </w:r>
          </w:p>
        </w:tc>
      </w:tr>
    </w:tbl>
    <w:p w14:paraId="5CD224ED" w14:textId="77777777" w:rsidR="00B11CF6" w:rsidRPr="00B11CF6" w:rsidRDefault="00B11CF6" w:rsidP="00B11CF6">
      <w:r w:rsidRPr="00B11CF6">
        <w:t> </w:t>
      </w:r>
    </w:p>
    <w:p w14:paraId="04DF898B" w14:textId="77777777" w:rsidR="00B11CF6" w:rsidRPr="00B11CF6" w:rsidRDefault="00B11CF6" w:rsidP="00B11CF6">
      <w:r w:rsidRPr="00B11CF6">
        <w:lastRenderedPageBreak/>
        <w:pict w14:anchorId="0C2D720A">
          <v:rect id="_x0000_i1098" style="width:0;height:1.5pt" o:hralign="center" o:hrstd="t" o:hr="t" fillcolor="#a0a0a0" stroked="f"/>
        </w:pict>
      </w:r>
    </w:p>
    <w:p w14:paraId="0EAC4D20" w14:textId="77777777" w:rsidR="00B11CF6" w:rsidRPr="00B11CF6" w:rsidRDefault="00B11CF6" w:rsidP="00B11CF6">
      <w:r w:rsidRPr="00B11CF6">
        <w:t> </w:t>
      </w:r>
    </w:p>
    <w:p w14:paraId="03177DE0" w14:textId="77777777" w:rsidR="00B11CF6" w:rsidRPr="00B11CF6" w:rsidRDefault="00B11CF6" w:rsidP="00B11CF6">
      <w:pPr>
        <w:rPr>
          <w:b/>
          <w:bCs/>
        </w:rPr>
      </w:pPr>
      <w:r w:rsidRPr="00B11CF6">
        <w:rPr>
          <w:b/>
          <w:bCs/>
        </w:rPr>
        <w:t>9. Request Examples</w:t>
      </w:r>
    </w:p>
    <w:p w14:paraId="3744A529" w14:textId="77777777" w:rsidR="00B11CF6" w:rsidRPr="00B11CF6" w:rsidRDefault="00B11CF6" w:rsidP="00B11CF6">
      <w:pPr>
        <w:rPr>
          <w:b/>
          <w:bCs/>
        </w:rPr>
      </w:pPr>
      <w:r w:rsidRPr="00B11CF6">
        <w:rPr>
          <w:b/>
          <w:bCs/>
        </w:rPr>
        <w:t>9.1 SOAP 1.1 Request</w:t>
      </w:r>
    </w:p>
    <w:p w14:paraId="5F80E4DF" w14:textId="77777777" w:rsidR="00B11CF6" w:rsidRPr="00B11CF6" w:rsidRDefault="00B11CF6" w:rsidP="00B11CF6">
      <w:r w:rsidRPr="00B11CF6">
        <w:t>POST /services/</w:t>
      </w:r>
      <w:proofErr w:type="spellStart"/>
      <w:r w:rsidRPr="00B11CF6">
        <w:t>isbnservice.wso</w:t>
      </w:r>
      <w:proofErr w:type="spellEnd"/>
      <w:r w:rsidRPr="00B11CF6">
        <w:t xml:space="preserve"> HTTP/1.1</w:t>
      </w:r>
    </w:p>
    <w:p w14:paraId="6ED91AB9" w14:textId="77777777" w:rsidR="00B11CF6" w:rsidRPr="00B11CF6" w:rsidRDefault="00B11CF6" w:rsidP="00B11CF6">
      <w:r w:rsidRPr="00B11CF6">
        <w:t>Host: webservices.daehosting.com</w:t>
      </w:r>
    </w:p>
    <w:p w14:paraId="19E311A3" w14:textId="77777777" w:rsidR="00B11CF6" w:rsidRPr="00B11CF6" w:rsidRDefault="00B11CF6" w:rsidP="00B11CF6">
      <w:r w:rsidRPr="00B11CF6">
        <w:t>Content-Type: text/xml; charset=utf-8</w:t>
      </w:r>
    </w:p>
    <w:p w14:paraId="37285961" w14:textId="77777777" w:rsidR="00B11CF6" w:rsidRPr="00B11CF6" w:rsidRDefault="00B11CF6" w:rsidP="00B11CF6">
      <w:r w:rsidRPr="00B11CF6">
        <w:t> </w:t>
      </w:r>
    </w:p>
    <w:p w14:paraId="21F9BCCD" w14:textId="77777777" w:rsidR="00B11CF6" w:rsidRPr="00B11CF6" w:rsidRDefault="00B11CF6" w:rsidP="00B11CF6">
      <w:r w:rsidRPr="00B11CF6">
        <w:t>&lt;?xml version="1.0" encoding="utf-8"?&gt;</w:t>
      </w:r>
    </w:p>
    <w:p w14:paraId="04CCC0CB" w14:textId="77777777" w:rsidR="00B11CF6" w:rsidRPr="00B11CF6" w:rsidRDefault="00B11CF6" w:rsidP="00B11CF6">
      <w:r w:rsidRPr="00B11CF6">
        <w:t>&lt;</w:t>
      </w:r>
      <w:proofErr w:type="spellStart"/>
      <w:proofErr w:type="gramStart"/>
      <w:r w:rsidRPr="00B11CF6">
        <w:t>soap:Envelope</w:t>
      </w:r>
      <w:proofErr w:type="spellEnd"/>
      <w:proofErr w:type="gramEnd"/>
      <w:r w:rsidRPr="00B11CF6">
        <w:t xml:space="preserve"> </w:t>
      </w:r>
      <w:proofErr w:type="spellStart"/>
      <w:proofErr w:type="gramStart"/>
      <w:r w:rsidRPr="00B11CF6">
        <w:t>xmlns:soap</w:t>
      </w:r>
      <w:proofErr w:type="spellEnd"/>
      <w:proofErr w:type="gramEnd"/>
      <w:r w:rsidRPr="00B11CF6">
        <w:t>="http://schemas.xmlsoap.org/soap/envelope/"&gt;</w:t>
      </w:r>
    </w:p>
    <w:p w14:paraId="3E0CE7B0" w14:textId="77777777" w:rsidR="00B11CF6" w:rsidRPr="00B11CF6" w:rsidRDefault="00B11CF6" w:rsidP="00B11CF6">
      <w:r w:rsidRPr="00B11CF6">
        <w:t>  &lt;</w:t>
      </w:r>
      <w:proofErr w:type="spellStart"/>
      <w:proofErr w:type="gramStart"/>
      <w:r w:rsidRPr="00B11CF6">
        <w:t>soap:Body</w:t>
      </w:r>
      <w:proofErr w:type="spellEnd"/>
      <w:proofErr w:type="gramEnd"/>
      <w:r w:rsidRPr="00B11CF6">
        <w:t>&gt;</w:t>
      </w:r>
    </w:p>
    <w:p w14:paraId="102130C5" w14:textId="77777777" w:rsidR="00B11CF6" w:rsidRPr="00B11CF6" w:rsidRDefault="00B11CF6" w:rsidP="00B11CF6">
      <w:r w:rsidRPr="00B11CF6">
        <w:t xml:space="preserve">    &lt;IsValidISBN10 </w:t>
      </w:r>
      <w:proofErr w:type="spellStart"/>
      <w:r w:rsidRPr="00B11CF6">
        <w:t>xmlns</w:t>
      </w:r>
      <w:proofErr w:type="spellEnd"/>
      <w:r w:rsidRPr="00B11CF6">
        <w:t>="http://webservices.daehosting.com/ISBN"&gt;</w:t>
      </w:r>
    </w:p>
    <w:p w14:paraId="6458A345" w14:textId="77777777" w:rsidR="00B11CF6" w:rsidRPr="00B11CF6" w:rsidRDefault="00B11CF6" w:rsidP="00B11CF6">
      <w:r w:rsidRPr="00B11CF6">
        <w:t>      &lt;</w:t>
      </w:r>
      <w:proofErr w:type="spellStart"/>
      <w:r w:rsidRPr="00B11CF6">
        <w:t>sISBN</w:t>
      </w:r>
      <w:proofErr w:type="spellEnd"/>
      <w:r w:rsidRPr="00B11CF6">
        <w:t>&gt;978-0-306-40615-7&lt;/</w:t>
      </w:r>
      <w:proofErr w:type="spellStart"/>
      <w:r w:rsidRPr="00B11CF6">
        <w:t>sISBN</w:t>
      </w:r>
      <w:proofErr w:type="spellEnd"/>
      <w:r w:rsidRPr="00B11CF6">
        <w:t>&gt;</w:t>
      </w:r>
    </w:p>
    <w:p w14:paraId="377C86A0" w14:textId="77777777" w:rsidR="00B11CF6" w:rsidRPr="00B11CF6" w:rsidRDefault="00B11CF6" w:rsidP="00B11CF6">
      <w:r w:rsidRPr="00B11CF6">
        <w:t>    &lt;/IsValidISBN10&gt;</w:t>
      </w:r>
    </w:p>
    <w:p w14:paraId="3F458BEE" w14:textId="77777777" w:rsidR="00B11CF6" w:rsidRPr="00B11CF6" w:rsidRDefault="00B11CF6" w:rsidP="00B11CF6">
      <w:r w:rsidRPr="00B11CF6">
        <w:t>  &lt;/</w:t>
      </w:r>
      <w:proofErr w:type="spellStart"/>
      <w:proofErr w:type="gramStart"/>
      <w:r w:rsidRPr="00B11CF6">
        <w:t>soap:Body</w:t>
      </w:r>
      <w:proofErr w:type="spellEnd"/>
      <w:proofErr w:type="gramEnd"/>
      <w:r w:rsidRPr="00B11CF6">
        <w:t>&gt;</w:t>
      </w:r>
    </w:p>
    <w:p w14:paraId="6A160133" w14:textId="77777777" w:rsidR="00B11CF6" w:rsidRPr="00B11CF6" w:rsidRDefault="00B11CF6" w:rsidP="00B11CF6">
      <w:r w:rsidRPr="00B11CF6">
        <w:t>&lt;/</w:t>
      </w:r>
      <w:proofErr w:type="spellStart"/>
      <w:proofErr w:type="gramStart"/>
      <w:r w:rsidRPr="00B11CF6">
        <w:t>soap:Envelope</w:t>
      </w:r>
      <w:proofErr w:type="spellEnd"/>
      <w:proofErr w:type="gramEnd"/>
      <w:r w:rsidRPr="00B11CF6">
        <w:t>&gt;</w:t>
      </w:r>
    </w:p>
    <w:p w14:paraId="6938F643" w14:textId="77777777" w:rsidR="00B11CF6" w:rsidRPr="00B11CF6" w:rsidRDefault="00B11CF6" w:rsidP="00B11CF6">
      <w:r w:rsidRPr="00B11CF6">
        <w:t> </w:t>
      </w:r>
    </w:p>
    <w:p w14:paraId="494C6864" w14:textId="77777777" w:rsidR="00B11CF6" w:rsidRPr="00B11CF6" w:rsidRDefault="00B11CF6" w:rsidP="00B11CF6">
      <w:pPr>
        <w:rPr>
          <w:b/>
          <w:bCs/>
        </w:rPr>
      </w:pPr>
      <w:r w:rsidRPr="00B11CF6">
        <w:rPr>
          <w:b/>
          <w:bCs/>
        </w:rPr>
        <w:t>9.2 SOAP 1.2 Request</w:t>
      </w:r>
    </w:p>
    <w:p w14:paraId="134DAE6E" w14:textId="77777777" w:rsidR="00B11CF6" w:rsidRPr="00B11CF6" w:rsidRDefault="00B11CF6" w:rsidP="00B11CF6">
      <w:r w:rsidRPr="00B11CF6">
        <w:t>POST /services/</w:t>
      </w:r>
      <w:proofErr w:type="spellStart"/>
      <w:r w:rsidRPr="00B11CF6">
        <w:t>isbnservice.wso</w:t>
      </w:r>
      <w:proofErr w:type="spellEnd"/>
      <w:r w:rsidRPr="00B11CF6">
        <w:t xml:space="preserve"> HTTP/1.1</w:t>
      </w:r>
    </w:p>
    <w:p w14:paraId="26296D3B" w14:textId="77777777" w:rsidR="00B11CF6" w:rsidRPr="00B11CF6" w:rsidRDefault="00B11CF6" w:rsidP="00B11CF6">
      <w:r w:rsidRPr="00B11CF6">
        <w:t>Host: webservices.daehosting.com</w:t>
      </w:r>
    </w:p>
    <w:p w14:paraId="1E503DE9" w14:textId="77777777" w:rsidR="00B11CF6" w:rsidRPr="00B11CF6" w:rsidRDefault="00B11CF6" w:rsidP="00B11CF6">
      <w:r w:rsidRPr="00B11CF6">
        <w:t>Content-Type: application/</w:t>
      </w:r>
      <w:proofErr w:type="spellStart"/>
      <w:r w:rsidRPr="00B11CF6">
        <w:t>soap+xml</w:t>
      </w:r>
      <w:proofErr w:type="spellEnd"/>
      <w:r w:rsidRPr="00B11CF6">
        <w:t>; charset=utf-8</w:t>
      </w:r>
    </w:p>
    <w:p w14:paraId="0763E672" w14:textId="77777777" w:rsidR="00B11CF6" w:rsidRPr="00B11CF6" w:rsidRDefault="00B11CF6" w:rsidP="00B11CF6">
      <w:r w:rsidRPr="00B11CF6">
        <w:t> </w:t>
      </w:r>
    </w:p>
    <w:p w14:paraId="1E8C4BE1" w14:textId="77777777" w:rsidR="00B11CF6" w:rsidRPr="00B11CF6" w:rsidRDefault="00B11CF6" w:rsidP="00B11CF6">
      <w:r w:rsidRPr="00B11CF6">
        <w:t>&lt;?xml version="1.0" encoding="utf-8"?&gt;</w:t>
      </w:r>
    </w:p>
    <w:p w14:paraId="0747AD84" w14:textId="77777777" w:rsidR="00B11CF6" w:rsidRPr="00B11CF6" w:rsidRDefault="00B11CF6" w:rsidP="00B11CF6">
      <w:r w:rsidRPr="00B11CF6">
        <w:t>&lt;soap</w:t>
      </w:r>
      <w:proofErr w:type="gramStart"/>
      <w:r w:rsidRPr="00B11CF6">
        <w:t>12:Envelope</w:t>
      </w:r>
      <w:proofErr w:type="gramEnd"/>
      <w:r w:rsidRPr="00B11CF6">
        <w:t xml:space="preserve"> </w:t>
      </w:r>
      <w:proofErr w:type="gramStart"/>
      <w:r w:rsidRPr="00B11CF6">
        <w:t>xmlns:soap</w:t>
      </w:r>
      <w:proofErr w:type="gramEnd"/>
      <w:r w:rsidRPr="00B11CF6">
        <w:t>12="http://www.w3.org/2003/05/soap-envelope"&gt;</w:t>
      </w:r>
    </w:p>
    <w:p w14:paraId="63D84BF6" w14:textId="77777777" w:rsidR="00B11CF6" w:rsidRPr="00B11CF6" w:rsidRDefault="00B11CF6" w:rsidP="00B11CF6">
      <w:r w:rsidRPr="00B11CF6">
        <w:t>  &lt;soap</w:t>
      </w:r>
      <w:proofErr w:type="gramStart"/>
      <w:r w:rsidRPr="00B11CF6">
        <w:t>12:Body</w:t>
      </w:r>
      <w:proofErr w:type="gramEnd"/>
      <w:r w:rsidRPr="00B11CF6">
        <w:t>&gt;</w:t>
      </w:r>
    </w:p>
    <w:p w14:paraId="7BE7003E" w14:textId="77777777" w:rsidR="00B11CF6" w:rsidRPr="00B11CF6" w:rsidRDefault="00B11CF6" w:rsidP="00B11CF6">
      <w:r w:rsidRPr="00B11CF6">
        <w:t xml:space="preserve">    &lt;IsValidISBN10 </w:t>
      </w:r>
      <w:proofErr w:type="spellStart"/>
      <w:r w:rsidRPr="00B11CF6">
        <w:t>xmlns</w:t>
      </w:r>
      <w:proofErr w:type="spellEnd"/>
      <w:r w:rsidRPr="00B11CF6">
        <w:t>="http://webservices.daehosting.com/ISBN"&gt;</w:t>
      </w:r>
    </w:p>
    <w:p w14:paraId="68014F98" w14:textId="77777777" w:rsidR="00B11CF6" w:rsidRPr="00B11CF6" w:rsidRDefault="00B11CF6" w:rsidP="00B11CF6">
      <w:r w:rsidRPr="00B11CF6">
        <w:t>      &lt;</w:t>
      </w:r>
      <w:proofErr w:type="spellStart"/>
      <w:r w:rsidRPr="00B11CF6">
        <w:t>sISBN</w:t>
      </w:r>
      <w:proofErr w:type="spellEnd"/>
      <w:r w:rsidRPr="00B11CF6">
        <w:t>&gt;978-0-306-40615-7&lt;/</w:t>
      </w:r>
      <w:proofErr w:type="spellStart"/>
      <w:r w:rsidRPr="00B11CF6">
        <w:t>sISBN</w:t>
      </w:r>
      <w:proofErr w:type="spellEnd"/>
      <w:r w:rsidRPr="00B11CF6">
        <w:t>&gt;</w:t>
      </w:r>
    </w:p>
    <w:p w14:paraId="15576AD7" w14:textId="77777777" w:rsidR="00B11CF6" w:rsidRPr="00B11CF6" w:rsidRDefault="00B11CF6" w:rsidP="00B11CF6">
      <w:r w:rsidRPr="00B11CF6">
        <w:t>    &lt;/IsValidISBN10&gt;</w:t>
      </w:r>
    </w:p>
    <w:p w14:paraId="55AA6DCE" w14:textId="77777777" w:rsidR="00B11CF6" w:rsidRPr="00B11CF6" w:rsidRDefault="00B11CF6" w:rsidP="00B11CF6">
      <w:r w:rsidRPr="00B11CF6">
        <w:t>  &lt;/soap</w:t>
      </w:r>
      <w:proofErr w:type="gramStart"/>
      <w:r w:rsidRPr="00B11CF6">
        <w:t>12:Body</w:t>
      </w:r>
      <w:proofErr w:type="gramEnd"/>
      <w:r w:rsidRPr="00B11CF6">
        <w:t>&gt;</w:t>
      </w:r>
    </w:p>
    <w:p w14:paraId="06435E6B" w14:textId="77777777" w:rsidR="00B11CF6" w:rsidRPr="00B11CF6" w:rsidRDefault="00B11CF6" w:rsidP="00B11CF6">
      <w:r w:rsidRPr="00B11CF6">
        <w:t>&lt;/soap</w:t>
      </w:r>
      <w:proofErr w:type="gramStart"/>
      <w:r w:rsidRPr="00B11CF6">
        <w:t>12:Envelope</w:t>
      </w:r>
      <w:proofErr w:type="gramEnd"/>
      <w:r w:rsidRPr="00B11CF6">
        <w:t>&gt;</w:t>
      </w:r>
    </w:p>
    <w:p w14:paraId="6189D588" w14:textId="77777777" w:rsidR="00B11CF6" w:rsidRPr="00B11CF6" w:rsidRDefault="00B11CF6" w:rsidP="00B11CF6">
      <w:r w:rsidRPr="00B11CF6">
        <w:t> </w:t>
      </w:r>
    </w:p>
    <w:p w14:paraId="7FD1B81D" w14:textId="77777777" w:rsidR="00B11CF6" w:rsidRPr="00B11CF6" w:rsidRDefault="00B11CF6" w:rsidP="00B11CF6">
      <w:pPr>
        <w:rPr>
          <w:b/>
          <w:bCs/>
        </w:rPr>
      </w:pPr>
      <w:r w:rsidRPr="00B11CF6">
        <w:rPr>
          <w:b/>
          <w:bCs/>
        </w:rPr>
        <w:lastRenderedPageBreak/>
        <w:t>9.3 JSON Request</w:t>
      </w:r>
    </w:p>
    <w:p w14:paraId="2B913E73" w14:textId="77777777" w:rsidR="00B11CF6" w:rsidRPr="00B11CF6" w:rsidRDefault="00B11CF6" w:rsidP="00B11CF6">
      <w:r w:rsidRPr="00B11CF6">
        <w:t>POST /services/</w:t>
      </w:r>
      <w:proofErr w:type="spellStart"/>
      <w:r w:rsidRPr="00B11CF6">
        <w:t>isbnservice.wso</w:t>
      </w:r>
      <w:proofErr w:type="spellEnd"/>
    </w:p>
    <w:p w14:paraId="7E159CD0" w14:textId="77777777" w:rsidR="00B11CF6" w:rsidRPr="00B11CF6" w:rsidRDefault="00B11CF6" w:rsidP="00B11CF6">
      <w:r w:rsidRPr="00B11CF6">
        <w:t>Host: webservices.daehosting.com</w:t>
      </w:r>
    </w:p>
    <w:p w14:paraId="1E2DCC01" w14:textId="77777777" w:rsidR="00B11CF6" w:rsidRPr="00B11CF6" w:rsidRDefault="00B11CF6" w:rsidP="00B11CF6">
      <w:r w:rsidRPr="00B11CF6">
        <w:t>Content-Type: application/</w:t>
      </w:r>
      <w:proofErr w:type="spellStart"/>
      <w:r w:rsidRPr="00B11CF6">
        <w:t>json</w:t>
      </w:r>
      <w:proofErr w:type="spellEnd"/>
      <w:r w:rsidRPr="00B11CF6">
        <w:t>; charset=utf-8</w:t>
      </w:r>
    </w:p>
    <w:p w14:paraId="5DF80054" w14:textId="77777777" w:rsidR="00B11CF6" w:rsidRPr="00B11CF6" w:rsidRDefault="00B11CF6" w:rsidP="00B11CF6">
      <w:r w:rsidRPr="00B11CF6">
        <w:t> </w:t>
      </w:r>
    </w:p>
    <w:p w14:paraId="0E3178AD" w14:textId="77777777" w:rsidR="00B11CF6" w:rsidRPr="00B11CF6" w:rsidRDefault="00B11CF6" w:rsidP="00B11CF6">
      <w:r w:rsidRPr="00B11CF6">
        <w:t>{</w:t>
      </w:r>
    </w:p>
    <w:p w14:paraId="1AEF3661" w14:textId="77777777" w:rsidR="00B11CF6" w:rsidRPr="00B11CF6" w:rsidRDefault="00B11CF6" w:rsidP="00B11CF6">
      <w:r w:rsidRPr="00B11CF6">
        <w:t>  "</w:t>
      </w:r>
      <w:proofErr w:type="spellStart"/>
      <w:r w:rsidRPr="00B11CF6">
        <w:t>sISBN</w:t>
      </w:r>
      <w:proofErr w:type="spellEnd"/>
      <w:r w:rsidRPr="00B11CF6">
        <w:t>": "978-0-306-40615-7"</w:t>
      </w:r>
    </w:p>
    <w:p w14:paraId="6605DD2F" w14:textId="77777777" w:rsidR="00B11CF6" w:rsidRPr="00B11CF6" w:rsidRDefault="00B11CF6" w:rsidP="00B11CF6">
      <w:r w:rsidRPr="00B11CF6">
        <w:t>}</w:t>
      </w:r>
    </w:p>
    <w:p w14:paraId="0A034BE3" w14:textId="77777777" w:rsidR="00B11CF6" w:rsidRPr="00B11CF6" w:rsidRDefault="00B11CF6" w:rsidP="00B11CF6">
      <w:r w:rsidRPr="00B11CF6">
        <w:t> </w:t>
      </w:r>
    </w:p>
    <w:p w14:paraId="3B8307F3" w14:textId="77777777" w:rsidR="00B11CF6" w:rsidRPr="00B11CF6" w:rsidRDefault="00B11CF6" w:rsidP="00B11CF6">
      <w:pPr>
        <w:rPr>
          <w:b/>
          <w:bCs/>
        </w:rPr>
      </w:pPr>
      <w:r w:rsidRPr="00B11CF6">
        <w:rPr>
          <w:b/>
          <w:bCs/>
        </w:rPr>
        <w:t>JSON Response</w:t>
      </w:r>
    </w:p>
    <w:p w14:paraId="2CD4CFDE" w14:textId="77777777" w:rsidR="00B11CF6" w:rsidRPr="00B11CF6" w:rsidRDefault="00B11CF6" w:rsidP="00B11CF6">
      <w:r w:rsidRPr="00B11CF6">
        <w:t>true</w:t>
      </w:r>
    </w:p>
    <w:p w14:paraId="7B374246" w14:textId="77777777" w:rsidR="00B11CF6" w:rsidRPr="00B11CF6" w:rsidRDefault="00B11CF6" w:rsidP="00B11CF6">
      <w:r w:rsidRPr="00B11CF6">
        <w:t> </w:t>
      </w:r>
    </w:p>
    <w:p w14:paraId="11F67457" w14:textId="77777777" w:rsidR="00B11CF6" w:rsidRPr="00B11CF6" w:rsidRDefault="00B11CF6" w:rsidP="00B11CF6">
      <w:r w:rsidRPr="00B11CF6">
        <w:t> </w:t>
      </w:r>
    </w:p>
    <w:p w14:paraId="36D9D94A" w14:textId="77777777" w:rsidR="00B11CF6" w:rsidRPr="00B11CF6" w:rsidRDefault="00B11CF6" w:rsidP="00B11CF6">
      <w:r w:rsidRPr="00B11CF6">
        <w:pict w14:anchorId="467CAD71">
          <v:rect id="_x0000_i1099" style="width:0;height:1.5pt" o:hralign="center" o:hrstd="t" o:hr="t" fillcolor="#a0a0a0" stroked="f"/>
        </w:pict>
      </w:r>
    </w:p>
    <w:p w14:paraId="5E71C1C0" w14:textId="77777777" w:rsidR="00B11CF6" w:rsidRPr="00B11CF6" w:rsidRDefault="00B11CF6" w:rsidP="00B11CF6">
      <w:r w:rsidRPr="00B11CF6">
        <w:t> </w:t>
      </w:r>
    </w:p>
    <w:p w14:paraId="4D22C2BC" w14:textId="77777777" w:rsidR="00B11CF6" w:rsidRPr="00B11CF6" w:rsidRDefault="00B11CF6" w:rsidP="00B11CF6">
      <w:pPr>
        <w:rPr>
          <w:b/>
          <w:bCs/>
        </w:rPr>
      </w:pPr>
      <w:r w:rsidRPr="00B11CF6">
        <w:rPr>
          <w:b/>
          <w:bCs/>
        </w:rPr>
        <w:t>10. Functional Requirements</w:t>
      </w:r>
    </w:p>
    <w:tbl>
      <w:tblPr>
        <w:tblW w:w="10860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9777"/>
      </w:tblGrid>
      <w:tr w:rsidR="00B11CF6" w:rsidRPr="00B11CF6" w14:paraId="0E17932E" w14:textId="77777777">
        <w:trPr>
          <w:trHeight w:val="613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573EC" w14:textId="77777777" w:rsidR="00B11CF6" w:rsidRPr="00B11CF6" w:rsidRDefault="00B11CF6" w:rsidP="00B11CF6">
            <w:r w:rsidRPr="00B11CF6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8D0578" w14:textId="77777777" w:rsidR="00B11CF6" w:rsidRPr="00B11CF6" w:rsidRDefault="00B11CF6" w:rsidP="00B11CF6">
            <w:r w:rsidRPr="00B11CF6">
              <w:rPr>
                <w:b/>
                <w:bCs/>
              </w:rPr>
              <w:t>Requirement</w:t>
            </w:r>
          </w:p>
        </w:tc>
      </w:tr>
      <w:tr w:rsidR="00B11CF6" w:rsidRPr="00B11CF6" w14:paraId="288AAFA9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6033C" w14:textId="77777777" w:rsidR="00B11CF6" w:rsidRPr="00B11CF6" w:rsidRDefault="00B11CF6" w:rsidP="00B11CF6">
            <w:r w:rsidRPr="00B11CF6">
              <w:t>FR-01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6DF1F" w14:textId="77777777" w:rsidR="00B11CF6" w:rsidRPr="00B11CF6" w:rsidRDefault="00B11CF6" w:rsidP="00B11CF6">
            <w:r w:rsidRPr="00B11CF6">
              <w:t>The system must validate ISBN-13 strings using checksum logic.</w:t>
            </w:r>
          </w:p>
        </w:tc>
      </w:tr>
      <w:tr w:rsidR="00B11CF6" w:rsidRPr="00B11CF6" w14:paraId="0D78FB6F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81A28F" w14:textId="77777777" w:rsidR="00B11CF6" w:rsidRPr="00B11CF6" w:rsidRDefault="00B11CF6" w:rsidP="00B11CF6">
            <w:r w:rsidRPr="00B11CF6">
              <w:t>FR-02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4642AE" w14:textId="77777777" w:rsidR="00B11CF6" w:rsidRPr="00B11CF6" w:rsidRDefault="00B11CF6" w:rsidP="00B11CF6">
            <w:r w:rsidRPr="00B11CF6">
              <w:t>The system must return true for a valid ISBN-13 and false for invalid ones.</w:t>
            </w:r>
          </w:p>
        </w:tc>
      </w:tr>
      <w:tr w:rsidR="00B11CF6" w:rsidRPr="00B11CF6" w14:paraId="1AD81E16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28C37" w14:textId="77777777" w:rsidR="00B11CF6" w:rsidRPr="00B11CF6" w:rsidRDefault="00B11CF6" w:rsidP="00B11CF6">
            <w:r w:rsidRPr="00B11CF6">
              <w:t>FR-03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A1157" w14:textId="77777777" w:rsidR="00B11CF6" w:rsidRPr="00B11CF6" w:rsidRDefault="00B11CF6" w:rsidP="00B11CF6">
            <w:r w:rsidRPr="00B11CF6">
              <w:t xml:space="preserve">The system must reject requests missing the </w:t>
            </w:r>
            <w:proofErr w:type="spellStart"/>
            <w:r w:rsidRPr="00B11CF6">
              <w:t>sISBN</w:t>
            </w:r>
            <w:proofErr w:type="spellEnd"/>
            <w:r w:rsidRPr="00B11CF6">
              <w:t xml:space="preserve"> parameter.</w:t>
            </w:r>
          </w:p>
        </w:tc>
      </w:tr>
      <w:tr w:rsidR="00B11CF6" w:rsidRPr="00B11CF6" w14:paraId="55BC0C9F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06DF9F" w14:textId="77777777" w:rsidR="00B11CF6" w:rsidRPr="00B11CF6" w:rsidRDefault="00B11CF6" w:rsidP="00B11CF6">
            <w:r w:rsidRPr="00B11CF6">
              <w:t>FR-04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DC85A" w14:textId="77777777" w:rsidR="00B11CF6" w:rsidRPr="00B11CF6" w:rsidRDefault="00B11CF6" w:rsidP="00B11CF6">
            <w:r w:rsidRPr="00B11CF6">
              <w:t>The system must support SOAP 1.1, SOAP 1.2, and JSON requests.</w:t>
            </w:r>
          </w:p>
        </w:tc>
      </w:tr>
    </w:tbl>
    <w:p w14:paraId="2A3D0721" w14:textId="77777777" w:rsidR="00B11CF6" w:rsidRPr="00B11CF6" w:rsidRDefault="00B11CF6" w:rsidP="00B11CF6">
      <w:r w:rsidRPr="00B11CF6">
        <w:t> </w:t>
      </w:r>
    </w:p>
    <w:p w14:paraId="02474EE4" w14:textId="77777777" w:rsidR="00B11CF6" w:rsidRPr="00B11CF6" w:rsidRDefault="00B11CF6" w:rsidP="00B11CF6">
      <w:r w:rsidRPr="00B11CF6">
        <w:pict w14:anchorId="3816B0A7">
          <v:rect id="_x0000_i1100" style="width:0;height:1.5pt" o:hralign="center" o:hrstd="t" o:hr="t" fillcolor="#a0a0a0" stroked="f"/>
        </w:pict>
      </w:r>
    </w:p>
    <w:p w14:paraId="04AA2266" w14:textId="77777777" w:rsidR="00B11CF6" w:rsidRPr="00B11CF6" w:rsidRDefault="00B11CF6" w:rsidP="00B11CF6">
      <w:r w:rsidRPr="00B11CF6">
        <w:t> </w:t>
      </w:r>
    </w:p>
    <w:p w14:paraId="0DF664EC" w14:textId="77777777" w:rsidR="00B11CF6" w:rsidRPr="00B11CF6" w:rsidRDefault="00B11CF6" w:rsidP="00B11CF6">
      <w:pPr>
        <w:rPr>
          <w:b/>
          <w:bCs/>
        </w:rPr>
      </w:pPr>
      <w:r w:rsidRPr="00B11CF6">
        <w:rPr>
          <w:b/>
          <w:bCs/>
        </w:rPr>
        <w:t>11. Non-Functional Requirements</w:t>
      </w:r>
    </w:p>
    <w:tbl>
      <w:tblPr>
        <w:tblW w:w="10860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9403"/>
      </w:tblGrid>
      <w:tr w:rsidR="00B11CF6" w:rsidRPr="00B11CF6" w14:paraId="6B93DE67" w14:textId="77777777">
        <w:trPr>
          <w:trHeight w:val="613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A6F3E" w14:textId="77777777" w:rsidR="00B11CF6" w:rsidRPr="00B11CF6" w:rsidRDefault="00B11CF6" w:rsidP="00B11CF6">
            <w:r w:rsidRPr="00B11CF6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A6CFD" w14:textId="77777777" w:rsidR="00B11CF6" w:rsidRPr="00B11CF6" w:rsidRDefault="00B11CF6" w:rsidP="00B11CF6">
            <w:r w:rsidRPr="00B11CF6">
              <w:rPr>
                <w:b/>
                <w:bCs/>
              </w:rPr>
              <w:t>Requirement</w:t>
            </w:r>
          </w:p>
        </w:tc>
      </w:tr>
      <w:tr w:rsidR="00B11CF6" w:rsidRPr="00B11CF6" w14:paraId="1F7AAFFE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813F9" w14:textId="77777777" w:rsidR="00B11CF6" w:rsidRPr="00B11CF6" w:rsidRDefault="00B11CF6" w:rsidP="00B11CF6">
            <w:r w:rsidRPr="00B11CF6">
              <w:lastRenderedPageBreak/>
              <w:t>NFR-01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3095A" w14:textId="77777777" w:rsidR="00B11CF6" w:rsidRPr="00B11CF6" w:rsidRDefault="00B11CF6" w:rsidP="00B11CF6">
            <w:r w:rsidRPr="00B11CF6">
              <w:t xml:space="preserve">Response time should be under </w:t>
            </w:r>
            <w:r w:rsidRPr="00B11CF6">
              <w:rPr>
                <w:b/>
                <w:bCs/>
              </w:rPr>
              <w:t>1 second</w:t>
            </w:r>
            <w:r w:rsidRPr="00B11CF6">
              <w:t xml:space="preserve"> under normal loads.</w:t>
            </w:r>
          </w:p>
        </w:tc>
      </w:tr>
      <w:tr w:rsidR="00B11CF6" w:rsidRPr="00B11CF6" w14:paraId="5F61D4A1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E6523" w14:textId="77777777" w:rsidR="00B11CF6" w:rsidRPr="00B11CF6" w:rsidRDefault="00B11CF6" w:rsidP="00B11CF6">
            <w:r w:rsidRPr="00B11CF6">
              <w:t>NFR-02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ABC97" w14:textId="77777777" w:rsidR="00B11CF6" w:rsidRPr="00B11CF6" w:rsidRDefault="00B11CF6" w:rsidP="00B11CF6">
            <w:r w:rsidRPr="00B11CF6">
              <w:t>Service should be available 99.5% uptime monthly.</w:t>
            </w:r>
          </w:p>
        </w:tc>
      </w:tr>
      <w:tr w:rsidR="00B11CF6" w:rsidRPr="00B11CF6" w14:paraId="187972CB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71448" w14:textId="77777777" w:rsidR="00B11CF6" w:rsidRPr="00B11CF6" w:rsidRDefault="00B11CF6" w:rsidP="00B11CF6">
            <w:r w:rsidRPr="00B11CF6">
              <w:t>NFR-03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1E84C" w14:textId="77777777" w:rsidR="00B11CF6" w:rsidRPr="00B11CF6" w:rsidRDefault="00B11CF6" w:rsidP="00B11CF6">
            <w:r w:rsidRPr="00B11CF6">
              <w:t>Must handle up to 100 requests/second (scalable).</w:t>
            </w:r>
          </w:p>
        </w:tc>
      </w:tr>
    </w:tbl>
    <w:p w14:paraId="06359EA8" w14:textId="77777777" w:rsidR="00B11CF6" w:rsidRPr="00B11CF6" w:rsidRDefault="00B11CF6" w:rsidP="00B11CF6">
      <w:r w:rsidRPr="00B11CF6">
        <w:t> </w:t>
      </w:r>
    </w:p>
    <w:p w14:paraId="52143C64" w14:textId="77777777" w:rsidR="00B11CF6" w:rsidRPr="00B11CF6" w:rsidRDefault="00B11CF6" w:rsidP="00B11CF6">
      <w:r w:rsidRPr="00B11CF6">
        <w:pict w14:anchorId="5983C006">
          <v:rect id="_x0000_i1101" style="width:0;height:1.5pt" o:hralign="center" o:hrstd="t" o:hr="t" fillcolor="#a0a0a0" stroked="f"/>
        </w:pict>
      </w:r>
    </w:p>
    <w:p w14:paraId="6D5DAC5B" w14:textId="77777777" w:rsidR="00B11CF6" w:rsidRPr="00B11CF6" w:rsidRDefault="00B11CF6" w:rsidP="00B11CF6">
      <w:r w:rsidRPr="00B11CF6">
        <w:t> </w:t>
      </w:r>
    </w:p>
    <w:p w14:paraId="3DAA0BB5" w14:textId="77777777" w:rsidR="00B11CF6" w:rsidRPr="00B11CF6" w:rsidRDefault="00B11CF6" w:rsidP="00B11CF6">
      <w:pPr>
        <w:rPr>
          <w:b/>
          <w:bCs/>
        </w:rPr>
      </w:pPr>
      <w:r w:rsidRPr="00B11CF6">
        <w:rPr>
          <w:b/>
          <w:bCs/>
        </w:rPr>
        <w:t>12. Testing Requirements</w:t>
      </w:r>
    </w:p>
    <w:p w14:paraId="3F8FE0EA" w14:textId="77777777" w:rsidR="00B11CF6" w:rsidRPr="00B11CF6" w:rsidRDefault="00B11CF6" w:rsidP="00B11CF6">
      <w:pPr>
        <w:numPr>
          <w:ilvl w:val="0"/>
          <w:numId w:val="2"/>
        </w:numPr>
      </w:pPr>
      <w:r w:rsidRPr="00B11CF6">
        <w:t>Validate with correct ISBN</w:t>
      </w:r>
    </w:p>
    <w:p w14:paraId="0DB459C3" w14:textId="77777777" w:rsidR="00B11CF6" w:rsidRPr="00B11CF6" w:rsidRDefault="00B11CF6" w:rsidP="00B11CF6">
      <w:pPr>
        <w:numPr>
          <w:ilvl w:val="0"/>
          <w:numId w:val="2"/>
        </w:numPr>
      </w:pPr>
      <w:r w:rsidRPr="00B11CF6">
        <w:t>Validate with incorrect ISBN</w:t>
      </w:r>
    </w:p>
    <w:p w14:paraId="5AE43EC4" w14:textId="77777777" w:rsidR="00B11CF6" w:rsidRPr="00B11CF6" w:rsidRDefault="00B11CF6" w:rsidP="00B11CF6">
      <w:pPr>
        <w:numPr>
          <w:ilvl w:val="0"/>
          <w:numId w:val="2"/>
        </w:numPr>
      </w:pPr>
      <w:r w:rsidRPr="00B11CF6">
        <w:t>Validate with missing parameter</w:t>
      </w:r>
    </w:p>
    <w:p w14:paraId="0148D680" w14:textId="77777777" w:rsidR="00B11CF6" w:rsidRPr="00B11CF6" w:rsidRDefault="00B11CF6" w:rsidP="00B11CF6">
      <w:pPr>
        <w:numPr>
          <w:ilvl w:val="0"/>
          <w:numId w:val="2"/>
        </w:numPr>
      </w:pPr>
      <w:r w:rsidRPr="00B11CF6">
        <w:t>Validate with invalid characters</w:t>
      </w:r>
    </w:p>
    <w:p w14:paraId="62599230" w14:textId="77777777" w:rsidR="00B11CF6" w:rsidRPr="00B11CF6" w:rsidRDefault="00B11CF6" w:rsidP="00B11CF6">
      <w:pPr>
        <w:numPr>
          <w:ilvl w:val="0"/>
          <w:numId w:val="2"/>
        </w:numPr>
      </w:pPr>
      <w:r w:rsidRPr="00B11CF6">
        <w:t>Validate JSON &amp; SOAP protocol support</w:t>
      </w:r>
    </w:p>
    <w:p w14:paraId="5264A43F" w14:textId="7218D8A7" w:rsidR="00C13F04" w:rsidRPr="00B11CF6" w:rsidRDefault="00C13F04">
      <w:pPr>
        <w:rPr>
          <w:lang w:val="en-US"/>
        </w:rPr>
      </w:pPr>
    </w:p>
    <w:sectPr w:rsidR="00C13F04" w:rsidRPr="00B11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17B61"/>
    <w:multiLevelType w:val="multilevel"/>
    <w:tmpl w:val="07C2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C6E4320"/>
    <w:multiLevelType w:val="multilevel"/>
    <w:tmpl w:val="D504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3971038">
    <w:abstractNumId w:val="0"/>
  </w:num>
  <w:num w:numId="2" w16cid:durableId="52896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CF6"/>
    <w:rsid w:val="00007202"/>
    <w:rsid w:val="00763EEF"/>
    <w:rsid w:val="00B11CF6"/>
    <w:rsid w:val="00C1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851F"/>
  <w15:chartTrackingRefBased/>
  <w15:docId w15:val="{84FF1256-55C8-443A-B0E8-866153758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Abhinandan Basu</dc:creator>
  <cp:keywords/>
  <dc:description/>
  <cp:lastModifiedBy>Abhinandan Basu</cp:lastModifiedBy>
  <cp:revision>1</cp:revision>
  <dcterms:created xsi:type="dcterms:W3CDTF">2025-12-04T14:04:00Z</dcterms:created>
  <dcterms:modified xsi:type="dcterms:W3CDTF">2025-12-04T14:14:00Z</dcterms:modified>
</cp:coreProperties>
</file>