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F0F1"/>
  <w:body>
    <w:p w14:paraId="468B4AF0" w14:textId="77777777" w:rsidR="009D0BDD" w:rsidRPr="00AD53D6" w:rsidRDefault="009D0BDD" w:rsidP="008347FF">
      <w:pPr>
        <w:pStyle w:val="NoSpacing"/>
        <w:jc w:val="center"/>
        <w:rPr>
          <w:rFonts w:ascii="Garamond" w:hAnsi="Garamond" w:cs="Arial"/>
          <w:b/>
          <w:bCs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b/>
          <w:bCs/>
          <w:color w:val="595959" w:themeColor="text1" w:themeTint="A6"/>
          <w:sz w:val="28"/>
          <w:szCs w:val="28"/>
          <w:lang w:eastAsia="en-GB"/>
        </w:rPr>
        <w:t>Abhi Shah</w:t>
      </w:r>
    </w:p>
    <w:p w14:paraId="43740AB8" w14:textId="0A2432E0" w:rsidR="00173785" w:rsidRPr="00AD53D6" w:rsidRDefault="6380C141" w:rsidP="008347FF">
      <w:pPr>
        <w:pStyle w:val="NoSpacing"/>
        <w:jc w:val="center"/>
        <w:rPr>
          <w:rFonts w:ascii="Garamond" w:hAnsi="Garamond" w:cs="Arial"/>
          <w:color w:val="0070C0"/>
          <w:sz w:val="20"/>
          <w:szCs w:val="20"/>
          <w:lang w:eastAsia="en-GB"/>
        </w:rPr>
      </w:pPr>
      <w:hyperlink r:id="rId8">
        <w:r w:rsidRPr="6380C141">
          <w:rPr>
            <w:rStyle w:val="Hyperlink"/>
            <w:rFonts w:ascii="Garamond" w:hAnsi="Garamond" w:cs="Arial"/>
            <w:sz w:val="20"/>
            <w:szCs w:val="20"/>
            <w:lang w:eastAsia="en-GB"/>
          </w:rPr>
          <w:t>uk.linkedin.com/in/abhinandanshah</w:t>
        </w:r>
      </w:hyperlink>
    </w:p>
    <w:p w14:paraId="00A16562" w14:textId="560B2B3B" w:rsidR="008347FF" w:rsidRPr="00AD53D6" w:rsidRDefault="475E04C5" w:rsidP="00A16BC9">
      <w:pPr>
        <w:pStyle w:val="NoSpacing"/>
        <w:jc w:val="center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hyperlink r:id="rId9">
        <w:r w:rsidRPr="475E04C5">
          <w:rPr>
            <w:rFonts w:ascii="Garamond" w:hAnsi="Garamond" w:cs="Arial"/>
            <w:color w:val="595959" w:themeColor="text1" w:themeTint="A6"/>
            <w:sz w:val="20"/>
            <w:szCs w:val="20"/>
            <w:lang w:eastAsia="en-GB"/>
          </w:rPr>
          <w:t>abhinandan.shah@gmail.com</w:t>
        </w:r>
      </w:hyperlink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 | +9</w:t>
      </w:r>
      <w:r w:rsidR="00537FD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71</w:t>
      </w:r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B359F4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501840687</w:t>
      </w:r>
    </w:p>
    <w:p w14:paraId="548553C1" w14:textId="77777777" w:rsidR="0090093D" w:rsidRPr="00AD53D6" w:rsidRDefault="0090093D" w:rsidP="00A16BC9">
      <w:pPr>
        <w:pStyle w:val="NoSpacing"/>
        <w:jc w:val="center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7BF5A551" w14:textId="57F513E5" w:rsidR="00592FF6" w:rsidRPr="00AD53D6" w:rsidRDefault="6380C141" w:rsidP="00592FF6">
      <w:pPr>
        <w:pStyle w:val="NoSpacing"/>
        <w:pBdr>
          <w:bottom w:val="single" w:sz="6" w:space="0" w:color="auto"/>
        </w:pBdr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6380C141">
        <w:rPr>
          <w:rFonts w:ascii="Garamond" w:hAnsi="Garamond" w:cs="Arial"/>
          <w:b/>
          <w:bCs/>
          <w:sz w:val="20"/>
          <w:szCs w:val="20"/>
          <w:lang w:eastAsia="en-GB"/>
        </w:rPr>
        <w:t>Career Summary</w:t>
      </w:r>
    </w:p>
    <w:p w14:paraId="2446FA36" w14:textId="4AB476BB" w:rsidR="6380C141" w:rsidRDefault="6380C141" w:rsidP="6380C141">
      <w:pPr>
        <w:pStyle w:val="NoSpacing"/>
        <w:spacing w:line="259" w:lineRule="auto"/>
        <w:contextualSpacing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2D248C30" w14:textId="759A8778" w:rsidR="000A65FB" w:rsidRDefault="005552F3" w:rsidP="009A4C4B">
      <w:pPr>
        <w:pStyle w:val="NoSpacing"/>
        <w:spacing w:line="259" w:lineRule="auto"/>
        <w:contextualSpacing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000000" w:themeColor="text1"/>
          <w:sz w:val="20"/>
          <w:szCs w:val="20"/>
          <w:lang w:eastAsia="en-GB"/>
        </w:rPr>
        <w:t>20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years in </w:t>
      </w:r>
      <w:r w:rsidR="00DE6720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building, scaling, and commercialising </w:t>
      </w:r>
      <w:r w:rsidR="0059682B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d</w:t>
      </w:r>
      <w:r w:rsidR="000A06DA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ata </w:t>
      </w:r>
      <w:r w:rsidR="0059682B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p</w:t>
      </w:r>
      <w:r w:rsidR="000A06DA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roducts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 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>with deep exposure to financial services</w:t>
      </w:r>
      <w:r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and technology </w:t>
      </w:r>
      <w:r w:rsidR="00845204">
        <w:rPr>
          <w:rFonts w:ascii="Garamond" w:hAnsi="Garamond" w:cs="Arial"/>
          <w:color w:val="000000" w:themeColor="text1"/>
          <w:sz w:val="20"/>
          <w:szCs w:val="20"/>
          <w:lang w:eastAsia="en-GB"/>
        </w:rPr>
        <w:t>in va</w:t>
      </w:r>
      <w:r w:rsidR="008F4952">
        <w:rPr>
          <w:rFonts w:ascii="Garamond" w:hAnsi="Garamond" w:cs="Arial"/>
          <w:color w:val="000000" w:themeColor="text1"/>
          <w:sz w:val="20"/>
          <w:szCs w:val="20"/>
          <w:lang w:eastAsia="en-GB"/>
        </w:rPr>
        <w:t>rious leadership roles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. </w:t>
      </w:r>
      <w:r w:rsidR="001406F0">
        <w:rPr>
          <w:rFonts w:ascii="Garamond" w:hAnsi="Garamond" w:cs="Arial"/>
          <w:color w:val="000000" w:themeColor="text1"/>
          <w:sz w:val="20"/>
          <w:szCs w:val="20"/>
          <w:lang w:eastAsia="en-GB"/>
        </w:rPr>
        <w:t>Currently</w:t>
      </w:r>
      <w:r w:rsidR="0022330C">
        <w:rPr>
          <w:rFonts w:ascii="Garamond" w:hAnsi="Garamond" w:cs="Arial"/>
          <w:color w:val="000000" w:themeColor="text1"/>
          <w:sz w:val="20"/>
          <w:szCs w:val="20"/>
          <w:lang w:eastAsia="en-GB"/>
        </w:rPr>
        <w:t>,</w:t>
      </w:r>
      <w:r w:rsidR="001406F0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driving data</w:t>
      </w:r>
      <w:r w:rsidR="00953947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</w:t>
      </w:r>
      <w:r w:rsidR="00632705">
        <w:rPr>
          <w:rFonts w:ascii="Garamond" w:hAnsi="Garamond" w:cs="Arial"/>
          <w:color w:val="000000" w:themeColor="text1"/>
          <w:sz w:val="20"/>
          <w:szCs w:val="20"/>
          <w:lang w:eastAsia="en-GB"/>
        </w:rPr>
        <w:t>and AI</w:t>
      </w:r>
      <w:r w:rsidR="001406F0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transformation at RAKBANK</w:t>
      </w:r>
      <w:r w:rsidR="00F012D2">
        <w:rPr>
          <w:rFonts w:ascii="Garamond" w:hAnsi="Garamond" w:cs="Arial"/>
          <w:color w:val="000000" w:themeColor="text1"/>
          <w:sz w:val="20"/>
          <w:szCs w:val="20"/>
          <w:lang w:eastAsia="en-GB"/>
        </w:rPr>
        <w:t>.</w:t>
      </w:r>
      <w:r w:rsidR="009A0D0D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Delivered </w:t>
      </w:r>
      <w:r w:rsidR="00CD1E30" w:rsidRPr="00CD1E30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AED</w:t>
      </w:r>
      <w:r w:rsidR="00BC763B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</w:t>
      </w:r>
      <w:r w:rsidR="008A428A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174</w:t>
      </w:r>
      <w:r w:rsidR="00BC763B" w:rsidRPr="008A3BBB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 million</w:t>
      </w:r>
      <w:r w:rsidR="00BC763B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in incremental revenue using </w:t>
      </w:r>
      <w:r w:rsidR="002F6061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AI models across </w:t>
      </w:r>
      <w:r w:rsidR="009A0D0D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customer </w:t>
      </w:r>
      <w:r w:rsidR="002F6061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lifecycle, led rollout of 2 </w:t>
      </w:r>
      <w:r w:rsidR="009A0D0D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colleague facing </w:t>
      </w:r>
      <w:r w:rsidR="002F6061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and 1 </w:t>
      </w:r>
      <w:r w:rsidR="002F6061" w:rsidRPr="008A3BBB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customer facing Gen</w:t>
      </w:r>
      <w:r w:rsidR="009A0D0D" w:rsidRPr="008A3BBB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 AI</w:t>
      </w:r>
      <w:r w:rsidR="009A0D0D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apps in production. </w:t>
      </w:r>
      <w:r w:rsidR="00F012D2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</w:t>
      </w:r>
      <w:r w:rsidR="007E3307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Previously, 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6 years, growing a multi-million GBP P&amp;L, at Barclays UK and Vodafone Group Commercial, London. Launched </w:t>
      </w:r>
      <w:r w:rsidR="475E04C5" w:rsidRPr="003B21AF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3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customer facing,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revenue generating </w:t>
      </w:r>
      <w:r w:rsidR="475E04C5" w:rsidRPr="008F4952">
        <w:rPr>
          <w:rFonts w:ascii="Garamond" w:hAnsi="Garamond" w:cs="Arial"/>
          <w:color w:val="000000" w:themeColor="text1"/>
          <w:sz w:val="20"/>
          <w:szCs w:val="20"/>
          <w:lang w:eastAsia="en-GB"/>
        </w:rPr>
        <w:t>products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. Built a hyper-personalised recommender system for </w:t>
      </w:r>
      <w:r w:rsidR="475E04C5" w:rsidRPr="00C47E8D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13</w:t>
      </w:r>
      <w:r w:rsidR="00C47E8D" w:rsidRPr="00C47E8D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m</w:t>
      </w:r>
      <w:r w:rsidR="00C47E8D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users, conceived, and scaled up a custom computer vision system that processed over </w:t>
      </w:r>
      <w:r w:rsidR="475E04C5" w:rsidRPr="003B21AF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24m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documents. Drove customer experience and adoption campaign</w:t>
      </w:r>
      <w:r w:rsidR="00D52E01">
        <w:rPr>
          <w:rFonts w:ascii="Garamond" w:hAnsi="Garamond" w:cs="Arial"/>
          <w:color w:val="000000" w:themeColor="text1"/>
          <w:sz w:val="20"/>
          <w:szCs w:val="20"/>
          <w:lang w:eastAsia="en-GB"/>
        </w:rPr>
        <w:t>s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for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"My Vodafone"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in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21 markets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globally 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and helped increase customer base from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33m to 45m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using data &amp; analytics.</w:t>
      </w:r>
    </w:p>
    <w:p w14:paraId="049D7E8D" w14:textId="77777777" w:rsidR="00112A2D" w:rsidRDefault="00112A2D" w:rsidP="009A4C4B">
      <w:pPr>
        <w:pStyle w:val="NoSpacing"/>
        <w:spacing w:line="259" w:lineRule="auto"/>
        <w:contextualSpacing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4B092749" w14:textId="2A271956" w:rsidR="009F389C" w:rsidRPr="00AD53D6" w:rsidRDefault="00A10BEF" w:rsidP="6EC9DBED">
      <w:pPr>
        <w:pStyle w:val="NoSpacing"/>
        <w:spacing w:line="259" w:lineRule="auto"/>
        <w:contextualSpacing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>Hands-on</w:t>
      </w:r>
      <w:r>
        <w:rPr>
          <w:rFonts w:ascii="Garamond" w:hAnsi="Garamond" w:cs="Arial"/>
          <w:color w:val="000000" w:themeColor="text1"/>
          <w:sz w:val="20"/>
          <w:szCs w:val="20"/>
          <w:lang w:eastAsia="en-GB"/>
        </w:rPr>
        <w:t>, real world</w:t>
      </w:r>
      <w:r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</w:t>
      </w:r>
      <w:r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technical </w:t>
      </w:r>
      <w:r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>expertise</w:t>
      </w:r>
      <w:r w:rsidR="007F3284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across front-end</w:t>
      </w:r>
      <w:r w:rsidR="0016715D">
        <w:rPr>
          <w:rFonts w:ascii="Garamond" w:hAnsi="Garamond" w:cs="Arial"/>
          <w:color w:val="000000" w:themeColor="text1"/>
          <w:sz w:val="20"/>
          <w:szCs w:val="20"/>
          <w:lang w:eastAsia="en-GB"/>
        </w:rPr>
        <w:t>, back-end and services.</w:t>
      </w:r>
      <w:r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AWS Certified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for Architecture, and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Machine Learning Specialty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, Certified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Google Cloud (GCP) Digital Leader 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and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Microsoft Certified Azure AI Engineer. </w:t>
      </w:r>
      <w:r w:rsidR="0016715D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 xml:space="preserve">Executive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MBA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from Bayes Business School,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City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, </w:t>
      </w:r>
      <w:r w:rsidR="475E04C5" w:rsidRPr="475E04C5">
        <w:rPr>
          <w:rFonts w:ascii="Garamond" w:hAnsi="Garamond" w:cs="Arial"/>
          <w:b/>
          <w:bCs/>
          <w:color w:val="000000" w:themeColor="text1"/>
          <w:sz w:val="20"/>
          <w:szCs w:val="20"/>
          <w:lang w:eastAsia="en-GB"/>
        </w:rPr>
        <w:t>University of London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specialising in Strategy. </w:t>
      </w:r>
      <w:r w:rsidR="0016715D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>Authored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papers on Business Model Innovation, Quantum Computing and more. Public speaking experience in top institutes including </w:t>
      </w:r>
      <w:r w:rsidR="475E04C5" w:rsidRPr="00F47D3C">
        <w:rPr>
          <w:rFonts w:ascii="Garamond" w:hAnsi="Garamond" w:cs="Arial"/>
          <w:color w:val="000000" w:themeColor="text1"/>
          <w:sz w:val="20"/>
          <w:szCs w:val="20"/>
          <w:lang w:eastAsia="en-GB"/>
        </w:rPr>
        <w:t>IIM Ahmedabad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>, Scaler Academy, and industry</w:t>
      </w:r>
      <w:r w:rsidR="00DA00E2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leading</w:t>
      </w:r>
      <w:r w:rsidR="475E04C5" w:rsidRPr="475E04C5">
        <w:rPr>
          <w:rFonts w:ascii="Garamond" w:hAnsi="Garamond" w:cs="Arial"/>
          <w:color w:val="000000" w:themeColor="text1"/>
          <w:sz w:val="20"/>
          <w:szCs w:val="20"/>
          <w:lang w:eastAsia="en-GB"/>
        </w:rPr>
        <w:t xml:space="preserve"> conferences. </w:t>
      </w:r>
    </w:p>
    <w:p w14:paraId="0AFDC5D9" w14:textId="783D71AC" w:rsidR="6EC9DBED" w:rsidRDefault="6EC9DBED" w:rsidP="6EC9DBED">
      <w:pPr>
        <w:pStyle w:val="NoSpacing"/>
        <w:spacing w:line="259" w:lineRule="auto"/>
        <w:contextualSpacing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716F0EFC" w14:textId="77777777" w:rsidR="006E6C24" w:rsidRPr="009E3D2F" w:rsidRDefault="006E6C24" w:rsidP="003610CA">
      <w:pPr>
        <w:pStyle w:val="NoSpacing"/>
        <w:spacing w:line="259" w:lineRule="auto"/>
        <w:contextualSpacing/>
        <w:jc w:val="both"/>
        <w:rPr>
          <w:rFonts w:ascii="Garamond" w:hAnsi="Garamond" w:cs="Arial"/>
          <w:color w:val="595959" w:themeColor="text1" w:themeTint="A6"/>
          <w:sz w:val="20"/>
          <w:szCs w:val="20"/>
          <w:lang w:val="en-US" w:eastAsia="en-GB"/>
        </w:rPr>
      </w:pPr>
    </w:p>
    <w:p w14:paraId="0384DE67" w14:textId="77777777" w:rsidR="006E6C24" w:rsidRDefault="006E6C24" w:rsidP="6EC9DBED">
      <w:pPr>
        <w:pStyle w:val="NoSpacing"/>
        <w:spacing w:line="259" w:lineRule="auto"/>
        <w:contextualSpacing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722F3BB8" w14:textId="77916584" w:rsidR="009D0BDD" w:rsidRPr="00AD53D6" w:rsidRDefault="00CE013F" w:rsidP="002860AD">
      <w:pPr>
        <w:pStyle w:val="NoSpacing"/>
        <w:pBdr>
          <w:bottom w:val="single" w:sz="6" w:space="0" w:color="auto"/>
        </w:pBdr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Detailed </w:t>
      </w:r>
      <w:r w:rsidR="00D947D8" w:rsidRPr="00AD53D6">
        <w:rPr>
          <w:rFonts w:ascii="Garamond" w:hAnsi="Garamond" w:cs="Arial"/>
          <w:b/>
          <w:bCs/>
          <w:sz w:val="20"/>
          <w:szCs w:val="20"/>
          <w:lang w:eastAsia="en-GB"/>
        </w:rPr>
        <w:t>E</w:t>
      </w:r>
      <w:r w:rsidR="009D0BDD" w:rsidRPr="00AD53D6">
        <w:rPr>
          <w:rFonts w:ascii="Garamond" w:hAnsi="Garamond" w:cs="Arial"/>
          <w:b/>
          <w:bCs/>
          <w:sz w:val="20"/>
          <w:szCs w:val="20"/>
          <w:lang w:eastAsia="en-GB"/>
        </w:rPr>
        <w:t>xperience</w:t>
      </w:r>
    </w:p>
    <w:p w14:paraId="366716D9" w14:textId="47D26E6F" w:rsidR="00C84321" w:rsidRDefault="00876FD7" w:rsidP="006F082A">
      <w:pPr>
        <w:pStyle w:val="Heading1"/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</w:pPr>
      <w:r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Head of Strategic Analytics &amp; Data Science, Rakbank, Dubai, UAE</w:t>
      </w:r>
    </w:p>
    <w:p w14:paraId="28239579" w14:textId="5558DB1D" w:rsidR="00876FD7" w:rsidRDefault="00876FD7" w:rsidP="00A05E26">
      <w:pPr>
        <w:pStyle w:val="NoSpacing"/>
        <w:rPr>
          <w:rFonts w:ascii="Garamond" w:hAnsi="Garamond" w:cs="Arial"/>
          <w:sz w:val="16"/>
          <w:szCs w:val="16"/>
          <w:lang w:eastAsia="en-GB"/>
        </w:rPr>
      </w:pPr>
      <w:r w:rsidRPr="00A05E26">
        <w:rPr>
          <w:rFonts w:ascii="Garamond" w:hAnsi="Garamond" w:cs="Arial"/>
          <w:sz w:val="16"/>
          <w:szCs w:val="16"/>
          <w:lang w:eastAsia="en-GB"/>
        </w:rPr>
        <w:t xml:space="preserve">(Oct </w:t>
      </w:r>
      <w:r w:rsidR="00A05E26" w:rsidRPr="00A05E26">
        <w:rPr>
          <w:rFonts w:ascii="Garamond" w:hAnsi="Garamond" w:cs="Arial"/>
          <w:sz w:val="16"/>
          <w:szCs w:val="16"/>
          <w:lang w:eastAsia="en-GB"/>
        </w:rPr>
        <w:t>23 – Present)</w:t>
      </w:r>
    </w:p>
    <w:p w14:paraId="172E85EF" w14:textId="77777777" w:rsidR="00A05E26" w:rsidRDefault="00A05E26" w:rsidP="00A05E26">
      <w:pPr>
        <w:pStyle w:val="NoSpacing"/>
        <w:rPr>
          <w:rFonts w:ascii="Garamond" w:hAnsi="Garamond" w:cs="Arial"/>
          <w:sz w:val="16"/>
          <w:szCs w:val="16"/>
          <w:lang w:eastAsia="en-GB"/>
        </w:rPr>
      </w:pPr>
    </w:p>
    <w:p w14:paraId="4C833BF3" w14:textId="4F963655" w:rsidR="00BB007A" w:rsidRPr="00650F1A" w:rsidRDefault="008E73A0" w:rsidP="00650F1A">
      <w:pPr>
        <w:pStyle w:val="NoSpacing"/>
        <w:numPr>
          <w:ilvl w:val="0"/>
          <w:numId w:val="27"/>
        </w:numPr>
        <w:ind w:left="36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As </w:t>
      </w:r>
      <w:r w:rsidR="00C463DF" w:rsidRPr="00DB59E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Head of the Department for Strategic Analytics,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 </w:t>
      </w:r>
      <w:r w:rsidR="002E41D5" w:rsidRPr="00DB59E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repor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</w:t>
      </w:r>
      <w:r w:rsidR="002E41D5" w:rsidRPr="00DB59E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to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the </w:t>
      </w:r>
      <w:r w:rsidR="002E41D5" w:rsidRPr="00DB59E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Group Chief Customer Officer. </w:t>
      </w:r>
      <w:r w:rsidR="005E506E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My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key </w:t>
      </w:r>
      <w:r w:rsidR="005E506E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mandate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at Rakbank, </w:t>
      </w:r>
      <w:r w:rsidR="005E506E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is</w:t>
      </w:r>
      <w:r w:rsidR="00F165E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to </w:t>
      </w:r>
      <w:r w:rsidR="005D411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sha</w:t>
      </w:r>
      <w:r w:rsidR="005E506E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rpen the </w:t>
      </w:r>
      <w:bookmarkStart w:id="0" w:name="_Int_sCptTWgV"/>
      <w:r w:rsidR="005E506E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cutting-edge</w:t>
      </w:r>
      <w:bookmarkEnd w:id="0"/>
      <w:r w:rsidR="005E506E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of </w:t>
      </w:r>
      <w:r w:rsidR="00F165E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data</w:t>
      </w:r>
      <w:r w:rsidR="003F3E3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, AI</w:t>
      </w:r>
      <w:r w:rsidR="00F165E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&amp; analytics </w:t>
      </w:r>
      <w:r w:rsidR="00123958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in the bank</w:t>
      </w:r>
      <w:r w:rsidR="00F165E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</w:t>
      </w:r>
      <w:r w:rsidR="00123958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This</w:t>
      </w:r>
      <w:r w:rsidR="003F3E3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practically</w:t>
      </w:r>
      <w:r w:rsidR="00123958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means re-building talent,  technical capabilities</w:t>
      </w:r>
      <w:r w:rsidR="0027311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, </w:t>
      </w:r>
      <w:r w:rsidR="003F3E3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and </w:t>
      </w:r>
      <w:r w:rsidR="00BB007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feeding an analytics hungry business </w:t>
      </w:r>
      <w:r w:rsidR="004C52F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tangible value</w:t>
      </w:r>
      <w:r w:rsidR="00BB007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</w:t>
      </w:r>
    </w:p>
    <w:p w14:paraId="55213E7D" w14:textId="2F393758" w:rsidR="00133B98" w:rsidRDefault="00F165ED" w:rsidP="00650F1A">
      <w:pPr>
        <w:pStyle w:val="NoSpacing"/>
        <w:numPr>
          <w:ilvl w:val="0"/>
          <w:numId w:val="27"/>
        </w:numPr>
        <w:ind w:left="36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</w:t>
      </w:r>
      <w:r w:rsidR="000F36A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n the last 1</w:t>
      </w:r>
      <w:r w:rsidR="00400FE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7</w:t>
      </w:r>
      <w:r w:rsidR="000F36A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months, I have </w:t>
      </w:r>
      <w:r w:rsidR="008B42BC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upgraded</w:t>
      </w:r>
      <w:r w:rsidR="00E3129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50% of the leadership team</w:t>
      </w:r>
      <w:r w:rsidR="000F36A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,</w:t>
      </w:r>
      <w:r w:rsidR="00E3129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and </w:t>
      </w:r>
      <w:r w:rsidR="008B42BC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20% of the overall workforce and infused </w:t>
      </w:r>
      <w:r w:rsidR="00F90CD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the</w:t>
      </w:r>
      <w:r w:rsidR="00395C2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team with</w:t>
      </w:r>
      <w:r w:rsidR="008B42BC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395C2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state-of-the art </w:t>
      </w:r>
      <w:r w:rsidR="008F461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talent </w:t>
      </w:r>
      <w:r w:rsidR="00395C2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from around the world</w:t>
      </w:r>
      <w:r w:rsidR="004C52F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,</w:t>
      </w:r>
      <w:r w:rsidR="0050049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and</w:t>
      </w:r>
      <w:r w:rsidR="00FD16B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395C2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boundless </w:t>
      </w:r>
      <w:r w:rsidR="008F461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ambition</w:t>
      </w:r>
      <w:r w:rsidR="00395C2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</w:t>
      </w:r>
    </w:p>
    <w:p w14:paraId="7F15EF65" w14:textId="43E52D47" w:rsidR="00607C65" w:rsidRPr="00650F1A" w:rsidRDefault="00133B98" w:rsidP="00650F1A">
      <w:pPr>
        <w:pStyle w:val="NoSpacing"/>
        <w:numPr>
          <w:ilvl w:val="0"/>
          <w:numId w:val="27"/>
        </w:numPr>
        <w:ind w:left="36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Launched</w:t>
      </w:r>
      <w:r w:rsidR="000439C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</w:t>
      </w:r>
      <w:r w:rsidR="009B6E7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multi-bot </w:t>
      </w:r>
      <w:r w:rsidR="000439C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G</w:t>
      </w:r>
      <w:r w:rsidR="009B6E7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enerative AI </w:t>
      </w:r>
      <w:r w:rsidR="000439C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application</w:t>
      </w:r>
      <w:r w:rsidR="0008351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within 3 months of joining,</w:t>
      </w:r>
      <w:r w:rsidR="0074625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2 bots </w:t>
      </w:r>
      <w:r w:rsidR="0008351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are </w:t>
      </w:r>
      <w:r w:rsidR="0074625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in production one to help with HR queries, and other to answer contact center specific queries. </w:t>
      </w:r>
      <w:r w:rsidR="00607C6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Also d</w:t>
      </w:r>
      <w:r w:rsidR="00587B2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elivered in beta a </w:t>
      </w:r>
      <w:r w:rsidR="00587B26" w:rsidRPr="001D59DA">
        <w:rPr>
          <w:rFonts w:ascii="Garamond" w:hAnsi="Garamond" w:cs="Arial"/>
          <w:b/>
          <w:bCs/>
          <w:color w:val="595959" w:themeColor="text1" w:themeTint="A6"/>
          <w:sz w:val="20"/>
          <w:szCs w:val="20"/>
          <w:lang w:eastAsia="en-GB"/>
        </w:rPr>
        <w:t>generative insights</w:t>
      </w:r>
      <w:r w:rsidR="00587B2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app</w:t>
      </w:r>
      <w:r w:rsidR="002D019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lication that can </w:t>
      </w:r>
      <w:r w:rsidR="009460C8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answer</w:t>
      </w:r>
      <w:r w:rsidR="002D019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any</w:t>
      </w:r>
      <w:r w:rsidR="00D46EB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analytical </w:t>
      </w:r>
      <w:r w:rsidR="002D019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question</w:t>
      </w:r>
      <w:r w:rsidR="000439C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</w:t>
      </w:r>
      <w:r w:rsidR="002D019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0439C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related</w:t>
      </w:r>
      <w:r w:rsidR="002D019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04299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to our </w:t>
      </w:r>
      <w:r w:rsidR="002D019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credit card </w:t>
      </w:r>
      <w:r w:rsidR="00D46EB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business</w:t>
      </w:r>
      <w:r w:rsidR="00C70054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</w:t>
      </w:r>
      <w:r w:rsidR="000379A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Delivered </w:t>
      </w:r>
      <w:r w:rsidR="00D3093F" w:rsidRPr="00D3093F">
        <w:rPr>
          <w:rFonts w:ascii="Garamond" w:hAnsi="Garamond" w:cs="Arial"/>
          <w:b/>
          <w:bCs/>
          <w:color w:val="595959" w:themeColor="text1" w:themeTint="A6"/>
          <w:sz w:val="20"/>
          <w:szCs w:val="20"/>
          <w:lang w:eastAsia="en-GB"/>
        </w:rPr>
        <w:t xml:space="preserve">an </w:t>
      </w:r>
      <w:r w:rsidR="000379AD" w:rsidRPr="00D3093F">
        <w:rPr>
          <w:rFonts w:ascii="Garamond" w:hAnsi="Garamond" w:cs="Arial"/>
          <w:b/>
          <w:bCs/>
          <w:color w:val="595959" w:themeColor="text1" w:themeTint="A6"/>
          <w:sz w:val="20"/>
          <w:szCs w:val="20"/>
          <w:lang w:eastAsia="en-GB"/>
        </w:rPr>
        <w:t xml:space="preserve">industry </w:t>
      </w:r>
      <w:r w:rsidR="00D3093F" w:rsidRPr="00D3093F">
        <w:rPr>
          <w:rFonts w:ascii="Garamond" w:hAnsi="Garamond" w:cs="Arial"/>
          <w:b/>
          <w:bCs/>
          <w:color w:val="595959" w:themeColor="text1" w:themeTint="A6"/>
          <w:sz w:val="20"/>
          <w:szCs w:val="20"/>
          <w:lang w:eastAsia="en-GB"/>
        </w:rPr>
        <w:t>first</w:t>
      </w:r>
      <w:r w:rsidR="000379AD" w:rsidRPr="00D3093F">
        <w:rPr>
          <w:rFonts w:ascii="Garamond" w:hAnsi="Garamond" w:cs="Arial"/>
          <w:b/>
          <w:bCs/>
          <w:color w:val="595959" w:themeColor="text1" w:themeTint="A6"/>
          <w:sz w:val="20"/>
          <w:szCs w:val="20"/>
          <w:lang w:eastAsia="en-GB"/>
        </w:rPr>
        <w:t xml:space="preserve"> generative search feature in our digital banking app</w:t>
      </w:r>
      <w:r w:rsidR="000379A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</w:t>
      </w:r>
      <w:r w:rsidR="00806A14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Actively </w:t>
      </w:r>
      <w:r w:rsidR="000379A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scaling it to </w:t>
      </w:r>
      <w:r w:rsidR="000379AD" w:rsidRPr="001D59DA">
        <w:rPr>
          <w:rFonts w:ascii="Garamond" w:hAnsi="Garamond" w:cs="Arial"/>
          <w:b/>
          <w:bCs/>
          <w:color w:val="595959" w:themeColor="text1" w:themeTint="A6"/>
          <w:sz w:val="20"/>
          <w:szCs w:val="20"/>
          <w:lang w:eastAsia="en-GB"/>
        </w:rPr>
        <w:t>conversational</w:t>
      </w:r>
      <w:r w:rsidR="000379A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generative AI </w:t>
      </w:r>
      <w:r w:rsidR="00806A14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that will automate 70% of</w:t>
      </w:r>
      <w:r w:rsidR="004B7417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service requests. </w:t>
      </w:r>
    </w:p>
    <w:p w14:paraId="7C14DB0C" w14:textId="4492783F" w:rsidR="00F8506A" w:rsidRDefault="00CC504C" w:rsidP="00543FDC">
      <w:pPr>
        <w:pStyle w:val="Heading1"/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</w:pPr>
      <w:r w:rsidRPr="00CC504C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Director, </w:t>
      </w:r>
      <w:r w:rsidR="003055C5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Head of </w:t>
      </w:r>
      <w:r w:rsidR="00CA15CF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Voice, Chat</w:t>
      </w:r>
      <w:r w:rsidR="006D6CBA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,</w:t>
      </w:r>
      <w:r w:rsidR="00CA15CF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 AI </w:t>
      </w:r>
      <w:r w:rsidR="00BC4846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and </w:t>
      </w:r>
      <w:r w:rsidR="00F8506A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Customer Care Technology,</w:t>
      </w:r>
      <w:r w:rsidRPr="00CC504C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 </w:t>
      </w:r>
      <w:r w:rsidR="00BC4846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Barclays UK, </w:t>
      </w:r>
      <w:r w:rsidRPr="00CC504C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India</w:t>
      </w:r>
    </w:p>
    <w:p w14:paraId="5EBC602D" w14:textId="6EC73CC2" w:rsidR="002F1801" w:rsidRDefault="002F1801" w:rsidP="00543FDC">
      <w:pPr>
        <w:pStyle w:val="NoSpacing"/>
        <w:rPr>
          <w:rFonts w:ascii="Garamond" w:hAnsi="Garamond" w:cs="Arial"/>
          <w:sz w:val="16"/>
          <w:szCs w:val="16"/>
          <w:lang w:eastAsia="en-GB"/>
        </w:rPr>
      </w:pPr>
      <w:r w:rsidRPr="00A05E26">
        <w:rPr>
          <w:rFonts w:ascii="Garamond" w:hAnsi="Garamond" w:cs="Arial"/>
          <w:sz w:val="16"/>
          <w:szCs w:val="16"/>
          <w:lang w:eastAsia="en-GB"/>
        </w:rPr>
        <w:t>(</w:t>
      </w:r>
      <w:r w:rsidR="00EC2273">
        <w:rPr>
          <w:rFonts w:ascii="Garamond" w:hAnsi="Garamond" w:cs="Arial"/>
          <w:sz w:val="16"/>
          <w:szCs w:val="16"/>
          <w:lang w:eastAsia="en-GB"/>
        </w:rPr>
        <w:t>Apr</w:t>
      </w:r>
      <w:r w:rsidRPr="00A05E26">
        <w:rPr>
          <w:rFonts w:ascii="Garamond" w:hAnsi="Garamond" w:cs="Arial"/>
          <w:sz w:val="16"/>
          <w:szCs w:val="16"/>
          <w:lang w:eastAsia="en-GB"/>
        </w:rPr>
        <w:t xml:space="preserve"> 23 – </w:t>
      </w:r>
      <w:r w:rsidR="00EC2273">
        <w:rPr>
          <w:rFonts w:ascii="Garamond" w:hAnsi="Garamond" w:cs="Arial"/>
          <w:sz w:val="16"/>
          <w:szCs w:val="16"/>
          <w:lang w:eastAsia="en-GB"/>
        </w:rPr>
        <w:t>Oct 23</w:t>
      </w:r>
      <w:r w:rsidRPr="00A05E26">
        <w:rPr>
          <w:rFonts w:ascii="Garamond" w:hAnsi="Garamond" w:cs="Arial"/>
          <w:sz w:val="16"/>
          <w:szCs w:val="16"/>
          <w:lang w:eastAsia="en-GB"/>
        </w:rPr>
        <w:t>)</w:t>
      </w:r>
    </w:p>
    <w:p w14:paraId="5FF43B0F" w14:textId="1299DD7F" w:rsidR="008475CA" w:rsidRPr="00382959" w:rsidRDefault="008475CA" w:rsidP="008475CA">
      <w:pPr>
        <w:rPr>
          <w:sz w:val="2"/>
          <w:szCs w:val="2"/>
          <w:lang w:eastAsia="en-GB"/>
        </w:rPr>
      </w:pPr>
    </w:p>
    <w:p w14:paraId="1838D06E" w14:textId="3300F9F0" w:rsidR="000705C1" w:rsidRDefault="005F4F95" w:rsidP="009060CD">
      <w:pPr>
        <w:pStyle w:val="NoSpacing"/>
        <w:numPr>
          <w:ilvl w:val="0"/>
          <w:numId w:val="31"/>
        </w:numP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0705C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In this role, I </w:t>
      </w:r>
      <w:r w:rsidR="008E36CE" w:rsidRPr="000705C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led </w:t>
      </w:r>
      <w:r w:rsidR="00204177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 600-member strong</w:t>
      </w:r>
      <w:r w:rsidRPr="000705C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customer care technology function based in India. </w:t>
      </w:r>
      <w:r w:rsidR="008E36CE" w:rsidRPr="000705C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My re</w:t>
      </w:r>
      <w:r w:rsidR="00FD16B6" w:rsidRPr="000705C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mit</w:t>
      </w:r>
      <w:r w:rsidR="008E36CE" w:rsidRPr="000705C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was to deliver</w:t>
      </w:r>
      <w:r w:rsidRPr="000705C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consistently excellent outcomes in customer care with the help of latest in technology. </w:t>
      </w:r>
    </w:p>
    <w:p w14:paraId="1DF59F14" w14:textId="6FE371E1" w:rsidR="00DF50CE" w:rsidRDefault="00DF50CE" w:rsidP="009060CD">
      <w:pPr>
        <w:pStyle w:val="NoSpacing"/>
        <w:numPr>
          <w:ilvl w:val="0"/>
          <w:numId w:val="31"/>
        </w:numP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 helped </w:t>
      </w:r>
      <w:r w:rsidR="00BC484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oversee a large and critical operation</w:t>
      </w:r>
      <w:r w:rsidR="00892D1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reporting to head of Barclays UK Technology. I </w:t>
      </w:r>
      <w:r w:rsidR="00DA6D6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ins</w:t>
      </w:r>
      <w:r w:rsidR="00BF3A64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tituted a modernisation mission with critical focus on how we were making decisions</w:t>
      </w:r>
      <w:r w:rsidR="008042E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In this role I had </w:t>
      </w:r>
      <w:r w:rsidR="0000134F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3 directors report to me. </w:t>
      </w:r>
    </w:p>
    <w:p w14:paraId="0167881A" w14:textId="27688928" w:rsidR="00E53E9A" w:rsidRDefault="00C74269" w:rsidP="009060CD">
      <w:pPr>
        <w:pStyle w:val="NoSpacing"/>
        <w:numPr>
          <w:ilvl w:val="0"/>
          <w:numId w:val="31"/>
        </w:numP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My biggest </w:t>
      </w:r>
      <w:r w:rsidR="00514BD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success in the role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was </w:t>
      </w:r>
      <w:r w:rsidR="008042E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in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D70337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stabilising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our</w:t>
      </w:r>
      <w:r w:rsidR="00404A64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D70337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modern but error prone </w:t>
      </w:r>
      <w:r w:rsidR="00D2371F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customer servicing platforms</w:t>
      </w:r>
      <w:r w:rsidR="00D70337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.</w:t>
      </w:r>
      <w:r w:rsidR="00D2371F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D70337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 </w:t>
      </w:r>
      <w:r w:rsidR="00E54E6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led a cross-functional task force in</w:t>
      </w:r>
      <w:r w:rsidR="0000134F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37122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stabili</w:t>
      </w:r>
      <w:r w:rsidR="00D70337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</w:t>
      </w:r>
      <w:r w:rsidR="0037122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ing multitude</w:t>
      </w:r>
      <w:r w:rsidR="004479D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of </w:t>
      </w:r>
      <w:r w:rsidR="00E53E9A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outages in our implementation of the</w:t>
      </w:r>
      <w:r w:rsidR="004479D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AWS Connect telephony and chat platforms</w:t>
      </w:r>
      <w:r w:rsidR="00E54E6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and reduced customer outages and complaints by over 95%. </w:t>
      </w:r>
    </w:p>
    <w:p w14:paraId="2918FB14" w14:textId="015615FC" w:rsidR="00CC504C" w:rsidRDefault="004F409A" w:rsidP="00A40735">
      <w:pPr>
        <w:pStyle w:val="NoSpacing"/>
        <w:numPr>
          <w:ilvl w:val="0"/>
          <w:numId w:val="31"/>
        </w:numPr>
        <w:rPr>
          <w:lang w:eastAsia="en-GB"/>
        </w:rPr>
      </w:pPr>
      <w:r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 also b</w:t>
      </w:r>
      <w:r w:rsidR="00E53E9A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uilt a team </w:t>
      </w:r>
      <w:r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that</w:t>
      </w:r>
      <w:r w:rsidR="00E53E9A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lead early experiments into </w:t>
      </w:r>
      <w:r w:rsidR="009A1F6A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usage of </w:t>
      </w:r>
      <w:r w:rsidR="0000374D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generative AI </w:t>
      </w:r>
      <w:r w:rsidR="009A1F6A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in contact center </w:t>
      </w:r>
      <w:r w:rsidR="006D44E3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processes. </w:t>
      </w:r>
      <w:r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We were one of the first</w:t>
      </w:r>
      <w:r w:rsidR="006D44E3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development partners with Amazon Web Services on their</w:t>
      </w:r>
      <w:r w:rsidR="0000374D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“Bedrock” platform</w:t>
      </w:r>
      <w:r w:rsidR="006D44E3"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.</w:t>
      </w:r>
      <w:r w:rsidRPr="003F3B4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</w:p>
    <w:p w14:paraId="5BFA281D" w14:textId="77777777" w:rsidR="00BE10B9" w:rsidRDefault="00BE10B9" w:rsidP="006F082A">
      <w:pPr>
        <w:pStyle w:val="Heading1"/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</w:pPr>
    </w:p>
    <w:p w14:paraId="21FA495F" w14:textId="77777777" w:rsidR="003F3B42" w:rsidRDefault="003F3B42" w:rsidP="003F3B42">
      <w:pPr>
        <w:rPr>
          <w:lang w:eastAsia="en-GB"/>
        </w:rPr>
      </w:pPr>
    </w:p>
    <w:p w14:paraId="63D771CC" w14:textId="77777777" w:rsidR="003F3B42" w:rsidRPr="003F3B42" w:rsidRDefault="003F3B42" w:rsidP="003F3B42">
      <w:pPr>
        <w:rPr>
          <w:lang w:eastAsia="en-GB"/>
        </w:rPr>
      </w:pPr>
    </w:p>
    <w:p w14:paraId="2BC1200D" w14:textId="3AF173F4" w:rsidR="009B1AAD" w:rsidRPr="00AD53D6" w:rsidRDefault="009A1B6F" w:rsidP="006F082A">
      <w:pPr>
        <w:pStyle w:val="Heading1"/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00AD53D6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Director, Head of </w:t>
      </w:r>
      <w:r w:rsidR="006F082A" w:rsidRPr="00AD53D6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 xml:space="preserve">Front </w:t>
      </w:r>
      <w:r w:rsidR="00053ECC" w:rsidRPr="00AD53D6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O</w:t>
      </w:r>
      <w:r w:rsidR="006F082A" w:rsidRPr="00AD53D6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ffice Risk and Data Technology</w:t>
      </w:r>
      <w:r w:rsidRPr="00AD53D6">
        <w:rPr>
          <w:rFonts w:ascii="Garamond" w:eastAsia="Calibri" w:hAnsi="Garamond" w:cs="Arial"/>
          <w:b/>
          <w:bCs/>
          <w:color w:val="auto"/>
          <w:sz w:val="20"/>
          <w:szCs w:val="20"/>
          <w:lang w:eastAsia="en-GB"/>
        </w:rPr>
        <w:t>, Barclays, India</w:t>
      </w: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</w:r>
      <w:r w:rsidR="002F13BF"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</w:r>
    </w:p>
    <w:p w14:paraId="287DFECD" w14:textId="098C6467" w:rsidR="009A1B6F" w:rsidRPr="00AD53D6" w:rsidRDefault="009A1B6F" w:rsidP="009B1AAD">
      <w:pPr>
        <w:pStyle w:val="NoSpacing"/>
        <w:rPr>
          <w:rFonts w:ascii="Garamond" w:hAnsi="Garamond" w:cs="Arial"/>
          <w:sz w:val="16"/>
          <w:szCs w:val="16"/>
          <w:lang w:eastAsia="en-GB"/>
        </w:rPr>
      </w:pPr>
      <w:r w:rsidRPr="00AD53D6">
        <w:rPr>
          <w:rFonts w:ascii="Garamond" w:hAnsi="Garamond" w:cs="Arial"/>
          <w:sz w:val="16"/>
          <w:szCs w:val="16"/>
          <w:lang w:eastAsia="en-GB"/>
        </w:rPr>
        <w:t xml:space="preserve">(Oct </w:t>
      </w:r>
      <w:r w:rsidR="003B5DBF" w:rsidRPr="00AD53D6">
        <w:rPr>
          <w:rFonts w:ascii="Garamond" w:hAnsi="Garamond" w:cs="Arial"/>
          <w:sz w:val="16"/>
          <w:szCs w:val="16"/>
          <w:lang w:eastAsia="en-GB"/>
        </w:rPr>
        <w:t>21</w:t>
      </w:r>
      <w:r w:rsidRPr="00AD53D6">
        <w:rPr>
          <w:rFonts w:ascii="Garamond" w:hAnsi="Garamond" w:cs="Arial"/>
          <w:sz w:val="16"/>
          <w:szCs w:val="16"/>
          <w:lang w:eastAsia="en-GB"/>
        </w:rPr>
        <w:t xml:space="preserve"> – </w:t>
      </w:r>
      <w:r w:rsidR="00DD1F08">
        <w:rPr>
          <w:rFonts w:ascii="Garamond" w:hAnsi="Garamond" w:cs="Arial"/>
          <w:sz w:val="16"/>
          <w:szCs w:val="16"/>
          <w:lang w:eastAsia="en-GB"/>
        </w:rPr>
        <w:t>April 2023</w:t>
      </w:r>
      <w:r w:rsidRPr="00AD53D6">
        <w:rPr>
          <w:rFonts w:ascii="Garamond" w:hAnsi="Garamond" w:cs="Arial"/>
          <w:sz w:val="16"/>
          <w:szCs w:val="16"/>
          <w:lang w:eastAsia="en-GB"/>
        </w:rPr>
        <w:t>)</w:t>
      </w:r>
    </w:p>
    <w:p w14:paraId="4867F64D" w14:textId="77777777" w:rsidR="009B1AAD" w:rsidRDefault="009B1AAD" w:rsidP="003E3FE9">
      <w:pPr>
        <w:pStyle w:val="NoSpacing"/>
        <w:rPr>
          <w:rFonts w:ascii="Garamond" w:hAnsi="Garamond"/>
          <w:sz w:val="20"/>
          <w:szCs w:val="20"/>
          <w:lang w:eastAsia="en-GB"/>
        </w:rPr>
      </w:pPr>
    </w:p>
    <w:p w14:paraId="0C87CA3C" w14:textId="5BC90A86" w:rsidR="00A0633B" w:rsidRPr="00CF2B83" w:rsidRDefault="00A0633B" w:rsidP="00CF2B83">
      <w:pPr>
        <w:pStyle w:val="NoSpacing"/>
        <w:numPr>
          <w:ilvl w:val="0"/>
          <w:numId w:val="28"/>
        </w:numP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 led a 370+ Investment banking risk technology and data function</w:t>
      </w:r>
      <w:r w:rsidR="003E7F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.</w:t>
      </w: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3E7F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</w:t>
      </w: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he scope included enterprise risk and pricing engines, Petabyte scale data products and trader facing apps and analytics. In year 2022, I </w:t>
      </w:r>
      <w:bookmarkStart w:id="1" w:name="_Int_y5uCGnW9"/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was recognised</w:t>
      </w:r>
      <w:bookmarkEnd w:id="1"/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by our </w:t>
      </w:r>
      <w:r w:rsidR="00744EF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CXO</w:t>
      </w: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leadership, for building and fostering strong teams as part of our "mindset in action" awards</w:t>
      </w:r>
      <w:r w:rsidR="00744EF9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for </w:t>
      </w: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YoY 10% increase in "</w:t>
      </w:r>
      <w:r w:rsidR="00744EF9"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speaking up</w:t>
      </w: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", 13% increase in "listening", 10% increase in inclusion, and 8% increase in Engagement.</w:t>
      </w:r>
    </w:p>
    <w:p w14:paraId="50661871" w14:textId="0C00C78A" w:rsidR="00A0633B" w:rsidRPr="00CF2B83" w:rsidRDefault="00A0633B" w:rsidP="00CF2B83">
      <w:pPr>
        <w:pStyle w:val="NoSpacing"/>
        <w:numPr>
          <w:ilvl w:val="0"/>
          <w:numId w:val="28"/>
        </w:numP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Apart from leading engineering teams in India, I drove Data Fabric </w:t>
      </w:r>
      <w:r w:rsidR="00A70F2C"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Instrumentation such</w:t>
      </w: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as </w:t>
      </w:r>
      <w:r w:rsidR="00A70F2C"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discoverability, observability</w:t>
      </w:r>
      <w:r w:rsidR="00A70F2C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,</w:t>
      </w:r>
      <w:r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and control analytics on our risk data. </w:t>
      </w:r>
    </w:p>
    <w:p w14:paraId="7431D3DD" w14:textId="37FF308C" w:rsidR="003C72E4" w:rsidRDefault="00A70F2C" w:rsidP="00CF2B83">
      <w:pPr>
        <w:pStyle w:val="NoSpacing"/>
        <w:numPr>
          <w:ilvl w:val="0"/>
          <w:numId w:val="28"/>
        </w:numP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 was also the c</w:t>
      </w:r>
      <w:r w:rsidR="00A0633B"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o-chair for the gender employee resource group (ERG) in Pune, India </w:t>
      </w:r>
      <w:r w:rsidR="00366CA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covering</w:t>
      </w:r>
      <w:r w:rsidR="00A0633B"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over 14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,000</w:t>
      </w:r>
      <w:r w:rsidR="00A0633B"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colleagues. Programs I lead include "Blossom", an up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-</w:t>
      </w:r>
      <w:r w:rsidR="00A0633B" w:rsidRPr="00CF2B83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skilling platform that enables significant career impact for women e.g. executive presence, dealing with career breaks, etc.</w:t>
      </w:r>
    </w:p>
    <w:p w14:paraId="32B197F9" w14:textId="77777777" w:rsidR="00CF2B83" w:rsidRPr="00CF2B83" w:rsidRDefault="00CF2B83" w:rsidP="00CF2B83">
      <w:pPr>
        <w:pStyle w:val="NoSpacing"/>
        <w:ind w:left="36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2DB64071" w14:textId="77777777" w:rsidR="003E7FC5" w:rsidRDefault="003E7FC5" w:rsidP="0016180B">
      <w:pPr>
        <w:pStyle w:val="NoSpacing"/>
        <w:rPr>
          <w:rFonts w:ascii="Garamond" w:hAnsi="Garamond" w:cs="Arial"/>
          <w:b/>
          <w:bCs/>
          <w:sz w:val="20"/>
          <w:szCs w:val="20"/>
          <w:lang w:eastAsia="en-GB"/>
        </w:rPr>
      </w:pPr>
    </w:p>
    <w:p w14:paraId="2AF600B8" w14:textId="0EE62215" w:rsidR="0016180B" w:rsidRPr="00AD53D6" w:rsidRDefault="00BC6BF0" w:rsidP="0016180B">
      <w:pPr>
        <w:pStyle w:val="NoSpacing"/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Director, </w:t>
      </w:r>
      <w:r w:rsidR="00467FCB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Head of </w:t>
      </w:r>
      <w:r w:rsidR="00092D77" w:rsidRPr="00AD53D6">
        <w:rPr>
          <w:rFonts w:ascii="Garamond" w:hAnsi="Garamond" w:cs="Arial"/>
          <w:b/>
          <w:bCs/>
          <w:sz w:val="20"/>
          <w:szCs w:val="20"/>
          <w:lang w:eastAsia="en-GB"/>
        </w:rPr>
        <w:t>Machine Learning</w:t>
      </w:r>
      <w:r w:rsidR="001324C5" w:rsidRPr="00AD53D6">
        <w:rPr>
          <w:rFonts w:ascii="Garamond" w:hAnsi="Garamond" w:cs="Arial"/>
          <w:b/>
          <w:bCs/>
          <w:sz w:val="20"/>
          <w:szCs w:val="20"/>
          <w:lang w:eastAsia="en-GB"/>
        </w:rPr>
        <w:t>,</w:t>
      </w:r>
      <w:r w:rsidR="00467FCB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 </w:t>
      </w:r>
      <w:r w:rsidR="00D367BF" w:rsidRPr="00AD53D6">
        <w:rPr>
          <w:rFonts w:ascii="Garamond" w:hAnsi="Garamond" w:cs="Arial"/>
          <w:b/>
          <w:bCs/>
          <w:sz w:val="20"/>
          <w:szCs w:val="20"/>
          <w:lang w:eastAsia="en-GB"/>
        </w:rPr>
        <w:t>Barclays UK Technology</w:t>
      </w:r>
      <w:r w:rsidR="00467FCB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, </w:t>
      </w:r>
      <w:r w:rsidR="00D367BF" w:rsidRPr="00AD53D6">
        <w:rPr>
          <w:rFonts w:ascii="Garamond" w:hAnsi="Garamond" w:cs="Arial"/>
          <w:b/>
          <w:bCs/>
          <w:sz w:val="20"/>
          <w:szCs w:val="20"/>
          <w:lang w:eastAsia="en-GB"/>
        </w:rPr>
        <w:t>I</w:t>
      </w:r>
      <w:r w:rsidR="005C09FF" w:rsidRPr="00AD53D6">
        <w:rPr>
          <w:rFonts w:ascii="Garamond" w:hAnsi="Garamond" w:cs="Arial"/>
          <w:b/>
          <w:bCs/>
          <w:sz w:val="20"/>
          <w:szCs w:val="20"/>
          <w:lang w:eastAsia="en-GB"/>
        </w:rPr>
        <w:t>ndia</w:t>
      </w: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</w:r>
      <w:r w:rsidR="00D367BF"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</w:r>
    </w:p>
    <w:p w14:paraId="538397E0" w14:textId="47596A88" w:rsidR="001324C5" w:rsidRPr="00AD53D6" w:rsidRDefault="001324C5" w:rsidP="0016180B">
      <w:pPr>
        <w:pStyle w:val="NoSpacing"/>
        <w:rPr>
          <w:rFonts w:ascii="Garamond" w:hAnsi="Garamond"/>
          <w:sz w:val="16"/>
          <w:szCs w:val="16"/>
          <w:lang w:eastAsia="en-GB"/>
        </w:rPr>
      </w:pPr>
      <w:r w:rsidRPr="00AD53D6">
        <w:rPr>
          <w:rFonts w:ascii="Garamond" w:hAnsi="Garamond"/>
          <w:sz w:val="16"/>
          <w:szCs w:val="16"/>
          <w:lang w:eastAsia="en-GB"/>
        </w:rPr>
        <w:t>(</w:t>
      </w:r>
      <w:r w:rsidR="007B42F2" w:rsidRPr="005A496F">
        <w:rPr>
          <w:rFonts w:ascii="Garamond" w:hAnsi="Garamond"/>
          <w:sz w:val="16"/>
          <w:szCs w:val="16"/>
          <w:lang w:eastAsia="en-GB"/>
        </w:rPr>
        <w:t>May</w:t>
      </w:r>
      <w:r w:rsidR="007B42F2" w:rsidRPr="00AD53D6">
        <w:rPr>
          <w:rFonts w:ascii="Garamond" w:hAnsi="Garamond"/>
          <w:sz w:val="16"/>
          <w:szCs w:val="16"/>
          <w:lang w:eastAsia="en-GB"/>
        </w:rPr>
        <w:t xml:space="preserve"> </w:t>
      </w:r>
      <w:r w:rsidR="009D583C">
        <w:rPr>
          <w:rFonts w:ascii="Garamond" w:hAnsi="Garamond"/>
          <w:sz w:val="16"/>
          <w:szCs w:val="16"/>
          <w:lang w:eastAsia="en-GB"/>
        </w:rPr>
        <w:t>20</w:t>
      </w:r>
      <w:r w:rsidR="007B42F2" w:rsidRPr="00AD53D6">
        <w:rPr>
          <w:rFonts w:ascii="Garamond" w:hAnsi="Garamond"/>
          <w:sz w:val="16"/>
          <w:szCs w:val="16"/>
          <w:lang w:eastAsia="en-GB"/>
        </w:rPr>
        <w:t xml:space="preserve"> – Oct 21</w:t>
      </w:r>
      <w:r w:rsidRPr="00AD53D6">
        <w:rPr>
          <w:rFonts w:ascii="Garamond" w:hAnsi="Garamond"/>
          <w:sz w:val="16"/>
          <w:szCs w:val="16"/>
          <w:lang w:eastAsia="en-GB"/>
        </w:rPr>
        <w:t>)</w:t>
      </w:r>
    </w:p>
    <w:p w14:paraId="04B976A1" w14:textId="77777777" w:rsidR="0016180B" w:rsidRPr="00AD53D6" w:rsidRDefault="0016180B" w:rsidP="0016180B">
      <w:pPr>
        <w:pStyle w:val="NoSpacing"/>
        <w:rPr>
          <w:rFonts w:ascii="Garamond" w:hAnsi="Garamond"/>
          <w:sz w:val="16"/>
          <w:szCs w:val="16"/>
          <w:lang w:eastAsia="en-GB"/>
        </w:rPr>
      </w:pPr>
    </w:p>
    <w:p w14:paraId="0524A2AB" w14:textId="637D5A44" w:rsidR="001324C5" w:rsidRPr="00AD53D6" w:rsidRDefault="00150F90" w:rsidP="3D28F2F2">
      <w:pPr>
        <w:pStyle w:val="ListParagraph"/>
        <w:numPr>
          <w:ilvl w:val="0"/>
          <w:numId w:val="6"/>
        </w:numPr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Scaled up the Machine Learning Team I built from scratch </w:t>
      </w:r>
      <w:r w:rsidR="3D28F2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for Barclays retail </w:t>
      </w:r>
      <w:r w:rsidR="00D367B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bank </w:t>
      </w:r>
      <w:r w:rsidR="00624775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technology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.</w:t>
      </w:r>
      <w:r w:rsidR="009D0373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We grew to </w:t>
      </w:r>
      <w:r w:rsidR="009D0373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circa 55 people, delivering </w:t>
      </w:r>
      <w:r w:rsidR="005D190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computer vision, propensity modelling, </w:t>
      </w:r>
      <w:r w:rsidR="00C14AFE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anomaly detection, </w:t>
      </w:r>
      <w:r w:rsidR="005D190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recommende</w:t>
      </w:r>
      <w:r w:rsidR="00C14AFE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rs</w:t>
      </w:r>
      <w:r w:rsidR="005D190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, and natural language processing across </w:t>
      </w:r>
      <w:r w:rsidR="003F7E8B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customer experience, fraud, KYC screening, and other critical areas. </w:t>
      </w:r>
    </w:p>
    <w:p w14:paraId="043592BE" w14:textId="51EBF0AF" w:rsidR="00A01A53" w:rsidRPr="00AD53D6" w:rsidRDefault="008C1271" w:rsidP="00962883">
      <w:pPr>
        <w:pStyle w:val="ListParagraph"/>
        <w:numPr>
          <w:ilvl w:val="0"/>
          <w:numId w:val="6"/>
        </w:numPr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Delivered a r</w:t>
      </w:r>
      <w:r w:rsidR="004B6084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ewards recommender system </w:t>
      </w:r>
      <w:r w:rsidR="008114B7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with over </w:t>
      </w:r>
      <w:r w:rsidR="0080469A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1.7</w:t>
      </w:r>
      <w:r w:rsidR="008114B7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x conversion uplift</w:t>
      </w:r>
      <w:r w:rsidR="000679EA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3F7E8B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across</w:t>
      </w:r>
      <w:r w:rsidR="000679EA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13m customers</w:t>
      </w:r>
      <w:r w:rsidR="009A1B6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.</w:t>
      </w:r>
      <w:r w:rsidR="008114B7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0679EA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Rolled out </w:t>
      </w:r>
      <w:r w:rsidR="004B6084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intelligent document system </w:t>
      </w:r>
      <w:r w:rsidR="009A1B6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with custom </w:t>
      </w:r>
      <w:r w:rsidR="007572C0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computer vision im</w:t>
      </w:r>
      <w:r w:rsidR="009D0373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plementation</w:t>
      </w:r>
      <w:r w:rsidR="009A1B6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, </w:t>
      </w:r>
      <w:r w:rsidR="003F7E8B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coupled with</w:t>
      </w:r>
      <w:r w:rsidR="009A1B6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3F7E8B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intelligent automation across </w:t>
      </w:r>
      <w:r w:rsidR="00B36D7E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24m documents.</w:t>
      </w:r>
      <w:r w:rsidR="003F7E8B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Screening for KYC, politically exposed persons, and various </w:t>
      </w:r>
      <w:r w:rsidR="009B43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other </w:t>
      </w:r>
      <w:r w:rsidR="003F7E8B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ID&amp;V stages</w:t>
      </w:r>
      <w:r w:rsidR="009B43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for both retail and corporate bank</w:t>
      </w:r>
      <w:r w:rsidR="003F7E8B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.</w:t>
      </w:r>
      <w:r w:rsidR="009A1B6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9B43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Descriptive and predictive modelling for customer complaint</w:t>
      </w:r>
      <w:r w:rsidR="001667A0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 fully integrated into customer service software suite</w:t>
      </w:r>
      <w:r w:rsidR="00700B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and more</w:t>
      </w:r>
      <w:r w:rsidR="00150F9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</w:t>
      </w:r>
    </w:p>
    <w:p w14:paraId="5412A1A0" w14:textId="34417712" w:rsidR="002C703B" w:rsidRPr="00AD53D6" w:rsidRDefault="00FC10EA" w:rsidP="002C703B">
      <w:pPr>
        <w:pStyle w:val="NoSpacing"/>
        <w:rPr>
          <w:rFonts w:ascii="Garamond" w:hAnsi="Garamond" w:cs="Arial"/>
          <w:b/>
          <w:bCs/>
          <w:sz w:val="20"/>
          <w:szCs w:val="20"/>
          <w:lang w:eastAsia="en-GB"/>
        </w:rPr>
      </w:pPr>
      <w:r>
        <w:rPr>
          <w:rFonts w:ascii="Garamond" w:hAnsi="Garamond" w:cs="Arial"/>
          <w:b/>
          <w:bCs/>
          <w:sz w:val="20"/>
          <w:szCs w:val="20"/>
          <w:lang w:eastAsia="en-GB"/>
        </w:rPr>
        <w:t>VP, Product Head</w:t>
      </w:r>
      <w:r w:rsidR="002C703B" w:rsidRPr="00AD53D6">
        <w:rPr>
          <w:rFonts w:ascii="Garamond" w:hAnsi="Garamond" w:cs="Arial"/>
          <w:b/>
          <w:bCs/>
          <w:sz w:val="20"/>
          <w:szCs w:val="20"/>
          <w:lang w:eastAsia="en-GB"/>
        </w:rPr>
        <w:t>, Machine Learning,</w:t>
      </w:r>
      <w:r>
        <w:rPr>
          <w:rFonts w:ascii="Garamond" w:hAnsi="Garamond" w:cs="Arial"/>
          <w:b/>
          <w:bCs/>
          <w:sz w:val="20"/>
          <w:szCs w:val="20"/>
          <w:lang w:eastAsia="en-GB"/>
        </w:rPr>
        <w:t xml:space="preserve"> Head of </w:t>
      </w:r>
      <w:r w:rsidR="009D583C">
        <w:rPr>
          <w:rFonts w:ascii="Garamond" w:hAnsi="Garamond" w:cs="Arial"/>
          <w:b/>
          <w:bCs/>
          <w:sz w:val="20"/>
          <w:szCs w:val="20"/>
          <w:lang w:eastAsia="en-GB"/>
        </w:rPr>
        <w:t xml:space="preserve">Barclays Ventures, India </w:t>
      </w:r>
      <w:r w:rsidR="002C703B"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</w:r>
    </w:p>
    <w:p w14:paraId="69CF6A36" w14:textId="7BB14335" w:rsidR="002C703B" w:rsidRPr="00AD53D6" w:rsidRDefault="002C703B" w:rsidP="002C703B">
      <w:pPr>
        <w:pStyle w:val="NoSpacing"/>
        <w:rPr>
          <w:rFonts w:ascii="Garamond" w:hAnsi="Garamond"/>
          <w:sz w:val="16"/>
          <w:szCs w:val="16"/>
          <w:lang w:eastAsia="en-GB"/>
        </w:rPr>
      </w:pPr>
      <w:r w:rsidRPr="00AD53D6">
        <w:rPr>
          <w:rFonts w:ascii="Garamond" w:hAnsi="Garamond"/>
          <w:sz w:val="16"/>
          <w:szCs w:val="16"/>
          <w:lang w:eastAsia="en-GB"/>
        </w:rPr>
        <w:t xml:space="preserve">(May 17 – </w:t>
      </w:r>
      <w:r w:rsidR="009D583C">
        <w:rPr>
          <w:rFonts w:ascii="Garamond" w:hAnsi="Garamond"/>
          <w:sz w:val="16"/>
          <w:szCs w:val="16"/>
          <w:lang w:eastAsia="en-GB"/>
        </w:rPr>
        <w:t>May</w:t>
      </w:r>
      <w:r w:rsidRPr="00AD53D6">
        <w:rPr>
          <w:rFonts w:ascii="Garamond" w:hAnsi="Garamond"/>
          <w:sz w:val="16"/>
          <w:szCs w:val="16"/>
          <w:lang w:eastAsia="en-GB"/>
        </w:rPr>
        <w:t xml:space="preserve"> 2</w:t>
      </w:r>
      <w:r w:rsidR="009D583C">
        <w:rPr>
          <w:rFonts w:ascii="Garamond" w:hAnsi="Garamond"/>
          <w:sz w:val="16"/>
          <w:szCs w:val="16"/>
          <w:lang w:eastAsia="en-GB"/>
        </w:rPr>
        <w:t>0</w:t>
      </w:r>
      <w:r w:rsidRPr="00AD53D6">
        <w:rPr>
          <w:rFonts w:ascii="Garamond" w:hAnsi="Garamond"/>
          <w:sz w:val="16"/>
          <w:szCs w:val="16"/>
          <w:lang w:eastAsia="en-GB"/>
        </w:rPr>
        <w:t>)</w:t>
      </w:r>
    </w:p>
    <w:p w14:paraId="552A99D2" w14:textId="77777777" w:rsidR="002C703B" w:rsidRPr="00AD53D6" w:rsidRDefault="002C703B" w:rsidP="002C703B">
      <w:pPr>
        <w:pStyle w:val="NoSpacing"/>
        <w:rPr>
          <w:rFonts w:ascii="Garamond" w:hAnsi="Garamond"/>
          <w:sz w:val="16"/>
          <w:szCs w:val="16"/>
          <w:lang w:eastAsia="en-GB"/>
        </w:rPr>
      </w:pPr>
    </w:p>
    <w:p w14:paraId="039F715A" w14:textId="63F62C8A" w:rsidR="00150F90" w:rsidRDefault="00150F90" w:rsidP="00FC10EA">
      <w:pPr>
        <w:pStyle w:val="ListParagraph"/>
        <w:numPr>
          <w:ilvl w:val="0"/>
          <w:numId w:val="24"/>
        </w:numPr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Setup from scratch the </w:t>
      </w:r>
      <w:r w:rsidR="002C703B" w:rsidRPr="002C703B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machine learning team based in Pune. </w:t>
      </w:r>
      <w:r w:rsidR="009D583C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We built</w:t>
      </w:r>
      <w:r w:rsidR="002C703B" w:rsidRPr="002C703B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Pr="002C703B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product-based</w:t>
      </w:r>
      <w:r w:rsidR="002C703B" w:rsidRPr="002C703B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ML solutions</w:t>
      </w:r>
      <w:r w:rsidR="009D583C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such as</w:t>
      </w:r>
      <w:r w:rsidR="008E590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classification</w:t>
      </w:r>
      <w:r w:rsidR="0015453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of customer complaints</w:t>
      </w:r>
      <w:r w:rsidR="008E590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, </w:t>
      </w:r>
      <w:r w:rsidR="0015453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descriptive modelling of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millions of </w:t>
      </w:r>
      <w:r w:rsidR="0015453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customer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calls</w:t>
      </w:r>
      <w:r w:rsidR="0015453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and chat transcripts, </w:t>
      </w:r>
      <w:r w:rsidR="00165BC8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customer screening for KYC</w:t>
      </w:r>
      <w:r w:rsidR="006653A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Supplemented KYC and customer service capability with information retrieval using advanced NLP / NLU. </w:t>
      </w:r>
    </w:p>
    <w:p w14:paraId="2B1F5C61" w14:textId="03886FD6" w:rsidR="00150F90" w:rsidRPr="006653A0" w:rsidRDefault="00150F90" w:rsidP="00150F90">
      <w:pPr>
        <w:pStyle w:val="ListParagraph"/>
        <w:numPr>
          <w:ilvl w:val="0"/>
          <w:numId w:val="24"/>
        </w:numPr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150F9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B</w:t>
      </w:r>
      <w:r w:rsidR="002C703B" w:rsidRPr="00150F90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uilt and led Barclays Ventures team in Pune; this team helped Barclays ventures with data, platforms and applying data science to building new revenue driving products </w:t>
      </w:r>
    </w:p>
    <w:p w14:paraId="2A0991E8" w14:textId="77777777" w:rsidR="00150F90" w:rsidRDefault="00150F90" w:rsidP="00150F90">
      <w:pPr>
        <w:pStyle w:val="ListParagraph"/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4B0BD0D5" w14:textId="77777777" w:rsidR="00150F90" w:rsidRPr="00150F90" w:rsidRDefault="00150F90" w:rsidP="00150F90">
      <w:pPr>
        <w:pStyle w:val="ListParagraph"/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14CC5F10" w14:textId="15B88449" w:rsidR="0016180B" w:rsidRPr="00AD53D6" w:rsidRDefault="00C43C2C" w:rsidP="00A01A53">
      <w:pPr>
        <w:pStyle w:val="ListParagraph"/>
        <w:spacing w:line="240" w:lineRule="auto"/>
        <w:ind w:left="0"/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Sr. </w:t>
      </w:r>
      <w:r w:rsidR="00C15B82" w:rsidRPr="00AD53D6">
        <w:rPr>
          <w:rFonts w:ascii="Garamond" w:hAnsi="Garamond" w:cs="Arial"/>
          <w:b/>
          <w:bCs/>
          <w:sz w:val="20"/>
          <w:szCs w:val="20"/>
          <w:lang w:eastAsia="en-GB"/>
        </w:rPr>
        <w:t>Product &amp; Commercial Manager</w:t>
      </w:r>
      <w:r w:rsidR="00975C46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, </w:t>
      </w:r>
      <w:r w:rsidR="00C15B82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Vodafone </w:t>
      </w:r>
      <w:r w:rsidR="00CA50DC" w:rsidRPr="00AD53D6">
        <w:rPr>
          <w:rFonts w:ascii="Garamond" w:hAnsi="Garamond" w:cs="Arial"/>
          <w:b/>
          <w:bCs/>
          <w:sz w:val="20"/>
          <w:szCs w:val="20"/>
          <w:lang w:eastAsia="en-GB"/>
        </w:rPr>
        <w:t>G</w:t>
      </w:r>
      <w:r w:rsidR="00975C46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roup </w:t>
      </w:r>
      <w:r w:rsidR="00C15B82" w:rsidRPr="00AD53D6">
        <w:rPr>
          <w:rFonts w:ascii="Garamond" w:hAnsi="Garamond" w:cs="Arial"/>
          <w:b/>
          <w:bCs/>
          <w:sz w:val="20"/>
          <w:szCs w:val="20"/>
          <w:lang w:eastAsia="en-GB"/>
        </w:rPr>
        <w:t>Commercial</w:t>
      </w:r>
      <w:r w:rsidR="009A3F56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, </w:t>
      </w:r>
      <w:r w:rsidR="00C93A79" w:rsidRPr="00AD53D6">
        <w:rPr>
          <w:rFonts w:ascii="Garamond" w:hAnsi="Garamond" w:cs="Arial"/>
          <w:b/>
          <w:bCs/>
          <w:sz w:val="20"/>
          <w:szCs w:val="20"/>
          <w:lang w:eastAsia="en-GB"/>
        </w:rPr>
        <w:t>London</w:t>
      </w:r>
      <w:r w:rsidR="00C15B82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             </w:t>
      </w:r>
    </w:p>
    <w:p w14:paraId="6CA74CD2" w14:textId="0BDC12DD" w:rsidR="00975C46" w:rsidRPr="00AD53D6" w:rsidRDefault="00C15B82" w:rsidP="00A01A53">
      <w:pPr>
        <w:pStyle w:val="ListParagraph"/>
        <w:spacing w:line="240" w:lineRule="auto"/>
        <w:ind w:left="0"/>
        <w:rPr>
          <w:rFonts w:ascii="Garamond" w:hAnsi="Garamond"/>
          <w:sz w:val="16"/>
          <w:szCs w:val="16"/>
          <w:lang w:eastAsia="en-GB"/>
        </w:rPr>
      </w:pPr>
      <w:r w:rsidRPr="00AD53D6">
        <w:rPr>
          <w:rFonts w:ascii="Garamond" w:hAnsi="Garamond"/>
          <w:sz w:val="16"/>
          <w:szCs w:val="16"/>
          <w:lang w:eastAsia="en-GB"/>
        </w:rPr>
        <w:t>(</w:t>
      </w:r>
      <w:r w:rsidR="00975C46" w:rsidRPr="00AD53D6">
        <w:rPr>
          <w:rFonts w:ascii="Garamond" w:hAnsi="Garamond"/>
          <w:sz w:val="16"/>
          <w:szCs w:val="16"/>
          <w:lang w:eastAsia="en-GB"/>
        </w:rPr>
        <w:t>Sep 1</w:t>
      </w:r>
      <w:r w:rsidR="00444955" w:rsidRPr="00AD53D6">
        <w:rPr>
          <w:rFonts w:ascii="Garamond" w:hAnsi="Garamond"/>
          <w:sz w:val="16"/>
          <w:szCs w:val="16"/>
          <w:lang w:eastAsia="en-GB"/>
        </w:rPr>
        <w:t>6</w:t>
      </w:r>
      <w:r w:rsidR="00975C46" w:rsidRPr="00AD53D6">
        <w:rPr>
          <w:rFonts w:ascii="Garamond" w:hAnsi="Garamond"/>
          <w:sz w:val="16"/>
          <w:szCs w:val="16"/>
          <w:lang w:eastAsia="en-GB"/>
        </w:rPr>
        <w:t xml:space="preserve"> – </w:t>
      </w:r>
      <w:r w:rsidR="001324C5" w:rsidRPr="00AD53D6">
        <w:rPr>
          <w:rFonts w:ascii="Garamond" w:hAnsi="Garamond"/>
          <w:sz w:val="16"/>
          <w:szCs w:val="16"/>
          <w:lang w:eastAsia="en-GB"/>
        </w:rPr>
        <w:t>May 17</w:t>
      </w:r>
      <w:r w:rsidR="00975C46" w:rsidRPr="00AD53D6">
        <w:rPr>
          <w:rFonts w:ascii="Garamond" w:hAnsi="Garamond"/>
          <w:sz w:val="16"/>
          <w:szCs w:val="16"/>
          <w:lang w:eastAsia="en-GB"/>
        </w:rPr>
        <w:t>)</w:t>
      </w:r>
    </w:p>
    <w:p w14:paraId="4CCBBA6E" w14:textId="77777777" w:rsidR="00AE1DD8" w:rsidRPr="00AD53D6" w:rsidRDefault="00AE1DD8" w:rsidP="00A01A53">
      <w:pPr>
        <w:pStyle w:val="ListParagraph"/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615C5C61" w14:textId="715AD286" w:rsidR="0056332F" w:rsidRPr="00AD53D6" w:rsidRDefault="00C93A79" w:rsidP="0056332F">
      <w:pPr>
        <w:pStyle w:val="ListParagraph"/>
        <w:numPr>
          <w:ilvl w:val="0"/>
          <w:numId w:val="12"/>
        </w:numPr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D</w:t>
      </w:r>
      <w:r w:rsidR="3D28F2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r</w:t>
      </w:r>
      <w:r w:rsidR="003C33D5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ove</w:t>
      </w:r>
      <w:r w:rsidR="3D28F2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user adoption and performance of </w:t>
      </w:r>
      <w:hyperlink r:id="rId10">
        <w:r w:rsidR="3D28F2F2" w:rsidRPr="00AD53D6">
          <w:rPr>
            <w:rStyle w:val="Hyperlink"/>
            <w:rFonts w:ascii="Garamond" w:hAnsi="Garamond" w:cs="Arial"/>
            <w:color w:val="0070C0"/>
            <w:sz w:val="20"/>
            <w:szCs w:val="20"/>
          </w:rPr>
          <w:t>My Vodafone App</w:t>
        </w:r>
      </w:hyperlink>
      <w:r w:rsidR="3D28F2F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(clickable) across 21 operating companies across Europe, Middle East, and Asia Pacific</w:t>
      </w:r>
      <w:r w:rsidR="0080469A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. </w:t>
      </w:r>
      <w:r w:rsidR="0056332F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Set up &amp; drove revenue targets by working with digital &amp; engineering teams across 21 operating companies. Led global commercial feature rollouts for both apps including component selection, customer experience design.</w:t>
      </w:r>
    </w:p>
    <w:p w14:paraId="19E2DD18" w14:textId="76D20012" w:rsidR="0056332F" w:rsidRPr="00876194" w:rsidRDefault="0056332F" w:rsidP="0056332F">
      <w:pPr>
        <w:pStyle w:val="ListParagraph"/>
        <w:numPr>
          <w:ilvl w:val="0"/>
          <w:numId w:val="12"/>
        </w:numPr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Grew My Vodafone global MAUs from circa 33m to 45million in less than a year. Grew revenue by 15% with analytics led audience selection, targeting and marketing techniques.</w:t>
      </w:r>
    </w:p>
    <w:p w14:paraId="17BEB996" w14:textId="301CF128" w:rsidR="00CA50DC" w:rsidRPr="00AD53D6" w:rsidRDefault="006C2384" w:rsidP="0093082A">
      <w:pPr>
        <w:pStyle w:val="ListParagraph"/>
        <w:numPr>
          <w:ilvl w:val="0"/>
          <w:numId w:val="12"/>
        </w:numPr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Built &amp; managed</w:t>
      </w:r>
      <w:r w:rsidR="003207DD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80469A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product </w:t>
      </w:r>
      <w:r w:rsidR="00810970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roadmap, app experience,</w:t>
      </w:r>
      <w:r w:rsidR="003207DD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810970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commercials for </w:t>
      </w:r>
      <w:hyperlink r:id="rId11" w:history="1">
        <w:r w:rsidR="003207DD" w:rsidRPr="00AD53D6">
          <w:rPr>
            <w:rStyle w:val="Hyperlink"/>
            <w:rFonts w:ascii="Garamond" w:hAnsi="Garamond" w:cs="Arial"/>
            <w:color w:val="0070C0"/>
            <w:sz w:val="20"/>
            <w:szCs w:val="20"/>
          </w:rPr>
          <w:t>NetPerform</w:t>
        </w:r>
      </w:hyperlink>
      <w:r w:rsidR="003207DD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(clickable) </w:t>
      </w:r>
      <w:r w:rsidR="00061B4C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a novel </w:t>
      </w:r>
      <w:r w:rsidR="00C64D31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speed-test app + </w:t>
      </w:r>
      <w:r w:rsidR="00061B4C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device and network analytics </w:t>
      </w:r>
      <w:r w:rsidR="00C64D31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SDK</w:t>
      </w:r>
      <w:r w:rsidR="00061B4C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with circa </w:t>
      </w:r>
      <w:r w:rsidR="00D96E14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1</w:t>
      </w:r>
      <w:r w:rsidR="0080469A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5</w:t>
      </w:r>
      <w:r w:rsidR="00D96E14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E86BE6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million</w:t>
      </w:r>
      <w:r w:rsidR="00D96E14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user</w:t>
      </w:r>
      <w:r w:rsidR="00D7656C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</w:t>
      </w:r>
      <w:r w:rsidR="002A079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, </w:t>
      </w:r>
      <w:r w:rsidR="00223F52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I drove integration of this acquisition into the servicing app and personalised permission adoption. </w:t>
      </w:r>
    </w:p>
    <w:p w14:paraId="195DC161" w14:textId="77777777" w:rsidR="00C64D31" w:rsidRPr="00AD53D6" w:rsidRDefault="00C64D31" w:rsidP="00C64D31">
      <w:pPr>
        <w:pStyle w:val="ListParagraph"/>
        <w:spacing w:line="240" w:lineRule="auto"/>
        <w:ind w:left="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0D81644A" w14:textId="77777777" w:rsidR="00876194" w:rsidRDefault="00876194" w:rsidP="0016180B">
      <w:pPr>
        <w:pStyle w:val="ListParagraph"/>
        <w:spacing w:line="240" w:lineRule="auto"/>
        <w:ind w:left="0"/>
        <w:rPr>
          <w:rFonts w:ascii="Garamond" w:hAnsi="Garamond" w:cs="Arial"/>
          <w:b/>
          <w:bCs/>
          <w:sz w:val="20"/>
          <w:szCs w:val="20"/>
          <w:lang w:eastAsia="en-GB"/>
        </w:rPr>
      </w:pPr>
    </w:p>
    <w:p w14:paraId="0741D891" w14:textId="383AA030" w:rsidR="0016180B" w:rsidRPr="00AD53D6" w:rsidRDefault="002B6A72" w:rsidP="0016180B">
      <w:pPr>
        <w:pStyle w:val="ListParagraph"/>
        <w:spacing w:line="240" w:lineRule="auto"/>
        <w:ind w:left="0"/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>Product</w:t>
      </w:r>
      <w:r w:rsidR="008D1732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 Head, Information Business, Barclays Plc</w:t>
      </w:r>
      <w:r w:rsidR="009A3F56" w:rsidRPr="00AD53D6">
        <w:rPr>
          <w:rFonts w:ascii="Garamond" w:hAnsi="Garamond" w:cs="Arial"/>
          <w:b/>
          <w:bCs/>
          <w:sz w:val="20"/>
          <w:szCs w:val="20"/>
          <w:lang w:eastAsia="en-GB"/>
        </w:rPr>
        <w:t>, UK</w:t>
      </w:r>
      <w:r w:rsidR="008D1732"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</w:r>
      <w:r w:rsidR="008D1732"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</w: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        </w:t>
      </w:r>
      <w:r w:rsidR="00933D89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      </w:t>
      </w:r>
    </w:p>
    <w:p w14:paraId="29A97F6B" w14:textId="4089F326" w:rsidR="00F42323" w:rsidRPr="00AD53D6" w:rsidRDefault="00933D89" w:rsidP="0016180B">
      <w:pPr>
        <w:pStyle w:val="ListParagraph"/>
        <w:spacing w:line="240" w:lineRule="auto"/>
        <w:ind w:left="0"/>
        <w:rPr>
          <w:rFonts w:ascii="Garamond" w:hAnsi="Garamond"/>
          <w:sz w:val="16"/>
          <w:szCs w:val="16"/>
          <w:lang w:eastAsia="en-GB"/>
        </w:rPr>
      </w:pPr>
      <w:r w:rsidRPr="00AD53D6">
        <w:rPr>
          <w:rFonts w:ascii="Garamond" w:hAnsi="Garamond"/>
          <w:sz w:val="16"/>
          <w:szCs w:val="16"/>
          <w:lang w:eastAsia="en-GB"/>
        </w:rPr>
        <w:t>(</w:t>
      </w:r>
      <w:r w:rsidR="002860AD" w:rsidRPr="00AD53D6">
        <w:rPr>
          <w:rFonts w:ascii="Garamond" w:hAnsi="Garamond"/>
          <w:sz w:val="16"/>
          <w:szCs w:val="16"/>
          <w:lang w:eastAsia="en-GB"/>
        </w:rPr>
        <w:t xml:space="preserve">Sep </w:t>
      </w:r>
      <w:r w:rsidR="009D0BDD" w:rsidRPr="00AD53D6">
        <w:rPr>
          <w:rFonts w:ascii="Garamond" w:hAnsi="Garamond"/>
          <w:sz w:val="16"/>
          <w:szCs w:val="16"/>
          <w:lang w:eastAsia="en-GB"/>
        </w:rPr>
        <w:t xml:space="preserve">14 – </w:t>
      </w:r>
      <w:r w:rsidR="00810970" w:rsidRPr="00AD53D6">
        <w:rPr>
          <w:rFonts w:ascii="Garamond" w:hAnsi="Garamond"/>
          <w:sz w:val="16"/>
          <w:szCs w:val="16"/>
          <w:lang w:eastAsia="en-GB"/>
        </w:rPr>
        <w:t>Sep 16</w:t>
      </w:r>
      <w:r w:rsidR="009D0BDD" w:rsidRPr="00AD53D6">
        <w:rPr>
          <w:rFonts w:ascii="Garamond" w:hAnsi="Garamond"/>
          <w:sz w:val="16"/>
          <w:szCs w:val="16"/>
          <w:lang w:eastAsia="en-GB"/>
        </w:rPr>
        <w:t>)</w:t>
      </w:r>
    </w:p>
    <w:p w14:paraId="091D64E1" w14:textId="5D931CAF" w:rsidR="009C290E" w:rsidRPr="0043257D" w:rsidRDefault="475E04C5" w:rsidP="0043257D">
      <w:pPr>
        <w:numPr>
          <w:ilvl w:val="0"/>
          <w:numId w:val="1"/>
        </w:numPr>
        <w:spacing w:after="0" w:line="240" w:lineRule="auto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Based in London. Led overall product management and go-to-market strategy for information based digital products. An industry first big-data product called “</w:t>
      </w:r>
      <w:hyperlink r:id="rId12">
        <w:r w:rsidRPr="475E04C5">
          <w:rPr>
            <w:rStyle w:val="Hyperlink"/>
            <w:rFonts w:ascii="Garamond" w:hAnsi="Garamond" w:cs="Arial"/>
            <w:color w:val="0070C0"/>
            <w:sz w:val="20"/>
            <w:szCs w:val="20"/>
          </w:rPr>
          <w:t>SmartBusiness</w:t>
        </w:r>
      </w:hyperlink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.” SmartBusiness performs data mining on 22 billion data points to generate helpful insights for businesses, available to 1 million businesses across the UK. I led pilots, and full scale go to market strategy. Circa 1m users.</w:t>
      </w:r>
    </w:p>
    <w:p w14:paraId="754E8A85" w14:textId="43BC99EA" w:rsidR="009C290E" w:rsidRPr="00AD53D6" w:rsidRDefault="475E04C5" w:rsidP="00195D00">
      <w:pPr>
        <w:numPr>
          <w:ilvl w:val="0"/>
          <w:numId w:val="1"/>
        </w:numPr>
        <w:spacing w:after="0" w:line="240" w:lineRule="auto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 data product called “</w:t>
      </w:r>
      <w:hyperlink r:id="rId13">
        <w:r w:rsidRPr="475E04C5">
          <w:rPr>
            <w:rStyle w:val="Hyperlink"/>
            <w:rFonts w:ascii="Garamond" w:hAnsi="Garamond" w:cs="Arial"/>
            <w:color w:val="0070C0"/>
            <w:sz w:val="20"/>
            <w:szCs w:val="20"/>
            <w:lang w:eastAsia="en-GB"/>
          </w:rPr>
          <w:t>Market &amp; Customer insights</w:t>
        </w:r>
      </w:hyperlink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,” clients include a top Italian restaurant chain, top commercial real estate company in the UK. I led business development, pricing, and pilots. </w:t>
      </w:r>
    </w:p>
    <w:p w14:paraId="66D2BC14" w14:textId="5C3255D6" w:rsidR="00780E96" w:rsidRPr="00AD53D6" w:rsidRDefault="475E04C5" w:rsidP="00780E96">
      <w:pPr>
        <w:numPr>
          <w:ilvl w:val="0"/>
          <w:numId w:val="1"/>
        </w:numPr>
        <w:spacing w:after="0" w:line="240" w:lineRule="auto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“</w:t>
      </w:r>
      <w:hyperlink r:id="rId14" w:history="1">
        <w:r w:rsidRPr="475E04C5">
          <w:rPr>
            <w:rStyle w:val="Hyperlink"/>
            <w:rFonts w:ascii="Garamond" w:hAnsi="Garamond" w:cs="Arial"/>
            <w:color w:val="0070C0"/>
            <w:sz w:val="20"/>
            <w:szCs w:val="20"/>
            <w:lang w:eastAsia="en-GB"/>
          </w:rPr>
          <w:t>SmartPayment insight</w:t>
        </w:r>
      </w:hyperlink>
      <w:r w:rsidRPr="475E04C5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” An award-winning product that uses big data and machine learning to help merchants reduce payment acceptance failures. I led early-stage product development. </w:t>
      </w:r>
    </w:p>
    <w:p w14:paraId="39AA7FFB" w14:textId="77777777" w:rsidR="00780E96" w:rsidRPr="00AD53D6" w:rsidRDefault="00780E96" w:rsidP="00780E96">
      <w:pPr>
        <w:pStyle w:val="Heading4"/>
        <w:rPr>
          <w:rFonts w:ascii="Garamond" w:hAnsi="Garamond" w:cs="Arial"/>
          <w:i w:val="0"/>
          <w:iCs w:val="0"/>
          <w:color w:val="595959" w:themeColor="text1" w:themeTint="A6"/>
          <w:sz w:val="20"/>
          <w:szCs w:val="20"/>
          <w:lang w:eastAsia="en-GB"/>
        </w:rPr>
      </w:pPr>
    </w:p>
    <w:p w14:paraId="4FD029CC" w14:textId="77777777" w:rsidR="0016180B" w:rsidRPr="00AD53D6" w:rsidRDefault="00A875EB" w:rsidP="0016180B">
      <w:pPr>
        <w:pStyle w:val="ListParagraph"/>
        <w:spacing w:line="240" w:lineRule="auto"/>
        <w:ind w:left="0"/>
        <w:rPr>
          <w:rFonts w:ascii="Garamond" w:hAnsi="Garamond"/>
          <w:sz w:val="16"/>
          <w:szCs w:val="16"/>
          <w:lang w:eastAsia="en-GB"/>
        </w:rPr>
      </w:pP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Various </w:t>
      </w:r>
      <w:r w:rsidR="00752C15" w:rsidRPr="00AD53D6">
        <w:rPr>
          <w:rFonts w:ascii="Garamond" w:hAnsi="Garamond" w:cs="Arial"/>
          <w:b/>
          <w:bCs/>
          <w:sz w:val="20"/>
          <w:szCs w:val="20"/>
          <w:lang w:eastAsia="en-GB"/>
        </w:rPr>
        <w:t>software engineering r</w:t>
      </w:r>
      <w:r w:rsidR="004E4FE2" w:rsidRPr="00AD53D6">
        <w:rPr>
          <w:rFonts w:ascii="Garamond" w:hAnsi="Garamond" w:cs="Arial"/>
          <w:b/>
          <w:bCs/>
          <w:sz w:val="20"/>
          <w:szCs w:val="20"/>
          <w:lang w:eastAsia="en-GB"/>
        </w:rPr>
        <w:t>oles</w:t>
      </w:r>
      <w:r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 Barclays Plc &amp; HSBC Plc (UK, USA, India)</w:t>
      </w:r>
      <w:r w:rsidR="00F9203A" w:rsidRPr="00AD53D6">
        <w:rPr>
          <w:rFonts w:ascii="Garamond" w:hAnsi="Garamond" w:cs="Arial"/>
          <w:b/>
          <w:bCs/>
          <w:sz w:val="20"/>
          <w:szCs w:val="20"/>
          <w:lang w:eastAsia="en-GB"/>
        </w:rPr>
        <w:tab/>
        <w:t xml:space="preserve">   </w:t>
      </w:r>
    </w:p>
    <w:p w14:paraId="19A9B8F5" w14:textId="74E35210" w:rsidR="00E34193" w:rsidRPr="00AD53D6" w:rsidRDefault="00F9203A" w:rsidP="0016180B">
      <w:pPr>
        <w:pStyle w:val="ListParagraph"/>
        <w:spacing w:line="240" w:lineRule="auto"/>
        <w:ind w:left="0"/>
        <w:rPr>
          <w:rFonts w:ascii="Garamond" w:hAnsi="Garamond"/>
          <w:sz w:val="16"/>
          <w:szCs w:val="16"/>
          <w:lang w:eastAsia="en-GB"/>
        </w:rPr>
      </w:pPr>
      <w:r w:rsidRPr="00AD53D6">
        <w:rPr>
          <w:rFonts w:ascii="Garamond" w:hAnsi="Garamond"/>
          <w:sz w:val="16"/>
          <w:szCs w:val="16"/>
          <w:lang w:eastAsia="en-GB"/>
        </w:rPr>
        <w:t>(</w:t>
      </w:r>
      <w:r w:rsidR="00A875EB" w:rsidRPr="00AD53D6">
        <w:rPr>
          <w:rFonts w:ascii="Garamond" w:hAnsi="Garamond"/>
          <w:sz w:val="16"/>
          <w:szCs w:val="16"/>
          <w:lang w:eastAsia="en-GB"/>
        </w:rPr>
        <w:t>Aug 05 – Sept 14</w:t>
      </w:r>
      <w:r w:rsidRPr="00AD53D6">
        <w:rPr>
          <w:rFonts w:ascii="Garamond" w:hAnsi="Garamond"/>
          <w:sz w:val="16"/>
          <w:szCs w:val="16"/>
          <w:lang w:eastAsia="en-GB"/>
        </w:rPr>
        <w:t>)</w:t>
      </w:r>
    </w:p>
    <w:p w14:paraId="44896259" w14:textId="77777777" w:rsidR="0016180B" w:rsidRPr="00AD53D6" w:rsidRDefault="0016180B" w:rsidP="0016180B">
      <w:pPr>
        <w:pStyle w:val="ListParagraph"/>
        <w:spacing w:line="240" w:lineRule="auto"/>
        <w:ind w:left="0"/>
        <w:rPr>
          <w:rFonts w:ascii="Garamond" w:hAnsi="Garamond"/>
          <w:sz w:val="16"/>
          <w:szCs w:val="16"/>
          <w:lang w:eastAsia="en-GB"/>
        </w:rPr>
      </w:pPr>
    </w:p>
    <w:p w14:paraId="35143A0F" w14:textId="0820D787" w:rsidR="00C27193" w:rsidRPr="00AD53D6" w:rsidRDefault="00D7656C" w:rsidP="004E4FE2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Hands-on </w:t>
      </w:r>
      <w:r w:rsidR="005A5B0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programming on</w:t>
      </w: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</w:t>
      </w:r>
      <w:r w:rsidR="00C27193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Mobile and Web </w:t>
      </w:r>
      <w:r w:rsidR="005A5B02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apps</w:t>
      </w:r>
      <w:r w:rsidR="00C27193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using Angular, D3, Hadoop (Spark), Mongo, SOLR </w:t>
      </w:r>
      <w:r w:rsidR="00933D89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etc.</w:t>
      </w:r>
    </w:p>
    <w:p w14:paraId="6847B44A" w14:textId="616EE3E6" w:rsidR="004E4FE2" w:rsidRPr="00AD53D6" w:rsidRDefault="005A5B02" w:rsidP="004E4FE2">
      <w:pPr>
        <w:pStyle w:val="NormalWeb"/>
        <w:numPr>
          <w:ilvl w:val="0"/>
          <w:numId w:val="1"/>
        </w:numPr>
        <w:rPr>
          <w:rFonts w:ascii="Garamond" w:eastAsia="Calibri" w:hAnsi="Garamond" w:cs="Arial"/>
          <w:color w:val="595959" w:themeColor="text1" w:themeTint="A6"/>
          <w:sz w:val="20"/>
          <w:szCs w:val="20"/>
        </w:rPr>
      </w:pPr>
      <w:r>
        <w:rPr>
          <w:rFonts w:ascii="Garamond" w:eastAsia="Calibri" w:hAnsi="Garamond" w:cs="Arial"/>
          <w:color w:val="595959" w:themeColor="text1" w:themeTint="A6"/>
          <w:sz w:val="20"/>
          <w:szCs w:val="20"/>
        </w:rPr>
        <w:t>Implemented</w:t>
      </w:r>
      <w:r w:rsidR="004E4FE2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various data warehousing</w:t>
      </w:r>
      <w:r w:rsidR="00933D89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&amp; BI Reporting</w:t>
      </w:r>
      <w:r w:rsidR="004E4FE2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systems for Barclays in</w:t>
      </w:r>
      <w:r w:rsidR="00933D89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UK,</w:t>
      </w:r>
      <w:r w:rsidR="004E4FE2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Indonesia, and Kenya, Ghana, Botswana, and </w:t>
      </w:r>
      <w:r w:rsidR="004C150F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>Southeast</w:t>
      </w:r>
      <w:r w:rsidR="004E4FE2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Asia.</w:t>
      </w:r>
    </w:p>
    <w:p w14:paraId="723FFFFF" w14:textId="6EA9BF81" w:rsidR="00E34193" w:rsidRPr="00AD53D6" w:rsidRDefault="004E4FE2" w:rsidP="004E4FE2">
      <w:pPr>
        <w:pStyle w:val="NormalWeb"/>
        <w:numPr>
          <w:ilvl w:val="0"/>
          <w:numId w:val="1"/>
        </w:numPr>
        <w:rPr>
          <w:rFonts w:ascii="Garamond" w:eastAsia="Calibri" w:hAnsi="Garamond" w:cs="Arial"/>
          <w:color w:val="595959" w:themeColor="text1" w:themeTint="A6"/>
          <w:sz w:val="20"/>
          <w:szCs w:val="20"/>
        </w:rPr>
      </w:pPr>
      <w:r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As a full stack developer, developed </w:t>
      </w:r>
      <w:r w:rsidR="00ED13AA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>interfaces for a</w:t>
      </w:r>
      <w:r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</w:t>
      </w:r>
      <w:r w:rsidR="00933D89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>critical</w:t>
      </w:r>
      <w:r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payment system. </w:t>
      </w:r>
      <w:r w:rsidR="00933D89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>Development across</w:t>
      </w:r>
      <w:r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 J2EE, DB2, MQ, C#, JavaScript</w:t>
      </w:r>
      <w:r w:rsidR="00DB1256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 xml:space="preserve">, Cognos, Teradata, DB2, Oracle, SQL Server, </w:t>
      </w:r>
      <w:r w:rsidR="00FA3AF1" w:rsidRPr="00AD53D6">
        <w:rPr>
          <w:rFonts w:ascii="Garamond" w:eastAsia="Calibri" w:hAnsi="Garamond" w:cs="Arial"/>
          <w:color w:val="595959" w:themeColor="text1" w:themeTint="A6"/>
          <w:sz w:val="20"/>
          <w:szCs w:val="20"/>
        </w:rPr>
        <w:t>and many other technologies</w:t>
      </w:r>
    </w:p>
    <w:p w14:paraId="2E16E324" w14:textId="77777777" w:rsidR="009B228D" w:rsidRPr="00AD53D6" w:rsidRDefault="009B228D" w:rsidP="009B228D">
      <w:pPr>
        <w:pStyle w:val="NoSpacing"/>
        <w:pBdr>
          <w:bottom w:val="single" w:sz="6" w:space="0" w:color="auto"/>
        </w:pBd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31B3C39D" w14:textId="3446786C" w:rsidR="00592FF6" w:rsidRPr="00AD53D6" w:rsidRDefault="6380C141" w:rsidP="00876194">
      <w:pPr>
        <w:pStyle w:val="NoSpacing"/>
        <w:pBdr>
          <w:bottom w:val="single" w:sz="6" w:space="0" w:color="auto"/>
        </w:pBdr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6380C141">
        <w:rPr>
          <w:rFonts w:ascii="Garamond" w:hAnsi="Garamond" w:cs="Arial"/>
          <w:b/>
          <w:bCs/>
          <w:sz w:val="20"/>
          <w:szCs w:val="20"/>
          <w:lang w:eastAsia="en-GB"/>
        </w:rPr>
        <w:t>Education</w:t>
      </w:r>
    </w:p>
    <w:p w14:paraId="5066A6BC" w14:textId="57D2C6D5" w:rsidR="6380C141" w:rsidRDefault="6380C141" w:rsidP="6380C141">
      <w:pPr>
        <w:pStyle w:val="NoSpacing"/>
        <w:rPr>
          <w:rFonts w:ascii="Garamond" w:hAnsi="Garamond" w:cs="Arial"/>
          <w:b/>
          <w:bCs/>
          <w:sz w:val="20"/>
          <w:szCs w:val="20"/>
          <w:lang w:eastAsia="en-GB"/>
        </w:rPr>
      </w:pPr>
    </w:p>
    <w:p w14:paraId="3CC1106F" w14:textId="78B20760" w:rsidR="00BA021C" w:rsidRPr="00BA021C" w:rsidRDefault="6380C141" w:rsidP="00BA021C">
      <w:pPr>
        <w:pStyle w:val="NoSpacing"/>
        <w:rPr>
          <w:rFonts w:ascii="Garamond" w:hAnsi="Garamond" w:cs="Arial"/>
          <w:b/>
          <w:bCs/>
          <w:sz w:val="20"/>
          <w:szCs w:val="20"/>
          <w:lang w:eastAsia="en-GB"/>
        </w:rPr>
      </w:pPr>
      <w:r w:rsidRPr="6380C141">
        <w:rPr>
          <w:rFonts w:ascii="Garamond" w:hAnsi="Garamond" w:cs="Arial"/>
          <w:b/>
          <w:bCs/>
          <w:sz w:val="20"/>
          <w:szCs w:val="20"/>
          <w:lang w:eastAsia="en-GB"/>
        </w:rPr>
        <w:t xml:space="preserve">Bayes Business School, City, University of London                                                      </w:t>
      </w:r>
    </w:p>
    <w:p w14:paraId="7D1F7E50" w14:textId="77777777" w:rsidR="009B228D" w:rsidRPr="00AD53D6" w:rsidRDefault="009B228D" w:rsidP="007B770E">
      <w:pPr>
        <w:pStyle w:val="NoSpacing"/>
        <w:numPr>
          <w:ilvl w:val="0"/>
          <w:numId w:val="10"/>
        </w:numPr>
        <w:ind w:left="360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Executive MBA (First Class with Merit), sponsored by Barclays Plc</w:t>
      </w:r>
    </w:p>
    <w:p w14:paraId="7829E980" w14:textId="599A202D" w:rsidR="00CC2623" w:rsidRDefault="009B228D" w:rsidP="00CC262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Paper on “Use of information business models in financial services industry”</w:t>
      </w:r>
    </w:p>
    <w:p w14:paraId="7E4BAB45" w14:textId="2848491F" w:rsidR="00CC2623" w:rsidRPr="00CC2623" w:rsidRDefault="00CC2623" w:rsidP="00CC2623">
      <w:pPr>
        <w:pStyle w:val="ListParagraph"/>
        <w:spacing w:after="0" w:line="240" w:lineRule="auto"/>
        <w:ind w:left="360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sponsored by then CEO of Barclays UK,</w:t>
      </w:r>
    </w:p>
    <w:p w14:paraId="2525FFBB" w14:textId="77777777" w:rsidR="009B228D" w:rsidRPr="00AD53D6" w:rsidRDefault="009B228D" w:rsidP="009B228D">
      <w:pPr>
        <w:pStyle w:val="ListParagraph"/>
        <w:spacing w:after="0" w:line="240" w:lineRule="auto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3DD08180" w14:textId="6726D12C" w:rsidR="009B228D" w:rsidRPr="00AD53D6" w:rsidRDefault="6380C141" w:rsidP="6380C141">
      <w:pPr>
        <w:pStyle w:val="NoSpacing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6380C141">
        <w:rPr>
          <w:rFonts w:ascii="Garamond" w:hAnsi="Garamond" w:cs="Arial"/>
          <w:b/>
          <w:bCs/>
          <w:sz w:val="20"/>
          <w:szCs w:val="20"/>
          <w:lang w:eastAsia="en-GB"/>
        </w:rPr>
        <w:t xml:space="preserve">Pune University, India </w:t>
      </w:r>
      <w:r w:rsidR="009B228D">
        <w:tab/>
      </w:r>
      <w:r w:rsidR="009B228D">
        <w:tab/>
      </w:r>
      <w:r w:rsidR="009B228D">
        <w:tab/>
      </w:r>
      <w:r w:rsidRPr="6380C14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                                                     </w:t>
      </w:r>
      <w:r w:rsidR="009B228D">
        <w:tab/>
      </w:r>
      <w:r w:rsidRPr="6380C14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  </w:t>
      </w:r>
      <w:r w:rsidR="009B228D">
        <w:tab/>
      </w:r>
      <w:r w:rsidRPr="6380C141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    </w:t>
      </w:r>
    </w:p>
    <w:p w14:paraId="0304D9CE" w14:textId="77777777" w:rsidR="009B228D" w:rsidRPr="00AD53D6" w:rsidRDefault="009B228D" w:rsidP="007B770E">
      <w:pPr>
        <w:pStyle w:val="NoSpacing"/>
        <w:numPr>
          <w:ilvl w:val="0"/>
          <w:numId w:val="11"/>
        </w:numP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Bachelor of Computer Engineering (First Class with Distinction)</w:t>
      </w:r>
    </w:p>
    <w:p w14:paraId="6C246031" w14:textId="1029274B" w:rsidR="009B228D" w:rsidRPr="00AD53D6" w:rsidRDefault="009B228D" w:rsidP="007B770E">
      <w:pPr>
        <w:pStyle w:val="ListParagraph"/>
        <w:numPr>
          <w:ilvl w:val="0"/>
          <w:numId w:val="6"/>
        </w:numPr>
        <w:spacing w:after="0" w:line="240" w:lineRule="auto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Graduated top of the </w:t>
      </w:r>
      <w:r w:rsidR="00E43B94"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branch</w:t>
      </w:r>
      <w:r w:rsidRPr="00AD53D6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 xml:space="preserve">, among top ranked students at Pune University </w:t>
      </w:r>
    </w:p>
    <w:p w14:paraId="4A8B2606" w14:textId="77777777" w:rsidR="009B228D" w:rsidRPr="00AD53D6" w:rsidRDefault="009B228D" w:rsidP="009B228D">
      <w:pPr>
        <w:pStyle w:val="NoSpacing"/>
        <w:pBdr>
          <w:bottom w:val="single" w:sz="6" w:space="0" w:color="auto"/>
        </w:pBdr>
        <w:contextualSpacing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573E8613" w14:textId="77777777" w:rsidR="009B228D" w:rsidRPr="00AD53D6" w:rsidRDefault="009B228D" w:rsidP="009B228D">
      <w:pPr>
        <w:pStyle w:val="NoSpacing"/>
        <w:pBdr>
          <w:bottom w:val="single" w:sz="6" w:space="0" w:color="auto"/>
        </w:pBdr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7DA1A45A" w14:textId="7216F36B" w:rsidR="00592FF6" w:rsidRPr="00AD53D6" w:rsidRDefault="00AD53D6" w:rsidP="00876194">
      <w:pPr>
        <w:pStyle w:val="NoSpacing"/>
        <w:pBdr>
          <w:bottom w:val="single" w:sz="6" w:space="0" w:color="auto"/>
        </w:pBdr>
        <w:rPr>
          <w:rFonts w:ascii="Garamond" w:hAnsi="Garamond" w:cs="Arial"/>
          <w:b/>
          <w:bCs/>
          <w:sz w:val="20"/>
          <w:szCs w:val="20"/>
          <w:lang w:eastAsia="en-GB"/>
        </w:rPr>
      </w:pPr>
      <w:r>
        <w:rPr>
          <w:rFonts w:ascii="Garamond" w:hAnsi="Garamond" w:cs="Arial"/>
          <w:b/>
          <w:bCs/>
          <w:sz w:val="20"/>
          <w:szCs w:val="20"/>
          <w:lang w:eastAsia="en-GB"/>
        </w:rPr>
        <w:t xml:space="preserve">Professional Certifications &amp; </w:t>
      </w:r>
      <w:r w:rsidR="00550228" w:rsidRPr="00AD53D6">
        <w:rPr>
          <w:rFonts w:ascii="Garamond" w:hAnsi="Garamond" w:cs="Arial"/>
          <w:b/>
          <w:bCs/>
          <w:sz w:val="20"/>
          <w:szCs w:val="20"/>
          <w:lang w:eastAsia="en-GB"/>
        </w:rPr>
        <w:t xml:space="preserve">Hard </w:t>
      </w:r>
      <w:r w:rsidR="00AE1DD8" w:rsidRPr="00AD53D6">
        <w:rPr>
          <w:rFonts w:ascii="Garamond" w:hAnsi="Garamond" w:cs="Arial"/>
          <w:b/>
          <w:bCs/>
          <w:sz w:val="20"/>
          <w:szCs w:val="20"/>
          <w:lang w:eastAsia="en-GB"/>
        </w:rPr>
        <w:t>Skills</w:t>
      </w:r>
    </w:p>
    <w:p w14:paraId="455A6048" w14:textId="77777777" w:rsidR="00AE1DD8" w:rsidRPr="00AD53D6" w:rsidRDefault="00AE1DD8" w:rsidP="00AE1DD8">
      <w:pPr>
        <w:pStyle w:val="ListParagraph"/>
        <w:tabs>
          <w:tab w:val="left" w:pos="6336"/>
        </w:tabs>
        <w:spacing w:after="0" w:line="240" w:lineRule="auto"/>
        <w:ind w:left="1080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</w:p>
    <w:p w14:paraId="1C54A930" w14:textId="04C3DB0D" w:rsidR="6380C141" w:rsidRPr="004F7D4D" w:rsidRDefault="6380C141" w:rsidP="6380C141">
      <w:pPr>
        <w:pStyle w:val="ListParagraph"/>
        <w:numPr>
          <w:ilvl w:val="0"/>
          <w:numId w:val="20"/>
        </w:numPr>
        <w:tabs>
          <w:tab w:val="left" w:pos="6336"/>
        </w:tabs>
        <w:spacing w:after="0" w:line="240" w:lineRule="auto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4F7D4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AWS Certified Solution Architect Associate (2020), AWS Certified Machine Learning Specialty (2022)</w:t>
      </w:r>
    </w:p>
    <w:p w14:paraId="041A5477" w14:textId="0E6A51AF" w:rsidR="0007307C" w:rsidRPr="004F7D4D" w:rsidRDefault="6EC9DBED" w:rsidP="00782936">
      <w:pPr>
        <w:pStyle w:val="ListParagraph"/>
        <w:numPr>
          <w:ilvl w:val="0"/>
          <w:numId w:val="20"/>
        </w:numPr>
        <w:tabs>
          <w:tab w:val="left" w:pos="6336"/>
        </w:tabs>
        <w:spacing w:after="0" w:line="240" w:lineRule="auto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4F7D4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Google Certified Cloud Digital Leader (2022)</w:t>
      </w:r>
    </w:p>
    <w:p w14:paraId="0B12E7C6" w14:textId="726D1658" w:rsidR="6EC9DBED" w:rsidRPr="004F7D4D" w:rsidRDefault="6EC9DBED" w:rsidP="6EC9DBED">
      <w:pPr>
        <w:pStyle w:val="ListParagraph"/>
        <w:numPr>
          <w:ilvl w:val="0"/>
          <w:numId w:val="20"/>
        </w:numPr>
        <w:tabs>
          <w:tab w:val="left" w:pos="6336"/>
        </w:tabs>
        <w:spacing w:after="0" w:line="240" w:lineRule="auto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004F7D4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Microsoft Certified Azure AI Engineer Associate (2022)</w:t>
      </w:r>
    </w:p>
    <w:p w14:paraId="2EB173CE" w14:textId="5FB93D16" w:rsidR="00782936" w:rsidRPr="00AD53D6" w:rsidRDefault="6EC9DBED" w:rsidP="00782936">
      <w:pPr>
        <w:pStyle w:val="ListParagraph"/>
        <w:numPr>
          <w:ilvl w:val="0"/>
          <w:numId w:val="20"/>
        </w:numPr>
        <w:tabs>
          <w:tab w:val="left" w:pos="6336"/>
        </w:tabs>
        <w:spacing w:after="0" w:line="240" w:lineRule="auto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6EC9DBE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Hands-on with Python, Java, JavaScript, Shell Scripting, Data Architecture, and Systems Design</w:t>
      </w:r>
    </w:p>
    <w:p w14:paraId="5EFD14E1" w14:textId="4292DBFF" w:rsidR="009B228D" w:rsidRPr="00AD53D6" w:rsidRDefault="6EC9DBED" w:rsidP="6380C141">
      <w:pPr>
        <w:pStyle w:val="ListParagraph"/>
        <w:numPr>
          <w:ilvl w:val="0"/>
          <w:numId w:val="20"/>
        </w:numPr>
        <w:tabs>
          <w:tab w:val="left" w:pos="6336"/>
        </w:tabs>
        <w:spacing w:after="0" w:line="240" w:lineRule="auto"/>
        <w:jc w:val="both"/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</w:pPr>
      <w:r w:rsidRPr="6EC9DBED">
        <w:rPr>
          <w:rFonts w:ascii="Garamond" w:hAnsi="Garamond" w:cs="Arial"/>
          <w:color w:val="595959" w:themeColor="text1" w:themeTint="A6"/>
          <w:sz w:val="20"/>
          <w:szCs w:val="20"/>
          <w:lang w:eastAsia="en-GB"/>
        </w:rPr>
        <w:t>Excellent understanding of Bayesian methods and probabilistic models, Causal inference and latent variable models, experience with linear models, dimensionality reduction and clustering and tree-based methods</w:t>
      </w:r>
    </w:p>
    <w:sectPr w:rsidR="009B228D" w:rsidRPr="00AD53D6" w:rsidSect="00D67F6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E830F" w14:textId="77777777" w:rsidR="00A43639" w:rsidRDefault="00A43639" w:rsidP="00E40C33">
      <w:pPr>
        <w:spacing w:after="0" w:line="240" w:lineRule="auto"/>
      </w:pPr>
      <w:r>
        <w:separator/>
      </w:r>
    </w:p>
  </w:endnote>
  <w:endnote w:type="continuationSeparator" w:id="0">
    <w:p w14:paraId="1087EB2E" w14:textId="77777777" w:rsidR="00A43639" w:rsidRDefault="00A43639" w:rsidP="00E40C33">
      <w:pPr>
        <w:spacing w:after="0" w:line="240" w:lineRule="auto"/>
      </w:pPr>
      <w:r>
        <w:continuationSeparator/>
      </w:r>
    </w:p>
  </w:endnote>
  <w:endnote w:type="continuationNotice" w:id="1">
    <w:p w14:paraId="04995FDA" w14:textId="77777777" w:rsidR="00A43639" w:rsidRDefault="00A436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96AF" w14:textId="77777777" w:rsidR="002D4097" w:rsidRDefault="002D4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AC37EA" w:rsidRDefault="00AC37EA" w:rsidP="005C463D">
    <w:pPr>
      <w:pStyle w:val="Footer"/>
      <w:pBdr>
        <w:top w:val="single" w:sz="4" w:space="1" w:color="D9D9D9"/>
      </w:pBd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7EFA6" w14:textId="77777777" w:rsidR="002D4097" w:rsidRDefault="002D40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9554" w14:textId="77777777" w:rsidR="00A43639" w:rsidRDefault="00A43639" w:rsidP="00E40C33">
      <w:pPr>
        <w:spacing w:after="0" w:line="240" w:lineRule="auto"/>
      </w:pPr>
      <w:r>
        <w:separator/>
      </w:r>
    </w:p>
  </w:footnote>
  <w:footnote w:type="continuationSeparator" w:id="0">
    <w:p w14:paraId="629DE59C" w14:textId="77777777" w:rsidR="00A43639" w:rsidRDefault="00A43639" w:rsidP="00E40C33">
      <w:pPr>
        <w:spacing w:after="0" w:line="240" w:lineRule="auto"/>
      </w:pPr>
      <w:r>
        <w:continuationSeparator/>
      </w:r>
    </w:p>
  </w:footnote>
  <w:footnote w:type="continuationNotice" w:id="1">
    <w:p w14:paraId="3425C44C" w14:textId="77777777" w:rsidR="00A43639" w:rsidRDefault="00A436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8A039" w14:textId="77777777" w:rsidR="002D4097" w:rsidRDefault="002D40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7AFD" w14:textId="77777777" w:rsidR="002D4097" w:rsidRDefault="002D40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58E7" w14:textId="77777777" w:rsidR="002D4097" w:rsidRDefault="002D409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uGNzUvQ7unNj9" int2:id="A1YTxzm9">
      <int2:state int2:value="Rejected" int2:type="LegacyProofing"/>
    </int2:textHash>
    <int2:textHash int2:hashCode="iTraa3aIHYKiZw" int2:id="ZHICr033">
      <int2:state int2:value="Rejected" int2:type="LegacyProofing"/>
    </int2:textHash>
    <int2:bookmark int2:bookmarkName="_Int_sCptTWgV" int2:invalidationBookmarkName="" int2:hashCode="mvmGQtrEWeG9ot" int2:id="K1mI7PSr">
      <int2:state int2:value="Rejected" int2:type="AugLoop_Text_Critique"/>
    </int2:bookmark>
    <int2:bookmark int2:bookmarkName="_Int_y5uCGnW9" int2:invalidationBookmarkName="" int2:hashCode="Nmn/mpXJtimRyR" int2:id="vbHaCzK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ED2"/>
    <w:multiLevelType w:val="hybridMultilevel"/>
    <w:tmpl w:val="72E67C5E"/>
    <w:lvl w:ilvl="0" w:tplc="04090005">
      <w:start w:val="1"/>
      <w:numFmt w:val="bullet"/>
      <w:lvlText w:val=""/>
      <w:lvlJc w:val="left"/>
      <w:pPr>
        <w:ind w:left="-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</w:abstractNum>
  <w:abstractNum w:abstractNumId="1" w15:restartNumberingAfterBreak="0">
    <w:nsid w:val="0ECB3177"/>
    <w:multiLevelType w:val="multilevel"/>
    <w:tmpl w:val="BFD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DD0734"/>
    <w:multiLevelType w:val="hybridMultilevel"/>
    <w:tmpl w:val="F5EA95CA"/>
    <w:lvl w:ilvl="0" w:tplc="04090005">
      <w:start w:val="1"/>
      <w:numFmt w:val="bullet"/>
      <w:lvlText w:val=""/>
      <w:lvlJc w:val="left"/>
      <w:pPr>
        <w:ind w:left="357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3" w15:restartNumberingAfterBreak="0">
    <w:nsid w:val="16D06A62"/>
    <w:multiLevelType w:val="hybridMultilevel"/>
    <w:tmpl w:val="020A8B3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2A79BF"/>
    <w:multiLevelType w:val="hybridMultilevel"/>
    <w:tmpl w:val="A97C7FE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0D687F"/>
    <w:multiLevelType w:val="hybridMultilevel"/>
    <w:tmpl w:val="42A2C10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34E58"/>
    <w:multiLevelType w:val="hybridMultilevel"/>
    <w:tmpl w:val="3E4AEA9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620E25"/>
    <w:multiLevelType w:val="hybridMultilevel"/>
    <w:tmpl w:val="27B2369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591F1E"/>
    <w:multiLevelType w:val="hybridMultilevel"/>
    <w:tmpl w:val="CD524CBE"/>
    <w:lvl w:ilvl="0" w:tplc="089A806A">
      <w:numFmt w:val="bullet"/>
      <w:lvlText w:val="-"/>
      <w:lvlJc w:val="left"/>
      <w:pPr>
        <w:ind w:left="720" w:hanging="360"/>
      </w:pPr>
      <w:rPr>
        <w:rFonts w:ascii="Garamond" w:eastAsia="Calibri" w:hAnsi="Garamond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95F5C"/>
    <w:multiLevelType w:val="hybridMultilevel"/>
    <w:tmpl w:val="50263E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32357A"/>
    <w:multiLevelType w:val="hybridMultilevel"/>
    <w:tmpl w:val="43AA50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493A87"/>
    <w:multiLevelType w:val="hybridMultilevel"/>
    <w:tmpl w:val="FCB0AC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A0026"/>
    <w:multiLevelType w:val="hybridMultilevel"/>
    <w:tmpl w:val="A16422D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0F4AC1"/>
    <w:multiLevelType w:val="hybridMultilevel"/>
    <w:tmpl w:val="D27C629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5A2828"/>
    <w:multiLevelType w:val="hybridMultilevel"/>
    <w:tmpl w:val="7BDAC53A"/>
    <w:lvl w:ilvl="0" w:tplc="04090005">
      <w:start w:val="1"/>
      <w:numFmt w:val="bullet"/>
      <w:lvlText w:val=""/>
      <w:lvlJc w:val="left"/>
      <w:pPr>
        <w:ind w:left="-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</w:abstractNum>
  <w:abstractNum w:abstractNumId="15" w15:restartNumberingAfterBreak="0">
    <w:nsid w:val="540912D9"/>
    <w:multiLevelType w:val="hybridMultilevel"/>
    <w:tmpl w:val="4518130C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1B320A"/>
    <w:multiLevelType w:val="hybridMultilevel"/>
    <w:tmpl w:val="C56EB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029A6"/>
    <w:multiLevelType w:val="hybridMultilevel"/>
    <w:tmpl w:val="DC3434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9F23FC"/>
    <w:multiLevelType w:val="hybridMultilevel"/>
    <w:tmpl w:val="7DD48F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665382"/>
    <w:multiLevelType w:val="hybridMultilevel"/>
    <w:tmpl w:val="D068BE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A3140C"/>
    <w:multiLevelType w:val="hybridMultilevel"/>
    <w:tmpl w:val="91A4D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5E041C"/>
    <w:multiLevelType w:val="hybridMultilevel"/>
    <w:tmpl w:val="94B2FA2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1B4FF9"/>
    <w:multiLevelType w:val="hybridMultilevel"/>
    <w:tmpl w:val="8794B2A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C95BF5"/>
    <w:multiLevelType w:val="hybridMultilevel"/>
    <w:tmpl w:val="21FAE32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9C6BF5"/>
    <w:multiLevelType w:val="hybridMultilevel"/>
    <w:tmpl w:val="D2102F06"/>
    <w:lvl w:ilvl="0" w:tplc="04090005">
      <w:start w:val="1"/>
      <w:numFmt w:val="bullet"/>
      <w:lvlText w:val=""/>
      <w:lvlJc w:val="left"/>
      <w:pPr>
        <w:ind w:left="-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</w:abstractNum>
  <w:abstractNum w:abstractNumId="25" w15:restartNumberingAfterBreak="0">
    <w:nsid w:val="715066A1"/>
    <w:multiLevelType w:val="hybridMultilevel"/>
    <w:tmpl w:val="444A4A1E"/>
    <w:lvl w:ilvl="0" w:tplc="FFFFFFFF">
      <w:numFmt w:val="bullet"/>
      <w:lvlText w:val="-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A90A14"/>
    <w:multiLevelType w:val="hybridMultilevel"/>
    <w:tmpl w:val="8DA0CCBC"/>
    <w:lvl w:ilvl="0" w:tplc="04090005">
      <w:start w:val="1"/>
      <w:numFmt w:val="bullet"/>
      <w:lvlText w:val=""/>
      <w:lvlJc w:val="left"/>
      <w:pPr>
        <w:ind w:left="-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</w:abstractNum>
  <w:abstractNum w:abstractNumId="27" w15:restartNumberingAfterBreak="0">
    <w:nsid w:val="7C396D05"/>
    <w:multiLevelType w:val="hybridMultilevel"/>
    <w:tmpl w:val="3D94BB70"/>
    <w:lvl w:ilvl="0" w:tplc="04090005">
      <w:start w:val="1"/>
      <w:numFmt w:val="bullet"/>
      <w:lvlText w:val=""/>
      <w:lvlJc w:val="left"/>
      <w:pPr>
        <w:ind w:left="-3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</w:abstractNum>
  <w:abstractNum w:abstractNumId="28" w15:restartNumberingAfterBreak="0">
    <w:nsid w:val="7C692ECA"/>
    <w:multiLevelType w:val="hybridMultilevel"/>
    <w:tmpl w:val="B8E26E8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82ED2F8">
      <w:numFmt w:val="bullet"/>
      <w:lvlText w:val="-"/>
      <w:lvlJc w:val="left"/>
      <w:pPr>
        <w:ind w:left="1440" w:hanging="360"/>
      </w:pPr>
      <w:rPr>
        <w:rFonts w:ascii="Garamond" w:eastAsia="Calibri" w:hAnsi="Garamond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6D4511"/>
    <w:multiLevelType w:val="multilevel"/>
    <w:tmpl w:val="BE2A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22B9F"/>
    <w:multiLevelType w:val="hybridMultilevel"/>
    <w:tmpl w:val="4764399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8771167">
    <w:abstractNumId w:val="26"/>
  </w:num>
  <w:num w:numId="2" w16cid:durableId="41444819">
    <w:abstractNumId w:val="14"/>
  </w:num>
  <w:num w:numId="3" w16cid:durableId="364675002">
    <w:abstractNumId w:val="24"/>
  </w:num>
  <w:num w:numId="4" w16cid:durableId="1637252510">
    <w:abstractNumId w:val="0"/>
  </w:num>
  <w:num w:numId="5" w16cid:durableId="652150231">
    <w:abstractNumId w:val="27"/>
  </w:num>
  <w:num w:numId="6" w16cid:durableId="466242924">
    <w:abstractNumId w:val="10"/>
  </w:num>
  <w:num w:numId="7" w16cid:durableId="1528979332">
    <w:abstractNumId w:val="23"/>
  </w:num>
  <w:num w:numId="8" w16cid:durableId="123937645">
    <w:abstractNumId w:val="9"/>
  </w:num>
  <w:num w:numId="9" w16cid:durableId="2092001873">
    <w:abstractNumId w:val="2"/>
  </w:num>
  <w:num w:numId="10" w16cid:durableId="488791446">
    <w:abstractNumId w:val="20"/>
  </w:num>
  <w:num w:numId="11" w16cid:durableId="1061712189">
    <w:abstractNumId w:val="17"/>
  </w:num>
  <w:num w:numId="12" w16cid:durableId="1339506871">
    <w:abstractNumId w:val="7"/>
  </w:num>
  <w:num w:numId="13" w16cid:durableId="1187063851">
    <w:abstractNumId w:val="15"/>
  </w:num>
  <w:num w:numId="14" w16cid:durableId="1018429697">
    <w:abstractNumId w:val="6"/>
  </w:num>
  <w:num w:numId="15" w16cid:durableId="1533105877">
    <w:abstractNumId w:val="18"/>
  </w:num>
  <w:num w:numId="16" w16cid:durableId="640962152">
    <w:abstractNumId w:val="29"/>
  </w:num>
  <w:num w:numId="17" w16cid:durableId="935091105">
    <w:abstractNumId w:val="30"/>
  </w:num>
  <w:num w:numId="18" w16cid:durableId="2102481893">
    <w:abstractNumId w:val="12"/>
  </w:num>
  <w:num w:numId="19" w16cid:durableId="1991130132">
    <w:abstractNumId w:val="4"/>
  </w:num>
  <w:num w:numId="20" w16cid:durableId="534196436">
    <w:abstractNumId w:val="13"/>
  </w:num>
  <w:num w:numId="21" w16cid:durableId="442650961">
    <w:abstractNumId w:val="16"/>
  </w:num>
  <w:num w:numId="22" w16cid:durableId="201332393">
    <w:abstractNumId w:val="11"/>
  </w:num>
  <w:num w:numId="23" w16cid:durableId="660281900">
    <w:abstractNumId w:val="1"/>
  </w:num>
  <w:num w:numId="24" w16cid:durableId="2026127126">
    <w:abstractNumId w:val="19"/>
  </w:num>
  <w:num w:numId="25" w16cid:durableId="672607194">
    <w:abstractNumId w:val="8"/>
  </w:num>
  <w:num w:numId="26" w16cid:durableId="179710080">
    <w:abstractNumId w:val="21"/>
  </w:num>
  <w:num w:numId="27" w16cid:durableId="301154978">
    <w:abstractNumId w:val="28"/>
  </w:num>
  <w:num w:numId="28" w16cid:durableId="425031131">
    <w:abstractNumId w:val="3"/>
  </w:num>
  <w:num w:numId="29" w16cid:durableId="103690807">
    <w:abstractNumId w:val="25"/>
  </w:num>
  <w:num w:numId="30" w16cid:durableId="1000699802">
    <w:abstractNumId w:val="5"/>
  </w:num>
  <w:num w:numId="31" w16cid:durableId="410737412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F06"/>
    <w:rsid w:val="00000E44"/>
    <w:rsid w:val="0000134F"/>
    <w:rsid w:val="0000374D"/>
    <w:rsid w:val="00003FDF"/>
    <w:rsid w:val="00007F94"/>
    <w:rsid w:val="00011658"/>
    <w:rsid w:val="0001363B"/>
    <w:rsid w:val="00015A40"/>
    <w:rsid w:val="00015EFB"/>
    <w:rsid w:val="00017F20"/>
    <w:rsid w:val="00021402"/>
    <w:rsid w:val="00025759"/>
    <w:rsid w:val="00031EE3"/>
    <w:rsid w:val="000379AD"/>
    <w:rsid w:val="000417CA"/>
    <w:rsid w:val="00042993"/>
    <w:rsid w:val="000439C0"/>
    <w:rsid w:val="00044F28"/>
    <w:rsid w:val="00050F79"/>
    <w:rsid w:val="000514DE"/>
    <w:rsid w:val="00053ECC"/>
    <w:rsid w:val="00054D3C"/>
    <w:rsid w:val="00055B43"/>
    <w:rsid w:val="00055CCD"/>
    <w:rsid w:val="000562E1"/>
    <w:rsid w:val="00061B4C"/>
    <w:rsid w:val="00061D79"/>
    <w:rsid w:val="000622F8"/>
    <w:rsid w:val="00066027"/>
    <w:rsid w:val="000672AD"/>
    <w:rsid w:val="000679EA"/>
    <w:rsid w:val="000705C1"/>
    <w:rsid w:val="00072EEE"/>
    <w:rsid w:val="0007307C"/>
    <w:rsid w:val="00074C63"/>
    <w:rsid w:val="000759CF"/>
    <w:rsid w:val="000760D6"/>
    <w:rsid w:val="0008278D"/>
    <w:rsid w:val="00083519"/>
    <w:rsid w:val="00085AC8"/>
    <w:rsid w:val="0008688B"/>
    <w:rsid w:val="000907AF"/>
    <w:rsid w:val="00092D77"/>
    <w:rsid w:val="0009621C"/>
    <w:rsid w:val="000A06DA"/>
    <w:rsid w:val="000A49FB"/>
    <w:rsid w:val="000A65FB"/>
    <w:rsid w:val="000B27DF"/>
    <w:rsid w:val="000B2F3A"/>
    <w:rsid w:val="000C2BF7"/>
    <w:rsid w:val="000C7CD6"/>
    <w:rsid w:val="000D0A31"/>
    <w:rsid w:val="000D2BB2"/>
    <w:rsid w:val="000D4E4F"/>
    <w:rsid w:val="000D52B8"/>
    <w:rsid w:val="000D67D4"/>
    <w:rsid w:val="000E0534"/>
    <w:rsid w:val="000E43ED"/>
    <w:rsid w:val="000F0A20"/>
    <w:rsid w:val="000F0DF7"/>
    <w:rsid w:val="000F16BC"/>
    <w:rsid w:val="000F36A2"/>
    <w:rsid w:val="000F6D46"/>
    <w:rsid w:val="000F7248"/>
    <w:rsid w:val="00103720"/>
    <w:rsid w:val="00106EC1"/>
    <w:rsid w:val="001078BC"/>
    <w:rsid w:val="001120F0"/>
    <w:rsid w:val="00112A2D"/>
    <w:rsid w:val="00115C9D"/>
    <w:rsid w:val="00122574"/>
    <w:rsid w:val="00123958"/>
    <w:rsid w:val="00130161"/>
    <w:rsid w:val="001324C5"/>
    <w:rsid w:val="00133B98"/>
    <w:rsid w:val="0013452D"/>
    <w:rsid w:val="0013498D"/>
    <w:rsid w:val="00136F12"/>
    <w:rsid w:val="0013784F"/>
    <w:rsid w:val="001406F0"/>
    <w:rsid w:val="00145024"/>
    <w:rsid w:val="00146E2A"/>
    <w:rsid w:val="0015049F"/>
    <w:rsid w:val="00150F90"/>
    <w:rsid w:val="00153A12"/>
    <w:rsid w:val="0015408E"/>
    <w:rsid w:val="0015446A"/>
    <w:rsid w:val="00154536"/>
    <w:rsid w:val="001611DF"/>
    <w:rsid w:val="0016180B"/>
    <w:rsid w:val="00165BC8"/>
    <w:rsid w:val="001667A0"/>
    <w:rsid w:val="0016715D"/>
    <w:rsid w:val="001705A9"/>
    <w:rsid w:val="00171192"/>
    <w:rsid w:val="00172F09"/>
    <w:rsid w:val="001730D8"/>
    <w:rsid w:val="00173785"/>
    <w:rsid w:val="00175DB8"/>
    <w:rsid w:val="00175F30"/>
    <w:rsid w:val="00187D4F"/>
    <w:rsid w:val="001925AD"/>
    <w:rsid w:val="001951CD"/>
    <w:rsid w:val="00195D00"/>
    <w:rsid w:val="001A4162"/>
    <w:rsid w:val="001B2583"/>
    <w:rsid w:val="001B4675"/>
    <w:rsid w:val="001B698C"/>
    <w:rsid w:val="001C197E"/>
    <w:rsid w:val="001C2905"/>
    <w:rsid w:val="001C72BA"/>
    <w:rsid w:val="001D10FF"/>
    <w:rsid w:val="001D1752"/>
    <w:rsid w:val="001D37D5"/>
    <w:rsid w:val="001D59DA"/>
    <w:rsid w:val="001D6B02"/>
    <w:rsid w:val="001D722D"/>
    <w:rsid w:val="001E057A"/>
    <w:rsid w:val="001E0EEC"/>
    <w:rsid w:val="001E1A02"/>
    <w:rsid w:val="001E1A2D"/>
    <w:rsid w:val="001F01D4"/>
    <w:rsid w:val="001F7E60"/>
    <w:rsid w:val="00200762"/>
    <w:rsid w:val="002033D8"/>
    <w:rsid w:val="00204177"/>
    <w:rsid w:val="002053EA"/>
    <w:rsid w:val="00206B6D"/>
    <w:rsid w:val="0021029C"/>
    <w:rsid w:val="002141EC"/>
    <w:rsid w:val="0021637A"/>
    <w:rsid w:val="00217669"/>
    <w:rsid w:val="00217E23"/>
    <w:rsid w:val="0022330C"/>
    <w:rsid w:val="00223F52"/>
    <w:rsid w:val="002275E1"/>
    <w:rsid w:val="0023006E"/>
    <w:rsid w:val="0023378F"/>
    <w:rsid w:val="002353D4"/>
    <w:rsid w:val="00241080"/>
    <w:rsid w:val="0024209F"/>
    <w:rsid w:val="00251082"/>
    <w:rsid w:val="002531B9"/>
    <w:rsid w:val="002541BD"/>
    <w:rsid w:val="0025588C"/>
    <w:rsid w:val="002561DB"/>
    <w:rsid w:val="00256234"/>
    <w:rsid w:val="0026099C"/>
    <w:rsid w:val="00261258"/>
    <w:rsid w:val="0026153F"/>
    <w:rsid w:val="00262E15"/>
    <w:rsid w:val="002715CD"/>
    <w:rsid w:val="002716FC"/>
    <w:rsid w:val="00273115"/>
    <w:rsid w:val="00273335"/>
    <w:rsid w:val="00275FF3"/>
    <w:rsid w:val="002833B3"/>
    <w:rsid w:val="00283D27"/>
    <w:rsid w:val="0028421A"/>
    <w:rsid w:val="002860AD"/>
    <w:rsid w:val="002865A2"/>
    <w:rsid w:val="00286A4F"/>
    <w:rsid w:val="00290992"/>
    <w:rsid w:val="00294837"/>
    <w:rsid w:val="002A0792"/>
    <w:rsid w:val="002A20B3"/>
    <w:rsid w:val="002A5003"/>
    <w:rsid w:val="002A7D60"/>
    <w:rsid w:val="002B1E5B"/>
    <w:rsid w:val="002B1E7B"/>
    <w:rsid w:val="002B6A72"/>
    <w:rsid w:val="002C4316"/>
    <w:rsid w:val="002C703B"/>
    <w:rsid w:val="002C705A"/>
    <w:rsid w:val="002D0199"/>
    <w:rsid w:val="002D2A9E"/>
    <w:rsid w:val="002D3DB4"/>
    <w:rsid w:val="002D4097"/>
    <w:rsid w:val="002D4159"/>
    <w:rsid w:val="002D59DC"/>
    <w:rsid w:val="002E0F4C"/>
    <w:rsid w:val="002E41D5"/>
    <w:rsid w:val="002E4806"/>
    <w:rsid w:val="002F13BF"/>
    <w:rsid w:val="002F1801"/>
    <w:rsid w:val="002F31E5"/>
    <w:rsid w:val="002F46E4"/>
    <w:rsid w:val="002F5B5F"/>
    <w:rsid w:val="002F5C17"/>
    <w:rsid w:val="002F5F67"/>
    <w:rsid w:val="002F6061"/>
    <w:rsid w:val="002F74BF"/>
    <w:rsid w:val="00300E5F"/>
    <w:rsid w:val="00302E4F"/>
    <w:rsid w:val="003055C5"/>
    <w:rsid w:val="00306ACC"/>
    <w:rsid w:val="00311E0F"/>
    <w:rsid w:val="003132DA"/>
    <w:rsid w:val="003145F5"/>
    <w:rsid w:val="00315E1E"/>
    <w:rsid w:val="003170BA"/>
    <w:rsid w:val="003207DD"/>
    <w:rsid w:val="003245CA"/>
    <w:rsid w:val="00327281"/>
    <w:rsid w:val="00335B03"/>
    <w:rsid w:val="003363BE"/>
    <w:rsid w:val="00342C97"/>
    <w:rsid w:val="00342E89"/>
    <w:rsid w:val="00344704"/>
    <w:rsid w:val="00345A38"/>
    <w:rsid w:val="00351123"/>
    <w:rsid w:val="00355453"/>
    <w:rsid w:val="00360140"/>
    <w:rsid w:val="00360AFA"/>
    <w:rsid w:val="003610CA"/>
    <w:rsid w:val="00364F65"/>
    <w:rsid w:val="0036579D"/>
    <w:rsid w:val="00365E99"/>
    <w:rsid w:val="00366CA0"/>
    <w:rsid w:val="00367146"/>
    <w:rsid w:val="00367C18"/>
    <w:rsid w:val="00370349"/>
    <w:rsid w:val="00370507"/>
    <w:rsid w:val="00371225"/>
    <w:rsid w:val="00371309"/>
    <w:rsid w:val="003753A3"/>
    <w:rsid w:val="00382156"/>
    <w:rsid w:val="00382959"/>
    <w:rsid w:val="003902C9"/>
    <w:rsid w:val="0039030B"/>
    <w:rsid w:val="003912DD"/>
    <w:rsid w:val="00392AAF"/>
    <w:rsid w:val="003949CD"/>
    <w:rsid w:val="00394CF9"/>
    <w:rsid w:val="00395936"/>
    <w:rsid w:val="00395C21"/>
    <w:rsid w:val="003A2D83"/>
    <w:rsid w:val="003A52A6"/>
    <w:rsid w:val="003A6C48"/>
    <w:rsid w:val="003B21AF"/>
    <w:rsid w:val="003B5DBF"/>
    <w:rsid w:val="003B73DF"/>
    <w:rsid w:val="003C33D5"/>
    <w:rsid w:val="003C6570"/>
    <w:rsid w:val="003C72E4"/>
    <w:rsid w:val="003C7E28"/>
    <w:rsid w:val="003C7F05"/>
    <w:rsid w:val="003D34A3"/>
    <w:rsid w:val="003D6F25"/>
    <w:rsid w:val="003D7CDD"/>
    <w:rsid w:val="003E138F"/>
    <w:rsid w:val="003E229A"/>
    <w:rsid w:val="003E3FE9"/>
    <w:rsid w:val="003E7FC5"/>
    <w:rsid w:val="003F07F4"/>
    <w:rsid w:val="003F16C2"/>
    <w:rsid w:val="003F2683"/>
    <w:rsid w:val="003F2D53"/>
    <w:rsid w:val="003F3B42"/>
    <w:rsid w:val="003F3E32"/>
    <w:rsid w:val="003F5D34"/>
    <w:rsid w:val="003F7E8B"/>
    <w:rsid w:val="00400FE6"/>
    <w:rsid w:val="0040337E"/>
    <w:rsid w:val="00404A64"/>
    <w:rsid w:val="00404DE8"/>
    <w:rsid w:val="00405184"/>
    <w:rsid w:val="004106FF"/>
    <w:rsid w:val="00412167"/>
    <w:rsid w:val="00412D4E"/>
    <w:rsid w:val="00413A03"/>
    <w:rsid w:val="00414271"/>
    <w:rsid w:val="00423344"/>
    <w:rsid w:val="0042410B"/>
    <w:rsid w:val="0043257D"/>
    <w:rsid w:val="00432824"/>
    <w:rsid w:val="0044194B"/>
    <w:rsid w:val="00442D8D"/>
    <w:rsid w:val="00444955"/>
    <w:rsid w:val="00445115"/>
    <w:rsid w:val="00447748"/>
    <w:rsid w:val="004479D1"/>
    <w:rsid w:val="004532A7"/>
    <w:rsid w:val="00454F50"/>
    <w:rsid w:val="0046074E"/>
    <w:rsid w:val="00462496"/>
    <w:rsid w:val="0046266B"/>
    <w:rsid w:val="00463D22"/>
    <w:rsid w:val="00467FCB"/>
    <w:rsid w:val="004732FE"/>
    <w:rsid w:val="0047344E"/>
    <w:rsid w:val="004765C7"/>
    <w:rsid w:val="00482056"/>
    <w:rsid w:val="00482C85"/>
    <w:rsid w:val="004830C6"/>
    <w:rsid w:val="00483422"/>
    <w:rsid w:val="00485A9A"/>
    <w:rsid w:val="00487EB6"/>
    <w:rsid w:val="004956B2"/>
    <w:rsid w:val="00495BD2"/>
    <w:rsid w:val="004A174E"/>
    <w:rsid w:val="004A2BDD"/>
    <w:rsid w:val="004A6424"/>
    <w:rsid w:val="004A6B31"/>
    <w:rsid w:val="004A6B5B"/>
    <w:rsid w:val="004A6B65"/>
    <w:rsid w:val="004A79D4"/>
    <w:rsid w:val="004B17B7"/>
    <w:rsid w:val="004B1BA4"/>
    <w:rsid w:val="004B6084"/>
    <w:rsid w:val="004B7417"/>
    <w:rsid w:val="004C150F"/>
    <w:rsid w:val="004C2AC8"/>
    <w:rsid w:val="004C52F9"/>
    <w:rsid w:val="004C633C"/>
    <w:rsid w:val="004C6BB8"/>
    <w:rsid w:val="004D43FE"/>
    <w:rsid w:val="004D448D"/>
    <w:rsid w:val="004D6F9B"/>
    <w:rsid w:val="004E0248"/>
    <w:rsid w:val="004E299F"/>
    <w:rsid w:val="004E4FE2"/>
    <w:rsid w:val="004E721E"/>
    <w:rsid w:val="004F409A"/>
    <w:rsid w:val="004F4278"/>
    <w:rsid w:val="004F4725"/>
    <w:rsid w:val="004F4B47"/>
    <w:rsid w:val="004F7D4D"/>
    <w:rsid w:val="00500490"/>
    <w:rsid w:val="005006B6"/>
    <w:rsid w:val="00502680"/>
    <w:rsid w:val="00502A49"/>
    <w:rsid w:val="00504F48"/>
    <w:rsid w:val="00506B8D"/>
    <w:rsid w:val="00514BD0"/>
    <w:rsid w:val="00520D25"/>
    <w:rsid w:val="00526E83"/>
    <w:rsid w:val="00530D02"/>
    <w:rsid w:val="0053269C"/>
    <w:rsid w:val="00537BB5"/>
    <w:rsid w:val="00537FD3"/>
    <w:rsid w:val="00540D36"/>
    <w:rsid w:val="00550228"/>
    <w:rsid w:val="005552F3"/>
    <w:rsid w:val="0055686B"/>
    <w:rsid w:val="00556B99"/>
    <w:rsid w:val="00557C6C"/>
    <w:rsid w:val="00560AB2"/>
    <w:rsid w:val="005612FD"/>
    <w:rsid w:val="00561851"/>
    <w:rsid w:val="00562144"/>
    <w:rsid w:val="0056332F"/>
    <w:rsid w:val="00564C40"/>
    <w:rsid w:val="005679A9"/>
    <w:rsid w:val="00570D5D"/>
    <w:rsid w:val="005746A7"/>
    <w:rsid w:val="00575722"/>
    <w:rsid w:val="00576087"/>
    <w:rsid w:val="00577D5F"/>
    <w:rsid w:val="005823B5"/>
    <w:rsid w:val="00582BBA"/>
    <w:rsid w:val="00583B77"/>
    <w:rsid w:val="00587B26"/>
    <w:rsid w:val="00592FF6"/>
    <w:rsid w:val="00594CD8"/>
    <w:rsid w:val="0059682B"/>
    <w:rsid w:val="00596A84"/>
    <w:rsid w:val="005A3BFA"/>
    <w:rsid w:val="005A496F"/>
    <w:rsid w:val="005A5614"/>
    <w:rsid w:val="005A5B02"/>
    <w:rsid w:val="005B0307"/>
    <w:rsid w:val="005B12C1"/>
    <w:rsid w:val="005B5AA5"/>
    <w:rsid w:val="005B6F16"/>
    <w:rsid w:val="005B71F9"/>
    <w:rsid w:val="005C03C2"/>
    <w:rsid w:val="005C09FF"/>
    <w:rsid w:val="005C0A7B"/>
    <w:rsid w:val="005C463D"/>
    <w:rsid w:val="005D190F"/>
    <w:rsid w:val="005D28DE"/>
    <w:rsid w:val="005D3422"/>
    <w:rsid w:val="005D4110"/>
    <w:rsid w:val="005D4F97"/>
    <w:rsid w:val="005D70E5"/>
    <w:rsid w:val="005E27C6"/>
    <w:rsid w:val="005E506E"/>
    <w:rsid w:val="005F059F"/>
    <w:rsid w:val="005F1C64"/>
    <w:rsid w:val="005F4F95"/>
    <w:rsid w:val="006007C2"/>
    <w:rsid w:val="00603129"/>
    <w:rsid w:val="006056C7"/>
    <w:rsid w:val="00607C65"/>
    <w:rsid w:val="00610A78"/>
    <w:rsid w:val="0061372B"/>
    <w:rsid w:val="006235A4"/>
    <w:rsid w:val="00624717"/>
    <w:rsid w:val="00624775"/>
    <w:rsid w:val="00625BC1"/>
    <w:rsid w:val="00632705"/>
    <w:rsid w:val="0063324A"/>
    <w:rsid w:val="00634F66"/>
    <w:rsid w:val="006379B1"/>
    <w:rsid w:val="00640029"/>
    <w:rsid w:val="006442E1"/>
    <w:rsid w:val="0064531F"/>
    <w:rsid w:val="006461D3"/>
    <w:rsid w:val="006461E5"/>
    <w:rsid w:val="00650C96"/>
    <w:rsid w:val="00650F1A"/>
    <w:rsid w:val="00652898"/>
    <w:rsid w:val="00653A91"/>
    <w:rsid w:val="00654817"/>
    <w:rsid w:val="00656918"/>
    <w:rsid w:val="006577C4"/>
    <w:rsid w:val="006602CD"/>
    <w:rsid w:val="00663C7E"/>
    <w:rsid w:val="00663DE7"/>
    <w:rsid w:val="006653A0"/>
    <w:rsid w:val="0066542D"/>
    <w:rsid w:val="00666E1B"/>
    <w:rsid w:val="006754CC"/>
    <w:rsid w:val="006765A8"/>
    <w:rsid w:val="00680DB1"/>
    <w:rsid w:val="0068637D"/>
    <w:rsid w:val="00692ABE"/>
    <w:rsid w:val="00692D9F"/>
    <w:rsid w:val="00697A8C"/>
    <w:rsid w:val="006A3C80"/>
    <w:rsid w:val="006B33F8"/>
    <w:rsid w:val="006B38D0"/>
    <w:rsid w:val="006B4390"/>
    <w:rsid w:val="006B7834"/>
    <w:rsid w:val="006C13DD"/>
    <w:rsid w:val="006C1B8E"/>
    <w:rsid w:val="006C2384"/>
    <w:rsid w:val="006C6943"/>
    <w:rsid w:val="006C7F63"/>
    <w:rsid w:val="006D09D7"/>
    <w:rsid w:val="006D44E3"/>
    <w:rsid w:val="006D6CBA"/>
    <w:rsid w:val="006E1035"/>
    <w:rsid w:val="006E1DD3"/>
    <w:rsid w:val="006E26D1"/>
    <w:rsid w:val="006E6A68"/>
    <w:rsid w:val="006E6C24"/>
    <w:rsid w:val="006F082A"/>
    <w:rsid w:val="006F2D88"/>
    <w:rsid w:val="006F3A32"/>
    <w:rsid w:val="00700BF2"/>
    <w:rsid w:val="00700E60"/>
    <w:rsid w:val="00705EC5"/>
    <w:rsid w:val="007067EB"/>
    <w:rsid w:val="00706E74"/>
    <w:rsid w:val="0070783B"/>
    <w:rsid w:val="0071086B"/>
    <w:rsid w:val="00711329"/>
    <w:rsid w:val="007122E6"/>
    <w:rsid w:val="00717F66"/>
    <w:rsid w:val="0073464C"/>
    <w:rsid w:val="00740027"/>
    <w:rsid w:val="00744EF9"/>
    <w:rsid w:val="007455A6"/>
    <w:rsid w:val="0074625A"/>
    <w:rsid w:val="00751F0B"/>
    <w:rsid w:val="00752C15"/>
    <w:rsid w:val="007532E6"/>
    <w:rsid w:val="00754716"/>
    <w:rsid w:val="00757266"/>
    <w:rsid w:val="007572C0"/>
    <w:rsid w:val="00761EE6"/>
    <w:rsid w:val="00762168"/>
    <w:rsid w:val="00763494"/>
    <w:rsid w:val="0076353A"/>
    <w:rsid w:val="00770EFB"/>
    <w:rsid w:val="007754FC"/>
    <w:rsid w:val="00780E96"/>
    <w:rsid w:val="00781027"/>
    <w:rsid w:val="00781BF9"/>
    <w:rsid w:val="0078248B"/>
    <w:rsid w:val="00782936"/>
    <w:rsid w:val="00783524"/>
    <w:rsid w:val="007914EC"/>
    <w:rsid w:val="007B416B"/>
    <w:rsid w:val="007B42F2"/>
    <w:rsid w:val="007B5219"/>
    <w:rsid w:val="007B55E4"/>
    <w:rsid w:val="007B72C8"/>
    <w:rsid w:val="007B770E"/>
    <w:rsid w:val="007C1C61"/>
    <w:rsid w:val="007C27AE"/>
    <w:rsid w:val="007C3AF8"/>
    <w:rsid w:val="007C6E05"/>
    <w:rsid w:val="007C7556"/>
    <w:rsid w:val="007D0449"/>
    <w:rsid w:val="007D1F4A"/>
    <w:rsid w:val="007D218B"/>
    <w:rsid w:val="007D5559"/>
    <w:rsid w:val="007D7F09"/>
    <w:rsid w:val="007E15B0"/>
    <w:rsid w:val="007E3307"/>
    <w:rsid w:val="007E568D"/>
    <w:rsid w:val="007E6446"/>
    <w:rsid w:val="007E7001"/>
    <w:rsid w:val="007F1FB7"/>
    <w:rsid w:val="007F29B2"/>
    <w:rsid w:val="007F2EA4"/>
    <w:rsid w:val="007F3284"/>
    <w:rsid w:val="007F4C15"/>
    <w:rsid w:val="00803A77"/>
    <w:rsid w:val="00804219"/>
    <w:rsid w:val="008042E9"/>
    <w:rsid w:val="0080469A"/>
    <w:rsid w:val="0080572F"/>
    <w:rsid w:val="00806A14"/>
    <w:rsid w:val="00810478"/>
    <w:rsid w:val="00810970"/>
    <w:rsid w:val="008114B7"/>
    <w:rsid w:val="00812757"/>
    <w:rsid w:val="00816667"/>
    <w:rsid w:val="008168D7"/>
    <w:rsid w:val="00823D1D"/>
    <w:rsid w:val="00833228"/>
    <w:rsid w:val="008347FF"/>
    <w:rsid w:val="0083577B"/>
    <w:rsid w:val="0084118E"/>
    <w:rsid w:val="00845204"/>
    <w:rsid w:val="008475CA"/>
    <w:rsid w:val="00847C3B"/>
    <w:rsid w:val="00852F17"/>
    <w:rsid w:val="00853C07"/>
    <w:rsid w:val="00854881"/>
    <w:rsid w:val="0085604E"/>
    <w:rsid w:val="00856443"/>
    <w:rsid w:val="00856AE6"/>
    <w:rsid w:val="00856C06"/>
    <w:rsid w:val="00865BC3"/>
    <w:rsid w:val="00865F4B"/>
    <w:rsid w:val="00867338"/>
    <w:rsid w:val="00871821"/>
    <w:rsid w:val="008718DD"/>
    <w:rsid w:val="00873248"/>
    <w:rsid w:val="00876194"/>
    <w:rsid w:val="00876FD7"/>
    <w:rsid w:val="008820C6"/>
    <w:rsid w:val="008837F3"/>
    <w:rsid w:val="008845B2"/>
    <w:rsid w:val="00885736"/>
    <w:rsid w:val="00892D12"/>
    <w:rsid w:val="0089424B"/>
    <w:rsid w:val="00896DF6"/>
    <w:rsid w:val="008A04A3"/>
    <w:rsid w:val="008A2123"/>
    <w:rsid w:val="008A2540"/>
    <w:rsid w:val="008A2FAA"/>
    <w:rsid w:val="008A3BBB"/>
    <w:rsid w:val="008A428A"/>
    <w:rsid w:val="008A4C6F"/>
    <w:rsid w:val="008A756E"/>
    <w:rsid w:val="008A7E11"/>
    <w:rsid w:val="008B42BC"/>
    <w:rsid w:val="008C00A8"/>
    <w:rsid w:val="008C1271"/>
    <w:rsid w:val="008C175F"/>
    <w:rsid w:val="008C2899"/>
    <w:rsid w:val="008C5610"/>
    <w:rsid w:val="008C6E2E"/>
    <w:rsid w:val="008D1732"/>
    <w:rsid w:val="008D5B6E"/>
    <w:rsid w:val="008E36CE"/>
    <w:rsid w:val="008E3F88"/>
    <w:rsid w:val="008E5900"/>
    <w:rsid w:val="008E73A0"/>
    <w:rsid w:val="008F29D7"/>
    <w:rsid w:val="008F4611"/>
    <w:rsid w:val="008F47FC"/>
    <w:rsid w:val="008F4952"/>
    <w:rsid w:val="008F4E20"/>
    <w:rsid w:val="008F4F89"/>
    <w:rsid w:val="008F6BF3"/>
    <w:rsid w:val="00900419"/>
    <w:rsid w:val="0090093D"/>
    <w:rsid w:val="00902813"/>
    <w:rsid w:val="00902D1D"/>
    <w:rsid w:val="00905C6C"/>
    <w:rsid w:val="00907F4B"/>
    <w:rsid w:val="00914BDF"/>
    <w:rsid w:val="009235F5"/>
    <w:rsid w:val="009254FB"/>
    <w:rsid w:val="00925E80"/>
    <w:rsid w:val="00926BE6"/>
    <w:rsid w:val="00927DA4"/>
    <w:rsid w:val="0093082A"/>
    <w:rsid w:val="00931DFF"/>
    <w:rsid w:val="009329C9"/>
    <w:rsid w:val="00932FFA"/>
    <w:rsid w:val="009338C7"/>
    <w:rsid w:val="00933D89"/>
    <w:rsid w:val="009404CB"/>
    <w:rsid w:val="009460C8"/>
    <w:rsid w:val="00953947"/>
    <w:rsid w:val="00955CF1"/>
    <w:rsid w:val="00964CA8"/>
    <w:rsid w:val="00967C13"/>
    <w:rsid w:val="009703FE"/>
    <w:rsid w:val="00972458"/>
    <w:rsid w:val="00975C46"/>
    <w:rsid w:val="00981B40"/>
    <w:rsid w:val="0098223E"/>
    <w:rsid w:val="00985FC7"/>
    <w:rsid w:val="009876F6"/>
    <w:rsid w:val="00990B78"/>
    <w:rsid w:val="00994CFF"/>
    <w:rsid w:val="009954DF"/>
    <w:rsid w:val="009A02A7"/>
    <w:rsid w:val="009A0D0D"/>
    <w:rsid w:val="009A12D9"/>
    <w:rsid w:val="009A1B6F"/>
    <w:rsid w:val="009A1F6A"/>
    <w:rsid w:val="009A2CCA"/>
    <w:rsid w:val="009A3F56"/>
    <w:rsid w:val="009A4C4B"/>
    <w:rsid w:val="009A5358"/>
    <w:rsid w:val="009A685D"/>
    <w:rsid w:val="009A6A73"/>
    <w:rsid w:val="009B0002"/>
    <w:rsid w:val="009B1265"/>
    <w:rsid w:val="009B1AAD"/>
    <w:rsid w:val="009B228D"/>
    <w:rsid w:val="009B3510"/>
    <w:rsid w:val="009B3C8F"/>
    <w:rsid w:val="009B43F2"/>
    <w:rsid w:val="009B487F"/>
    <w:rsid w:val="009B5629"/>
    <w:rsid w:val="009B64BB"/>
    <w:rsid w:val="009B6E71"/>
    <w:rsid w:val="009B7281"/>
    <w:rsid w:val="009B7AA0"/>
    <w:rsid w:val="009C1D19"/>
    <w:rsid w:val="009C290E"/>
    <w:rsid w:val="009C40C5"/>
    <w:rsid w:val="009C5F5E"/>
    <w:rsid w:val="009C6A37"/>
    <w:rsid w:val="009D0373"/>
    <w:rsid w:val="009D0480"/>
    <w:rsid w:val="009D0BDD"/>
    <w:rsid w:val="009D143A"/>
    <w:rsid w:val="009D184D"/>
    <w:rsid w:val="009D583C"/>
    <w:rsid w:val="009D7AC1"/>
    <w:rsid w:val="009D7BF5"/>
    <w:rsid w:val="009E1091"/>
    <w:rsid w:val="009E1CFF"/>
    <w:rsid w:val="009E3D2F"/>
    <w:rsid w:val="009E59F4"/>
    <w:rsid w:val="009F156B"/>
    <w:rsid w:val="009F389C"/>
    <w:rsid w:val="00A01A53"/>
    <w:rsid w:val="00A055ED"/>
    <w:rsid w:val="00A05E26"/>
    <w:rsid w:val="00A0633B"/>
    <w:rsid w:val="00A07F69"/>
    <w:rsid w:val="00A100B3"/>
    <w:rsid w:val="00A10BEF"/>
    <w:rsid w:val="00A15DE0"/>
    <w:rsid w:val="00A16BC9"/>
    <w:rsid w:val="00A23C5A"/>
    <w:rsid w:val="00A25596"/>
    <w:rsid w:val="00A27307"/>
    <w:rsid w:val="00A334F1"/>
    <w:rsid w:val="00A342AD"/>
    <w:rsid w:val="00A368D9"/>
    <w:rsid w:val="00A37F06"/>
    <w:rsid w:val="00A43639"/>
    <w:rsid w:val="00A45AB5"/>
    <w:rsid w:val="00A46378"/>
    <w:rsid w:val="00A46FCF"/>
    <w:rsid w:val="00A47EB2"/>
    <w:rsid w:val="00A50100"/>
    <w:rsid w:val="00A5257A"/>
    <w:rsid w:val="00A54B94"/>
    <w:rsid w:val="00A57C7C"/>
    <w:rsid w:val="00A705CD"/>
    <w:rsid w:val="00A70F2C"/>
    <w:rsid w:val="00A717ED"/>
    <w:rsid w:val="00A72D7E"/>
    <w:rsid w:val="00A7472B"/>
    <w:rsid w:val="00A77074"/>
    <w:rsid w:val="00A778A4"/>
    <w:rsid w:val="00A81CF6"/>
    <w:rsid w:val="00A86383"/>
    <w:rsid w:val="00A875EB"/>
    <w:rsid w:val="00A90D0A"/>
    <w:rsid w:val="00A93656"/>
    <w:rsid w:val="00A950F9"/>
    <w:rsid w:val="00A964DC"/>
    <w:rsid w:val="00A97589"/>
    <w:rsid w:val="00AA1EA0"/>
    <w:rsid w:val="00AA2372"/>
    <w:rsid w:val="00AA3513"/>
    <w:rsid w:val="00AA3812"/>
    <w:rsid w:val="00AA3AAE"/>
    <w:rsid w:val="00AA5D68"/>
    <w:rsid w:val="00AA7221"/>
    <w:rsid w:val="00AB00B2"/>
    <w:rsid w:val="00AB17A5"/>
    <w:rsid w:val="00AB27B6"/>
    <w:rsid w:val="00AB3E03"/>
    <w:rsid w:val="00AC37EA"/>
    <w:rsid w:val="00AD23FC"/>
    <w:rsid w:val="00AD29A7"/>
    <w:rsid w:val="00AD3C57"/>
    <w:rsid w:val="00AD4826"/>
    <w:rsid w:val="00AD4F87"/>
    <w:rsid w:val="00AD53D6"/>
    <w:rsid w:val="00AD6F95"/>
    <w:rsid w:val="00AE1DD8"/>
    <w:rsid w:val="00AE2709"/>
    <w:rsid w:val="00AE556D"/>
    <w:rsid w:val="00AE7F02"/>
    <w:rsid w:val="00AF02F0"/>
    <w:rsid w:val="00AF2C04"/>
    <w:rsid w:val="00AF2F52"/>
    <w:rsid w:val="00AF54CB"/>
    <w:rsid w:val="00B03885"/>
    <w:rsid w:val="00B0643E"/>
    <w:rsid w:val="00B13AAB"/>
    <w:rsid w:val="00B16E5C"/>
    <w:rsid w:val="00B2126E"/>
    <w:rsid w:val="00B231E0"/>
    <w:rsid w:val="00B27570"/>
    <w:rsid w:val="00B3011D"/>
    <w:rsid w:val="00B316AE"/>
    <w:rsid w:val="00B34CA1"/>
    <w:rsid w:val="00B359F4"/>
    <w:rsid w:val="00B36D7E"/>
    <w:rsid w:val="00B42B03"/>
    <w:rsid w:val="00B477A2"/>
    <w:rsid w:val="00B51720"/>
    <w:rsid w:val="00B56AF3"/>
    <w:rsid w:val="00B60BF4"/>
    <w:rsid w:val="00B638C1"/>
    <w:rsid w:val="00B65109"/>
    <w:rsid w:val="00B71446"/>
    <w:rsid w:val="00B73365"/>
    <w:rsid w:val="00B74A8E"/>
    <w:rsid w:val="00B76C63"/>
    <w:rsid w:val="00B821BB"/>
    <w:rsid w:val="00B82E68"/>
    <w:rsid w:val="00B85E5B"/>
    <w:rsid w:val="00B8617D"/>
    <w:rsid w:val="00BA021C"/>
    <w:rsid w:val="00BA0F8B"/>
    <w:rsid w:val="00BA19E7"/>
    <w:rsid w:val="00BA4C4D"/>
    <w:rsid w:val="00BB007A"/>
    <w:rsid w:val="00BB0313"/>
    <w:rsid w:val="00BB55E0"/>
    <w:rsid w:val="00BB5F69"/>
    <w:rsid w:val="00BB7E13"/>
    <w:rsid w:val="00BC2439"/>
    <w:rsid w:val="00BC4846"/>
    <w:rsid w:val="00BC6BF0"/>
    <w:rsid w:val="00BC763B"/>
    <w:rsid w:val="00BD142A"/>
    <w:rsid w:val="00BD1BA8"/>
    <w:rsid w:val="00BD309E"/>
    <w:rsid w:val="00BD55B9"/>
    <w:rsid w:val="00BE07AC"/>
    <w:rsid w:val="00BE10B9"/>
    <w:rsid w:val="00BE3ABB"/>
    <w:rsid w:val="00BE7491"/>
    <w:rsid w:val="00BE7D1A"/>
    <w:rsid w:val="00BF14BA"/>
    <w:rsid w:val="00BF1CDD"/>
    <w:rsid w:val="00BF3A64"/>
    <w:rsid w:val="00BF4AEE"/>
    <w:rsid w:val="00BF6D63"/>
    <w:rsid w:val="00C038EB"/>
    <w:rsid w:val="00C051D7"/>
    <w:rsid w:val="00C0747D"/>
    <w:rsid w:val="00C07E5A"/>
    <w:rsid w:val="00C14AFE"/>
    <w:rsid w:val="00C15503"/>
    <w:rsid w:val="00C15B82"/>
    <w:rsid w:val="00C15FC1"/>
    <w:rsid w:val="00C2145E"/>
    <w:rsid w:val="00C22B2F"/>
    <w:rsid w:val="00C27193"/>
    <w:rsid w:val="00C30AFF"/>
    <w:rsid w:val="00C30DFD"/>
    <w:rsid w:val="00C36791"/>
    <w:rsid w:val="00C36F25"/>
    <w:rsid w:val="00C3794B"/>
    <w:rsid w:val="00C43C2C"/>
    <w:rsid w:val="00C463DF"/>
    <w:rsid w:val="00C47E8D"/>
    <w:rsid w:val="00C5176B"/>
    <w:rsid w:val="00C558E7"/>
    <w:rsid w:val="00C61411"/>
    <w:rsid w:val="00C626CE"/>
    <w:rsid w:val="00C62991"/>
    <w:rsid w:val="00C64D31"/>
    <w:rsid w:val="00C65FC0"/>
    <w:rsid w:val="00C70054"/>
    <w:rsid w:val="00C74269"/>
    <w:rsid w:val="00C7511D"/>
    <w:rsid w:val="00C7744C"/>
    <w:rsid w:val="00C84321"/>
    <w:rsid w:val="00C84970"/>
    <w:rsid w:val="00C85489"/>
    <w:rsid w:val="00C86EDC"/>
    <w:rsid w:val="00C875D3"/>
    <w:rsid w:val="00C93055"/>
    <w:rsid w:val="00C93A79"/>
    <w:rsid w:val="00CA0251"/>
    <w:rsid w:val="00CA15CF"/>
    <w:rsid w:val="00CA50DC"/>
    <w:rsid w:val="00CA52FE"/>
    <w:rsid w:val="00CA7B74"/>
    <w:rsid w:val="00CB2639"/>
    <w:rsid w:val="00CB4B97"/>
    <w:rsid w:val="00CB58BF"/>
    <w:rsid w:val="00CB7563"/>
    <w:rsid w:val="00CC2623"/>
    <w:rsid w:val="00CC504C"/>
    <w:rsid w:val="00CC6889"/>
    <w:rsid w:val="00CC7C38"/>
    <w:rsid w:val="00CD08D7"/>
    <w:rsid w:val="00CD1C41"/>
    <w:rsid w:val="00CD1E30"/>
    <w:rsid w:val="00CD276F"/>
    <w:rsid w:val="00CD474E"/>
    <w:rsid w:val="00CE013F"/>
    <w:rsid w:val="00CE0A70"/>
    <w:rsid w:val="00CE0A8C"/>
    <w:rsid w:val="00CE25EB"/>
    <w:rsid w:val="00CE451D"/>
    <w:rsid w:val="00CE52F6"/>
    <w:rsid w:val="00CE7006"/>
    <w:rsid w:val="00CE7474"/>
    <w:rsid w:val="00CF024B"/>
    <w:rsid w:val="00CF0AAA"/>
    <w:rsid w:val="00CF19BB"/>
    <w:rsid w:val="00CF2B83"/>
    <w:rsid w:val="00CF2CE9"/>
    <w:rsid w:val="00CF4B53"/>
    <w:rsid w:val="00CF5A33"/>
    <w:rsid w:val="00CF5BBB"/>
    <w:rsid w:val="00CF62A3"/>
    <w:rsid w:val="00D139F4"/>
    <w:rsid w:val="00D14A87"/>
    <w:rsid w:val="00D2055E"/>
    <w:rsid w:val="00D206C7"/>
    <w:rsid w:val="00D21900"/>
    <w:rsid w:val="00D2371F"/>
    <w:rsid w:val="00D24BF3"/>
    <w:rsid w:val="00D2679B"/>
    <w:rsid w:val="00D3093F"/>
    <w:rsid w:val="00D367BF"/>
    <w:rsid w:val="00D36A98"/>
    <w:rsid w:val="00D4198B"/>
    <w:rsid w:val="00D42A8C"/>
    <w:rsid w:val="00D42BE3"/>
    <w:rsid w:val="00D45F54"/>
    <w:rsid w:val="00D46EB6"/>
    <w:rsid w:val="00D47933"/>
    <w:rsid w:val="00D50450"/>
    <w:rsid w:val="00D52E01"/>
    <w:rsid w:val="00D558FD"/>
    <w:rsid w:val="00D6349F"/>
    <w:rsid w:val="00D64DE9"/>
    <w:rsid w:val="00D67F60"/>
    <w:rsid w:val="00D70337"/>
    <w:rsid w:val="00D70FF0"/>
    <w:rsid w:val="00D76152"/>
    <w:rsid w:val="00D7656C"/>
    <w:rsid w:val="00D77E9C"/>
    <w:rsid w:val="00D80FE8"/>
    <w:rsid w:val="00D81461"/>
    <w:rsid w:val="00D8303B"/>
    <w:rsid w:val="00D84890"/>
    <w:rsid w:val="00D84A58"/>
    <w:rsid w:val="00D87150"/>
    <w:rsid w:val="00D909F3"/>
    <w:rsid w:val="00D90EB2"/>
    <w:rsid w:val="00D925C7"/>
    <w:rsid w:val="00D92A8E"/>
    <w:rsid w:val="00D947D8"/>
    <w:rsid w:val="00D9562C"/>
    <w:rsid w:val="00D96E14"/>
    <w:rsid w:val="00DA00E2"/>
    <w:rsid w:val="00DA113F"/>
    <w:rsid w:val="00DA1761"/>
    <w:rsid w:val="00DA2353"/>
    <w:rsid w:val="00DA62C6"/>
    <w:rsid w:val="00DA6D69"/>
    <w:rsid w:val="00DB1256"/>
    <w:rsid w:val="00DB2B5E"/>
    <w:rsid w:val="00DB3C68"/>
    <w:rsid w:val="00DB3E23"/>
    <w:rsid w:val="00DB483B"/>
    <w:rsid w:val="00DB59EA"/>
    <w:rsid w:val="00DB5A42"/>
    <w:rsid w:val="00DB717D"/>
    <w:rsid w:val="00DC1218"/>
    <w:rsid w:val="00DD1234"/>
    <w:rsid w:val="00DD137D"/>
    <w:rsid w:val="00DD1F08"/>
    <w:rsid w:val="00DD2856"/>
    <w:rsid w:val="00DD5062"/>
    <w:rsid w:val="00DD5245"/>
    <w:rsid w:val="00DE116E"/>
    <w:rsid w:val="00DE3A78"/>
    <w:rsid w:val="00DE50E9"/>
    <w:rsid w:val="00DE5E03"/>
    <w:rsid w:val="00DE6720"/>
    <w:rsid w:val="00DE73BC"/>
    <w:rsid w:val="00DF419A"/>
    <w:rsid w:val="00DF436F"/>
    <w:rsid w:val="00DF50CE"/>
    <w:rsid w:val="00E00135"/>
    <w:rsid w:val="00E00EE5"/>
    <w:rsid w:val="00E01772"/>
    <w:rsid w:val="00E01B11"/>
    <w:rsid w:val="00E132B6"/>
    <w:rsid w:val="00E1574B"/>
    <w:rsid w:val="00E20DCE"/>
    <w:rsid w:val="00E21CE9"/>
    <w:rsid w:val="00E26CF6"/>
    <w:rsid w:val="00E31290"/>
    <w:rsid w:val="00E312B6"/>
    <w:rsid w:val="00E3132B"/>
    <w:rsid w:val="00E34193"/>
    <w:rsid w:val="00E40C33"/>
    <w:rsid w:val="00E421E4"/>
    <w:rsid w:val="00E43B90"/>
    <w:rsid w:val="00E43B94"/>
    <w:rsid w:val="00E45363"/>
    <w:rsid w:val="00E46681"/>
    <w:rsid w:val="00E5137E"/>
    <w:rsid w:val="00E51F23"/>
    <w:rsid w:val="00E53E9A"/>
    <w:rsid w:val="00E54E69"/>
    <w:rsid w:val="00E568C0"/>
    <w:rsid w:val="00E61A41"/>
    <w:rsid w:val="00E62796"/>
    <w:rsid w:val="00E6390F"/>
    <w:rsid w:val="00E64D18"/>
    <w:rsid w:val="00E76480"/>
    <w:rsid w:val="00E76E79"/>
    <w:rsid w:val="00E816CF"/>
    <w:rsid w:val="00E8315F"/>
    <w:rsid w:val="00E8459F"/>
    <w:rsid w:val="00E84D5E"/>
    <w:rsid w:val="00E86BE6"/>
    <w:rsid w:val="00E92724"/>
    <w:rsid w:val="00E92766"/>
    <w:rsid w:val="00EA3742"/>
    <w:rsid w:val="00EA5AEA"/>
    <w:rsid w:val="00EB20C0"/>
    <w:rsid w:val="00EB2AB5"/>
    <w:rsid w:val="00EB4C0F"/>
    <w:rsid w:val="00EC0953"/>
    <w:rsid w:val="00EC2254"/>
    <w:rsid w:val="00EC2273"/>
    <w:rsid w:val="00ED08D1"/>
    <w:rsid w:val="00ED13AA"/>
    <w:rsid w:val="00ED5C69"/>
    <w:rsid w:val="00ED6634"/>
    <w:rsid w:val="00ED73F6"/>
    <w:rsid w:val="00ED774B"/>
    <w:rsid w:val="00EE206B"/>
    <w:rsid w:val="00EE2AC5"/>
    <w:rsid w:val="00EF01A4"/>
    <w:rsid w:val="00EF34FE"/>
    <w:rsid w:val="00EF5FC2"/>
    <w:rsid w:val="00EF6BD6"/>
    <w:rsid w:val="00F00D14"/>
    <w:rsid w:val="00F012D2"/>
    <w:rsid w:val="00F015E5"/>
    <w:rsid w:val="00F033C8"/>
    <w:rsid w:val="00F05F43"/>
    <w:rsid w:val="00F06E08"/>
    <w:rsid w:val="00F10407"/>
    <w:rsid w:val="00F10680"/>
    <w:rsid w:val="00F115C0"/>
    <w:rsid w:val="00F11BCD"/>
    <w:rsid w:val="00F127FC"/>
    <w:rsid w:val="00F165ED"/>
    <w:rsid w:val="00F16F42"/>
    <w:rsid w:val="00F17C77"/>
    <w:rsid w:val="00F23A18"/>
    <w:rsid w:val="00F24E38"/>
    <w:rsid w:val="00F263E1"/>
    <w:rsid w:val="00F26E42"/>
    <w:rsid w:val="00F27CD2"/>
    <w:rsid w:val="00F308A2"/>
    <w:rsid w:val="00F331D9"/>
    <w:rsid w:val="00F3404F"/>
    <w:rsid w:val="00F37436"/>
    <w:rsid w:val="00F4166B"/>
    <w:rsid w:val="00F42323"/>
    <w:rsid w:val="00F43722"/>
    <w:rsid w:val="00F46A2A"/>
    <w:rsid w:val="00F47783"/>
    <w:rsid w:val="00F47D3C"/>
    <w:rsid w:val="00F53F8F"/>
    <w:rsid w:val="00F5606B"/>
    <w:rsid w:val="00F731E0"/>
    <w:rsid w:val="00F803F0"/>
    <w:rsid w:val="00F8131B"/>
    <w:rsid w:val="00F81CDF"/>
    <w:rsid w:val="00F82DAD"/>
    <w:rsid w:val="00F837B2"/>
    <w:rsid w:val="00F842AA"/>
    <w:rsid w:val="00F848BA"/>
    <w:rsid w:val="00F8506A"/>
    <w:rsid w:val="00F9066A"/>
    <w:rsid w:val="00F907E9"/>
    <w:rsid w:val="00F90CDD"/>
    <w:rsid w:val="00F910BE"/>
    <w:rsid w:val="00F9203A"/>
    <w:rsid w:val="00F95108"/>
    <w:rsid w:val="00F970CF"/>
    <w:rsid w:val="00FA12B1"/>
    <w:rsid w:val="00FA3AF1"/>
    <w:rsid w:val="00FA4F0B"/>
    <w:rsid w:val="00FA6641"/>
    <w:rsid w:val="00FA722E"/>
    <w:rsid w:val="00FB246D"/>
    <w:rsid w:val="00FB249B"/>
    <w:rsid w:val="00FB3F66"/>
    <w:rsid w:val="00FB51A2"/>
    <w:rsid w:val="00FC10EA"/>
    <w:rsid w:val="00FD0126"/>
    <w:rsid w:val="00FD16B6"/>
    <w:rsid w:val="00FD5358"/>
    <w:rsid w:val="00FD5932"/>
    <w:rsid w:val="00FD6ABA"/>
    <w:rsid w:val="00FE1E10"/>
    <w:rsid w:val="00FF0B77"/>
    <w:rsid w:val="00FF3782"/>
    <w:rsid w:val="00FF5AE0"/>
    <w:rsid w:val="00FF7995"/>
    <w:rsid w:val="3D28F2F2"/>
    <w:rsid w:val="475E04C5"/>
    <w:rsid w:val="5D3AA7A5"/>
    <w:rsid w:val="6380C141"/>
    <w:rsid w:val="6EC9DB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3F0BE0"/>
  <w14:defaultImageDpi w14:val="330"/>
  <w15:docId w15:val="{168E9E9C-5B39-41D6-94A6-466162A1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F06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C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B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E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0E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F06"/>
    <w:pPr>
      <w:ind w:left="720"/>
      <w:contextualSpacing/>
    </w:pPr>
  </w:style>
  <w:style w:type="table" w:styleId="TableGrid">
    <w:name w:val="Table Grid"/>
    <w:basedOn w:val="TableNormal"/>
    <w:uiPriority w:val="59"/>
    <w:rsid w:val="00EF34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E40C33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E40C3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40C33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E40C33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412D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37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5137E"/>
    <w:rPr>
      <w:rFonts w:ascii="Tahoma" w:hAnsi="Tahoma" w:cs="Tahoma"/>
      <w:sz w:val="16"/>
      <w:szCs w:val="16"/>
      <w:lang w:val="en-GB" w:eastAsia="en-US"/>
    </w:rPr>
  </w:style>
  <w:style w:type="table" w:styleId="MediumList2-Accent1">
    <w:name w:val="Medium List 2 Accent 1"/>
    <w:basedOn w:val="TableNormal"/>
    <w:uiPriority w:val="66"/>
    <w:rsid w:val="006D09D7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4E0248"/>
    <w:rPr>
      <w:sz w:val="22"/>
      <w:szCs w:val="22"/>
      <w:lang w:val="en-GB"/>
    </w:rPr>
  </w:style>
  <w:style w:type="table" w:styleId="LightShading-Accent1">
    <w:name w:val="Light Shading Accent 1"/>
    <w:basedOn w:val="TableNormal"/>
    <w:uiPriority w:val="60"/>
    <w:rsid w:val="00D206C7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31EE3"/>
    <w:rPr>
      <w:color w:val="800080" w:themeColor="followedHyperlink"/>
      <w:u w:val="single"/>
    </w:rPr>
  </w:style>
  <w:style w:type="character" w:customStyle="1" w:styleId="white-space-pre">
    <w:name w:val="white-space-pre"/>
    <w:basedOn w:val="DefaultParagraphFont"/>
    <w:rsid w:val="002D4097"/>
  </w:style>
  <w:style w:type="paragraph" w:styleId="NormalWeb">
    <w:name w:val="Normal (Web)"/>
    <w:basedOn w:val="Normal"/>
    <w:uiPriority w:val="99"/>
    <w:unhideWhenUsed/>
    <w:rsid w:val="00050F7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23C5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0B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B6510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0E9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80E9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0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9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8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4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8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19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8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6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4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3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1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8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k.linkedin.com/in/abhinandanshah" TargetMode="External"/><Relationship Id="rId13" Type="http://schemas.openxmlformats.org/officeDocument/2006/relationships/hyperlink" Target="https://www.barclayscorporate.com/insights/industry-expertise/uk-consumer-spending-report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barclays.co.uk/smartbusines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odafone.co.uk/explore/apps/vodafone-netperfor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microsoft.com/office/2020/10/relationships/intelligence" Target="intelligence2.xml"/><Relationship Id="rId10" Type="http://schemas.openxmlformats.org/officeDocument/2006/relationships/hyperlink" Target="https://play.google.com/store/apps/details?id=com.myvodafoneapp&amp;hl=en_GB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mailto:abhinandan.shah@gmail.com" TargetMode="External"/><Relationship Id="rId14" Type="http://schemas.openxmlformats.org/officeDocument/2006/relationships/hyperlink" Target="https://www.barclaycard.co.uk/business/accepting-payments/corporate-payment-solutions/news/data-innovati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1A4E44-25C2-4FB8-8405-285D8D7C4B6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1507</Words>
  <Characters>8593</Characters>
  <Application>Microsoft Office Word</Application>
  <DocSecurity>0</DocSecurity>
  <Lines>71</Lines>
  <Paragraphs>20</Paragraphs>
  <ScaleCrop>false</ScaleCrop>
  <Company>Hewlett-Packard</Company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dc:description/>
  <cp:lastModifiedBy>Abhinandan Shah</cp:lastModifiedBy>
  <cp:revision>13</cp:revision>
  <cp:lastPrinted>2020-02-07T07:35:00Z</cp:lastPrinted>
  <dcterms:created xsi:type="dcterms:W3CDTF">2025-01-06T19:37:00Z</dcterms:created>
  <dcterms:modified xsi:type="dcterms:W3CDTF">2025-02-07T11:57:00Z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1941461426</vt:i4>
  </property>
  <property fmtid="{D5CDD505-2E9C-101B-9397-08002B2CF9AE}" pid="3" name="_NewReviewCycle">
    <vt:lpwstr/>
  </property>
  <property fmtid="{D5CDD505-2E9C-101B-9397-08002B2CF9AE}" pid="4" name="_EmailSubject">
    <vt:lpwstr/>
  </property>
  <property fmtid="{D5CDD505-2E9C-101B-9397-08002B2CF9AE}" pid="5" name="_AuthorEmail">
    <vt:lpwstr>Abhinandan.Shah@barclayscorp.com</vt:lpwstr>
  </property>
  <property fmtid="{D5CDD505-2E9C-101B-9397-08002B2CF9AE}" pid="6" name="_AuthorEmailDisplayName">
    <vt:lpwstr>Shah, Abhinandan : UKRBB Information</vt:lpwstr>
  </property>
  <property fmtid="{D5CDD505-2E9C-101B-9397-08002B2CF9AE}" pid="7" name="_ReviewingToolsShownOnce">
    <vt:lpwstr/>
  </property>
  <property fmtid="{D5CDD505-2E9C-101B-9397-08002B2CF9AE}" pid="8" name="MSIP_Label_c754cbb2-29ed-4ffe-af90-a08465e0dd2c_Enabled">
    <vt:lpwstr>True</vt:lpwstr>
  </property>
  <property fmtid="{D5CDD505-2E9C-101B-9397-08002B2CF9AE}" pid="9" name="MSIP_Label_c754cbb2-29ed-4ffe-af90-a08465e0dd2c_SiteId">
    <vt:lpwstr>c4b62f1d-01e0-4107-a0cc-5ac886858b23</vt:lpwstr>
  </property>
  <property fmtid="{D5CDD505-2E9C-101B-9397-08002B2CF9AE}" pid="10" name="MSIP_Label_c754cbb2-29ed-4ffe-af90-a08465e0dd2c_Owner">
    <vt:lpwstr>Abhinandan.Shah2@barclays.com</vt:lpwstr>
  </property>
  <property fmtid="{D5CDD505-2E9C-101B-9397-08002B2CF9AE}" pid="11" name="MSIP_Label_c754cbb2-29ed-4ffe-af90-a08465e0dd2c_SetDate">
    <vt:lpwstr>2022-03-21T13:01:53.6645016Z</vt:lpwstr>
  </property>
  <property fmtid="{D5CDD505-2E9C-101B-9397-08002B2CF9AE}" pid="12" name="MSIP_Label_c754cbb2-29ed-4ffe-af90-a08465e0dd2c_Name">
    <vt:lpwstr>Unrestricted</vt:lpwstr>
  </property>
  <property fmtid="{D5CDD505-2E9C-101B-9397-08002B2CF9AE}" pid="13" name="MSIP_Label_c754cbb2-29ed-4ffe-af90-a08465e0dd2c_Application">
    <vt:lpwstr>Microsoft Azure Information Protection</vt:lpwstr>
  </property>
  <property fmtid="{D5CDD505-2E9C-101B-9397-08002B2CF9AE}" pid="14" name="MSIP_Label_c754cbb2-29ed-4ffe-af90-a08465e0dd2c_Extended_MSFT_Method">
    <vt:lpwstr>Automatic</vt:lpwstr>
  </property>
  <property fmtid="{D5CDD505-2E9C-101B-9397-08002B2CF9AE}" pid="15" name="barclaysdc">
    <vt:lpwstr>Unrestricted</vt:lpwstr>
  </property>
</Properties>
</file>