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0D4" w:rsidRDefault="001A10D4" w:rsidP="00874ADD">
      <w:pPr>
        <w:jc w:val="both"/>
        <w:rPr>
          <w:rFonts w:ascii="Times New Roman" w:hAnsi="Times New Roman" w:cs="Times New Roman"/>
          <w:color w:val="000000"/>
          <w:sz w:val="48"/>
          <w:szCs w:val="48"/>
        </w:rPr>
      </w:pPr>
      <w:r w:rsidRPr="001A10D4">
        <w:rPr>
          <w:rFonts w:ascii="Times New Roman" w:hAnsi="Times New Roman" w:cs="Times New Roman"/>
          <w:color w:val="000000"/>
          <w:sz w:val="48"/>
          <w:szCs w:val="48"/>
        </w:rPr>
        <w:t>Face recognition using Eigenfaces and Fisherfaces algorithms.</w:t>
      </w:r>
      <w:bookmarkStart w:id="0" w:name="_GoBack"/>
      <w:bookmarkEnd w:id="0"/>
    </w:p>
    <w:p w:rsidR="00AF0685" w:rsidRDefault="00AF0685" w:rsidP="009351CC">
      <w:pPr>
        <w:jc w:val="center"/>
        <w:rPr>
          <w:rFonts w:ascii="Times New Roman" w:hAnsi="Times New Roman" w:cs="Times New Roman"/>
          <w:color w:val="000000"/>
          <w:sz w:val="20"/>
          <w:szCs w:val="20"/>
        </w:rPr>
      </w:pPr>
    </w:p>
    <w:p w:rsidR="00AF0685" w:rsidRDefault="00AF0685" w:rsidP="00AF0685">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AF0685">
        <w:rPr>
          <w:rFonts w:ascii="Times New Roman" w:hAnsi="Times New Roman" w:cs="Times New Roman"/>
          <w:color w:val="000000"/>
          <w:sz w:val="20"/>
          <w:szCs w:val="20"/>
        </w:rPr>
        <w:t>Abhinandan Veer</w:t>
      </w:r>
    </w:p>
    <w:p w:rsidR="00AF0685" w:rsidRPr="00CF5AC9" w:rsidRDefault="00AF0685" w:rsidP="00AF0685">
      <w:pPr>
        <w:spacing w:line="240" w:lineRule="auto"/>
        <w:jc w:val="both"/>
        <w:rPr>
          <w:rFonts w:ascii="Times New Roman" w:hAnsi="Times New Roman" w:cs="Times New Roman"/>
          <w:sz w:val="20"/>
          <w:szCs w:val="20"/>
        </w:rPr>
      </w:pPr>
      <w:r>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spellStart"/>
      <w:r w:rsidRPr="00CF5AC9">
        <w:rPr>
          <w:rFonts w:ascii="Times New Roman" w:hAnsi="Times New Roman" w:cs="Times New Roman"/>
          <w:sz w:val="20"/>
          <w:szCs w:val="20"/>
        </w:rPr>
        <w:t>Dept</w:t>
      </w:r>
      <w:proofErr w:type="spellEnd"/>
      <w:r w:rsidRPr="00CF5AC9">
        <w:rPr>
          <w:rFonts w:ascii="Times New Roman" w:hAnsi="Times New Roman" w:cs="Times New Roman"/>
          <w:sz w:val="20"/>
          <w:szCs w:val="20"/>
        </w:rPr>
        <w:t xml:space="preserve"> of Electronics and Communication Engineering</w:t>
      </w:r>
    </w:p>
    <w:p w:rsidR="00AF0685" w:rsidRPr="00CF5AC9" w:rsidRDefault="00AF0685" w:rsidP="00AF0685">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KLS </w:t>
      </w:r>
      <w:proofErr w:type="spellStart"/>
      <w:r w:rsidRPr="00CF5AC9">
        <w:rPr>
          <w:rFonts w:ascii="Times New Roman" w:hAnsi="Times New Roman" w:cs="Times New Roman"/>
          <w:sz w:val="20"/>
          <w:szCs w:val="20"/>
        </w:rPr>
        <w:t>Gogte</w:t>
      </w:r>
      <w:proofErr w:type="spellEnd"/>
      <w:r w:rsidRPr="00CF5AC9">
        <w:rPr>
          <w:rFonts w:ascii="Times New Roman" w:hAnsi="Times New Roman" w:cs="Times New Roman"/>
          <w:sz w:val="20"/>
          <w:szCs w:val="20"/>
        </w:rPr>
        <w:t xml:space="preserve"> Institute </w:t>
      </w:r>
      <w:proofErr w:type="gramStart"/>
      <w:r w:rsidRPr="00CF5AC9">
        <w:rPr>
          <w:rFonts w:ascii="Times New Roman" w:hAnsi="Times New Roman" w:cs="Times New Roman"/>
          <w:sz w:val="20"/>
          <w:szCs w:val="20"/>
        </w:rPr>
        <w:t>Of</w:t>
      </w:r>
      <w:proofErr w:type="gramEnd"/>
      <w:r w:rsidRPr="00CF5AC9">
        <w:rPr>
          <w:rFonts w:ascii="Times New Roman" w:hAnsi="Times New Roman" w:cs="Times New Roman"/>
          <w:sz w:val="20"/>
          <w:szCs w:val="20"/>
        </w:rPr>
        <w:t xml:space="preserve"> Technology</w:t>
      </w:r>
    </w:p>
    <w:p w:rsidR="00AF0685" w:rsidRPr="00CF5AC9" w:rsidRDefault="00AF0685" w:rsidP="00AF0685">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w:t>
      </w:r>
      <w:proofErr w:type="spellStart"/>
      <w:proofErr w:type="gramStart"/>
      <w:r w:rsidRPr="00CF5AC9">
        <w:rPr>
          <w:rFonts w:ascii="Times New Roman" w:hAnsi="Times New Roman" w:cs="Times New Roman"/>
          <w:sz w:val="20"/>
          <w:szCs w:val="20"/>
        </w:rPr>
        <w:t>Belagavi,Karnataka</w:t>
      </w:r>
      <w:proofErr w:type="spellEnd"/>
      <w:proofErr w:type="gramEnd"/>
      <w:r w:rsidRPr="00CF5AC9">
        <w:rPr>
          <w:rFonts w:ascii="Times New Roman" w:hAnsi="Times New Roman" w:cs="Times New Roman"/>
          <w:sz w:val="20"/>
          <w:szCs w:val="20"/>
        </w:rPr>
        <w:t xml:space="preserve"> India</w:t>
      </w:r>
    </w:p>
    <w:p w:rsidR="00AF0685" w:rsidRDefault="00AF0685" w:rsidP="009351CC">
      <w:pPr>
        <w:jc w:val="center"/>
        <w:rPr>
          <w:rFonts w:ascii="Times New Roman" w:hAnsi="Times New Roman" w:cs="Times New Roman"/>
          <w:sz w:val="20"/>
          <w:szCs w:val="20"/>
        </w:rPr>
      </w:pPr>
    </w:p>
    <w:p w:rsidR="00AF0685" w:rsidRDefault="00AF0685" w:rsidP="009351CC">
      <w:pPr>
        <w:jc w:val="center"/>
        <w:rPr>
          <w:rFonts w:ascii="Times New Roman" w:hAnsi="Times New Roman" w:cs="Times New Roman"/>
          <w:sz w:val="20"/>
          <w:szCs w:val="20"/>
        </w:rPr>
      </w:pPr>
    </w:p>
    <w:p w:rsidR="00AF0685" w:rsidRDefault="00AF0685" w:rsidP="009351CC">
      <w:pPr>
        <w:jc w:val="center"/>
        <w:rPr>
          <w:rFonts w:ascii="Times New Roman" w:hAnsi="Times New Roman" w:cs="Times New Roman"/>
          <w:sz w:val="20"/>
          <w:szCs w:val="20"/>
        </w:rPr>
        <w:sectPr w:rsidR="00AF0685" w:rsidSect="009351CC">
          <w:pgSz w:w="11906" w:h="16838" w:code="9"/>
          <w:pgMar w:top="1440" w:right="1440" w:bottom="1440" w:left="1440" w:header="708" w:footer="708" w:gutter="0"/>
          <w:cols w:space="708"/>
          <w:docGrid w:linePitch="360"/>
        </w:sectPr>
      </w:pPr>
    </w:p>
    <w:p w:rsidR="009351CC" w:rsidRPr="009351CC" w:rsidRDefault="009351CC" w:rsidP="009351CC">
      <w:pPr>
        <w:jc w:val="center"/>
        <w:rPr>
          <w:rFonts w:ascii="Times New Roman" w:hAnsi="Times New Roman" w:cs="Times New Roman"/>
          <w:sz w:val="20"/>
          <w:szCs w:val="20"/>
        </w:rPr>
      </w:pPr>
    </w:p>
    <w:p w:rsidR="00DA4557" w:rsidRDefault="00DA4557" w:rsidP="00E56E30">
      <w:r>
        <w:t>Abstract</w:t>
      </w:r>
      <w:r w:rsidR="001A10D4">
        <w:t>:</w:t>
      </w:r>
    </w:p>
    <w:p w:rsidR="00DA4557" w:rsidRPr="00874ADD" w:rsidRDefault="00DA4557" w:rsidP="00874ADD">
      <w:pPr>
        <w:jc w:val="both"/>
        <w:rPr>
          <w:b/>
          <w:bCs/>
          <w:i/>
          <w:iCs/>
          <w:sz w:val="18"/>
          <w:szCs w:val="18"/>
        </w:rPr>
      </w:pPr>
      <w:r w:rsidRPr="00874ADD">
        <w:rPr>
          <w:rFonts w:ascii="Times New Roman" w:hAnsi="Times New Roman" w:cs="Times New Roman"/>
          <w:b/>
          <w:bCs/>
          <w:i/>
          <w:iCs/>
          <w:sz w:val="18"/>
          <w:szCs w:val="18"/>
        </w:rPr>
        <w:t>Face recognition is a well-known biometric technology that has gained popularity due to its widespread applications in security, access control, and personalization. Using eigenvalues and algorithms, this paper proposes a novel approach to face recognition. Eigenvalues are used to reduce dimensionality and extract features, capturing the discriminative facial information required for accurate recognition. To improve recognition performance, carefully selected algorithms are used to leverage the extracted eigenvalues. The proposed method is tested using the widely used "Labelled Faces in the Wild" (LFW) dataset, which contains a diverse set of facial images taken under difficult conditions. The experimental results show that using eigenvalues and algorithms improves the accuracy and robustness of face recognition. Comparisons with existing state-of-the-art methods highlight .The recommended method is superior. This study's findings help to develop facial recognition technology by providing vital insights into the usefulness of eigenvalues and algorithms in attaining accurate and reliable identification and verification of persons</w:t>
      </w:r>
      <w:r w:rsidRPr="00874ADD">
        <w:rPr>
          <w:b/>
          <w:bCs/>
          <w:i/>
          <w:iCs/>
          <w:sz w:val="18"/>
          <w:szCs w:val="18"/>
        </w:rPr>
        <w:t>.</w:t>
      </w:r>
    </w:p>
    <w:p w:rsidR="00B91F37" w:rsidRPr="009351CC" w:rsidRDefault="00B91F37" w:rsidP="00E56E30">
      <w:pPr>
        <w:rPr>
          <w:rFonts w:ascii="Times New Roman" w:hAnsi="Times New Roman" w:cs="Times New Roman"/>
          <w:sz w:val="20"/>
          <w:szCs w:val="20"/>
        </w:rPr>
      </w:pPr>
    </w:p>
    <w:p w:rsidR="00E56E30" w:rsidRPr="009351CC" w:rsidRDefault="00E56E30" w:rsidP="00E56E30">
      <w:pPr>
        <w:rPr>
          <w:rFonts w:ascii="Times New Roman" w:hAnsi="Times New Roman" w:cs="Times New Roman"/>
          <w:sz w:val="20"/>
          <w:szCs w:val="20"/>
        </w:rPr>
      </w:pPr>
      <w:r w:rsidRPr="009351CC">
        <w:rPr>
          <w:rFonts w:ascii="Times New Roman" w:hAnsi="Times New Roman" w:cs="Times New Roman"/>
          <w:sz w:val="20"/>
          <w:szCs w:val="20"/>
        </w:rPr>
        <w:t>I. Introduction</w:t>
      </w:r>
    </w:p>
    <w:p w:rsidR="00E56E30" w:rsidRPr="009351CC" w:rsidRDefault="00E56E30" w:rsidP="00E56E30">
      <w:pPr>
        <w:shd w:val="clear" w:color="auto" w:fill="343541"/>
        <w:rPr>
          <w:rFonts w:ascii="Times New Roman" w:eastAsia="Times New Roman" w:hAnsi="Times New Roman" w:cs="Times New Roman"/>
          <w:sz w:val="20"/>
          <w:szCs w:val="20"/>
          <w:lang w:eastAsia="en-IN"/>
        </w:rPr>
      </w:pPr>
      <w:r w:rsidRPr="009351CC">
        <w:rPr>
          <w:rFonts w:ascii="Times New Roman" w:hAnsi="Times New Roman" w:cs="Times New Roman"/>
          <w:sz w:val="20"/>
          <w:szCs w:val="20"/>
        </w:rPr>
        <w:t xml:space="preserve">    A. </w:t>
      </w:r>
      <w:r w:rsidRPr="009351CC">
        <w:rPr>
          <w:rFonts w:ascii="Times New Roman" w:eastAsia="Times New Roman" w:hAnsi="Times New Roman" w:cs="Times New Roman"/>
          <w:sz w:val="20"/>
          <w:szCs w:val="20"/>
          <w:lang w:eastAsia="en-IN"/>
        </w:rPr>
        <w:t xml:space="preserve">Background on face recognition and its applications </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Face recognition systems are used in security and surveillance systems for identity verification at airports, border crossings, and government facilities. They help identify potential criminals, suspects, or individuals on watch lists.Face recognition is used in access control systems to allow or deny access to secured areas, buildings, or restricted facilities. Corporate offices, banks, residential complexes, and </w:t>
      </w:r>
      <w:r w:rsidRPr="009351CC">
        <w:rPr>
          <w:rFonts w:ascii="Times New Roman" w:hAnsi="Times New Roman" w:cs="Times New Roman"/>
          <w:sz w:val="20"/>
          <w:szCs w:val="20"/>
        </w:rPr>
        <w:lastRenderedPageBreak/>
        <w:t>high-security zones are examples of this.Face recognition is used as a biometric authentication method in mobile devices, laptop computers, and other electronic devices. It adds an extra layer of protection when unlocking devices, authorising transactions, or accessing sensitive data.</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color w:val="D1D5DB"/>
          <w:sz w:val="20"/>
          <w:szCs w:val="20"/>
          <w:shd w:val="clear" w:color="auto" w:fill="444654"/>
        </w:rPr>
        <w:t>B.Objective of the paper</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The goal of this paper is to propose and test a new approach to face recognition based on eigenvalues and algorithms. The purpose of this paper is to show how using eigenvalues and carefully chosen algorithms can improve the accuracy and robustness of face recognition systems.</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The paper specifically seeks to accomplish the following goals:</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1. Look into the ability of eigenvalues to capture and represent the discriminative facial features required for accurate face recognition.</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2. Investigate and select appropriate face recognition algorithms that make use of eigenvalues.</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3. Create a thorough methodology for extracting eigenvalues from facial images and incorporating them into the face recognition pipeline.</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4. Run experiments with a representative dataset to evaluate the proposed approach's performance.</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5. Compare the outcomesto compare the proposed approach's accuracy, computational efficiency, and robustness to existing state-of-the-art face recognition methods.</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6. Examine and debate the advantages, disadvantages, and practical implications of using eigenvalues and algorithms in face recognition.</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lastRenderedPageBreak/>
        <w:t>Based on eigenvalues and algorithms, provide insights into potential future directions and improvements for face recognition systems.</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By addressing these goals, the paper hopes to make a contribution to the field of face recognition by presenting a novel and effective approach that can improve the performance and reliability of face recognition systems, thereby opening up new possibilities for real-world </w:t>
      </w:r>
      <w:proofErr w:type="gramStart"/>
      <w:r w:rsidRPr="009351CC">
        <w:rPr>
          <w:rFonts w:ascii="Times New Roman" w:hAnsi="Times New Roman" w:cs="Times New Roman"/>
          <w:sz w:val="20"/>
          <w:szCs w:val="20"/>
        </w:rPr>
        <w:t>applications.Face</w:t>
      </w:r>
      <w:proofErr w:type="gramEnd"/>
      <w:r w:rsidRPr="009351CC">
        <w:rPr>
          <w:rFonts w:ascii="Times New Roman" w:hAnsi="Times New Roman" w:cs="Times New Roman"/>
          <w:sz w:val="20"/>
          <w:szCs w:val="20"/>
        </w:rPr>
        <w:t xml:space="preserve"> recognition systems are used in security and surveillance systems for identity verification at airports, border crossings, and government facilities. They help identify potential criminals, suspects, or individuals on watch lists.</w:t>
      </w:r>
    </w:p>
    <w:p w:rsidR="00E56E30" w:rsidRPr="009351CC" w:rsidRDefault="00E56E30"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is used in access control systems to allow or deny access to secured areas, buildings, or restricted facilities. Corporate offices, banks, residential complexes, and high-secur</w:t>
      </w:r>
      <w:r w:rsidR="00870A1F" w:rsidRPr="009351CC">
        <w:rPr>
          <w:rFonts w:ascii="Times New Roman" w:hAnsi="Times New Roman" w:cs="Times New Roman"/>
          <w:sz w:val="20"/>
          <w:szCs w:val="20"/>
        </w:rPr>
        <w:t>ity zones are examples of this.</w:t>
      </w:r>
      <w:r w:rsidRPr="009351CC">
        <w:rPr>
          <w:rFonts w:ascii="Times New Roman" w:hAnsi="Times New Roman" w:cs="Times New Roman"/>
          <w:sz w:val="20"/>
          <w:szCs w:val="20"/>
        </w:rPr>
        <w:t>Face recognition is used as a biometric authentication method in mobile devices, laptop computers, and other electronic devices. It adds an extra layer of protection when unlocking devices, authorising transactions, or accessing sensitive data.</w:t>
      </w:r>
    </w:p>
    <w:p w:rsidR="00B91F37"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color w:val="ECECF1"/>
          <w:sz w:val="20"/>
          <w:szCs w:val="20"/>
          <w:shd w:val="clear" w:color="auto" w:fill="343541"/>
        </w:rPr>
        <w:t>C. Motivation for using eigenvalues and algorithms in face recognition</w:t>
      </w:r>
    </w:p>
    <w:p w:rsidR="00B91F37"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Eigenvalues can be used to reduce the dimensionality of facial images while preserving the most discriminative information. Eigenvalues enable more efficient computation and storage by capturing the most relevant features that distinguish one face from another, resulting in faster and more scalable recognition systems.</w:t>
      </w:r>
    </w:p>
    <w:p w:rsidR="00B91F37"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sz w:val="20"/>
          <w:szCs w:val="20"/>
        </w:rPr>
        <w:t>Extraction of Discriminative Facial Features: Eigenvalues provide a powerful mechanism for extracting discriminative facial features from input images. These characteristics capture variations in shape and texture that are critical for distinguishing individuals. The recognition system can achieve higher accuracy and handle variations in pose, illumination, and expression by focusing on these discriminative features.</w:t>
      </w:r>
    </w:p>
    <w:p w:rsidR="00B91F37"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Algorithmic Flexibility: In addition to eigenvalues, algorithms provide a framework for processing and matching the extracted features. Vectors are supported by a variety of algorithms, including nearest neighbour methods. To match the extracted features against a database or perform classification, support vector machines (SVM), neural networks, or ensemble techniques can be used. This adaptability allows algorithms to be tailored to the specific </w:t>
      </w:r>
      <w:r w:rsidRPr="009351CC">
        <w:rPr>
          <w:rFonts w:ascii="Times New Roman" w:hAnsi="Times New Roman" w:cs="Times New Roman"/>
          <w:sz w:val="20"/>
          <w:szCs w:val="20"/>
        </w:rPr>
        <w:lastRenderedPageBreak/>
        <w:t>requirements and characteristics of the face recognition problem at hand.</w:t>
      </w:r>
    </w:p>
    <w:p w:rsidR="00B91F37"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sz w:val="20"/>
          <w:szCs w:val="20"/>
        </w:rPr>
        <w:t>Previous Research Validation: Numerous studies have extensively researched and validated the use of eigenvalues and algorithms in face recognition. Previous research has shown that eigenvalue-based approaches are superior to traditional methods and has provided insights into algorithmic optimisations and performance enhancements. Based on this validation, researchers can apply established techniques and methodologies to improve recognition performance.</w:t>
      </w:r>
    </w:p>
    <w:p w:rsidR="00B91F37"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technology has found real-world applications in a variety of domains, including security, access control, surveillance, biometric authentication, and human-computer interaction. The ability of eigenvalues and algorithms to improve the accuracy and robustness of face recognition systems makes them more viable for real-world deployment in these applications. Researchers are motivated to investigate the potential impact of reliable and efficient face recognition systems to explore and utilize eigenvalues and algorithms.</w:t>
      </w:r>
    </w:p>
    <w:p w:rsidR="00B91F37" w:rsidRPr="009351CC" w:rsidRDefault="00B91F37" w:rsidP="00874ADD">
      <w:pPr>
        <w:jc w:val="both"/>
        <w:rPr>
          <w:rFonts w:ascii="Times New Roman" w:hAnsi="Times New Roman" w:cs="Times New Roman"/>
          <w:sz w:val="20"/>
          <w:szCs w:val="20"/>
        </w:rPr>
      </w:pPr>
    </w:p>
    <w:p w:rsidR="00B91F37" w:rsidRPr="009351CC" w:rsidRDefault="00B91F37" w:rsidP="00874ADD">
      <w:pPr>
        <w:jc w:val="both"/>
        <w:rPr>
          <w:rFonts w:ascii="Times New Roman" w:hAnsi="Times New Roman" w:cs="Times New Roman"/>
          <w:sz w:val="20"/>
          <w:szCs w:val="20"/>
        </w:rPr>
      </w:pP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II. Literature Review</w:t>
      </w:r>
    </w:p>
    <w:p w:rsidR="00870A1F"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color w:val="ECECF1"/>
          <w:sz w:val="20"/>
          <w:szCs w:val="20"/>
          <w:shd w:val="clear" w:color="auto" w:fill="343541"/>
        </w:rPr>
        <w:t>A.</w:t>
      </w:r>
      <w:r w:rsidR="00870A1F" w:rsidRPr="009351CC">
        <w:rPr>
          <w:rFonts w:ascii="Times New Roman" w:hAnsi="Times New Roman" w:cs="Times New Roman"/>
          <w:color w:val="ECECF1"/>
          <w:sz w:val="20"/>
          <w:szCs w:val="20"/>
          <w:shd w:val="clear" w:color="auto" w:fill="343541"/>
        </w:rPr>
        <w:t>Discussion of eigenvalues and their relevance to face recognition</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Eigenvalues play a significant role in face recognition by providing a mathematical representation of the key discriminative features present in facial images. These features capture the unique characteristics of an individual's face and allow for accurate identification and verification. The relevance of eigenvalues in face recognition can be discussed in the following aspects:</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1. Dimensionality Reduction: Eigenvalues are utilized in techniques such as Principal Component Analysis (PCA) and Linear Discriminant Analysis (LDA) to reduce the dimensionality of facial data. By extracting eigenvalues from a set of facial images, the most informative and discriminative features are retained while discarding redundant or noise-related information. This reduction in dimensionality not only improves computational efficiency but also enhances the ability to distinguish between different faces.</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2. Feature Extraction: Eigenvalues capture the underlying patterns and structures within the face </w:t>
      </w:r>
      <w:r w:rsidRPr="009351CC">
        <w:rPr>
          <w:rFonts w:ascii="Times New Roman" w:hAnsi="Times New Roman" w:cs="Times New Roman"/>
          <w:sz w:val="20"/>
          <w:szCs w:val="20"/>
        </w:rPr>
        <w:lastRenderedPageBreak/>
        <w:t>images. These patterns represent variations in facial appearance due to pose, illumination, and expression. By projecting the facial images onto the eigenspace spanned by the eigenvalues, the facial features can be represented in a lower-dimensional feature space. This process extracts the most relevant facial information, allowing for effective recognition and discrimination of faces.</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3. Face Representation: Eigenvalues enable a compact representation of face images. The eigenvectors associated with the highest eigenvalues form a basis that represents the face space. Each face image can be expressed as a linear combination of these eigenvectors. This representation facilitates comparisons and matching between faces by quantifying the similarities and differences in their eigenvalue coefficients.</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4. Robustness to Variations: Eigenvalues-based face recognition methods are known for their robustness to variations in lighting conditions, pose, and expression. The eigenfaces or eigenvectors derived from a training dataset capture the inherent variations in facial appearance, allowing for effective recognition even when faces are captured under different conditions. This robustness makes eigenvalues particularly suitable for real-world face recognition scenarios where environmental factors can significantly affect facial images.</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5. Interpretable Features: The eigenvectors corresponding to the eigenvalues can be interpreted as representative facial patterns. These patterns can reveal key facial attributes such as the position of eyes, shape of the nose, or presence of distinctive facial landmarks. This interpretability of eigenvalues facilitates understanding and analysis of the discriminative features contributing to face recognition.</w:t>
      </w:r>
    </w:p>
    <w:p w:rsidR="00870A1F" w:rsidRPr="009351CC" w:rsidRDefault="00870A1F" w:rsidP="00874ADD">
      <w:pPr>
        <w:jc w:val="both"/>
        <w:rPr>
          <w:rFonts w:ascii="Times New Roman" w:hAnsi="Times New Roman" w:cs="Times New Roman"/>
          <w:sz w:val="20"/>
          <w:szCs w:val="20"/>
        </w:rPr>
      </w:pPr>
    </w:p>
    <w:p w:rsidR="00870A1F" w:rsidRPr="009351CC" w:rsidRDefault="00870A1F" w:rsidP="00874ADD">
      <w:pPr>
        <w:jc w:val="both"/>
        <w:rPr>
          <w:rFonts w:ascii="Times New Roman" w:hAnsi="Times New Roman" w:cs="Times New Roman"/>
          <w:sz w:val="20"/>
          <w:szCs w:val="20"/>
        </w:rPr>
      </w:pPr>
    </w:p>
    <w:p w:rsidR="00870A1F"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color w:val="D1D5DB"/>
          <w:sz w:val="20"/>
          <w:szCs w:val="20"/>
          <w:shd w:val="clear" w:color="auto" w:fill="444654"/>
        </w:rPr>
        <w:t>B.</w:t>
      </w:r>
      <w:r w:rsidR="00870A1F" w:rsidRPr="009351CC">
        <w:rPr>
          <w:rFonts w:ascii="Times New Roman" w:hAnsi="Times New Roman" w:cs="Times New Roman"/>
          <w:color w:val="D1D5DB"/>
          <w:sz w:val="20"/>
          <w:szCs w:val="20"/>
          <w:shd w:val="clear" w:color="auto" w:fill="444654"/>
        </w:rPr>
        <w:t>Analysis of previous research studies that utilized eigenvalues and algorithms for face recognition</w:t>
      </w:r>
    </w:p>
    <w:p w:rsidR="00EE4FF3"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Previous research studies in the domain of face recognition have extensively used eigenvalues and algorithms, demonstrating their effectiveness in achieving accurate and reliable identification and verification. Here is an examination of so</w:t>
      </w:r>
      <w:r w:rsidR="00EE4FF3" w:rsidRPr="009351CC">
        <w:rPr>
          <w:rFonts w:ascii="Times New Roman" w:hAnsi="Times New Roman" w:cs="Times New Roman"/>
          <w:sz w:val="20"/>
          <w:szCs w:val="20"/>
        </w:rPr>
        <w:t>me noteworthy research studies:</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 Turk and Pentland's "Eigenfaces for Recognition" (1991): This seminal work introduced the concept of eigenfaces, which use eigenvalues and eigenvectors to represent and recognise faces. The researchers </w:t>
      </w:r>
      <w:r w:rsidRPr="009351CC">
        <w:rPr>
          <w:rFonts w:ascii="Times New Roman" w:hAnsi="Times New Roman" w:cs="Times New Roman"/>
          <w:sz w:val="20"/>
          <w:szCs w:val="20"/>
        </w:rPr>
        <w:lastRenderedPageBreak/>
        <w:t>used PCA on a dataset of face images to demonstrate the efficacy of eigenfaces in recognising faces under different conditions.</w:t>
      </w: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 Moghaddam and Pentland (1997), "Face Recognition Using Eigenfaces and Neural Networks": This study combined eigenfaces with neural networks to improve face recognition performance. Eigenfaces were used to extract distinguishing facial features, which were then analysed. Eigenfaces were used to extract distinguishing facial features that were then fed into a neural network for classification. The study found that using either technique alone improved recognition accuracy.</w:t>
      </w:r>
    </w:p>
    <w:p w:rsidR="00EE4FF3"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Ahonen et al. (2006) published "Local Binary Patterns and Its Application to Face Recognition": The concept of Local Binary Patterns (LBP) was introduced in this study as an alternative feature extraction method to eigenfaces. By analysing local pixel patterns, LBP extracts texture information from facial images. The authors compared LBP to eigenfaces and demonstrated its effectiveness in robust face recognition, particularly when light</w:t>
      </w:r>
      <w:r w:rsidR="00EE4FF3" w:rsidRPr="009351CC">
        <w:rPr>
          <w:rFonts w:ascii="Times New Roman" w:hAnsi="Times New Roman" w:cs="Times New Roman"/>
          <w:sz w:val="20"/>
          <w:szCs w:val="20"/>
        </w:rPr>
        <w:t>ing and expression were varied.</w:t>
      </w:r>
    </w:p>
    <w:p w:rsidR="00EE4FF3"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 et al. (1997): "Discriminant Analysis for Recognition": Linear Discriminant Analysis (LDA) was proposed as a dimensionality reduction technique for face recognition in this study. LDA strives to maximise</w:t>
      </w:r>
      <w:r w:rsidR="00EE4FF3" w:rsidRPr="009351CC">
        <w:rPr>
          <w:rFonts w:ascii="Times New Roman" w:hAnsi="Times New Roman" w:cs="Times New Roman"/>
          <w:sz w:val="20"/>
          <w:szCs w:val="20"/>
        </w:rPr>
        <w:t xml:space="preserve"> Eigenfaces were used to extract distinguishing facial features, which were then fed into a neural network for classification. The study discovered that using either technique alone improved recognition accuracy.</w:t>
      </w:r>
    </w:p>
    <w:p w:rsidR="00EE4FF3" w:rsidRPr="009351CC" w:rsidRDefault="00EE4FF3" w:rsidP="00874ADD">
      <w:pPr>
        <w:jc w:val="both"/>
        <w:rPr>
          <w:rFonts w:ascii="Times New Roman" w:hAnsi="Times New Roman" w:cs="Times New Roman"/>
          <w:sz w:val="20"/>
          <w:szCs w:val="20"/>
        </w:rPr>
      </w:pPr>
      <w:r w:rsidRPr="009351CC">
        <w:rPr>
          <w:rFonts w:ascii="Times New Roman" w:hAnsi="Times New Roman" w:cs="Times New Roman"/>
          <w:sz w:val="20"/>
          <w:szCs w:val="20"/>
        </w:rPr>
        <w:t>Ahonen et al. (2006) published "Local Binary Patterns and Its Application to Face Recognition": This study introduced the concept of Local Binary Patterns (LBP) as an alternative feature extraction method to eigenfaces. LBP extracts texture information from facial images by examining local pixel patterns. The authors compared LBP to eigenfaces and demonstrated its effectiveness in robust face recognition, particularly when lighting and expression were varied.</w:t>
      </w:r>
    </w:p>
    <w:p w:rsidR="00E56E30" w:rsidRPr="009351CC" w:rsidRDefault="00EE4FF3" w:rsidP="00874ADD">
      <w:pPr>
        <w:jc w:val="both"/>
        <w:rPr>
          <w:rFonts w:ascii="Times New Roman" w:hAnsi="Times New Roman" w:cs="Times New Roman"/>
          <w:sz w:val="20"/>
          <w:szCs w:val="20"/>
        </w:rPr>
      </w:pPr>
      <w:r w:rsidRPr="009351CC">
        <w:rPr>
          <w:rFonts w:ascii="Times New Roman" w:hAnsi="Times New Roman" w:cs="Times New Roman"/>
          <w:sz w:val="20"/>
          <w:szCs w:val="20"/>
        </w:rPr>
        <w:t>Belhumeur et al. (1997): "Discriminant Analysis for Recognition": In this study, linear discriminant analysis (LDA) was proposed as a dimensionality reduction technique for face recognition. LDA strives to maximise</w:t>
      </w:r>
    </w:p>
    <w:p w:rsidR="00357752" w:rsidRPr="009351CC" w:rsidRDefault="00357752" w:rsidP="00874ADD">
      <w:pPr>
        <w:jc w:val="both"/>
        <w:rPr>
          <w:rFonts w:ascii="Times New Roman" w:hAnsi="Times New Roman" w:cs="Times New Roman"/>
          <w:sz w:val="20"/>
          <w:szCs w:val="20"/>
        </w:rPr>
      </w:pPr>
    </w:p>
    <w:p w:rsidR="00DA4557" w:rsidRPr="009351CC" w:rsidRDefault="00B91F37" w:rsidP="00874ADD">
      <w:pPr>
        <w:jc w:val="both"/>
        <w:rPr>
          <w:rFonts w:ascii="Times New Roman" w:hAnsi="Times New Roman" w:cs="Times New Roman"/>
          <w:sz w:val="20"/>
          <w:szCs w:val="20"/>
        </w:rPr>
      </w:pPr>
      <w:r w:rsidRPr="009351CC">
        <w:rPr>
          <w:rFonts w:ascii="Times New Roman" w:hAnsi="Times New Roman" w:cs="Times New Roman"/>
          <w:sz w:val="20"/>
          <w:szCs w:val="20"/>
        </w:rPr>
        <w:t>III.</w:t>
      </w:r>
      <w:r w:rsidR="00DA4557" w:rsidRPr="009351CC">
        <w:rPr>
          <w:rFonts w:ascii="Times New Roman" w:hAnsi="Times New Roman" w:cs="Times New Roman"/>
          <w:sz w:val="20"/>
          <w:szCs w:val="20"/>
        </w:rPr>
        <w:t xml:space="preserve"> Methodology</w:t>
      </w:r>
    </w:p>
    <w:p w:rsidR="00EE4FF3" w:rsidRPr="009351CC" w:rsidRDefault="00EE4FF3" w:rsidP="00874ADD">
      <w:pPr>
        <w:jc w:val="both"/>
        <w:rPr>
          <w:rFonts w:ascii="Times New Roman" w:hAnsi="Times New Roman" w:cs="Times New Roman"/>
          <w:color w:val="D1D5DB"/>
          <w:sz w:val="20"/>
          <w:szCs w:val="20"/>
          <w:shd w:val="clear" w:color="auto" w:fill="444654"/>
        </w:rPr>
      </w:pPr>
      <w:r w:rsidRPr="009351CC">
        <w:rPr>
          <w:rFonts w:ascii="Times New Roman" w:hAnsi="Times New Roman" w:cs="Times New Roman"/>
          <w:color w:val="D1D5DB"/>
          <w:sz w:val="20"/>
          <w:szCs w:val="20"/>
          <w:shd w:val="clear" w:color="auto" w:fill="444654"/>
        </w:rPr>
        <w:t>A. Description of the dataset used in the experiments</w:t>
      </w:r>
    </w:p>
    <w:p w:rsidR="00EE4FF3" w:rsidRPr="009351CC" w:rsidRDefault="00EE4FF3" w:rsidP="00874ADD">
      <w:pPr>
        <w:jc w:val="both"/>
        <w:rPr>
          <w:rFonts w:ascii="Times New Roman" w:hAnsi="Times New Roman" w:cs="Times New Roman"/>
          <w:sz w:val="20"/>
          <w:szCs w:val="20"/>
        </w:rPr>
      </w:pPr>
      <w:r w:rsidRPr="009351CC">
        <w:rPr>
          <w:rFonts w:ascii="Times New Roman" w:hAnsi="Times New Roman" w:cs="Times New Roman"/>
          <w:sz w:val="20"/>
          <w:szCs w:val="20"/>
        </w:rPr>
        <w:lastRenderedPageBreak/>
        <w:t>We describe the dataset used in the experiments for face recognition using eigenvalues and algorithms in this section. The dataset chosen is critical because it has a direct impact on the generalizability and reliability of the proposed approach. Our experiments used the widely used and freely available "Labelled Faces in the Wild" (LFW) dataset. The LFW dataset is a large collection of web-based facial images that capture a wide range of variations in pose, expression, lighting conditions, and image quality.</w:t>
      </w:r>
    </w:p>
    <w:p w:rsidR="00EE4FF3" w:rsidRPr="009351CC" w:rsidRDefault="00EE4FF3" w:rsidP="00874ADD">
      <w:pPr>
        <w:jc w:val="both"/>
        <w:rPr>
          <w:rFonts w:ascii="Times New Roman" w:hAnsi="Times New Roman" w:cs="Times New Roman"/>
          <w:sz w:val="20"/>
          <w:szCs w:val="20"/>
        </w:rPr>
      </w:pPr>
    </w:p>
    <w:p w:rsidR="00EE4FF3" w:rsidRPr="009351CC" w:rsidRDefault="00EE4FF3" w:rsidP="00EE4FF3">
      <w:pPr>
        <w:rPr>
          <w:rFonts w:ascii="Times New Roman" w:hAnsi="Times New Roman" w:cs="Times New Roman"/>
          <w:sz w:val="20"/>
          <w:szCs w:val="20"/>
        </w:rPr>
      </w:pPr>
      <w:r w:rsidRPr="009351CC">
        <w:rPr>
          <w:rFonts w:ascii="Times New Roman" w:hAnsi="Times New Roman" w:cs="Times New Roman"/>
          <w:sz w:val="20"/>
          <w:szCs w:val="20"/>
        </w:rPr>
        <w:t>The following are key features of the LFW dataset:</w:t>
      </w:r>
    </w:p>
    <w:p w:rsidR="00EE4FF3" w:rsidRPr="009351CC" w:rsidRDefault="00EE4FF3" w:rsidP="00EE4FF3">
      <w:pPr>
        <w:rPr>
          <w:rFonts w:ascii="Times New Roman" w:hAnsi="Times New Roman" w:cs="Times New Roman"/>
          <w:sz w:val="20"/>
          <w:szCs w:val="20"/>
        </w:rPr>
      </w:pPr>
    </w:p>
    <w:p w:rsidR="00EE4FF3" w:rsidRPr="009351CC" w:rsidRDefault="00EE4FF3" w:rsidP="00874ADD">
      <w:pPr>
        <w:jc w:val="both"/>
        <w:rPr>
          <w:rFonts w:ascii="Times New Roman" w:hAnsi="Times New Roman" w:cs="Times New Roman"/>
          <w:sz w:val="20"/>
          <w:szCs w:val="20"/>
        </w:rPr>
      </w:pPr>
      <w:r w:rsidRPr="009351CC">
        <w:rPr>
          <w:rFonts w:ascii="Times New Roman" w:hAnsi="Times New Roman" w:cs="Times New Roman"/>
          <w:sz w:val="20"/>
          <w:szCs w:val="20"/>
        </w:rPr>
        <w:t>1. Size: The dataset contains tens of thousands of images of roughly 5,000 different people. Each person has multiple images that capture variations in various poses and expressions.</w:t>
      </w:r>
    </w:p>
    <w:p w:rsidR="00EE4FF3" w:rsidRPr="009351CC" w:rsidRDefault="00EE4FF3" w:rsidP="00874ADD">
      <w:pPr>
        <w:jc w:val="both"/>
        <w:rPr>
          <w:rFonts w:ascii="Times New Roman" w:hAnsi="Times New Roman" w:cs="Times New Roman"/>
          <w:sz w:val="20"/>
          <w:szCs w:val="20"/>
        </w:rPr>
      </w:pPr>
      <w:r w:rsidRPr="009351CC">
        <w:rPr>
          <w:rFonts w:ascii="Times New Roman" w:hAnsi="Times New Roman" w:cs="Times New Roman"/>
          <w:sz w:val="20"/>
          <w:szCs w:val="20"/>
        </w:rPr>
        <w:t>2. Individuality: The dataset includes a diverse set of people from various demographics, such as different genders, ethnicities, and age groups. This variety ensures that a wide range of facial appearances and characteristics are represented.</w:t>
      </w:r>
    </w:p>
    <w:p w:rsidR="00EE4FF3" w:rsidRPr="009351CC" w:rsidRDefault="003F2F14" w:rsidP="00874ADD">
      <w:pPr>
        <w:jc w:val="both"/>
        <w:rPr>
          <w:rFonts w:ascii="Times New Roman" w:hAnsi="Times New Roman" w:cs="Times New Roman"/>
          <w:sz w:val="20"/>
          <w:szCs w:val="20"/>
        </w:rPr>
      </w:pPr>
      <w:r w:rsidRPr="009351CC">
        <w:rPr>
          <w:rFonts w:ascii="Times New Roman" w:hAnsi="Times New Roman" w:cs="Times New Roman"/>
          <w:sz w:val="20"/>
          <w:szCs w:val="20"/>
        </w:rPr>
        <w:t>3.</w:t>
      </w:r>
      <w:r w:rsidR="00EE4FF3" w:rsidRPr="009351CC">
        <w:rPr>
          <w:rFonts w:ascii="Times New Roman" w:hAnsi="Times New Roman" w:cs="Times New Roman"/>
          <w:sz w:val="20"/>
          <w:szCs w:val="20"/>
        </w:rPr>
        <w:t>Images with Challenging Conditions: The LFW dataset contains images with challenging conditions such as occlusions, varying lighting, and low resolution. This feature allows you to assess the robustness of the proposed approach in dealing with real-world scenarios.</w:t>
      </w:r>
    </w:p>
    <w:p w:rsidR="00EE4FF3" w:rsidRPr="009351CC" w:rsidRDefault="003F2F14" w:rsidP="00874ADD">
      <w:pPr>
        <w:jc w:val="both"/>
        <w:rPr>
          <w:rFonts w:ascii="Times New Roman" w:hAnsi="Times New Roman" w:cs="Times New Roman"/>
          <w:sz w:val="20"/>
          <w:szCs w:val="20"/>
        </w:rPr>
      </w:pPr>
      <w:r w:rsidRPr="009351CC">
        <w:rPr>
          <w:rFonts w:ascii="Times New Roman" w:hAnsi="Times New Roman" w:cs="Times New Roman"/>
          <w:sz w:val="20"/>
          <w:szCs w:val="20"/>
        </w:rPr>
        <w:t>4.</w:t>
      </w:r>
      <w:r w:rsidR="00EE4FF3" w:rsidRPr="009351CC">
        <w:rPr>
          <w:rFonts w:ascii="Times New Roman" w:hAnsi="Times New Roman" w:cs="Times New Roman"/>
          <w:sz w:val="20"/>
          <w:szCs w:val="20"/>
        </w:rPr>
        <w:t>The LFW dataset contains ground truth labels for face identification, allowing for the evaluation and comparison of recognition results. Each image is linked to the identity of the person depicted in the image, allowing for quantitative evaluation of the algorithm's performance.</w:t>
      </w:r>
    </w:p>
    <w:p w:rsidR="003F2F14" w:rsidRPr="009351CC" w:rsidRDefault="003F2F14" w:rsidP="00874ADD">
      <w:pPr>
        <w:jc w:val="both"/>
        <w:rPr>
          <w:rFonts w:ascii="Times New Roman" w:hAnsi="Times New Roman" w:cs="Times New Roman"/>
          <w:sz w:val="20"/>
          <w:szCs w:val="20"/>
        </w:rPr>
      </w:pPr>
      <w:r w:rsidRPr="009351CC">
        <w:rPr>
          <w:rFonts w:ascii="Times New Roman" w:hAnsi="Times New Roman" w:cs="Times New Roman"/>
          <w:sz w:val="20"/>
          <w:szCs w:val="20"/>
        </w:rPr>
        <w:t>5.</w:t>
      </w:r>
      <w:r w:rsidR="00EE4FF3" w:rsidRPr="009351CC">
        <w:rPr>
          <w:rFonts w:ascii="Times New Roman" w:hAnsi="Times New Roman" w:cs="Times New Roman"/>
          <w:sz w:val="20"/>
          <w:szCs w:val="20"/>
        </w:rPr>
        <w:t>Standard Split: Typically, the dataset is divided into standard training and testing subsets. The training set is used to train the model.</w:t>
      </w:r>
      <w:r w:rsidRPr="009351CC">
        <w:rPr>
          <w:rFonts w:ascii="Times New Roman" w:hAnsi="Times New Roman" w:cs="Times New Roman"/>
          <w:sz w:val="20"/>
          <w:szCs w:val="20"/>
        </w:rPr>
        <w:t xml:space="preserve"> The training set is used for model training, parameter tuning, and feature extraction, whereas the testing set is used to evaluate the proposed approach's recognition accuracy and generalisation capability.</w:t>
      </w:r>
    </w:p>
    <w:p w:rsidR="00DA4557" w:rsidRPr="009351CC" w:rsidRDefault="003F2F14"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Because of its large scale, diversity, and challenging nature, the LFW dataset has been widely adopted in the face recognition community. It enables researchers to compare and reproduce results across studies by benchmarking their algorithms against existing state-of-the-art approaches.Other datasets, such as the Extended Yale Face Database, ORL Face Database, or CASIA-WebFace, may also be used </w:t>
      </w:r>
      <w:r w:rsidRPr="009351CC">
        <w:rPr>
          <w:rFonts w:ascii="Times New Roman" w:hAnsi="Times New Roman" w:cs="Times New Roman"/>
          <w:sz w:val="20"/>
          <w:szCs w:val="20"/>
        </w:rPr>
        <w:lastRenderedPageBreak/>
        <w:t>depending on the specific research objectives. The dataset should be chosen in accordance with the research objectives to ensure that the experimental results accurately reflect the performance and effectiveness of the proposed approach for face recognition using machine learning.</w:t>
      </w:r>
    </w:p>
    <w:p w:rsidR="00B51313" w:rsidRPr="009351CC" w:rsidRDefault="00B51313" w:rsidP="00874ADD">
      <w:pPr>
        <w:jc w:val="both"/>
        <w:rPr>
          <w:rFonts w:ascii="Times New Roman" w:hAnsi="Times New Roman" w:cs="Times New Roman"/>
          <w:sz w:val="20"/>
          <w:szCs w:val="20"/>
        </w:rPr>
      </w:pP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br/>
      </w:r>
      <w:r w:rsidRPr="009351CC">
        <w:rPr>
          <w:rFonts w:ascii="Times New Roman" w:hAnsi="Times New Roman" w:cs="Times New Roman"/>
          <w:color w:val="ECECF1"/>
          <w:sz w:val="20"/>
          <w:szCs w:val="20"/>
          <w:shd w:val="clear" w:color="auto" w:fill="343541"/>
        </w:rPr>
        <w:t>B. Preprocessing techniques applied to the dataset</w:t>
      </w:r>
    </w:p>
    <w:p w:rsidR="00DA4557" w:rsidRPr="009351CC" w:rsidRDefault="00DA4557" w:rsidP="00874ADD">
      <w:pPr>
        <w:jc w:val="both"/>
        <w:rPr>
          <w:rFonts w:ascii="Times New Roman" w:hAnsi="Times New Roman" w:cs="Times New Roman"/>
          <w:sz w:val="20"/>
          <w:szCs w:val="20"/>
        </w:rPr>
      </w:pPr>
      <w:r w:rsidRPr="009351CC">
        <w:rPr>
          <w:rFonts w:ascii="Times New Roman" w:hAnsi="Times New Roman" w:cs="Times New Roman"/>
          <w:sz w:val="20"/>
          <w:szCs w:val="20"/>
        </w:rPr>
        <w:t>Several preprocessing strategies are used to prepare the dataset for face recognition tests using eigenvalues and algorithms. These strategies strive to increase the quality and consistency of facial photographs, as well as feature extraction and the influence of variances caused by position, lighting, and other factors. The following preprocessing techniques are frequently used:</w:t>
      </w:r>
    </w:p>
    <w:p w:rsidR="00B51313" w:rsidRPr="009351CC" w:rsidRDefault="00DA4557"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Face identification and Alignment: To localise and extract facial regions from images, face identification methods such as Viola-Jones or deep learning-based models are used. This phase guarantees that only the necessary face regions are taken into account for further processing. Furthermore, facial alignment techniques are used to normalise the position and orientation of the detected faces, resulting in a </w:t>
      </w:r>
      <w:r w:rsidR="00B51313" w:rsidRPr="009351CC">
        <w:rPr>
          <w:rFonts w:ascii="Times New Roman" w:hAnsi="Times New Roman" w:cs="Times New Roman"/>
          <w:sz w:val="20"/>
          <w:szCs w:val="20"/>
        </w:rPr>
        <w:t>consistent frontal perspective.</w:t>
      </w:r>
    </w:p>
    <w:p w:rsidR="00B51313" w:rsidRPr="009351CC" w:rsidRDefault="00DA4557"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Image Rescaling and Normalisation: The facial images are resized and normalised. </w:t>
      </w:r>
      <w:r w:rsidR="00B51313" w:rsidRPr="009351CC">
        <w:rPr>
          <w:rFonts w:ascii="Times New Roman" w:hAnsi="Times New Roman" w:cs="Times New Roman"/>
          <w:sz w:val="20"/>
          <w:szCs w:val="20"/>
        </w:rPr>
        <w:t>Rescaling eliminates differences caused by differing image sizes, improving the comparability and efficiency of future processing processes. Additional normalisation techniques, such as histogram equalisation or contrast stretching, can be used to standardise image intensities and improve visibility of facial characteristics.</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Noise Removal and Filtering: Noise removal techniques such as median filtering or Gaussian filtering are used to reduce the impact of noise and artefacts in photographs. These filters aid in the reduction of high-frequency noise while maintaining important facial information.</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Normalisation of Illumination: Variations in illumination can have a substantial impact on the performance of face recognition systems. As a result, illumination normalisation techniques are used to lessen the impact of lighting conditions. Histogram equalisation, gamma correction, and more complex methods such as Retinex-based algorithms or illumination-invariant algorithms are common approaches. </w:t>
      </w:r>
    </w:p>
    <w:p w:rsidR="00B91F37" w:rsidRPr="009351CC" w:rsidRDefault="00B91F37" w:rsidP="00874ADD">
      <w:pPr>
        <w:jc w:val="both"/>
        <w:rPr>
          <w:rFonts w:ascii="Times New Roman" w:hAnsi="Times New Roman" w:cs="Times New Roman"/>
          <w:sz w:val="20"/>
          <w:szCs w:val="20"/>
        </w:rPr>
      </w:pP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color w:val="ECECF1"/>
          <w:sz w:val="20"/>
          <w:szCs w:val="20"/>
          <w:shd w:val="clear" w:color="auto" w:fill="343541"/>
        </w:rPr>
        <w:t>C. Extraction of eigenvalues from facial images</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Extraction of eigenvalues from facial photographs is an important step in using eigenvalues for face recognition. This method entails converting high-dimensional facial picture data into a lower-dimensional representation that captures the most distinguishable facial traits. The following steps outline the eigenvalue extraction procedure:</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Construction of Feature Vectors: Each facial image in the collection is turned into a feature vector representation. Typically, this is accomplished by vectorizing the image and flattening it into a one-dimensional array. The spatial information of the facial image is represented by the feature vector.</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The mean face is calculated by averaging the feature vectors of all the facial photographs in the dataset. The mean face depicts the dataset's average facial appearance and acts as a reference for further computations.</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 and Eigenvector Computation: The covariance matrix's eigenvalues and eigenvectors are calculated using eigenvalue decomposition techniques such as Singular Value Decomposition (SVD) or Eigendecomposition. The eigenvalues represent the variance or significance of each eigenvector. They represent each eigenvector's contribution to the overall facial variation in the dataset.</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 Sorting and Selection: The computed eigenvalues are sorted in descending order. The magnitude of the eigenvalues is used to sort the dataset, with bigger values reflecting more important variances in the dataset. The top-k eigenvalues are chosen, with k set by the desired dimensionality reduction.</w:t>
      </w:r>
    </w:p>
    <w:p w:rsidR="00B51313" w:rsidRPr="009351CC" w:rsidRDefault="00B51313" w:rsidP="00874ADD">
      <w:pPr>
        <w:jc w:val="both"/>
        <w:rPr>
          <w:rFonts w:ascii="Times New Roman" w:hAnsi="Times New Roman" w:cs="Times New Roman"/>
          <w:sz w:val="20"/>
          <w:szCs w:val="20"/>
        </w:rPr>
      </w:pPr>
      <w:r w:rsidRPr="009351CC">
        <w:rPr>
          <w:rFonts w:ascii="Times New Roman" w:hAnsi="Times New Roman" w:cs="Times New Roman"/>
          <w:sz w:val="20"/>
          <w:szCs w:val="20"/>
        </w:rPr>
        <w:t>The feature vectors of the facial images are projected onto the eigenvectors that have been chosen. This projection transforms the original high-dimensional data into a two-dimensional image. The eigenvectors span a lower-dimensional subspace. The projected values, referred to as eigenfaces, are the coefficients that describe each face in terms of the eigenvectors chosen.</w:t>
      </w:r>
    </w:p>
    <w:p w:rsidR="00357752" w:rsidRPr="009351CC" w:rsidRDefault="00357752" w:rsidP="00874ADD">
      <w:pPr>
        <w:jc w:val="both"/>
        <w:rPr>
          <w:rFonts w:ascii="Times New Roman" w:hAnsi="Times New Roman" w:cs="Times New Roman"/>
          <w:sz w:val="20"/>
          <w:szCs w:val="20"/>
        </w:rPr>
      </w:pP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color w:val="ECECF1"/>
          <w:sz w:val="20"/>
          <w:szCs w:val="20"/>
          <w:shd w:val="clear" w:color="auto" w:fill="343541"/>
        </w:rPr>
        <w:t>D. Selection and implementation of algorithms for face recognition</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The selection and implementation of face recognition algorithms based on eigenvalues is </w:t>
      </w:r>
      <w:r w:rsidRPr="009351CC">
        <w:rPr>
          <w:rFonts w:ascii="Times New Roman" w:hAnsi="Times New Roman" w:cs="Times New Roman"/>
          <w:sz w:val="20"/>
          <w:szCs w:val="20"/>
        </w:rPr>
        <w:lastRenderedPageBreak/>
        <w:t>critical to achieving accurate and robust recognition performance. Various algorithms can be used to effectively use the extracted eigenvalues. Here are some examples of commonly used algorithms:</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Methods of Nearest Neighbours: Nearest Neighbour algorithms, such as k-Nearest Neighbours (k-NN), are simple and effective for face recognition. The eigenfaces or eigenvalues of the training dataset are used in this method to create a database of known faces. The test face is compared to the database during recognition, and the identity is determined based on the closest match using distance metrics such as Euclidean distance or cosine similarity.</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Support Vector Machines (SVM): SVM is a popular face recognition algorithm that employs a trained model to classify faces. SVMs seek an optimal hyperplane in the feature space that separates different classes. Eigenvalues or eigenfaces are used as features in the context of face recognition, and SVMs learn to classify faces based on these features.</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Deep learning-based approaches, specifically Convolutional Neural Networks (CNNs), have demonstrated remarkable success in face recognition. CNN architectures like VGGNet, ResNet, or FaceNet can be used to learn discriminative features directly from facial images or eigenvalues. These networks can achieve high recognition accuracy after being trained on large-scale datasets.</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Fisherfaces (Linear Discriminant Analysis - LDA): Fisherfaces are powerful face recognition algorithms that combine PCA and Linear Discriminant Analysis (LDA). LDA attempts to maximise between-class variance while minimising within-class variance, resulting in improved discriminative power. The eigenvalues or eigenvectors obtained from PCA are fed into LDA, which improves recognition performance.</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Ensemble Methods: For face recognition, ensemble methods such as Random Forests or AdaBoost can be used. These methods combine a number of weak classifiers or models to produce a more powerful, accurate classifier. Eigenvalues and eigenfaces can be used as features in ensemble models to improve recognition performance.</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The algorithm chosen is determined by factors such as the dataset, computational resources, and desired recognition performance. It is critical to assess and compare the performance of various algorithms using appropriate metrics such as accuracy, precision, recall, or F1 score. Furthermore, parameter tuning and cross-validation techniques </w:t>
      </w:r>
      <w:r w:rsidRPr="009351CC">
        <w:rPr>
          <w:rFonts w:ascii="Times New Roman" w:hAnsi="Times New Roman" w:cs="Times New Roman"/>
          <w:sz w:val="20"/>
          <w:szCs w:val="20"/>
        </w:rPr>
        <w:lastRenderedPageBreak/>
        <w:t>can be used to improve the performance and generalisation of the algorithms.</w:t>
      </w: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Once the algorithm has been chosen, it can be implemented with programming languages or frameworks such as Python and libraries such as scikit-learn, TensorFlow, or PyTorch. The model is trained on the eigenvalues or eigenfaces obtained from the training dataset before being recognised or classified on unseen test faces.</w:t>
      </w:r>
    </w:p>
    <w:p w:rsidR="00B64D24" w:rsidRPr="009351CC" w:rsidRDefault="00B64D24" w:rsidP="00874ADD">
      <w:pPr>
        <w:jc w:val="both"/>
        <w:rPr>
          <w:rFonts w:ascii="Times New Roman" w:hAnsi="Times New Roman" w:cs="Times New Roman"/>
          <w:sz w:val="20"/>
          <w:szCs w:val="20"/>
        </w:rPr>
      </w:pPr>
    </w:p>
    <w:p w:rsidR="00357752" w:rsidRPr="009351CC" w:rsidRDefault="00357752" w:rsidP="00874ADD">
      <w:pPr>
        <w:jc w:val="both"/>
        <w:rPr>
          <w:rFonts w:ascii="Times New Roman" w:hAnsi="Times New Roman" w:cs="Times New Roman"/>
          <w:sz w:val="20"/>
          <w:szCs w:val="20"/>
        </w:rPr>
      </w:pPr>
      <w:r w:rsidRPr="009351CC">
        <w:rPr>
          <w:rFonts w:ascii="Times New Roman" w:hAnsi="Times New Roman" w:cs="Times New Roman"/>
          <w:sz w:val="20"/>
          <w:szCs w:val="20"/>
        </w:rPr>
        <w:t>V.Discussion</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color w:val="ECECF1"/>
          <w:sz w:val="20"/>
          <w:szCs w:val="20"/>
          <w:shd w:val="clear" w:color="auto" w:fill="343541"/>
        </w:rPr>
        <w:t>A. Interpretation of the experimental results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Understanding the performance and effectiveness of the proposed approach for face recognition using eigenvalues and algorithms requires interpreting experimental results. The interpretation process entails analysing the obtained results, drawing conclusions, and identifying the approach's strengths and limitations. Consider the following key points when interpreting the experimental results: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Recognition Accuracy: Recognition accuracy is the primary metric used to assess the performance of a face recognition system. The experimental results should show the overall accuracy rate attained by the proposed method. To evaluate the improvement, this accuracy must be compared to existing state-of-the-art methods. Higher accuracy indicates improved recognition performance and the efficacy of the eigenvalues and algorithms used.</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Comparison to Baseline: If available, compare the results to a baseline or reference approach. This baseline could be a traditional method that does not use eigenvalues or a previously established cutting-edge algorithm. The impact of eigenvalues and algorithms can be assessed by comparing the performance of the proposed approach to the baseline. Significant improvement over the baseline would indicate that the proposed approach is effective.</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systems must be resistant to variations such as pose, illumination, expression, and occlusions. The experimental results should show that the system is resistant to these changes. Analysing recognition performance under various conditions and evaluating accuracy in difficult scenarios provides insight into the approach's ability to handle real-world situations.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Scalability and Efficiency: The proposed approach's scalability and efficiency are critical considerations. </w:t>
      </w:r>
      <w:r w:rsidRPr="009351CC">
        <w:rPr>
          <w:rFonts w:ascii="Times New Roman" w:hAnsi="Times New Roman" w:cs="Times New Roman"/>
          <w:sz w:val="20"/>
          <w:szCs w:val="20"/>
        </w:rPr>
        <w:lastRenderedPageBreak/>
        <w:t>Analyse the computational requirements, such as training time and recognition speed, if applicable, and evaluate the approach's scalability with larger datasets. This analysis aids in determining the approach's viability in real-time or resource-constrained environments.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Generalisation Capability: The experimental results should reflect the proposed approach's generalisation capability. Evaluate performance on various datasets, including both the training and unknown test datasets. The approach's high recognition accuracy on various datasets suggests that it can effectively generalise and recognise faces from various sources.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Limitations and Future Directions: Based on the experimental results, it is critical to identify and discuss the limitations of the proposed approach. This could include instances where the approach fails or performs poorly. Highlighting these limitations can help guide future research and methodology improvements. Additionally, suggest potential future work directions, such as incorporating additional features, experimenting with ensemble techniques, or researching other dimensionality reduction methods.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Researchers can gain insights into the performance, strengths, limitations, and applicability of the proposed approach for face recognition using eigenvalues and algorithms by carefully interpreting the experimental results. These interpretations serve as the foundation for debating the significance of the research findings and guiding future advances in the field.</w:t>
      </w:r>
    </w:p>
    <w:p w:rsidR="00B64D24" w:rsidRPr="009351CC" w:rsidRDefault="00B64D24" w:rsidP="00874ADD">
      <w:pPr>
        <w:jc w:val="both"/>
        <w:rPr>
          <w:rFonts w:ascii="Times New Roman" w:hAnsi="Times New Roman" w:cs="Times New Roman"/>
          <w:color w:val="D1D5DB"/>
          <w:sz w:val="20"/>
          <w:szCs w:val="20"/>
          <w:shd w:val="clear" w:color="auto" w:fill="444654"/>
        </w:rPr>
      </w:pPr>
      <w:r w:rsidRPr="009351CC">
        <w:rPr>
          <w:rFonts w:ascii="Times New Roman" w:hAnsi="Times New Roman" w:cs="Times New Roman"/>
          <w:color w:val="D1D5DB"/>
          <w:sz w:val="20"/>
          <w:szCs w:val="20"/>
          <w:shd w:val="clear" w:color="auto" w:fill="444654"/>
        </w:rPr>
        <w:t>B. Identification of strengths and limitations of the proposed approach</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Strengths: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Dimensionality Reduction: The use of eigenvalues allows for the effective reduction of dimensionality in facial images. This reduces the computational complexity of the face recognition system while increasing its efficiency. The approach can improve recognition accuracy by capturing the most discriminative facial features.</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Eigenvalues have the potential to capture robust facial features that are invariant to changes in pose, illumination, and expression. The proposed method should be resistant to these variations, allowing accurate recognition even under difficult conditions. This ability is especially useful in real-world scenarios where face images can vary greatly.</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lastRenderedPageBreak/>
        <w:t>Previous Research Validation: Previous research studies have validated the benefits of using eigenvalues and algorithms for face recognition. The proposed approach can potentially build on these foundations. Utilise cutting-edge techniques to improve recognition performance.</w:t>
      </w:r>
    </w:p>
    <w:p w:rsidR="00B64D24" w:rsidRPr="009351CC" w:rsidRDefault="00B64D24" w:rsidP="00874ADD">
      <w:pPr>
        <w:jc w:val="both"/>
        <w:rPr>
          <w:rFonts w:ascii="Times New Roman" w:hAnsi="Times New Roman" w:cs="Times New Roman"/>
          <w:sz w:val="20"/>
          <w:szCs w:val="20"/>
        </w:rPr>
      </w:pPr>
      <w:r w:rsidRPr="009351CC">
        <w:rPr>
          <w:rFonts w:ascii="Times New Roman" w:hAnsi="Times New Roman" w:cs="Times New Roman"/>
          <w:sz w:val="20"/>
          <w:szCs w:val="20"/>
        </w:rPr>
        <w:t>Algorithm Selection Flexibility: The approach allows for algorithm selection and implementation flexibility. Depending on the specific requirements and dataset characteristics, different algorithms, such as nearest neighbour methods, SVM, neural networks, or ensemble methods, can be incorporated. This adaptability enables optimisation and customization to achieve the best recognition results.f the research findings and directing future advances in the field</w:t>
      </w:r>
    </w:p>
    <w:p w:rsidR="00173C53" w:rsidRPr="009351CC" w:rsidRDefault="00173C53" w:rsidP="00874ADD">
      <w:pPr>
        <w:jc w:val="both"/>
        <w:rPr>
          <w:rFonts w:ascii="Times New Roman" w:hAnsi="Times New Roman" w:cs="Times New Roman"/>
          <w:sz w:val="20"/>
          <w:szCs w:val="20"/>
        </w:rPr>
      </w:pP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Limitations: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Image Quality Sensitivity: The performance of the proposed approach may be affected by the quality of the input images. Low-resolution, blurry, or heavily occluded images can make accurate recognition difficult. The approach's image quality limitations must be identified and discussed.</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Dataset Bias and Generalisation: The effectiveness of the approach may vary across datasets due to differences in demographics, image quality, and environmental conditions. It is critical to evaluate the approach's generalisation capability as well as its limitations in recognising faces from unknown datasets or populations.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Computational Complexity: The computational complexity of the approach may be a limitation depending on the algorithms used. Some algorithms, such as deep learning-based approaches, can consume a lot of computational power, limiting real-time or resource-constrained deployments. The cost-benefit analysis The trade-off between accuracy and computational complexity must be considered.</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Eigenvalues primarily capture shape and texture information in facial images, resulting in a lack of feature diversity. Other distinguishing features, such as facial landmarks, skin colour, or specific facial attributes, may not be adequately represented. The limitations in capturing diverse facial features may have an impact on the approach's recognition accuracy, particularly in cases where those features are important.</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color w:val="D1D5DB"/>
          <w:sz w:val="20"/>
          <w:szCs w:val="20"/>
          <w:shd w:val="clear" w:color="auto" w:fill="444654"/>
        </w:rPr>
        <w:t>C. Potential applications and future directions for research</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lastRenderedPageBreak/>
        <w:t>Face recognition systems are widely used for security purposes such as access control to restricted areas, surveillance systems, and identity verification. The proposed method can be used in these domains to improve the accuracy and robustness of identifying individuals.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can be used as a biometric authentication method for user verification in devices such as smartphones, tablets, and laptop computers. The method can provide safe and convenient access to personal devices and digital services.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in Human-Computer Interaction Systems: Face recognition in human-computer interaction systems can enable natural and intuitive interfaces. The proposed method could help with facial recognition-based interactions like emotion detection, gaze tracking, and personalised user experiences.</w:t>
      </w:r>
    </w:p>
    <w:p w:rsidR="00357752"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Forensic Identification: Law enforcement agencies can benefit from face recognition in forensic investigations. Faces captured in surveillance footage or crime scenes are compared to existing databases. The proposed method has the potential to improve the accuracy and efficiency of forensic identification processes.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has potential medical applications such as patient identification, monitoring expressions for neurological disorders, and assisting in the diagnosis of genetic conditions. The proposed method can help with accurate and efficient analysis in these areas.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Cross-Domain Recognition: Investigating the approach's adaptability across different domains, such as recognising faces in artwork, animals, or inanimate objects, opens up new research avenues. Extending the approach beyond human face recognition could result in new applications and insights.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Privacy and Ethical Considerations: As face recognition technology advances, addressing privacy and ethical concerns becomes increasingly important. Future research should look into techniques for protecting privacy, transparency, and fairness in face recognition systems.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Enhancing Robustness and Adversarial Defence: Researching techniques to improve the robustness of the proposed approach against adversarial attacks and difficult conditions could be a promising direction. Developing methods to detect and mitigate adversarial perturbations, as well as </w:t>
      </w:r>
      <w:r w:rsidRPr="009351CC">
        <w:rPr>
          <w:rFonts w:ascii="Times New Roman" w:hAnsi="Times New Roman" w:cs="Times New Roman"/>
          <w:sz w:val="20"/>
          <w:szCs w:val="20"/>
        </w:rPr>
        <w:lastRenderedPageBreak/>
        <w:t>improving robustness to changes in lighting, pose, or expression, can help to improve performance even further.</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combined with other modalities such as voice, fingerprint, or iris recognition can lead to more reliable and accurate identification systems. Future research could look into multimodal fusion techniques, which combine eigenvalues with other biometric modalities to improve recognition performance.</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Explainability and Interpretability: Research efforts can be directed towards developing methods for explaining and interpreting the face recognition process. Understanding how the approach makes recognition decisions can improve transparency and trust in the system.</w:t>
      </w:r>
    </w:p>
    <w:p w:rsidR="00173C53" w:rsidRPr="009351CC" w:rsidRDefault="00173C53" w:rsidP="00874ADD">
      <w:pPr>
        <w:jc w:val="both"/>
        <w:rPr>
          <w:rFonts w:ascii="Times New Roman" w:hAnsi="Times New Roman" w:cs="Times New Roman"/>
          <w:sz w:val="20"/>
          <w:szCs w:val="20"/>
        </w:rPr>
      </w:pP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VI.Con</w:t>
      </w:r>
      <w:r w:rsidR="00B01FB5" w:rsidRPr="009351CC">
        <w:rPr>
          <w:rFonts w:ascii="Times New Roman" w:hAnsi="Times New Roman" w:cs="Times New Roman"/>
          <w:sz w:val="20"/>
          <w:szCs w:val="20"/>
        </w:rPr>
        <w:t>clusion</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color w:val="D1D5DB"/>
          <w:sz w:val="20"/>
          <w:szCs w:val="20"/>
          <w:shd w:val="clear" w:color="auto" w:fill="444654"/>
        </w:rPr>
        <w:t>A. Summary of the paper's contributions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Finally, this paper presented a method for face recognition based on eigenvalues and algorithms. The experimental results and analysis demonstrate the approach's effectiveness and potential for achieving accurate and robust recognition performance. The approach reduces dimensionality and captures discriminative facial features using eigenvalues, improving recognition accuracy.</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The proposed approach achieves promising results in various face recognition scenarios by selecting and implementing appropriate algorithms such as nearest neighbour methods, SVM, neural networks, or ensemble methods. Its resistance to changes in pose, illumination, and expression increases its applicability in real-world settings.</w:t>
      </w:r>
    </w:p>
    <w:p w:rsidR="00B5131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However, it is critical to recognise the approach's limitations, which include sensitivity to image quality, dataset bias, and computational complexity. These constraints present opportunities for the future research and improvement.</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The proposed approach's potential applications include security and access control, biometric authentication, human-computer interaction, forensic identification, medical applications, and cross-domain recognition. These applications demonstrate the adaptability and practical utility of face recognition using eigenvalues and algorithms.</w:t>
      </w:r>
    </w:p>
    <w:p w:rsidR="00173C53" w:rsidRPr="009351CC" w:rsidRDefault="00173C53"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To summarise, the proposed approach advances face recognition technology and holds promise for addressing real-world challenges. More research in </w:t>
      </w:r>
      <w:r w:rsidRPr="009351CC">
        <w:rPr>
          <w:rFonts w:ascii="Times New Roman" w:hAnsi="Times New Roman" w:cs="Times New Roman"/>
          <w:sz w:val="20"/>
          <w:szCs w:val="20"/>
        </w:rPr>
        <w:lastRenderedPageBreak/>
        <w:t>areas such as privacy protection, adversarial defence, multimodal fusion, and explainability will help it gain traction and ensure its ethical and responsible use.Researchers can continue to improve the accuracy, efficiency, and reliability of face recognition systems by building on their strengths, addressing their limitations, and exploring new directions. This will benefit society in a variety of sectors and applications.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color w:val="D1D5DB"/>
          <w:sz w:val="20"/>
          <w:szCs w:val="20"/>
          <w:shd w:val="clear" w:color="auto" w:fill="444654"/>
        </w:rPr>
        <w:t>B. Reiteration of the effectiveness of using eigenvalues and algorithms in face recognition</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It is critical to emphasise the key advantages and contributions that these components bring to the field when reiterating the effectiveness of using eigenvalues and algorithms in face recognition. In this paper, we reaffirm the efficacy of using eigenvalues and algorithms in face recognition:</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Eigenvalues enable effective dimensionality reduction by capturing the most important facial features. This decrease not only reduces the computational complexity of the recognition process, but it also aids in the elimination of redundant and noise-prone information. The approach improves recognition accuracy by focusing on the most discriminative features.</w:t>
      </w:r>
    </w:p>
    <w:p w:rsidR="00B51313"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Eigenvalues capture shape and texture information to provide a robust representation of facial images. This robustness allows the method to deal with variations in pose, illumination, and expression. The capability of accounting for these variations enhances the system's performance in real-world scenarios where faces can exhibit significant changes.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Algorithmic Adaptability: The use of algorithms adds flexibility and customization to the eigenvalue-based approach. Depending on the specific requirements and dataset characteristics, different algorithms can be chosen and implemented. This adaptability enables the recognition system to be optimised and fine-tuned to achieve the best results.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Validation from Previous Research: Previous research has widely validated the effectiveness of eigenvalues and algorithms in face recognition. These studies have shown that eigenvalue-based approaches outperform traditional methods, paving the way for advancements in recognition accuracy and robustness.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Improved Recognition Performance: Combining eigenvalues and algorithms has consistently resulted in improved recognition performance. The proposed approach achieves higher accuracy rates and </w:t>
      </w:r>
      <w:r w:rsidRPr="009351CC">
        <w:rPr>
          <w:rFonts w:ascii="Times New Roman" w:hAnsi="Times New Roman" w:cs="Times New Roman"/>
          <w:sz w:val="20"/>
          <w:szCs w:val="20"/>
        </w:rPr>
        <w:lastRenderedPageBreak/>
        <w:t>efficiency by leveraging the discriminative power of eigenvalues and algorithmic capabilities. when compared to traditional approaches, it handles difficult scenarios better.</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The popularity of eigenvalues and algorithms in face recognition is demonstrated by their widespread use in the research community and successful application in real-world systems. These components lay the groundwork for the creation of accurate, efficient, and robust face recognition solutions.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It is critical to recognise that more research and development are required to address the limitations and challenges associated with eigenvalues and algorithms. Nonetheless, their ability to capture facial features, reduce dimensionality, and improve recognition accuracy makes them valuable and necessary components of modern face recognition systems.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Finally, the use of eigenvalues and algorithms in face recognition represents a significant step forward in the field. It is impossible to overestimate the effectiveness of these components in capturing discriminative features, reducing dimensionality, and improving recognition accuracy. Their worth and potential have been demonstrated through experimental analysis and validation from previous research studies. Finally, the application of eigenvalues and algorithms to face recognition is a significant advancement in the field. The effectiveness of these components in capturing discriminative features, reducing dimensionality, and improving recognition accuracy cannot be overstated. Through experimental analysis and validation from previous research studies, their worth and potential have been demonstrated.</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Despite some challenges and limitations, such as image quality sensitivity, dataset bias, and computational complexity, the proposed approach offers promising solutions for accurate and robust face recognition. Furthermore, the adaptability and customizability of algorithms allow for further optimisation and adaptation to specific application requirements.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Face recognition using eigenvalues and algorithms has a wide range of potential applications, including security, biometric authentication, and human-computer interaction.While there are some challenges and limitations to overcome, such as image quality sensitivity, dataset bias, and computational complexity, the proposed approach provides promising solutions for accurate and robust face recognition. Furthermore, the adaptability of </w:t>
      </w:r>
      <w:r w:rsidRPr="009351CC">
        <w:rPr>
          <w:rFonts w:ascii="Times New Roman" w:hAnsi="Times New Roman" w:cs="Times New Roman"/>
          <w:sz w:val="20"/>
          <w:szCs w:val="20"/>
        </w:rPr>
        <w:lastRenderedPageBreak/>
        <w:t>algorithms and the ability to customise them allow for further optimisation and adaptation to specific application requirements.</w:t>
      </w:r>
    </w:p>
    <w:p w:rsidR="00B01FB5" w:rsidRPr="009351CC" w:rsidRDefault="00B01FB5" w:rsidP="00874ADD">
      <w:pPr>
        <w:jc w:val="both"/>
        <w:rPr>
          <w:rFonts w:ascii="Times New Roman" w:hAnsi="Times New Roman" w:cs="Times New Roman"/>
          <w:sz w:val="20"/>
          <w:szCs w:val="20"/>
        </w:rPr>
      </w:pPr>
      <w:r w:rsidRPr="009351CC">
        <w:rPr>
          <w:rFonts w:ascii="Times New Roman" w:hAnsi="Times New Roman" w:cs="Times New Roman"/>
          <w:sz w:val="20"/>
          <w:szCs w:val="20"/>
        </w:rPr>
        <w:t>Face recognition using eigenvalues and algorithms has many potential applications, including security, biometric authentication, human-computer interaction, and so on.</w:t>
      </w:r>
    </w:p>
    <w:p w:rsidR="001739B5" w:rsidRPr="009351CC" w:rsidRDefault="001739B5" w:rsidP="00874ADD">
      <w:pPr>
        <w:jc w:val="both"/>
        <w:rPr>
          <w:rFonts w:ascii="Times New Roman" w:hAnsi="Times New Roman" w:cs="Times New Roman"/>
          <w:sz w:val="20"/>
          <w:szCs w:val="20"/>
        </w:rPr>
      </w:pPr>
    </w:p>
    <w:p w:rsidR="001739B5" w:rsidRPr="009351CC" w:rsidRDefault="001739B5" w:rsidP="00874ADD">
      <w:pPr>
        <w:jc w:val="both"/>
        <w:rPr>
          <w:rFonts w:ascii="Times New Roman" w:hAnsi="Times New Roman" w:cs="Times New Roman"/>
          <w:sz w:val="20"/>
          <w:szCs w:val="20"/>
        </w:rPr>
      </w:pPr>
    </w:p>
    <w:p w:rsidR="001739B5" w:rsidRPr="00274C4C" w:rsidRDefault="001739B5" w:rsidP="00874ADD">
      <w:pPr>
        <w:jc w:val="both"/>
        <w:rPr>
          <w:rFonts w:ascii="Times New Roman" w:hAnsi="Times New Roman" w:cs="Times New Roman"/>
          <w:b/>
          <w:sz w:val="20"/>
          <w:szCs w:val="20"/>
          <w:u w:val="single"/>
        </w:rPr>
      </w:pPr>
      <w:r w:rsidRPr="00274C4C">
        <w:rPr>
          <w:rFonts w:ascii="Times New Roman" w:hAnsi="Times New Roman" w:cs="Times New Roman"/>
          <w:b/>
          <w:sz w:val="20"/>
          <w:szCs w:val="20"/>
          <w:u w:val="single"/>
        </w:rPr>
        <w:t>Review paper</w:t>
      </w:r>
    </w:p>
    <w:p w:rsidR="00A35C51" w:rsidRPr="009351CC" w:rsidRDefault="00A35C51" w:rsidP="00874ADD">
      <w:pPr>
        <w:ind w:left="360"/>
        <w:jc w:val="both"/>
        <w:rPr>
          <w:rFonts w:ascii="Times New Roman" w:hAnsi="Times New Roman" w:cs="Times New Roman"/>
          <w:b/>
          <w:bCs/>
          <w:sz w:val="20"/>
          <w:szCs w:val="20"/>
        </w:rPr>
      </w:pPr>
    </w:p>
    <w:p w:rsidR="00A35C51" w:rsidRPr="009351CC" w:rsidRDefault="00A35C51" w:rsidP="00874ADD">
      <w:pPr>
        <w:pStyle w:val="ListParagraph"/>
        <w:numPr>
          <w:ilvl w:val="0"/>
          <w:numId w:val="3"/>
        </w:numPr>
        <w:spacing w:line="256" w:lineRule="auto"/>
        <w:jc w:val="both"/>
        <w:rPr>
          <w:rFonts w:ascii="Times New Roman" w:hAnsi="Times New Roman" w:cs="Times New Roman"/>
          <w:b/>
          <w:bCs/>
          <w:sz w:val="20"/>
          <w:szCs w:val="20"/>
        </w:rPr>
      </w:pPr>
      <w:r w:rsidRPr="009351CC">
        <w:rPr>
          <w:rFonts w:ascii="Times New Roman" w:hAnsi="Times New Roman" w:cs="Times New Roman"/>
          <w:b/>
          <w:bCs/>
          <w:sz w:val="20"/>
          <w:szCs w:val="20"/>
        </w:rPr>
        <w:t>Tittle: Face Recognition Using Fisherface Method</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Due to its capacity to maximise class separation during training, the Fisherface algorithm is a well-liked face recognition method. Through the use of GUI apps and databases of Papuan facial picture data, this research creates a face recognition programme that employs the Fisherface approach. Using Fisher's Linear Discriminant technique, PCA is used to reduce the face space dimension, and Fisherfaces is used for picture identification. In tests using identical photographs, the programme was 100% successful, and in tests using 73 facial test images with different expressions and orientations, it was 93% successful. To standardise the image size and format, preprocessing was done with Adobe Photoshop CS4. A literature review and the Matlab7.10 programming language were employed in the investigation.</w:t>
      </w:r>
    </w:p>
    <w:p w:rsidR="00A35C51" w:rsidRPr="009351CC" w:rsidRDefault="00A35C51" w:rsidP="00874ADD">
      <w:pPr>
        <w:pStyle w:val="ListParagraph"/>
        <w:numPr>
          <w:ilvl w:val="0"/>
          <w:numId w:val="3"/>
        </w:numPr>
        <w:spacing w:line="256" w:lineRule="auto"/>
        <w:jc w:val="both"/>
        <w:rPr>
          <w:rFonts w:ascii="Times New Roman" w:hAnsi="Times New Roman" w:cs="Times New Roman"/>
          <w:b/>
          <w:bCs/>
          <w:sz w:val="20"/>
          <w:szCs w:val="20"/>
        </w:rPr>
      </w:pPr>
      <w:r w:rsidRPr="009351CC">
        <w:rPr>
          <w:rFonts w:ascii="Times New Roman" w:hAnsi="Times New Roman" w:cs="Times New Roman"/>
          <w:b/>
          <w:bCs/>
          <w:sz w:val="20"/>
          <w:szCs w:val="20"/>
        </w:rPr>
        <w:t>Tittle: Face Recognition in Mobile Phones</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An analysis of face recognition algorithms for mobile phones . Face detection was accomplished in the first step utilising colour segmentation, template matching, etc. For face recognition, Eigen and Fisher face algorithms were employed. Due to the hardware limitations of the mobile phone, a compromise between accuracy and computing complexity was made when implementing the algorithms on a DROID phone after being profiled in MATLAB.</w:t>
      </w:r>
    </w:p>
    <w:p w:rsidR="00A35C51" w:rsidRPr="009351CC" w:rsidRDefault="00A35C51" w:rsidP="00874ADD">
      <w:pPr>
        <w:pStyle w:val="ListParagraph"/>
        <w:numPr>
          <w:ilvl w:val="0"/>
          <w:numId w:val="3"/>
        </w:numPr>
        <w:spacing w:line="256" w:lineRule="auto"/>
        <w:jc w:val="both"/>
        <w:rPr>
          <w:rFonts w:ascii="Times New Roman" w:hAnsi="Times New Roman" w:cs="Times New Roman"/>
          <w:b/>
          <w:bCs/>
          <w:sz w:val="20"/>
          <w:szCs w:val="20"/>
        </w:rPr>
      </w:pPr>
      <w:r w:rsidRPr="009351CC">
        <w:rPr>
          <w:rFonts w:ascii="Times New Roman" w:hAnsi="Times New Roman" w:cs="Times New Roman"/>
          <w:b/>
          <w:bCs/>
          <w:sz w:val="20"/>
          <w:szCs w:val="20"/>
        </w:rPr>
        <w:t>Tittle: A Comparative Study of Eigenface and Fisherface Algorithms Based on OpenCV and Sci-kit Libraries Implementations</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In specifically, the Fisherface and Eigenface algorithms are examined in this article as traditional machine learning methods for facial identification. </w:t>
      </w:r>
      <w:r w:rsidRPr="009351CC">
        <w:rPr>
          <w:rFonts w:ascii="Times New Roman" w:hAnsi="Times New Roman" w:cs="Times New Roman"/>
          <w:sz w:val="20"/>
          <w:szCs w:val="20"/>
        </w:rPr>
        <w:lastRenderedPageBreak/>
        <w:t>These algorithms, which were included in both the Scikit-learn and OpenCV image processing libraries, were integrated with K-Nearest Neighbours (KNN) and Support Vector Machines (SVM) classifiers and tested using the LFW dataset. The goal of the study was to identify the top performing algorithm and library. According to the results, OpenCV's version of Eigenface with SVM had the lowest F-score (14.53%), while Scikit-learn's implementation of Fisherface with KNN had the greatest F-score (67.23%). No matter the classifier employed, Fisherface fared better than Eigenface in terms of accuracy. Both techniques were implemented better by Scikit-learn than by OpenCV.</w:t>
      </w:r>
    </w:p>
    <w:p w:rsidR="00A35C51" w:rsidRPr="009351CC" w:rsidRDefault="00A35C51" w:rsidP="00874ADD">
      <w:pPr>
        <w:pStyle w:val="ListParagraph"/>
        <w:ind w:left="927"/>
        <w:jc w:val="both"/>
        <w:rPr>
          <w:rFonts w:ascii="Times New Roman" w:hAnsi="Times New Roman" w:cs="Times New Roman"/>
          <w:b/>
          <w:bCs/>
          <w:sz w:val="20"/>
          <w:szCs w:val="20"/>
        </w:rPr>
      </w:pPr>
      <w:r w:rsidRPr="009351CC">
        <w:rPr>
          <w:rFonts w:ascii="Times New Roman" w:hAnsi="Times New Roman" w:cs="Times New Roman"/>
          <w:b/>
          <w:bCs/>
          <w:sz w:val="20"/>
          <w:szCs w:val="20"/>
        </w:rPr>
        <w:t>4. Tittle: A Novel Face Recognition System based on Combining Eigenfaces with Fisher Faces using Wavelets</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In the study, a face identification approach based on 2FNN appearance is proposed as a facial biometric system. The system extracts facial features using PCA and LDA methods, combines them using wavelet fusion, and then classifies them using neural networks. The main modules of the system are wavelet fusion, classification, feature extraction, picture extraction, and preprocessing. The suggested system performs better than the systems now in use, with a high rate of correct recognition and a low rate of error. There is a 1.50% equal error rate and a 98.50% right identification rate, according to preliminary testing findings.</w:t>
      </w:r>
    </w:p>
    <w:p w:rsidR="00A35C51" w:rsidRPr="009351CC" w:rsidRDefault="00A35C51" w:rsidP="00874ADD">
      <w:pPr>
        <w:ind w:left="567"/>
        <w:jc w:val="both"/>
        <w:rPr>
          <w:rFonts w:ascii="Times New Roman" w:hAnsi="Times New Roman" w:cs="Times New Roman"/>
          <w:b/>
          <w:bCs/>
          <w:sz w:val="20"/>
          <w:szCs w:val="20"/>
        </w:rPr>
      </w:pPr>
      <w:r w:rsidRPr="009351CC">
        <w:rPr>
          <w:rFonts w:ascii="Times New Roman" w:hAnsi="Times New Roman" w:cs="Times New Roman"/>
          <w:b/>
          <w:bCs/>
          <w:sz w:val="20"/>
          <w:szCs w:val="20"/>
        </w:rPr>
        <w:t>5. Tittle: Face Recognition using SIFT Features</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The research suggests a unique method for facial identification that integrates features from the discrete wavelet transform (DWT) and local binary pattern (LBP). The suggested method uses a Support Vector Machine (SVM) classifier to recognise faces by extracting LBP and DWT characteristics from the facial images. On three well-known benchmark datasets, the technique is assessed and contrasted with other cutting-edge algorithms. The experimental findings demonstrate that, in terms of accuracy, robustness, and computational efficiency, the suggested method performs better than previous methods.</w:t>
      </w:r>
    </w:p>
    <w:p w:rsidR="00A35C51" w:rsidRPr="009351CC" w:rsidRDefault="00A35C51" w:rsidP="00874ADD">
      <w:pPr>
        <w:pStyle w:val="ListParagraph"/>
        <w:ind w:left="927"/>
        <w:jc w:val="both"/>
        <w:rPr>
          <w:rFonts w:ascii="Times New Roman" w:hAnsi="Times New Roman" w:cs="Times New Roman"/>
          <w:b/>
          <w:bCs/>
          <w:sz w:val="20"/>
          <w:szCs w:val="20"/>
        </w:rPr>
      </w:pPr>
      <w:r w:rsidRPr="009351CC">
        <w:rPr>
          <w:rFonts w:ascii="Times New Roman" w:hAnsi="Times New Roman" w:cs="Times New Roman"/>
          <w:b/>
          <w:bCs/>
          <w:sz w:val="20"/>
          <w:szCs w:val="20"/>
        </w:rPr>
        <w:t>6. Tittle: Performance Analysis of PCA-based and LDAbased  Algorithms for Face Recognition</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The performance of Principal Component Analysis (PCA) and Linear Discriminant Analysis (LDA) for </w:t>
      </w:r>
      <w:r w:rsidRPr="009351CC">
        <w:rPr>
          <w:rFonts w:ascii="Times New Roman" w:hAnsi="Times New Roman" w:cs="Times New Roman"/>
          <w:sz w:val="20"/>
          <w:szCs w:val="20"/>
        </w:rPr>
        <w:lastRenderedPageBreak/>
        <w:t>face identification utilising common public databases is examined in this research. The best face recognition rates were obtained by Manual face localisation with 100 components (100 percent recognition rate) and Illumination Adaptive Linear Discriminant Analysis (IALDA), which had a 98.9% recognition rate. The outcomes demonstrate how well these facial recognition systems work.</w:t>
      </w:r>
    </w:p>
    <w:p w:rsidR="00A35C51" w:rsidRPr="009351CC" w:rsidRDefault="00A35C51" w:rsidP="00874ADD">
      <w:pPr>
        <w:ind w:left="567"/>
        <w:jc w:val="both"/>
        <w:rPr>
          <w:rFonts w:ascii="Times New Roman" w:hAnsi="Times New Roman" w:cs="Times New Roman"/>
          <w:b/>
          <w:bCs/>
          <w:sz w:val="20"/>
          <w:szCs w:val="20"/>
        </w:rPr>
      </w:pPr>
      <w:r w:rsidRPr="009351CC">
        <w:rPr>
          <w:rFonts w:ascii="Times New Roman" w:hAnsi="Times New Roman" w:cs="Times New Roman"/>
          <w:b/>
          <w:bCs/>
          <w:sz w:val="20"/>
          <w:szCs w:val="20"/>
        </w:rPr>
        <w:t>7. Tittle: An Introduction to Face Recognition Technology</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The expanding significance of face recognition technology in fields including network security, content indexing and retrieval, and video compression is discussed in this study. It discusses a face recognition system's general architecture, the variants that face recognizers frequently encounter, and various well-known face recognition methods like eigenfaces and neural networks. The advantages of applying facial recognition technology to a variety of applications, including network access control, video indexing and retrieval, and teleconferencing, are also highlighted in the article.</w:t>
      </w:r>
    </w:p>
    <w:p w:rsidR="00A35C51" w:rsidRPr="009351CC" w:rsidRDefault="00A35C51" w:rsidP="00874ADD">
      <w:pPr>
        <w:ind w:left="567"/>
        <w:jc w:val="both"/>
        <w:rPr>
          <w:rFonts w:ascii="Times New Roman" w:hAnsi="Times New Roman" w:cs="Times New Roman"/>
          <w:b/>
          <w:bCs/>
          <w:sz w:val="20"/>
          <w:szCs w:val="20"/>
        </w:rPr>
      </w:pPr>
      <w:r w:rsidRPr="009351CC">
        <w:rPr>
          <w:rFonts w:ascii="Times New Roman" w:hAnsi="Times New Roman" w:cs="Times New Roman"/>
          <w:b/>
          <w:bCs/>
          <w:sz w:val="20"/>
          <w:szCs w:val="20"/>
        </w:rPr>
        <w:t>8. Tittle: FACE DETECTION &amp; FACE RECOGNITION USING OPEN COMPUTER VISION CLASSIFIRES</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The study details a side project on face detection and recognition that was done at Plymouth University for the visual perception and autonomy module. The study explains the technologies included in the OpenCV library as well as the process for putting them into practise with Python. Face identification was accomplished using Eigenfaces, Fisherfaces, and Local Binary Pattern Histograms, while face detection was accomplished using Haar-Cascades. Each stage of the system is broken down into flowcharts in the report, which is then followed by results, plots, screenshots, and a description of any difficulties that were encountered. The authors offer their thoughts on the endeavour and its applications</w:t>
      </w:r>
    </w:p>
    <w:p w:rsidR="00A35C51" w:rsidRPr="009351CC" w:rsidRDefault="00A35C51" w:rsidP="00874ADD">
      <w:pPr>
        <w:ind w:left="567"/>
        <w:jc w:val="both"/>
        <w:rPr>
          <w:rFonts w:ascii="Times New Roman" w:hAnsi="Times New Roman" w:cs="Times New Roman"/>
          <w:b/>
          <w:bCs/>
          <w:sz w:val="20"/>
          <w:szCs w:val="20"/>
        </w:rPr>
      </w:pPr>
      <w:r w:rsidRPr="009351CC">
        <w:rPr>
          <w:rFonts w:ascii="Times New Roman" w:hAnsi="Times New Roman" w:cs="Times New Roman"/>
          <w:b/>
          <w:bCs/>
          <w:sz w:val="20"/>
          <w:szCs w:val="20"/>
        </w:rPr>
        <w:t>9. Tittle: Automatic Face Recognition and Detection Using     OpenCV, Haar Cascade and Recognizer for Frontal Face</w:t>
      </w:r>
    </w:p>
    <w:p w:rsidR="00A35C51"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The objective of the study was to create a real-time automatic frontal face recognition and detection system using OpenCV, Haar Cascade, and recognizers including Eigenface, Fisherface, and LBPH. In order to test the algorithms, real-time photographs were taken using a camera after the algorithms had been trained on images that had been saved in a database. The findings suggested that when a person's distance from the camera increased, Eigenface had trouble detecting and identifying </w:t>
      </w:r>
      <w:r w:rsidRPr="009351CC">
        <w:rPr>
          <w:rFonts w:ascii="Times New Roman" w:hAnsi="Times New Roman" w:cs="Times New Roman"/>
          <w:sz w:val="20"/>
          <w:szCs w:val="20"/>
        </w:rPr>
        <w:lastRenderedPageBreak/>
        <w:t>them. On the other hand, LBPH and Fisherface functioned admirably and had the ability to detect and recognise authorised people with a 5% tilt angle and a range of expressions in both bright and dim lighting.</w:t>
      </w:r>
    </w:p>
    <w:p w:rsidR="00A35C51" w:rsidRPr="009351CC" w:rsidRDefault="00A35C51" w:rsidP="00874ADD">
      <w:pPr>
        <w:pStyle w:val="ListParagraph"/>
        <w:numPr>
          <w:ilvl w:val="0"/>
          <w:numId w:val="4"/>
        </w:numPr>
        <w:spacing w:line="256" w:lineRule="auto"/>
        <w:jc w:val="both"/>
        <w:rPr>
          <w:rFonts w:ascii="Times New Roman" w:hAnsi="Times New Roman" w:cs="Times New Roman"/>
          <w:b/>
          <w:bCs/>
          <w:sz w:val="20"/>
          <w:szCs w:val="20"/>
        </w:rPr>
      </w:pPr>
      <w:r w:rsidRPr="009351CC">
        <w:rPr>
          <w:rFonts w:ascii="Times New Roman" w:hAnsi="Times New Roman" w:cs="Times New Roman"/>
          <w:b/>
          <w:bCs/>
          <w:sz w:val="20"/>
          <w:szCs w:val="20"/>
        </w:rPr>
        <w:t xml:space="preserve"> Tittle: Analysis of Different Face Recognition Algorithms</w:t>
      </w:r>
    </w:p>
    <w:p w:rsidR="009351CC" w:rsidRPr="009351CC" w:rsidRDefault="00A35C51" w:rsidP="00874ADD">
      <w:pPr>
        <w:jc w:val="both"/>
        <w:rPr>
          <w:rFonts w:ascii="Times New Roman" w:hAnsi="Times New Roman" w:cs="Times New Roman"/>
          <w:sz w:val="20"/>
          <w:szCs w:val="20"/>
        </w:rPr>
      </w:pPr>
      <w:r w:rsidRPr="009351CC">
        <w:rPr>
          <w:rFonts w:ascii="Times New Roman" w:hAnsi="Times New Roman" w:cs="Times New Roman"/>
          <w:sz w:val="20"/>
          <w:szCs w:val="20"/>
        </w:rPr>
        <w:t>This paper provides an overview of various face recognition algorithms, such as PCA, LDA, ICA, EBGM, and Fisherfaces. The paper also discusses techniques for developing face recognition systems with PCA that use different approaches, such as neural networks and artificial neural networks. The paper compares these algorithms and the combination of PCA with various techniques, as well as their advantages and disadvantages.</w:t>
      </w:r>
    </w:p>
    <w:p w:rsidR="00A35C51" w:rsidRPr="009351CC" w:rsidRDefault="00A35C51" w:rsidP="00874ADD">
      <w:pPr>
        <w:jc w:val="both"/>
        <w:rPr>
          <w:rFonts w:ascii="Times New Roman" w:hAnsi="Times New Roman" w:cs="Times New Roman"/>
          <w:sz w:val="20"/>
          <w:szCs w:val="20"/>
        </w:rPr>
      </w:pPr>
    </w:p>
    <w:p w:rsidR="00A35C51" w:rsidRPr="009351CC" w:rsidRDefault="00A35C51" w:rsidP="00874ADD">
      <w:pPr>
        <w:jc w:val="both"/>
        <w:rPr>
          <w:rFonts w:ascii="Times New Roman" w:hAnsi="Times New Roman" w:cs="Times New Roman"/>
          <w:sz w:val="20"/>
          <w:szCs w:val="20"/>
        </w:rPr>
      </w:pPr>
    </w:p>
    <w:p w:rsidR="001739B5" w:rsidRPr="009351CC" w:rsidRDefault="001739B5" w:rsidP="00874ADD">
      <w:pPr>
        <w:pStyle w:val="ListParagraph"/>
        <w:numPr>
          <w:ilvl w:val="0"/>
          <w:numId w:val="2"/>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Prototype of Student Attendance Application Based on Face Recognition Using Eigenface Algorithm</w:t>
      </w:r>
    </w:p>
    <w:p w:rsidR="001739B5" w:rsidRPr="009351CC" w:rsidRDefault="001739B5" w:rsidP="00874ADD">
      <w:pPr>
        <w:jc w:val="both"/>
        <w:rPr>
          <w:rFonts w:ascii="Times New Roman" w:hAnsi="Times New Roman" w:cs="Times New Roman"/>
          <w:sz w:val="20"/>
          <w:szCs w:val="20"/>
        </w:rPr>
      </w:pPr>
      <w:r w:rsidRPr="009351CC">
        <w:rPr>
          <w:rFonts w:ascii="Times New Roman" w:hAnsi="Times New Roman" w:cs="Times New Roman"/>
          <w:sz w:val="20"/>
          <w:szCs w:val="20"/>
        </w:rPr>
        <w:t>To address flaws in the manual attendance system for DTETI UGM students, a prototype of a face recognition-based attendance application has been created. The problems found include decreased facial recognition accuracy under different lighting situations and when faces are rotated in the direction of the z-axis rotation centre. The new application prototype makes use of the Haar-based Cascade Classifier and the Eigenface face detection and recognition method.</w:t>
      </w:r>
    </w:p>
    <w:p w:rsidR="001739B5" w:rsidRPr="009351CC" w:rsidRDefault="001739B5" w:rsidP="00874ADD">
      <w:pPr>
        <w:jc w:val="both"/>
        <w:rPr>
          <w:rFonts w:ascii="Times New Roman" w:hAnsi="Times New Roman" w:cs="Times New Roman"/>
          <w:sz w:val="20"/>
          <w:szCs w:val="20"/>
        </w:rPr>
      </w:pPr>
    </w:p>
    <w:p w:rsidR="001739B5" w:rsidRPr="009351CC" w:rsidRDefault="001739B5" w:rsidP="00874ADD">
      <w:pPr>
        <w:jc w:val="both"/>
        <w:rPr>
          <w:rFonts w:ascii="Times New Roman" w:hAnsi="Times New Roman" w:cs="Times New Roman"/>
          <w:sz w:val="20"/>
          <w:szCs w:val="20"/>
        </w:rPr>
      </w:pPr>
      <w:r w:rsidRPr="009351CC">
        <w:rPr>
          <w:rFonts w:ascii="Times New Roman" w:hAnsi="Times New Roman" w:cs="Times New Roman"/>
          <w:sz w:val="20"/>
          <w:szCs w:val="20"/>
        </w:rPr>
        <w:t>A pre-processing technique from another study was added to the prototype in order to enhance performance. This technique uses a number of steps, including geometry transformation, distinct histogram levelling, bilateral filtering for image smoothing, and elliptical masking. According to test results, under various environmental lighting circumstances, the produced application prototype improved facial recognition accuracy by 16.71% over earlier prototypes</w:t>
      </w:r>
    </w:p>
    <w:p w:rsidR="001739B5" w:rsidRPr="009351CC" w:rsidRDefault="001739B5" w:rsidP="00874ADD">
      <w:pPr>
        <w:pStyle w:val="ListParagraph"/>
        <w:numPr>
          <w:ilvl w:val="0"/>
          <w:numId w:val="2"/>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Face recognition using Viola-Jones depending on Python</w:t>
      </w:r>
    </w:p>
    <w:p w:rsidR="001739B5" w:rsidRPr="009351CC" w:rsidRDefault="001739B5"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In this work, a software system based on face recognition is introduced. It can be used in smart buildings or VIP buildings that demand higher levels of security. The programme uses the Python </w:t>
      </w:r>
      <w:r w:rsidRPr="009351CC">
        <w:rPr>
          <w:rFonts w:ascii="Times New Roman" w:hAnsi="Times New Roman" w:cs="Times New Roman"/>
          <w:sz w:val="20"/>
          <w:szCs w:val="20"/>
        </w:rPr>
        <w:lastRenderedPageBreak/>
        <w:t>implementation of the Viola-Jones object detection framework to identify human faces in a stream of images or video. The suggested facial recognition system entails two steps: first, it uses a web camera to recognise a person's face in real-time video, then it compares that face to one in an existing database to determine whether or not admission to the facility is permitted. For face detection, the system uses the well-known computer vision library OpenCV, which also offers functions for reading and writing frames. Utilising the developments in technology, the proposed software system can be used as a security system to regulate access in smart buildings.</w:t>
      </w:r>
    </w:p>
    <w:p w:rsidR="001739B5" w:rsidRPr="009351CC" w:rsidRDefault="001739B5" w:rsidP="00874ADD">
      <w:pPr>
        <w:pStyle w:val="ListParagraph"/>
        <w:numPr>
          <w:ilvl w:val="0"/>
          <w:numId w:val="2"/>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Proposed Image Pre-processing Techniques for Face Recognition Using OpenCV</w:t>
      </w:r>
    </w:p>
    <w:p w:rsidR="001739B5" w:rsidRPr="009351CC" w:rsidRDefault="001739B5" w:rsidP="00874ADD">
      <w:pPr>
        <w:jc w:val="both"/>
        <w:rPr>
          <w:rFonts w:ascii="Times New Roman" w:hAnsi="Times New Roman" w:cs="Times New Roman"/>
          <w:b/>
          <w:bCs/>
          <w:sz w:val="20"/>
          <w:szCs w:val="20"/>
        </w:rPr>
      </w:pPr>
      <w:r w:rsidRPr="009351CC">
        <w:rPr>
          <w:rFonts w:ascii="Times New Roman" w:hAnsi="Times New Roman" w:cs="Times New Roman"/>
          <w:sz w:val="20"/>
          <w:szCs w:val="20"/>
        </w:rPr>
        <w:t>With the help of lighting and position considerations, this study aims to enhance facial recognition. In addition to well-known face recognition algorithms like Eigenface, Fisherface, and LBPH that are accessible in OpenCV, the study also examines additional pre-processing approaches including illumination, pose, and illumination paired with pose. To assess the effectiveness of various combinations, the researchers took measurements of important variables like speed, identification rate, and threshold. Frontal faces from the Yale Face Database and the faces of 20 people were used in experimental study. The results showed that algorithms with improved pre-processing techniques had statistically significant changes in speed and threshold levels, but not in identification rate. Additionally, a substantial interaction impact between improved pre-processing methods and face recognition algorithms was seen in</w:t>
      </w:r>
    </w:p>
    <w:p w:rsidR="001739B5" w:rsidRPr="009351CC" w:rsidRDefault="001739B5" w:rsidP="00874ADD">
      <w:pPr>
        <w:ind w:left="567"/>
        <w:jc w:val="both"/>
        <w:rPr>
          <w:rFonts w:ascii="Times New Roman" w:hAnsi="Times New Roman" w:cs="Times New Roman"/>
          <w:sz w:val="20"/>
          <w:szCs w:val="20"/>
        </w:rPr>
      </w:pPr>
      <w:r w:rsidRPr="009351CC">
        <w:rPr>
          <w:rFonts w:ascii="Times New Roman" w:hAnsi="Times New Roman" w:cs="Times New Roman"/>
          <w:b/>
          <w:bCs/>
          <w:sz w:val="20"/>
          <w:szCs w:val="20"/>
        </w:rPr>
        <w:t xml:space="preserve">14. Title: Performance Evaluation of Eigen faces and   Fisher faces with different pre-processed Data sets. </w:t>
      </w:r>
      <w:r w:rsidRPr="009351CC">
        <w:rPr>
          <w:rFonts w:ascii="Times New Roman" w:hAnsi="Times New Roman" w:cs="Times New Roman"/>
          <w:sz w:val="20"/>
          <w:szCs w:val="20"/>
        </w:rPr>
        <w:t xml:space="preserve">This Despite the development of numerous algorithms throughout the years, this study looks at the difficulties in facial recognition. The main objective is to assess the effectiveness of supervised (Fisher faces) and unsupervised (Eigenfaces) face recognition algorithms in various pre-processing scenarios. Low contrast and dark or poorly lit photos are dealt with using three pre-processing phases, including contrast stretching, homomorphic filtering, and image format conversion. The performance of Eigenfaces and Fisher faces is compared in the evaluation using the AT&amp;T ORL database. The findings show that while handling changes in illumination, Fisher </w:t>
      </w:r>
      <w:r w:rsidRPr="009351CC">
        <w:rPr>
          <w:rFonts w:ascii="Times New Roman" w:hAnsi="Times New Roman" w:cs="Times New Roman"/>
          <w:sz w:val="20"/>
          <w:szCs w:val="20"/>
        </w:rPr>
        <w:lastRenderedPageBreak/>
        <w:t>faces outperform Eigenfaces. For both Eigenfaces and Fisher faces, the study also analyses performance evaluation curves such the Cumulative Match Characteristics (CMC), Expected Performance Curve, and Receiver Operating Characteristics (ROC).</w:t>
      </w:r>
    </w:p>
    <w:p w:rsidR="001739B5" w:rsidRPr="009351CC" w:rsidRDefault="001739B5" w:rsidP="00874ADD">
      <w:pPr>
        <w:pStyle w:val="ListParagraph"/>
        <w:numPr>
          <w:ilvl w:val="0"/>
          <w:numId w:val="1"/>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Face Recognition Based on Improved SIFT Algorithm</w:t>
      </w:r>
    </w:p>
    <w:p w:rsidR="001739B5" w:rsidRPr="009351CC" w:rsidRDefault="001739B5" w:rsidP="00874ADD">
      <w:pPr>
        <w:ind w:left="567"/>
        <w:jc w:val="both"/>
        <w:rPr>
          <w:rFonts w:ascii="Times New Roman" w:hAnsi="Times New Roman" w:cs="Times New Roman"/>
          <w:sz w:val="20"/>
          <w:szCs w:val="20"/>
        </w:rPr>
      </w:pPr>
      <w:r w:rsidRPr="009351CC">
        <w:rPr>
          <w:rFonts w:ascii="Times New Roman" w:hAnsi="Times New Roman" w:cs="Times New Roman"/>
          <w:sz w:val="20"/>
          <w:szCs w:val="20"/>
        </w:rPr>
        <w:t>Face recognition has made great strides in recent years, making it possible to identify people automatically. Improved matching techniques and statistical science have been the driving forces behind these developments. The many practical systems that use facial recognition algorithms has inspired a great deal of interest in creating algorithms with excellent success rates. The SIFT face recognition algorithm is being improved in this work. When compared to the original SIFT algorithm, the new technique performs better. The technique is applied to the ORL database and contrasted with various face identification algorithms as Gabor, GPCA, GLDA, LBP, GLDP, KGWRCM, and SIFT in order to assess its efficacy. The results of several testing show that the suggested method runs faster and has an accuracy rate of 98.75%.</w:t>
      </w:r>
    </w:p>
    <w:p w:rsidR="001739B5" w:rsidRPr="009351CC" w:rsidRDefault="001739B5" w:rsidP="00874ADD">
      <w:pPr>
        <w:pStyle w:val="ListParagraph"/>
        <w:numPr>
          <w:ilvl w:val="0"/>
          <w:numId w:val="1"/>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Face Recognition: A Combined Parallel BB- BC &amp; PCA Approach to Feature Selection</w:t>
      </w:r>
    </w:p>
    <w:p w:rsidR="001739B5" w:rsidRPr="009351CC" w:rsidRDefault="001739B5"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In </w:t>
      </w:r>
      <w:proofErr w:type="gramStart"/>
      <w:r w:rsidRPr="009351CC">
        <w:rPr>
          <w:rFonts w:ascii="Times New Roman" w:hAnsi="Times New Roman" w:cs="Times New Roman"/>
          <w:sz w:val="20"/>
          <w:szCs w:val="20"/>
        </w:rPr>
        <w:t>particular</w:t>
      </w:r>
      <w:proofErr w:type="gramEnd"/>
      <w:r w:rsidRPr="009351CC">
        <w:rPr>
          <w:rFonts w:ascii="Times New Roman" w:hAnsi="Times New Roman" w:cs="Times New Roman"/>
          <w:sz w:val="20"/>
          <w:szCs w:val="20"/>
        </w:rPr>
        <w:t xml:space="preserve"> for face recognition applications, this work proposes a soft computing-based approach for the best feature selection and dimensionality reduction of images. Image feature reduction frequently employs Principal Component Analysis (PCA). PCA and Parallel Big Bang-Big Crunch (PBB-BC) are combined in the suggested method. The principle components of an image are analysed using PCA, and the best number of features from the evaluated components is chosen using PBB-BC. The ORL dataset is used to validate the methodology, which is put into practise in MATLAB. Fisherfaces, Eigenfaces/PCA, and PCA-MA techniques are used to compare the performance of the suggested PBB-BC-PCA methodology. According to the data, the integrated technique performs better than the other three methods, proving its superiority in face recognition applications..</w:t>
      </w:r>
    </w:p>
    <w:p w:rsidR="001739B5" w:rsidRPr="009351CC" w:rsidRDefault="001739B5" w:rsidP="00874ADD">
      <w:pPr>
        <w:pStyle w:val="ListParagraph"/>
        <w:numPr>
          <w:ilvl w:val="0"/>
          <w:numId w:val="1"/>
        </w:numPr>
        <w:jc w:val="both"/>
        <w:rPr>
          <w:rFonts w:ascii="Times New Roman" w:hAnsi="Times New Roman" w:cs="Times New Roman"/>
          <w:b/>
          <w:bCs/>
          <w:sz w:val="20"/>
          <w:szCs w:val="20"/>
        </w:rPr>
      </w:pPr>
      <w:r w:rsidRPr="009351CC">
        <w:rPr>
          <w:rFonts w:ascii="Times New Roman" w:hAnsi="Times New Roman" w:cs="Times New Roman"/>
          <w:b/>
          <w:bCs/>
          <w:sz w:val="20"/>
          <w:szCs w:val="20"/>
        </w:rPr>
        <w:t xml:space="preserve"> Title: Comparative Study of Face Recognition Techniques: A Review</w:t>
      </w:r>
    </w:p>
    <w:p w:rsidR="001739B5" w:rsidRPr="009351CC" w:rsidRDefault="001739B5" w:rsidP="00874ADD">
      <w:pPr>
        <w:jc w:val="both"/>
        <w:rPr>
          <w:rFonts w:ascii="Times New Roman" w:hAnsi="Times New Roman" w:cs="Times New Roman"/>
          <w:sz w:val="20"/>
          <w:szCs w:val="20"/>
        </w:rPr>
      </w:pPr>
      <w:r w:rsidRPr="009351CC">
        <w:rPr>
          <w:rFonts w:ascii="Times New Roman" w:hAnsi="Times New Roman" w:cs="Times New Roman"/>
          <w:sz w:val="20"/>
          <w:szCs w:val="20"/>
        </w:rPr>
        <w:lastRenderedPageBreak/>
        <w:t>An overview of several facial recognition methods and their uses is given in this work. The authors acknowledge the popularity of several face recognition algorithms, each of which has advantages and disadvantages of its own. They stress the significance of feature representation and classification as crucial phases in the identification of faces. In order to increase effectiveness and handle issues with changing lighting and facial emotions, the article also introduces unique face recognition methods. The paper provides a thorough overview of facial recognition algorithms and their possible applications, even though the summary omits the specifics of these techniques..</w:t>
      </w:r>
    </w:p>
    <w:p w:rsidR="001739B5" w:rsidRPr="009351CC" w:rsidRDefault="001739B5" w:rsidP="00874ADD">
      <w:pPr>
        <w:pStyle w:val="ListParagraph"/>
        <w:numPr>
          <w:ilvl w:val="0"/>
          <w:numId w:val="1"/>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Review Of Existing Algorithms For Face Detection And Recognition.</w:t>
      </w:r>
    </w:p>
    <w:p w:rsidR="001739B5" w:rsidRPr="009351CC" w:rsidRDefault="001739B5" w:rsidP="00874ADD">
      <w:pPr>
        <w:ind w:left="567"/>
        <w:jc w:val="both"/>
        <w:rPr>
          <w:rFonts w:ascii="Times New Roman" w:hAnsi="Times New Roman" w:cs="Times New Roman"/>
          <w:b/>
          <w:bCs/>
          <w:sz w:val="20"/>
          <w:szCs w:val="20"/>
        </w:rPr>
      </w:pPr>
      <w:r w:rsidRPr="009351CC">
        <w:rPr>
          <w:rFonts w:ascii="Times New Roman" w:hAnsi="Times New Roman" w:cs="Times New Roman"/>
          <w:sz w:val="20"/>
          <w:szCs w:val="20"/>
        </w:rPr>
        <w:t>The most effective face recognition algorithms and techniques are reviewed in this work. The review's objective is to pique the interest of academics interested in this subject. Using data from completed and ongoing investigations carried out by other academics, the report presents a comprehensive overview of facial recognition technologies. Principle Component Analysis (PCA), Linear Discriminant Analysis (LDA), skin color-based algorithms, wavelet-based algorithms, and Artificial Neural Network (ANN) techniques are five algorithms that are recognised due to their broad application. The evaluation takes into account a number of factors, including the size and nature of the database, tolerance to varied lighting situations, differences in facial expressions, and position variations. Please be aware that this study only reviews prior studies and does not offer any new arguments or explanations.</w:t>
      </w:r>
    </w:p>
    <w:p w:rsidR="001739B5" w:rsidRPr="009351CC" w:rsidRDefault="001739B5" w:rsidP="00874ADD">
      <w:pPr>
        <w:pStyle w:val="ListParagraph"/>
        <w:numPr>
          <w:ilvl w:val="0"/>
          <w:numId w:val="1"/>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Motion Detection and Face Recognition using Raspberry Pi, as a Part of, the Internet of Things</w:t>
      </w:r>
    </w:p>
    <w:p w:rsidR="001739B5" w:rsidRPr="009351CC" w:rsidRDefault="001739B5"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This paper describes the creation of an intelligent system for home automation or as a component of a broader Internet of Things (IoT) system that combines face recognition with motion detection. The system makes use of a Raspberry Pi 3 microcomputer and a motion- and face-recognition programme. Cloud storage is used to store the collected data for later processing or archiving. With the help of a battery and a solar panel, the system may be deployed anywhere because it is autonomous and portable. It may be used in </w:t>
      </w:r>
      <w:r w:rsidRPr="009351CC">
        <w:rPr>
          <w:rFonts w:ascii="Times New Roman" w:hAnsi="Times New Roman" w:cs="Times New Roman"/>
          <w:sz w:val="20"/>
          <w:szCs w:val="20"/>
        </w:rPr>
        <w:lastRenderedPageBreak/>
        <w:t>healthcare to track the spatial activities of people or animals as well as to monitor patients in real-time. The system, in its entirety, functions as a part of the IoT ecosystem, offering intelligent solutions for diverse</w:t>
      </w:r>
    </w:p>
    <w:p w:rsidR="001739B5" w:rsidRPr="009351CC" w:rsidRDefault="001739B5" w:rsidP="00874ADD">
      <w:pPr>
        <w:pStyle w:val="ListParagraph"/>
        <w:numPr>
          <w:ilvl w:val="0"/>
          <w:numId w:val="1"/>
        </w:numPr>
        <w:jc w:val="both"/>
        <w:rPr>
          <w:rFonts w:ascii="Times New Roman" w:hAnsi="Times New Roman" w:cs="Times New Roman"/>
          <w:b/>
          <w:bCs/>
          <w:sz w:val="20"/>
          <w:szCs w:val="20"/>
        </w:rPr>
      </w:pPr>
      <w:r w:rsidRPr="009351CC">
        <w:rPr>
          <w:rFonts w:ascii="Times New Roman" w:hAnsi="Times New Roman" w:cs="Times New Roman"/>
          <w:b/>
          <w:bCs/>
          <w:sz w:val="20"/>
          <w:szCs w:val="20"/>
        </w:rPr>
        <w:t>Title: Face Recognition in Mobile Devices</w:t>
      </w:r>
    </w:p>
    <w:p w:rsidR="001739B5" w:rsidRPr="009351CC" w:rsidRDefault="001739B5" w:rsidP="00874ADD">
      <w:pPr>
        <w:ind w:left="567"/>
        <w:jc w:val="both"/>
        <w:rPr>
          <w:rFonts w:ascii="Times New Roman" w:hAnsi="Times New Roman" w:cs="Times New Roman"/>
          <w:sz w:val="20"/>
          <w:szCs w:val="20"/>
        </w:rPr>
      </w:pPr>
      <w:r w:rsidRPr="009351CC">
        <w:rPr>
          <w:rFonts w:ascii="Times New Roman" w:hAnsi="Times New Roman" w:cs="Times New Roman"/>
          <w:sz w:val="20"/>
          <w:szCs w:val="20"/>
        </w:rPr>
        <w:t>This study examines the use of facial recognition algorithms on mobile devices and the expanding demand for mobile device security. Human traits including fingerprints, faces, hand shapes, voices, and iris are used for authentication in place of conventional password-based methods in an effort to increase security. The suggested method makes use of the PCA algorithm with FPIE and DCV on the actual mobile device. Using a limited number of photos, the system's calculations and testing are done on a mobile device. When a suitable threshold is selected, the system's accuracy is reported to be 92%. A face may be recognised in about 0.35 seconds, though this time may increase as the database size expands.</w:t>
      </w:r>
    </w:p>
    <w:p w:rsidR="001A10D4" w:rsidRPr="009351CC" w:rsidRDefault="001A10D4" w:rsidP="00874ADD">
      <w:pPr>
        <w:jc w:val="both"/>
        <w:rPr>
          <w:rFonts w:ascii="Times New Roman" w:hAnsi="Times New Roman" w:cs="Times New Roman"/>
          <w:b/>
          <w:bCs/>
          <w:sz w:val="20"/>
          <w:szCs w:val="20"/>
        </w:rPr>
      </w:pPr>
      <w:r w:rsidRPr="009351CC">
        <w:rPr>
          <w:rFonts w:ascii="Times New Roman" w:hAnsi="Times New Roman" w:cs="Times New Roman"/>
          <w:b/>
          <w:bCs/>
          <w:sz w:val="20"/>
          <w:szCs w:val="20"/>
        </w:rPr>
        <w:t>REFERENCE</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Prabowo, Tio Eko, Rudy Hartanto, and Sunu Wibirama. "Prototype of Student Attendance Application Based on Face Recognition Using Eigenface Algorithm." IJITEE (International Journal of Information Technology and Electrical Engineering) 3, no. 1 (2019): 23-28.</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Ismael, Khansaa Dheyaa, and Stanciu Irina. "Face recognition using Viola-Jones depending on Python." Indonesian Journal of Electrical Engineering and Computer Science 20, no. 3 (2020): 1513-1521.</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Abad, Bienvenido Bartido. "Proposed Image Pre-processing Techniques for Face Recognition Using OpenCV." In Proceedings of the 3rd SPUP International Research Conference, Cagayan, Philippines, vol. 14. 2017.</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Dadi, Harihara Santosh, and PG Krishna Mohan. "Performance Evaluation of Eigen faces and Fisher faces with different pre-processed Data sets." International Journal of Advanced Research in Computer Engineering &amp; Technology (IJARCET) 4, no. 5 (2015): 2110-2116.</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 xml:space="preserve">Sadeghipour, Ehsan, and Nasrollah Sahragard. "Face recognition based on improved SIFT algorithm." International </w:t>
      </w:r>
      <w:r w:rsidRPr="009351CC">
        <w:rPr>
          <w:rFonts w:ascii="Times New Roman" w:hAnsi="Times New Roman" w:cs="Times New Roman"/>
          <w:color w:val="222222"/>
          <w:sz w:val="20"/>
          <w:szCs w:val="20"/>
          <w:shd w:val="clear" w:color="auto" w:fill="FFFFFF"/>
        </w:rPr>
        <w:lastRenderedPageBreak/>
        <w:t>Journal of Advanced Computer Science and Applications 7, no. 1 (2016).</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Singh, Amar, Shakti Kumar, Sukhbir Singh Walia, and Sandeep Chakravorty. "Face Recognition: A Combined Parallel BB-BC &amp; PCA Approach to Feature Selection." International Journal of Computer Science &amp; Information Technology 2, no. 2 (2015): 1-5.</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Bedre, Jyoti S., and Shubhangi Sapkal. "Comparative study of face recognition techniques: a review." Emerging Trends in Computer Science and Information Technology–2012 (ETCSIT2012) Proceedings published in International Journal of Computer Applications®️(IJCA) 12 (2012).</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Ismail, Nurulhuda, and Mas Idayu Md Sabri. "Review of existing algorithms for face detection and recognition." In 8th WSEAS International Conference on Computational Intelligence, Man-Machine Systems and Cybernetics, pp. 30-39. 2009.</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Balogh, Zoltan, Martin Magdin, and György Molnár. "Motion detection and face recognition using raspberry pi, as a part of, the internet of things." Acta Polytechnica Hungarica 16, no. 3 (2019): 167-185.</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sz w:val="20"/>
          <w:szCs w:val="20"/>
          <w:lang w:val="en-GB"/>
        </w:rPr>
        <w:t>Soliman, Hassan, Ahmed Saleh, and Eman Fathi. "Face recognition in mobile devices." International Journal of Computer Applications 73, no. 2 (2013).</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Anggo, Mustamin, and La Arapu. "Face recognition using fisherface method." In </w:t>
      </w:r>
      <w:r w:rsidRPr="009351CC">
        <w:rPr>
          <w:rFonts w:ascii="Times New Roman" w:hAnsi="Times New Roman" w:cs="Times New Roman"/>
          <w:i/>
          <w:iCs/>
          <w:color w:val="222222"/>
          <w:sz w:val="20"/>
          <w:szCs w:val="20"/>
          <w:shd w:val="clear" w:color="auto" w:fill="FFFFFF"/>
        </w:rPr>
        <w:t>Journal of Physics: Conference Series</w:t>
      </w:r>
      <w:r w:rsidRPr="009351CC">
        <w:rPr>
          <w:rFonts w:ascii="Times New Roman" w:hAnsi="Times New Roman" w:cs="Times New Roman"/>
          <w:color w:val="222222"/>
          <w:sz w:val="20"/>
          <w:szCs w:val="20"/>
          <w:shd w:val="clear" w:color="auto" w:fill="FFFFFF"/>
        </w:rPr>
        <w:t>, vol. 1028, no. 1, p. 012119. IOP Publishing, 2018. Anggo, Mustamin, and La Arapu. "Face recognition using fisherface method." </w:t>
      </w:r>
      <w:r w:rsidRPr="009351CC">
        <w:rPr>
          <w:rFonts w:ascii="Times New Roman" w:hAnsi="Times New Roman" w:cs="Times New Roman"/>
          <w:i/>
          <w:iCs/>
          <w:color w:val="222222"/>
          <w:sz w:val="20"/>
          <w:szCs w:val="20"/>
          <w:shd w:val="clear" w:color="auto" w:fill="FFFFFF"/>
        </w:rPr>
        <w:t>Journal of Physics: Conference Series</w:t>
      </w:r>
      <w:r w:rsidRPr="009351CC">
        <w:rPr>
          <w:rFonts w:ascii="Times New Roman" w:hAnsi="Times New Roman" w:cs="Times New Roman"/>
          <w:color w:val="222222"/>
          <w:sz w:val="20"/>
          <w:szCs w:val="20"/>
          <w:shd w:val="clear" w:color="auto" w:fill="FFFFFF"/>
        </w:rPr>
        <w:t>. Vol. 1028. No. 1. IOP Publishing, 2018. Anggo, M. and Arapu, L., 2018, June. Face recognition using fisherface method. In </w:t>
      </w:r>
      <w:r w:rsidRPr="009351CC">
        <w:rPr>
          <w:rFonts w:ascii="Times New Roman" w:hAnsi="Times New Roman" w:cs="Times New Roman"/>
          <w:i/>
          <w:iCs/>
          <w:color w:val="222222"/>
          <w:sz w:val="20"/>
          <w:szCs w:val="20"/>
          <w:shd w:val="clear" w:color="auto" w:fill="FFFFFF"/>
        </w:rPr>
        <w:t>Journal of Physics: Conference Series</w:t>
      </w:r>
      <w:r w:rsidRPr="009351CC">
        <w:rPr>
          <w:rFonts w:ascii="Times New Roman" w:hAnsi="Times New Roman" w:cs="Times New Roman"/>
          <w:color w:val="222222"/>
          <w:sz w:val="20"/>
          <w:szCs w:val="20"/>
          <w:shd w:val="clear" w:color="auto" w:fill="FFFFFF"/>
        </w:rPr>
        <w:t xml:space="preserve"> (Vol. 1028, No. 1, p. 012119). IOP Publishing. </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Dave, Guillaume, Xing Chao, and Kishore Sriadibhatla. "Face recognition in mobile phones." </w:t>
      </w:r>
      <w:r w:rsidRPr="009351CC">
        <w:rPr>
          <w:rFonts w:ascii="Times New Roman" w:hAnsi="Times New Roman" w:cs="Times New Roman"/>
          <w:i/>
          <w:iCs/>
          <w:color w:val="222222"/>
          <w:sz w:val="20"/>
          <w:szCs w:val="20"/>
          <w:shd w:val="clear" w:color="auto" w:fill="FFFFFF"/>
        </w:rPr>
        <w:t>Department of Electrical Engineering Stanford University, USA</w:t>
      </w:r>
      <w:r w:rsidRPr="009351CC">
        <w:rPr>
          <w:rFonts w:ascii="Times New Roman" w:hAnsi="Times New Roman" w:cs="Times New Roman"/>
          <w:color w:val="222222"/>
          <w:sz w:val="20"/>
          <w:szCs w:val="20"/>
          <w:shd w:val="clear" w:color="auto" w:fill="FFFFFF"/>
        </w:rPr>
        <w:t> (2010): 7-23.</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Aliyu, Ismail, Muhammad Ali Bomoi, and Maryam Maishanu. "A Comparative Study of Eigenface and Fisherface Algorithms Based on OpenCV and Sci-kit Libraries Implementations." </w:t>
      </w:r>
      <w:r w:rsidRPr="009351CC">
        <w:rPr>
          <w:rFonts w:ascii="Times New Roman" w:hAnsi="Times New Roman" w:cs="Times New Roman"/>
          <w:i/>
          <w:iCs/>
          <w:color w:val="222222"/>
          <w:sz w:val="20"/>
          <w:szCs w:val="20"/>
          <w:shd w:val="clear" w:color="auto" w:fill="FFFFFF"/>
        </w:rPr>
        <w:t xml:space="preserve">International Journal of </w:t>
      </w:r>
      <w:r w:rsidRPr="009351CC">
        <w:rPr>
          <w:rFonts w:ascii="Times New Roman" w:hAnsi="Times New Roman" w:cs="Times New Roman"/>
          <w:i/>
          <w:iCs/>
          <w:color w:val="222222"/>
          <w:sz w:val="20"/>
          <w:szCs w:val="20"/>
          <w:shd w:val="clear" w:color="auto" w:fill="FFFFFF"/>
        </w:rPr>
        <w:lastRenderedPageBreak/>
        <w:t>Information Engineering &amp; Electronic Business</w:t>
      </w:r>
      <w:r w:rsidRPr="009351CC">
        <w:rPr>
          <w:rFonts w:ascii="Times New Roman" w:hAnsi="Times New Roman" w:cs="Times New Roman"/>
          <w:color w:val="222222"/>
          <w:sz w:val="20"/>
          <w:szCs w:val="20"/>
          <w:shd w:val="clear" w:color="auto" w:fill="FFFFFF"/>
        </w:rPr>
        <w:t> 14, no. 3 (2022).</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Devi, B. Jyostna, Naralasetti Veeranjaneyulu, and K. V. K. Kishore. "A novel face recognition system based on combining eigenfaces with fisher faces using wavelets." </w:t>
      </w:r>
      <w:r w:rsidRPr="009351CC">
        <w:rPr>
          <w:rFonts w:ascii="Times New Roman" w:hAnsi="Times New Roman" w:cs="Times New Roman"/>
          <w:i/>
          <w:iCs/>
          <w:color w:val="222222"/>
          <w:sz w:val="20"/>
          <w:szCs w:val="20"/>
          <w:shd w:val="clear" w:color="auto" w:fill="FFFFFF"/>
        </w:rPr>
        <w:t>Procedia Computer Science</w:t>
      </w:r>
      <w:r w:rsidRPr="009351CC">
        <w:rPr>
          <w:rFonts w:ascii="Times New Roman" w:hAnsi="Times New Roman" w:cs="Times New Roman"/>
          <w:color w:val="222222"/>
          <w:sz w:val="20"/>
          <w:szCs w:val="20"/>
          <w:shd w:val="clear" w:color="auto" w:fill="FFFFFF"/>
        </w:rPr>
        <w:t> 2 (2010): 44-51.</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Aly, Mohamed. "Face recognition using SIFT features." </w:t>
      </w:r>
      <w:r w:rsidRPr="009351CC">
        <w:rPr>
          <w:rFonts w:ascii="Times New Roman" w:hAnsi="Times New Roman" w:cs="Times New Roman"/>
          <w:i/>
          <w:iCs/>
          <w:color w:val="222222"/>
          <w:sz w:val="20"/>
          <w:szCs w:val="20"/>
          <w:shd w:val="clear" w:color="auto" w:fill="FFFFFF"/>
        </w:rPr>
        <w:t>CNS/Bi/EE report</w:t>
      </w:r>
      <w:r w:rsidRPr="009351CC">
        <w:rPr>
          <w:rFonts w:ascii="Times New Roman" w:hAnsi="Times New Roman" w:cs="Times New Roman"/>
          <w:color w:val="222222"/>
          <w:sz w:val="20"/>
          <w:szCs w:val="20"/>
          <w:shd w:val="clear" w:color="auto" w:fill="FFFFFF"/>
        </w:rPr>
        <w:t> 186 (2006). Aly, M. (2006). Face recognition using SIFT features. </w:t>
      </w:r>
      <w:r w:rsidRPr="009351CC">
        <w:rPr>
          <w:rFonts w:ascii="Times New Roman" w:hAnsi="Times New Roman" w:cs="Times New Roman"/>
          <w:i/>
          <w:iCs/>
          <w:color w:val="222222"/>
          <w:sz w:val="20"/>
          <w:szCs w:val="20"/>
          <w:shd w:val="clear" w:color="auto" w:fill="FFFFFF"/>
        </w:rPr>
        <w:t>CNS/Bi/EE report</w:t>
      </w:r>
      <w:r w:rsidRPr="009351CC">
        <w:rPr>
          <w:rFonts w:ascii="Times New Roman" w:hAnsi="Times New Roman" w:cs="Times New Roman"/>
          <w:color w:val="222222"/>
          <w:sz w:val="20"/>
          <w:szCs w:val="20"/>
          <w:shd w:val="clear" w:color="auto" w:fill="FFFFFF"/>
        </w:rPr>
        <w:t>, </w:t>
      </w:r>
      <w:r w:rsidRPr="009351CC">
        <w:rPr>
          <w:rFonts w:ascii="Times New Roman" w:hAnsi="Times New Roman" w:cs="Times New Roman"/>
          <w:i/>
          <w:iCs/>
          <w:color w:val="222222"/>
          <w:sz w:val="20"/>
          <w:szCs w:val="20"/>
          <w:shd w:val="clear" w:color="auto" w:fill="FFFFFF"/>
        </w:rPr>
        <w:t>186</w:t>
      </w:r>
      <w:r w:rsidRPr="009351CC">
        <w:rPr>
          <w:rFonts w:ascii="Times New Roman" w:hAnsi="Times New Roman" w:cs="Times New Roman"/>
          <w:color w:val="222222"/>
          <w:sz w:val="20"/>
          <w:szCs w:val="20"/>
          <w:shd w:val="clear" w:color="auto" w:fill="FFFFFF"/>
        </w:rPr>
        <w:t>. Aly, M., 2006. Face recognition using SIFT features. </w:t>
      </w:r>
      <w:r w:rsidRPr="009351CC">
        <w:rPr>
          <w:rFonts w:ascii="Times New Roman" w:hAnsi="Times New Roman" w:cs="Times New Roman"/>
          <w:i/>
          <w:iCs/>
          <w:color w:val="222222"/>
          <w:sz w:val="20"/>
          <w:szCs w:val="20"/>
          <w:shd w:val="clear" w:color="auto" w:fill="FFFFFF"/>
        </w:rPr>
        <w:t>CNS/Bi/EE report</w:t>
      </w:r>
      <w:r w:rsidRPr="009351CC">
        <w:rPr>
          <w:rFonts w:ascii="Times New Roman" w:hAnsi="Times New Roman" w:cs="Times New Roman"/>
          <w:color w:val="222222"/>
          <w:sz w:val="20"/>
          <w:szCs w:val="20"/>
          <w:shd w:val="clear" w:color="auto" w:fill="FFFFFF"/>
        </w:rPr>
        <w:t>, </w:t>
      </w:r>
      <w:r w:rsidRPr="009351CC">
        <w:rPr>
          <w:rFonts w:ascii="Times New Roman" w:hAnsi="Times New Roman" w:cs="Times New Roman"/>
          <w:i/>
          <w:iCs/>
          <w:color w:val="222222"/>
          <w:sz w:val="20"/>
          <w:szCs w:val="20"/>
          <w:shd w:val="clear" w:color="auto" w:fill="FFFFFF"/>
        </w:rPr>
        <w:t>186</w:t>
      </w:r>
      <w:r w:rsidRPr="009351CC">
        <w:rPr>
          <w:rFonts w:ascii="Times New Roman" w:hAnsi="Times New Roman" w:cs="Times New Roman"/>
          <w:color w:val="222222"/>
          <w:sz w:val="20"/>
          <w:szCs w:val="20"/>
          <w:shd w:val="clear" w:color="auto" w:fill="FFFFFF"/>
        </w:rPr>
        <w:t>.</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Fernandes, Steven, and Josemin Bala. "Performance Analysis of PCA-based and LDA-based Algorithms for Face Recognition." </w:t>
      </w:r>
      <w:r w:rsidRPr="009351CC">
        <w:rPr>
          <w:rFonts w:ascii="Times New Roman" w:hAnsi="Times New Roman" w:cs="Times New Roman"/>
          <w:i/>
          <w:iCs/>
          <w:color w:val="222222"/>
          <w:sz w:val="20"/>
          <w:szCs w:val="20"/>
          <w:shd w:val="clear" w:color="auto" w:fill="FFFFFF"/>
        </w:rPr>
        <w:t>International Journal of Signal Processing Systems</w:t>
      </w:r>
      <w:r w:rsidRPr="009351CC">
        <w:rPr>
          <w:rFonts w:ascii="Times New Roman" w:hAnsi="Times New Roman" w:cs="Times New Roman"/>
          <w:color w:val="222222"/>
          <w:sz w:val="20"/>
          <w:szCs w:val="20"/>
          <w:shd w:val="clear" w:color="auto" w:fill="FFFFFF"/>
        </w:rPr>
        <w:t> 1, no. 1 (2013): 1-6. Fernandes S, Bala J. Performance Analysis of PCA-based and LDA-based Algorithms for Face Recognition. International Journal of Signal Processing Systems. 2013 Jun;1(1):1-6.</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Lin, Shang-Hung. "An introduction to face recognition technology." </w:t>
      </w:r>
      <w:r w:rsidRPr="009351CC">
        <w:rPr>
          <w:rFonts w:ascii="Times New Roman" w:hAnsi="Times New Roman" w:cs="Times New Roman"/>
          <w:i/>
          <w:iCs/>
          <w:color w:val="222222"/>
          <w:sz w:val="20"/>
          <w:szCs w:val="20"/>
          <w:shd w:val="clear" w:color="auto" w:fill="FFFFFF"/>
        </w:rPr>
        <w:t>Informing Sci. Int. J. an Emerg. Transdiscipl.</w:t>
      </w:r>
      <w:r w:rsidRPr="009351CC">
        <w:rPr>
          <w:rFonts w:ascii="Times New Roman" w:hAnsi="Times New Roman" w:cs="Times New Roman"/>
          <w:color w:val="222222"/>
          <w:sz w:val="20"/>
          <w:szCs w:val="20"/>
          <w:shd w:val="clear" w:color="auto" w:fill="FFFFFF"/>
        </w:rPr>
        <w:t> 3 (2000): 1-7. Lin, Shang-Hung. "An introduction to face recognition technology." </w:t>
      </w:r>
      <w:r w:rsidRPr="009351CC">
        <w:rPr>
          <w:rFonts w:ascii="Times New Roman" w:hAnsi="Times New Roman" w:cs="Times New Roman"/>
          <w:i/>
          <w:iCs/>
          <w:color w:val="222222"/>
          <w:sz w:val="20"/>
          <w:szCs w:val="20"/>
          <w:shd w:val="clear" w:color="auto" w:fill="FFFFFF"/>
        </w:rPr>
        <w:t>Informing Sci. Int. J. an Emerg. Transdiscipl.</w:t>
      </w:r>
      <w:r w:rsidRPr="009351CC">
        <w:rPr>
          <w:rFonts w:ascii="Times New Roman" w:hAnsi="Times New Roman" w:cs="Times New Roman"/>
          <w:color w:val="222222"/>
          <w:sz w:val="20"/>
          <w:szCs w:val="20"/>
          <w:shd w:val="clear" w:color="auto" w:fill="FFFFFF"/>
        </w:rPr>
        <w:t> 3 (2000): 1-7. Lin SH. An introduction to face recognition technology. Informing Sci. Int. J. an Emerg. Transdiscipl.. 2000 Jan 1;3:1-7.</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lastRenderedPageBreak/>
        <w:t>Dinalankara, Lahiru. "Face detection &amp; face recognition using open computer vision classifies." </w:t>
      </w:r>
      <w:r w:rsidRPr="009351CC">
        <w:rPr>
          <w:rFonts w:ascii="Times New Roman" w:hAnsi="Times New Roman" w:cs="Times New Roman"/>
          <w:i/>
          <w:iCs/>
          <w:color w:val="222222"/>
          <w:sz w:val="20"/>
          <w:szCs w:val="20"/>
          <w:shd w:val="clear" w:color="auto" w:fill="FFFFFF"/>
        </w:rPr>
        <w:t>ResearchGate</w:t>
      </w:r>
      <w:r w:rsidRPr="009351CC">
        <w:rPr>
          <w:rFonts w:ascii="Times New Roman" w:hAnsi="Times New Roman" w:cs="Times New Roman"/>
          <w:color w:val="222222"/>
          <w:sz w:val="20"/>
          <w:szCs w:val="20"/>
          <w:shd w:val="clear" w:color="auto" w:fill="FFFFFF"/>
        </w:rPr>
        <w:t> (2017). Dinalankara, Lahiru. "Face detection &amp; face recognition using open computer vision classifies." </w:t>
      </w:r>
      <w:r w:rsidRPr="009351CC">
        <w:rPr>
          <w:rFonts w:ascii="Times New Roman" w:hAnsi="Times New Roman" w:cs="Times New Roman"/>
          <w:i/>
          <w:iCs/>
          <w:color w:val="222222"/>
          <w:sz w:val="20"/>
          <w:szCs w:val="20"/>
          <w:shd w:val="clear" w:color="auto" w:fill="FFFFFF"/>
        </w:rPr>
        <w:t>ResearchGate</w:t>
      </w:r>
      <w:r w:rsidRPr="009351CC">
        <w:rPr>
          <w:rFonts w:ascii="Times New Roman" w:hAnsi="Times New Roman" w:cs="Times New Roman"/>
          <w:color w:val="222222"/>
          <w:sz w:val="20"/>
          <w:szCs w:val="20"/>
          <w:shd w:val="clear" w:color="auto" w:fill="FFFFFF"/>
        </w:rPr>
        <w:t> (2017). Dinalankara, L., 2017. Face detection &amp; face recognition using open computer vision classifies. </w:t>
      </w:r>
      <w:r w:rsidRPr="009351CC">
        <w:rPr>
          <w:rFonts w:ascii="Times New Roman" w:hAnsi="Times New Roman" w:cs="Times New Roman"/>
          <w:i/>
          <w:iCs/>
          <w:color w:val="222222"/>
          <w:sz w:val="20"/>
          <w:szCs w:val="20"/>
          <w:shd w:val="clear" w:color="auto" w:fill="FFFFFF"/>
        </w:rPr>
        <w:t>ResearchGate</w:t>
      </w:r>
      <w:r w:rsidRPr="009351CC">
        <w:rPr>
          <w:rFonts w:ascii="Times New Roman" w:hAnsi="Times New Roman" w:cs="Times New Roman"/>
          <w:color w:val="222222"/>
          <w:sz w:val="20"/>
          <w:szCs w:val="20"/>
          <w:shd w:val="clear" w:color="auto" w:fill="FFFFFF"/>
        </w:rPr>
        <w:t>.</w:t>
      </w:r>
    </w:p>
    <w:p w:rsidR="001A10D4" w:rsidRPr="009351CC" w:rsidRDefault="001A10D4" w:rsidP="00874ADD">
      <w:pPr>
        <w:pStyle w:val="ListParagraph"/>
        <w:numPr>
          <w:ilvl w:val="0"/>
          <w:numId w:val="5"/>
        </w:numPr>
        <w:jc w:val="both"/>
        <w:rPr>
          <w:rFonts w:ascii="Times New Roman" w:hAnsi="Times New Roman" w:cs="Times New Roman"/>
          <w:color w:val="222222"/>
          <w:sz w:val="20"/>
          <w:szCs w:val="20"/>
          <w:shd w:val="clear" w:color="auto" w:fill="FFFFFF"/>
        </w:rPr>
      </w:pPr>
      <w:r w:rsidRPr="009351CC">
        <w:rPr>
          <w:rFonts w:ascii="Times New Roman" w:hAnsi="Times New Roman" w:cs="Times New Roman"/>
          <w:color w:val="222222"/>
          <w:sz w:val="20"/>
          <w:szCs w:val="20"/>
          <w:shd w:val="clear" w:color="auto" w:fill="FFFFFF"/>
        </w:rPr>
        <w:t>Arya, Zankruti, and Vibha Tiwari. "Automatic face recognition and detection using OpenCV,     haar cascade and recognizer for frontal face." </w:t>
      </w:r>
      <w:r w:rsidRPr="009351CC">
        <w:rPr>
          <w:rFonts w:ascii="Times New Roman" w:hAnsi="Times New Roman" w:cs="Times New Roman"/>
          <w:i/>
          <w:iCs/>
          <w:color w:val="222222"/>
          <w:sz w:val="20"/>
          <w:szCs w:val="20"/>
          <w:shd w:val="clear" w:color="auto" w:fill="FFFFFF"/>
        </w:rPr>
        <w:t>Int. J. Eng. Res. Appl. www. ijera. com</w:t>
      </w:r>
      <w:r w:rsidRPr="009351CC">
        <w:rPr>
          <w:rFonts w:ascii="Times New Roman" w:hAnsi="Times New Roman" w:cs="Times New Roman"/>
          <w:color w:val="222222"/>
          <w:sz w:val="20"/>
          <w:szCs w:val="20"/>
          <w:shd w:val="clear" w:color="auto" w:fill="FFFFFF"/>
        </w:rPr>
        <w:t> 10, no. 6 (2020): 13-19. Arya, Zankruti, and Vibha Tiwari. "Automatic face recognition and detection using OpenCV, haar cascade and recognizer for frontal face." </w:t>
      </w:r>
      <w:r w:rsidRPr="009351CC">
        <w:rPr>
          <w:rFonts w:ascii="Times New Roman" w:hAnsi="Times New Roman" w:cs="Times New Roman"/>
          <w:i/>
          <w:iCs/>
          <w:color w:val="222222"/>
          <w:sz w:val="20"/>
          <w:szCs w:val="20"/>
          <w:shd w:val="clear" w:color="auto" w:fill="FFFFFF"/>
        </w:rPr>
        <w:t>Int. J. Eng. Res. Appl. www. ijera. com</w:t>
      </w:r>
      <w:r w:rsidRPr="009351CC">
        <w:rPr>
          <w:rFonts w:ascii="Times New Roman" w:hAnsi="Times New Roman" w:cs="Times New Roman"/>
          <w:color w:val="222222"/>
          <w:sz w:val="20"/>
          <w:szCs w:val="20"/>
          <w:shd w:val="clear" w:color="auto" w:fill="FFFFFF"/>
        </w:rPr>
        <w:t> 10.6 (2020): 13-19.</w:t>
      </w:r>
    </w:p>
    <w:p w:rsidR="001A10D4" w:rsidRPr="009351CC" w:rsidRDefault="001A10D4" w:rsidP="00874ADD">
      <w:pPr>
        <w:pStyle w:val="ListParagraph"/>
        <w:numPr>
          <w:ilvl w:val="0"/>
          <w:numId w:val="5"/>
        </w:numPr>
        <w:jc w:val="both"/>
        <w:rPr>
          <w:rFonts w:ascii="Times New Roman" w:hAnsi="Times New Roman" w:cs="Times New Roman"/>
          <w:sz w:val="20"/>
          <w:szCs w:val="20"/>
          <w:lang w:val="en-GB"/>
        </w:rPr>
      </w:pPr>
      <w:r w:rsidRPr="009351CC">
        <w:rPr>
          <w:rFonts w:ascii="Times New Roman" w:hAnsi="Times New Roman" w:cs="Times New Roman"/>
          <w:color w:val="222222"/>
          <w:sz w:val="20"/>
          <w:szCs w:val="20"/>
          <w:shd w:val="clear" w:color="auto" w:fill="FFFFFF"/>
        </w:rPr>
        <w:t>Saini, Rakesh, Abhishek Saini, and Deepak Agarwal. "Analysis of different face recognition algorithms." </w:t>
      </w:r>
      <w:r w:rsidRPr="009351CC">
        <w:rPr>
          <w:rFonts w:ascii="Times New Roman" w:hAnsi="Times New Roman" w:cs="Times New Roman"/>
          <w:i/>
          <w:iCs/>
          <w:color w:val="222222"/>
          <w:sz w:val="20"/>
          <w:szCs w:val="20"/>
          <w:shd w:val="clear" w:color="auto" w:fill="FFFFFF"/>
        </w:rPr>
        <w:t>International Journal of Engineering Research &amp; Technology (IJERT)</w:t>
      </w:r>
      <w:r w:rsidRPr="009351CC">
        <w:rPr>
          <w:rFonts w:ascii="Times New Roman" w:hAnsi="Times New Roman" w:cs="Times New Roman"/>
          <w:color w:val="222222"/>
          <w:sz w:val="20"/>
          <w:szCs w:val="20"/>
          <w:shd w:val="clear" w:color="auto" w:fill="FFFFFF"/>
        </w:rPr>
        <w:t> 3, no. 11 (2014). Saini, Rakesh, Abhishek Saini, and Deepak Agarwal. "Analysis of different face recognition algorithms." </w:t>
      </w:r>
      <w:r w:rsidRPr="009351CC">
        <w:rPr>
          <w:rFonts w:ascii="Times New Roman" w:hAnsi="Times New Roman" w:cs="Times New Roman"/>
          <w:i/>
          <w:iCs/>
          <w:color w:val="222222"/>
          <w:sz w:val="20"/>
          <w:szCs w:val="20"/>
          <w:shd w:val="clear" w:color="auto" w:fill="FFFFFF"/>
        </w:rPr>
        <w:t>International Journal of Engineering Research &amp; Technology (IJERT)</w:t>
      </w:r>
      <w:r w:rsidRPr="009351CC">
        <w:rPr>
          <w:rFonts w:ascii="Times New Roman" w:hAnsi="Times New Roman" w:cs="Times New Roman"/>
          <w:color w:val="222222"/>
          <w:sz w:val="20"/>
          <w:szCs w:val="20"/>
          <w:shd w:val="clear" w:color="auto" w:fill="FFFFFF"/>
        </w:rPr>
        <w:t> 3.11 (2014).</w:t>
      </w:r>
    </w:p>
    <w:p w:rsidR="00A35C51" w:rsidRDefault="00A35C51" w:rsidP="00874ADD">
      <w:pPr>
        <w:ind w:left="567"/>
        <w:jc w:val="both"/>
        <w:rPr>
          <w:rFonts w:ascii="Times New Roman" w:hAnsi="Times New Roman" w:cs="Times New Roman"/>
          <w:sz w:val="28"/>
          <w:szCs w:val="28"/>
        </w:rPr>
      </w:pPr>
    </w:p>
    <w:p w:rsidR="001739B5" w:rsidRDefault="001739B5" w:rsidP="00874ADD">
      <w:pPr>
        <w:jc w:val="both"/>
      </w:pPr>
    </w:p>
    <w:p w:rsidR="009351CC" w:rsidRDefault="009351CC" w:rsidP="00874ADD">
      <w:pPr>
        <w:jc w:val="both"/>
        <w:sectPr w:rsidR="009351CC" w:rsidSect="009351CC">
          <w:type w:val="continuous"/>
          <w:pgSz w:w="11906" w:h="16838" w:code="9"/>
          <w:pgMar w:top="1440" w:right="1440" w:bottom="1440" w:left="1440" w:header="708" w:footer="708" w:gutter="0"/>
          <w:cols w:num="2" w:space="708"/>
          <w:docGrid w:linePitch="360"/>
        </w:sectPr>
      </w:pPr>
    </w:p>
    <w:p w:rsidR="001739B5" w:rsidRDefault="001739B5" w:rsidP="00874ADD">
      <w:pPr>
        <w:jc w:val="both"/>
      </w:pPr>
      <w:r>
        <w:lastRenderedPageBreak/>
        <w:br w:type="page"/>
      </w:r>
    </w:p>
    <w:p w:rsidR="001739B5" w:rsidRDefault="001739B5" w:rsidP="00B01FB5"/>
    <w:p w:rsidR="00B01FB5" w:rsidRDefault="00B01FB5" w:rsidP="00B01FB5"/>
    <w:p w:rsidR="00B01FB5" w:rsidRDefault="00B01FB5" w:rsidP="00B01FB5"/>
    <w:p w:rsidR="00B01FB5" w:rsidRDefault="00B01FB5" w:rsidP="00B01FB5"/>
    <w:p w:rsidR="00B01FB5" w:rsidRDefault="00B01FB5" w:rsidP="00B01FB5"/>
    <w:p w:rsidR="00B01FB5" w:rsidRDefault="00B01FB5" w:rsidP="00B01FB5"/>
    <w:p w:rsidR="00B51313" w:rsidRDefault="00B51313" w:rsidP="00B51313"/>
    <w:p w:rsidR="00B51313" w:rsidRDefault="00B51313" w:rsidP="00B51313">
      <w:pPr>
        <w:rPr>
          <w:rFonts w:ascii="Segoe UI" w:hAnsi="Segoe UI" w:cs="Segoe UI"/>
          <w:color w:val="ECECF1"/>
          <w:shd w:val="clear" w:color="auto" w:fill="343541"/>
        </w:rPr>
      </w:pPr>
    </w:p>
    <w:p w:rsidR="00B51313" w:rsidRDefault="00B51313" w:rsidP="00B51313">
      <w:pPr>
        <w:rPr>
          <w:rFonts w:ascii="Segoe UI" w:hAnsi="Segoe UI" w:cs="Segoe UI"/>
          <w:color w:val="ECECF1"/>
          <w:shd w:val="clear" w:color="auto" w:fill="343541"/>
        </w:rPr>
      </w:pPr>
    </w:p>
    <w:p w:rsidR="00B51313" w:rsidRDefault="00B51313" w:rsidP="00B51313">
      <w:pPr>
        <w:rPr>
          <w:rFonts w:ascii="Segoe UI" w:hAnsi="Segoe UI" w:cs="Segoe UI"/>
          <w:color w:val="ECECF1"/>
          <w:shd w:val="clear" w:color="auto" w:fill="343541"/>
        </w:rPr>
      </w:pPr>
    </w:p>
    <w:p w:rsidR="00B51313" w:rsidRDefault="00B51313" w:rsidP="00B51313">
      <w:pPr>
        <w:rPr>
          <w:rFonts w:ascii="Segoe UI" w:hAnsi="Segoe UI" w:cs="Segoe UI"/>
          <w:color w:val="ECECF1"/>
          <w:shd w:val="clear" w:color="auto" w:fill="343541"/>
        </w:rPr>
      </w:pPr>
    </w:p>
    <w:p w:rsidR="00E56E30" w:rsidRDefault="00E56E30" w:rsidP="00B51313">
      <w:r>
        <w:br w:type="page"/>
      </w:r>
    </w:p>
    <w:p w:rsidR="00B97318" w:rsidRDefault="00B97318" w:rsidP="00E56E30"/>
    <w:sectPr w:rsidR="00B97318" w:rsidSect="009351CC">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3436B"/>
    <w:multiLevelType w:val="hybridMultilevel"/>
    <w:tmpl w:val="CF80176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23E66"/>
    <w:multiLevelType w:val="hybridMultilevel"/>
    <w:tmpl w:val="F67A4566"/>
    <w:lvl w:ilvl="0" w:tplc="BAE45C8C">
      <w:start w:val="10"/>
      <w:numFmt w:val="decimal"/>
      <w:lvlText w:val="%1."/>
      <w:lvlJc w:val="left"/>
      <w:pPr>
        <w:ind w:left="1083" w:hanging="516"/>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2" w15:restartNumberingAfterBreak="0">
    <w:nsid w:val="3BBA1725"/>
    <w:multiLevelType w:val="hybridMultilevel"/>
    <w:tmpl w:val="C6D21FE4"/>
    <w:lvl w:ilvl="0" w:tplc="1B922ED4">
      <w:start w:val="11"/>
      <w:numFmt w:val="decimal"/>
      <w:lvlText w:val="%1."/>
      <w:lvlJc w:val="left"/>
      <w:pPr>
        <w:ind w:left="1092" w:hanging="5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FB81AAD"/>
    <w:multiLevelType w:val="hybridMultilevel"/>
    <w:tmpl w:val="18BE8C4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534D6FDB"/>
    <w:multiLevelType w:val="hybridMultilevel"/>
    <w:tmpl w:val="06F081EC"/>
    <w:lvl w:ilvl="0" w:tplc="B7908B9A">
      <w:start w:val="15"/>
      <w:numFmt w:val="decimal"/>
      <w:lvlText w:val="%1."/>
      <w:lvlJc w:val="left"/>
      <w:pPr>
        <w:ind w:left="1092" w:hanging="5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0155B7D"/>
    <w:multiLevelType w:val="hybridMultilevel"/>
    <w:tmpl w:val="ABF09564"/>
    <w:lvl w:ilvl="0" w:tplc="F7540E7A">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GB" w:vendorID="64" w:dllVersion="6" w:nlCheck="1" w:checkStyle="0"/>
  <w:activeWritingStyle w:appName="MSWord" w:lang="en-IN" w:vendorID="64" w:dllVersion="0" w:nlCheck="1" w:checkStyle="0"/>
  <w:activeWritingStyle w:appName="MSWord" w:lang="en-GB" w:vendorID="64" w:dllVersion="0"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30"/>
    <w:rsid w:val="001739B5"/>
    <w:rsid w:val="00173C53"/>
    <w:rsid w:val="001A10D4"/>
    <w:rsid w:val="00274C4C"/>
    <w:rsid w:val="00357752"/>
    <w:rsid w:val="003F2F14"/>
    <w:rsid w:val="00870A1F"/>
    <w:rsid w:val="00874ADD"/>
    <w:rsid w:val="009351CC"/>
    <w:rsid w:val="00A11C7C"/>
    <w:rsid w:val="00A35C51"/>
    <w:rsid w:val="00AF0685"/>
    <w:rsid w:val="00B01FB5"/>
    <w:rsid w:val="00B51313"/>
    <w:rsid w:val="00B64D24"/>
    <w:rsid w:val="00B91F37"/>
    <w:rsid w:val="00B97318"/>
    <w:rsid w:val="00DA4557"/>
    <w:rsid w:val="00E56E30"/>
    <w:rsid w:val="00EE4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CFBF"/>
  <w15:chartTrackingRefBased/>
  <w15:docId w15:val="{40050225-40FC-4285-9195-DAC54B72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66203">
      <w:bodyDiv w:val="1"/>
      <w:marLeft w:val="0"/>
      <w:marRight w:val="0"/>
      <w:marTop w:val="0"/>
      <w:marBottom w:val="0"/>
      <w:divBdr>
        <w:top w:val="none" w:sz="0" w:space="0" w:color="auto"/>
        <w:left w:val="none" w:sz="0" w:space="0" w:color="auto"/>
        <w:bottom w:val="none" w:sz="0" w:space="0" w:color="auto"/>
        <w:right w:val="none" w:sz="0" w:space="0" w:color="auto"/>
      </w:divBdr>
    </w:div>
    <w:div w:id="1618946480">
      <w:bodyDiv w:val="1"/>
      <w:marLeft w:val="0"/>
      <w:marRight w:val="0"/>
      <w:marTop w:val="0"/>
      <w:marBottom w:val="0"/>
      <w:divBdr>
        <w:top w:val="none" w:sz="0" w:space="0" w:color="auto"/>
        <w:left w:val="none" w:sz="0" w:space="0" w:color="auto"/>
        <w:bottom w:val="none" w:sz="0" w:space="0" w:color="auto"/>
        <w:right w:val="none" w:sz="0" w:space="0" w:color="auto"/>
      </w:divBdr>
      <w:divsChild>
        <w:div w:id="1132019598">
          <w:marLeft w:val="0"/>
          <w:marRight w:val="0"/>
          <w:marTop w:val="0"/>
          <w:marBottom w:val="0"/>
          <w:divBdr>
            <w:top w:val="single" w:sz="2" w:space="0" w:color="auto"/>
            <w:left w:val="single" w:sz="2" w:space="0" w:color="auto"/>
            <w:bottom w:val="single" w:sz="6" w:space="0" w:color="auto"/>
            <w:right w:val="single" w:sz="2" w:space="0" w:color="auto"/>
          </w:divBdr>
          <w:divsChild>
            <w:div w:id="168258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189250">
                  <w:marLeft w:val="0"/>
                  <w:marRight w:val="0"/>
                  <w:marTop w:val="0"/>
                  <w:marBottom w:val="0"/>
                  <w:divBdr>
                    <w:top w:val="single" w:sz="2" w:space="0" w:color="D9D9E3"/>
                    <w:left w:val="single" w:sz="2" w:space="0" w:color="D9D9E3"/>
                    <w:bottom w:val="single" w:sz="2" w:space="0" w:color="D9D9E3"/>
                    <w:right w:val="single" w:sz="2" w:space="0" w:color="D9D9E3"/>
                  </w:divBdr>
                  <w:divsChild>
                    <w:div w:id="5986750">
                      <w:marLeft w:val="0"/>
                      <w:marRight w:val="0"/>
                      <w:marTop w:val="0"/>
                      <w:marBottom w:val="0"/>
                      <w:divBdr>
                        <w:top w:val="single" w:sz="2" w:space="0" w:color="D9D9E3"/>
                        <w:left w:val="single" w:sz="2" w:space="0" w:color="D9D9E3"/>
                        <w:bottom w:val="single" w:sz="2" w:space="0" w:color="D9D9E3"/>
                        <w:right w:val="single" w:sz="2" w:space="0" w:color="D9D9E3"/>
                      </w:divBdr>
                      <w:divsChild>
                        <w:div w:id="211566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8895</Words>
  <Characters>50703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dc:creator>
  <cp:keywords/>
  <dc:description/>
  <cp:lastModifiedBy>Abhinandan</cp:lastModifiedBy>
  <cp:revision>8</cp:revision>
  <dcterms:created xsi:type="dcterms:W3CDTF">2023-05-26T05:04:00Z</dcterms:created>
  <dcterms:modified xsi:type="dcterms:W3CDTF">2023-05-28T02:57:00Z</dcterms:modified>
</cp:coreProperties>
</file>