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MODULES – SkillBridge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Admin Home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log in using predefined username and password, and can also end the session using the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gives an overview of the sales and revenue using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Users Home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needs to log in with his credentials to buy from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user can become a member of the store using the signup option and provide his credentials, which he can later use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forgot Password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forgot their password they will get an option for recreate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Anyone can browse and see what we got in Course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Courses  are split into categories.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Teacher Home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Teachers can log in using email  and password, and can also end the session using the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Teacher 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Person  can become a Teacher  using the signup option and get approved by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User Order and Payment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Every course  needs to have some info about it. Here there are some demo video about course and specified the price of the product. There is also a description of the said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payment method and proceed to the Payment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–  Play Video and connect with Mentor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 Videos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user will get set of video after purchasing  it and they can watch that one by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comments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user can comment on each video they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 with mentor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user will get a option to clear doubt through chat with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Profile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password and set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address and personal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Enroll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See the purchased 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– Teacher Course Management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new Course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Course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Update the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course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course / Block course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8 - Teacher User Management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 with 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Teacher  can chat with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Teacher  can ban a user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Teacher can search for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9 - Admin User Management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Update the user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user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user / block a user 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10 - Admin Teacher Management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Teacher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Add new Teacher 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Teacher/ Add stock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Update details of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Teacher 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Teacher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Teacher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11 - Admin Course  Management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Course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Admin can add  a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The  Admin can ban a course  from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Edit Course informations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12 - Admin Order and Payment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orders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The Admin can see  the user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admin can see payment methods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13 - Sales Report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Report on all sales with the option to set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Sales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Covert sales report into pdf and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E2038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DF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y2uR3xP9ItokkSQZExtPLBiEQ==">CgMxLjAyCGguZ2pkZ3hzOAByITE4YWV2VFQtNDl3NmJ3YkhCU0N5Tzl5Nm5PWVluWlotYQ==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2024-03-01T18:23:00Z</dcterms:created>
  <dc:creator>abhinand av</dc:creator>
</cp:coreProperties>
</file>