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54A6" w14:textId="5D857D1C" w:rsidR="0070616D" w:rsidRDefault="0070616D" w:rsidP="002420C0">
      <w:pPr>
        <w:jc w:val="center"/>
        <w:rPr>
          <w:b/>
          <w:bCs/>
          <w:i/>
          <w:iCs/>
          <w:sz w:val="32"/>
          <w:szCs w:val="32"/>
        </w:rPr>
      </w:pPr>
      <w:r w:rsidRPr="0070616D">
        <w:rPr>
          <w:b/>
          <w:bCs/>
          <w:i/>
          <w:iCs/>
          <w:sz w:val="32"/>
          <w:szCs w:val="32"/>
        </w:rPr>
        <w:t>Evidence</w:t>
      </w:r>
    </w:p>
    <w:p w14:paraId="03C36BE9" w14:textId="00BF6F60" w:rsidR="0070616D" w:rsidRDefault="0070616D" w:rsidP="0070616D">
      <w:pPr>
        <w:rPr>
          <w:noProof/>
        </w:rPr>
      </w:pPr>
      <w:r>
        <w:rPr>
          <w:noProof/>
        </w:rPr>
        <w:t xml:space="preserve">K8’s deployments successful for both frontend and backend, PFB, screenshots for the </w:t>
      </w:r>
      <w:r>
        <w:rPr>
          <w:noProof/>
        </w:rPr>
        <w:t>EKS</w:t>
      </w:r>
      <w:r>
        <w:rPr>
          <w:noProof/>
        </w:rPr>
        <w:t xml:space="preserve"> and svc showing created, up and running.</w:t>
      </w:r>
    </w:p>
    <w:p w14:paraId="78D1FCDE" w14:textId="50E83DF4" w:rsidR="0070616D" w:rsidRDefault="0070616D" w:rsidP="0070616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89DA5FC" wp14:editId="14151384">
            <wp:extent cx="5197120" cy="3672417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3436" cy="36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BD88" w14:textId="5D3F3949" w:rsidR="002420C0" w:rsidRDefault="002420C0" w:rsidP="0070616D">
      <w:pPr>
        <w:rPr>
          <w:sz w:val="32"/>
          <w:szCs w:val="32"/>
        </w:rPr>
      </w:pPr>
      <w:r>
        <w:rPr>
          <w:noProof/>
        </w:rPr>
        <w:t>Frontend – push images to ECR:</w:t>
      </w:r>
    </w:p>
    <w:p w14:paraId="650DC4FF" w14:textId="179FE65E" w:rsidR="0070616D" w:rsidRDefault="002420C0" w:rsidP="0070616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555F0A" wp14:editId="79595E18">
            <wp:extent cx="5295798" cy="362031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2155" cy="363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C72F" w14:textId="77777777" w:rsidR="005D76A9" w:rsidRDefault="005D76A9" w:rsidP="0070616D">
      <w:pPr>
        <w:rPr>
          <w:noProof/>
        </w:rPr>
      </w:pPr>
    </w:p>
    <w:p w14:paraId="49A31D8E" w14:textId="10B418EC" w:rsidR="002420C0" w:rsidRDefault="005D76A9" w:rsidP="0070616D">
      <w:pPr>
        <w:rPr>
          <w:noProof/>
        </w:rPr>
      </w:pPr>
      <w:r>
        <w:rPr>
          <w:noProof/>
        </w:rPr>
        <w:lastRenderedPageBreak/>
        <w:t>Backend – Push images to ECR:</w:t>
      </w:r>
    </w:p>
    <w:p w14:paraId="518C4A59" w14:textId="25EDC1E9" w:rsidR="00B450A1" w:rsidRPr="0070616D" w:rsidRDefault="001709A5" w:rsidP="0070616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D34CE87" wp14:editId="4FC47093">
            <wp:extent cx="5731510" cy="4038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0A1" w:rsidRPr="00706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20"/>
    <w:rsid w:val="00032032"/>
    <w:rsid w:val="001709A5"/>
    <w:rsid w:val="002420C0"/>
    <w:rsid w:val="00585B5E"/>
    <w:rsid w:val="005D76A9"/>
    <w:rsid w:val="00644020"/>
    <w:rsid w:val="00704378"/>
    <w:rsid w:val="0070616D"/>
    <w:rsid w:val="00794573"/>
    <w:rsid w:val="00B450A1"/>
    <w:rsid w:val="00D2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44A8"/>
  <w15:chartTrackingRefBased/>
  <w15:docId w15:val="{BFFCD668-2493-4743-AD6B-6F0571BF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Chenchu, Abhinandh Kakarla</dc:creator>
  <cp:keywords/>
  <dc:description/>
  <cp:lastModifiedBy>Chenchu, Abhinandh Kakarla</cp:lastModifiedBy>
  <cp:revision>9</cp:revision>
  <dcterms:created xsi:type="dcterms:W3CDTF">2024-09-09T11:35:00Z</dcterms:created>
  <dcterms:modified xsi:type="dcterms:W3CDTF">2024-09-09T13:42:00Z</dcterms:modified>
</cp:coreProperties>
</file>