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F6AE" w14:textId="77777777" w:rsidR="002A78DE" w:rsidRDefault="002A78DE" w:rsidP="002A78DE">
      <w:pPr>
        <w:pStyle w:val="Heading1"/>
        <w:jc w:val="center"/>
      </w:pPr>
    </w:p>
    <w:p w14:paraId="19C39140" w14:textId="77777777" w:rsidR="002A78DE" w:rsidRDefault="002A78DE" w:rsidP="002A78DE">
      <w:pPr>
        <w:pStyle w:val="Heading1"/>
        <w:jc w:val="center"/>
      </w:pPr>
    </w:p>
    <w:p w14:paraId="109D40CB" w14:textId="77777777" w:rsidR="002A78DE" w:rsidRDefault="002A78DE" w:rsidP="002A78DE">
      <w:pPr>
        <w:pStyle w:val="Heading1"/>
        <w:jc w:val="center"/>
      </w:pPr>
    </w:p>
    <w:p w14:paraId="437B661B" w14:textId="77777777" w:rsidR="002A78DE" w:rsidRDefault="002A78DE" w:rsidP="002A78DE">
      <w:pPr>
        <w:pStyle w:val="Heading1"/>
        <w:jc w:val="center"/>
      </w:pPr>
    </w:p>
    <w:p w14:paraId="07B9D877" w14:textId="7BCB5B52" w:rsidR="002A78DE" w:rsidRPr="002A78DE" w:rsidRDefault="002A78DE" w:rsidP="002A78DE">
      <w:pPr>
        <w:pStyle w:val="Heading1"/>
        <w:jc w:val="center"/>
        <w:rPr>
          <w:sz w:val="72"/>
          <w:szCs w:val="72"/>
        </w:rPr>
      </w:pPr>
      <w:r w:rsidRPr="002A78DE">
        <w:rPr>
          <w:sz w:val="72"/>
          <w:szCs w:val="72"/>
        </w:rPr>
        <w:t>JAVA (OOP)</w:t>
      </w:r>
    </w:p>
    <w:p w14:paraId="50331C84" w14:textId="3327A107" w:rsidR="002A78DE" w:rsidRDefault="002A78DE" w:rsidP="002A78DE">
      <w:pPr>
        <w:pStyle w:val="Heading1"/>
        <w:jc w:val="center"/>
        <w:rPr>
          <w:sz w:val="60"/>
          <w:szCs w:val="60"/>
        </w:rPr>
      </w:pPr>
      <w:r w:rsidRPr="002A78DE">
        <w:rPr>
          <w:sz w:val="60"/>
          <w:szCs w:val="60"/>
        </w:rPr>
        <w:t>PROJECT- ABSTRACT SUBMISSION</w:t>
      </w:r>
    </w:p>
    <w:p w14:paraId="2B3AFA50" w14:textId="77777777" w:rsidR="002A78DE" w:rsidRDefault="002A78DE" w:rsidP="002A78DE"/>
    <w:p w14:paraId="21921D5B" w14:textId="77777777" w:rsidR="002A78DE" w:rsidRDefault="002A78DE" w:rsidP="002A78DE"/>
    <w:p w14:paraId="3CA384E8" w14:textId="77777777" w:rsidR="002A78DE" w:rsidRDefault="002A78DE" w:rsidP="002A78DE"/>
    <w:p w14:paraId="5A6CA62E" w14:textId="77777777" w:rsidR="002A78DE" w:rsidRDefault="002A78DE" w:rsidP="002A78DE"/>
    <w:p w14:paraId="6EF113CE" w14:textId="77777777" w:rsidR="002A78DE" w:rsidRDefault="002A78DE" w:rsidP="002A78DE"/>
    <w:p w14:paraId="0EDFCBC9" w14:textId="77777777" w:rsidR="002A78DE" w:rsidRDefault="002A78DE" w:rsidP="002A78DE">
      <w:pPr>
        <w:jc w:val="right"/>
      </w:pPr>
    </w:p>
    <w:p w14:paraId="308235F8" w14:textId="77777777" w:rsidR="002A78DE" w:rsidRDefault="002A78DE" w:rsidP="002A78DE">
      <w:pPr>
        <w:jc w:val="right"/>
      </w:pPr>
    </w:p>
    <w:p w14:paraId="1C5B8C19" w14:textId="3A9991FC" w:rsidR="002A78DE" w:rsidRPr="00F545A4" w:rsidRDefault="002A78DE" w:rsidP="002A78DE">
      <w:pPr>
        <w:jc w:val="right"/>
        <w:rPr>
          <w:sz w:val="28"/>
          <w:szCs w:val="28"/>
        </w:rPr>
      </w:pPr>
      <w:r w:rsidRPr="00F545A4">
        <w:rPr>
          <w:sz w:val="28"/>
          <w:szCs w:val="28"/>
        </w:rPr>
        <w:t>PROJECT TEAM MEMBERS</w:t>
      </w:r>
    </w:p>
    <w:p w14:paraId="186E578F" w14:textId="605F122B" w:rsidR="002A78DE" w:rsidRPr="00F545A4" w:rsidRDefault="002A78DE" w:rsidP="002A78DE">
      <w:pPr>
        <w:rPr>
          <w:sz w:val="28"/>
          <w:szCs w:val="28"/>
        </w:rPr>
      </w:pPr>
      <w:r w:rsidRPr="00F545A4">
        <w:rPr>
          <w:sz w:val="28"/>
          <w:szCs w:val="28"/>
        </w:rPr>
        <w:t xml:space="preserve">                                                                                                                                 S3 CS1</w:t>
      </w:r>
    </w:p>
    <w:p w14:paraId="57159E78" w14:textId="7B81BA7F" w:rsidR="002A78DE" w:rsidRDefault="002A78DE" w:rsidP="002A78DE">
      <w:pPr>
        <w:spacing w:after="0"/>
      </w:pPr>
      <w:r>
        <w:t xml:space="preserve">                                                                                                                                           ABHINAND SANTHOSH</w:t>
      </w:r>
    </w:p>
    <w:p w14:paraId="73A7EA84" w14:textId="77777777" w:rsidR="00F545A4" w:rsidRDefault="002A78DE" w:rsidP="00F545A4">
      <w:pPr>
        <w:spacing w:after="0"/>
      </w:pPr>
      <w:r>
        <w:t xml:space="preserve">                                                                                                                                           </w:t>
      </w:r>
      <w:r w:rsidR="00F545A4">
        <w:t>ABIJITH BK</w:t>
      </w:r>
    </w:p>
    <w:p w14:paraId="2757E944" w14:textId="04A8678F" w:rsidR="002A78DE" w:rsidRDefault="002A78DE" w:rsidP="002A78DE">
      <w:pPr>
        <w:spacing w:after="0"/>
      </w:pPr>
      <w:r>
        <w:t xml:space="preserve">                                                                                                                                           </w:t>
      </w:r>
      <w:r w:rsidR="00F545A4">
        <w:t>AMRUTHA MR</w:t>
      </w:r>
    </w:p>
    <w:p w14:paraId="5B56F2A8" w14:textId="749F011F" w:rsidR="00F545A4" w:rsidRDefault="00F545A4" w:rsidP="002A78DE">
      <w:pPr>
        <w:spacing w:after="0"/>
      </w:pPr>
      <w:r>
        <w:t xml:space="preserve">                                                                                                                                           ANAND PS</w:t>
      </w:r>
    </w:p>
    <w:p w14:paraId="475EB0FA" w14:textId="60416239" w:rsidR="002A78DE" w:rsidRDefault="002A78DE" w:rsidP="002A78DE">
      <w:pPr>
        <w:spacing w:after="0"/>
      </w:pPr>
      <w:r>
        <w:t xml:space="preserve">                                                                                                                                           NELU</w:t>
      </w:r>
      <w:r w:rsidR="00F545A4">
        <w:t>FA</w:t>
      </w:r>
      <w:r>
        <w:t>R SULTHANA</w:t>
      </w:r>
    </w:p>
    <w:p w14:paraId="29F6C456" w14:textId="237BF3BC" w:rsidR="002A78DE" w:rsidRPr="00F545A4" w:rsidRDefault="002A78DE" w:rsidP="00F545A4">
      <w:pPr>
        <w:spacing w:after="0"/>
      </w:pPr>
      <w:r>
        <w:rPr>
          <w:rFonts w:asciiTheme="majorHAnsi" w:eastAsiaTheme="majorEastAsia" w:hAnsiTheme="majorHAnsi" w:cstheme="majorBidi"/>
          <w:color w:val="0F4761" w:themeColor="accent1" w:themeShade="BF"/>
        </w:rPr>
        <w:br w:type="page"/>
      </w:r>
      <w:r w:rsidRPr="00F545A4">
        <w:rPr>
          <w:rFonts w:ascii="Cambria" w:eastAsiaTheme="majorEastAsia" w:hAnsi="Cambria" w:cstheme="majorBidi"/>
          <w:color w:val="000000" w:themeColor="text1"/>
          <w:sz w:val="32"/>
          <w:szCs w:val="32"/>
        </w:rPr>
        <w:lastRenderedPageBreak/>
        <w:t>IDEA 1</w:t>
      </w:r>
    </w:p>
    <w:p w14:paraId="532DBB60" w14:textId="667EE8CB" w:rsidR="002A78DE" w:rsidRPr="00F545A4" w:rsidRDefault="002A78DE" w:rsidP="00F545A4">
      <w:pPr>
        <w:jc w:val="both"/>
        <w:rPr>
          <w:rFonts w:ascii="Cambria" w:eastAsiaTheme="majorEastAsia" w:hAnsi="Cambria" w:cstheme="majorBidi"/>
          <w:b/>
          <w:bCs/>
          <w:color w:val="000000" w:themeColor="text1"/>
          <w:sz w:val="40"/>
          <w:szCs w:val="40"/>
        </w:rPr>
      </w:pPr>
      <w:r w:rsidRPr="00F545A4">
        <w:rPr>
          <w:rFonts w:ascii="Cambria" w:eastAsiaTheme="majorEastAsia" w:hAnsi="Cambria" w:cstheme="majorBidi"/>
          <w:b/>
          <w:bCs/>
          <w:color w:val="000000" w:themeColor="text1"/>
          <w:sz w:val="40"/>
          <w:szCs w:val="40"/>
        </w:rPr>
        <w:t xml:space="preserve">Hotel Management System </w:t>
      </w:r>
    </w:p>
    <w:p w14:paraId="52AE3399" w14:textId="77777777" w:rsidR="00F545A4" w:rsidRDefault="002A78DE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Hotel Management System is a web-based application designed to efficiently manage essential hotel operations such as room availability, customer records, bookings, check-in/check-out, and billing.</w:t>
      </w:r>
    </w:p>
    <w:p w14:paraId="26F4F1D4" w14:textId="77777777" w:rsidR="00F545A4" w:rsidRDefault="002A78DE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system will use Java and Object-Oriented Programming for the backend, along with a MySQL database for storing and managing information. File handling will be incorporated for maintaining receipts, reports, and other relevant records.</w:t>
      </w:r>
    </w:p>
    <w:p w14:paraId="193D9811" w14:textId="2DA0ABFF" w:rsidR="00F545A4" w:rsidRDefault="002A78DE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system aims to reduce manual effort, minimize errors, and provide a user-friendly platform for efficient hotel management. It will also provide quick access to updated information, improving the overall organization of hotel operations.</w:t>
      </w:r>
    </w:p>
    <w:p w14:paraId="07F31900" w14:textId="77777777" w:rsidR="00F545A4" w:rsidRDefault="00F545A4">
      <w:pPr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>
        <w:rPr>
          <w:rFonts w:ascii="Cambria" w:eastAsiaTheme="majorEastAsia" w:hAnsi="Cambria" w:cstheme="majorBidi"/>
          <w:color w:val="000000" w:themeColor="text1"/>
          <w:sz w:val="36"/>
          <w:szCs w:val="36"/>
        </w:rPr>
        <w:br w:type="page"/>
      </w:r>
    </w:p>
    <w:p w14:paraId="54C1E5FB" w14:textId="44E21D56" w:rsidR="002A78DE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2"/>
          <w:szCs w:val="32"/>
        </w:rPr>
      </w:pPr>
      <w:r w:rsidRPr="00F545A4">
        <w:rPr>
          <w:rFonts w:ascii="Cambria" w:eastAsiaTheme="majorEastAsia" w:hAnsi="Cambria" w:cstheme="majorBidi"/>
          <w:color w:val="000000" w:themeColor="text1"/>
          <w:sz w:val="32"/>
          <w:szCs w:val="32"/>
        </w:rPr>
        <w:lastRenderedPageBreak/>
        <w:t xml:space="preserve">IDEA </w:t>
      </w:r>
      <w:r>
        <w:rPr>
          <w:rFonts w:ascii="Cambria" w:eastAsiaTheme="majorEastAsia" w:hAnsi="Cambria" w:cstheme="majorBidi"/>
          <w:color w:val="000000" w:themeColor="text1"/>
          <w:sz w:val="32"/>
          <w:szCs w:val="32"/>
        </w:rPr>
        <w:t>2</w:t>
      </w:r>
    </w:p>
    <w:p w14:paraId="6F9D4C73" w14:textId="74A3DCCA" w:rsidR="00F545A4" w:rsidRPr="00F545A4" w:rsidRDefault="00F545A4" w:rsidP="00F545A4">
      <w:pPr>
        <w:jc w:val="both"/>
        <w:rPr>
          <w:rFonts w:ascii="Cambria" w:eastAsiaTheme="majorEastAsia" w:hAnsi="Cambria" w:cstheme="majorBidi"/>
          <w:b/>
          <w:bCs/>
          <w:color w:val="000000" w:themeColor="text1"/>
          <w:sz w:val="40"/>
          <w:szCs w:val="40"/>
        </w:rPr>
      </w:pPr>
      <w:r w:rsidRPr="00F545A4">
        <w:rPr>
          <w:rFonts w:ascii="Cambria" w:eastAsiaTheme="majorEastAsia" w:hAnsi="Cambria" w:cstheme="majorBidi"/>
          <w:b/>
          <w:bCs/>
          <w:color w:val="000000" w:themeColor="text1"/>
          <w:sz w:val="40"/>
          <w:szCs w:val="40"/>
        </w:rPr>
        <w:t xml:space="preserve">Hospital Management System </w:t>
      </w:r>
    </w:p>
    <w:p w14:paraId="3C10DE2A" w14:textId="77777777" w:rsid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Hospital Management System is a web-based application designed to efficiently manage essential hospital operations such as patient registration, doctor information, appointments, medical records, and billing.</w:t>
      </w:r>
    </w:p>
    <w:p w14:paraId="05ECA3AD" w14:textId="77777777" w:rsid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 xml:space="preserve">The system will use Java and Object-Oriented Programming for the backend, along with a MySQL database for storing and managing hospital information. File handling will be incorporated for maintaining reports and relevant records. </w:t>
      </w:r>
    </w:p>
    <w:p w14:paraId="37721918" w14:textId="5C669E48" w:rsid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system aims to reduce manual paperwork, improve data accuracy, and provide a user-friendly platform for organized hospital management. It will enable quick access to information and support efficient handling of routine hospital operations.</w:t>
      </w:r>
    </w:p>
    <w:p w14:paraId="67D3178E" w14:textId="77777777" w:rsidR="00F545A4" w:rsidRDefault="00F545A4">
      <w:pPr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>
        <w:rPr>
          <w:rFonts w:ascii="Cambria" w:eastAsiaTheme="majorEastAsia" w:hAnsi="Cambria" w:cstheme="majorBidi"/>
          <w:color w:val="000000" w:themeColor="text1"/>
          <w:sz w:val="36"/>
          <w:szCs w:val="36"/>
        </w:rPr>
        <w:br w:type="page"/>
      </w:r>
    </w:p>
    <w:p w14:paraId="03C96E07" w14:textId="3C37207D" w:rsid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2"/>
          <w:szCs w:val="32"/>
        </w:rPr>
      </w:pPr>
      <w:r w:rsidRPr="00F545A4">
        <w:rPr>
          <w:rFonts w:ascii="Cambria" w:eastAsiaTheme="majorEastAsia" w:hAnsi="Cambria" w:cstheme="majorBidi"/>
          <w:color w:val="000000" w:themeColor="text1"/>
          <w:sz w:val="32"/>
          <w:szCs w:val="32"/>
        </w:rPr>
        <w:lastRenderedPageBreak/>
        <w:t xml:space="preserve">IDEA </w:t>
      </w:r>
      <w:r>
        <w:rPr>
          <w:rFonts w:ascii="Cambria" w:eastAsiaTheme="majorEastAsia" w:hAnsi="Cambria" w:cstheme="majorBidi"/>
          <w:color w:val="000000" w:themeColor="text1"/>
          <w:sz w:val="32"/>
          <w:szCs w:val="32"/>
        </w:rPr>
        <w:t>3</w:t>
      </w:r>
    </w:p>
    <w:p w14:paraId="478FEA77" w14:textId="0E75E883" w:rsidR="00F545A4" w:rsidRPr="00F545A4" w:rsidRDefault="00F545A4" w:rsidP="00F545A4">
      <w:pPr>
        <w:jc w:val="both"/>
        <w:rPr>
          <w:rFonts w:ascii="Cambria" w:eastAsiaTheme="majorEastAsia" w:hAnsi="Cambria" w:cstheme="majorBidi"/>
          <w:b/>
          <w:bCs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b/>
          <w:bCs/>
          <w:color w:val="000000" w:themeColor="text1"/>
          <w:sz w:val="36"/>
          <w:szCs w:val="36"/>
        </w:rPr>
        <w:t xml:space="preserve">Inventory Management </w:t>
      </w:r>
      <w:r w:rsidRPr="00F545A4">
        <w:rPr>
          <w:rFonts w:ascii="Cambria" w:eastAsiaTheme="majorEastAsia" w:hAnsi="Cambria" w:cstheme="majorBidi"/>
          <w:b/>
          <w:bCs/>
          <w:color w:val="000000" w:themeColor="text1"/>
          <w:sz w:val="40"/>
          <w:szCs w:val="40"/>
        </w:rPr>
        <w:t>System</w:t>
      </w:r>
      <w:r w:rsidRPr="00F545A4">
        <w:rPr>
          <w:rFonts w:ascii="Cambria" w:eastAsiaTheme="majorEastAsia" w:hAnsi="Cambria" w:cstheme="majorBidi"/>
          <w:b/>
          <w:bCs/>
          <w:color w:val="000000" w:themeColor="text1"/>
          <w:sz w:val="36"/>
          <w:szCs w:val="36"/>
        </w:rPr>
        <w:t xml:space="preserve"> </w:t>
      </w:r>
    </w:p>
    <w:p w14:paraId="0E4FD025" w14:textId="77777777" w:rsid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Inventory Management System is a web-based application designed to efficiently manage products, stock levels, suppliers, purchases, and sales transactions.</w:t>
      </w:r>
    </w:p>
    <w:p w14:paraId="4F3A7590" w14:textId="77777777" w:rsid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system will use Java and Object-Oriented Programming for the backend, along with a MySQL database for storing and managing inventory information. File handling will be incorporated for maintaining invoices, reports, and other relevant records.</w:t>
      </w:r>
    </w:p>
    <w:p w14:paraId="29527BDD" w14:textId="005B723E" w:rsidR="00F545A4" w:rsidRPr="00F545A4" w:rsidRDefault="00F545A4" w:rsidP="00F545A4">
      <w:pPr>
        <w:jc w:val="both"/>
        <w:rPr>
          <w:rFonts w:ascii="Cambria" w:eastAsiaTheme="majorEastAsia" w:hAnsi="Cambria" w:cstheme="majorBidi"/>
          <w:color w:val="000000" w:themeColor="text1"/>
          <w:sz w:val="36"/>
          <w:szCs w:val="36"/>
        </w:rPr>
      </w:pPr>
      <w:r w:rsidRPr="00F545A4">
        <w:rPr>
          <w:rFonts w:ascii="Cambria" w:eastAsiaTheme="majorEastAsia" w:hAnsi="Cambria" w:cstheme="majorBidi"/>
          <w:color w:val="000000" w:themeColor="text1"/>
          <w:sz w:val="36"/>
          <w:szCs w:val="36"/>
        </w:rPr>
        <w:t>The system aims to reduce manual work, prevent stock-related errors, and provide a user-friendly platform for efficient inventory management. It will also help users monitor stock levels and access updated information quickly.</w:t>
      </w:r>
    </w:p>
    <w:sectPr w:rsidR="00F545A4" w:rsidRPr="00F5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DE"/>
    <w:rsid w:val="002A78DE"/>
    <w:rsid w:val="00306B0A"/>
    <w:rsid w:val="00C2099B"/>
    <w:rsid w:val="00DC0F97"/>
    <w:rsid w:val="00F5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797D4"/>
  <w15:chartTrackingRefBased/>
  <w15:docId w15:val="{FE90F741-AA36-4D92-BC31-C3EDECAB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 Santhosh</dc:creator>
  <cp:keywords/>
  <dc:description/>
  <cp:lastModifiedBy>Abhinand Santhosh</cp:lastModifiedBy>
  <cp:revision>1</cp:revision>
  <cp:lastPrinted>2026-08-09T13:40:00Z</cp:lastPrinted>
  <dcterms:created xsi:type="dcterms:W3CDTF">2026-08-09T13:21:00Z</dcterms:created>
  <dcterms:modified xsi:type="dcterms:W3CDTF">2026-08-09T13:51:00Z</dcterms:modified>
</cp:coreProperties>
</file>