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, Zerind, 7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, Sibiu, 14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, Timisoara, 11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ind, Oradea, 7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dea, Sibiu, 15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soara, Lugoj, 11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u, Fagaras, 9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u, Rimnicu Vilcea, 8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oj, Mehadia, 7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aras, Bucharest, 21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nicu Vilcea, Pitesti, 9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nicu Vilcea, Craiova, 14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dia, Dobreta, 7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rest, Pitesti, 1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rest, Urziceni, 8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rest, Giurgiu, 9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sti, Craiova, 13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ova, Dobreta, 12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ziceni, Hirsova, 9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ziceni, Vaslui, 14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ova, Eforie, 8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lui, Lasi, 9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i, Neamt, 8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