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7D8D" w14:textId="77777777" w:rsidR="00035A1B" w:rsidRPr="0033727D" w:rsidRDefault="00035A1B" w:rsidP="00035A1B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3727D">
        <w:rPr>
          <w:rFonts w:ascii="Times New Roman" w:eastAsia="Times New Roman" w:hAnsi="Times New Roman" w:cs="Times New Roman"/>
          <w:b/>
          <w:bCs/>
          <w:color w:val="071136"/>
          <w:sz w:val="30"/>
          <w:szCs w:val="30"/>
          <w:u w:val="single"/>
        </w:rPr>
        <w:t xml:space="preserve">DEPENDABLE AND SECURE AI-ML (AI60006) </w:t>
      </w:r>
    </w:p>
    <w:p w14:paraId="618F584C" w14:textId="77777777" w:rsidR="00035A1B" w:rsidRPr="0033727D" w:rsidRDefault="00035A1B" w:rsidP="00035A1B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3727D">
        <w:rPr>
          <w:rFonts w:ascii="Times New Roman" w:eastAsia="Times New Roman" w:hAnsi="Times New Roman" w:cs="Times New Roman"/>
          <w:b/>
          <w:bCs/>
          <w:color w:val="071136"/>
          <w:sz w:val="30"/>
          <w:szCs w:val="30"/>
          <w:u w:val="single"/>
        </w:rPr>
        <w:t>Session 2022-2023</w:t>
      </w:r>
    </w:p>
    <w:p w14:paraId="533B3FCA" w14:textId="77777777" w:rsidR="00035A1B" w:rsidRPr="0033727D" w:rsidRDefault="00035A1B" w:rsidP="00035A1B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3727D">
        <w:rPr>
          <w:rFonts w:ascii="Times New Roman" w:eastAsia="Times New Roman" w:hAnsi="Times New Roman" w:cs="Times New Roman"/>
          <w:b/>
          <w:bCs/>
          <w:color w:val="071136"/>
          <w:sz w:val="30"/>
          <w:szCs w:val="30"/>
          <w:u w:val="single"/>
        </w:rPr>
        <w:t>Assignment 2</w:t>
      </w:r>
    </w:p>
    <w:p w14:paraId="230AFC9B" w14:textId="77777777" w:rsidR="00035A1B" w:rsidRPr="00035A1B" w:rsidRDefault="00035A1B" w:rsidP="00035A1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98013" w14:textId="77777777" w:rsidR="00035A1B" w:rsidRPr="009854C5" w:rsidRDefault="00035A1B" w:rsidP="00035A1B">
      <w:pPr>
        <w:pStyle w:val="LO-normal"/>
        <w:spacing w:before="1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2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Description: 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 xml:space="preserve">You have been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 xml:space="preserve"> two GitHub links. Run the python code and do the following:</w:t>
      </w:r>
    </w:p>
    <w:p w14:paraId="71035AD3" w14:textId="77777777" w:rsidR="00035A1B" w:rsidRPr="009854C5" w:rsidRDefault="00035A1B" w:rsidP="00035A1B">
      <w:pPr>
        <w:pStyle w:val="LO-normal"/>
        <w:numPr>
          <w:ilvl w:val="0"/>
          <w:numId w:val="1"/>
        </w:numPr>
        <w:spacing w:before="1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C5"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 xml:space="preserve"> screenshot of your output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 xml:space="preserve"> and record the timing required to compute the Federated Learning process.</w:t>
      </w:r>
    </w:p>
    <w:p w14:paraId="28C04FA8" w14:textId="2148E6FC" w:rsidR="00035A1B" w:rsidRPr="009854C5" w:rsidRDefault="00035A1B" w:rsidP="00035A1B">
      <w:pPr>
        <w:pStyle w:val="LO-normal"/>
        <w:numPr>
          <w:ilvl w:val="0"/>
          <w:numId w:val="1"/>
        </w:numPr>
        <w:spacing w:before="1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C5">
        <w:rPr>
          <w:rFonts w:ascii="Times New Roman" w:eastAsia="Times New Roman" w:hAnsi="Times New Roman" w:cs="Times New Roman"/>
          <w:sz w:val="24"/>
          <w:szCs w:val="24"/>
        </w:rPr>
        <w:t>Following the similar adequate</w:t>
      </w:r>
      <w:r w:rsidR="006E4E2A">
        <w:rPr>
          <w:rFonts w:ascii="Times New Roman" w:eastAsia="Times New Roman" w:hAnsi="Times New Roman" w:cs="Times New Roman"/>
          <w:sz w:val="24"/>
          <w:szCs w:val="24"/>
        </w:rPr>
        <w:t xml:space="preserve"> partial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 xml:space="preserve"> homomorphism in encryption</w:t>
      </w:r>
      <w:r w:rsidR="006E4E2A">
        <w:rPr>
          <w:rFonts w:ascii="Times New Roman" w:eastAsia="Times New Roman" w:hAnsi="Times New Roman" w:cs="Times New Roman"/>
          <w:sz w:val="24"/>
          <w:szCs w:val="24"/>
        </w:rPr>
        <w:t xml:space="preserve"> (as discussed in the class and 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>given in the code</w:t>
      </w:r>
      <w:r w:rsidR="006E4E2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>, implement privacy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854C5">
        <w:rPr>
          <w:rFonts w:ascii="Times New Roman" w:eastAsia="Times New Roman" w:hAnsi="Times New Roman" w:cs="Times New Roman"/>
          <w:sz w:val="24"/>
          <w:szCs w:val="24"/>
        </w:rPr>
        <w:t>preserving SVM</w:t>
      </w:r>
      <w:r w:rsidR="006E4E2A">
        <w:rPr>
          <w:rFonts w:ascii="Times New Roman" w:eastAsia="Times New Roman" w:hAnsi="Times New Roman" w:cs="Times New Roman"/>
          <w:sz w:val="24"/>
          <w:szCs w:val="24"/>
        </w:rPr>
        <w:t xml:space="preserve"> assuming public model private data scenario (data in encrypted but model parameters are unencrypted):</w:t>
      </w:r>
    </w:p>
    <w:p w14:paraId="74BCB55F" w14:textId="04D212AA" w:rsidR="00035A1B" w:rsidRPr="009854C5" w:rsidRDefault="00035A1B" w:rsidP="00035A1B">
      <w:pPr>
        <w:pStyle w:val="LO-normal"/>
        <w:spacing w:before="1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</w:t>
      </w:r>
      <w:r w:rsidR="006E4E2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GitHub code:</w:t>
      </w:r>
    </w:p>
    <w:p w14:paraId="0686F972" w14:textId="77777777" w:rsidR="00035A1B" w:rsidRPr="009854C5" w:rsidRDefault="00000000" w:rsidP="00035A1B">
      <w:pPr>
        <w:pStyle w:val="LO-normal"/>
        <w:spacing w:before="14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="00035A1B" w:rsidRPr="009854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https://github.com/data61/python-paillier/blob/master/examples/alternative_base.py</w:t>
        </w:r>
      </w:hyperlink>
    </w:p>
    <w:p w14:paraId="031C4EAE" w14:textId="77777777" w:rsidR="00035A1B" w:rsidRDefault="00000000" w:rsidP="00035A1B">
      <w:pPr>
        <w:pStyle w:val="LO-normal"/>
        <w:spacing w:before="14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="00035A1B" w:rsidRPr="009854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https://github.com/data61/python-paillier/blob/master/examples/federated_learning_with_encryption.py</w:t>
        </w:r>
      </w:hyperlink>
    </w:p>
    <w:p w14:paraId="70030887" w14:textId="77777777" w:rsidR="00035A1B" w:rsidRDefault="00035A1B" w:rsidP="00035A1B">
      <w:pPr>
        <w:pStyle w:val="LO-normal"/>
        <w:spacing w:before="14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B2067" w14:textId="1545FAB6" w:rsidR="00035A1B" w:rsidRDefault="00035A1B" w:rsidP="00035A1B">
      <w:pPr>
        <w:pStyle w:val="LO-normal"/>
        <w:spacing w:before="14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have to submit a document containing </w:t>
      </w:r>
      <w:r w:rsidR="006E4E2A">
        <w:rPr>
          <w:rFonts w:ascii="Times New Roman" w:hAnsi="Times New Roman" w:cs="Times New Roman"/>
          <w:color w:val="000000"/>
          <w:sz w:val="24"/>
          <w:szCs w:val="24"/>
        </w:rPr>
        <w:t>the implementation details, platform details, output screens</w:t>
      </w:r>
      <w:r w:rsidR="00C447A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6E4E2A">
        <w:rPr>
          <w:rFonts w:ascii="Times New Roman" w:hAnsi="Times New Roman" w:cs="Times New Roman"/>
          <w:color w:val="000000"/>
          <w:sz w:val="24"/>
          <w:szCs w:val="24"/>
        </w:rPr>
        <w:t>ot</w:t>
      </w:r>
      <w:r w:rsidR="00965FF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E4E2A">
        <w:rPr>
          <w:rFonts w:ascii="Times New Roman" w:hAnsi="Times New Roman" w:cs="Times New Roman"/>
          <w:color w:val="000000"/>
          <w:sz w:val="24"/>
          <w:szCs w:val="24"/>
        </w:rPr>
        <w:t xml:space="preserve"> and final timing details for</w:t>
      </w:r>
      <w:r w:rsidR="00965FF7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6E4E2A">
        <w:rPr>
          <w:rFonts w:ascii="Times New Roman" w:hAnsi="Times New Roman" w:cs="Times New Roman"/>
          <w:color w:val="000000"/>
          <w:sz w:val="24"/>
          <w:szCs w:val="24"/>
        </w:rPr>
        <w:t xml:space="preserve"> single prediction. 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either python code or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notebook to show your implementation. For naming convention, you can use &lt;ROLLNO_2&gt;.</w:t>
      </w:r>
    </w:p>
    <w:p w14:paraId="21C2387C" w14:textId="5DBB24B7" w:rsidR="00035A1B" w:rsidRPr="00035A1B" w:rsidRDefault="00035A1B" w:rsidP="00035A1B">
      <w:pPr>
        <w:pStyle w:val="LO-normal"/>
        <w:spacing w:before="14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1C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The assignment has to be submitted individually. </w:t>
      </w:r>
    </w:p>
    <w:sectPr w:rsidR="00035A1B" w:rsidRPr="00035A1B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1B4A"/>
    <w:multiLevelType w:val="hybridMultilevel"/>
    <w:tmpl w:val="134C8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3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A1B"/>
    <w:rsid w:val="00035A1B"/>
    <w:rsid w:val="006E4E2A"/>
    <w:rsid w:val="00965FF7"/>
    <w:rsid w:val="00C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10FC7"/>
  <w15:docId w15:val="{38A86277-17D0-4A40-9B3C-498F612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035A1B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paragraph" w:customStyle="1" w:styleId="LO-normal">
    <w:name w:val="LO-normal"/>
    <w:qFormat/>
    <w:rsid w:val="00035A1B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61/python-paillier/blob/master/examples/federated_learning_with_encryption.py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data61/python-paillier/blob/master/examples/alternative_base.py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B9F728104454EA25C69C214D3F470" ma:contentTypeVersion="3" ma:contentTypeDescription="Create a new document." ma:contentTypeScope="" ma:versionID="f0dcd444dae753fd6b3382d090f512cc">
  <xsd:schema xmlns:xsd="http://www.w3.org/2001/XMLSchema" xmlns:xs="http://www.w3.org/2001/XMLSchema" xmlns:p="http://schemas.microsoft.com/office/2006/metadata/properties" xmlns:ns2="f4287665-a7ea-4e7b-93b7-4a479103069e" targetNamespace="http://schemas.microsoft.com/office/2006/metadata/properties" ma:root="true" ma:fieldsID="a7bd10b273bbddff11c09703aed2935d" ns2:_="">
    <xsd:import namespace="f4287665-a7ea-4e7b-93b7-4a47910306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665-a7ea-4e7b-93b7-4a47910306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87665-a7ea-4e7b-93b7-4a479103069e" xsi:nil="true"/>
  </documentManagement>
</p:properties>
</file>

<file path=customXml/itemProps1.xml><?xml version="1.0" encoding="utf-8"?>
<ds:datastoreItem xmlns:ds="http://schemas.openxmlformats.org/officeDocument/2006/customXml" ds:itemID="{2BB2AAFB-C368-4B0E-A4D4-872A802EF678}"/>
</file>

<file path=customXml/itemProps2.xml><?xml version="1.0" encoding="utf-8"?>
<ds:datastoreItem xmlns:ds="http://schemas.openxmlformats.org/officeDocument/2006/customXml" ds:itemID="{55DA1CC0-8392-462C-961A-24F3C2A5203A}"/>
</file>

<file path=customXml/itemProps3.xml><?xml version="1.0" encoding="utf-8"?>
<ds:datastoreItem xmlns:ds="http://schemas.openxmlformats.org/officeDocument/2006/customXml" ds:itemID="{F79F4DE8-560C-4001-AA45-171AC910F4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Kumari</dc:creator>
  <cp:keywords/>
  <dc:description/>
  <cp:lastModifiedBy>Jyoti Kumari</cp:lastModifiedBy>
  <cp:revision>4</cp:revision>
  <dcterms:created xsi:type="dcterms:W3CDTF">2023-03-15T19:32:00Z</dcterms:created>
  <dcterms:modified xsi:type="dcterms:W3CDTF">2023-03-18T10:01:00Z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0x010100BB4B9F728104454EA25C69C214D3F470</vt:lpwstr>
  </property>
</Properties>
</file>