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Tennis is a racket sport that is played either individually against a single opponent or between two teams of two players each. Each player uses a tennis racket that is strung with cord to strike a hollow rubber ball covered with felt over or around a net and into the opponent's court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D057E"/>
    <w:rsid w:val="563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2022-09-09T12:30:00Z</dcterms:created>
  <dc:creator>abhin</dc:creator>
  <cp:lastModifiedBy>Abhinav Bohra</cp:lastModifiedBy>
  <dcterms:modified xsi:type="dcterms:W3CDTF">2022-09-14T10:33:34Z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520DFF5F3F2D4F4D9517DF3A03AB1EAF</vt:lpwstr>
  </property>
</Properties>
</file>