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75163" w14:textId="368C5910" w:rsidR="007E2AC8" w:rsidRPr="00217776" w:rsidRDefault="00AE4B5C" w:rsidP="00B73A71">
      <w:pPr>
        <w:rPr>
          <w:rFonts w:ascii="Trebuchet MS" w:hAnsi="Trebuchet MS"/>
          <w:b/>
          <w:bCs/>
          <w:sz w:val="40"/>
          <w:szCs w:val="40"/>
        </w:rPr>
      </w:pPr>
      <w:r w:rsidRPr="00217776">
        <w:rPr>
          <w:rFonts w:ascii="Trebuchet MS" w:hAnsi="Trebuchet MS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961C0" wp14:editId="4141910E">
                <wp:simplePos x="0" y="0"/>
                <wp:positionH relativeFrom="margin">
                  <wp:align>right</wp:align>
                </wp:positionH>
                <wp:positionV relativeFrom="paragraph">
                  <wp:posOffset>-8255</wp:posOffset>
                </wp:positionV>
                <wp:extent cx="6682740" cy="22860"/>
                <wp:effectExtent l="0" t="0" r="2286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2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CBDD9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5pt,-.65pt" to="1001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C3184">
        <w:rPr>
          <w:b/>
          <w:bCs/>
          <w:sz w:val="36"/>
          <w:szCs w:val="36"/>
        </w:rPr>
        <w:br/>
      </w:r>
      <w:r w:rsidR="008C6902" w:rsidRPr="00217776">
        <w:rPr>
          <w:rFonts w:ascii="Trebuchet MS" w:hAnsi="Trebuchet MS"/>
          <w:b/>
          <w:bCs/>
          <w:sz w:val="40"/>
          <w:szCs w:val="40"/>
        </w:rPr>
        <w:t>Operating Systems Lab: CS39002</w:t>
      </w:r>
    </w:p>
    <w:p w14:paraId="7F668D55" w14:textId="080E1077" w:rsidR="008C6902" w:rsidRPr="00217776" w:rsidRDefault="008C6902" w:rsidP="00B73A71">
      <w:pPr>
        <w:rPr>
          <w:rFonts w:ascii="Trebuchet MS" w:hAnsi="Trebuchet MS"/>
          <w:sz w:val="30"/>
          <w:szCs w:val="30"/>
        </w:rPr>
      </w:pPr>
      <w:r w:rsidRPr="00217776">
        <w:rPr>
          <w:rFonts w:ascii="Trebuchet MS" w:hAnsi="Trebuchet MS"/>
          <w:b/>
          <w:bCs/>
          <w:sz w:val="30"/>
          <w:szCs w:val="30"/>
        </w:rPr>
        <w:t xml:space="preserve">Assignment 4: </w:t>
      </w:r>
      <w:r w:rsidRPr="00217776">
        <w:rPr>
          <w:rFonts w:ascii="Trebuchet MS" w:hAnsi="Trebuchet MS"/>
          <w:sz w:val="30"/>
          <w:szCs w:val="30"/>
        </w:rPr>
        <w:t>Implementation of multilevel feedback queue scheduling (MLFQS) in PintOS</w:t>
      </w:r>
    </w:p>
    <w:p w14:paraId="2F6AF903" w14:textId="2CE6AFC3" w:rsidR="008C6902" w:rsidRPr="00217776" w:rsidRDefault="008C6902" w:rsidP="00B73A71">
      <w:pPr>
        <w:rPr>
          <w:rFonts w:ascii="Trebuchet MS" w:hAnsi="Trebuchet MS"/>
          <w:b/>
          <w:bCs/>
          <w:color w:val="4472C4" w:themeColor="accent1"/>
          <w:sz w:val="30"/>
          <w:szCs w:val="30"/>
        </w:rPr>
      </w:pPr>
      <w:r w:rsidRPr="00217776">
        <w:rPr>
          <w:rFonts w:ascii="Trebuchet MS" w:hAnsi="Trebuchet MS"/>
          <w:b/>
          <w:bCs/>
          <w:color w:val="4472C4" w:themeColor="accent1"/>
          <w:sz w:val="30"/>
          <w:szCs w:val="30"/>
        </w:rPr>
        <w:t>Group 31: Design Document</w:t>
      </w:r>
    </w:p>
    <w:p w14:paraId="44DEDEC6" w14:textId="49C16970" w:rsidR="008C6902" w:rsidRPr="00E73555" w:rsidRDefault="00AE4B5C" w:rsidP="008C6902">
      <w:pPr>
        <w:rPr>
          <w:color w:val="000000" w:themeColor="text1"/>
          <w:sz w:val="26"/>
          <w:szCs w:val="26"/>
        </w:rPr>
      </w:pPr>
      <w:r w:rsidRPr="00E73555"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02092" wp14:editId="42CDBEC3">
                <wp:simplePos x="0" y="0"/>
                <wp:positionH relativeFrom="column">
                  <wp:posOffset>-308610</wp:posOffset>
                </wp:positionH>
                <wp:positionV relativeFrom="paragraph">
                  <wp:posOffset>104140</wp:posOffset>
                </wp:positionV>
                <wp:extent cx="6667500" cy="22860"/>
                <wp:effectExtent l="0" t="0" r="1905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FE74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8.2pt" to="500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8B5832">
        <w:rPr>
          <w:b/>
          <w:bCs/>
          <w:sz w:val="28"/>
          <w:szCs w:val="28"/>
        </w:rPr>
        <w:br/>
      </w:r>
      <w:r w:rsidR="008C6902">
        <w:rPr>
          <w:b/>
          <w:bCs/>
          <w:sz w:val="28"/>
          <w:szCs w:val="28"/>
        </w:rPr>
        <w:br/>
      </w:r>
      <w:r w:rsidR="00E73555" w:rsidRPr="00E73555">
        <w:rPr>
          <w:b/>
          <w:bCs/>
          <w:color w:val="4472C4" w:themeColor="accent1"/>
          <w:sz w:val="28"/>
          <w:szCs w:val="28"/>
        </w:rPr>
        <w:t>Group Details</w:t>
      </w:r>
    </w:p>
    <w:p w14:paraId="1F130BFD" w14:textId="75376FCA" w:rsidR="00E73555" w:rsidRPr="00E73555" w:rsidRDefault="00E73555" w:rsidP="00E73555">
      <w:pPr>
        <w:rPr>
          <w:color w:val="000000" w:themeColor="text1"/>
          <w:sz w:val="26"/>
          <w:szCs w:val="26"/>
        </w:rPr>
      </w:pPr>
      <w:r w:rsidRPr="00064DB9">
        <w:rPr>
          <w:b/>
          <w:bCs/>
          <w:color w:val="000000" w:themeColor="text1"/>
          <w:sz w:val="26"/>
          <w:szCs w:val="26"/>
        </w:rPr>
        <w:t>Name:</w:t>
      </w:r>
      <w:r w:rsidRPr="00E73555">
        <w:rPr>
          <w:color w:val="000000" w:themeColor="text1"/>
          <w:sz w:val="26"/>
          <w:szCs w:val="26"/>
        </w:rPr>
        <w:t xml:space="preserve"> Animesh Jain     </w:t>
      </w:r>
      <w:r w:rsidRPr="00064DB9">
        <w:rPr>
          <w:b/>
          <w:bCs/>
          <w:color w:val="000000" w:themeColor="text1"/>
          <w:sz w:val="26"/>
          <w:szCs w:val="26"/>
        </w:rPr>
        <w:t>Roll No:</w:t>
      </w:r>
      <w:r w:rsidR="00064DB9">
        <w:rPr>
          <w:color w:val="000000" w:themeColor="text1"/>
          <w:sz w:val="26"/>
          <w:szCs w:val="26"/>
        </w:rPr>
        <w:t xml:space="preserve"> </w:t>
      </w:r>
      <w:r w:rsidRPr="00E73555">
        <w:rPr>
          <w:color w:val="000000" w:themeColor="text1"/>
          <w:sz w:val="26"/>
          <w:szCs w:val="26"/>
        </w:rPr>
        <w:t>18CS10004</w:t>
      </w:r>
      <w:r w:rsidR="00064DB9">
        <w:rPr>
          <w:color w:val="000000" w:themeColor="text1"/>
          <w:sz w:val="26"/>
          <w:szCs w:val="26"/>
        </w:rPr>
        <w:t xml:space="preserve"> </w:t>
      </w:r>
      <w:r w:rsidRPr="00E73555">
        <w:rPr>
          <w:color w:val="000000" w:themeColor="text1"/>
          <w:sz w:val="26"/>
          <w:szCs w:val="26"/>
        </w:rPr>
        <w:t xml:space="preserve"> </w:t>
      </w:r>
      <w:r w:rsidR="00064DB9">
        <w:rPr>
          <w:color w:val="000000" w:themeColor="text1"/>
          <w:sz w:val="26"/>
          <w:szCs w:val="26"/>
        </w:rPr>
        <w:t xml:space="preserve"> </w:t>
      </w:r>
      <w:r w:rsidRPr="00064DB9">
        <w:rPr>
          <w:b/>
          <w:bCs/>
          <w:color w:val="000000" w:themeColor="text1"/>
          <w:sz w:val="26"/>
          <w:szCs w:val="26"/>
        </w:rPr>
        <w:t>Email ID:</w:t>
      </w:r>
      <w:r w:rsidRPr="00E73555">
        <w:rPr>
          <w:color w:val="000000" w:themeColor="text1"/>
          <w:sz w:val="26"/>
          <w:szCs w:val="26"/>
        </w:rPr>
        <w:t xml:space="preserve"> animeshjain99@iitkgp.ac.in</w:t>
      </w:r>
    </w:p>
    <w:p w14:paraId="38BFA1EE" w14:textId="6D8D884B" w:rsidR="00E73555" w:rsidRPr="00E73555" w:rsidRDefault="00E73555" w:rsidP="00E73555">
      <w:pPr>
        <w:rPr>
          <w:color w:val="000000" w:themeColor="text1"/>
          <w:sz w:val="26"/>
          <w:szCs w:val="26"/>
        </w:rPr>
      </w:pPr>
      <w:r w:rsidRPr="00064DB9">
        <w:rPr>
          <w:b/>
          <w:bCs/>
          <w:color w:val="000000" w:themeColor="text1"/>
          <w:sz w:val="26"/>
          <w:szCs w:val="26"/>
        </w:rPr>
        <w:t xml:space="preserve">Name: </w:t>
      </w:r>
      <w:r w:rsidRPr="00E73555">
        <w:rPr>
          <w:color w:val="000000" w:themeColor="text1"/>
          <w:sz w:val="26"/>
          <w:szCs w:val="26"/>
        </w:rPr>
        <w:t>A</w:t>
      </w:r>
      <w:r w:rsidRPr="00E73555">
        <w:rPr>
          <w:color w:val="000000" w:themeColor="text1"/>
          <w:sz w:val="26"/>
          <w:szCs w:val="26"/>
        </w:rPr>
        <w:t>bhinav Bohra</w:t>
      </w:r>
      <w:r w:rsidRPr="00E73555">
        <w:rPr>
          <w:color w:val="000000" w:themeColor="text1"/>
          <w:sz w:val="26"/>
          <w:szCs w:val="26"/>
        </w:rPr>
        <w:t xml:space="preserve">  </w:t>
      </w:r>
      <w:r w:rsidRPr="00064DB9">
        <w:rPr>
          <w:b/>
          <w:bCs/>
          <w:color w:val="000000" w:themeColor="text1"/>
          <w:sz w:val="26"/>
          <w:szCs w:val="26"/>
        </w:rPr>
        <w:t>Roll No:</w:t>
      </w:r>
      <w:r w:rsidR="00064DB9">
        <w:rPr>
          <w:color w:val="000000" w:themeColor="text1"/>
          <w:sz w:val="26"/>
          <w:szCs w:val="26"/>
        </w:rPr>
        <w:t xml:space="preserve"> </w:t>
      </w:r>
      <w:r w:rsidRPr="00E73555">
        <w:rPr>
          <w:color w:val="000000" w:themeColor="text1"/>
          <w:sz w:val="26"/>
          <w:szCs w:val="26"/>
        </w:rPr>
        <w:t>18CS30049</w:t>
      </w:r>
      <w:r w:rsidRPr="00E73555">
        <w:rPr>
          <w:color w:val="000000" w:themeColor="text1"/>
          <w:sz w:val="26"/>
          <w:szCs w:val="26"/>
        </w:rPr>
        <w:t xml:space="preserve"> </w:t>
      </w:r>
      <w:r w:rsidR="00064DB9">
        <w:rPr>
          <w:color w:val="000000" w:themeColor="text1"/>
          <w:sz w:val="26"/>
          <w:szCs w:val="26"/>
        </w:rPr>
        <w:t xml:space="preserve">  </w:t>
      </w:r>
      <w:r w:rsidRPr="00064DB9">
        <w:rPr>
          <w:b/>
          <w:bCs/>
          <w:color w:val="000000" w:themeColor="text1"/>
          <w:sz w:val="26"/>
          <w:szCs w:val="26"/>
        </w:rPr>
        <w:t>Email ID:</w:t>
      </w:r>
      <w:r w:rsidRPr="00E73555">
        <w:rPr>
          <w:color w:val="000000" w:themeColor="text1"/>
          <w:sz w:val="26"/>
          <w:szCs w:val="26"/>
        </w:rPr>
        <w:t xml:space="preserve"> a</w:t>
      </w:r>
      <w:r w:rsidR="00064DB9">
        <w:rPr>
          <w:color w:val="000000" w:themeColor="text1"/>
          <w:sz w:val="26"/>
          <w:szCs w:val="26"/>
        </w:rPr>
        <w:t>bhinavbohra</w:t>
      </w:r>
      <w:r w:rsidRPr="00E73555">
        <w:rPr>
          <w:color w:val="000000" w:themeColor="text1"/>
          <w:sz w:val="26"/>
          <w:szCs w:val="26"/>
        </w:rPr>
        <w:t>@iitkgp.ac.in</w:t>
      </w:r>
    </w:p>
    <w:p w14:paraId="15C97F42" w14:textId="4BA35C1A" w:rsidR="00E73555" w:rsidRDefault="00E73555" w:rsidP="008C6902">
      <w:pPr>
        <w:rPr>
          <w:b/>
          <w:bCs/>
          <w:color w:val="4472C4" w:themeColor="accent1"/>
          <w:sz w:val="28"/>
          <w:szCs w:val="28"/>
        </w:rPr>
      </w:pPr>
    </w:p>
    <w:p w14:paraId="5E946AD3" w14:textId="459E52B2" w:rsidR="009C3184" w:rsidRPr="004776F8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4776F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---- PRELIMINARIES ----</w:t>
      </w:r>
    </w:p>
    <w:p w14:paraId="7ED315C3" w14:textId="5D9D29D8" w:rsidR="009C3184" w:rsidRPr="007C6E24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02F6D660" w14:textId="34432BAC" w:rsidR="009C3184" w:rsidRPr="002A234A" w:rsidRDefault="009C3184" w:rsidP="00AE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56B9AF" w14:textId="46C45D01" w:rsidR="004776F8" w:rsidRPr="00DF724B" w:rsidRDefault="004776F8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4472C4" w:themeColor="accent1"/>
          <w:sz w:val="32"/>
          <w:szCs w:val="32"/>
          <w:lang w:eastAsia="en-IN"/>
        </w:rPr>
        <w:br/>
      </w:r>
    </w:p>
    <w:p w14:paraId="3260599D" w14:textId="74B738BE" w:rsidR="009C3184" w:rsidRPr="007C6E24" w:rsidRDefault="004776F8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72C4" w:themeColor="accent1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bCs/>
          <w:color w:val="4472C4" w:themeColor="accent1"/>
          <w:sz w:val="32"/>
          <w:szCs w:val="32"/>
          <w:lang w:eastAsia="en-IN"/>
        </w:rPr>
        <w:tab/>
      </w:r>
      <w:r>
        <w:rPr>
          <w:rFonts w:ascii="Courier New" w:eastAsia="Times New Roman" w:hAnsi="Courier New" w:cs="Courier New"/>
          <w:b/>
          <w:bCs/>
          <w:color w:val="4472C4" w:themeColor="accent1"/>
          <w:sz w:val="32"/>
          <w:szCs w:val="32"/>
          <w:lang w:eastAsia="en-IN"/>
        </w:rPr>
        <w:tab/>
      </w:r>
      <w:r>
        <w:rPr>
          <w:rFonts w:ascii="Courier New" w:eastAsia="Times New Roman" w:hAnsi="Courier New" w:cs="Courier New"/>
          <w:b/>
          <w:bCs/>
          <w:color w:val="4472C4" w:themeColor="accent1"/>
          <w:sz w:val="32"/>
          <w:szCs w:val="32"/>
          <w:lang w:eastAsia="en-IN"/>
        </w:rPr>
        <w:tab/>
        <w:t xml:space="preserve">  </w:t>
      </w:r>
      <w:r w:rsidR="009C3184" w:rsidRPr="007C6E24">
        <w:rPr>
          <w:rFonts w:ascii="Courier New" w:eastAsia="Times New Roman" w:hAnsi="Courier New" w:cs="Courier New"/>
          <w:b/>
          <w:bCs/>
          <w:color w:val="4472C4" w:themeColor="accent1"/>
          <w:sz w:val="32"/>
          <w:szCs w:val="32"/>
          <w:lang w:eastAsia="en-IN"/>
        </w:rPr>
        <w:t>ADVANCED SCHEDULER</w:t>
      </w:r>
    </w:p>
    <w:p w14:paraId="355AA6AA" w14:textId="77777777" w:rsidR="009C3184" w:rsidRPr="007C6E24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72C4" w:themeColor="accent1"/>
          <w:sz w:val="32"/>
          <w:szCs w:val="32"/>
          <w:lang w:eastAsia="en-IN"/>
        </w:rPr>
      </w:pPr>
      <w:r w:rsidRPr="007C6E24">
        <w:rPr>
          <w:rFonts w:ascii="Courier New" w:eastAsia="Times New Roman" w:hAnsi="Courier New" w:cs="Courier New"/>
          <w:b/>
          <w:bCs/>
          <w:color w:val="4472C4" w:themeColor="accent1"/>
          <w:sz w:val="32"/>
          <w:szCs w:val="32"/>
          <w:lang w:eastAsia="en-IN"/>
        </w:rPr>
        <w:tab/>
      </w:r>
      <w:r w:rsidRPr="007C6E24">
        <w:rPr>
          <w:rFonts w:ascii="Courier New" w:eastAsia="Times New Roman" w:hAnsi="Courier New" w:cs="Courier New"/>
          <w:b/>
          <w:bCs/>
          <w:color w:val="4472C4" w:themeColor="accent1"/>
          <w:sz w:val="32"/>
          <w:szCs w:val="32"/>
          <w:lang w:eastAsia="en-IN"/>
        </w:rPr>
        <w:tab/>
      </w:r>
      <w:r w:rsidRPr="007C6E24">
        <w:rPr>
          <w:rFonts w:ascii="Courier New" w:eastAsia="Times New Roman" w:hAnsi="Courier New" w:cs="Courier New"/>
          <w:b/>
          <w:bCs/>
          <w:color w:val="4472C4" w:themeColor="accent1"/>
          <w:sz w:val="32"/>
          <w:szCs w:val="32"/>
          <w:lang w:eastAsia="en-IN"/>
        </w:rPr>
        <w:tab/>
        <w:t xml:space="preserve">  ==================</w:t>
      </w:r>
    </w:p>
    <w:p w14:paraId="71B89E4C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9DC1F2" w14:textId="77777777" w:rsidR="009C3184" w:rsidRPr="007C6E24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6E2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---- DATA STRUCTURES ----</w:t>
      </w:r>
    </w:p>
    <w:p w14:paraId="09262FF8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90AE269" w14:textId="77777777" w:rsidR="009C3184" w:rsidRPr="00BB4061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n-IN"/>
        </w:rPr>
      </w:pPr>
      <w:r w:rsidRPr="00BB406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n-IN"/>
        </w:rPr>
        <w:t>&gt;&gt; C1: Copy here the declaration of each new or changed `struct' or</w:t>
      </w:r>
    </w:p>
    <w:p w14:paraId="519C9B27" w14:textId="77777777" w:rsidR="009C3184" w:rsidRPr="00BB4061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n-IN"/>
        </w:rPr>
      </w:pPr>
      <w:r w:rsidRPr="00BB406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n-IN"/>
        </w:rPr>
        <w:t>We added the following variables in struct thread</w:t>
      </w:r>
    </w:p>
    <w:p w14:paraId="7FF90C2B" w14:textId="77777777" w:rsidR="009C3184" w:rsidRPr="00411BD8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15F3"/>
          <w:sz w:val="20"/>
          <w:szCs w:val="20"/>
          <w:lang w:eastAsia="en-IN"/>
        </w:rPr>
      </w:pPr>
      <w:r w:rsidRPr="00411BD8">
        <w:rPr>
          <w:rFonts w:ascii="Courier New" w:eastAsia="Times New Roman" w:hAnsi="Courier New" w:cs="Courier New"/>
          <w:b/>
          <w:bCs/>
          <w:color w:val="3515F3"/>
          <w:sz w:val="20"/>
          <w:szCs w:val="20"/>
          <w:lang w:eastAsia="en-IN"/>
        </w:rPr>
        <w:t xml:space="preserve">1.) int64_t </w:t>
      </w:r>
      <w:proofErr w:type="spellStart"/>
      <w:r w:rsidRPr="00411BD8">
        <w:rPr>
          <w:rFonts w:ascii="Courier New" w:eastAsia="Times New Roman" w:hAnsi="Courier New" w:cs="Courier New"/>
          <w:b/>
          <w:bCs/>
          <w:color w:val="3515F3"/>
          <w:sz w:val="20"/>
          <w:szCs w:val="20"/>
          <w:lang w:eastAsia="en-IN"/>
        </w:rPr>
        <w:t>wakeup_at</w:t>
      </w:r>
      <w:proofErr w:type="spellEnd"/>
      <w:r w:rsidRPr="00411BD8">
        <w:rPr>
          <w:rFonts w:ascii="Courier New" w:eastAsia="Times New Roman" w:hAnsi="Courier New" w:cs="Courier New"/>
          <w:b/>
          <w:bCs/>
          <w:color w:val="3515F3"/>
          <w:sz w:val="20"/>
          <w:szCs w:val="20"/>
          <w:lang w:eastAsia="en-IN"/>
        </w:rPr>
        <w:t>;       /* var to store wake up time of thread */</w:t>
      </w:r>
    </w:p>
    <w:p w14:paraId="1054C822" w14:textId="77777777" w:rsidR="009C3184" w:rsidRPr="00411BD8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15F3"/>
          <w:sz w:val="20"/>
          <w:szCs w:val="20"/>
          <w:lang w:eastAsia="en-IN"/>
        </w:rPr>
      </w:pPr>
      <w:r w:rsidRPr="00411BD8">
        <w:rPr>
          <w:rFonts w:ascii="Courier New" w:eastAsia="Times New Roman" w:hAnsi="Courier New" w:cs="Courier New"/>
          <w:b/>
          <w:bCs/>
          <w:color w:val="3515F3"/>
          <w:sz w:val="20"/>
          <w:szCs w:val="20"/>
          <w:lang w:eastAsia="en-IN"/>
        </w:rPr>
        <w:t>2.) int nice;</w:t>
      </w:r>
      <w:r w:rsidRPr="00411BD8">
        <w:rPr>
          <w:rFonts w:ascii="Courier New" w:eastAsia="Times New Roman" w:hAnsi="Courier New" w:cs="Courier New"/>
          <w:b/>
          <w:bCs/>
          <w:color w:val="3515F3"/>
          <w:sz w:val="20"/>
          <w:szCs w:val="20"/>
          <w:lang w:eastAsia="en-IN"/>
        </w:rPr>
        <w:tab/>
        <w:t xml:space="preserve">              /* var to store nice value */</w:t>
      </w:r>
    </w:p>
    <w:p w14:paraId="1F8E733B" w14:textId="4AD23C76" w:rsidR="009C3184" w:rsidRPr="00411BD8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15F3"/>
          <w:sz w:val="20"/>
          <w:szCs w:val="20"/>
          <w:lang w:eastAsia="en-IN"/>
          <w14:textFill>
            <w14:solidFill>
              <w14:srgbClr w14:val="3515F3">
                <w14:lumMod w14:val="75000"/>
              </w14:srgbClr>
            </w14:solidFill>
          </w14:textFill>
        </w:rPr>
      </w:pPr>
      <w:r w:rsidRPr="00411BD8">
        <w:rPr>
          <w:rFonts w:ascii="Courier New" w:eastAsia="Times New Roman" w:hAnsi="Courier New" w:cs="Courier New"/>
          <w:b/>
          <w:bCs/>
          <w:color w:val="3515F3"/>
          <w:sz w:val="20"/>
          <w:szCs w:val="20"/>
          <w:lang w:eastAsia="en-IN"/>
        </w:rPr>
        <w:t>3.) int recent_cpu;          /* var to keep track of recent CPU usage. */</w:t>
      </w:r>
    </w:p>
    <w:p w14:paraId="7E665753" w14:textId="373110E6" w:rsidR="00E42060" w:rsidRDefault="00E42060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F5496" w:themeColor="accent1" w:themeShade="BF"/>
          <w:sz w:val="20"/>
          <w:szCs w:val="20"/>
          <w:lang w:eastAsia="en-IN"/>
        </w:rPr>
      </w:pPr>
    </w:p>
    <w:p w14:paraId="45F45196" w14:textId="442E73C1" w:rsidR="00B42A76" w:rsidRPr="001B4E6D" w:rsidRDefault="00B42A76" w:rsidP="001B4E6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15F3"/>
          <w:sz w:val="24"/>
          <w:szCs w:val="24"/>
          <w:lang w:eastAsia="en-IN"/>
        </w:rPr>
      </w:pPr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 xml:space="preserve">Addition of variable int </w:t>
      </w:r>
      <w:proofErr w:type="spellStart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load_avg</w:t>
      </w:r>
      <w:proofErr w:type="spellEnd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in </w:t>
      </w:r>
      <w:proofErr w:type="spellStart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threads.h</w:t>
      </w:r>
      <w:proofErr w:type="spellEnd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to hold load average in fixed point notation</w:t>
      </w:r>
    </w:p>
    <w:p w14:paraId="48EAB1AC" w14:textId="4F56E327" w:rsidR="00B42A76" w:rsidRPr="001B4E6D" w:rsidRDefault="00B42A76" w:rsidP="001B4E6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15F3"/>
          <w:sz w:val="24"/>
          <w:szCs w:val="24"/>
          <w:lang w:eastAsia="en-IN"/>
        </w:rPr>
      </w:pPr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 xml:space="preserve">Addition of variable int nice in </w:t>
      </w:r>
      <w:proofErr w:type="spellStart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threads.h</w:t>
      </w:r>
      <w:proofErr w:type="spellEnd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to store nice value</w:t>
      </w:r>
    </w:p>
    <w:p w14:paraId="6EAEE694" w14:textId="078B66F3" w:rsidR="00B42A76" w:rsidRPr="001B4E6D" w:rsidRDefault="00B42A76" w:rsidP="001B4E6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15F3"/>
          <w:sz w:val="24"/>
          <w:szCs w:val="24"/>
          <w:lang w:eastAsia="en-IN"/>
        </w:rPr>
      </w:pPr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 xml:space="preserve">Addition of variable int recent_cpu to store recent </w:t>
      </w:r>
      <w:proofErr w:type="spellStart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cpu</w:t>
      </w:r>
      <w:proofErr w:type="spellEnd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in fixed point notation</w:t>
      </w:r>
    </w:p>
    <w:p w14:paraId="46D0A677" w14:textId="391B8540" w:rsidR="00B42A76" w:rsidRPr="001B4E6D" w:rsidRDefault="00B42A76" w:rsidP="001B4E6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15F3"/>
          <w:sz w:val="24"/>
          <w:szCs w:val="24"/>
          <w:lang w:eastAsia="en-IN"/>
        </w:rPr>
      </w:pPr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 xml:space="preserve">Addition of function </w:t>
      </w:r>
      <w:proofErr w:type="spellStart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update_priority</w:t>
      </w:r>
      <w:proofErr w:type="spellEnd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(struct thread *) to update priority for a given thread in</w:t>
      </w:r>
    </w:p>
    <w:p w14:paraId="4D8EEFE2" w14:textId="77777777" w:rsidR="00B42A76" w:rsidRPr="001B4E6D" w:rsidRDefault="00B42A76" w:rsidP="001B4E6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15F3"/>
          <w:sz w:val="24"/>
          <w:szCs w:val="24"/>
          <w:lang w:eastAsia="en-IN"/>
        </w:rPr>
      </w:pPr>
      <w:proofErr w:type="spellStart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mlfqs</w:t>
      </w:r>
      <w:proofErr w:type="spellEnd"/>
    </w:p>
    <w:p w14:paraId="25F4BD40" w14:textId="40F90E67" w:rsidR="00B42A76" w:rsidRPr="001B4E6D" w:rsidRDefault="00B42A76" w:rsidP="001B4E6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15F3"/>
          <w:sz w:val="24"/>
          <w:szCs w:val="24"/>
          <w:lang w:eastAsia="en-IN"/>
        </w:rPr>
      </w:pPr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 xml:space="preserve">Addition of comparator function </w:t>
      </w:r>
      <w:proofErr w:type="spellStart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cmp_priority</w:t>
      </w:r>
      <w:proofErr w:type="spellEnd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(</w:t>
      </w:r>
      <w:proofErr w:type="spellStart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list_elem</w:t>
      </w:r>
      <w:proofErr w:type="spellEnd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*,</w:t>
      </w:r>
      <w:proofErr w:type="spellStart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list_elem</w:t>
      </w:r>
      <w:proofErr w:type="spellEnd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*) to return true if thread</w:t>
      </w:r>
      <w:r w:rsidR="001B4E6D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</w:t>
      </w:r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belonging to 1st parameter has higher priority than second</w:t>
      </w:r>
    </w:p>
    <w:p w14:paraId="390D1957" w14:textId="1079CFD5" w:rsidR="00B42A76" w:rsidRDefault="00B42A76" w:rsidP="001B4E6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15F3"/>
          <w:sz w:val="24"/>
          <w:szCs w:val="24"/>
          <w:lang w:eastAsia="en-IN"/>
        </w:rPr>
      </w:pPr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Addition of following functions in threads/</w:t>
      </w:r>
      <w:proofErr w:type="spellStart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fixed_point.h</w:t>
      </w:r>
      <w:proofErr w:type="spellEnd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:</w:t>
      </w:r>
    </w:p>
    <w:p w14:paraId="4691F752" w14:textId="541B007B" w:rsidR="00B42A76" w:rsidRPr="001B4E6D" w:rsidRDefault="00B42A76" w:rsidP="001B4E6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15F3"/>
          <w:sz w:val="24"/>
          <w:szCs w:val="24"/>
          <w:lang w:eastAsia="en-IN"/>
        </w:rPr>
      </w:pPr>
      <w:proofErr w:type="spellStart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fxpt_t</w:t>
      </w:r>
      <w:proofErr w:type="spellEnd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</w:t>
      </w:r>
      <w:proofErr w:type="spellStart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int_to_fxpt</w:t>
      </w:r>
      <w:proofErr w:type="spellEnd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 xml:space="preserve">(int n): Convert int to </w:t>
      </w:r>
      <w:proofErr w:type="spellStart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fxpt_t</w:t>
      </w:r>
      <w:proofErr w:type="spellEnd"/>
    </w:p>
    <w:p w14:paraId="23CA9406" w14:textId="2529FA3E" w:rsidR="00B42A76" w:rsidRPr="001B4E6D" w:rsidRDefault="00B42A76" w:rsidP="001B4E6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15F3"/>
          <w:sz w:val="24"/>
          <w:szCs w:val="24"/>
          <w:lang w:eastAsia="en-IN"/>
        </w:rPr>
      </w:pPr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 xml:space="preserve">int </w:t>
      </w:r>
      <w:proofErr w:type="spellStart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fxpt_to_int_trunc</w:t>
      </w:r>
      <w:proofErr w:type="spellEnd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(</w:t>
      </w:r>
      <w:proofErr w:type="spellStart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fxpt_t</w:t>
      </w:r>
      <w:proofErr w:type="spellEnd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x): Convert fixed point value to int and truncate the</w:t>
      </w:r>
      <w:r w:rsidR="001B4E6D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</w:t>
      </w:r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decimal part</w:t>
      </w:r>
    </w:p>
    <w:p w14:paraId="42B853A5" w14:textId="6AD77305" w:rsidR="001B4E6D" w:rsidRDefault="00B42A76" w:rsidP="001B4E6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15F3"/>
          <w:sz w:val="24"/>
          <w:szCs w:val="24"/>
          <w:lang w:eastAsia="en-IN"/>
        </w:rPr>
      </w:pPr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 xml:space="preserve">int </w:t>
      </w:r>
      <w:proofErr w:type="spellStart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fxpt_to_int_round</w:t>
      </w:r>
      <w:proofErr w:type="spellEnd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(</w:t>
      </w:r>
      <w:proofErr w:type="spellStart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fxpt_t</w:t>
      </w:r>
      <w:proofErr w:type="spellEnd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x): Convert fixed point value to int followed by</w:t>
      </w:r>
      <w:r w:rsidR="001B4E6D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</w:t>
      </w:r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rounding off</w:t>
      </w:r>
    </w:p>
    <w:p w14:paraId="5414ED7B" w14:textId="77777777" w:rsidR="001B4E6D" w:rsidRDefault="00B42A76" w:rsidP="001B4E6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15F3"/>
          <w:sz w:val="24"/>
          <w:szCs w:val="24"/>
          <w:lang w:eastAsia="en-IN"/>
        </w:rPr>
      </w:pPr>
      <w:proofErr w:type="spellStart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fxpt_t</w:t>
      </w:r>
      <w:proofErr w:type="spellEnd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</w:t>
      </w:r>
      <w:proofErr w:type="spellStart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add_fxpt</w:t>
      </w:r>
      <w:proofErr w:type="spellEnd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(</w:t>
      </w:r>
      <w:proofErr w:type="spellStart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fxpt_t</w:t>
      </w:r>
      <w:proofErr w:type="spellEnd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</w:t>
      </w:r>
      <w:proofErr w:type="spellStart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x,fxpt_t</w:t>
      </w:r>
      <w:proofErr w:type="spellEnd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y): Add 2 fixed point values</w:t>
      </w:r>
    </w:p>
    <w:p w14:paraId="02669F5A" w14:textId="77777777" w:rsidR="00DF724B" w:rsidRDefault="00B42A76" w:rsidP="001B4E6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15F3"/>
          <w:sz w:val="24"/>
          <w:szCs w:val="24"/>
          <w:lang w:eastAsia="en-IN"/>
        </w:rPr>
      </w:pPr>
      <w:proofErr w:type="spellStart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fxpt_t</w:t>
      </w:r>
      <w:proofErr w:type="spellEnd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</w:t>
      </w:r>
      <w:proofErr w:type="spellStart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sub_fxpt</w:t>
      </w:r>
      <w:proofErr w:type="spellEnd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(</w:t>
      </w:r>
      <w:proofErr w:type="spellStart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fxpt_t</w:t>
      </w:r>
      <w:proofErr w:type="spellEnd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</w:t>
      </w:r>
      <w:proofErr w:type="spellStart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>x,fxpt_t</w:t>
      </w:r>
      <w:proofErr w:type="spellEnd"/>
      <w:r w:rsidRPr="001B4E6D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y): Subtract one fixed point value from another</w:t>
      </w:r>
    </w:p>
    <w:p w14:paraId="760EAFD6" w14:textId="77777777" w:rsidR="00DF724B" w:rsidRDefault="00B42A76" w:rsidP="001B4E6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15F3"/>
          <w:sz w:val="24"/>
          <w:szCs w:val="24"/>
          <w:lang w:eastAsia="en-IN"/>
        </w:rPr>
      </w:pPr>
      <w:proofErr w:type="spellStart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>fxpt_t</w:t>
      </w:r>
      <w:proofErr w:type="spellEnd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</w:t>
      </w:r>
      <w:proofErr w:type="spellStart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>add_int</w:t>
      </w:r>
      <w:proofErr w:type="spellEnd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>(</w:t>
      </w:r>
      <w:proofErr w:type="spellStart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>fxpt_t</w:t>
      </w:r>
      <w:proofErr w:type="spellEnd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</w:t>
      </w:r>
      <w:proofErr w:type="spellStart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>x,int</w:t>
      </w:r>
      <w:proofErr w:type="spellEnd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n): Add an int to a fixed point value</w:t>
      </w:r>
    </w:p>
    <w:p w14:paraId="2A7A236D" w14:textId="77777777" w:rsidR="00DF724B" w:rsidRDefault="00B42A76" w:rsidP="001B4E6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15F3"/>
          <w:sz w:val="24"/>
          <w:szCs w:val="24"/>
          <w:lang w:eastAsia="en-IN"/>
        </w:rPr>
      </w:pPr>
      <w:proofErr w:type="spellStart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>fxpt_t</w:t>
      </w:r>
      <w:proofErr w:type="spellEnd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</w:t>
      </w:r>
      <w:proofErr w:type="spellStart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>sub_int</w:t>
      </w:r>
      <w:proofErr w:type="spellEnd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>(</w:t>
      </w:r>
      <w:proofErr w:type="spellStart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>fxpt_t</w:t>
      </w:r>
      <w:proofErr w:type="spellEnd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</w:t>
      </w:r>
      <w:proofErr w:type="spellStart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>x,int</w:t>
      </w:r>
      <w:proofErr w:type="spellEnd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n): Subtract an int from a fixed point value</w:t>
      </w:r>
    </w:p>
    <w:p w14:paraId="5D13AAB5" w14:textId="77777777" w:rsidR="00DF724B" w:rsidRDefault="00B42A76" w:rsidP="001B4E6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15F3"/>
          <w:sz w:val="24"/>
          <w:szCs w:val="24"/>
          <w:lang w:eastAsia="en-IN"/>
        </w:rPr>
      </w:pPr>
      <w:proofErr w:type="spellStart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>fxpt_t</w:t>
      </w:r>
      <w:proofErr w:type="spellEnd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</w:t>
      </w:r>
      <w:proofErr w:type="spellStart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>mul_fxpt</w:t>
      </w:r>
      <w:proofErr w:type="spellEnd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>(</w:t>
      </w:r>
      <w:proofErr w:type="spellStart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>fxpt_t</w:t>
      </w:r>
      <w:proofErr w:type="spellEnd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</w:t>
      </w:r>
      <w:proofErr w:type="spellStart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>x,fxpt_t</w:t>
      </w:r>
      <w:proofErr w:type="spellEnd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y): Multiply 2 fixed point values</w:t>
      </w:r>
    </w:p>
    <w:p w14:paraId="5D9C6FC8" w14:textId="77777777" w:rsidR="00DF724B" w:rsidRDefault="00B42A76" w:rsidP="001B4E6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15F3"/>
          <w:sz w:val="24"/>
          <w:szCs w:val="24"/>
          <w:lang w:eastAsia="en-IN"/>
        </w:rPr>
      </w:pPr>
      <w:proofErr w:type="spellStart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lastRenderedPageBreak/>
        <w:t>fxpt_t</w:t>
      </w:r>
      <w:proofErr w:type="spellEnd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</w:t>
      </w:r>
      <w:proofErr w:type="spellStart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>mul_int</w:t>
      </w:r>
      <w:proofErr w:type="spellEnd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>(</w:t>
      </w:r>
      <w:proofErr w:type="spellStart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>fxpt_t</w:t>
      </w:r>
      <w:proofErr w:type="spellEnd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</w:t>
      </w:r>
      <w:proofErr w:type="spellStart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>x,int</w:t>
      </w:r>
      <w:proofErr w:type="spellEnd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n): Multiply a fixed point value by an integer</w:t>
      </w:r>
    </w:p>
    <w:p w14:paraId="09A65242" w14:textId="77777777" w:rsidR="00DF724B" w:rsidRPr="00DF724B" w:rsidRDefault="00B42A76" w:rsidP="001B4E6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15F3"/>
          <w:sz w:val="20"/>
          <w:szCs w:val="20"/>
          <w:lang w:eastAsia="en-IN"/>
        </w:rPr>
      </w:pPr>
      <w:proofErr w:type="spellStart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>fxpt_t</w:t>
      </w:r>
      <w:proofErr w:type="spellEnd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</w:t>
      </w:r>
      <w:proofErr w:type="spellStart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>div_fxpt</w:t>
      </w:r>
      <w:proofErr w:type="spellEnd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>(</w:t>
      </w:r>
      <w:proofErr w:type="spellStart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>fxpt_t</w:t>
      </w:r>
      <w:proofErr w:type="spellEnd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</w:t>
      </w:r>
      <w:proofErr w:type="spellStart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>x,fxpt_t</w:t>
      </w:r>
      <w:proofErr w:type="spellEnd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y): Divide one fixed point value by another</w:t>
      </w:r>
    </w:p>
    <w:p w14:paraId="70622A3C" w14:textId="1CB29261" w:rsidR="00E42060" w:rsidRPr="00DF724B" w:rsidRDefault="00B42A76" w:rsidP="001B4E6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15F3"/>
          <w:sz w:val="20"/>
          <w:szCs w:val="20"/>
          <w:lang w:eastAsia="en-IN"/>
        </w:rPr>
      </w:pPr>
      <w:proofErr w:type="spellStart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>fxpt_t</w:t>
      </w:r>
      <w:proofErr w:type="spellEnd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</w:t>
      </w:r>
      <w:proofErr w:type="spellStart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>div_int</w:t>
      </w:r>
      <w:proofErr w:type="spellEnd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>(</w:t>
      </w:r>
      <w:proofErr w:type="spellStart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>fxpt_t</w:t>
      </w:r>
      <w:proofErr w:type="spellEnd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</w:t>
      </w:r>
      <w:proofErr w:type="spellStart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>x,int</w:t>
      </w:r>
      <w:proofErr w:type="spellEnd"/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t xml:space="preserve"> n): Divide a fixed point value by an int</w:t>
      </w:r>
      <w:r w:rsidRPr="00DF724B">
        <w:rPr>
          <w:rFonts w:eastAsia="Times New Roman" w:cstheme="minorHAnsi"/>
          <w:color w:val="3515F3"/>
          <w:sz w:val="24"/>
          <w:szCs w:val="24"/>
          <w:lang w:eastAsia="en-IN"/>
        </w:rPr>
        <w:cr/>
      </w:r>
    </w:p>
    <w:p w14:paraId="36E75EB9" w14:textId="77777777" w:rsidR="009C3184" w:rsidRPr="00830572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29B333" w14:textId="77777777" w:rsidR="009C3184" w:rsidRPr="00733B18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33B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---- ALGORITHMS ----</w:t>
      </w:r>
    </w:p>
    <w:p w14:paraId="0BCC9D1F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B46FD3" w14:textId="77777777" w:rsidR="009C3184" w:rsidRPr="00BB4061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4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 C2: Suppose threads A, B, and C have nice values 0, 1, and 2.  Each</w:t>
      </w:r>
    </w:p>
    <w:p w14:paraId="7C32C904" w14:textId="77777777" w:rsidR="009C3184" w:rsidRPr="00BB4061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4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 has a recent_cpu value of 0.  Fill in the table below showing the</w:t>
      </w:r>
    </w:p>
    <w:p w14:paraId="435696B7" w14:textId="77777777" w:rsidR="009C3184" w:rsidRPr="00BB4061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4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 scheduling decision and the priority and recent_cpu values for each</w:t>
      </w:r>
    </w:p>
    <w:p w14:paraId="6BE0B27C" w14:textId="33F2D1B7" w:rsidR="009C3184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4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 thread after each given number of timer ticks:</w:t>
      </w:r>
    </w:p>
    <w:p w14:paraId="2093B9A6" w14:textId="77777777" w:rsidR="006F0DD1" w:rsidRPr="006F0DD1" w:rsidRDefault="006F0DD1" w:rsidP="006F0DD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15F3"/>
          <w:sz w:val="26"/>
          <w:szCs w:val="26"/>
          <w:lang w:eastAsia="en-IN"/>
        </w:rPr>
      </w:pPr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 xml:space="preserve">Modified </w:t>
      </w:r>
      <w:proofErr w:type="spellStart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>thread_tick</w:t>
      </w:r>
      <w:proofErr w:type="spellEnd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 xml:space="preserve">() to calculate </w:t>
      </w:r>
      <w:proofErr w:type="spellStart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>load_avg</w:t>
      </w:r>
      <w:proofErr w:type="spellEnd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 xml:space="preserve"> and recent </w:t>
      </w:r>
      <w:proofErr w:type="spellStart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>cpu</w:t>
      </w:r>
      <w:proofErr w:type="spellEnd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>. Priority of each thread is</w:t>
      </w:r>
    </w:p>
    <w:p w14:paraId="5E45D7FD" w14:textId="77777777" w:rsidR="006F0DD1" w:rsidRPr="006F0DD1" w:rsidRDefault="006F0DD1" w:rsidP="006F0D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15F3"/>
          <w:sz w:val="26"/>
          <w:szCs w:val="26"/>
          <w:lang w:eastAsia="en-IN"/>
        </w:rPr>
      </w:pPr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>also updated</w:t>
      </w:r>
    </w:p>
    <w:p w14:paraId="387BF813" w14:textId="36700D99" w:rsidR="006F0DD1" w:rsidRPr="006F0DD1" w:rsidRDefault="006F0DD1" w:rsidP="006F0DD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15F3"/>
          <w:sz w:val="26"/>
          <w:szCs w:val="26"/>
          <w:lang w:eastAsia="en-IN"/>
        </w:rPr>
      </w:pPr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 xml:space="preserve">Modified </w:t>
      </w:r>
      <w:proofErr w:type="spellStart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>thread_create</w:t>
      </w:r>
      <w:proofErr w:type="spellEnd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>() to pre-empt execution of current thread if new thread has</w:t>
      </w:r>
    </w:p>
    <w:p w14:paraId="06E8D1B7" w14:textId="77777777" w:rsidR="006F0DD1" w:rsidRPr="006F0DD1" w:rsidRDefault="006F0DD1" w:rsidP="006F0D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15F3"/>
          <w:sz w:val="26"/>
          <w:szCs w:val="26"/>
          <w:lang w:eastAsia="en-IN"/>
        </w:rPr>
      </w:pPr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>higher priority</w:t>
      </w:r>
    </w:p>
    <w:p w14:paraId="2CC200AB" w14:textId="6DA76A08" w:rsidR="006F0DD1" w:rsidRPr="006F0DD1" w:rsidRDefault="006F0DD1" w:rsidP="006F0DD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15F3"/>
          <w:sz w:val="26"/>
          <w:szCs w:val="26"/>
          <w:lang w:eastAsia="en-IN"/>
        </w:rPr>
      </w:pPr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 xml:space="preserve">Modified </w:t>
      </w:r>
      <w:proofErr w:type="spellStart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>thread_yield</w:t>
      </w:r>
      <w:proofErr w:type="spellEnd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 xml:space="preserve">() to sort </w:t>
      </w:r>
      <w:proofErr w:type="spellStart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>ready_list</w:t>
      </w:r>
      <w:proofErr w:type="spellEnd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 xml:space="preserve"> according to priority</w:t>
      </w:r>
    </w:p>
    <w:p w14:paraId="29A079E3" w14:textId="4D9A7D4E" w:rsidR="006F0DD1" w:rsidRPr="006F0DD1" w:rsidRDefault="006F0DD1" w:rsidP="006F0DD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15F3"/>
          <w:sz w:val="26"/>
          <w:szCs w:val="26"/>
          <w:lang w:eastAsia="en-IN"/>
        </w:rPr>
      </w:pPr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 xml:space="preserve">Modified </w:t>
      </w:r>
      <w:proofErr w:type="spellStart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>thread_get_recent_cpu</w:t>
      </w:r>
      <w:proofErr w:type="spellEnd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>() to return recent_cpu of currently running thread</w:t>
      </w:r>
    </w:p>
    <w:p w14:paraId="0C70C42C" w14:textId="571776A1" w:rsidR="006F0DD1" w:rsidRPr="006F0DD1" w:rsidRDefault="006F0DD1" w:rsidP="006F0DD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15F3"/>
          <w:sz w:val="26"/>
          <w:szCs w:val="26"/>
          <w:lang w:eastAsia="en-IN"/>
        </w:rPr>
      </w:pPr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 xml:space="preserve">Modified </w:t>
      </w:r>
      <w:proofErr w:type="spellStart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>thread_get_nice</w:t>
      </w:r>
      <w:proofErr w:type="spellEnd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>() to return nice value of currently running thread</w:t>
      </w:r>
    </w:p>
    <w:p w14:paraId="5D228321" w14:textId="36021417" w:rsidR="006F0DD1" w:rsidRPr="006F0DD1" w:rsidRDefault="006F0DD1" w:rsidP="006F0DD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15F3"/>
          <w:sz w:val="26"/>
          <w:szCs w:val="26"/>
          <w:lang w:eastAsia="en-IN"/>
        </w:rPr>
      </w:pPr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 xml:space="preserve">Modified </w:t>
      </w:r>
      <w:proofErr w:type="spellStart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>thread_get_load_avg</w:t>
      </w:r>
      <w:proofErr w:type="spellEnd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 xml:space="preserve">() to return </w:t>
      </w:r>
      <w:proofErr w:type="spellStart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>load_avg</w:t>
      </w:r>
      <w:proofErr w:type="spellEnd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 xml:space="preserve"> of system</w:t>
      </w:r>
    </w:p>
    <w:p w14:paraId="100D7D35" w14:textId="33FBEA63" w:rsidR="006F0DD1" w:rsidRPr="006F0DD1" w:rsidRDefault="006F0DD1" w:rsidP="006F0DD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15F3"/>
          <w:sz w:val="26"/>
          <w:szCs w:val="26"/>
          <w:lang w:eastAsia="en-IN"/>
        </w:rPr>
      </w:pPr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 xml:space="preserve">Modified </w:t>
      </w:r>
      <w:proofErr w:type="spellStart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>set_nice</w:t>
      </w:r>
      <w:proofErr w:type="spellEnd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>(int) to update the nice value of current thread. The function calls</w:t>
      </w:r>
    </w:p>
    <w:p w14:paraId="7089032A" w14:textId="77777777" w:rsidR="006F0DD1" w:rsidRPr="006F0DD1" w:rsidRDefault="006F0DD1" w:rsidP="006F0D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15F3"/>
          <w:sz w:val="26"/>
          <w:szCs w:val="26"/>
          <w:lang w:eastAsia="en-IN"/>
        </w:rPr>
      </w:pPr>
      <w:proofErr w:type="spellStart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>update_priority</w:t>
      </w:r>
      <w:proofErr w:type="spellEnd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 xml:space="preserve">( ) in current thread and subsequently calls </w:t>
      </w:r>
      <w:proofErr w:type="spellStart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>thread_yield</w:t>
      </w:r>
      <w:proofErr w:type="spellEnd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>( )</w:t>
      </w:r>
    </w:p>
    <w:p w14:paraId="534B42D7" w14:textId="6EE709DD" w:rsidR="006F0DD1" w:rsidRPr="006F0DD1" w:rsidRDefault="006F0DD1" w:rsidP="006F0DD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15F3"/>
          <w:sz w:val="26"/>
          <w:szCs w:val="26"/>
          <w:lang w:eastAsia="en-IN"/>
        </w:rPr>
      </w:pPr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 xml:space="preserve">Modified </w:t>
      </w:r>
      <w:proofErr w:type="spellStart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>thread_set_priority</w:t>
      </w:r>
      <w:proofErr w:type="spellEnd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>() to modify priority of currently running thread. It</w:t>
      </w:r>
    </w:p>
    <w:p w14:paraId="05642A2F" w14:textId="5FB04B88" w:rsidR="006F0DD1" w:rsidRPr="006F0DD1" w:rsidRDefault="006F0DD1" w:rsidP="006F0D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15F3"/>
          <w:sz w:val="26"/>
          <w:szCs w:val="26"/>
          <w:lang w:eastAsia="en-IN"/>
        </w:rPr>
      </w:pPr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 xml:space="preserve">subsequently calls </w:t>
      </w:r>
      <w:proofErr w:type="spellStart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>thread_yield</w:t>
      </w:r>
      <w:proofErr w:type="spellEnd"/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>(</w:t>
      </w:r>
      <w:r w:rsidRPr="006F0DD1">
        <w:rPr>
          <w:rFonts w:eastAsia="Times New Roman" w:cstheme="minorHAnsi"/>
          <w:color w:val="3515F3"/>
          <w:sz w:val="26"/>
          <w:szCs w:val="26"/>
          <w:lang w:eastAsia="en-IN"/>
        </w:rPr>
        <w:t>)</w:t>
      </w:r>
    </w:p>
    <w:p w14:paraId="262C2E3E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7F6C948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timer  recent_cpu    priority   thread</w:t>
      </w:r>
    </w:p>
    <w:p w14:paraId="219490F2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ticks   A   B   C   A   B   C   to run</w:t>
      </w:r>
    </w:p>
    <w:p w14:paraId="5B8959D2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  --  --  --  --  --  --   ------</w:t>
      </w:r>
    </w:p>
    <w:p w14:paraId="3F47B930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14:paraId="3D982F7E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</w:t>
      </w:r>
    </w:p>
    <w:p w14:paraId="1262D270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</w:t>
      </w:r>
    </w:p>
    <w:p w14:paraId="742FC81C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</w:t>
      </w:r>
    </w:p>
    <w:p w14:paraId="681CC791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</w:t>
      </w:r>
    </w:p>
    <w:p w14:paraId="3320E702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</w:t>
      </w:r>
    </w:p>
    <w:p w14:paraId="104B0FB2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</w:t>
      </w:r>
    </w:p>
    <w:p w14:paraId="2AA5DC95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</w:t>
      </w:r>
    </w:p>
    <w:p w14:paraId="380C0D75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</w:t>
      </w:r>
    </w:p>
    <w:p w14:paraId="416D065D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</w:t>
      </w:r>
    </w:p>
    <w:p w14:paraId="0E99F4DB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FCC8231" w14:textId="77777777" w:rsidR="006D3CEC" w:rsidRDefault="006D3CEC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8439FBB" w14:textId="77777777" w:rsidR="006D3CEC" w:rsidRDefault="006D3CEC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532B95" w14:textId="13AB936E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 C3: Did any ambiguities in the scheduler specification make values</w:t>
      </w:r>
    </w:p>
    <w:p w14:paraId="68BBCB8B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 in the table uncertain?  If so, what rule did you use to resolve</w:t>
      </w:r>
    </w:p>
    <w:p w14:paraId="077C7A3A" w14:textId="15538853" w:rsidR="009C3184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 them?  Does this match the </w:t>
      </w:r>
      <w:proofErr w:type="spellStart"/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behavior</w:t>
      </w:r>
      <w:proofErr w:type="spellEnd"/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your scheduler?</w:t>
      </w:r>
    </w:p>
    <w:p w14:paraId="40A1A541" w14:textId="144D84EF" w:rsidR="006D3CEC" w:rsidRDefault="006D3CEC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CF181E3" w14:textId="5810E317" w:rsidR="006D3CEC" w:rsidRDefault="006D3CEC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AE4CC7D" w14:textId="568596CC" w:rsidR="006D3CEC" w:rsidRDefault="006D3CEC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F70393" w14:textId="6850F4B8" w:rsidR="006D3CEC" w:rsidRDefault="006D3CEC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4C91A47" w14:textId="3201CAB2" w:rsidR="006D3CEC" w:rsidRDefault="006D3CEC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9C9CB49" w14:textId="1D8860FA" w:rsidR="006D3CEC" w:rsidRDefault="006D3CEC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3FD05CE" w14:textId="6CD45F0A" w:rsidR="006D3CEC" w:rsidRDefault="006D3CEC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4EED1C" w14:textId="77777777" w:rsidR="006D3CEC" w:rsidRPr="002A234A" w:rsidRDefault="006D3CEC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D69B7AB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BB80897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 C4: How is the way you divided the cost of scheduling between code</w:t>
      </w:r>
    </w:p>
    <w:p w14:paraId="0E2E7129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 inside and outside interrupt context likely to affect performance?</w:t>
      </w:r>
    </w:p>
    <w:p w14:paraId="26B7DF61" w14:textId="30EB02FF" w:rsidR="009C3184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2DEB07A" w14:textId="742508DE" w:rsidR="006D3CEC" w:rsidRDefault="006D3CEC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D2109A" w14:textId="54D3C9C6" w:rsidR="006D3CEC" w:rsidRDefault="006D3CEC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BF084FF" w14:textId="352B2333" w:rsidR="006D3CEC" w:rsidRDefault="006D3CEC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F218F8" w14:textId="2CB4B9D6" w:rsidR="006D3CEC" w:rsidRDefault="006D3CEC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C4A151E" w14:textId="3118F997" w:rsidR="006D3CEC" w:rsidRDefault="006D3CEC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62BD998" w14:textId="7B47577C" w:rsidR="006D3CEC" w:rsidRDefault="006D3CEC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F423E2" w14:textId="03118E6A" w:rsidR="006D3CEC" w:rsidRDefault="006D3CEC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912EFB" w14:textId="03C42F0D" w:rsidR="006D3CEC" w:rsidRDefault="006D3CEC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4DC45E" w14:textId="7A72F7ED" w:rsidR="006D3CEC" w:rsidRDefault="006D3CEC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79E3EA1" w14:textId="7CD55FF4" w:rsidR="006D3CEC" w:rsidRDefault="006D3CEC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0CF200F" w14:textId="77777777" w:rsidR="006D3CEC" w:rsidRPr="002A234A" w:rsidRDefault="006D3CEC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014987" w14:textId="77777777" w:rsidR="009C3184" w:rsidRPr="00733B18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33B1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---- RATIONALE ----</w:t>
      </w:r>
    </w:p>
    <w:p w14:paraId="076EB037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C6ADE4F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 C5: Briefly critique your design, pointing out advantages and</w:t>
      </w:r>
    </w:p>
    <w:p w14:paraId="6ADF5C9B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 disadvantages in your design choices.  If you were to have extra</w:t>
      </w:r>
    </w:p>
    <w:p w14:paraId="15F09355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 time to work on this part of the project, how might you choose to</w:t>
      </w:r>
    </w:p>
    <w:p w14:paraId="4950E272" w14:textId="6DA59DCD" w:rsidR="009C3184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 refine or improve your design?</w:t>
      </w:r>
    </w:p>
    <w:p w14:paraId="05A3C354" w14:textId="768918BF" w:rsidR="006D3CEC" w:rsidRDefault="006D3CEC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487502D" w14:textId="561B7A54" w:rsidR="006D3CEC" w:rsidRDefault="006D3CEC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30DA41" w14:textId="2831E57A" w:rsidR="006D3CEC" w:rsidRDefault="006D3CEC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D3D4886" w14:textId="5313EFEE" w:rsidR="006D3CEC" w:rsidRDefault="006D3CEC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EE86097" w14:textId="73CE669B" w:rsidR="006D3CEC" w:rsidRDefault="006D3CEC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0433BC6" w14:textId="3E58F153" w:rsidR="006D3CEC" w:rsidRDefault="006D3CEC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52EC12F" w14:textId="77777777" w:rsidR="006D3CEC" w:rsidRPr="002A234A" w:rsidRDefault="006D3CEC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0BFC97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9E60A24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 C6: The assignment explains arithmetic for fixed-point math in</w:t>
      </w:r>
    </w:p>
    <w:p w14:paraId="191FE664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 detail, but it leaves it open to you to implement it.  Why did you</w:t>
      </w:r>
    </w:p>
    <w:p w14:paraId="77D63F99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 decide to implement it the way you did?  If you created an</w:t>
      </w:r>
    </w:p>
    <w:p w14:paraId="7152D667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 abstraction layer for fixed-point math, that is, an abstract data</w:t>
      </w:r>
    </w:p>
    <w:p w14:paraId="11F81725" w14:textId="77777777" w:rsidR="009C3184" w:rsidRPr="002A234A" w:rsidRDefault="009C3184" w:rsidP="009C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 type and/or a set of functions or macros to manipulate fixed-point</w:t>
      </w:r>
    </w:p>
    <w:p w14:paraId="76211234" w14:textId="5394C1C3" w:rsidR="00CF41FD" w:rsidRDefault="009C3184" w:rsidP="00E9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4472C4" w:themeColor="accent1"/>
          <w:sz w:val="28"/>
          <w:szCs w:val="28"/>
        </w:rPr>
      </w:pPr>
      <w:r w:rsidRPr="002A23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 numbers, why did you do so?  If not, why not</w:t>
      </w:r>
      <w:r w:rsidR="00E930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  <w:r w:rsidR="00E930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</w:p>
    <w:p w14:paraId="598C1EA4" w14:textId="02A689E4" w:rsidR="00E930D4" w:rsidRPr="00411BD8" w:rsidRDefault="00E930D4" w:rsidP="00411BD8">
      <w:pPr>
        <w:spacing w:after="0"/>
        <w:jc w:val="both"/>
        <w:rPr>
          <w:rFonts w:ascii="Courier New" w:hAnsi="Courier New" w:cs="Courier New"/>
          <w:b/>
          <w:bCs/>
          <w:color w:val="3515F3"/>
          <w:sz w:val="20"/>
          <w:szCs w:val="20"/>
        </w:rPr>
      </w:pPr>
      <w:r w:rsidRPr="00411BD8">
        <w:rPr>
          <w:rFonts w:ascii="Courier New" w:hAnsi="Courier New" w:cs="Courier New"/>
          <w:b/>
          <w:bCs/>
          <w:color w:val="3515F3"/>
          <w:sz w:val="20"/>
          <w:szCs w:val="20"/>
        </w:rPr>
        <w:t>We</w:t>
      </w:r>
      <w:r w:rsidRPr="00411BD8">
        <w:rPr>
          <w:rFonts w:ascii="Courier New" w:hAnsi="Courier New" w:cs="Courier New"/>
          <w:b/>
          <w:bCs/>
          <w:color w:val="3515F3"/>
          <w:sz w:val="20"/>
          <w:szCs w:val="20"/>
        </w:rPr>
        <w:t xml:space="preserve"> just did it directly, because it was the most straightforward way</w:t>
      </w:r>
    </w:p>
    <w:p w14:paraId="6F805B22" w14:textId="77777777" w:rsidR="00E930D4" w:rsidRPr="00411BD8" w:rsidRDefault="00E930D4" w:rsidP="00411BD8">
      <w:pPr>
        <w:spacing w:after="0"/>
        <w:jc w:val="both"/>
        <w:rPr>
          <w:rFonts w:ascii="Courier New" w:hAnsi="Courier New" w:cs="Courier New"/>
          <w:b/>
          <w:bCs/>
          <w:color w:val="3515F3"/>
          <w:sz w:val="20"/>
          <w:szCs w:val="20"/>
        </w:rPr>
      </w:pPr>
      <w:r w:rsidRPr="00411BD8">
        <w:rPr>
          <w:rFonts w:ascii="Courier New" w:hAnsi="Courier New" w:cs="Courier New"/>
          <w:b/>
          <w:bCs/>
          <w:color w:val="3515F3"/>
          <w:sz w:val="20"/>
          <w:szCs w:val="20"/>
        </w:rPr>
        <w:t>to do it. Implementing a library might have made the code more readable</w:t>
      </w:r>
    </w:p>
    <w:p w14:paraId="2A351439" w14:textId="77777777" w:rsidR="00E930D4" w:rsidRPr="00411BD8" w:rsidRDefault="00E930D4" w:rsidP="00411BD8">
      <w:pPr>
        <w:spacing w:after="0"/>
        <w:jc w:val="both"/>
        <w:rPr>
          <w:rFonts w:ascii="Courier New" w:hAnsi="Courier New" w:cs="Courier New"/>
          <w:b/>
          <w:bCs/>
          <w:color w:val="3515F3"/>
          <w:sz w:val="20"/>
          <w:szCs w:val="20"/>
        </w:rPr>
      </w:pPr>
      <w:r w:rsidRPr="00411BD8">
        <w:rPr>
          <w:rFonts w:ascii="Courier New" w:hAnsi="Courier New" w:cs="Courier New"/>
          <w:b/>
          <w:bCs/>
          <w:color w:val="3515F3"/>
          <w:sz w:val="20"/>
          <w:szCs w:val="20"/>
        </w:rPr>
        <w:t>but I only had to use fixed-point arithmetic in like three functions</w:t>
      </w:r>
    </w:p>
    <w:p w14:paraId="5155A5B3" w14:textId="77777777" w:rsidR="00E930D4" w:rsidRPr="00411BD8" w:rsidRDefault="00E930D4" w:rsidP="00411BD8">
      <w:pPr>
        <w:spacing w:after="0"/>
        <w:jc w:val="both"/>
        <w:rPr>
          <w:rFonts w:ascii="Courier New" w:hAnsi="Courier New" w:cs="Courier New"/>
          <w:b/>
          <w:bCs/>
          <w:color w:val="3515F3"/>
          <w:sz w:val="20"/>
          <w:szCs w:val="20"/>
        </w:rPr>
      </w:pPr>
      <w:r w:rsidRPr="00411BD8">
        <w:rPr>
          <w:rFonts w:ascii="Courier New" w:hAnsi="Courier New" w:cs="Courier New"/>
          <w:b/>
          <w:bCs/>
          <w:color w:val="3515F3"/>
          <w:sz w:val="20"/>
          <w:szCs w:val="20"/>
        </w:rPr>
        <w:t>so it didn't seem that worth it. By the time the thought even came</w:t>
      </w:r>
    </w:p>
    <w:p w14:paraId="1E2FA06B" w14:textId="13C5A715" w:rsidR="00CF41FD" w:rsidRPr="00411BD8" w:rsidRDefault="00E930D4" w:rsidP="00411BD8">
      <w:pPr>
        <w:spacing w:after="0"/>
        <w:jc w:val="both"/>
        <w:rPr>
          <w:b/>
          <w:bCs/>
          <w:color w:val="3515F3"/>
          <w:sz w:val="28"/>
          <w:szCs w:val="28"/>
        </w:rPr>
      </w:pPr>
      <w:r w:rsidRPr="00411BD8">
        <w:rPr>
          <w:rFonts w:ascii="Courier New" w:hAnsi="Courier New" w:cs="Courier New"/>
          <w:b/>
          <w:bCs/>
          <w:color w:val="3515F3"/>
          <w:sz w:val="20"/>
          <w:szCs w:val="20"/>
        </w:rPr>
        <w:t>to me to do it the other way, I had already written those functions</w:t>
      </w:r>
      <w:r w:rsidR="001C0BA6">
        <w:rPr>
          <w:rFonts w:ascii="Courier New" w:hAnsi="Courier New" w:cs="Courier New"/>
          <w:b/>
          <w:bCs/>
          <w:color w:val="3515F3"/>
          <w:sz w:val="20"/>
          <w:szCs w:val="20"/>
        </w:rPr>
        <w:t>.</w:t>
      </w:r>
    </w:p>
    <w:sectPr w:rsidR="00CF41FD" w:rsidRPr="00411BD8" w:rsidSect="00DF724B">
      <w:footerReference w:type="default" r:id="rId7"/>
      <w:pgSz w:w="11906" w:h="16838"/>
      <w:pgMar w:top="709" w:right="707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12823" w14:textId="77777777" w:rsidR="00AD6D7D" w:rsidRDefault="00AD6D7D" w:rsidP="00B61BE5">
      <w:pPr>
        <w:spacing w:after="0" w:line="240" w:lineRule="auto"/>
      </w:pPr>
      <w:r>
        <w:separator/>
      </w:r>
    </w:p>
  </w:endnote>
  <w:endnote w:type="continuationSeparator" w:id="0">
    <w:p w14:paraId="151ACA56" w14:textId="77777777" w:rsidR="00AD6D7D" w:rsidRDefault="00AD6D7D" w:rsidP="00B61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EA3BB" w14:textId="34ED8EE2" w:rsidR="00B61BE5" w:rsidRPr="00B61BE5" w:rsidRDefault="00B61BE5" w:rsidP="00B61BE5">
    <w:pPr>
      <w:pStyle w:val="Footer"/>
      <w:jc w:val="right"/>
      <w:rPr>
        <w:b/>
        <w:bCs/>
        <w:color w:val="0D0D0D" w:themeColor="text1" w:themeTint="F2"/>
        <w:sz w:val="18"/>
        <w:szCs w:val="18"/>
      </w:rPr>
    </w:pPr>
    <w:r w:rsidRPr="00B61BE5">
      <w:rPr>
        <w:b/>
        <w:bCs/>
        <w:color w:val="0D0D0D" w:themeColor="text1" w:themeTint="F2"/>
        <w:sz w:val="18"/>
        <w:szCs w:val="18"/>
      </w:rPr>
      <w:tab/>
    </w:r>
    <w:sdt>
      <w:sdtPr>
        <w:rPr>
          <w:b/>
          <w:bCs/>
          <w:color w:val="0D0D0D" w:themeColor="text1" w:themeTint="F2"/>
          <w:sz w:val="18"/>
          <w:szCs w:val="18"/>
        </w:rPr>
        <w:alias w:val="Author"/>
        <w:tag w:val=""/>
        <w:id w:val="391861592"/>
        <w:placeholder>
          <w:docPart w:val="B460A75225FD4D44999B4ECA0FFB57F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B61BE5">
          <w:rPr>
            <w:b/>
            <w:bCs/>
            <w:color w:val="0D0D0D" w:themeColor="text1" w:themeTint="F2"/>
            <w:sz w:val="18"/>
            <w:szCs w:val="18"/>
          </w:rPr>
          <w:t>Group 31 | 18CS10004 &amp; 18CS30049</w:t>
        </w:r>
      </w:sdtContent>
    </w:sdt>
  </w:p>
  <w:p w14:paraId="7F515826" w14:textId="77777777" w:rsidR="00B61BE5" w:rsidRPr="00B61BE5" w:rsidRDefault="00B61BE5" w:rsidP="00B61BE5">
    <w:pPr>
      <w:pStyle w:val="Footer"/>
      <w:jc w:val="right"/>
      <w:rPr>
        <w:b/>
        <w:bCs/>
        <w:color w:val="0D0D0D" w:themeColor="text1" w:themeTint="F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F44F6" w14:textId="77777777" w:rsidR="00AD6D7D" w:rsidRDefault="00AD6D7D" w:rsidP="00B61BE5">
      <w:pPr>
        <w:spacing w:after="0" w:line="240" w:lineRule="auto"/>
      </w:pPr>
      <w:r>
        <w:separator/>
      </w:r>
    </w:p>
  </w:footnote>
  <w:footnote w:type="continuationSeparator" w:id="0">
    <w:p w14:paraId="078482C7" w14:textId="77777777" w:rsidR="00AD6D7D" w:rsidRDefault="00AD6D7D" w:rsidP="00B61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E2566"/>
    <w:multiLevelType w:val="hybridMultilevel"/>
    <w:tmpl w:val="CD6C4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35539"/>
    <w:multiLevelType w:val="hybridMultilevel"/>
    <w:tmpl w:val="D930A2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02"/>
    <w:rsid w:val="00064DB9"/>
    <w:rsid w:val="001A4405"/>
    <w:rsid w:val="001B0D3A"/>
    <w:rsid w:val="001B4E6D"/>
    <w:rsid w:val="001C0BA6"/>
    <w:rsid w:val="00217776"/>
    <w:rsid w:val="002D7696"/>
    <w:rsid w:val="003F211B"/>
    <w:rsid w:val="00411BD8"/>
    <w:rsid w:val="004373DB"/>
    <w:rsid w:val="004776F8"/>
    <w:rsid w:val="006D3CEC"/>
    <w:rsid w:val="006E4998"/>
    <w:rsid w:val="006F0DD1"/>
    <w:rsid w:val="00733B18"/>
    <w:rsid w:val="007C6E24"/>
    <w:rsid w:val="007E2AC8"/>
    <w:rsid w:val="00830572"/>
    <w:rsid w:val="008B5832"/>
    <w:rsid w:val="008C6902"/>
    <w:rsid w:val="00994124"/>
    <w:rsid w:val="009C3184"/>
    <w:rsid w:val="00AD6D7D"/>
    <w:rsid w:val="00AE4B5C"/>
    <w:rsid w:val="00B42A76"/>
    <w:rsid w:val="00B61BE5"/>
    <w:rsid w:val="00B73A71"/>
    <w:rsid w:val="00BB4061"/>
    <w:rsid w:val="00CF41FD"/>
    <w:rsid w:val="00D4481E"/>
    <w:rsid w:val="00DF724B"/>
    <w:rsid w:val="00E42060"/>
    <w:rsid w:val="00E73555"/>
    <w:rsid w:val="00E930D4"/>
    <w:rsid w:val="00F14FC9"/>
    <w:rsid w:val="00F1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4044"/>
  <w15:chartTrackingRefBased/>
  <w15:docId w15:val="{7D8E99ED-F6A6-4681-9C0A-FC8ABFF4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BE5"/>
  </w:style>
  <w:style w:type="paragraph" w:styleId="Footer">
    <w:name w:val="footer"/>
    <w:basedOn w:val="Normal"/>
    <w:link w:val="FooterChar"/>
    <w:uiPriority w:val="99"/>
    <w:unhideWhenUsed/>
    <w:rsid w:val="00B61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BE5"/>
  </w:style>
  <w:style w:type="paragraph" w:styleId="ListParagraph">
    <w:name w:val="List Paragraph"/>
    <w:basedOn w:val="Normal"/>
    <w:uiPriority w:val="34"/>
    <w:qFormat/>
    <w:rsid w:val="001B4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460A75225FD4D44999B4ECA0FFB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01D51-F57E-4812-8AB2-9F5918500266}"/>
      </w:docPartPr>
      <w:docPartBody>
        <w:p w:rsidR="00000000" w:rsidRDefault="00655A7F" w:rsidP="00655A7F">
          <w:pPr>
            <w:pStyle w:val="B460A75225FD4D44999B4ECA0FFB57F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7F"/>
    <w:rsid w:val="00655A7F"/>
    <w:rsid w:val="00D0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5A7F"/>
    <w:rPr>
      <w:color w:val="808080"/>
    </w:rPr>
  </w:style>
  <w:style w:type="paragraph" w:customStyle="1" w:styleId="B460A75225FD4D44999B4ECA0FFB57FE">
    <w:name w:val="B460A75225FD4D44999B4ECA0FFB57FE"/>
    <w:rsid w:val="00655A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31 | 18CS10004 &amp; 18CS30049</dc:creator>
  <cp:keywords/>
  <dc:description/>
  <cp:lastModifiedBy>Abhinav Bohra</cp:lastModifiedBy>
  <cp:revision>37</cp:revision>
  <dcterms:created xsi:type="dcterms:W3CDTF">2021-02-28T16:47:00Z</dcterms:created>
  <dcterms:modified xsi:type="dcterms:W3CDTF">2021-02-28T17:36:00Z</dcterms:modified>
</cp:coreProperties>
</file>