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5D12C" w14:textId="77777777" w:rsidR="00A44715" w:rsidRPr="00F961DE" w:rsidRDefault="00F961DE" w:rsidP="00F961DE">
      <w:pPr>
        <w:jc w:val="center"/>
        <w:rPr>
          <w:b/>
          <w:sz w:val="28"/>
          <w:szCs w:val="28"/>
        </w:rPr>
      </w:pPr>
      <w:r w:rsidRPr="00F961DE">
        <w:rPr>
          <w:b/>
          <w:sz w:val="28"/>
          <w:szCs w:val="28"/>
        </w:rPr>
        <w:t>Department of Computer Science and Engineering</w:t>
      </w:r>
    </w:p>
    <w:p w14:paraId="1D26571C" w14:textId="77777777" w:rsidR="00F961DE" w:rsidRPr="00F961DE" w:rsidRDefault="00F961DE" w:rsidP="00F961DE">
      <w:pPr>
        <w:jc w:val="center"/>
        <w:rPr>
          <w:b/>
          <w:sz w:val="28"/>
          <w:szCs w:val="28"/>
        </w:rPr>
      </w:pPr>
      <w:r w:rsidRPr="00F961DE">
        <w:rPr>
          <w:b/>
          <w:sz w:val="28"/>
          <w:szCs w:val="28"/>
        </w:rPr>
        <w:t>Indian Institute of Technology</w:t>
      </w:r>
    </w:p>
    <w:p w14:paraId="62E883A5" w14:textId="77777777" w:rsidR="00F961DE" w:rsidRDefault="00F961DE" w:rsidP="00F961DE">
      <w:pPr>
        <w:jc w:val="center"/>
      </w:pPr>
    </w:p>
    <w:p w14:paraId="0D0F2CCF" w14:textId="77777777" w:rsidR="00F961DE" w:rsidRDefault="00F961DE" w:rsidP="00F961DE">
      <w:pPr>
        <w:jc w:val="center"/>
        <w:rPr>
          <w:b/>
          <w:sz w:val="28"/>
          <w:szCs w:val="28"/>
          <w:u w:val="single"/>
        </w:rPr>
      </w:pPr>
      <w:r w:rsidRPr="00F961DE">
        <w:rPr>
          <w:b/>
          <w:sz w:val="28"/>
          <w:szCs w:val="28"/>
          <w:u w:val="single"/>
        </w:rPr>
        <w:t>Compiler Laboratory (CS39003)</w:t>
      </w:r>
    </w:p>
    <w:p w14:paraId="1A36A8D7" w14:textId="77777777" w:rsidR="00F961DE" w:rsidRDefault="00F961DE" w:rsidP="00F961DE">
      <w:pPr>
        <w:jc w:val="center"/>
        <w:rPr>
          <w:b/>
          <w:sz w:val="28"/>
          <w:szCs w:val="28"/>
          <w:u w:val="single"/>
        </w:rPr>
      </w:pPr>
    </w:p>
    <w:p w14:paraId="3DF7F6F4" w14:textId="77777777" w:rsidR="00F961DE" w:rsidRDefault="00F961DE" w:rsidP="00F961DE"/>
    <w:p w14:paraId="6CC9C6FB" w14:textId="77777777" w:rsidR="00F961DE" w:rsidRDefault="00F961DE" w:rsidP="00F961DE"/>
    <w:p w14:paraId="13E36AF2" w14:textId="77777777" w:rsidR="00F961DE" w:rsidRPr="00F961DE" w:rsidRDefault="00F961DE" w:rsidP="00F961DE">
      <w:pPr>
        <w:spacing w:after="120"/>
        <w:rPr>
          <w:b/>
        </w:rPr>
      </w:pPr>
      <w:r w:rsidRPr="00F961DE">
        <w:rPr>
          <w:b/>
        </w:rPr>
        <w:t>Assignment 1:</w:t>
      </w:r>
      <w:r w:rsidRPr="00F961DE">
        <w:rPr>
          <w:b/>
        </w:rPr>
        <w:tab/>
        <w:t>Annotating assembly code generated by the gcc compiler</w:t>
      </w:r>
    </w:p>
    <w:p w14:paraId="168A7ECA" w14:textId="77777777" w:rsidR="00F961DE" w:rsidRDefault="00F961DE" w:rsidP="00F961DE">
      <w:pPr>
        <w:spacing w:after="120"/>
      </w:pPr>
      <w:r w:rsidRPr="00F961DE">
        <w:rPr>
          <w:b/>
        </w:rPr>
        <w:t>Assign Date:</w:t>
      </w:r>
      <w:r>
        <w:tab/>
      </w:r>
      <w:r>
        <w:tab/>
        <w:t>September 3, 2020</w:t>
      </w:r>
    </w:p>
    <w:p w14:paraId="5A2EB9B0" w14:textId="77777777" w:rsidR="00F961DE" w:rsidRDefault="00F961DE" w:rsidP="00F961DE">
      <w:pPr>
        <w:spacing w:after="120"/>
      </w:pPr>
      <w:r w:rsidRPr="00F961DE">
        <w:rPr>
          <w:b/>
        </w:rPr>
        <w:t>Submit Date:</w:t>
      </w:r>
      <w:r>
        <w:tab/>
      </w:r>
      <w:r>
        <w:tab/>
        <w:t>September 9, 2020 (11:55 PM)</w:t>
      </w:r>
    </w:p>
    <w:p w14:paraId="4D967884" w14:textId="77777777" w:rsidR="00F11918" w:rsidRDefault="00F11918" w:rsidP="00F961DE">
      <w:pPr>
        <w:spacing w:after="120"/>
      </w:pPr>
      <w:r w:rsidRPr="00F11918">
        <w:rPr>
          <w:b/>
        </w:rPr>
        <w:t>Mode:</w:t>
      </w:r>
      <w:r>
        <w:tab/>
      </w:r>
      <w:r>
        <w:tab/>
      </w:r>
      <w:r>
        <w:tab/>
        <w:t>Individual submission</w:t>
      </w:r>
    </w:p>
    <w:p w14:paraId="209A4928" w14:textId="77777777" w:rsidR="00F961DE" w:rsidRDefault="00F961DE" w:rsidP="00F961DE"/>
    <w:p w14:paraId="59F537E8" w14:textId="77777777" w:rsidR="00F961DE" w:rsidRDefault="00F961DE" w:rsidP="00F961DE">
      <w:pPr>
        <w:pStyle w:val="ListParagraph"/>
        <w:numPr>
          <w:ilvl w:val="0"/>
          <w:numId w:val="1"/>
        </w:numPr>
        <w:spacing w:after="120" w:line="264" w:lineRule="auto"/>
        <w:contextualSpacing w:val="0"/>
      </w:pPr>
      <w:r>
        <w:t>Translate the following two C programs using GCC/Linux to the assembly language of x86-64 (Intel 64-bit processor) without optimization. Use the following command to generate the assembly code:</w:t>
      </w:r>
    </w:p>
    <w:p w14:paraId="2F6E97D9" w14:textId="77777777" w:rsidR="00F961DE" w:rsidRPr="00F961DE" w:rsidRDefault="00F961DE" w:rsidP="00F11918">
      <w:pPr>
        <w:pStyle w:val="ListParagraph"/>
        <w:spacing w:after="240" w:line="264" w:lineRule="auto"/>
        <w:ind w:left="1440"/>
        <w:contextualSpacing w:val="0"/>
        <w:rPr>
          <w:rFonts w:ascii="Courier New" w:hAnsi="Courier New" w:cs="Courier New"/>
          <w:b/>
        </w:rPr>
      </w:pPr>
      <w:r>
        <w:rPr>
          <w:rFonts w:ascii="Courier New" w:hAnsi="Courier New" w:cs="Courier New"/>
          <w:b/>
        </w:rPr>
        <w:t>gcc –Wall –S &lt;program_name&gt;.c</w:t>
      </w:r>
    </w:p>
    <w:p w14:paraId="40C42E22" w14:textId="77777777" w:rsidR="00F961DE" w:rsidRDefault="00F961DE" w:rsidP="00F961DE">
      <w:pPr>
        <w:pStyle w:val="ListParagraph"/>
        <w:numPr>
          <w:ilvl w:val="0"/>
          <w:numId w:val="1"/>
        </w:numPr>
        <w:spacing w:after="120" w:line="264" w:lineRule="auto"/>
        <w:contextualSpacing w:val="0"/>
      </w:pPr>
      <w:r>
        <w:t xml:space="preserve">Rename the generated assembly files as </w:t>
      </w:r>
      <w:r w:rsidRPr="00F961DE">
        <w:rPr>
          <w:rFonts w:ascii="Courier New" w:hAnsi="Courier New" w:cs="Courier New"/>
          <w:b/>
        </w:rPr>
        <w:t>ass1a_roll.c</w:t>
      </w:r>
      <w:r>
        <w:t xml:space="preserve"> and </w:t>
      </w:r>
      <w:r w:rsidRPr="00F961DE">
        <w:rPr>
          <w:rFonts w:ascii="Courier New" w:hAnsi="Courier New" w:cs="Courier New"/>
          <w:b/>
        </w:rPr>
        <w:t>ass1b_roll.c</w:t>
      </w:r>
      <w:r>
        <w:t>, where “roll” is your roll number. Add comments for each line of the assembly language program. Your comment should explain the functionality of the instruction and the connection to the original C program. Also make sure that your commented file can be compiled to generate the executable file. Upload the two files on Moodle server.</w:t>
      </w:r>
    </w:p>
    <w:p w14:paraId="412AA113" w14:textId="77777777" w:rsidR="00F961DE" w:rsidRDefault="00F961DE" w:rsidP="00F961DE">
      <w:pPr>
        <w:spacing w:after="120" w:line="264" w:lineRule="auto"/>
      </w:pPr>
    </w:p>
    <w:p w14:paraId="1B721DC3" w14:textId="77777777" w:rsidR="00F961DE" w:rsidRPr="00F961DE" w:rsidRDefault="00F961DE" w:rsidP="00F11918">
      <w:pPr>
        <w:spacing w:after="240" w:line="264" w:lineRule="auto"/>
        <w:rPr>
          <w:b/>
          <w:u w:val="single"/>
        </w:rPr>
      </w:pPr>
      <w:r w:rsidRPr="00F961DE">
        <w:rPr>
          <w:b/>
          <w:u w:val="single"/>
        </w:rPr>
        <w:t xml:space="preserve">Program 1 </w:t>
      </w:r>
      <w:r w:rsidRPr="00F961DE">
        <w:rPr>
          <w:b/>
          <w:u w:val="single"/>
        </w:rPr>
        <w:tab/>
        <w:t>(ass1a.c)</w:t>
      </w:r>
    </w:p>
    <w:p w14:paraId="03EC7CBD"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#include &lt;stdio.h&gt;</w:t>
      </w:r>
    </w:p>
    <w:p w14:paraId="227A094C"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3EC369A6"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int main()</w:t>
      </w:r>
    </w:p>
    <w:p w14:paraId="69B8D241"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w:t>
      </w:r>
    </w:p>
    <w:p w14:paraId="7266F65B"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int num1, num2, greater;</w:t>
      </w:r>
    </w:p>
    <w:p w14:paraId="7305ECBA"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45579C86"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num1 = 45;</w:t>
      </w:r>
    </w:p>
    <w:p w14:paraId="4D1C8B62"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num2 = 68;</w:t>
      </w:r>
    </w:p>
    <w:p w14:paraId="5B1C0C1C"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5E098262"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if (num1 &gt; num2)    greater = num1;</w:t>
      </w:r>
    </w:p>
    <w:p w14:paraId="2DDBDF3E"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else                greater = num2;</w:t>
      </w:r>
    </w:p>
    <w:p w14:paraId="671007BE"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6D05E308"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printf ("\nThe greater number is: %d", greater);</w:t>
      </w:r>
    </w:p>
    <w:p w14:paraId="15E39009"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561972EC"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return 0;</w:t>
      </w:r>
    </w:p>
    <w:p w14:paraId="295AB6C8" w14:textId="77777777" w:rsidR="00F961DE" w:rsidRPr="00F961DE" w:rsidRDefault="00F961DE" w:rsidP="00F96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w:t>
      </w:r>
    </w:p>
    <w:p w14:paraId="1822D17A" w14:textId="77777777" w:rsidR="009D5777" w:rsidRDefault="009D5777">
      <w:r>
        <w:br w:type="page"/>
      </w:r>
    </w:p>
    <w:p w14:paraId="0ACAFF5A" w14:textId="77777777" w:rsidR="00F961DE" w:rsidRDefault="00F961DE" w:rsidP="00F961DE">
      <w:pPr>
        <w:spacing w:after="120" w:line="264" w:lineRule="auto"/>
      </w:pPr>
    </w:p>
    <w:p w14:paraId="28B2E4DB" w14:textId="77777777" w:rsidR="00F961DE" w:rsidRDefault="00F961DE" w:rsidP="00F11918">
      <w:pPr>
        <w:spacing w:after="240" w:line="264" w:lineRule="auto"/>
        <w:rPr>
          <w:b/>
          <w:u w:val="single"/>
        </w:rPr>
      </w:pPr>
      <w:r w:rsidRPr="00F961DE">
        <w:rPr>
          <w:b/>
          <w:u w:val="single"/>
        </w:rPr>
        <w:t>Program 2</w:t>
      </w:r>
      <w:r w:rsidRPr="00F961DE">
        <w:rPr>
          <w:b/>
          <w:u w:val="single"/>
        </w:rPr>
        <w:tab/>
        <w:t>(ass1b.c)</w:t>
      </w:r>
    </w:p>
    <w:p w14:paraId="72027222"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#include &lt;stdio.h&gt;</w:t>
      </w:r>
    </w:p>
    <w:p w14:paraId="62E1749E"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7E43AB62"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 (int, int);</w:t>
      </w:r>
    </w:p>
    <w:p w14:paraId="0512D494"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GCD4 (int, int, int, int);</w:t>
      </w:r>
    </w:p>
    <w:p w14:paraId="3E71DC8D" w14:textId="77777777" w:rsid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36"/>
          <w:szCs w:val="36"/>
        </w:rPr>
      </w:pPr>
    </w:p>
    <w:p w14:paraId="3126DC33"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main()</w:t>
      </w:r>
    </w:p>
    <w:p w14:paraId="3ADA553D"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14:paraId="6504CE4A"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int a = 45, b = 99, c = 18, d = 180, result;</w:t>
      </w:r>
    </w:p>
    <w:p w14:paraId="046AD184"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10F46642"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result = GCD4 (a, b, c, d);</w:t>
      </w:r>
    </w:p>
    <w:p w14:paraId="0B03B963"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170711EF" w14:textId="77777777" w:rsidR="003B781C"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printf ("\nGCD of %d, %d, %d and %d is: %d", </w:t>
      </w:r>
    </w:p>
    <w:p w14:paraId="28EBC26A" w14:textId="29D42F5F" w:rsidR="009D5777" w:rsidRPr="009D5777" w:rsidRDefault="003B781C"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Pr>
          <w:rFonts w:ascii="Courier New" w:hAnsi="Courier New" w:cs="Courier New"/>
          <w:b/>
          <w:color w:val="000000"/>
          <w:sz w:val="22"/>
          <w:szCs w:val="22"/>
        </w:rPr>
        <w:t xml:space="preserve">                                </w:t>
      </w:r>
      <w:r w:rsidR="009D5777" w:rsidRPr="009D5777">
        <w:rPr>
          <w:rFonts w:ascii="Courier New" w:hAnsi="Courier New" w:cs="Courier New"/>
          <w:b/>
          <w:color w:val="000000"/>
          <w:sz w:val="22"/>
          <w:szCs w:val="22"/>
        </w:rPr>
        <w:t>a, b, c, d, result);</w:t>
      </w:r>
    </w:p>
    <w:p w14:paraId="778E1FDE"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printf ("\n");</w:t>
      </w:r>
    </w:p>
    <w:p w14:paraId="22696CCE"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417FD6B4"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return 0;</w:t>
      </w:r>
    </w:p>
    <w:p w14:paraId="605C9640"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14:paraId="5AFCED70" w14:textId="77777777" w:rsid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36"/>
          <w:szCs w:val="36"/>
        </w:rPr>
      </w:pPr>
    </w:p>
    <w:p w14:paraId="342DD9E0"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GCD4 (int n1, int n2, int n3, int n4)</w:t>
      </w:r>
    </w:p>
    <w:p w14:paraId="5E0C2756"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14:paraId="134DFA97"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int t1, t2, t3;</w:t>
      </w:r>
    </w:p>
    <w:p w14:paraId="31933F5C"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78F2715A"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t1 = GCD (n1, n2);</w:t>
      </w:r>
    </w:p>
    <w:p w14:paraId="07F38E19"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t2 = GCD (n3, n4);</w:t>
      </w:r>
    </w:p>
    <w:p w14:paraId="259F0710"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t3 = GCD (t1, t2);</w:t>
      </w:r>
    </w:p>
    <w:p w14:paraId="60DEAA35"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59349256"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return t3;</w:t>
      </w:r>
    </w:p>
    <w:p w14:paraId="50DEDA56"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14:paraId="106B0111"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7414AB42"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57FB0B1F"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 (int num1, int num2)</w:t>
      </w:r>
    </w:p>
    <w:p w14:paraId="54E67FC0"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14:paraId="29BFBA46" w14:textId="77777777" w:rsid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int temp;</w:t>
      </w:r>
    </w:p>
    <w:p w14:paraId="4C2A1904" w14:textId="77777777" w:rsidR="003B781C" w:rsidRPr="009D5777" w:rsidRDefault="003B781C"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bookmarkStart w:id="0" w:name="_GoBack"/>
      <w:bookmarkEnd w:id="0"/>
    </w:p>
    <w:p w14:paraId="3B59DAE2"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while (num1 % num2 != 0)</w:t>
      </w:r>
    </w:p>
    <w:p w14:paraId="012EE693"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w:t>
      </w:r>
    </w:p>
    <w:p w14:paraId="7F503A0A"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temp = num1 % num2;</w:t>
      </w:r>
    </w:p>
    <w:p w14:paraId="43CF8B05"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num1 = num2;</w:t>
      </w:r>
    </w:p>
    <w:p w14:paraId="0C1507BA"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num2 = temp;</w:t>
      </w:r>
    </w:p>
    <w:p w14:paraId="1DD613EF"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w:t>
      </w:r>
    </w:p>
    <w:p w14:paraId="38C7757E"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14:paraId="56F3290E" w14:textId="77777777" w:rsidR="009D5777" w:rsidRPr="009D5777"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return num2;</w:t>
      </w:r>
    </w:p>
    <w:p w14:paraId="497AE676" w14:textId="77777777" w:rsidR="00F961DE" w:rsidRPr="00F11918" w:rsidRDefault="009D5777" w:rsidP="00F11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sectPr w:rsidR="00F961DE" w:rsidRPr="00F11918" w:rsidSect="00F961DE">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55E9F"/>
    <w:multiLevelType w:val="hybridMultilevel"/>
    <w:tmpl w:val="7B6A3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DE"/>
    <w:rsid w:val="003B781C"/>
    <w:rsid w:val="0077310A"/>
    <w:rsid w:val="009D5777"/>
    <w:rsid w:val="00A44715"/>
    <w:rsid w:val="00F11918"/>
    <w:rsid w:val="00F9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E14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B93165D420748A94852C5ABD932FF" ma:contentTypeVersion="0" ma:contentTypeDescription="Create a new document." ma:contentTypeScope="" ma:versionID="1387e57d93c54c960b14b7ac9622760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CBDB91-CD08-423E-A820-78CEE34F4D20}"/>
</file>

<file path=customXml/itemProps2.xml><?xml version="1.0" encoding="utf-8"?>
<ds:datastoreItem xmlns:ds="http://schemas.openxmlformats.org/officeDocument/2006/customXml" ds:itemID="{A47CEC08-792C-42A8-9682-FD75F4AE65D6}"/>
</file>

<file path=customXml/itemProps3.xml><?xml version="1.0" encoding="utf-8"?>
<ds:datastoreItem xmlns:ds="http://schemas.openxmlformats.org/officeDocument/2006/customXml" ds:itemID="{AB5CA550-35B6-4413-A857-29B0E2EA9AA0}"/>
</file>

<file path=docProps/app.xml><?xml version="1.0" encoding="utf-8"?>
<Properties xmlns="http://schemas.openxmlformats.org/officeDocument/2006/extended-properties" xmlns:vt="http://schemas.openxmlformats.org/officeDocument/2006/docPropsVTypes">
  <Template>Normal.dotm</Template>
  <TotalTime>16</TotalTime>
  <Pages>2</Pages>
  <Words>274</Words>
  <Characters>1564</Characters>
  <Application>Microsoft Macintosh Word</Application>
  <DocSecurity>0</DocSecurity>
  <Lines>13</Lines>
  <Paragraphs>3</Paragraphs>
  <ScaleCrop>false</ScaleCrop>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Sengupta</dc:creator>
  <cp:keywords/>
  <dc:description/>
  <cp:lastModifiedBy>Indranil Sengupta</cp:lastModifiedBy>
  <cp:revision>3</cp:revision>
  <dcterms:created xsi:type="dcterms:W3CDTF">2020-09-03T03:00:00Z</dcterms:created>
  <dcterms:modified xsi:type="dcterms:W3CDTF">2020-09-03T03:33:00Z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0x010100E09B93165D420748A94852C5ABD932FF</vt:lpwstr>
  </property>
</Properties>
</file>