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1E922" w14:textId="14B62760" w:rsidR="00E853C9" w:rsidRDefault="00E853C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0"/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65"/>
        <w:gridCol w:w="6195"/>
      </w:tblGrid>
      <w:tr w:rsidR="00E853C9" w14:paraId="559139DE" w14:textId="77777777">
        <w:trPr>
          <w:jc w:val="center"/>
        </w:trPr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987C2" w14:textId="77777777" w:rsidR="00E853C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Proposed Project Title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9DF1E" w14:textId="1A4E1984" w:rsidR="00E853C9" w:rsidRDefault="00AA67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1946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Smart Parking Management System</w:t>
            </w:r>
          </w:p>
        </w:tc>
      </w:tr>
      <w:tr w:rsidR="00E853C9" w14:paraId="37B912A4" w14:textId="77777777">
        <w:trPr>
          <w:jc w:val="center"/>
        </w:trPr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5EDCA" w14:textId="77777777" w:rsidR="00E853C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Guide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026B0" w14:textId="7C95D615" w:rsidR="00E853C9" w:rsidRDefault="00923D4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Asst. Prof. </w:t>
            </w:r>
            <w:r w:rsidR="00AA67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JOBY </w:t>
            </w:r>
            <w:r w:rsidR="0002065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 J</w:t>
            </w:r>
          </w:p>
        </w:tc>
      </w:tr>
      <w:tr w:rsidR="00E853C9" w14:paraId="161C47E4" w14:textId="77777777">
        <w:trPr>
          <w:jc w:val="center"/>
        </w:trPr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CFC36" w14:textId="77777777" w:rsidR="00E853C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Project Group 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48D44" w14:textId="4267EC0B" w:rsidR="00E853C9" w:rsidRDefault="003D395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Group </w:t>
            </w:r>
            <w:r w:rsidR="00AA671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E853C9" w14:paraId="6D26CA59" w14:textId="77777777">
        <w:trPr>
          <w:jc w:val="center"/>
        </w:trPr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EB5AB" w14:textId="77777777" w:rsidR="00E853C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Members in Project Group</w:t>
            </w:r>
          </w:p>
          <w:p w14:paraId="278C31AC" w14:textId="77777777" w:rsidR="00E853C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(Full Name and Register Number)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A5113" w14:textId="4135A303" w:rsidR="00E853C9" w:rsidRPr="00DB50C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B50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</w:t>
            </w:r>
            <w:r w:rsidR="00AA671C" w:rsidRPr="00DB50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ABHINAVE P B (MAC23CS003)</w:t>
            </w:r>
          </w:p>
          <w:p w14:paraId="4BE52B94" w14:textId="41BB7D8F" w:rsidR="00E853C9" w:rsidRPr="00DB50C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B50C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  <w:r w:rsidR="00AA671C" w:rsidRPr="00DB50C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MIDHUNMADHAV A R </w:t>
            </w:r>
            <w:r w:rsidR="00DB50CA" w:rsidRPr="00DB50C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(LTCR23CS076)</w:t>
            </w:r>
          </w:p>
          <w:p w14:paraId="096119C8" w14:textId="5694B586" w:rsidR="00E853C9" w:rsidRPr="00DB50CA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B50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</w:t>
            </w:r>
            <w:r w:rsidR="00AA671C" w:rsidRPr="00DB50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NIMALKRISHNA</w:t>
            </w:r>
            <w:r w:rsidR="00DB50CA" w:rsidRPr="00DB50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M</w:t>
            </w:r>
            <w:r w:rsidR="00AA671C" w:rsidRPr="00DB50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DB50CA" w:rsidRPr="00DB50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(LTCR23CS077)</w:t>
            </w:r>
          </w:p>
        </w:tc>
      </w:tr>
    </w:tbl>
    <w:p w14:paraId="042D971F" w14:textId="77777777" w:rsidR="00E853C9" w:rsidRDefault="00E853C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0B2B32" w14:textId="77777777" w:rsidR="00E853C9" w:rsidRDefault="00E853C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84FA14" w14:textId="77777777" w:rsidR="00E853C9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Abstract</w:t>
      </w:r>
    </w:p>
    <w:p w14:paraId="19C88BC5" w14:textId="77777777" w:rsidR="0034107F" w:rsidRPr="00375DBC" w:rsidRDefault="0034107F" w:rsidP="0034107F">
      <w:pPr>
        <w:pStyle w:val="font-claude-response-body"/>
        <w:jc w:val="both"/>
      </w:pPr>
      <w:proofErr w:type="spellStart"/>
      <w:r w:rsidRPr="00375DBC">
        <w:t>Kanakakunnu</w:t>
      </w:r>
      <w:proofErr w:type="spellEnd"/>
      <w:r w:rsidRPr="00375DBC">
        <w:t xml:space="preserve"> Palace is a popular tourist destination in Thiruvananthapuram that attracts a large number of visitors daily. Currently, every vehicle that enters the parking area has to stop at the gate, manually give their vehicle details, make a cash payment, and wait for a slot to be assigned by staff. This process is slow, creates long queues, and puts unnecessary workload on the parking staff.</w:t>
      </w:r>
    </w:p>
    <w:p w14:paraId="3DA6C83A" w14:textId="77777777" w:rsidR="0034107F" w:rsidRPr="00375DBC" w:rsidRDefault="0034107F" w:rsidP="0034107F">
      <w:pPr>
        <w:pStyle w:val="font-claude-response-body"/>
        <w:jc w:val="both"/>
      </w:pPr>
      <w:r w:rsidRPr="00375DBC">
        <w:t xml:space="preserve">To solve this, we are building a Smart Parking System for </w:t>
      </w:r>
      <w:proofErr w:type="spellStart"/>
      <w:r w:rsidRPr="00375DBC">
        <w:t>Kanakakunnu</w:t>
      </w:r>
      <w:proofErr w:type="spellEnd"/>
      <w:r w:rsidRPr="00375DBC">
        <w:t>. Visitors can register their vehicle on our website before they arrive, choose a parking plan, and complete the payment online. When they reach the parking area, they simply enter through the ANPR lane where a camera automatically reads their number plate, verifies their registration, and opens the gate — no stopping, no manual entry, no cash handling.</w:t>
      </w:r>
    </w:p>
    <w:p w14:paraId="425C33BC" w14:textId="77777777" w:rsidR="0034107F" w:rsidRPr="00375DBC" w:rsidRDefault="0034107F" w:rsidP="0034107F">
      <w:pPr>
        <w:pStyle w:val="font-claude-response-body"/>
        <w:jc w:val="both"/>
      </w:pPr>
      <w:r w:rsidRPr="00375DBC">
        <w:t>Visitors who have not registered in advance can still use a separate lane where staff handle the entry manually as before. This keeps the system accessible to everyone while making the experience significantly faster for those who register online.</w:t>
      </w:r>
    </w:p>
    <w:p w14:paraId="663984E4" w14:textId="77777777" w:rsidR="0034107F" w:rsidRPr="00375DBC" w:rsidRDefault="0034107F" w:rsidP="0034107F">
      <w:pPr>
        <w:pStyle w:val="font-claude-response-body"/>
        <w:jc w:val="both"/>
      </w:pPr>
      <w:r w:rsidRPr="00375DBC">
        <w:t>The system tracks parking slots in real time, automatically releases a slot when a vehicle exits, and gives staff a live admin dashboard to monitor and manage the entire parking area.</w:t>
      </w:r>
    </w:p>
    <w:p w14:paraId="47AC179D" w14:textId="77777777" w:rsidR="0034107F" w:rsidRPr="00375DBC" w:rsidRDefault="0034107F" w:rsidP="0034107F">
      <w:pPr>
        <w:pStyle w:val="font-claude-response-body"/>
        <w:jc w:val="both"/>
      </w:pPr>
      <w:r w:rsidRPr="00375DBC">
        <w:t xml:space="preserve">The result — registered visitors skip the queue completely, staff workload is reduced, and the overall parking experience at </w:t>
      </w:r>
      <w:proofErr w:type="spellStart"/>
      <w:r w:rsidRPr="00375DBC">
        <w:t>Kanakakunnu</w:t>
      </w:r>
      <w:proofErr w:type="spellEnd"/>
      <w:r w:rsidRPr="00375DBC">
        <w:t xml:space="preserve"> becomes faster and more organized</w:t>
      </w:r>
    </w:p>
    <w:p w14:paraId="524CC1C3" w14:textId="77777777" w:rsidR="00E853C9" w:rsidRPr="0019463E" w:rsidRDefault="00E853C9">
      <w:pPr>
        <w:spacing w:line="360" w:lineRule="auto"/>
        <w:jc w:val="both"/>
        <w:rPr>
          <w:rFonts w:ascii="Times New Roman" w:eastAsia="Times New Roman" w:hAnsi="Times New Roman" w:cs="Times New Roman"/>
          <w:sz w:val="29"/>
          <w:szCs w:val="29"/>
          <w:lang w:val="en-IN"/>
        </w:rPr>
      </w:pPr>
    </w:p>
    <w:p w14:paraId="65B247A7" w14:textId="3ACE057A" w:rsidR="00E853C9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Abstract Prepared by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Approval of Guide &amp; Signature</w:t>
      </w:r>
    </w:p>
    <w:p w14:paraId="320B9CB4" w14:textId="77777777" w:rsidR="00375DBC" w:rsidRDefault="00375DB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AA2FC3" w14:textId="77777777" w:rsidR="00375DBC" w:rsidRPr="002D53A9" w:rsidRDefault="00375DBC" w:rsidP="00375DB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Group 1</w:t>
      </w:r>
    </w:p>
    <w:p w14:paraId="227C53DE" w14:textId="77777777" w:rsidR="00375DBC" w:rsidRDefault="00375DB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375DBC" w:rsidSect="0019463E"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3C9"/>
    <w:rsid w:val="00020656"/>
    <w:rsid w:val="0019463E"/>
    <w:rsid w:val="002D53A9"/>
    <w:rsid w:val="00317418"/>
    <w:rsid w:val="0034107F"/>
    <w:rsid w:val="00375DBC"/>
    <w:rsid w:val="003D3957"/>
    <w:rsid w:val="00516BE9"/>
    <w:rsid w:val="00532504"/>
    <w:rsid w:val="00923D42"/>
    <w:rsid w:val="009B1C55"/>
    <w:rsid w:val="009D2F78"/>
    <w:rsid w:val="00AA671C"/>
    <w:rsid w:val="00AF28C5"/>
    <w:rsid w:val="00B505C6"/>
    <w:rsid w:val="00C315B4"/>
    <w:rsid w:val="00CD1D8E"/>
    <w:rsid w:val="00D6287D"/>
    <w:rsid w:val="00DB50CA"/>
    <w:rsid w:val="00E072DE"/>
    <w:rsid w:val="00E853C9"/>
    <w:rsid w:val="00EF7F36"/>
    <w:rsid w:val="00F5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973D5"/>
  <w15:docId w15:val="{9F50CC0E-9A9F-4380-AF69-1B70EDDDC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zh-CN" w:bidi="ml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A671C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341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3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eKnZscOqd8Dwxana+VIlVPn+ZQ==">CgMxLjA4AHIhMTdUbmlOcVJxZHhjOVZfSURMQkRkSDlqV21DNFZ5YVhW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MIDHUN MADHAV A R</cp:lastModifiedBy>
  <cp:revision>17</cp:revision>
  <dcterms:created xsi:type="dcterms:W3CDTF">2026-01-13T07:56:00Z</dcterms:created>
  <dcterms:modified xsi:type="dcterms:W3CDTF">2026-03-20T10:11:00Z</dcterms:modified>
</cp:coreProperties>
</file>