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C6C25" w14:textId="77777777" w:rsidR="00131C35" w:rsidRPr="00805C28" w:rsidRDefault="00131C35" w:rsidP="00131C35">
      <w:pPr>
        <w:rPr>
          <w:rFonts w:cs="Arial"/>
          <w:noProof/>
          <w:sz w:val="18"/>
          <w:szCs w:val="18"/>
        </w:rPr>
      </w:pPr>
    </w:p>
    <w:p w14:paraId="7BFD7226" w14:textId="77777777" w:rsidR="00131C35" w:rsidRPr="00805C28" w:rsidRDefault="00131C35" w:rsidP="005107DA">
      <w:pPr>
        <w:pStyle w:val="Title"/>
        <w:rPr>
          <w:noProof/>
        </w:rPr>
      </w:pPr>
      <w:r w:rsidRPr="00805C28">
        <w:rPr>
          <w:noProof/>
        </w:rPr>
        <w:t xml:space="preserve">GCE </w:t>
      </w:r>
      <w:r w:rsidR="004256C1">
        <w:rPr>
          <w:noProof/>
        </w:rPr>
        <w:t>Computer Science</w:t>
      </w:r>
      <w:r>
        <w:rPr>
          <w:noProof/>
        </w:rPr>
        <w:t xml:space="preserve"> (</w:t>
      </w:r>
      <w:r w:rsidR="004256C1">
        <w:rPr>
          <w:noProof/>
        </w:rPr>
        <w:t>7517</w:t>
      </w:r>
      <w:r w:rsidRPr="00805C28">
        <w:rPr>
          <w:noProof/>
        </w:rPr>
        <w:t>)</w:t>
      </w:r>
    </w:p>
    <w:p w14:paraId="45110A2D" w14:textId="77777777" w:rsidR="00131C35" w:rsidRPr="00805C28" w:rsidRDefault="00131C35" w:rsidP="005107DA">
      <w:pPr>
        <w:pStyle w:val="Title"/>
        <w:rPr>
          <w:noProof/>
        </w:rPr>
      </w:pPr>
      <w:r>
        <w:rPr>
          <w:noProof/>
        </w:rPr>
        <w:t>The Practical Project</w:t>
      </w:r>
    </w:p>
    <w:p w14:paraId="39C02941" w14:textId="77777777" w:rsidR="00131C35" w:rsidRPr="00805C28" w:rsidRDefault="00131C35" w:rsidP="005107DA">
      <w:pPr>
        <w:pStyle w:val="Title"/>
        <w:rPr>
          <w:sz w:val="18"/>
          <w:szCs w:val="18"/>
        </w:rPr>
      </w:pPr>
    </w:p>
    <w:p w14:paraId="1BFB7257" w14:textId="77777777" w:rsidR="00131C35" w:rsidRPr="00805C28" w:rsidRDefault="00131C35" w:rsidP="005107DA">
      <w:pPr>
        <w:pStyle w:val="Title"/>
        <w:rPr>
          <w:sz w:val="18"/>
          <w:szCs w:val="18"/>
        </w:rPr>
      </w:pPr>
    </w:p>
    <w:tbl>
      <w:tblPr>
        <w:tblW w:w="0" w:type="auto"/>
        <w:tblInd w:w="113" w:type="dxa"/>
        <w:tblLook w:val="01E0" w:firstRow="1" w:lastRow="1" w:firstColumn="1" w:lastColumn="1" w:noHBand="0" w:noVBand="0"/>
      </w:tblPr>
      <w:tblGrid>
        <w:gridCol w:w="1924"/>
        <w:gridCol w:w="652"/>
        <w:gridCol w:w="7515"/>
      </w:tblGrid>
      <w:tr w:rsidR="00131C35" w:rsidRPr="00227B3E" w14:paraId="516602A9" w14:textId="77777777" w:rsidTr="00227B3E">
        <w:trPr>
          <w:trHeight w:hRule="exact" w:val="397"/>
        </w:trPr>
        <w:tc>
          <w:tcPr>
            <w:tcW w:w="1985" w:type="dxa"/>
            <w:shd w:val="clear" w:color="auto" w:fill="auto"/>
            <w:vAlign w:val="center"/>
          </w:tcPr>
          <w:p w14:paraId="185E3146" w14:textId="77777777" w:rsidR="00131C35" w:rsidRPr="00805C28" w:rsidRDefault="00131C35" w:rsidP="00227B3E">
            <w:pPr>
              <w:spacing w:before="120" w:after="120"/>
            </w:pPr>
            <w:r w:rsidRPr="00805C28">
              <w:t>Centre number</w:t>
            </w:r>
          </w:p>
        </w:tc>
        <w:tc>
          <w:tcPr>
            <w:tcW w:w="680" w:type="dxa"/>
            <w:vMerge w:val="restart"/>
            <w:shd w:val="clear" w:color="auto" w:fill="auto"/>
            <w:vAlign w:val="center"/>
          </w:tcPr>
          <w:p w14:paraId="709510B6" w14:textId="77777777" w:rsidR="00131C35" w:rsidRPr="00227B3E" w:rsidRDefault="00131C35" w:rsidP="00227B3E">
            <w:pPr>
              <w:spacing w:before="120" w:after="120"/>
              <w:rPr>
                <w:sz w:val="20"/>
              </w:rPr>
            </w:pPr>
          </w:p>
        </w:tc>
        <w:tc>
          <w:tcPr>
            <w:tcW w:w="7940" w:type="dxa"/>
            <w:shd w:val="clear" w:color="auto" w:fill="auto"/>
            <w:vAlign w:val="center"/>
          </w:tcPr>
          <w:p w14:paraId="21AEFE7F" w14:textId="77777777" w:rsidR="00131C35" w:rsidRPr="00227B3E" w:rsidRDefault="00131C35" w:rsidP="00227B3E">
            <w:pPr>
              <w:spacing w:before="120" w:after="120"/>
              <w:rPr>
                <w:sz w:val="20"/>
              </w:rPr>
            </w:pPr>
            <w:r w:rsidRPr="00805C28">
              <w:t>Centre name</w:t>
            </w:r>
          </w:p>
        </w:tc>
      </w:tr>
      <w:tr w:rsidR="00131C35" w:rsidRPr="00227B3E" w14:paraId="362D920A" w14:textId="77777777" w:rsidTr="00227B3E">
        <w:trPr>
          <w:trHeight w:val="220"/>
        </w:trPr>
        <w:tc>
          <w:tcPr>
            <w:tcW w:w="1985" w:type="dxa"/>
            <w:shd w:val="clear" w:color="auto" w:fill="auto"/>
            <w:vAlign w:val="center"/>
          </w:tcPr>
          <w:p w14:paraId="5180F3E5" w14:textId="7A70F1B3" w:rsidR="00131C35" w:rsidRPr="00227B3E" w:rsidRDefault="00E016D2" w:rsidP="00227B3E">
            <w:pPr>
              <w:spacing w:before="120" w:after="120"/>
              <w:rPr>
                <w:sz w:val="20"/>
              </w:rPr>
            </w:pPr>
            <w:r>
              <w:rPr>
                <w:sz w:val="20"/>
              </w:rPr>
              <w:t>22133</w:t>
            </w:r>
          </w:p>
        </w:tc>
        <w:tc>
          <w:tcPr>
            <w:tcW w:w="680" w:type="dxa"/>
            <w:vMerge/>
            <w:shd w:val="clear" w:color="auto" w:fill="auto"/>
            <w:vAlign w:val="center"/>
          </w:tcPr>
          <w:p w14:paraId="5B19849C" w14:textId="77777777" w:rsidR="00131C35" w:rsidRPr="00227B3E" w:rsidRDefault="00131C35" w:rsidP="00227B3E">
            <w:pPr>
              <w:spacing w:before="120" w:after="120"/>
              <w:rPr>
                <w:sz w:val="20"/>
              </w:rPr>
            </w:pPr>
          </w:p>
        </w:tc>
        <w:tc>
          <w:tcPr>
            <w:tcW w:w="7940" w:type="dxa"/>
            <w:shd w:val="clear" w:color="auto" w:fill="auto"/>
            <w:vAlign w:val="center"/>
          </w:tcPr>
          <w:p w14:paraId="7D014E80" w14:textId="7CC29AEB" w:rsidR="00131C35" w:rsidRPr="00227B3E" w:rsidRDefault="00E016D2" w:rsidP="00227B3E">
            <w:pPr>
              <w:spacing w:before="120" w:after="120"/>
              <w:rPr>
                <w:sz w:val="20"/>
              </w:rPr>
            </w:pPr>
            <w:r>
              <w:rPr>
                <w:sz w:val="20"/>
              </w:rPr>
              <w:t>The Perse School</w:t>
            </w:r>
          </w:p>
        </w:tc>
      </w:tr>
    </w:tbl>
    <w:p w14:paraId="0D48681F" w14:textId="77777777" w:rsidR="00131C35" w:rsidRPr="00805C28" w:rsidRDefault="00131C35" w:rsidP="00E62F17">
      <w:pPr>
        <w:rPr>
          <w:sz w:val="14"/>
          <w:szCs w:val="14"/>
        </w:rPr>
      </w:pPr>
    </w:p>
    <w:tbl>
      <w:tblPr>
        <w:tblW w:w="0" w:type="auto"/>
        <w:tblInd w:w="113" w:type="dxa"/>
        <w:tblLook w:val="01E0" w:firstRow="1" w:lastRow="1" w:firstColumn="1" w:lastColumn="1" w:noHBand="0" w:noVBand="0"/>
      </w:tblPr>
      <w:tblGrid>
        <w:gridCol w:w="7469"/>
        <w:gridCol w:w="281"/>
        <w:gridCol w:w="2341"/>
      </w:tblGrid>
      <w:tr w:rsidR="00131C35" w:rsidRPr="00227B3E" w14:paraId="37075C83" w14:textId="77777777" w:rsidTr="00227B3E">
        <w:trPr>
          <w:trHeight w:hRule="exact" w:val="397"/>
        </w:trPr>
        <w:tc>
          <w:tcPr>
            <w:tcW w:w="7650" w:type="dxa"/>
            <w:shd w:val="clear" w:color="auto" w:fill="auto"/>
            <w:vAlign w:val="center"/>
          </w:tcPr>
          <w:p w14:paraId="2DCF229D" w14:textId="77777777" w:rsidR="00131C35" w:rsidRPr="00227B3E" w:rsidRDefault="00131C35" w:rsidP="00227B3E">
            <w:pPr>
              <w:spacing w:before="120" w:after="120"/>
              <w:rPr>
                <w:sz w:val="20"/>
              </w:rPr>
            </w:pPr>
            <w:r w:rsidRPr="00805C28">
              <w:t>Candidate’s full name</w:t>
            </w:r>
          </w:p>
        </w:tc>
        <w:tc>
          <w:tcPr>
            <w:tcW w:w="283" w:type="dxa"/>
            <w:vMerge w:val="restart"/>
            <w:shd w:val="clear" w:color="auto" w:fill="auto"/>
            <w:vAlign w:val="center"/>
          </w:tcPr>
          <w:p w14:paraId="7E6FA118" w14:textId="77777777" w:rsidR="00131C35" w:rsidRPr="00227B3E" w:rsidRDefault="00131C35" w:rsidP="00227B3E">
            <w:pPr>
              <w:spacing w:before="120" w:after="120"/>
              <w:rPr>
                <w:sz w:val="20"/>
              </w:rPr>
            </w:pPr>
          </w:p>
        </w:tc>
        <w:tc>
          <w:tcPr>
            <w:tcW w:w="2374" w:type="dxa"/>
            <w:shd w:val="clear" w:color="auto" w:fill="auto"/>
            <w:vAlign w:val="center"/>
          </w:tcPr>
          <w:p w14:paraId="1B84218A" w14:textId="77777777" w:rsidR="00131C35" w:rsidRPr="00805C28" w:rsidRDefault="00131C35" w:rsidP="00227B3E">
            <w:pPr>
              <w:spacing w:before="120" w:after="120"/>
            </w:pPr>
            <w:r w:rsidRPr="00805C28">
              <w:t>Candidate number</w:t>
            </w:r>
          </w:p>
        </w:tc>
      </w:tr>
      <w:tr w:rsidR="00131C35" w:rsidRPr="00227B3E" w14:paraId="0C51C1BB" w14:textId="77777777" w:rsidTr="00227B3E">
        <w:trPr>
          <w:trHeight w:val="220"/>
        </w:trPr>
        <w:tc>
          <w:tcPr>
            <w:tcW w:w="7650" w:type="dxa"/>
            <w:shd w:val="clear" w:color="auto" w:fill="auto"/>
            <w:vAlign w:val="center"/>
          </w:tcPr>
          <w:p w14:paraId="3074DBF7" w14:textId="019F8611" w:rsidR="00131C35" w:rsidRPr="00227B3E" w:rsidRDefault="009A46E0" w:rsidP="00227B3E">
            <w:pPr>
              <w:spacing w:before="120" w:after="120"/>
              <w:rPr>
                <w:sz w:val="20"/>
              </w:rPr>
            </w:pPr>
            <w:r>
              <w:rPr>
                <w:sz w:val="20"/>
              </w:rPr>
              <w:t>Abhinav Gupta</w:t>
            </w:r>
          </w:p>
        </w:tc>
        <w:tc>
          <w:tcPr>
            <w:tcW w:w="283" w:type="dxa"/>
            <w:vMerge/>
            <w:shd w:val="clear" w:color="auto" w:fill="auto"/>
          </w:tcPr>
          <w:p w14:paraId="0E276C6C" w14:textId="77777777" w:rsidR="00131C35" w:rsidRPr="00227B3E" w:rsidRDefault="00131C35" w:rsidP="00227B3E">
            <w:pPr>
              <w:spacing w:before="120" w:after="120"/>
              <w:rPr>
                <w:sz w:val="20"/>
              </w:rPr>
            </w:pPr>
          </w:p>
        </w:tc>
        <w:tc>
          <w:tcPr>
            <w:tcW w:w="2374" w:type="dxa"/>
            <w:shd w:val="clear" w:color="auto" w:fill="auto"/>
          </w:tcPr>
          <w:p w14:paraId="19772EF9" w14:textId="2CBB448A" w:rsidR="00131C35" w:rsidRPr="00227B3E" w:rsidRDefault="009A46E0" w:rsidP="00227B3E">
            <w:pPr>
              <w:spacing w:before="120" w:after="120"/>
              <w:rPr>
                <w:sz w:val="20"/>
              </w:rPr>
            </w:pPr>
            <w:r>
              <w:rPr>
                <w:sz w:val="20"/>
              </w:rPr>
              <w:t>2262</w:t>
            </w:r>
          </w:p>
        </w:tc>
      </w:tr>
    </w:tbl>
    <w:p w14:paraId="3781CA0C" w14:textId="77777777" w:rsidR="00131C35" w:rsidRPr="00805C28" w:rsidRDefault="00131C35" w:rsidP="00E62F17">
      <w:pPr>
        <w:rPr>
          <w:sz w:val="18"/>
          <w:szCs w:val="18"/>
        </w:rPr>
      </w:pPr>
    </w:p>
    <w:tbl>
      <w:tblPr>
        <w:tblW w:w="0" w:type="auto"/>
        <w:tblInd w:w="113" w:type="dxa"/>
        <w:tblLook w:val="01E0" w:firstRow="1" w:lastRow="1" w:firstColumn="1" w:lastColumn="1" w:noHBand="0" w:noVBand="0"/>
      </w:tblPr>
      <w:tblGrid>
        <w:gridCol w:w="10091"/>
      </w:tblGrid>
      <w:tr w:rsidR="00E62F17" w:rsidRPr="00227B3E" w14:paraId="38062A5B" w14:textId="77777777" w:rsidTr="00227B3E">
        <w:trPr>
          <w:trHeight w:hRule="exact" w:val="397"/>
        </w:trPr>
        <w:tc>
          <w:tcPr>
            <w:tcW w:w="10307" w:type="dxa"/>
            <w:shd w:val="clear" w:color="auto" w:fill="auto"/>
            <w:vAlign w:val="center"/>
          </w:tcPr>
          <w:p w14:paraId="09310129" w14:textId="77777777" w:rsidR="00E62F17" w:rsidRPr="00805C28" w:rsidRDefault="00E62F17" w:rsidP="00227B3E">
            <w:pPr>
              <w:spacing w:before="120" w:after="120"/>
            </w:pPr>
            <w:r>
              <w:t>Project title</w:t>
            </w:r>
          </w:p>
        </w:tc>
      </w:tr>
      <w:tr w:rsidR="00E62F17" w:rsidRPr="00227B3E" w14:paraId="428DC989" w14:textId="77777777" w:rsidTr="00227B3E">
        <w:trPr>
          <w:trHeight w:val="220"/>
        </w:trPr>
        <w:tc>
          <w:tcPr>
            <w:tcW w:w="10307" w:type="dxa"/>
            <w:shd w:val="clear" w:color="auto" w:fill="auto"/>
            <w:vAlign w:val="center"/>
          </w:tcPr>
          <w:p w14:paraId="5F93C231" w14:textId="66A370C0" w:rsidR="00E62F17" w:rsidRPr="00227B3E" w:rsidRDefault="009A46E0" w:rsidP="00227B3E">
            <w:pPr>
              <w:spacing w:before="120" w:after="120"/>
              <w:rPr>
                <w:sz w:val="20"/>
              </w:rPr>
            </w:pPr>
            <w:r>
              <w:rPr>
                <w:sz w:val="20"/>
              </w:rPr>
              <w:t>Travelers of Catan</w:t>
            </w:r>
          </w:p>
        </w:tc>
      </w:tr>
    </w:tbl>
    <w:p w14:paraId="547970A6" w14:textId="77777777" w:rsidR="00041116" w:rsidRDefault="00041116" w:rsidP="003C5466">
      <w:pPr>
        <w:pStyle w:val="TitleA"/>
      </w:pPr>
      <w:r>
        <w:lastRenderedPageBreak/>
        <w:t>Contents</w:t>
      </w:r>
    </w:p>
    <w:p w14:paraId="51E36F03" w14:textId="77777777" w:rsidR="00966404" w:rsidRPr="00616DE5" w:rsidRDefault="00041116">
      <w:pPr>
        <w:pStyle w:val="TOC1"/>
        <w:rPr>
          <w:rFonts w:ascii="Calibri" w:hAnsi="Calibri"/>
          <w:noProof/>
          <w:szCs w:val="22"/>
        </w:rPr>
      </w:pPr>
      <w:r>
        <w:fldChar w:fldCharType="begin"/>
      </w:r>
      <w:r>
        <w:instrText xml:space="preserve"> TOC \o "1-3" \h \z \u </w:instrText>
      </w:r>
      <w:r>
        <w:fldChar w:fldCharType="separate"/>
      </w:r>
      <w:hyperlink w:anchor="_Toc451422998" w:history="1">
        <w:r w:rsidR="00966404" w:rsidRPr="00ED4143">
          <w:rPr>
            <w:rStyle w:val="Hyperlink"/>
            <w:noProof/>
          </w:rPr>
          <w:t>1</w:t>
        </w:r>
        <w:r w:rsidR="00966404" w:rsidRPr="00616DE5">
          <w:rPr>
            <w:rFonts w:ascii="Calibri" w:hAnsi="Calibri"/>
            <w:noProof/>
            <w:szCs w:val="22"/>
          </w:rPr>
          <w:tab/>
        </w:r>
        <w:r w:rsidR="00966404" w:rsidRPr="00ED4143">
          <w:rPr>
            <w:rStyle w:val="Hyperlink"/>
            <w:noProof/>
          </w:rPr>
          <w:t xml:space="preserve">Analysis </w:t>
        </w:r>
        <w:r w:rsidR="00966404" w:rsidRPr="00ED4143">
          <w:rPr>
            <w:rStyle w:val="Hyperlink"/>
            <w:i/>
            <w:noProof/>
          </w:rPr>
          <w:t>(9 marks)</w:t>
        </w:r>
        <w:r w:rsidR="00966404">
          <w:rPr>
            <w:noProof/>
            <w:webHidden/>
          </w:rPr>
          <w:tab/>
        </w:r>
        <w:r w:rsidR="00966404">
          <w:rPr>
            <w:noProof/>
            <w:webHidden/>
          </w:rPr>
          <w:fldChar w:fldCharType="begin"/>
        </w:r>
        <w:r w:rsidR="00966404">
          <w:rPr>
            <w:noProof/>
            <w:webHidden/>
          </w:rPr>
          <w:instrText xml:space="preserve"> PAGEREF _Toc451422998 \h </w:instrText>
        </w:r>
        <w:r w:rsidR="00966404">
          <w:rPr>
            <w:noProof/>
            <w:webHidden/>
          </w:rPr>
        </w:r>
        <w:r w:rsidR="00966404">
          <w:rPr>
            <w:noProof/>
            <w:webHidden/>
          </w:rPr>
          <w:fldChar w:fldCharType="separate"/>
        </w:r>
        <w:r w:rsidR="00966404">
          <w:rPr>
            <w:noProof/>
            <w:webHidden/>
          </w:rPr>
          <w:t>3</w:t>
        </w:r>
        <w:r w:rsidR="00966404">
          <w:rPr>
            <w:noProof/>
            <w:webHidden/>
          </w:rPr>
          <w:fldChar w:fldCharType="end"/>
        </w:r>
      </w:hyperlink>
    </w:p>
    <w:p w14:paraId="1D26B6B6" w14:textId="77777777" w:rsidR="00966404" w:rsidRPr="00616DE5" w:rsidRDefault="00000000">
      <w:pPr>
        <w:pStyle w:val="TOC2"/>
        <w:tabs>
          <w:tab w:val="left" w:pos="880"/>
          <w:tab w:val="right" w:leader="dot" w:pos="10194"/>
        </w:tabs>
        <w:rPr>
          <w:rFonts w:ascii="Calibri" w:hAnsi="Calibri"/>
          <w:noProof/>
          <w:szCs w:val="22"/>
        </w:rPr>
      </w:pPr>
      <w:hyperlink w:anchor="_Toc451422999" w:history="1">
        <w:r w:rsidR="00966404" w:rsidRPr="00ED4143">
          <w:rPr>
            <w:rStyle w:val="Hyperlink"/>
            <w:noProof/>
          </w:rPr>
          <w:t>1.1</w:t>
        </w:r>
        <w:r w:rsidR="00966404" w:rsidRPr="00616DE5">
          <w:rPr>
            <w:rFonts w:ascii="Calibri" w:hAnsi="Calibri"/>
            <w:noProof/>
            <w:szCs w:val="22"/>
          </w:rPr>
          <w:tab/>
        </w:r>
        <w:r w:rsidR="00966404" w:rsidRPr="00ED4143">
          <w:rPr>
            <w:rStyle w:val="Hyperlink"/>
            <w:noProof/>
          </w:rPr>
          <w:t>Identification of the problem</w:t>
        </w:r>
        <w:r w:rsidR="00966404">
          <w:rPr>
            <w:noProof/>
            <w:webHidden/>
          </w:rPr>
          <w:tab/>
        </w:r>
        <w:r w:rsidR="00966404">
          <w:rPr>
            <w:noProof/>
            <w:webHidden/>
          </w:rPr>
          <w:fldChar w:fldCharType="begin"/>
        </w:r>
        <w:r w:rsidR="00966404">
          <w:rPr>
            <w:noProof/>
            <w:webHidden/>
          </w:rPr>
          <w:instrText xml:space="preserve"> PAGEREF _Toc451422999 \h </w:instrText>
        </w:r>
        <w:r w:rsidR="00966404">
          <w:rPr>
            <w:noProof/>
            <w:webHidden/>
          </w:rPr>
        </w:r>
        <w:r w:rsidR="00966404">
          <w:rPr>
            <w:noProof/>
            <w:webHidden/>
          </w:rPr>
          <w:fldChar w:fldCharType="separate"/>
        </w:r>
        <w:r w:rsidR="00966404">
          <w:rPr>
            <w:noProof/>
            <w:webHidden/>
          </w:rPr>
          <w:t>3</w:t>
        </w:r>
        <w:r w:rsidR="00966404">
          <w:rPr>
            <w:noProof/>
            <w:webHidden/>
          </w:rPr>
          <w:fldChar w:fldCharType="end"/>
        </w:r>
      </w:hyperlink>
    </w:p>
    <w:p w14:paraId="713C17D1" w14:textId="77777777" w:rsidR="00966404" w:rsidRPr="00616DE5" w:rsidRDefault="00000000">
      <w:pPr>
        <w:pStyle w:val="TOC2"/>
        <w:tabs>
          <w:tab w:val="left" w:pos="880"/>
          <w:tab w:val="right" w:leader="dot" w:pos="10194"/>
        </w:tabs>
        <w:rPr>
          <w:rFonts w:ascii="Calibri" w:hAnsi="Calibri"/>
          <w:noProof/>
          <w:szCs w:val="22"/>
        </w:rPr>
      </w:pPr>
      <w:hyperlink w:anchor="_Toc451423000" w:history="1">
        <w:r w:rsidR="00966404" w:rsidRPr="00ED4143">
          <w:rPr>
            <w:rStyle w:val="Hyperlink"/>
            <w:noProof/>
          </w:rPr>
          <w:t>1.2</w:t>
        </w:r>
        <w:r w:rsidR="00966404" w:rsidRPr="00616DE5">
          <w:rPr>
            <w:rFonts w:ascii="Calibri" w:hAnsi="Calibri"/>
            <w:noProof/>
            <w:szCs w:val="22"/>
          </w:rPr>
          <w:tab/>
        </w:r>
        <w:r w:rsidR="00966404" w:rsidRPr="00ED4143">
          <w:rPr>
            <w:rStyle w:val="Hyperlink"/>
            <w:noProof/>
          </w:rPr>
          <w:t>Research carried out</w:t>
        </w:r>
        <w:r w:rsidR="00966404">
          <w:rPr>
            <w:noProof/>
            <w:webHidden/>
          </w:rPr>
          <w:tab/>
        </w:r>
        <w:r w:rsidR="00966404">
          <w:rPr>
            <w:noProof/>
            <w:webHidden/>
          </w:rPr>
          <w:fldChar w:fldCharType="begin"/>
        </w:r>
        <w:r w:rsidR="00966404">
          <w:rPr>
            <w:noProof/>
            <w:webHidden/>
          </w:rPr>
          <w:instrText xml:space="preserve"> PAGEREF _Toc451423000 \h </w:instrText>
        </w:r>
        <w:r w:rsidR="00966404">
          <w:rPr>
            <w:noProof/>
            <w:webHidden/>
          </w:rPr>
        </w:r>
        <w:r w:rsidR="00966404">
          <w:rPr>
            <w:noProof/>
            <w:webHidden/>
          </w:rPr>
          <w:fldChar w:fldCharType="separate"/>
        </w:r>
        <w:r w:rsidR="00966404">
          <w:rPr>
            <w:noProof/>
            <w:webHidden/>
          </w:rPr>
          <w:t>3</w:t>
        </w:r>
        <w:r w:rsidR="00966404">
          <w:rPr>
            <w:noProof/>
            <w:webHidden/>
          </w:rPr>
          <w:fldChar w:fldCharType="end"/>
        </w:r>
      </w:hyperlink>
    </w:p>
    <w:p w14:paraId="296A9381" w14:textId="77777777" w:rsidR="00966404" w:rsidRPr="00616DE5" w:rsidRDefault="00000000">
      <w:pPr>
        <w:pStyle w:val="TOC2"/>
        <w:tabs>
          <w:tab w:val="left" w:pos="880"/>
          <w:tab w:val="right" w:leader="dot" w:pos="10194"/>
        </w:tabs>
        <w:rPr>
          <w:rFonts w:ascii="Calibri" w:hAnsi="Calibri"/>
          <w:noProof/>
          <w:szCs w:val="22"/>
        </w:rPr>
      </w:pPr>
      <w:hyperlink w:anchor="_Toc451423001" w:history="1">
        <w:r w:rsidR="00966404" w:rsidRPr="00ED4143">
          <w:rPr>
            <w:rStyle w:val="Hyperlink"/>
            <w:noProof/>
          </w:rPr>
          <w:t>1.3</w:t>
        </w:r>
        <w:r w:rsidR="00966404" w:rsidRPr="00616DE5">
          <w:rPr>
            <w:rFonts w:ascii="Calibri" w:hAnsi="Calibri"/>
            <w:noProof/>
            <w:szCs w:val="22"/>
          </w:rPr>
          <w:tab/>
        </w:r>
        <w:r w:rsidR="00966404" w:rsidRPr="00ED4143">
          <w:rPr>
            <w:rStyle w:val="Hyperlink"/>
            <w:noProof/>
          </w:rPr>
          <w:t>Identification of the prospective user(s)</w:t>
        </w:r>
        <w:r w:rsidR="00966404">
          <w:rPr>
            <w:noProof/>
            <w:webHidden/>
          </w:rPr>
          <w:tab/>
        </w:r>
        <w:r w:rsidR="00966404">
          <w:rPr>
            <w:noProof/>
            <w:webHidden/>
          </w:rPr>
          <w:fldChar w:fldCharType="begin"/>
        </w:r>
        <w:r w:rsidR="00966404">
          <w:rPr>
            <w:noProof/>
            <w:webHidden/>
          </w:rPr>
          <w:instrText xml:space="preserve"> PAGEREF _Toc451423001 \h </w:instrText>
        </w:r>
        <w:r w:rsidR="00966404">
          <w:rPr>
            <w:noProof/>
            <w:webHidden/>
          </w:rPr>
        </w:r>
        <w:r w:rsidR="00966404">
          <w:rPr>
            <w:noProof/>
            <w:webHidden/>
          </w:rPr>
          <w:fldChar w:fldCharType="separate"/>
        </w:r>
        <w:r w:rsidR="00966404">
          <w:rPr>
            <w:noProof/>
            <w:webHidden/>
          </w:rPr>
          <w:t>3</w:t>
        </w:r>
        <w:r w:rsidR="00966404">
          <w:rPr>
            <w:noProof/>
            <w:webHidden/>
          </w:rPr>
          <w:fldChar w:fldCharType="end"/>
        </w:r>
      </w:hyperlink>
    </w:p>
    <w:p w14:paraId="78A988F6" w14:textId="77777777" w:rsidR="00966404" w:rsidRPr="00616DE5" w:rsidRDefault="00000000">
      <w:pPr>
        <w:pStyle w:val="TOC2"/>
        <w:tabs>
          <w:tab w:val="left" w:pos="880"/>
          <w:tab w:val="right" w:leader="dot" w:pos="10194"/>
        </w:tabs>
        <w:rPr>
          <w:rFonts w:ascii="Calibri" w:hAnsi="Calibri"/>
          <w:noProof/>
          <w:szCs w:val="22"/>
        </w:rPr>
      </w:pPr>
      <w:hyperlink w:anchor="_Toc451423002" w:history="1">
        <w:r w:rsidR="00966404" w:rsidRPr="00ED4143">
          <w:rPr>
            <w:rStyle w:val="Hyperlink"/>
            <w:noProof/>
          </w:rPr>
          <w:t>1.4</w:t>
        </w:r>
        <w:r w:rsidR="00966404" w:rsidRPr="00616DE5">
          <w:rPr>
            <w:rFonts w:ascii="Calibri" w:hAnsi="Calibri"/>
            <w:noProof/>
            <w:szCs w:val="22"/>
          </w:rPr>
          <w:tab/>
        </w:r>
        <w:r w:rsidR="00966404" w:rsidRPr="00ED4143">
          <w:rPr>
            <w:rStyle w:val="Hyperlink"/>
            <w:noProof/>
          </w:rPr>
          <w:t>Detailed background to the problem</w:t>
        </w:r>
        <w:r w:rsidR="00966404">
          <w:rPr>
            <w:noProof/>
            <w:webHidden/>
          </w:rPr>
          <w:tab/>
        </w:r>
        <w:r w:rsidR="00966404">
          <w:rPr>
            <w:noProof/>
            <w:webHidden/>
          </w:rPr>
          <w:fldChar w:fldCharType="begin"/>
        </w:r>
        <w:r w:rsidR="00966404">
          <w:rPr>
            <w:noProof/>
            <w:webHidden/>
          </w:rPr>
          <w:instrText xml:space="preserve"> PAGEREF _Toc451423002 \h </w:instrText>
        </w:r>
        <w:r w:rsidR="00966404">
          <w:rPr>
            <w:noProof/>
            <w:webHidden/>
          </w:rPr>
        </w:r>
        <w:r w:rsidR="00966404">
          <w:rPr>
            <w:noProof/>
            <w:webHidden/>
          </w:rPr>
          <w:fldChar w:fldCharType="separate"/>
        </w:r>
        <w:r w:rsidR="00966404">
          <w:rPr>
            <w:noProof/>
            <w:webHidden/>
          </w:rPr>
          <w:t>3</w:t>
        </w:r>
        <w:r w:rsidR="00966404">
          <w:rPr>
            <w:noProof/>
            <w:webHidden/>
          </w:rPr>
          <w:fldChar w:fldCharType="end"/>
        </w:r>
      </w:hyperlink>
    </w:p>
    <w:p w14:paraId="1AF8420D" w14:textId="77777777" w:rsidR="00966404" w:rsidRPr="00616DE5" w:rsidRDefault="00000000">
      <w:pPr>
        <w:pStyle w:val="TOC2"/>
        <w:tabs>
          <w:tab w:val="left" w:pos="880"/>
          <w:tab w:val="right" w:leader="dot" w:pos="10194"/>
        </w:tabs>
        <w:rPr>
          <w:rFonts w:ascii="Calibri" w:hAnsi="Calibri"/>
          <w:noProof/>
          <w:szCs w:val="22"/>
        </w:rPr>
      </w:pPr>
      <w:hyperlink w:anchor="_Toc451423003" w:history="1">
        <w:r w:rsidR="00966404" w:rsidRPr="00ED4143">
          <w:rPr>
            <w:rStyle w:val="Hyperlink"/>
            <w:noProof/>
          </w:rPr>
          <w:t>1.5</w:t>
        </w:r>
        <w:r w:rsidR="00966404" w:rsidRPr="00616DE5">
          <w:rPr>
            <w:rFonts w:ascii="Calibri" w:hAnsi="Calibri"/>
            <w:noProof/>
            <w:szCs w:val="22"/>
          </w:rPr>
          <w:tab/>
        </w:r>
        <w:r w:rsidR="00966404" w:rsidRPr="00ED4143">
          <w:rPr>
            <w:rStyle w:val="Hyperlink"/>
            <w:noProof/>
          </w:rPr>
          <w:t>Numbered measurable, appropriate specific objectives of the project</w:t>
        </w:r>
        <w:r w:rsidR="00966404">
          <w:rPr>
            <w:noProof/>
            <w:webHidden/>
          </w:rPr>
          <w:tab/>
        </w:r>
        <w:r w:rsidR="00966404">
          <w:rPr>
            <w:noProof/>
            <w:webHidden/>
          </w:rPr>
          <w:fldChar w:fldCharType="begin"/>
        </w:r>
        <w:r w:rsidR="00966404">
          <w:rPr>
            <w:noProof/>
            <w:webHidden/>
          </w:rPr>
          <w:instrText xml:space="preserve"> PAGEREF _Toc451423003 \h </w:instrText>
        </w:r>
        <w:r w:rsidR="00966404">
          <w:rPr>
            <w:noProof/>
            <w:webHidden/>
          </w:rPr>
        </w:r>
        <w:r w:rsidR="00966404">
          <w:rPr>
            <w:noProof/>
            <w:webHidden/>
          </w:rPr>
          <w:fldChar w:fldCharType="separate"/>
        </w:r>
        <w:r w:rsidR="00966404">
          <w:rPr>
            <w:noProof/>
            <w:webHidden/>
          </w:rPr>
          <w:t>3</w:t>
        </w:r>
        <w:r w:rsidR="00966404">
          <w:rPr>
            <w:noProof/>
            <w:webHidden/>
          </w:rPr>
          <w:fldChar w:fldCharType="end"/>
        </w:r>
      </w:hyperlink>
    </w:p>
    <w:p w14:paraId="410AA9CA" w14:textId="77777777" w:rsidR="00966404" w:rsidRPr="00616DE5" w:rsidRDefault="00000000">
      <w:pPr>
        <w:pStyle w:val="TOC2"/>
        <w:tabs>
          <w:tab w:val="left" w:pos="880"/>
          <w:tab w:val="right" w:leader="dot" w:pos="10194"/>
        </w:tabs>
        <w:rPr>
          <w:rFonts w:ascii="Calibri" w:hAnsi="Calibri"/>
          <w:noProof/>
          <w:szCs w:val="22"/>
        </w:rPr>
      </w:pPr>
      <w:hyperlink w:anchor="_Toc451423004" w:history="1">
        <w:r w:rsidR="00966404" w:rsidRPr="00ED4143">
          <w:rPr>
            <w:rStyle w:val="Hyperlink"/>
            <w:noProof/>
          </w:rPr>
          <w:t>1.6</w:t>
        </w:r>
        <w:r w:rsidR="00966404" w:rsidRPr="00616DE5">
          <w:rPr>
            <w:rFonts w:ascii="Calibri" w:hAnsi="Calibri"/>
            <w:noProof/>
            <w:szCs w:val="22"/>
          </w:rPr>
          <w:tab/>
        </w:r>
        <w:r w:rsidR="00966404" w:rsidRPr="00ED4143">
          <w:rPr>
            <w:rStyle w:val="Hyperlink"/>
            <w:noProof/>
          </w:rPr>
          <w:t>Modelling diagrams</w:t>
        </w:r>
        <w:r w:rsidR="00966404">
          <w:rPr>
            <w:noProof/>
            <w:webHidden/>
          </w:rPr>
          <w:tab/>
        </w:r>
        <w:r w:rsidR="00966404">
          <w:rPr>
            <w:noProof/>
            <w:webHidden/>
          </w:rPr>
          <w:fldChar w:fldCharType="begin"/>
        </w:r>
        <w:r w:rsidR="00966404">
          <w:rPr>
            <w:noProof/>
            <w:webHidden/>
          </w:rPr>
          <w:instrText xml:space="preserve"> PAGEREF _Toc451423004 \h </w:instrText>
        </w:r>
        <w:r w:rsidR="00966404">
          <w:rPr>
            <w:noProof/>
            <w:webHidden/>
          </w:rPr>
        </w:r>
        <w:r w:rsidR="00966404">
          <w:rPr>
            <w:noProof/>
            <w:webHidden/>
          </w:rPr>
          <w:fldChar w:fldCharType="separate"/>
        </w:r>
        <w:r w:rsidR="00966404">
          <w:rPr>
            <w:noProof/>
            <w:webHidden/>
          </w:rPr>
          <w:t>3</w:t>
        </w:r>
        <w:r w:rsidR="00966404">
          <w:rPr>
            <w:noProof/>
            <w:webHidden/>
          </w:rPr>
          <w:fldChar w:fldCharType="end"/>
        </w:r>
      </w:hyperlink>
    </w:p>
    <w:p w14:paraId="512085A5" w14:textId="77777777" w:rsidR="00966404" w:rsidRPr="00616DE5" w:rsidRDefault="00000000">
      <w:pPr>
        <w:pStyle w:val="TOC1"/>
        <w:rPr>
          <w:rFonts w:ascii="Calibri" w:hAnsi="Calibri"/>
          <w:noProof/>
          <w:szCs w:val="22"/>
        </w:rPr>
      </w:pPr>
      <w:hyperlink w:anchor="_Toc451423005" w:history="1">
        <w:r w:rsidR="00966404" w:rsidRPr="00ED4143">
          <w:rPr>
            <w:rStyle w:val="Hyperlink"/>
            <w:noProof/>
          </w:rPr>
          <w:t>2</w:t>
        </w:r>
        <w:r w:rsidR="00966404" w:rsidRPr="00616DE5">
          <w:rPr>
            <w:rFonts w:ascii="Calibri" w:hAnsi="Calibri"/>
            <w:noProof/>
            <w:szCs w:val="22"/>
          </w:rPr>
          <w:tab/>
        </w:r>
        <w:r w:rsidR="00966404" w:rsidRPr="00ED4143">
          <w:rPr>
            <w:rStyle w:val="Hyperlink"/>
            <w:noProof/>
          </w:rPr>
          <w:t xml:space="preserve">Design </w:t>
        </w:r>
        <w:r w:rsidR="00966404" w:rsidRPr="00ED4143">
          <w:rPr>
            <w:rStyle w:val="Hyperlink"/>
            <w:i/>
            <w:noProof/>
          </w:rPr>
          <w:t>(12 marks)</w:t>
        </w:r>
        <w:r w:rsidR="00966404">
          <w:rPr>
            <w:noProof/>
            <w:webHidden/>
          </w:rPr>
          <w:tab/>
        </w:r>
        <w:r w:rsidR="00966404">
          <w:rPr>
            <w:noProof/>
            <w:webHidden/>
          </w:rPr>
          <w:fldChar w:fldCharType="begin"/>
        </w:r>
        <w:r w:rsidR="00966404">
          <w:rPr>
            <w:noProof/>
            <w:webHidden/>
          </w:rPr>
          <w:instrText xml:space="preserve"> PAGEREF _Toc451423005 \h </w:instrText>
        </w:r>
        <w:r w:rsidR="00966404">
          <w:rPr>
            <w:noProof/>
            <w:webHidden/>
          </w:rPr>
        </w:r>
        <w:r w:rsidR="00966404">
          <w:rPr>
            <w:noProof/>
            <w:webHidden/>
          </w:rPr>
          <w:fldChar w:fldCharType="separate"/>
        </w:r>
        <w:r w:rsidR="00966404">
          <w:rPr>
            <w:noProof/>
            <w:webHidden/>
          </w:rPr>
          <w:t>4</w:t>
        </w:r>
        <w:r w:rsidR="00966404">
          <w:rPr>
            <w:noProof/>
            <w:webHidden/>
          </w:rPr>
          <w:fldChar w:fldCharType="end"/>
        </w:r>
      </w:hyperlink>
    </w:p>
    <w:p w14:paraId="67B3EDEB" w14:textId="77777777" w:rsidR="00966404" w:rsidRPr="00616DE5" w:rsidRDefault="00000000">
      <w:pPr>
        <w:pStyle w:val="TOC2"/>
        <w:tabs>
          <w:tab w:val="left" w:pos="880"/>
          <w:tab w:val="right" w:leader="dot" w:pos="10194"/>
        </w:tabs>
        <w:rPr>
          <w:rFonts w:ascii="Calibri" w:hAnsi="Calibri"/>
          <w:noProof/>
          <w:szCs w:val="22"/>
        </w:rPr>
      </w:pPr>
      <w:hyperlink w:anchor="_Toc451423006" w:history="1">
        <w:r w:rsidR="00966404" w:rsidRPr="00ED4143">
          <w:rPr>
            <w:rStyle w:val="Hyperlink"/>
            <w:noProof/>
          </w:rPr>
          <w:t>2.1</w:t>
        </w:r>
        <w:r w:rsidR="00966404" w:rsidRPr="00616DE5">
          <w:rPr>
            <w:rFonts w:ascii="Calibri" w:hAnsi="Calibri"/>
            <w:noProof/>
            <w:szCs w:val="22"/>
          </w:rPr>
          <w:tab/>
        </w:r>
        <w:r w:rsidR="00966404" w:rsidRPr="00ED4143">
          <w:rPr>
            <w:rStyle w:val="Hyperlink"/>
            <w:noProof/>
          </w:rPr>
          <w:t>System design overview</w:t>
        </w:r>
        <w:r w:rsidR="00966404">
          <w:rPr>
            <w:noProof/>
            <w:webHidden/>
          </w:rPr>
          <w:tab/>
        </w:r>
        <w:r w:rsidR="00966404">
          <w:rPr>
            <w:noProof/>
            <w:webHidden/>
          </w:rPr>
          <w:fldChar w:fldCharType="begin"/>
        </w:r>
        <w:r w:rsidR="00966404">
          <w:rPr>
            <w:noProof/>
            <w:webHidden/>
          </w:rPr>
          <w:instrText xml:space="preserve"> PAGEREF _Toc451423006 \h </w:instrText>
        </w:r>
        <w:r w:rsidR="00966404">
          <w:rPr>
            <w:noProof/>
            <w:webHidden/>
          </w:rPr>
        </w:r>
        <w:r w:rsidR="00966404">
          <w:rPr>
            <w:noProof/>
            <w:webHidden/>
          </w:rPr>
          <w:fldChar w:fldCharType="separate"/>
        </w:r>
        <w:r w:rsidR="00966404">
          <w:rPr>
            <w:noProof/>
            <w:webHidden/>
          </w:rPr>
          <w:t>4</w:t>
        </w:r>
        <w:r w:rsidR="00966404">
          <w:rPr>
            <w:noProof/>
            <w:webHidden/>
          </w:rPr>
          <w:fldChar w:fldCharType="end"/>
        </w:r>
      </w:hyperlink>
    </w:p>
    <w:p w14:paraId="7CBB4E8C" w14:textId="77777777" w:rsidR="00966404" w:rsidRPr="00616DE5" w:rsidRDefault="00000000">
      <w:pPr>
        <w:pStyle w:val="TOC2"/>
        <w:tabs>
          <w:tab w:val="left" w:pos="880"/>
          <w:tab w:val="right" w:leader="dot" w:pos="10194"/>
        </w:tabs>
        <w:rPr>
          <w:rFonts w:ascii="Calibri" w:hAnsi="Calibri"/>
          <w:noProof/>
          <w:szCs w:val="22"/>
        </w:rPr>
      </w:pPr>
      <w:hyperlink w:anchor="_Toc451423007" w:history="1">
        <w:r w:rsidR="00966404" w:rsidRPr="00ED4143">
          <w:rPr>
            <w:rStyle w:val="Hyperlink"/>
            <w:noProof/>
          </w:rPr>
          <w:t>2.2</w:t>
        </w:r>
        <w:r w:rsidR="00966404" w:rsidRPr="00616DE5">
          <w:rPr>
            <w:rFonts w:ascii="Calibri" w:hAnsi="Calibri"/>
            <w:noProof/>
            <w:szCs w:val="22"/>
          </w:rPr>
          <w:tab/>
        </w:r>
        <w:r w:rsidR="00966404" w:rsidRPr="00ED4143">
          <w:rPr>
            <w:rStyle w:val="Hyperlink"/>
            <w:noProof/>
          </w:rPr>
          <w:t>Algorithms</w:t>
        </w:r>
        <w:r w:rsidR="00966404">
          <w:rPr>
            <w:noProof/>
            <w:webHidden/>
          </w:rPr>
          <w:tab/>
        </w:r>
        <w:r w:rsidR="00966404">
          <w:rPr>
            <w:noProof/>
            <w:webHidden/>
          </w:rPr>
          <w:fldChar w:fldCharType="begin"/>
        </w:r>
        <w:r w:rsidR="00966404">
          <w:rPr>
            <w:noProof/>
            <w:webHidden/>
          </w:rPr>
          <w:instrText xml:space="preserve"> PAGEREF _Toc451423007 \h </w:instrText>
        </w:r>
        <w:r w:rsidR="00966404">
          <w:rPr>
            <w:noProof/>
            <w:webHidden/>
          </w:rPr>
        </w:r>
        <w:r w:rsidR="00966404">
          <w:rPr>
            <w:noProof/>
            <w:webHidden/>
          </w:rPr>
          <w:fldChar w:fldCharType="separate"/>
        </w:r>
        <w:r w:rsidR="00966404">
          <w:rPr>
            <w:noProof/>
            <w:webHidden/>
          </w:rPr>
          <w:t>4</w:t>
        </w:r>
        <w:r w:rsidR="00966404">
          <w:rPr>
            <w:noProof/>
            <w:webHidden/>
          </w:rPr>
          <w:fldChar w:fldCharType="end"/>
        </w:r>
      </w:hyperlink>
    </w:p>
    <w:p w14:paraId="38C14C91" w14:textId="77777777" w:rsidR="00966404" w:rsidRPr="00616DE5" w:rsidRDefault="00000000">
      <w:pPr>
        <w:pStyle w:val="TOC2"/>
        <w:tabs>
          <w:tab w:val="left" w:pos="880"/>
          <w:tab w:val="right" w:leader="dot" w:pos="10194"/>
        </w:tabs>
        <w:rPr>
          <w:rFonts w:ascii="Calibri" w:hAnsi="Calibri"/>
          <w:noProof/>
          <w:szCs w:val="22"/>
        </w:rPr>
      </w:pPr>
      <w:hyperlink w:anchor="_Toc451423008" w:history="1">
        <w:r w:rsidR="00966404" w:rsidRPr="00ED4143">
          <w:rPr>
            <w:rStyle w:val="Hyperlink"/>
            <w:noProof/>
          </w:rPr>
          <w:t>2.3</w:t>
        </w:r>
        <w:r w:rsidR="00966404" w:rsidRPr="00616DE5">
          <w:rPr>
            <w:rFonts w:ascii="Calibri" w:hAnsi="Calibri"/>
            <w:noProof/>
            <w:szCs w:val="22"/>
          </w:rPr>
          <w:tab/>
        </w:r>
        <w:r w:rsidR="00966404" w:rsidRPr="00ED4143">
          <w:rPr>
            <w:rStyle w:val="Hyperlink"/>
            <w:noProof/>
          </w:rPr>
          <w:t>Data structures</w:t>
        </w:r>
        <w:r w:rsidR="00966404">
          <w:rPr>
            <w:noProof/>
            <w:webHidden/>
          </w:rPr>
          <w:tab/>
        </w:r>
        <w:r w:rsidR="00966404">
          <w:rPr>
            <w:noProof/>
            <w:webHidden/>
          </w:rPr>
          <w:fldChar w:fldCharType="begin"/>
        </w:r>
        <w:r w:rsidR="00966404">
          <w:rPr>
            <w:noProof/>
            <w:webHidden/>
          </w:rPr>
          <w:instrText xml:space="preserve"> PAGEREF _Toc451423008 \h </w:instrText>
        </w:r>
        <w:r w:rsidR="00966404">
          <w:rPr>
            <w:noProof/>
            <w:webHidden/>
          </w:rPr>
        </w:r>
        <w:r w:rsidR="00966404">
          <w:rPr>
            <w:noProof/>
            <w:webHidden/>
          </w:rPr>
          <w:fldChar w:fldCharType="separate"/>
        </w:r>
        <w:r w:rsidR="00966404">
          <w:rPr>
            <w:noProof/>
            <w:webHidden/>
          </w:rPr>
          <w:t>4</w:t>
        </w:r>
        <w:r w:rsidR="00966404">
          <w:rPr>
            <w:noProof/>
            <w:webHidden/>
          </w:rPr>
          <w:fldChar w:fldCharType="end"/>
        </w:r>
      </w:hyperlink>
    </w:p>
    <w:p w14:paraId="6AA32C51" w14:textId="77777777" w:rsidR="00966404" w:rsidRPr="00616DE5" w:rsidRDefault="00000000">
      <w:pPr>
        <w:pStyle w:val="TOC2"/>
        <w:tabs>
          <w:tab w:val="left" w:pos="880"/>
          <w:tab w:val="right" w:leader="dot" w:pos="10194"/>
        </w:tabs>
        <w:rPr>
          <w:rFonts w:ascii="Calibri" w:hAnsi="Calibri"/>
          <w:noProof/>
          <w:szCs w:val="22"/>
        </w:rPr>
      </w:pPr>
      <w:hyperlink w:anchor="_Toc451423009" w:history="1">
        <w:r w:rsidR="00966404" w:rsidRPr="00ED4143">
          <w:rPr>
            <w:rStyle w:val="Hyperlink"/>
            <w:noProof/>
          </w:rPr>
          <w:t>2.4</w:t>
        </w:r>
        <w:r w:rsidR="00966404" w:rsidRPr="00616DE5">
          <w:rPr>
            <w:rFonts w:ascii="Calibri" w:hAnsi="Calibri"/>
            <w:noProof/>
            <w:szCs w:val="22"/>
          </w:rPr>
          <w:tab/>
        </w:r>
        <w:r w:rsidR="00966404" w:rsidRPr="00ED4143">
          <w:rPr>
            <w:rStyle w:val="Hyperlink"/>
            <w:noProof/>
          </w:rPr>
          <w:t>File structure and organisation</w:t>
        </w:r>
        <w:r w:rsidR="00966404">
          <w:rPr>
            <w:noProof/>
            <w:webHidden/>
          </w:rPr>
          <w:tab/>
        </w:r>
        <w:r w:rsidR="00966404">
          <w:rPr>
            <w:noProof/>
            <w:webHidden/>
          </w:rPr>
          <w:fldChar w:fldCharType="begin"/>
        </w:r>
        <w:r w:rsidR="00966404">
          <w:rPr>
            <w:noProof/>
            <w:webHidden/>
          </w:rPr>
          <w:instrText xml:space="preserve"> PAGEREF _Toc451423009 \h </w:instrText>
        </w:r>
        <w:r w:rsidR="00966404">
          <w:rPr>
            <w:noProof/>
            <w:webHidden/>
          </w:rPr>
        </w:r>
        <w:r w:rsidR="00966404">
          <w:rPr>
            <w:noProof/>
            <w:webHidden/>
          </w:rPr>
          <w:fldChar w:fldCharType="separate"/>
        </w:r>
        <w:r w:rsidR="00966404">
          <w:rPr>
            <w:noProof/>
            <w:webHidden/>
          </w:rPr>
          <w:t>4</w:t>
        </w:r>
        <w:r w:rsidR="00966404">
          <w:rPr>
            <w:noProof/>
            <w:webHidden/>
          </w:rPr>
          <w:fldChar w:fldCharType="end"/>
        </w:r>
      </w:hyperlink>
    </w:p>
    <w:p w14:paraId="10E810DF" w14:textId="77777777" w:rsidR="00966404" w:rsidRPr="00616DE5" w:rsidRDefault="00000000">
      <w:pPr>
        <w:pStyle w:val="TOC2"/>
        <w:tabs>
          <w:tab w:val="left" w:pos="880"/>
          <w:tab w:val="right" w:leader="dot" w:pos="10194"/>
        </w:tabs>
        <w:rPr>
          <w:rFonts w:ascii="Calibri" w:hAnsi="Calibri"/>
          <w:noProof/>
          <w:szCs w:val="22"/>
        </w:rPr>
      </w:pPr>
      <w:hyperlink w:anchor="_Toc451423010" w:history="1">
        <w:r w:rsidR="00966404" w:rsidRPr="00ED4143">
          <w:rPr>
            <w:rStyle w:val="Hyperlink"/>
            <w:noProof/>
          </w:rPr>
          <w:t>2.5</w:t>
        </w:r>
        <w:r w:rsidR="00966404" w:rsidRPr="00616DE5">
          <w:rPr>
            <w:rFonts w:ascii="Calibri" w:hAnsi="Calibri"/>
            <w:noProof/>
            <w:szCs w:val="22"/>
          </w:rPr>
          <w:tab/>
        </w:r>
        <w:r w:rsidR="00966404" w:rsidRPr="00ED4143">
          <w:rPr>
            <w:rStyle w:val="Hyperlink"/>
            <w:noProof/>
          </w:rPr>
          <w:t>Database design</w:t>
        </w:r>
        <w:r w:rsidR="00966404">
          <w:rPr>
            <w:noProof/>
            <w:webHidden/>
          </w:rPr>
          <w:tab/>
        </w:r>
        <w:r w:rsidR="00966404">
          <w:rPr>
            <w:noProof/>
            <w:webHidden/>
          </w:rPr>
          <w:fldChar w:fldCharType="begin"/>
        </w:r>
        <w:r w:rsidR="00966404">
          <w:rPr>
            <w:noProof/>
            <w:webHidden/>
          </w:rPr>
          <w:instrText xml:space="preserve"> PAGEREF _Toc451423010 \h </w:instrText>
        </w:r>
        <w:r w:rsidR="00966404">
          <w:rPr>
            <w:noProof/>
            <w:webHidden/>
          </w:rPr>
        </w:r>
        <w:r w:rsidR="00966404">
          <w:rPr>
            <w:noProof/>
            <w:webHidden/>
          </w:rPr>
          <w:fldChar w:fldCharType="separate"/>
        </w:r>
        <w:r w:rsidR="00966404">
          <w:rPr>
            <w:noProof/>
            <w:webHidden/>
          </w:rPr>
          <w:t>4</w:t>
        </w:r>
        <w:r w:rsidR="00966404">
          <w:rPr>
            <w:noProof/>
            <w:webHidden/>
          </w:rPr>
          <w:fldChar w:fldCharType="end"/>
        </w:r>
      </w:hyperlink>
    </w:p>
    <w:p w14:paraId="31DBEEA3" w14:textId="77777777" w:rsidR="00966404" w:rsidRPr="00616DE5" w:rsidRDefault="00000000">
      <w:pPr>
        <w:pStyle w:val="TOC2"/>
        <w:tabs>
          <w:tab w:val="left" w:pos="880"/>
          <w:tab w:val="right" w:leader="dot" w:pos="10194"/>
        </w:tabs>
        <w:rPr>
          <w:rFonts w:ascii="Calibri" w:hAnsi="Calibri"/>
          <w:noProof/>
          <w:szCs w:val="22"/>
        </w:rPr>
      </w:pPr>
      <w:hyperlink w:anchor="_Toc451423011" w:history="1">
        <w:r w:rsidR="00966404" w:rsidRPr="00ED4143">
          <w:rPr>
            <w:rStyle w:val="Hyperlink"/>
            <w:noProof/>
          </w:rPr>
          <w:t>2.6</w:t>
        </w:r>
        <w:r w:rsidR="00966404" w:rsidRPr="00616DE5">
          <w:rPr>
            <w:rFonts w:ascii="Calibri" w:hAnsi="Calibri"/>
            <w:noProof/>
            <w:szCs w:val="22"/>
          </w:rPr>
          <w:tab/>
        </w:r>
        <w:r w:rsidR="00966404" w:rsidRPr="00ED4143">
          <w:rPr>
            <w:rStyle w:val="Hyperlink"/>
            <w:noProof/>
          </w:rPr>
          <w:t>SQL queries</w:t>
        </w:r>
        <w:r w:rsidR="00966404">
          <w:rPr>
            <w:noProof/>
            <w:webHidden/>
          </w:rPr>
          <w:tab/>
        </w:r>
        <w:r w:rsidR="00966404">
          <w:rPr>
            <w:noProof/>
            <w:webHidden/>
          </w:rPr>
          <w:fldChar w:fldCharType="begin"/>
        </w:r>
        <w:r w:rsidR="00966404">
          <w:rPr>
            <w:noProof/>
            <w:webHidden/>
          </w:rPr>
          <w:instrText xml:space="preserve"> PAGEREF _Toc451423011 \h </w:instrText>
        </w:r>
        <w:r w:rsidR="00966404">
          <w:rPr>
            <w:noProof/>
            <w:webHidden/>
          </w:rPr>
        </w:r>
        <w:r w:rsidR="00966404">
          <w:rPr>
            <w:noProof/>
            <w:webHidden/>
          </w:rPr>
          <w:fldChar w:fldCharType="separate"/>
        </w:r>
        <w:r w:rsidR="00966404">
          <w:rPr>
            <w:noProof/>
            <w:webHidden/>
          </w:rPr>
          <w:t>4</w:t>
        </w:r>
        <w:r w:rsidR="00966404">
          <w:rPr>
            <w:noProof/>
            <w:webHidden/>
          </w:rPr>
          <w:fldChar w:fldCharType="end"/>
        </w:r>
      </w:hyperlink>
    </w:p>
    <w:p w14:paraId="5D5EC2D2" w14:textId="77777777" w:rsidR="00966404" w:rsidRPr="00616DE5" w:rsidRDefault="00000000">
      <w:pPr>
        <w:pStyle w:val="TOC2"/>
        <w:tabs>
          <w:tab w:val="left" w:pos="880"/>
          <w:tab w:val="right" w:leader="dot" w:pos="10194"/>
        </w:tabs>
        <w:rPr>
          <w:rFonts w:ascii="Calibri" w:hAnsi="Calibri"/>
          <w:noProof/>
          <w:szCs w:val="22"/>
        </w:rPr>
      </w:pPr>
      <w:hyperlink w:anchor="_Toc451423012" w:history="1">
        <w:r w:rsidR="00966404" w:rsidRPr="00ED4143">
          <w:rPr>
            <w:rStyle w:val="Hyperlink"/>
            <w:noProof/>
          </w:rPr>
          <w:t>2.7</w:t>
        </w:r>
        <w:r w:rsidR="00966404" w:rsidRPr="00616DE5">
          <w:rPr>
            <w:rFonts w:ascii="Calibri" w:hAnsi="Calibri"/>
            <w:noProof/>
            <w:szCs w:val="22"/>
          </w:rPr>
          <w:tab/>
        </w:r>
        <w:r w:rsidR="00966404" w:rsidRPr="00ED4143">
          <w:rPr>
            <w:rStyle w:val="Hyperlink"/>
            <w:noProof/>
          </w:rPr>
          <w:t>User interface design (HCI)</w:t>
        </w:r>
        <w:r w:rsidR="00966404">
          <w:rPr>
            <w:noProof/>
            <w:webHidden/>
          </w:rPr>
          <w:tab/>
        </w:r>
        <w:r w:rsidR="00966404">
          <w:rPr>
            <w:noProof/>
            <w:webHidden/>
          </w:rPr>
          <w:fldChar w:fldCharType="begin"/>
        </w:r>
        <w:r w:rsidR="00966404">
          <w:rPr>
            <w:noProof/>
            <w:webHidden/>
          </w:rPr>
          <w:instrText xml:space="preserve"> PAGEREF _Toc451423012 \h </w:instrText>
        </w:r>
        <w:r w:rsidR="00966404">
          <w:rPr>
            <w:noProof/>
            <w:webHidden/>
          </w:rPr>
        </w:r>
        <w:r w:rsidR="00966404">
          <w:rPr>
            <w:noProof/>
            <w:webHidden/>
          </w:rPr>
          <w:fldChar w:fldCharType="separate"/>
        </w:r>
        <w:r w:rsidR="00966404">
          <w:rPr>
            <w:noProof/>
            <w:webHidden/>
          </w:rPr>
          <w:t>4</w:t>
        </w:r>
        <w:r w:rsidR="00966404">
          <w:rPr>
            <w:noProof/>
            <w:webHidden/>
          </w:rPr>
          <w:fldChar w:fldCharType="end"/>
        </w:r>
      </w:hyperlink>
    </w:p>
    <w:p w14:paraId="1764E9CD" w14:textId="77777777" w:rsidR="00966404" w:rsidRPr="00616DE5" w:rsidRDefault="00000000">
      <w:pPr>
        <w:pStyle w:val="TOC2"/>
        <w:tabs>
          <w:tab w:val="left" w:pos="880"/>
          <w:tab w:val="right" w:leader="dot" w:pos="10194"/>
        </w:tabs>
        <w:rPr>
          <w:rFonts w:ascii="Calibri" w:hAnsi="Calibri"/>
          <w:noProof/>
          <w:szCs w:val="22"/>
        </w:rPr>
      </w:pPr>
      <w:hyperlink w:anchor="_Toc451423013" w:history="1">
        <w:r w:rsidR="00966404" w:rsidRPr="00ED4143">
          <w:rPr>
            <w:rStyle w:val="Hyperlink"/>
            <w:noProof/>
          </w:rPr>
          <w:t>2.8</w:t>
        </w:r>
        <w:r w:rsidR="00966404" w:rsidRPr="00616DE5">
          <w:rPr>
            <w:rFonts w:ascii="Calibri" w:hAnsi="Calibri"/>
            <w:noProof/>
            <w:szCs w:val="22"/>
          </w:rPr>
          <w:tab/>
        </w:r>
        <w:r w:rsidR="00966404" w:rsidRPr="00ED4143">
          <w:rPr>
            <w:rStyle w:val="Hyperlink"/>
            <w:noProof/>
          </w:rPr>
          <w:t>Hardware selection/design</w:t>
        </w:r>
        <w:r w:rsidR="00966404">
          <w:rPr>
            <w:noProof/>
            <w:webHidden/>
          </w:rPr>
          <w:tab/>
        </w:r>
        <w:r w:rsidR="00966404">
          <w:rPr>
            <w:noProof/>
            <w:webHidden/>
          </w:rPr>
          <w:fldChar w:fldCharType="begin"/>
        </w:r>
        <w:r w:rsidR="00966404">
          <w:rPr>
            <w:noProof/>
            <w:webHidden/>
          </w:rPr>
          <w:instrText xml:space="preserve"> PAGEREF _Toc451423013 \h </w:instrText>
        </w:r>
        <w:r w:rsidR="00966404">
          <w:rPr>
            <w:noProof/>
            <w:webHidden/>
          </w:rPr>
        </w:r>
        <w:r w:rsidR="00966404">
          <w:rPr>
            <w:noProof/>
            <w:webHidden/>
          </w:rPr>
          <w:fldChar w:fldCharType="separate"/>
        </w:r>
        <w:r w:rsidR="00966404">
          <w:rPr>
            <w:noProof/>
            <w:webHidden/>
          </w:rPr>
          <w:t>4</w:t>
        </w:r>
        <w:r w:rsidR="00966404">
          <w:rPr>
            <w:noProof/>
            <w:webHidden/>
          </w:rPr>
          <w:fldChar w:fldCharType="end"/>
        </w:r>
      </w:hyperlink>
    </w:p>
    <w:p w14:paraId="156A2C73" w14:textId="77777777" w:rsidR="00966404" w:rsidRPr="00616DE5" w:rsidRDefault="00000000">
      <w:pPr>
        <w:pStyle w:val="TOC1"/>
        <w:rPr>
          <w:rFonts w:ascii="Calibri" w:hAnsi="Calibri"/>
          <w:noProof/>
          <w:szCs w:val="22"/>
        </w:rPr>
      </w:pPr>
      <w:hyperlink w:anchor="_Toc451423014" w:history="1">
        <w:r w:rsidR="00966404" w:rsidRPr="00ED4143">
          <w:rPr>
            <w:rStyle w:val="Hyperlink"/>
            <w:noProof/>
          </w:rPr>
          <w:t>3</w:t>
        </w:r>
        <w:r w:rsidR="00966404" w:rsidRPr="00616DE5">
          <w:rPr>
            <w:rFonts w:ascii="Calibri" w:hAnsi="Calibri"/>
            <w:noProof/>
            <w:szCs w:val="22"/>
          </w:rPr>
          <w:tab/>
        </w:r>
        <w:r w:rsidR="00966404" w:rsidRPr="00ED4143">
          <w:rPr>
            <w:rStyle w:val="Hyperlink"/>
            <w:noProof/>
          </w:rPr>
          <w:t xml:space="preserve">Technical Solution </w:t>
        </w:r>
        <w:r w:rsidR="00966404" w:rsidRPr="00ED4143">
          <w:rPr>
            <w:rStyle w:val="Hyperlink"/>
            <w:i/>
            <w:noProof/>
          </w:rPr>
          <w:t>(42 marks)</w:t>
        </w:r>
        <w:r w:rsidR="00966404">
          <w:rPr>
            <w:noProof/>
            <w:webHidden/>
          </w:rPr>
          <w:tab/>
        </w:r>
        <w:r w:rsidR="00966404">
          <w:rPr>
            <w:noProof/>
            <w:webHidden/>
          </w:rPr>
          <w:fldChar w:fldCharType="begin"/>
        </w:r>
        <w:r w:rsidR="00966404">
          <w:rPr>
            <w:noProof/>
            <w:webHidden/>
          </w:rPr>
          <w:instrText xml:space="preserve"> PAGEREF _Toc451423014 \h </w:instrText>
        </w:r>
        <w:r w:rsidR="00966404">
          <w:rPr>
            <w:noProof/>
            <w:webHidden/>
          </w:rPr>
        </w:r>
        <w:r w:rsidR="00966404">
          <w:rPr>
            <w:noProof/>
            <w:webHidden/>
          </w:rPr>
          <w:fldChar w:fldCharType="separate"/>
        </w:r>
        <w:r w:rsidR="00966404">
          <w:rPr>
            <w:noProof/>
            <w:webHidden/>
          </w:rPr>
          <w:t>5</w:t>
        </w:r>
        <w:r w:rsidR="00966404">
          <w:rPr>
            <w:noProof/>
            <w:webHidden/>
          </w:rPr>
          <w:fldChar w:fldCharType="end"/>
        </w:r>
      </w:hyperlink>
    </w:p>
    <w:p w14:paraId="2537FC7D" w14:textId="77777777" w:rsidR="00966404" w:rsidRPr="00616DE5" w:rsidRDefault="00000000">
      <w:pPr>
        <w:pStyle w:val="TOC2"/>
        <w:tabs>
          <w:tab w:val="left" w:pos="880"/>
          <w:tab w:val="right" w:leader="dot" w:pos="10194"/>
        </w:tabs>
        <w:rPr>
          <w:rFonts w:ascii="Calibri" w:hAnsi="Calibri"/>
          <w:noProof/>
          <w:szCs w:val="22"/>
        </w:rPr>
      </w:pPr>
      <w:hyperlink w:anchor="_Toc451423015" w:history="1">
        <w:r w:rsidR="00966404" w:rsidRPr="00ED4143">
          <w:rPr>
            <w:rStyle w:val="Hyperlink"/>
            <w:noProof/>
          </w:rPr>
          <w:t>3.1</w:t>
        </w:r>
        <w:r w:rsidR="00966404" w:rsidRPr="00616DE5">
          <w:rPr>
            <w:rFonts w:ascii="Calibri" w:hAnsi="Calibri"/>
            <w:noProof/>
            <w:szCs w:val="22"/>
          </w:rPr>
          <w:tab/>
        </w:r>
        <w:r w:rsidR="00966404" w:rsidRPr="00ED4143">
          <w:rPr>
            <w:rStyle w:val="Hyperlink"/>
            <w:noProof/>
          </w:rPr>
          <w:t>Code listing</w:t>
        </w:r>
        <w:r w:rsidR="00966404">
          <w:rPr>
            <w:noProof/>
            <w:webHidden/>
          </w:rPr>
          <w:tab/>
        </w:r>
        <w:r w:rsidR="00966404">
          <w:rPr>
            <w:noProof/>
            <w:webHidden/>
          </w:rPr>
          <w:fldChar w:fldCharType="begin"/>
        </w:r>
        <w:r w:rsidR="00966404">
          <w:rPr>
            <w:noProof/>
            <w:webHidden/>
          </w:rPr>
          <w:instrText xml:space="preserve"> PAGEREF _Toc451423015 \h </w:instrText>
        </w:r>
        <w:r w:rsidR="00966404">
          <w:rPr>
            <w:noProof/>
            <w:webHidden/>
          </w:rPr>
        </w:r>
        <w:r w:rsidR="00966404">
          <w:rPr>
            <w:noProof/>
            <w:webHidden/>
          </w:rPr>
          <w:fldChar w:fldCharType="separate"/>
        </w:r>
        <w:r w:rsidR="00966404">
          <w:rPr>
            <w:noProof/>
            <w:webHidden/>
          </w:rPr>
          <w:t>5</w:t>
        </w:r>
        <w:r w:rsidR="00966404">
          <w:rPr>
            <w:noProof/>
            <w:webHidden/>
          </w:rPr>
          <w:fldChar w:fldCharType="end"/>
        </w:r>
      </w:hyperlink>
    </w:p>
    <w:p w14:paraId="6FDE108A" w14:textId="77777777" w:rsidR="00966404" w:rsidRPr="00616DE5" w:rsidRDefault="00000000">
      <w:pPr>
        <w:pStyle w:val="TOC1"/>
        <w:rPr>
          <w:rFonts w:ascii="Calibri" w:hAnsi="Calibri"/>
          <w:noProof/>
          <w:szCs w:val="22"/>
        </w:rPr>
      </w:pPr>
      <w:hyperlink w:anchor="_Toc451423016" w:history="1">
        <w:r w:rsidR="00966404" w:rsidRPr="00ED4143">
          <w:rPr>
            <w:rStyle w:val="Hyperlink"/>
            <w:noProof/>
          </w:rPr>
          <w:t>4</w:t>
        </w:r>
        <w:r w:rsidR="00966404" w:rsidRPr="00616DE5">
          <w:rPr>
            <w:rFonts w:ascii="Calibri" w:hAnsi="Calibri"/>
            <w:noProof/>
            <w:szCs w:val="22"/>
          </w:rPr>
          <w:tab/>
        </w:r>
        <w:r w:rsidR="00966404" w:rsidRPr="00ED4143">
          <w:rPr>
            <w:rStyle w:val="Hyperlink"/>
            <w:noProof/>
          </w:rPr>
          <w:t xml:space="preserve">System testing </w:t>
        </w:r>
        <w:r w:rsidR="00966404" w:rsidRPr="00ED4143">
          <w:rPr>
            <w:rStyle w:val="Hyperlink"/>
            <w:i/>
            <w:noProof/>
          </w:rPr>
          <w:t>(8 marks)</w:t>
        </w:r>
        <w:r w:rsidR="00966404">
          <w:rPr>
            <w:noProof/>
            <w:webHidden/>
          </w:rPr>
          <w:tab/>
        </w:r>
        <w:r w:rsidR="00966404">
          <w:rPr>
            <w:noProof/>
            <w:webHidden/>
          </w:rPr>
          <w:fldChar w:fldCharType="begin"/>
        </w:r>
        <w:r w:rsidR="00966404">
          <w:rPr>
            <w:noProof/>
            <w:webHidden/>
          </w:rPr>
          <w:instrText xml:space="preserve"> PAGEREF _Toc451423016 \h </w:instrText>
        </w:r>
        <w:r w:rsidR="00966404">
          <w:rPr>
            <w:noProof/>
            <w:webHidden/>
          </w:rPr>
        </w:r>
        <w:r w:rsidR="00966404">
          <w:rPr>
            <w:noProof/>
            <w:webHidden/>
          </w:rPr>
          <w:fldChar w:fldCharType="separate"/>
        </w:r>
        <w:r w:rsidR="00966404">
          <w:rPr>
            <w:noProof/>
            <w:webHidden/>
          </w:rPr>
          <w:t>6</w:t>
        </w:r>
        <w:r w:rsidR="00966404">
          <w:rPr>
            <w:noProof/>
            <w:webHidden/>
          </w:rPr>
          <w:fldChar w:fldCharType="end"/>
        </w:r>
      </w:hyperlink>
    </w:p>
    <w:p w14:paraId="352D62C3" w14:textId="77777777" w:rsidR="00966404" w:rsidRPr="00616DE5" w:rsidRDefault="00000000">
      <w:pPr>
        <w:pStyle w:val="TOC2"/>
        <w:tabs>
          <w:tab w:val="left" w:pos="880"/>
          <w:tab w:val="right" w:leader="dot" w:pos="10194"/>
        </w:tabs>
        <w:rPr>
          <w:rFonts w:ascii="Calibri" w:hAnsi="Calibri"/>
          <w:noProof/>
          <w:szCs w:val="22"/>
        </w:rPr>
      </w:pPr>
      <w:hyperlink w:anchor="_Toc451423017" w:history="1">
        <w:r w:rsidR="00966404" w:rsidRPr="00ED4143">
          <w:rPr>
            <w:rStyle w:val="Hyperlink"/>
            <w:noProof/>
          </w:rPr>
          <w:t>4.1</w:t>
        </w:r>
        <w:r w:rsidR="00966404" w:rsidRPr="00616DE5">
          <w:rPr>
            <w:rFonts w:ascii="Calibri" w:hAnsi="Calibri"/>
            <w:noProof/>
            <w:szCs w:val="22"/>
          </w:rPr>
          <w:tab/>
        </w:r>
        <w:r w:rsidR="00966404" w:rsidRPr="00ED4143">
          <w:rPr>
            <w:rStyle w:val="Hyperlink"/>
            <w:noProof/>
          </w:rPr>
          <w:t>Test plan</w:t>
        </w:r>
        <w:r w:rsidR="00966404">
          <w:rPr>
            <w:noProof/>
            <w:webHidden/>
          </w:rPr>
          <w:tab/>
        </w:r>
        <w:r w:rsidR="00966404">
          <w:rPr>
            <w:noProof/>
            <w:webHidden/>
          </w:rPr>
          <w:fldChar w:fldCharType="begin"/>
        </w:r>
        <w:r w:rsidR="00966404">
          <w:rPr>
            <w:noProof/>
            <w:webHidden/>
          </w:rPr>
          <w:instrText xml:space="preserve"> PAGEREF _Toc451423017 \h </w:instrText>
        </w:r>
        <w:r w:rsidR="00966404">
          <w:rPr>
            <w:noProof/>
            <w:webHidden/>
          </w:rPr>
        </w:r>
        <w:r w:rsidR="00966404">
          <w:rPr>
            <w:noProof/>
            <w:webHidden/>
          </w:rPr>
          <w:fldChar w:fldCharType="separate"/>
        </w:r>
        <w:r w:rsidR="00966404">
          <w:rPr>
            <w:noProof/>
            <w:webHidden/>
          </w:rPr>
          <w:t>6</w:t>
        </w:r>
        <w:r w:rsidR="00966404">
          <w:rPr>
            <w:noProof/>
            <w:webHidden/>
          </w:rPr>
          <w:fldChar w:fldCharType="end"/>
        </w:r>
      </w:hyperlink>
    </w:p>
    <w:p w14:paraId="2932AA95" w14:textId="77777777" w:rsidR="00966404" w:rsidRPr="00616DE5" w:rsidRDefault="00000000">
      <w:pPr>
        <w:pStyle w:val="TOC2"/>
        <w:tabs>
          <w:tab w:val="left" w:pos="880"/>
          <w:tab w:val="right" w:leader="dot" w:pos="10194"/>
        </w:tabs>
        <w:rPr>
          <w:rFonts w:ascii="Calibri" w:hAnsi="Calibri"/>
          <w:noProof/>
          <w:szCs w:val="22"/>
        </w:rPr>
      </w:pPr>
      <w:hyperlink w:anchor="_Toc451423018" w:history="1">
        <w:r w:rsidR="00966404" w:rsidRPr="00ED4143">
          <w:rPr>
            <w:rStyle w:val="Hyperlink"/>
            <w:noProof/>
          </w:rPr>
          <w:t>4.2</w:t>
        </w:r>
        <w:r w:rsidR="00966404" w:rsidRPr="00616DE5">
          <w:rPr>
            <w:rFonts w:ascii="Calibri" w:hAnsi="Calibri"/>
            <w:noProof/>
            <w:szCs w:val="22"/>
          </w:rPr>
          <w:tab/>
        </w:r>
        <w:r w:rsidR="00966404" w:rsidRPr="00ED4143">
          <w:rPr>
            <w:rStyle w:val="Hyperlink"/>
            <w:noProof/>
          </w:rPr>
          <w:t>Annotated screenshots of test results</w:t>
        </w:r>
        <w:r w:rsidR="00966404">
          <w:rPr>
            <w:noProof/>
            <w:webHidden/>
          </w:rPr>
          <w:tab/>
        </w:r>
        <w:r w:rsidR="00966404">
          <w:rPr>
            <w:noProof/>
            <w:webHidden/>
          </w:rPr>
          <w:fldChar w:fldCharType="begin"/>
        </w:r>
        <w:r w:rsidR="00966404">
          <w:rPr>
            <w:noProof/>
            <w:webHidden/>
          </w:rPr>
          <w:instrText xml:space="preserve"> PAGEREF _Toc451423018 \h </w:instrText>
        </w:r>
        <w:r w:rsidR="00966404">
          <w:rPr>
            <w:noProof/>
            <w:webHidden/>
          </w:rPr>
        </w:r>
        <w:r w:rsidR="00966404">
          <w:rPr>
            <w:noProof/>
            <w:webHidden/>
          </w:rPr>
          <w:fldChar w:fldCharType="separate"/>
        </w:r>
        <w:r w:rsidR="00966404">
          <w:rPr>
            <w:noProof/>
            <w:webHidden/>
          </w:rPr>
          <w:t>6</w:t>
        </w:r>
        <w:r w:rsidR="00966404">
          <w:rPr>
            <w:noProof/>
            <w:webHidden/>
          </w:rPr>
          <w:fldChar w:fldCharType="end"/>
        </w:r>
      </w:hyperlink>
    </w:p>
    <w:p w14:paraId="17C6E482" w14:textId="77777777" w:rsidR="00966404" w:rsidRPr="00616DE5" w:rsidRDefault="00000000">
      <w:pPr>
        <w:pStyle w:val="TOC1"/>
        <w:rPr>
          <w:rFonts w:ascii="Calibri" w:hAnsi="Calibri"/>
          <w:noProof/>
          <w:szCs w:val="22"/>
        </w:rPr>
      </w:pPr>
      <w:hyperlink w:anchor="_Toc451423019" w:history="1">
        <w:r w:rsidR="00966404" w:rsidRPr="00ED4143">
          <w:rPr>
            <w:rStyle w:val="Hyperlink"/>
            <w:noProof/>
          </w:rPr>
          <w:t>5</w:t>
        </w:r>
        <w:r w:rsidR="00966404" w:rsidRPr="00616DE5">
          <w:rPr>
            <w:rFonts w:ascii="Calibri" w:hAnsi="Calibri"/>
            <w:noProof/>
            <w:szCs w:val="22"/>
          </w:rPr>
          <w:tab/>
        </w:r>
        <w:r w:rsidR="00966404" w:rsidRPr="00ED4143">
          <w:rPr>
            <w:rStyle w:val="Hyperlink"/>
            <w:noProof/>
          </w:rPr>
          <w:t xml:space="preserve">Evaluation </w:t>
        </w:r>
        <w:r w:rsidR="00966404" w:rsidRPr="00ED4143">
          <w:rPr>
            <w:rStyle w:val="Hyperlink"/>
            <w:i/>
            <w:noProof/>
          </w:rPr>
          <w:t>(4 marks)</w:t>
        </w:r>
        <w:r w:rsidR="00966404">
          <w:rPr>
            <w:noProof/>
            <w:webHidden/>
          </w:rPr>
          <w:tab/>
        </w:r>
        <w:r w:rsidR="00966404">
          <w:rPr>
            <w:noProof/>
            <w:webHidden/>
          </w:rPr>
          <w:fldChar w:fldCharType="begin"/>
        </w:r>
        <w:r w:rsidR="00966404">
          <w:rPr>
            <w:noProof/>
            <w:webHidden/>
          </w:rPr>
          <w:instrText xml:space="preserve"> PAGEREF _Toc451423019 \h </w:instrText>
        </w:r>
        <w:r w:rsidR="00966404">
          <w:rPr>
            <w:noProof/>
            <w:webHidden/>
          </w:rPr>
        </w:r>
        <w:r w:rsidR="00966404">
          <w:rPr>
            <w:noProof/>
            <w:webHidden/>
          </w:rPr>
          <w:fldChar w:fldCharType="separate"/>
        </w:r>
        <w:r w:rsidR="00966404">
          <w:rPr>
            <w:noProof/>
            <w:webHidden/>
          </w:rPr>
          <w:t>7</w:t>
        </w:r>
        <w:r w:rsidR="00966404">
          <w:rPr>
            <w:noProof/>
            <w:webHidden/>
          </w:rPr>
          <w:fldChar w:fldCharType="end"/>
        </w:r>
      </w:hyperlink>
    </w:p>
    <w:p w14:paraId="4439028D" w14:textId="77777777" w:rsidR="00966404" w:rsidRPr="00616DE5" w:rsidRDefault="00000000">
      <w:pPr>
        <w:pStyle w:val="TOC2"/>
        <w:tabs>
          <w:tab w:val="left" w:pos="880"/>
          <w:tab w:val="right" w:leader="dot" w:pos="10194"/>
        </w:tabs>
        <w:rPr>
          <w:rFonts w:ascii="Calibri" w:hAnsi="Calibri"/>
          <w:noProof/>
          <w:szCs w:val="22"/>
        </w:rPr>
      </w:pPr>
      <w:hyperlink w:anchor="_Toc451423020" w:history="1">
        <w:r w:rsidR="00966404" w:rsidRPr="00ED4143">
          <w:rPr>
            <w:rStyle w:val="Hyperlink"/>
            <w:noProof/>
          </w:rPr>
          <w:t>5.1</w:t>
        </w:r>
        <w:r w:rsidR="00966404" w:rsidRPr="00616DE5">
          <w:rPr>
            <w:rFonts w:ascii="Calibri" w:hAnsi="Calibri"/>
            <w:noProof/>
            <w:szCs w:val="22"/>
          </w:rPr>
          <w:tab/>
        </w:r>
        <w:r w:rsidR="00966404" w:rsidRPr="00ED4143">
          <w:rPr>
            <w:rStyle w:val="Hyperlink"/>
            <w:noProof/>
          </w:rPr>
          <w:t>Comparison of project performance against the objectives</w:t>
        </w:r>
        <w:r w:rsidR="00966404">
          <w:rPr>
            <w:noProof/>
            <w:webHidden/>
          </w:rPr>
          <w:tab/>
        </w:r>
        <w:r w:rsidR="00966404">
          <w:rPr>
            <w:noProof/>
            <w:webHidden/>
          </w:rPr>
          <w:fldChar w:fldCharType="begin"/>
        </w:r>
        <w:r w:rsidR="00966404">
          <w:rPr>
            <w:noProof/>
            <w:webHidden/>
          </w:rPr>
          <w:instrText xml:space="preserve"> PAGEREF _Toc451423020 \h </w:instrText>
        </w:r>
        <w:r w:rsidR="00966404">
          <w:rPr>
            <w:noProof/>
            <w:webHidden/>
          </w:rPr>
        </w:r>
        <w:r w:rsidR="00966404">
          <w:rPr>
            <w:noProof/>
            <w:webHidden/>
          </w:rPr>
          <w:fldChar w:fldCharType="separate"/>
        </w:r>
        <w:r w:rsidR="00966404">
          <w:rPr>
            <w:noProof/>
            <w:webHidden/>
          </w:rPr>
          <w:t>7</w:t>
        </w:r>
        <w:r w:rsidR="00966404">
          <w:rPr>
            <w:noProof/>
            <w:webHidden/>
          </w:rPr>
          <w:fldChar w:fldCharType="end"/>
        </w:r>
      </w:hyperlink>
    </w:p>
    <w:p w14:paraId="5A23C552" w14:textId="77777777" w:rsidR="00966404" w:rsidRPr="00616DE5" w:rsidRDefault="00000000">
      <w:pPr>
        <w:pStyle w:val="TOC2"/>
        <w:tabs>
          <w:tab w:val="left" w:pos="880"/>
          <w:tab w:val="right" w:leader="dot" w:pos="10194"/>
        </w:tabs>
        <w:rPr>
          <w:rFonts w:ascii="Calibri" w:hAnsi="Calibri"/>
          <w:noProof/>
          <w:szCs w:val="22"/>
        </w:rPr>
      </w:pPr>
      <w:hyperlink w:anchor="_Toc451423021" w:history="1">
        <w:r w:rsidR="00966404" w:rsidRPr="00ED4143">
          <w:rPr>
            <w:rStyle w:val="Hyperlink"/>
            <w:noProof/>
          </w:rPr>
          <w:t>5.2</w:t>
        </w:r>
        <w:r w:rsidR="00966404" w:rsidRPr="00616DE5">
          <w:rPr>
            <w:rFonts w:ascii="Calibri" w:hAnsi="Calibri"/>
            <w:noProof/>
            <w:szCs w:val="22"/>
          </w:rPr>
          <w:tab/>
        </w:r>
        <w:r w:rsidR="00966404" w:rsidRPr="00ED4143">
          <w:rPr>
            <w:rStyle w:val="Hyperlink"/>
            <w:noProof/>
          </w:rPr>
          <w:t>Effectiveness of the solution</w:t>
        </w:r>
        <w:r w:rsidR="00966404">
          <w:rPr>
            <w:noProof/>
            <w:webHidden/>
          </w:rPr>
          <w:tab/>
        </w:r>
        <w:r w:rsidR="00966404">
          <w:rPr>
            <w:noProof/>
            <w:webHidden/>
          </w:rPr>
          <w:fldChar w:fldCharType="begin"/>
        </w:r>
        <w:r w:rsidR="00966404">
          <w:rPr>
            <w:noProof/>
            <w:webHidden/>
          </w:rPr>
          <w:instrText xml:space="preserve"> PAGEREF _Toc451423021 \h </w:instrText>
        </w:r>
        <w:r w:rsidR="00966404">
          <w:rPr>
            <w:noProof/>
            <w:webHidden/>
          </w:rPr>
        </w:r>
        <w:r w:rsidR="00966404">
          <w:rPr>
            <w:noProof/>
            <w:webHidden/>
          </w:rPr>
          <w:fldChar w:fldCharType="separate"/>
        </w:r>
        <w:r w:rsidR="00966404">
          <w:rPr>
            <w:noProof/>
            <w:webHidden/>
          </w:rPr>
          <w:t>7</w:t>
        </w:r>
        <w:r w:rsidR="00966404">
          <w:rPr>
            <w:noProof/>
            <w:webHidden/>
          </w:rPr>
          <w:fldChar w:fldCharType="end"/>
        </w:r>
      </w:hyperlink>
    </w:p>
    <w:p w14:paraId="2955BC6C" w14:textId="77777777" w:rsidR="00966404" w:rsidRPr="00616DE5" w:rsidRDefault="00000000">
      <w:pPr>
        <w:pStyle w:val="TOC2"/>
        <w:tabs>
          <w:tab w:val="left" w:pos="880"/>
          <w:tab w:val="right" w:leader="dot" w:pos="10194"/>
        </w:tabs>
        <w:rPr>
          <w:rFonts w:ascii="Calibri" w:hAnsi="Calibri"/>
          <w:noProof/>
          <w:szCs w:val="22"/>
        </w:rPr>
      </w:pPr>
      <w:hyperlink w:anchor="_Toc451423022" w:history="1">
        <w:r w:rsidR="00966404" w:rsidRPr="00ED4143">
          <w:rPr>
            <w:rStyle w:val="Hyperlink"/>
            <w:noProof/>
          </w:rPr>
          <w:t>5.3</w:t>
        </w:r>
        <w:r w:rsidR="00966404" w:rsidRPr="00616DE5">
          <w:rPr>
            <w:rFonts w:ascii="Calibri" w:hAnsi="Calibri"/>
            <w:noProof/>
            <w:szCs w:val="22"/>
          </w:rPr>
          <w:tab/>
        </w:r>
        <w:r w:rsidR="00966404" w:rsidRPr="00ED4143">
          <w:rPr>
            <w:rStyle w:val="Hyperlink"/>
            <w:noProof/>
          </w:rPr>
          <w:t>Analysis of user feedback</w:t>
        </w:r>
        <w:r w:rsidR="00966404">
          <w:rPr>
            <w:noProof/>
            <w:webHidden/>
          </w:rPr>
          <w:tab/>
        </w:r>
        <w:r w:rsidR="00966404">
          <w:rPr>
            <w:noProof/>
            <w:webHidden/>
          </w:rPr>
          <w:fldChar w:fldCharType="begin"/>
        </w:r>
        <w:r w:rsidR="00966404">
          <w:rPr>
            <w:noProof/>
            <w:webHidden/>
          </w:rPr>
          <w:instrText xml:space="preserve"> PAGEREF _Toc451423022 \h </w:instrText>
        </w:r>
        <w:r w:rsidR="00966404">
          <w:rPr>
            <w:noProof/>
            <w:webHidden/>
          </w:rPr>
        </w:r>
        <w:r w:rsidR="00966404">
          <w:rPr>
            <w:noProof/>
            <w:webHidden/>
          </w:rPr>
          <w:fldChar w:fldCharType="separate"/>
        </w:r>
        <w:r w:rsidR="00966404">
          <w:rPr>
            <w:noProof/>
            <w:webHidden/>
          </w:rPr>
          <w:t>7</w:t>
        </w:r>
        <w:r w:rsidR="00966404">
          <w:rPr>
            <w:noProof/>
            <w:webHidden/>
          </w:rPr>
          <w:fldChar w:fldCharType="end"/>
        </w:r>
      </w:hyperlink>
    </w:p>
    <w:p w14:paraId="592A48B6" w14:textId="77777777" w:rsidR="00966404" w:rsidRPr="00616DE5" w:rsidRDefault="00000000">
      <w:pPr>
        <w:pStyle w:val="TOC2"/>
        <w:tabs>
          <w:tab w:val="left" w:pos="880"/>
          <w:tab w:val="right" w:leader="dot" w:pos="10194"/>
        </w:tabs>
        <w:rPr>
          <w:rFonts w:ascii="Calibri" w:hAnsi="Calibri"/>
          <w:noProof/>
          <w:szCs w:val="22"/>
        </w:rPr>
      </w:pPr>
      <w:hyperlink w:anchor="_Toc451423023" w:history="1">
        <w:r w:rsidR="00966404" w:rsidRPr="00ED4143">
          <w:rPr>
            <w:rStyle w:val="Hyperlink"/>
            <w:noProof/>
          </w:rPr>
          <w:t>5.4</w:t>
        </w:r>
        <w:r w:rsidR="00966404" w:rsidRPr="00616DE5">
          <w:rPr>
            <w:rFonts w:ascii="Calibri" w:hAnsi="Calibri"/>
            <w:noProof/>
            <w:szCs w:val="22"/>
          </w:rPr>
          <w:tab/>
        </w:r>
        <w:r w:rsidR="00966404" w:rsidRPr="00ED4143">
          <w:rPr>
            <w:rStyle w:val="Hyperlink"/>
            <w:noProof/>
          </w:rPr>
          <w:t>Possible improvements</w:t>
        </w:r>
        <w:r w:rsidR="00966404">
          <w:rPr>
            <w:noProof/>
            <w:webHidden/>
          </w:rPr>
          <w:tab/>
        </w:r>
        <w:r w:rsidR="00966404">
          <w:rPr>
            <w:noProof/>
            <w:webHidden/>
          </w:rPr>
          <w:fldChar w:fldCharType="begin"/>
        </w:r>
        <w:r w:rsidR="00966404">
          <w:rPr>
            <w:noProof/>
            <w:webHidden/>
          </w:rPr>
          <w:instrText xml:space="preserve"> PAGEREF _Toc451423023 \h </w:instrText>
        </w:r>
        <w:r w:rsidR="00966404">
          <w:rPr>
            <w:noProof/>
            <w:webHidden/>
          </w:rPr>
        </w:r>
        <w:r w:rsidR="00966404">
          <w:rPr>
            <w:noProof/>
            <w:webHidden/>
          </w:rPr>
          <w:fldChar w:fldCharType="separate"/>
        </w:r>
        <w:r w:rsidR="00966404">
          <w:rPr>
            <w:noProof/>
            <w:webHidden/>
          </w:rPr>
          <w:t>7</w:t>
        </w:r>
        <w:r w:rsidR="00966404">
          <w:rPr>
            <w:noProof/>
            <w:webHidden/>
          </w:rPr>
          <w:fldChar w:fldCharType="end"/>
        </w:r>
      </w:hyperlink>
    </w:p>
    <w:p w14:paraId="463440EA" w14:textId="77777777" w:rsidR="00966404" w:rsidRPr="00616DE5" w:rsidRDefault="00000000">
      <w:pPr>
        <w:pStyle w:val="TOC1"/>
        <w:rPr>
          <w:rFonts w:ascii="Calibri" w:hAnsi="Calibri"/>
          <w:noProof/>
          <w:szCs w:val="22"/>
        </w:rPr>
      </w:pPr>
      <w:hyperlink w:anchor="_Toc451423024" w:history="1">
        <w:r w:rsidR="00966404" w:rsidRPr="00ED4143">
          <w:rPr>
            <w:rStyle w:val="Hyperlink"/>
            <w:noProof/>
          </w:rPr>
          <w:t>6</w:t>
        </w:r>
        <w:r w:rsidR="00966404" w:rsidRPr="00616DE5">
          <w:rPr>
            <w:rFonts w:ascii="Calibri" w:hAnsi="Calibri"/>
            <w:noProof/>
            <w:szCs w:val="22"/>
          </w:rPr>
          <w:tab/>
        </w:r>
        <w:r w:rsidR="00966404" w:rsidRPr="00ED4143">
          <w:rPr>
            <w:rStyle w:val="Hyperlink"/>
            <w:noProof/>
          </w:rPr>
          <w:t>Appendix</w:t>
        </w:r>
        <w:r w:rsidR="00966404">
          <w:rPr>
            <w:noProof/>
            <w:webHidden/>
          </w:rPr>
          <w:tab/>
        </w:r>
        <w:r w:rsidR="00966404">
          <w:rPr>
            <w:noProof/>
            <w:webHidden/>
          </w:rPr>
          <w:fldChar w:fldCharType="begin"/>
        </w:r>
        <w:r w:rsidR="00966404">
          <w:rPr>
            <w:noProof/>
            <w:webHidden/>
          </w:rPr>
          <w:instrText xml:space="preserve"> PAGEREF _Toc451423024 \h </w:instrText>
        </w:r>
        <w:r w:rsidR="00966404">
          <w:rPr>
            <w:noProof/>
            <w:webHidden/>
          </w:rPr>
        </w:r>
        <w:r w:rsidR="00966404">
          <w:rPr>
            <w:noProof/>
            <w:webHidden/>
          </w:rPr>
          <w:fldChar w:fldCharType="separate"/>
        </w:r>
        <w:r w:rsidR="00966404">
          <w:rPr>
            <w:noProof/>
            <w:webHidden/>
          </w:rPr>
          <w:t>8</w:t>
        </w:r>
        <w:r w:rsidR="00966404">
          <w:rPr>
            <w:noProof/>
            <w:webHidden/>
          </w:rPr>
          <w:fldChar w:fldCharType="end"/>
        </w:r>
      </w:hyperlink>
    </w:p>
    <w:p w14:paraId="5DAB1FD5" w14:textId="77777777" w:rsidR="00966404" w:rsidRPr="00616DE5" w:rsidRDefault="00000000">
      <w:pPr>
        <w:pStyle w:val="TOC2"/>
        <w:tabs>
          <w:tab w:val="left" w:pos="880"/>
          <w:tab w:val="right" w:leader="dot" w:pos="10194"/>
        </w:tabs>
        <w:rPr>
          <w:rFonts w:ascii="Calibri" w:hAnsi="Calibri"/>
          <w:noProof/>
          <w:szCs w:val="22"/>
        </w:rPr>
      </w:pPr>
      <w:hyperlink w:anchor="_Toc451423025" w:history="1">
        <w:r w:rsidR="00966404" w:rsidRPr="00ED4143">
          <w:rPr>
            <w:rStyle w:val="Hyperlink"/>
            <w:noProof/>
          </w:rPr>
          <w:t>6.1</w:t>
        </w:r>
        <w:r w:rsidR="00966404" w:rsidRPr="00616DE5">
          <w:rPr>
            <w:rFonts w:ascii="Calibri" w:hAnsi="Calibri"/>
            <w:noProof/>
            <w:szCs w:val="22"/>
          </w:rPr>
          <w:tab/>
        </w:r>
        <w:r w:rsidR="00966404" w:rsidRPr="00ED4143">
          <w:rPr>
            <w:rStyle w:val="Hyperlink"/>
            <w:noProof/>
          </w:rPr>
          <w:t>User feedback (authenticated by assessor)</w:t>
        </w:r>
        <w:r w:rsidR="00966404">
          <w:rPr>
            <w:noProof/>
            <w:webHidden/>
          </w:rPr>
          <w:tab/>
        </w:r>
        <w:r w:rsidR="00966404">
          <w:rPr>
            <w:noProof/>
            <w:webHidden/>
          </w:rPr>
          <w:fldChar w:fldCharType="begin"/>
        </w:r>
        <w:r w:rsidR="00966404">
          <w:rPr>
            <w:noProof/>
            <w:webHidden/>
          </w:rPr>
          <w:instrText xml:space="preserve"> PAGEREF _Toc451423025 \h </w:instrText>
        </w:r>
        <w:r w:rsidR="00966404">
          <w:rPr>
            <w:noProof/>
            <w:webHidden/>
          </w:rPr>
        </w:r>
        <w:r w:rsidR="00966404">
          <w:rPr>
            <w:noProof/>
            <w:webHidden/>
          </w:rPr>
          <w:fldChar w:fldCharType="separate"/>
        </w:r>
        <w:r w:rsidR="00966404">
          <w:rPr>
            <w:noProof/>
            <w:webHidden/>
          </w:rPr>
          <w:t>8</w:t>
        </w:r>
        <w:r w:rsidR="00966404">
          <w:rPr>
            <w:noProof/>
            <w:webHidden/>
          </w:rPr>
          <w:fldChar w:fldCharType="end"/>
        </w:r>
      </w:hyperlink>
    </w:p>
    <w:p w14:paraId="08F10B85" w14:textId="77777777" w:rsidR="00041116" w:rsidRPr="00041116" w:rsidRDefault="00041116" w:rsidP="00041116">
      <w:r>
        <w:fldChar w:fldCharType="end"/>
      </w:r>
    </w:p>
    <w:p w14:paraId="22539854" w14:textId="77777777" w:rsidR="00B90E6B" w:rsidRDefault="00B90E6B" w:rsidP="003C5466">
      <w:pPr>
        <w:pStyle w:val="Heading1"/>
        <w:rPr>
          <w:i/>
        </w:rPr>
      </w:pPr>
      <w:bookmarkStart w:id="0" w:name="_Toc451422998"/>
      <w:r w:rsidRPr="00066EC7">
        <w:lastRenderedPageBreak/>
        <w:t>Analysis</w:t>
      </w:r>
      <w:r w:rsidR="00966404">
        <w:t xml:space="preserve"> </w:t>
      </w:r>
      <w:r w:rsidR="00966404" w:rsidRPr="00966404">
        <w:rPr>
          <w:i/>
        </w:rPr>
        <w:t>(9 marks)</w:t>
      </w:r>
      <w:bookmarkEnd w:id="0"/>
    </w:p>
    <w:p w14:paraId="7C078C07" w14:textId="77777777" w:rsidR="003D1471" w:rsidRPr="003D1471" w:rsidRDefault="00432524" w:rsidP="003D1471">
      <w:r w:rsidRPr="00945C34">
        <w:rPr>
          <w:noProof/>
        </w:rPr>
        <w:drawing>
          <wp:inline distT="0" distB="0" distL="0" distR="0" wp14:anchorId="020F672F" wp14:editId="23F62BCD">
            <wp:extent cx="6286500" cy="25273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6500" cy="2527300"/>
                    </a:xfrm>
                    <a:prstGeom prst="rect">
                      <a:avLst/>
                    </a:prstGeom>
                    <a:noFill/>
                    <a:ln>
                      <a:noFill/>
                    </a:ln>
                  </pic:spPr>
                </pic:pic>
              </a:graphicData>
            </a:graphic>
          </wp:inline>
        </w:drawing>
      </w:r>
    </w:p>
    <w:p w14:paraId="4893ED9E" w14:textId="77777777" w:rsidR="00952F14" w:rsidRPr="00952F14" w:rsidRDefault="00952F14" w:rsidP="00952F14">
      <w:pPr>
        <w:rPr>
          <w:color w:val="FF0000"/>
        </w:rPr>
      </w:pPr>
      <w:r w:rsidRPr="00952F14">
        <w:rPr>
          <w:color w:val="FF0000"/>
          <w:lang w:val="en-US"/>
        </w:rPr>
        <w:t>In the analysis section we are looking for:</w:t>
      </w:r>
    </w:p>
    <w:p w14:paraId="6E0F90A6" w14:textId="77777777" w:rsidR="008C5416" w:rsidRPr="00952F14" w:rsidRDefault="00952F14" w:rsidP="00952F14">
      <w:pPr>
        <w:numPr>
          <w:ilvl w:val="0"/>
          <w:numId w:val="6"/>
        </w:numPr>
        <w:rPr>
          <w:color w:val="FF0000"/>
        </w:rPr>
      </w:pPr>
      <w:r w:rsidRPr="00952F14">
        <w:rPr>
          <w:color w:val="FF0000"/>
          <w:lang w:val="en-US"/>
        </w:rPr>
        <w:t>A detailed description of the problem / investigation</w:t>
      </w:r>
    </w:p>
    <w:p w14:paraId="662D30BB" w14:textId="77777777" w:rsidR="008C5416" w:rsidRPr="00952F14" w:rsidRDefault="00952F14" w:rsidP="00952F14">
      <w:pPr>
        <w:numPr>
          <w:ilvl w:val="0"/>
          <w:numId w:val="6"/>
        </w:numPr>
        <w:rPr>
          <w:color w:val="FF0000"/>
        </w:rPr>
      </w:pPr>
      <w:r w:rsidRPr="00952F14">
        <w:rPr>
          <w:color w:val="FF0000"/>
          <w:lang w:val="en-US"/>
        </w:rPr>
        <w:t>Clear evidence that research has been performed (dialogue)</w:t>
      </w:r>
    </w:p>
    <w:p w14:paraId="6EB35CA8" w14:textId="77777777" w:rsidR="008C5416" w:rsidRPr="00952F14" w:rsidRDefault="00952F14" w:rsidP="00952F14">
      <w:pPr>
        <w:numPr>
          <w:ilvl w:val="0"/>
          <w:numId w:val="6"/>
        </w:numPr>
        <w:rPr>
          <w:color w:val="FF0000"/>
        </w:rPr>
      </w:pPr>
      <w:r w:rsidRPr="00952F14">
        <w:rPr>
          <w:color w:val="FF0000"/>
          <w:lang w:val="en-US"/>
        </w:rPr>
        <w:t>A clear set of objectives that will be useful across the later sections of the project</w:t>
      </w:r>
    </w:p>
    <w:p w14:paraId="71F69A5B" w14:textId="77777777" w:rsidR="008C5416" w:rsidRPr="00952F14" w:rsidRDefault="00952F14" w:rsidP="00952F14">
      <w:pPr>
        <w:numPr>
          <w:ilvl w:val="0"/>
          <w:numId w:val="6"/>
        </w:numPr>
        <w:rPr>
          <w:color w:val="FF0000"/>
        </w:rPr>
      </w:pPr>
      <w:r w:rsidRPr="00952F14">
        <w:rPr>
          <w:color w:val="FF0000"/>
          <w:lang w:val="en-US"/>
        </w:rPr>
        <w:t>Modelling of the proposed solution that will be of use to later design work</w:t>
      </w:r>
    </w:p>
    <w:p w14:paraId="1C8C82AE" w14:textId="77777777" w:rsidR="00952F14" w:rsidRPr="00952F14" w:rsidRDefault="00952F14" w:rsidP="00952F14">
      <w:pPr>
        <w:rPr>
          <w:color w:val="FF0000"/>
        </w:rPr>
      </w:pPr>
      <w:r w:rsidRPr="00952F14">
        <w:rPr>
          <w:color w:val="FF0000"/>
          <w:lang w:val="en-US"/>
        </w:rPr>
        <w:t xml:space="preserve">  ?</w:t>
      </w:r>
      <w:r w:rsidRPr="00952F14">
        <w:rPr>
          <w:color w:val="FF0000"/>
          <w:lang w:val="en-US"/>
        </w:rPr>
        <w:tab/>
        <w:t xml:space="preserve">Having read the analysis stage: </w:t>
      </w:r>
      <w:r w:rsidRPr="00952F14">
        <w:rPr>
          <w:color w:val="FF0000"/>
          <w:lang w:val="en-US"/>
        </w:rPr>
        <w:br/>
      </w:r>
      <w:r w:rsidRPr="00952F14">
        <w:rPr>
          <w:color w:val="FF0000"/>
          <w:lang w:val="en-US"/>
        </w:rPr>
        <w:tab/>
        <w:t>Do you understand what the project is going to do?</w:t>
      </w:r>
    </w:p>
    <w:p w14:paraId="557E1D29" w14:textId="77777777" w:rsidR="00952F14" w:rsidRPr="00952F14" w:rsidRDefault="00952F14" w:rsidP="00952F14">
      <w:pPr>
        <w:rPr>
          <w:color w:val="FF0000"/>
        </w:rPr>
      </w:pPr>
      <w:r w:rsidRPr="00952F14">
        <w:rPr>
          <w:color w:val="FF0000"/>
          <w:lang w:val="en-US"/>
        </w:rPr>
        <w:tab/>
        <w:t>Has the student set clear objectives that are detailed enough?</w:t>
      </w:r>
    </w:p>
    <w:p w14:paraId="62318077" w14:textId="77777777" w:rsidR="00952F14" w:rsidRPr="00952F14" w:rsidRDefault="00952F14" w:rsidP="00952F14"/>
    <w:p w14:paraId="201A3584" w14:textId="2EEA39C8" w:rsidR="00B90E6B" w:rsidRDefault="00952F14" w:rsidP="005107DA">
      <w:pPr>
        <w:pStyle w:val="Heading2"/>
      </w:pPr>
      <w:bookmarkStart w:id="1" w:name="_Toc451422999"/>
      <w:r>
        <w:t xml:space="preserve">Background to/ </w:t>
      </w:r>
      <w:r w:rsidR="00ED7E17">
        <w:t>I</w:t>
      </w:r>
      <w:r w:rsidR="00B90E6B" w:rsidRPr="00066EC7">
        <w:t xml:space="preserve">dentification of </w:t>
      </w:r>
      <w:r w:rsidR="00ED7E17">
        <w:t xml:space="preserve">the </w:t>
      </w:r>
      <w:bookmarkEnd w:id="1"/>
      <w:r w:rsidR="00E016D2">
        <w:t>problem</w:t>
      </w:r>
    </w:p>
    <w:p w14:paraId="2883CC17" w14:textId="307845FC" w:rsidR="00952F14" w:rsidRPr="00952F14" w:rsidRDefault="00952F14" w:rsidP="00952F14">
      <w:pPr>
        <w:rPr>
          <w:color w:val="FF0000"/>
        </w:rPr>
      </w:pPr>
      <w:r>
        <w:rPr>
          <w:color w:val="FF0000"/>
        </w:rPr>
        <w:t>Is this a detailed description of the background/ identification? Is there evidence of an understanding of how the current system contributes to the problem? Is there evidence that the user is well understood and the context is understood?</w:t>
      </w:r>
      <w:r w:rsidR="00E016D2">
        <w:rPr>
          <w:color w:val="FF0000"/>
        </w:rPr>
        <w:t xml:space="preserve"> If a game or puzzle, have you described the rules in sufficient detail along with any alternative rule options that may exist? Is there a problem related to having to carry a physical game around or not having time to play a full game in one sitting and the associated issues with packing away and restarting? If a puzzle is there an issue with getting access to enough different puzzles to become proficient? Is there any way to help become better at the game or puzzle?</w:t>
      </w:r>
    </w:p>
    <w:p w14:paraId="63395E9A" w14:textId="77777777" w:rsidR="00B90E6B" w:rsidRDefault="00ED4DD8" w:rsidP="005107DA">
      <w:pPr>
        <w:pStyle w:val="Heading2"/>
      </w:pPr>
      <w:bookmarkStart w:id="2" w:name="_Toc451423000"/>
      <w:r>
        <w:t>Research carried out</w:t>
      </w:r>
      <w:bookmarkEnd w:id="2"/>
    </w:p>
    <w:p w14:paraId="2AEF2864" w14:textId="5E12EBA1" w:rsidR="00952F14" w:rsidRPr="00952F14" w:rsidRDefault="00952F14" w:rsidP="00952F14">
      <w:pPr>
        <w:rPr>
          <w:color w:val="FF0000"/>
        </w:rPr>
      </w:pPr>
      <w:r w:rsidRPr="00952F14">
        <w:rPr>
          <w:color w:val="FF0000"/>
        </w:rPr>
        <w:t xml:space="preserve">You must include detailed evidence of research into the background of the project including any knowledge acquisition for the problem domain. </w:t>
      </w:r>
      <w:r>
        <w:rPr>
          <w:color w:val="FF0000"/>
        </w:rPr>
        <w:t xml:space="preserve">Include screen shots or diagrams of the </w:t>
      </w:r>
      <w:r w:rsidRPr="002C6737">
        <w:rPr>
          <w:b/>
          <w:color w:val="FF0000"/>
        </w:rPr>
        <w:t>current system</w:t>
      </w:r>
      <w:r>
        <w:rPr>
          <w:color w:val="FF0000"/>
        </w:rPr>
        <w:t xml:space="preserve"> and interview </w:t>
      </w:r>
      <w:r w:rsidRPr="002C6737">
        <w:rPr>
          <w:b/>
          <w:color w:val="FF0000"/>
        </w:rPr>
        <w:t>transcripts</w:t>
      </w:r>
      <w:r>
        <w:rPr>
          <w:color w:val="FF0000"/>
        </w:rPr>
        <w:t xml:space="preserve"> with the current user. Ensure questions are </w:t>
      </w:r>
      <w:r w:rsidRPr="002C6737">
        <w:rPr>
          <w:b/>
          <w:color w:val="FF0000"/>
        </w:rPr>
        <w:t>detailed</w:t>
      </w:r>
      <w:r>
        <w:rPr>
          <w:color w:val="FF0000"/>
        </w:rPr>
        <w:t xml:space="preserve"> and really scope out the full complexity of the new system and show how it can solve the problem.</w:t>
      </w:r>
      <w:r w:rsidR="00CB0499">
        <w:rPr>
          <w:color w:val="FF0000"/>
        </w:rPr>
        <w:t xml:space="preserve"> Identify any </w:t>
      </w:r>
      <w:r w:rsidR="00CB0499" w:rsidRPr="002C6737">
        <w:rPr>
          <w:b/>
          <w:color w:val="FF0000"/>
        </w:rPr>
        <w:t>key algorithms</w:t>
      </w:r>
      <w:r w:rsidR="00CB0499">
        <w:rPr>
          <w:color w:val="FF0000"/>
        </w:rPr>
        <w:t xml:space="preserve"> that you may need to write – either ‘complex user defined’ ones to implement the rules of your program or known algorithms e.g. Minimax. Include an analysis of how deep (how many levels) you are likely to be able to go in a minimax implementation based on your product. </w:t>
      </w:r>
      <w:r w:rsidR="002C6737">
        <w:rPr>
          <w:color w:val="FF0000"/>
        </w:rPr>
        <w:t xml:space="preserve">Does your game allow for </w:t>
      </w:r>
      <w:r w:rsidR="002C6737" w:rsidRPr="002C6737">
        <w:rPr>
          <w:b/>
          <w:color w:val="FF0000"/>
        </w:rPr>
        <w:t>repeat turns</w:t>
      </w:r>
      <w:r w:rsidR="002C6737">
        <w:rPr>
          <w:color w:val="FF0000"/>
        </w:rPr>
        <w:t xml:space="preserve"> and so would minimax need to be modified from its pure form? Identify any key </w:t>
      </w:r>
      <w:r w:rsidR="002C6737" w:rsidRPr="002C6737">
        <w:rPr>
          <w:b/>
          <w:color w:val="FF0000"/>
        </w:rPr>
        <w:t>data structures</w:t>
      </w:r>
      <w:r w:rsidR="002C6737">
        <w:rPr>
          <w:color w:val="FF0000"/>
        </w:rPr>
        <w:t xml:space="preserve"> that might be useful in building your solution. </w:t>
      </w:r>
      <w:r w:rsidR="00CB0499">
        <w:rPr>
          <w:color w:val="FF0000"/>
        </w:rPr>
        <w:t xml:space="preserve">Are there any </w:t>
      </w:r>
      <w:r w:rsidR="00CB0499" w:rsidRPr="002C6737">
        <w:rPr>
          <w:b/>
          <w:color w:val="FF0000"/>
        </w:rPr>
        <w:t>research papers or web articles</w:t>
      </w:r>
      <w:r w:rsidR="00CB0499">
        <w:rPr>
          <w:color w:val="FF0000"/>
        </w:rPr>
        <w:t xml:space="preserve"> that describe a </w:t>
      </w:r>
      <w:r w:rsidR="00CB0499" w:rsidRPr="002C6737">
        <w:rPr>
          <w:b/>
          <w:color w:val="FF0000"/>
        </w:rPr>
        <w:t>playing strategy</w:t>
      </w:r>
      <w:r w:rsidR="00CB0499">
        <w:rPr>
          <w:color w:val="FF0000"/>
        </w:rPr>
        <w:t xml:space="preserve"> in your product that you will be able to implement. Note that you are not implementing the algorithm, but identifying it as ‘needing to be implemented’</w:t>
      </w:r>
      <w:r w:rsidR="00E016D2">
        <w:rPr>
          <w:color w:val="FF0000"/>
        </w:rPr>
        <w:t>. Make specific links from the research of existing solutions to the project objectives.</w:t>
      </w:r>
      <w:r w:rsidR="007C6AFE">
        <w:rPr>
          <w:color w:val="FF0000"/>
        </w:rPr>
        <w:t xml:space="preserve"> Will your product use any networking (client/server) and if so what networking technology will you use (</w:t>
      </w:r>
      <w:proofErr w:type="spellStart"/>
      <w:r w:rsidR="007C6AFE">
        <w:rPr>
          <w:color w:val="FF0000"/>
        </w:rPr>
        <w:t>websockets</w:t>
      </w:r>
      <w:proofErr w:type="spellEnd"/>
      <w:r w:rsidR="007C6AFE">
        <w:rPr>
          <w:color w:val="FF0000"/>
        </w:rPr>
        <w:t>?)</w:t>
      </w:r>
    </w:p>
    <w:p w14:paraId="33ED5421" w14:textId="77777777" w:rsidR="00B90E6B" w:rsidRDefault="00B90E6B" w:rsidP="005107DA">
      <w:pPr>
        <w:pStyle w:val="Heading2"/>
      </w:pPr>
      <w:bookmarkStart w:id="3" w:name="_Toc451423001"/>
      <w:r w:rsidRPr="00066EC7">
        <w:t>Identification of the prospective user(s)</w:t>
      </w:r>
      <w:bookmarkEnd w:id="3"/>
    </w:p>
    <w:p w14:paraId="32C13AA0" w14:textId="4C428B49" w:rsidR="00952F14" w:rsidRPr="00952F14" w:rsidRDefault="00952F14" w:rsidP="00952F14">
      <w:pPr>
        <w:rPr>
          <w:color w:val="FF0000"/>
        </w:rPr>
      </w:pPr>
      <w:r w:rsidRPr="00952F14">
        <w:rPr>
          <w:color w:val="FF0000"/>
        </w:rPr>
        <w:t>This is a short paragraph that identif</w:t>
      </w:r>
      <w:r w:rsidR="001D70FA">
        <w:rPr>
          <w:color w:val="FF0000"/>
        </w:rPr>
        <w:t>ies the user and describes them and their need.</w:t>
      </w:r>
      <w:r w:rsidR="0007778D">
        <w:rPr>
          <w:color w:val="FF0000"/>
        </w:rPr>
        <w:t xml:space="preserve"> It should include detailed interviews with the prospective user (not superficial yes/no questions) where the user’s opinion is sought in detail. Make specific links from the user’s requirements to the objectives of the project.</w:t>
      </w:r>
    </w:p>
    <w:p w14:paraId="39F2CE4A" w14:textId="77777777" w:rsidR="00ED7E17" w:rsidRDefault="00ED7E17" w:rsidP="00ED7E17">
      <w:pPr>
        <w:pStyle w:val="Heading2"/>
      </w:pPr>
      <w:bookmarkStart w:id="4" w:name="_Toc451423003"/>
      <w:r w:rsidRPr="00D855BE">
        <w:lastRenderedPageBreak/>
        <w:t>Numbered</w:t>
      </w:r>
      <w:r>
        <w:t xml:space="preserve"> measurable, appropriate specific o</w:t>
      </w:r>
      <w:r w:rsidRPr="00066EC7">
        <w:t>bjectives of the project</w:t>
      </w:r>
      <w:bookmarkEnd w:id="4"/>
    </w:p>
    <w:p w14:paraId="32E0AF45" w14:textId="77777777" w:rsidR="00ED7E17" w:rsidRDefault="00ED7E17" w:rsidP="00ED7E17">
      <w:pPr>
        <w:rPr>
          <w:color w:val="FF0000"/>
        </w:rPr>
      </w:pPr>
      <w:r w:rsidRPr="00ED7E17">
        <w:rPr>
          <w:color w:val="FF0000"/>
        </w:rPr>
        <w:t>These should cover all required functionality of the solution or areas of investigation ('appropriate' means the specific objectives are single purpose and at a level of detail that is without ambiguity)</w:t>
      </w:r>
    </w:p>
    <w:p w14:paraId="70B0C15B" w14:textId="77777777" w:rsidR="00952F14" w:rsidRDefault="00952F14" w:rsidP="00ED7E17">
      <w:pPr>
        <w:rPr>
          <w:color w:val="FF0000"/>
        </w:rPr>
      </w:pPr>
    </w:p>
    <w:p w14:paraId="47F6B15A" w14:textId="77777777" w:rsidR="00952F14" w:rsidRPr="00ED7E17" w:rsidRDefault="00952F14" w:rsidP="00ED7E17">
      <w:pPr>
        <w:rPr>
          <w:color w:val="FF0000"/>
        </w:rPr>
      </w:pPr>
      <w:r>
        <w:rPr>
          <w:color w:val="FF0000"/>
        </w:rPr>
        <w:t xml:space="preserve">NB These must be complex even if you are unable to code them all fully! They should be described in sufficient complexity as to meet the standard required of A level. Each user need should be identified as a measurable objective and then within that </w:t>
      </w:r>
      <w:r w:rsidR="001D70FA">
        <w:rPr>
          <w:color w:val="FF0000"/>
        </w:rPr>
        <w:t>objective specific outcomes should be identified and listed.</w:t>
      </w:r>
      <w:r>
        <w:rPr>
          <w:color w:val="FF0000"/>
        </w:rPr>
        <w:t xml:space="preserve"> </w:t>
      </w:r>
      <w:r w:rsidR="001D70FA">
        <w:rPr>
          <w:color w:val="FF0000"/>
        </w:rPr>
        <w:t>T</w:t>
      </w:r>
      <w:r w:rsidR="007A74CE">
        <w:rPr>
          <w:color w:val="FF0000"/>
        </w:rPr>
        <w:t>hese should not include any add-</w:t>
      </w:r>
      <w:r w:rsidR="001D70FA">
        <w:rPr>
          <w:color w:val="FF0000"/>
        </w:rPr>
        <w:t>ons of standard algorithms nor any code that will be generated by a GUI. This is the most important section fo</w:t>
      </w:r>
      <w:r w:rsidR="007A74CE">
        <w:rPr>
          <w:color w:val="FF0000"/>
        </w:rPr>
        <w:t>r you to get right!!!!!!!!</w:t>
      </w:r>
    </w:p>
    <w:p w14:paraId="5DFE95BF" w14:textId="77777777" w:rsidR="00ED7E17" w:rsidRDefault="00ED7E17" w:rsidP="005107DA">
      <w:pPr>
        <w:pStyle w:val="Heading2"/>
      </w:pPr>
      <w:bookmarkStart w:id="5" w:name="_Toc451423004"/>
      <w:r>
        <w:t>Modelling diagrams</w:t>
      </w:r>
      <w:bookmarkEnd w:id="5"/>
    </w:p>
    <w:p w14:paraId="0AC3A83E" w14:textId="75BDDDD0" w:rsidR="00B90E6B" w:rsidRDefault="00ED7E17" w:rsidP="00ED7E17">
      <w:pPr>
        <w:rPr>
          <w:color w:val="FF0000"/>
        </w:rPr>
      </w:pPr>
      <w:r w:rsidRPr="00ED7E17">
        <w:rPr>
          <w:color w:val="FF0000"/>
        </w:rPr>
        <w:t>E</w:t>
      </w:r>
      <w:r>
        <w:rPr>
          <w:color w:val="FF0000"/>
        </w:rPr>
        <w:t>.</w:t>
      </w:r>
      <w:r w:rsidRPr="00ED7E17">
        <w:rPr>
          <w:color w:val="FF0000"/>
        </w:rPr>
        <w:t>g</w:t>
      </w:r>
      <w:r>
        <w:rPr>
          <w:color w:val="FF0000"/>
        </w:rPr>
        <w:t>.</w:t>
      </w:r>
      <w:r w:rsidRPr="00ED7E17">
        <w:rPr>
          <w:color w:val="FF0000"/>
        </w:rPr>
        <w:t xml:space="preserve"> E-R model, </w:t>
      </w:r>
      <w:r w:rsidR="00E016D2">
        <w:rPr>
          <w:color w:val="FF0000"/>
        </w:rPr>
        <w:t>High level s</w:t>
      </w:r>
      <w:r w:rsidR="0007778D">
        <w:rPr>
          <w:color w:val="FF0000"/>
        </w:rPr>
        <w:t xml:space="preserve">oftware </w:t>
      </w:r>
      <w:r w:rsidRPr="00ED7E17">
        <w:rPr>
          <w:color w:val="FF0000"/>
        </w:rPr>
        <w:t>object model</w:t>
      </w:r>
      <w:r>
        <w:rPr>
          <w:color w:val="FF0000"/>
        </w:rPr>
        <w:t>,</w:t>
      </w:r>
      <w:r w:rsidRPr="00ED7E17">
        <w:rPr>
          <w:color w:val="FF0000"/>
        </w:rPr>
        <w:t xml:space="preserve"> D</w:t>
      </w:r>
      <w:r w:rsidR="0007778D">
        <w:rPr>
          <w:color w:val="FF0000"/>
        </w:rPr>
        <w:t xml:space="preserve">ata </w:t>
      </w:r>
      <w:r w:rsidRPr="00ED7E17">
        <w:rPr>
          <w:color w:val="FF0000"/>
        </w:rPr>
        <w:t>F</w:t>
      </w:r>
      <w:r w:rsidR="0007778D">
        <w:rPr>
          <w:color w:val="FF0000"/>
        </w:rPr>
        <w:t xml:space="preserve">low </w:t>
      </w:r>
      <w:r w:rsidRPr="00ED7E17">
        <w:rPr>
          <w:color w:val="FF0000"/>
        </w:rPr>
        <w:t>D</w:t>
      </w:r>
      <w:r w:rsidR="0007778D">
        <w:rPr>
          <w:color w:val="FF0000"/>
        </w:rPr>
        <w:t>iagrams</w:t>
      </w:r>
      <w:r w:rsidRPr="00ED7E17">
        <w:rPr>
          <w:color w:val="FF0000"/>
        </w:rPr>
        <w:t>, mathematical models</w:t>
      </w:r>
      <w:r w:rsidR="00591769">
        <w:rPr>
          <w:color w:val="FF0000"/>
        </w:rPr>
        <w:t>, the flow through the program.</w:t>
      </w:r>
    </w:p>
    <w:p w14:paraId="0F19FC90" w14:textId="77777777" w:rsidR="00AC7AB5" w:rsidRDefault="00AC7AB5" w:rsidP="00ED7E17">
      <w:pPr>
        <w:rPr>
          <w:color w:val="FF0000"/>
        </w:rPr>
      </w:pPr>
    </w:p>
    <w:p w14:paraId="72FACFF7" w14:textId="77777777" w:rsidR="00AC7AB5" w:rsidRDefault="00AC7AB5" w:rsidP="00ED7E17">
      <w:pPr>
        <w:rPr>
          <w:b/>
          <w:color w:val="FF0000"/>
        </w:rPr>
      </w:pPr>
      <w:r w:rsidRPr="00AC7AB5">
        <w:rPr>
          <w:b/>
          <w:color w:val="FF0000"/>
        </w:rPr>
        <w:t>Important read – Examiners Report</w:t>
      </w:r>
    </w:p>
    <w:p w14:paraId="1B0924A7" w14:textId="77777777" w:rsidR="00AC7AB5" w:rsidRDefault="00AC7AB5" w:rsidP="00AC7AB5">
      <w:r w:rsidRPr="00AC7AB5">
        <w:rPr>
          <w:color w:val="FF0000"/>
        </w:rPr>
        <w:t>Analysis There is encouragement that a student should gather details for the project from users via a dialogue of some form. Some of the interviews seen were very detailed and clearly gained relevant information for development of the project. Unfortunately, it was also common to see very short interviews which gathered no real requirements for the project to be assessed highly by centres. Students should be encouraged that in the interview it would be beneficial to ask probing questions</w:t>
      </w:r>
      <w:r>
        <w:rPr>
          <w:color w:val="FF0000"/>
        </w:rPr>
        <w:t xml:space="preserve"> </w:t>
      </w:r>
      <w:r w:rsidRPr="00AC7AB5">
        <w:rPr>
          <w:color w:val="FF0000"/>
        </w:rPr>
        <w:t>to find out the real requirements of the user(s) and not just the kind of colours to be used or whether they like playing games. The analysis should contain a list of the objectives set by the student for their technical solution. It was pleasing to see many students provide a detailed list of objectives that indicated both the requirements to be met and the complexity that this might involve. Students who submitted vague and brief objectives would struggle to pick up high marks in the analysis section and it would also be common for the rest of the project to suffer slightly. Weak objectives also make awarding the completeness mark hard as consideration must also be placed into what an A-level student would be expected to achieve. The analysis section is to contain some modelling of the proposed system and it was pleasing to see students complete this in a variety of ways. Those projects that needed data processing usually included some discussion of the data required and DFD or ER diagrams. Students looking to produce a game sometimes struggled with the modelling section and also left the reader not understanding what their idea actually was. Students completing gaming projects could consider sketching out some ideas for the game and discussing the game flow as part of their modelling section</w:t>
      </w:r>
      <w:r>
        <w:t>.</w:t>
      </w:r>
      <w:bookmarkStart w:id="6" w:name="_Toc451423005"/>
    </w:p>
    <w:p w14:paraId="48CFE020" w14:textId="77777777" w:rsidR="00AC7AB5" w:rsidRDefault="00AC7AB5" w:rsidP="00AC7AB5"/>
    <w:p w14:paraId="69D61413" w14:textId="77777777" w:rsidR="00B90E6B" w:rsidRDefault="00B90E6B" w:rsidP="00AC7AB5">
      <w:pPr>
        <w:pStyle w:val="Heading1"/>
      </w:pPr>
      <w:r>
        <w:lastRenderedPageBreak/>
        <w:t>Design</w:t>
      </w:r>
      <w:r w:rsidR="00966404">
        <w:t xml:space="preserve"> </w:t>
      </w:r>
      <w:r w:rsidR="00966404" w:rsidRPr="00966404">
        <w:t>(</w:t>
      </w:r>
      <w:r w:rsidR="00966404">
        <w:t>12</w:t>
      </w:r>
      <w:r w:rsidR="00966404" w:rsidRPr="00966404">
        <w:t xml:space="preserve"> marks)</w:t>
      </w:r>
      <w:bookmarkEnd w:id="6"/>
    </w:p>
    <w:p w14:paraId="54CCFEAF" w14:textId="77777777" w:rsidR="003D1471" w:rsidRPr="003D1471" w:rsidRDefault="00432524" w:rsidP="003D1471">
      <w:r w:rsidRPr="00945C34">
        <w:rPr>
          <w:noProof/>
        </w:rPr>
        <w:drawing>
          <wp:inline distT="0" distB="0" distL="0" distR="0" wp14:anchorId="35FB1405" wp14:editId="7C3BC54D">
            <wp:extent cx="6438900" cy="1676400"/>
            <wp:effectExtent l="0" t="0" r="0" b="0"/>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38900" cy="1676400"/>
                    </a:xfrm>
                    <a:prstGeom prst="rect">
                      <a:avLst/>
                    </a:prstGeom>
                    <a:noFill/>
                    <a:ln>
                      <a:noFill/>
                    </a:ln>
                  </pic:spPr>
                </pic:pic>
              </a:graphicData>
            </a:graphic>
          </wp:inline>
        </w:drawing>
      </w:r>
    </w:p>
    <w:p w14:paraId="57535AFC" w14:textId="77777777" w:rsidR="00AF1F64" w:rsidRPr="00AF1F64" w:rsidRDefault="00AF1F64" w:rsidP="00AF1F64">
      <w:pPr>
        <w:rPr>
          <w:color w:val="FF0000"/>
        </w:rPr>
      </w:pPr>
      <w:r w:rsidRPr="00AF1F64">
        <w:rPr>
          <w:color w:val="FF0000"/>
          <w:lang w:val="en-US"/>
        </w:rPr>
        <w:t>In the documented design section we are looking for:</w:t>
      </w:r>
    </w:p>
    <w:p w14:paraId="33D66677" w14:textId="77777777" w:rsidR="00F36946" w:rsidRPr="00AF1F64" w:rsidRDefault="00AF1F64" w:rsidP="00AF1F64">
      <w:pPr>
        <w:numPr>
          <w:ilvl w:val="0"/>
          <w:numId w:val="7"/>
        </w:numPr>
        <w:rPr>
          <w:color w:val="FF0000"/>
        </w:rPr>
      </w:pPr>
      <w:r w:rsidRPr="00AF1F64">
        <w:rPr>
          <w:color w:val="FF0000"/>
          <w:lang w:val="en-US"/>
        </w:rPr>
        <w:t>An overview to the whole system design (module breakdown / objects / units / web pages …)</w:t>
      </w:r>
    </w:p>
    <w:p w14:paraId="4325B2CE" w14:textId="77777777" w:rsidR="00F36946" w:rsidRPr="00AF1F64" w:rsidRDefault="00AF1F64" w:rsidP="00AF1F64">
      <w:pPr>
        <w:numPr>
          <w:ilvl w:val="0"/>
          <w:numId w:val="7"/>
        </w:numPr>
        <w:rPr>
          <w:color w:val="FF0000"/>
        </w:rPr>
      </w:pPr>
      <w:r w:rsidRPr="00AF1F64">
        <w:rPr>
          <w:color w:val="FF0000"/>
          <w:lang w:val="en-US"/>
        </w:rPr>
        <w:t>Clear design &amp; detail for some of the complex algorithms</w:t>
      </w:r>
    </w:p>
    <w:p w14:paraId="18495EEE" w14:textId="77777777" w:rsidR="00F36946" w:rsidRPr="00AF1F64" w:rsidRDefault="00AF1F64" w:rsidP="00AF1F64">
      <w:pPr>
        <w:numPr>
          <w:ilvl w:val="0"/>
          <w:numId w:val="7"/>
        </w:numPr>
        <w:rPr>
          <w:color w:val="FF0000"/>
        </w:rPr>
      </w:pPr>
      <w:r w:rsidRPr="00AF1F64">
        <w:rPr>
          <w:color w:val="FF0000"/>
          <w:lang w:val="en-US"/>
        </w:rPr>
        <w:t>Detail for the data to be used (database design / data structure design)</w:t>
      </w:r>
    </w:p>
    <w:p w14:paraId="51CB9EFC" w14:textId="77777777" w:rsidR="00AF1F64" w:rsidRPr="00AF1F64" w:rsidRDefault="00AF1F64" w:rsidP="00AF1F64">
      <w:pPr>
        <w:rPr>
          <w:color w:val="FF0000"/>
        </w:rPr>
      </w:pPr>
    </w:p>
    <w:p w14:paraId="0B9F112D" w14:textId="01BCF902" w:rsidR="00AF1F64" w:rsidRPr="00AF1F64" w:rsidRDefault="00AF1F64" w:rsidP="00AF1F64">
      <w:pPr>
        <w:rPr>
          <w:color w:val="FF0000"/>
        </w:rPr>
      </w:pPr>
      <w:r w:rsidRPr="00AF1F64">
        <w:rPr>
          <w:color w:val="FF0000"/>
          <w:lang w:val="en-US"/>
        </w:rPr>
        <w:t xml:space="preserve">  </w:t>
      </w:r>
      <w:r w:rsidRPr="00AF1F64">
        <w:rPr>
          <w:color w:val="FF0000"/>
          <w:lang w:val="en-US"/>
        </w:rPr>
        <w:tab/>
        <w:t xml:space="preserve">Having read the documented design:  </w:t>
      </w:r>
    </w:p>
    <w:p w14:paraId="7062A6D7" w14:textId="77777777" w:rsidR="00AF1F64" w:rsidRPr="00AF1F64" w:rsidRDefault="00AF1F64" w:rsidP="00727DAC">
      <w:pPr>
        <w:ind w:firstLine="720"/>
        <w:rPr>
          <w:color w:val="FF0000"/>
        </w:rPr>
      </w:pPr>
      <w:r w:rsidRPr="00AF1F64">
        <w:rPr>
          <w:color w:val="FF0000"/>
          <w:lang w:val="en-US"/>
        </w:rPr>
        <w:t xml:space="preserve">Do you understand how the project is going to work as a whole? </w:t>
      </w:r>
    </w:p>
    <w:p w14:paraId="13A7687D" w14:textId="77777777" w:rsidR="00AF1F64" w:rsidRPr="00AF1F64" w:rsidRDefault="00AF1F64" w:rsidP="00727DAC">
      <w:pPr>
        <w:ind w:firstLine="720"/>
        <w:rPr>
          <w:color w:val="FF0000"/>
        </w:rPr>
      </w:pPr>
      <w:r w:rsidRPr="00AF1F64">
        <w:rPr>
          <w:color w:val="FF0000"/>
          <w:lang w:val="en-US"/>
        </w:rPr>
        <w:t xml:space="preserve">Do you have a clear understanding as to how some of the complex algorithms will work? </w:t>
      </w:r>
    </w:p>
    <w:p w14:paraId="186049EC" w14:textId="77777777" w:rsidR="00AF1F64" w:rsidRPr="00AF1F64" w:rsidRDefault="00AF1F64" w:rsidP="00AF1F64">
      <w:pPr>
        <w:rPr>
          <w:color w:val="FF0000"/>
        </w:rPr>
      </w:pPr>
      <w:r w:rsidRPr="00AF1F64">
        <w:rPr>
          <w:color w:val="FF0000"/>
        </w:rPr>
        <w:tab/>
      </w:r>
      <w:r w:rsidRPr="00AF1F64">
        <w:rPr>
          <w:color w:val="FF0000"/>
          <w:lang w:val="en-US"/>
        </w:rPr>
        <w:t>Do you understand how data will be processed / structured?</w:t>
      </w:r>
    </w:p>
    <w:p w14:paraId="4100934A" w14:textId="77777777" w:rsidR="00AF1F64" w:rsidRPr="00AF1F64" w:rsidRDefault="00AF1F64" w:rsidP="00AF1F64"/>
    <w:p w14:paraId="4E1F4C55" w14:textId="77777777" w:rsidR="00B90E6B" w:rsidRDefault="002D6AF1" w:rsidP="005107DA">
      <w:pPr>
        <w:pStyle w:val="Heading2"/>
      </w:pPr>
      <w:bookmarkStart w:id="7" w:name="_Toc451423006"/>
      <w:r>
        <w:t>S</w:t>
      </w:r>
      <w:r w:rsidR="00B90E6B" w:rsidRPr="00193904">
        <w:t>ystem design</w:t>
      </w:r>
      <w:r>
        <w:t xml:space="preserve"> overview</w:t>
      </w:r>
      <w:bookmarkEnd w:id="7"/>
    </w:p>
    <w:p w14:paraId="673C941D" w14:textId="67D8A8E9" w:rsidR="00960F0F" w:rsidRDefault="002D6AF1" w:rsidP="002D6AF1">
      <w:pPr>
        <w:rPr>
          <w:color w:val="FF0000"/>
        </w:rPr>
      </w:pPr>
      <w:r w:rsidRPr="002D6AF1">
        <w:rPr>
          <w:color w:val="FF0000"/>
        </w:rPr>
        <w:t>Description plus diagrams such as class diagram</w:t>
      </w:r>
      <w:r w:rsidR="007C6AFE">
        <w:rPr>
          <w:color w:val="FF0000"/>
        </w:rPr>
        <w:t>: For each class describe its purpose (high cohesion) and each public method (interface/low coupling)</w:t>
      </w:r>
    </w:p>
    <w:p w14:paraId="2B77BE85" w14:textId="0BA84F44" w:rsidR="00960F0F" w:rsidRDefault="00960F0F" w:rsidP="002D6AF1">
      <w:pPr>
        <w:rPr>
          <w:color w:val="FF0000"/>
        </w:rPr>
      </w:pPr>
      <w:r w:rsidRPr="002D6AF1">
        <w:rPr>
          <w:color w:val="FF0000"/>
        </w:rPr>
        <w:t>F</w:t>
      </w:r>
      <w:r w:rsidR="002D6AF1" w:rsidRPr="002D6AF1">
        <w:rPr>
          <w:color w:val="FF0000"/>
        </w:rPr>
        <w:t>lowchart</w:t>
      </w:r>
      <w:r w:rsidR="007C6AFE">
        <w:rPr>
          <w:color w:val="FF0000"/>
        </w:rPr>
        <w:t>: Give general top-level flow of the system from running the program. May be more than one flow chart for different use cases.</w:t>
      </w:r>
    </w:p>
    <w:p w14:paraId="21C0398A" w14:textId="5EC07B42" w:rsidR="002D6AF1" w:rsidRDefault="002D6AF1" w:rsidP="002D6AF1">
      <w:pPr>
        <w:rPr>
          <w:color w:val="FF0000"/>
        </w:rPr>
      </w:pPr>
      <w:r w:rsidRPr="002D6AF1">
        <w:rPr>
          <w:color w:val="FF0000"/>
        </w:rPr>
        <w:t>D</w:t>
      </w:r>
      <w:r w:rsidR="007C6AFE">
        <w:rPr>
          <w:color w:val="FF0000"/>
        </w:rPr>
        <w:t xml:space="preserve">ata flow diagram: Top level diagram showing how data moves between different parts of your software for different use cases e.g. logging in accesses database, saving access database. </w:t>
      </w:r>
    </w:p>
    <w:p w14:paraId="194587F1" w14:textId="7EBFEF1E" w:rsidR="007C6AFE" w:rsidRPr="002D6AF1" w:rsidRDefault="007C6AFE" w:rsidP="002D6AF1">
      <w:pPr>
        <w:rPr>
          <w:color w:val="FF0000"/>
        </w:rPr>
      </w:pPr>
      <w:r>
        <w:rPr>
          <w:color w:val="FF0000"/>
        </w:rPr>
        <w:t>Swim-lane diagrams for networking messages</w:t>
      </w:r>
    </w:p>
    <w:p w14:paraId="0305FBAB" w14:textId="17947F87" w:rsidR="00727DAC" w:rsidRDefault="00727DAC" w:rsidP="00727DAC">
      <w:pPr>
        <w:pStyle w:val="Heading2"/>
      </w:pPr>
      <w:bookmarkStart w:id="8" w:name="_Toc451423008"/>
      <w:bookmarkStart w:id="9" w:name="_Toc451423007"/>
      <w:r>
        <w:t>Data structures</w:t>
      </w:r>
      <w:bookmarkEnd w:id="8"/>
    </w:p>
    <w:p w14:paraId="36ED1E8F" w14:textId="7B255A5A" w:rsidR="00727DAC" w:rsidRPr="00727DAC" w:rsidRDefault="00727DAC" w:rsidP="00727DAC">
      <w:r>
        <w:rPr>
          <w:color w:val="FF0000"/>
        </w:rPr>
        <w:t>Give examples of what data would be stored in the data structure in the context of your project. Do not be afraid to be verbose</w:t>
      </w:r>
    </w:p>
    <w:p w14:paraId="666C22BF" w14:textId="77777777" w:rsidR="00B90E6B" w:rsidRDefault="002D6AF1" w:rsidP="005107DA">
      <w:pPr>
        <w:pStyle w:val="Heading2"/>
      </w:pPr>
      <w:r>
        <w:t>Algorithms</w:t>
      </w:r>
      <w:bookmarkEnd w:id="9"/>
    </w:p>
    <w:p w14:paraId="5D7DDB64" w14:textId="24455985" w:rsidR="002D6AF1" w:rsidRPr="002D6AF1" w:rsidRDefault="002D6AF1" w:rsidP="002D6AF1">
      <w:pPr>
        <w:rPr>
          <w:color w:val="FF0000"/>
        </w:rPr>
      </w:pPr>
      <w:r w:rsidRPr="007C6AFE">
        <w:rPr>
          <w:b/>
          <w:color w:val="FF0000"/>
        </w:rPr>
        <w:t>Pseudocode</w:t>
      </w:r>
      <w:r w:rsidRPr="002D6AF1">
        <w:rPr>
          <w:color w:val="FF0000"/>
        </w:rPr>
        <w:t xml:space="preserve"> or similar for key algorithms essential to the success of the </w:t>
      </w:r>
      <w:r w:rsidR="00B2381C">
        <w:rPr>
          <w:color w:val="FF0000"/>
        </w:rPr>
        <w:t>project. These MUST be linked into the how they fit into the project as a whole.</w:t>
      </w:r>
      <w:r w:rsidR="00727DAC">
        <w:rPr>
          <w:color w:val="FF0000"/>
        </w:rPr>
        <w:t xml:space="preserve"> Show how the algorithm would </w:t>
      </w:r>
      <w:r w:rsidR="00727DAC" w:rsidRPr="007C6AFE">
        <w:rPr>
          <w:b/>
          <w:color w:val="FF0000"/>
        </w:rPr>
        <w:t>affect</w:t>
      </w:r>
      <w:r w:rsidR="00727DAC">
        <w:rPr>
          <w:color w:val="FF0000"/>
        </w:rPr>
        <w:t xml:space="preserve"> the </w:t>
      </w:r>
      <w:r w:rsidR="00727DAC" w:rsidRPr="007C6AFE">
        <w:rPr>
          <w:b/>
          <w:color w:val="FF0000"/>
        </w:rPr>
        <w:t>data structures</w:t>
      </w:r>
      <w:r w:rsidR="00727DAC">
        <w:rPr>
          <w:color w:val="FF0000"/>
        </w:rPr>
        <w:t xml:space="preserve"> used in the context of your project. Give a </w:t>
      </w:r>
      <w:r w:rsidR="00727DAC" w:rsidRPr="007C6AFE">
        <w:rPr>
          <w:b/>
          <w:color w:val="FF0000"/>
        </w:rPr>
        <w:t>trace table</w:t>
      </w:r>
      <w:r w:rsidR="00C847BB" w:rsidRPr="007C6AFE">
        <w:rPr>
          <w:b/>
          <w:color w:val="FF0000"/>
        </w:rPr>
        <w:t>/dry run</w:t>
      </w:r>
      <w:r w:rsidR="00C847BB">
        <w:rPr>
          <w:color w:val="FF0000"/>
        </w:rPr>
        <w:t xml:space="preserve"> of sections of your key algorithms to </w:t>
      </w:r>
      <w:r w:rsidR="00C847BB" w:rsidRPr="007C6AFE">
        <w:rPr>
          <w:b/>
          <w:color w:val="FF0000"/>
        </w:rPr>
        <w:t>show</w:t>
      </w:r>
      <w:r w:rsidR="00C847BB">
        <w:rPr>
          <w:color w:val="FF0000"/>
        </w:rPr>
        <w:t xml:space="preserve"> how they work</w:t>
      </w:r>
      <w:r w:rsidR="00727DAC">
        <w:rPr>
          <w:color w:val="FF0000"/>
        </w:rPr>
        <w:t>.</w:t>
      </w:r>
      <w:r w:rsidR="007C6AFE">
        <w:rPr>
          <w:color w:val="FF0000"/>
        </w:rPr>
        <w:t xml:space="preserve"> </w:t>
      </w:r>
    </w:p>
    <w:p w14:paraId="50D24D7F" w14:textId="77777777" w:rsidR="00B90E6B" w:rsidRDefault="00B90E6B" w:rsidP="005107DA">
      <w:pPr>
        <w:pStyle w:val="Heading2"/>
      </w:pPr>
      <w:bookmarkStart w:id="10" w:name="_Toc451423009"/>
      <w:r w:rsidRPr="00193904">
        <w:t xml:space="preserve">File </w:t>
      </w:r>
      <w:r w:rsidR="00ED4DD8">
        <w:t>structure and organisation</w:t>
      </w:r>
      <w:bookmarkEnd w:id="10"/>
    </w:p>
    <w:p w14:paraId="2EF3D1D6" w14:textId="5999D5EE" w:rsidR="00ED4DD8" w:rsidRPr="00ED4DD8" w:rsidRDefault="00727DAC" w:rsidP="00ED4DD8">
      <w:pPr>
        <w:rPr>
          <w:color w:val="FF0000"/>
        </w:rPr>
      </w:pPr>
      <w:r>
        <w:rPr>
          <w:color w:val="FF0000"/>
        </w:rPr>
        <w:t>Show what files are going to be created and which software objects will be implemented in each file.</w:t>
      </w:r>
      <w:r w:rsidR="00BC7F03">
        <w:rPr>
          <w:color w:val="FF0000"/>
        </w:rPr>
        <w:t xml:space="preserve"> Include folder structure for images, database file if used.</w:t>
      </w:r>
    </w:p>
    <w:p w14:paraId="5AC5CA45" w14:textId="77777777" w:rsidR="00ED4DD8" w:rsidRDefault="00ED4DD8" w:rsidP="005107DA">
      <w:pPr>
        <w:pStyle w:val="Heading2"/>
      </w:pPr>
      <w:bookmarkStart w:id="11" w:name="_Toc451423010"/>
      <w:r>
        <w:t>Database design</w:t>
      </w:r>
      <w:bookmarkEnd w:id="11"/>
    </w:p>
    <w:p w14:paraId="70ED9680" w14:textId="2C5CBF10" w:rsidR="00ED4DD8" w:rsidRPr="00ED4DD8" w:rsidRDefault="00F15147" w:rsidP="00ED4DD8">
      <w:pPr>
        <w:rPr>
          <w:color w:val="FF0000"/>
        </w:rPr>
      </w:pPr>
      <w:r>
        <w:rPr>
          <w:color w:val="FF0000"/>
        </w:rPr>
        <w:t>Provide schema</w:t>
      </w:r>
      <w:r w:rsidR="00423557">
        <w:rPr>
          <w:color w:val="FF0000"/>
        </w:rPr>
        <w:t xml:space="preserve"> for database. Give example data that would be stored in the database for your project.</w:t>
      </w:r>
    </w:p>
    <w:p w14:paraId="65B399BE" w14:textId="77777777" w:rsidR="00B90E6B" w:rsidRDefault="00B90E6B" w:rsidP="005107DA">
      <w:pPr>
        <w:pStyle w:val="Heading2"/>
      </w:pPr>
      <w:bookmarkStart w:id="12" w:name="_Toc451423011"/>
      <w:r>
        <w:t>SQL queries</w:t>
      </w:r>
      <w:bookmarkEnd w:id="12"/>
    </w:p>
    <w:p w14:paraId="361E07EF" w14:textId="664DD072" w:rsidR="00ED4DD8" w:rsidRPr="00ED4DD8" w:rsidRDefault="00423557" w:rsidP="00ED4DD8">
      <w:pPr>
        <w:rPr>
          <w:color w:val="FF0000"/>
        </w:rPr>
      </w:pPr>
      <w:r>
        <w:rPr>
          <w:color w:val="FF0000"/>
        </w:rPr>
        <w:t xml:space="preserve">Give </w:t>
      </w:r>
      <w:r w:rsidR="007C6AFE" w:rsidRPr="007C6AFE">
        <w:rPr>
          <w:b/>
          <w:color w:val="FF0000"/>
        </w:rPr>
        <w:t>all</w:t>
      </w:r>
      <w:r>
        <w:rPr>
          <w:color w:val="FF0000"/>
        </w:rPr>
        <w:t xml:space="preserve"> </w:t>
      </w:r>
      <w:r w:rsidR="007C6AFE">
        <w:rPr>
          <w:color w:val="FF0000"/>
        </w:rPr>
        <w:t xml:space="preserve">SQL </w:t>
      </w:r>
      <w:r>
        <w:rPr>
          <w:color w:val="FF0000"/>
        </w:rPr>
        <w:t xml:space="preserve">queries that would be needed to implement specific project objectives. </w:t>
      </w:r>
      <w:r w:rsidR="007C6AFE">
        <w:rPr>
          <w:color w:val="FF0000"/>
        </w:rPr>
        <w:t>(can be written after solution completed)</w:t>
      </w:r>
    </w:p>
    <w:p w14:paraId="3923239B" w14:textId="5242938F" w:rsidR="00B90E6B" w:rsidRDefault="00B90E6B" w:rsidP="005107DA">
      <w:pPr>
        <w:pStyle w:val="Heading2"/>
      </w:pPr>
      <w:bookmarkStart w:id="13" w:name="_Toc451423012"/>
      <w:r w:rsidRPr="00193904">
        <w:t>User i</w:t>
      </w:r>
      <w:r>
        <w:t xml:space="preserve">nterface design </w:t>
      </w:r>
      <w:bookmarkEnd w:id="13"/>
    </w:p>
    <w:p w14:paraId="0E10970F" w14:textId="17F6C423" w:rsidR="00793338" w:rsidRDefault="00423557" w:rsidP="00ED4DD8">
      <w:pPr>
        <w:rPr>
          <w:color w:val="FF0000"/>
        </w:rPr>
      </w:pPr>
      <w:r>
        <w:rPr>
          <w:color w:val="FF0000"/>
        </w:rPr>
        <w:t>Provide wire-frame diagrams of the graphical user interface</w:t>
      </w:r>
      <w:r w:rsidR="007C6AFE">
        <w:rPr>
          <w:color w:val="FF0000"/>
        </w:rPr>
        <w:t>, positioning of buttons, different screens</w:t>
      </w:r>
      <w:r>
        <w:rPr>
          <w:color w:val="FF0000"/>
        </w:rPr>
        <w:t>. Give any menu commands that would be available in a terminal interface</w:t>
      </w:r>
    </w:p>
    <w:p w14:paraId="1F3C4A1E" w14:textId="19BE98FE" w:rsidR="00D6552E" w:rsidRDefault="00D6552E" w:rsidP="00D6552E">
      <w:pPr>
        <w:pStyle w:val="Heading2"/>
      </w:pPr>
      <w:r>
        <w:lastRenderedPageBreak/>
        <w:t>User guide</w:t>
      </w:r>
    </w:p>
    <w:p w14:paraId="70CF231E" w14:textId="2C73FDC7" w:rsidR="00D6552E" w:rsidRDefault="00D6552E" w:rsidP="00ED4DD8">
      <w:pPr>
        <w:rPr>
          <w:color w:val="FF0000"/>
        </w:rPr>
      </w:pPr>
      <w:r>
        <w:rPr>
          <w:color w:val="FF0000"/>
        </w:rPr>
        <w:t>Write a user guide to say what software or modules the user will need to install or have available on their system, and how they should run your program from the command line</w:t>
      </w:r>
    </w:p>
    <w:p w14:paraId="74159BD8" w14:textId="77777777" w:rsidR="00423557" w:rsidRDefault="00423557" w:rsidP="00ED4DD8">
      <w:pPr>
        <w:rPr>
          <w:color w:val="FF0000"/>
        </w:rPr>
      </w:pPr>
    </w:p>
    <w:p w14:paraId="2D7FC48F" w14:textId="77777777" w:rsidR="00AC7AB5" w:rsidRPr="00AC7AB5" w:rsidRDefault="00AC7AB5" w:rsidP="00793338">
      <w:pPr>
        <w:rPr>
          <w:b/>
          <w:color w:val="FF0000"/>
        </w:rPr>
      </w:pPr>
      <w:r w:rsidRPr="00AC7AB5">
        <w:rPr>
          <w:b/>
          <w:color w:val="FF0000"/>
        </w:rPr>
        <w:t>Examiners report – an important read!</w:t>
      </w:r>
    </w:p>
    <w:p w14:paraId="19A47EF0" w14:textId="77777777" w:rsidR="00AC7AB5" w:rsidRDefault="00793338" w:rsidP="00793338">
      <w:pPr>
        <w:rPr>
          <w:color w:val="FF0000"/>
        </w:rPr>
      </w:pPr>
      <w:r w:rsidRPr="00793338">
        <w:rPr>
          <w:color w:val="FF0000"/>
        </w:rPr>
        <w:t xml:space="preserve">It was pleasing to see good students carefully structure out the design of their technical solution. Effective use of diagrams to provide an overview of the whole system, key data requirements being identified and explained along with a breakdown of the complex parts leading to pseudo-code and/or code snippets would lead to a high mark. It was also common, however, to see a more random attempt at the design documentation including just pasting code across with no detail as to the design process or how it would link into the main system. So, for example, just providing stock algorithms for merge sort and binary search does not help the reader understand the design of the system. </w:t>
      </w:r>
    </w:p>
    <w:p w14:paraId="56A6809F" w14:textId="77777777" w:rsidR="00AC7AB5" w:rsidRDefault="00793338" w:rsidP="00793338">
      <w:pPr>
        <w:rPr>
          <w:color w:val="FF0000"/>
        </w:rPr>
      </w:pPr>
      <w:r w:rsidRPr="00793338">
        <w:rPr>
          <w:color w:val="FF0000"/>
        </w:rPr>
        <w:t xml:space="preserve">Having a section titled ‘sample of SQL queries’ is not very beneficial in providing a reader an understanding as to how the system will work. Students would do better to design out a particular form/page and then discuss the algorithms required for that part of the system including the SQL queries to be used for that part. Students should be encouraged to think about the data to be used by the system. In a quiz system, for example, it would be beneficial to provide examples of the kind of question(s) to be asked. For a simulation it would be good to see how the formulas are to be used alongside, for example, a sketch of the trajectory of the projectile being modelled. </w:t>
      </w:r>
    </w:p>
    <w:p w14:paraId="4CA13FE2" w14:textId="77777777" w:rsidR="00AC7AB5" w:rsidRDefault="00793338" w:rsidP="00793338">
      <w:pPr>
        <w:rPr>
          <w:color w:val="FF0000"/>
        </w:rPr>
      </w:pPr>
      <w:r w:rsidRPr="00793338">
        <w:rPr>
          <w:color w:val="FF0000"/>
        </w:rPr>
        <w:t xml:space="preserve">For a game a student could sketch out the grid or level and talk through, for example, the movement of any enemies. </w:t>
      </w:r>
    </w:p>
    <w:p w14:paraId="611C9F0F" w14:textId="77777777" w:rsidR="00AC7AB5" w:rsidRDefault="00AC7AB5" w:rsidP="00793338">
      <w:pPr>
        <w:rPr>
          <w:color w:val="FF0000"/>
        </w:rPr>
      </w:pPr>
    </w:p>
    <w:p w14:paraId="220EFA1D" w14:textId="77777777" w:rsidR="00793338" w:rsidRPr="00793338" w:rsidRDefault="00793338" w:rsidP="00793338">
      <w:pPr>
        <w:rPr>
          <w:color w:val="FF0000"/>
        </w:rPr>
      </w:pPr>
      <w:r w:rsidRPr="00793338">
        <w:rPr>
          <w:color w:val="FF0000"/>
        </w:rPr>
        <w:t>It was common to see algorithms appear without the reader having any real understanding as to how these fitted into the system and a few sketches or examples of the data to be used would help. So, for example, one student produced an excellent Sudoku solver which had some complex pseudo-code in the design section. This code was hard to understand but a few sketches of particular board layouts showing how the individual functions would perform would have really helped. It was common to see many students make use of well-known algorithms such as the merge sort. Just providing the pseudo code for this algorithm is not going to help their documented design mark. If the student talks about how this algorithm is going to be used by the system and integrated then this is beginning to pick up some credit. If the only pseudo-code or algorithm design a student attempts is based around merge sort, quick sort, binary search or other well-known algorithms without any attempt at looking at other parts of the system then the student should not be scoring highly in the documented design section.</w:t>
      </w:r>
    </w:p>
    <w:p w14:paraId="339DE116" w14:textId="77777777" w:rsidR="00ED7E17" w:rsidRDefault="00ED7E17" w:rsidP="00ED7E17">
      <w:pPr>
        <w:pStyle w:val="Heading1"/>
        <w:rPr>
          <w:i/>
        </w:rPr>
      </w:pPr>
      <w:bookmarkStart w:id="14" w:name="_Toc451423014"/>
      <w:r>
        <w:lastRenderedPageBreak/>
        <w:t>Technical Solution</w:t>
      </w:r>
      <w:r w:rsidR="00966404">
        <w:t xml:space="preserve"> </w:t>
      </w:r>
      <w:r w:rsidR="00966404" w:rsidRPr="00966404">
        <w:rPr>
          <w:i/>
        </w:rPr>
        <w:t>(</w:t>
      </w:r>
      <w:r w:rsidR="00966404">
        <w:rPr>
          <w:i/>
        </w:rPr>
        <w:t>42</w:t>
      </w:r>
      <w:r w:rsidR="00966404" w:rsidRPr="00966404">
        <w:rPr>
          <w:i/>
        </w:rPr>
        <w:t xml:space="preserve"> marks)</w:t>
      </w:r>
      <w:bookmarkEnd w:id="14"/>
    </w:p>
    <w:p w14:paraId="4AD0C576" w14:textId="77777777" w:rsidR="00342A1D" w:rsidRDefault="00342A1D" w:rsidP="00342A1D">
      <w:pPr>
        <w:pStyle w:val="Heading2"/>
      </w:pPr>
      <w:r>
        <w:t>Completeness Section</w:t>
      </w:r>
    </w:p>
    <w:p w14:paraId="463409BF" w14:textId="77777777" w:rsidR="00342A1D" w:rsidRPr="00342A1D" w:rsidRDefault="00342A1D" w:rsidP="00342A1D">
      <w:pPr>
        <w:rPr>
          <w:color w:val="FF0000"/>
        </w:rPr>
      </w:pPr>
      <w:r w:rsidRPr="00342A1D">
        <w:rPr>
          <w:color w:val="FF0000"/>
          <w:lang w:val="en-US"/>
        </w:rPr>
        <w:t>In the completeness section we are looking for a consideration as to:</w:t>
      </w:r>
    </w:p>
    <w:p w14:paraId="5566C1F9" w14:textId="77777777" w:rsidR="00524A60" w:rsidRPr="00342A1D" w:rsidRDefault="00342A1D" w:rsidP="00342A1D">
      <w:pPr>
        <w:numPr>
          <w:ilvl w:val="0"/>
          <w:numId w:val="8"/>
        </w:numPr>
        <w:rPr>
          <w:color w:val="FF0000"/>
        </w:rPr>
      </w:pPr>
      <w:r w:rsidRPr="00342A1D">
        <w:rPr>
          <w:color w:val="FF0000"/>
          <w:lang w:val="en-US"/>
        </w:rPr>
        <w:t>Has the project met the objectives set by the student in the analysis stage?</w:t>
      </w:r>
    </w:p>
    <w:p w14:paraId="622C4246" w14:textId="77777777" w:rsidR="00524A60" w:rsidRPr="00342A1D" w:rsidRDefault="00342A1D" w:rsidP="00342A1D">
      <w:pPr>
        <w:numPr>
          <w:ilvl w:val="0"/>
          <w:numId w:val="8"/>
        </w:numPr>
        <w:rPr>
          <w:color w:val="FF0000"/>
        </w:rPr>
      </w:pPr>
      <w:r w:rsidRPr="00342A1D">
        <w:rPr>
          <w:color w:val="FF0000"/>
          <w:lang w:val="en-US"/>
        </w:rPr>
        <w:t>How well have these objectives been met (consideration to HCI / features)?</w:t>
      </w:r>
    </w:p>
    <w:p w14:paraId="56F768F2" w14:textId="77777777" w:rsidR="00524A60" w:rsidRPr="00342A1D" w:rsidRDefault="00342A1D" w:rsidP="00342A1D">
      <w:pPr>
        <w:numPr>
          <w:ilvl w:val="0"/>
          <w:numId w:val="8"/>
        </w:numPr>
        <w:rPr>
          <w:color w:val="FF0000"/>
        </w:rPr>
      </w:pPr>
      <w:r w:rsidRPr="00342A1D">
        <w:rPr>
          <w:color w:val="FF0000"/>
          <w:lang w:val="en-US"/>
        </w:rPr>
        <w:t>Does the technical solution match the original project background description?</w:t>
      </w:r>
    </w:p>
    <w:p w14:paraId="6C81ECDE" w14:textId="77777777" w:rsidR="00342A1D" w:rsidRPr="00342A1D" w:rsidRDefault="00342A1D" w:rsidP="00342A1D"/>
    <w:p w14:paraId="4F690280" w14:textId="77777777" w:rsidR="00342A1D" w:rsidRPr="00342A1D" w:rsidRDefault="00432524" w:rsidP="00342A1D">
      <w:r w:rsidRPr="00C67184">
        <w:rPr>
          <w:noProof/>
        </w:rPr>
        <w:drawing>
          <wp:inline distT="0" distB="0" distL="0" distR="0" wp14:anchorId="1C0D11BD" wp14:editId="3C6E2F64">
            <wp:extent cx="6375400" cy="1866900"/>
            <wp:effectExtent l="0" t="0" r="0" b="0"/>
            <wp:docPr id="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75400" cy="1866900"/>
                    </a:xfrm>
                    <a:prstGeom prst="rect">
                      <a:avLst/>
                    </a:prstGeom>
                    <a:noFill/>
                    <a:ln>
                      <a:noFill/>
                    </a:ln>
                  </pic:spPr>
                </pic:pic>
              </a:graphicData>
            </a:graphic>
          </wp:inline>
        </w:drawing>
      </w:r>
    </w:p>
    <w:p w14:paraId="41C488FF" w14:textId="412E71C9" w:rsidR="00342A1D" w:rsidRDefault="00D6552E" w:rsidP="00ED7E17">
      <w:pPr>
        <w:rPr>
          <w:color w:val="FF0000"/>
        </w:rPr>
      </w:pPr>
      <w:r>
        <w:rPr>
          <w:color w:val="FF0000"/>
        </w:rPr>
        <w:t xml:space="preserve"> </w:t>
      </w:r>
    </w:p>
    <w:p w14:paraId="2BC86E23" w14:textId="77777777" w:rsidR="00342A1D" w:rsidRDefault="00342A1D" w:rsidP="00ED7E17">
      <w:pPr>
        <w:rPr>
          <w:color w:val="FF0000"/>
        </w:rPr>
      </w:pPr>
    </w:p>
    <w:p w14:paraId="433603D7" w14:textId="77777777" w:rsidR="00342A1D" w:rsidRDefault="00342A1D" w:rsidP="00342A1D">
      <w:pPr>
        <w:pStyle w:val="Heading2"/>
      </w:pPr>
      <w:r>
        <w:t>Technical Skills Section</w:t>
      </w:r>
    </w:p>
    <w:p w14:paraId="0A3E21C1" w14:textId="77777777" w:rsidR="00342A1D" w:rsidRDefault="00432524" w:rsidP="00ED7E17">
      <w:pPr>
        <w:rPr>
          <w:color w:val="FF0000"/>
        </w:rPr>
      </w:pPr>
      <w:r w:rsidRPr="00C67184">
        <w:rPr>
          <w:noProof/>
        </w:rPr>
        <w:drawing>
          <wp:inline distT="0" distB="0" distL="0" distR="0" wp14:anchorId="6A1CDDDA" wp14:editId="7077DBD2">
            <wp:extent cx="6362700" cy="2120900"/>
            <wp:effectExtent l="0" t="0" r="0" b="0"/>
            <wp:docPr id="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62700" cy="2120900"/>
                    </a:xfrm>
                    <a:prstGeom prst="rect">
                      <a:avLst/>
                    </a:prstGeom>
                    <a:noFill/>
                    <a:ln>
                      <a:noFill/>
                    </a:ln>
                  </pic:spPr>
                </pic:pic>
              </a:graphicData>
            </a:graphic>
          </wp:inline>
        </w:drawing>
      </w:r>
    </w:p>
    <w:p w14:paraId="0CA1AA01" w14:textId="77777777" w:rsidR="00342A1D" w:rsidRDefault="00342A1D" w:rsidP="00342A1D">
      <w:pPr>
        <w:rPr>
          <w:color w:val="FF0000"/>
          <w:lang w:val="en-US"/>
        </w:rPr>
      </w:pPr>
    </w:p>
    <w:p w14:paraId="3103A761" w14:textId="77777777" w:rsidR="00342A1D" w:rsidRPr="00342A1D" w:rsidRDefault="00342A1D" w:rsidP="00342A1D">
      <w:pPr>
        <w:rPr>
          <w:color w:val="FF0000"/>
        </w:rPr>
      </w:pPr>
      <w:r w:rsidRPr="00342A1D">
        <w:rPr>
          <w:color w:val="FF0000"/>
          <w:lang w:val="en-US"/>
        </w:rPr>
        <w:t xml:space="preserve">In the technical skills </w:t>
      </w:r>
      <w:r w:rsidR="008C5A09" w:rsidRPr="00342A1D">
        <w:rPr>
          <w:color w:val="FF0000"/>
          <w:lang w:val="en-US"/>
        </w:rPr>
        <w:t>section,</w:t>
      </w:r>
      <w:r w:rsidRPr="00342A1D">
        <w:rPr>
          <w:color w:val="FF0000"/>
          <w:lang w:val="en-US"/>
        </w:rPr>
        <w:t xml:space="preserve"> we are looking for a marker to:</w:t>
      </w:r>
    </w:p>
    <w:p w14:paraId="743904DC" w14:textId="77777777" w:rsidR="00524A60" w:rsidRPr="00342A1D" w:rsidRDefault="00342A1D" w:rsidP="00342A1D">
      <w:pPr>
        <w:numPr>
          <w:ilvl w:val="0"/>
          <w:numId w:val="9"/>
        </w:numPr>
        <w:rPr>
          <w:b/>
          <w:color w:val="FF0000"/>
        </w:rPr>
      </w:pPr>
      <w:r w:rsidRPr="00342A1D">
        <w:rPr>
          <w:color w:val="FF0000"/>
          <w:lang w:val="en-US"/>
        </w:rPr>
        <w:t>Identify parts of the code where complexity is clearly evident and map to Group A/B/C</w:t>
      </w:r>
      <w:r w:rsidRPr="00342A1D">
        <w:rPr>
          <w:color w:val="FF0000"/>
          <w:lang w:val="en-US"/>
        </w:rPr>
        <w:br/>
      </w:r>
      <w:r w:rsidRPr="008C5A09">
        <w:rPr>
          <w:b/>
          <w:color w:val="FF0000"/>
          <w:highlight w:val="yellow"/>
          <w:lang w:val="en-US"/>
        </w:rPr>
        <w:t>[This can be helped by a student producing an overview guide]</w:t>
      </w:r>
    </w:p>
    <w:p w14:paraId="4A7C56D8" w14:textId="77777777" w:rsidR="00524A60" w:rsidRPr="00342A1D" w:rsidRDefault="00342A1D" w:rsidP="00342A1D">
      <w:pPr>
        <w:numPr>
          <w:ilvl w:val="0"/>
          <w:numId w:val="9"/>
        </w:numPr>
        <w:rPr>
          <w:color w:val="FF0000"/>
        </w:rPr>
      </w:pPr>
      <w:r w:rsidRPr="00342A1D">
        <w:rPr>
          <w:color w:val="FF0000"/>
          <w:lang w:val="en-US"/>
        </w:rPr>
        <w:t>Place consideration into the coding style and comment upon this</w:t>
      </w:r>
    </w:p>
    <w:p w14:paraId="1F1C7E1A" w14:textId="77777777" w:rsidR="00524A60" w:rsidRPr="00342A1D" w:rsidRDefault="00342A1D" w:rsidP="00342A1D">
      <w:pPr>
        <w:numPr>
          <w:ilvl w:val="0"/>
          <w:numId w:val="9"/>
        </w:numPr>
        <w:rPr>
          <w:color w:val="FF0000"/>
        </w:rPr>
      </w:pPr>
      <w:r w:rsidRPr="00342A1D">
        <w:rPr>
          <w:color w:val="FF0000"/>
          <w:lang w:val="en-US"/>
        </w:rPr>
        <w:t>Consider the overall effectiveness of the final solution (does it work how it should?)</w:t>
      </w:r>
    </w:p>
    <w:p w14:paraId="231E78EC" w14:textId="77777777" w:rsidR="008C5A09" w:rsidRDefault="008C5A09" w:rsidP="00342A1D">
      <w:pPr>
        <w:pStyle w:val="Heading3"/>
      </w:pPr>
      <w:bookmarkStart w:id="15" w:name="_Toc451423015"/>
      <w:r>
        <w:t>Overview Guide</w:t>
      </w:r>
    </w:p>
    <w:p w14:paraId="6311C887" w14:textId="5F4A4B31" w:rsidR="008C5A09" w:rsidRPr="008C5A09" w:rsidRDefault="008C5A09" w:rsidP="008C5A09">
      <w:pPr>
        <w:rPr>
          <w:color w:val="FF0000"/>
        </w:rPr>
      </w:pPr>
      <w:r w:rsidRPr="008C5A09">
        <w:rPr>
          <w:color w:val="FF0000"/>
        </w:rPr>
        <w:t xml:space="preserve">You should produce a guide here that highlights techniques/ skills in sections A B and C with commentary. </w:t>
      </w:r>
      <w:r w:rsidR="00192FE0">
        <w:rPr>
          <w:color w:val="FF0000"/>
        </w:rPr>
        <w:t xml:space="preserve"> Your code should be commented to show where specific technical skills are being used e.g. # SKILL GROUP A – Graph Traversal</w:t>
      </w:r>
    </w:p>
    <w:p w14:paraId="3C46D83B" w14:textId="77777777" w:rsidR="00342A1D" w:rsidRDefault="00342A1D" w:rsidP="00342A1D">
      <w:pPr>
        <w:pStyle w:val="Heading3"/>
      </w:pPr>
      <w:r>
        <w:t>Code listing</w:t>
      </w:r>
      <w:bookmarkEnd w:id="15"/>
    </w:p>
    <w:p w14:paraId="04E22C93" w14:textId="2948C965" w:rsidR="00342A1D" w:rsidRDefault="00342A1D" w:rsidP="00342A1D">
      <w:pPr>
        <w:rPr>
          <w:color w:val="FF0000"/>
        </w:rPr>
      </w:pPr>
      <w:r w:rsidRPr="00ED7E17">
        <w:rPr>
          <w:color w:val="FF0000"/>
        </w:rPr>
        <w:t>This should be fully commented and broken into suitable sections with subheadings</w:t>
      </w:r>
      <w:r>
        <w:rPr>
          <w:color w:val="FF0000"/>
        </w:rPr>
        <w:t xml:space="preserve">. You can turn this section to landscape to make it easier to read. Ensure this is </w:t>
      </w:r>
      <w:r w:rsidRPr="008942F5">
        <w:rPr>
          <w:b/>
          <w:color w:val="FF0000"/>
        </w:rPr>
        <w:t>fully annotated</w:t>
      </w:r>
      <w:r w:rsidR="00192FE0">
        <w:rPr>
          <w:color w:val="FF0000"/>
        </w:rPr>
        <w:t xml:space="preserve"> with comments. Can use a </w:t>
      </w:r>
      <w:r w:rsidR="00D6552E">
        <w:rPr>
          <w:color w:val="FF0000"/>
        </w:rPr>
        <w:t>website like hilite.me</w:t>
      </w:r>
      <w:r w:rsidR="00192FE0">
        <w:rPr>
          <w:color w:val="FF0000"/>
        </w:rPr>
        <w:t>. Do not use ‘dark mode’ images</w:t>
      </w:r>
      <w:r w:rsidR="00D6552E">
        <w:rPr>
          <w:color w:val="FF0000"/>
        </w:rPr>
        <w:t xml:space="preserve"> or screenshots</w:t>
      </w:r>
    </w:p>
    <w:p w14:paraId="73D4AE69" w14:textId="77777777" w:rsidR="008C5A09" w:rsidRDefault="008C5A09" w:rsidP="00ED7E17">
      <w:pPr>
        <w:rPr>
          <w:color w:val="FF0000"/>
        </w:rPr>
      </w:pPr>
    </w:p>
    <w:p w14:paraId="4133D606" w14:textId="77777777" w:rsidR="008C5A09" w:rsidRPr="00ED7E17" w:rsidRDefault="008C5A09" w:rsidP="00ED7E17">
      <w:pPr>
        <w:rPr>
          <w:color w:val="FF0000"/>
        </w:rPr>
      </w:pPr>
    </w:p>
    <w:p w14:paraId="7CA682F6" w14:textId="77777777" w:rsidR="00B90E6B" w:rsidRPr="00066EC7" w:rsidRDefault="00B90E6B" w:rsidP="005107DA">
      <w:pPr>
        <w:pStyle w:val="Heading1"/>
      </w:pPr>
      <w:bookmarkStart w:id="16" w:name="_Toc451423016"/>
      <w:r>
        <w:lastRenderedPageBreak/>
        <w:t>System testing</w:t>
      </w:r>
      <w:r w:rsidR="00966404">
        <w:t xml:space="preserve"> </w:t>
      </w:r>
      <w:r w:rsidR="00966404" w:rsidRPr="00966404">
        <w:rPr>
          <w:i/>
        </w:rPr>
        <w:t>(</w:t>
      </w:r>
      <w:r w:rsidR="00966404">
        <w:rPr>
          <w:i/>
        </w:rPr>
        <w:t>8</w:t>
      </w:r>
      <w:r w:rsidR="00966404" w:rsidRPr="00966404">
        <w:rPr>
          <w:i/>
        </w:rPr>
        <w:t xml:space="preserve"> marks)</w:t>
      </w:r>
      <w:bookmarkEnd w:id="16"/>
    </w:p>
    <w:p w14:paraId="1AFB0EF5" w14:textId="77777777" w:rsidR="00B90E6B" w:rsidRDefault="002D6AF1" w:rsidP="005107DA">
      <w:pPr>
        <w:pStyle w:val="Heading2"/>
      </w:pPr>
      <w:bookmarkStart w:id="17" w:name="_Toc451423017"/>
      <w:r>
        <w:t>Test plan</w:t>
      </w:r>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2"/>
        <w:gridCol w:w="1732"/>
        <w:gridCol w:w="1731"/>
        <w:gridCol w:w="2264"/>
        <w:gridCol w:w="2572"/>
      </w:tblGrid>
      <w:tr w:rsidR="002D6AF1" w14:paraId="1E06A3BE" w14:textId="77777777" w:rsidTr="00616DE5">
        <w:tc>
          <w:tcPr>
            <w:tcW w:w="1732" w:type="dxa"/>
            <w:shd w:val="clear" w:color="auto" w:fill="auto"/>
          </w:tcPr>
          <w:p w14:paraId="2C797C96" w14:textId="77777777" w:rsidR="002D6AF1" w:rsidRDefault="002D6AF1" w:rsidP="00616DE5">
            <w:pPr>
              <w:spacing w:before="120" w:after="120"/>
            </w:pPr>
            <w:r>
              <w:t>Test number</w:t>
            </w:r>
          </w:p>
        </w:tc>
        <w:tc>
          <w:tcPr>
            <w:tcW w:w="1732" w:type="dxa"/>
            <w:shd w:val="clear" w:color="auto" w:fill="auto"/>
          </w:tcPr>
          <w:p w14:paraId="4BAD4714" w14:textId="77777777" w:rsidR="002D6AF1" w:rsidRDefault="002D6AF1" w:rsidP="00616DE5">
            <w:pPr>
              <w:spacing w:before="120" w:after="120"/>
            </w:pPr>
            <w:r>
              <w:t>Purpose of test</w:t>
            </w:r>
          </w:p>
        </w:tc>
        <w:tc>
          <w:tcPr>
            <w:tcW w:w="1731" w:type="dxa"/>
            <w:shd w:val="clear" w:color="auto" w:fill="auto"/>
          </w:tcPr>
          <w:p w14:paraId="518CBA22" w14:textId="77777777" w:rsidR="002D6AF1" w:rsidRDefault="002D6AF1" w:rsidP="00616DE5">
            <w:pPr>
              <w:spacing w:before="120" w:after="120"/>
            </w:pPr>
            <w:r>
              <w:t>Test data</w:t>
            </w:r>
          </w:p>
        </w:tc>
        <w:tc>
          <w:tcPr>
            <w:tcW w:w="2264" w:type="dxa"/>
            <w:shd w:val="clear" w:color="auto" w:fill="auto"/>
          </w:tcPr>
          <w:p w14:paraId="1ECD8B76" w14:textId="77777777" w:rsidR="002D6AF1" w:rsidRDefault="002D6AF1" w:rsidP="00616DE5">
            <w:pPr>
              <w:spacing w:before="120" w:after="120"/>
            </w:pPr>
            <w:r>
              <w:t>Expected outcome</w:t>
            </w:r>
          </w:p>
        </w:tc>
        <w:tc>
          <w:tcPr>
            <w:tcW w:w="2572" w:type="dxa"/>
            <w:shd w:val="clear" w:color="auto" w:fill="auto"/>
          </w:tcPr>
          <w:p w14:paraId="4E6BF0ED" w14:textId="77777777" w:rsidR="002D6AF1" w:rsidRDefault="002D6AF1" w:rsidP="00616DE5">
            <w:pPr>
              <w:spacing w:before="120" w:after="120"/>
            </w:pPr>
            <w:r>
              <w:t>Reference to test result</w:t>
            </w:r>
          </w:p>
        </w:tc>
      </w:tr>
    </w:tbl>
    <w:p w14:paraId="7FC47C39" w14:textId="77777777" w:rsidR="002D6AF1" w:rsidRPr="002D6AF1" w:rsidRDefault="002D6AF1" w:rsidP="002D6AF1"/>
    <w:p w14:paraId="2FDE8C7F" w14:textId="7EF507BA" w:rsidR="00B90E6B" w:rsidRDefault="00192FE0" w:rsidP="005107DA">
      <w:pPr>
        <w:pStyle w:val="Heading2"/>
      </w:pPr>
      <w:r>
        <w:t>Testing Videos</w:t>
      </w:r>
    </w:p>
    <w:p w14:paraId="193669E0" w14:textId="183FF881" w:rsidR="00192FE0" w:rsidRDefault="00192FE0" w:rsidP="00192FE0">
      <w:pPr>
        <w:rPr>
          <w:color w:val="FF0000"/>
        </w:rPr>
      </w:pPr>
      <w:r>
        <w:rPr>
          <w:color w:val="FF0000"/>
        </w:rPr>
        <w:t xml:space="preserve">Record your program being used, narrate each objective being shown to have been implemented. Give the objective in the audio of the recording. Provide bit.ly shortened links in the document to your videos which have been uploaded to </w:t>
      </w:r>
      <w:proofErr w:type="spellStart"/>
      <w:r>
        <w:rPr>
          <w:color w:val="FF0000"/>
        </w:rPr>
        <w:t>youtube</w:t>
      </w:r>
      <w:proofErr w:type="spellEnd"/>
      <w:r>
        <w:rPr>
          <w:color w:val="FF0000"/>
        </w:rPr>
        <w:t>. Use a large monospace (</w:t>
      </w:r>
      <w:proofErr w:type="spellStart"/>
      <w:r>
        <w:rPr>
          <w:color w:val="FF0000"/>
        </w:rPr>
        <w:t>e.g</w:t>
      </w:r>
      <w:proofErr w:type="spellEnd"/>
      <w:r>
        <w:rPr>
          <w:color w:val="FF0000"/>
        </w:rPr>
        <w:t xml:space="preserve"> courier new) font with no underlining e.g.</w:t>
      </w:r>
    </w:p>
    <w:p w14:paraId="07D4C525" w14:textId="77777777" w:rsidR="00192FE0" w:rsidRDefault="00192FE0" w:rsidP="00192FE0">
      <w:pPr>
        <w:rPr>
          <w:color w:val="FF0000"/>
        </w:rPr>
      </w:pPr>
    </w:p>
    <w:p w14:paraId="6DD520DA" w14:textId="5C0E6158" w:rsidR="00192FE0" w:rsidRPr="00192FE0" w:rsidRDefault="00192FE0" w:rsidP="00192FE0">
      <w:pPr>
        <w:rPr>
          <w:rFonts w:ascii="Courier New" w:hAnsi="Courier New" w:cs="Courier New"/>
          <w:color w:val="FF0000"/>
          <w:sz w:val="40"/>
          <w:szCs w:val="40"/>
        </w:rPr>
      </w:pPr>
      <w:r w:rsidRPr="00192FE0">
        <w:rPr>
          <w:rFonts w:ascii="Courier New" w:hAnsi="Courier New" w:cs="Courier New"/>
          <w:color w:val="FF0000"/>
          <w:sz w:val="40"/>
          <w:szCs w:val="40"/>
        </w:rPr>
        <w:t>https://bit.ly/abc0DEF12</w:t>
      </w:r>
    </w:p>
    <w:p w14:paraId="756CE4E3" w14:textId="77777777" w:rsidR="00192FE0" w:rsidRPr="00192FE0" w:rsidRDefault="00192FE0" w:rsidP="00192FE0"/>
    <w:p w14:paraId="07C0AC4C" w14:textId="77777777" w:rsidR="00B90E6B" w:rsidRPr="00066EC7" w:rsidRDefault="00B90E6B" w:rsidP="005107DA">
      <w:pPr>
        <w:pStyle w:val="Heading1"/>
      </w:pPr>
      <w:bookmarkStart w:id="18" w:name="_Toc451423019"/>
      <w:r>
        <w:lastRenderedPageBreak/>
        <w:t>Evaluation</w:t>
      </w:r>
      <w:r w:rsidR="00966404">
        <w:t xml:space="preserve"> </w:t>
      </w:r>
      <w:r w:rsidR="00966404" w:rsidRPr="00966404">
        <w:rPr>
          <w:i/>
        </w:rPr>
        <w:t>(</w:t>
      </w:r>
      <w:r w:rsidR="00966404">
        <w:rPr>
          <w:i/>
        </w:rPr>
        <w:t>4</w:t>
      </w:r>
      <w:r w:rsidR="00966404" w:rsidRPr="00966404">
        <w:rPr>
          <w:i/>
        </w:rPr>
        <w:t xml:space="preserve"> marks)</w:t>
      </w:r>
      <w:bookmarkEnd w:id="18"/>
    </w:p>
    <w:p w14:paraId="059E9004" w14:textId="77777777" w:rsidR="00B90E6B" w:rsidRDefault="00B90E6B" w:rsidP="005107DA">
      <w:pPr>
        <w:pStyle w:val="Heading2"/>
      </w:pPr>
      <w:bookmarkStart w:id="19" w:name="_Toc451423020"/>
      <w:r w:rsidRPr="008F379F">
        <w:t xml:space="preserve">Comparison of project performance against </w:t>
      </w:r>
      <w:r w:rsidR="002D6AF1">
        <w:t xml:space="preserve">the </w:t>
      </w:r>
      <w:r w:rsidRPr="008F379F">
        <w:t>objectives</w:t>
      </w:r>
      <w:bookmarkEnd w:id="19"/>
    </w:p>
    <w:p w14:paraId="2F07A9F8" w14:textId="77777777" w:rsidR="004256C1" w:rsidRPr="004256C1" w:rsidRDefault="004256C1" w:rsidP="004256C1">
      <w:pPr>
        <w:pStyle w:val="Heading2"/>
      </w:pPr>
      <w:bookmarkStart w:id="20" w:name="_Toc451423021"/>
      <w:r>
        <w:t>Effectiveness of the solution</w:t>
      </w:r>
      <w:bookmarkEnd w:id="20"/>
    </w:p>
    <w:p w14:paraId="541051A1" w14:textId="77777777" w:rsidR="00B90E6B" w:rsidRDefault="00B90E6B" w:rsidP="005107DA">
      <w:pPr>
        <w:pStyle w:val="Heading2"/>
      </w:pPr>
      <w:bookmarkStart w:id="21" w:name="_Toc451423022"/>
      <w:r w:rsidRPr="008F379F">
        <w:t>Analysis of user feedback</w:t>
      </w:r>
      <w:bookmarkEnd w:id="21"/>
    </w:p>
    <w:p w14:paraId="111872B8" w14:textId="77777777" w:rsidR="004256C1" w:rsidRPr="004256C1" w:rsidRDefault="004256C1" w:rsidP="004256C1">
      <w:pPr>
        <w:rPr>
          <w:color w:val="FF0000"/>
        </w:rPr>
      </w:pPr>
      <w:r w:rsidRPr="004256C1">
        <w:rPr>
          <w:color w:val="FF0000"/>
        </w:rPr>
        <w:t>This should include the original user who was involved at the analysis stage</w:t>
      </w:r>
    </w:p>
    <w:p w14:paraId="71F5BF87" w14:textId="5DEFFD83" w:rsidR="00B90E6B" w:rsidRDefault="00B90E6B" w:rsidP="005107DA">
      <w:pPr>
        <w:pStyle w:val="Heading2"/>
      </w:pPr>
      <w:bookmarkStart w:id="22" w:name="_Toc451423023"/>
      <w:r w:rsidRPr="008F379F">
        <w:t xml:space="preserve">Possible </w:t>
      </w:r>
      <w:r w:rsidR="002D6AF1">
        <w:t>improvements</w:t>
      </w:r>
      <w:bookmarkEnd w:id="22"/>
    </w:p>
    <w:p w14:paraId="5ADD77E9" w14:textId="4EF83ED1" w:rsidR="00192FE0" w:rsidRDefault="00192FE0" w:rsidP="00192FE0">
      <w:pPr>
        <w:rPr>
          <w:color w:val="FF0000"/>
        </w:rPr>
      </w:pPr>
      <w:r>
        <w:rPr>
          <w:color w:val="FF0000"/>
        </w:rPr>
        <w:t>Be verbose about what could be improved – make a full statement. Get user feedback for improvement</w:t>
      </w:r>
    </w:p>
    <w:p w14:paraId="248EA734" w14:textId="77777777" w:rsidR="00192FE0" w:rsidRPr="00192FE0" w:rsidRDefault="00192FE0" w:rsidP="00192FE0"/>
    <w:p w14:paraId="7BC19134" w14:textId="77777777" w:rsidR="005107DA" w:rsidRDefault="005107DA" w:rsidP="005107DA">
      <w:pPr>
        <w:pStyle w:val="Heading1"/>
      </w:pPr>
      <w:bookmarkStart w:id="23" w:name="_Toc451423024"/>
      <w:r>
        <w:lastRenderedPageBreak/>
        <w:t>Appendix</w:t>
      </w:r>
      <w:bookmarkEnd w:id="23"/>
    </w:p>
    <w:p w14:paraId="4BEC7F23" w14:textId="17461CFF" w:rsidR="004256C1" w:rsidRDefault="00D9215B" w:rsidP="004256C1">
      <w:pPr>
        <w:pStyle w:val="Heading2"/>
      </w:pPr>
      <w:r>
        <w:t>Git log</w:t>
      </w:r>
    </w:p>
    <w:p w14:paraId="77D316B5" w14:textId="77777777" w:rsidR="00D9215B" w:rsidRPr="00D9215B" w:rsidRDefault="00D9215B" w:rsidP="00D9215B"/>
    <w:p w14:paraId="44BAA1EB" w14:textId="68741D78" w:rsidR="00D9215B" w:rsidRDefault="00D9215B" w:rsidP="00D9215B">
      <w:pPr>
        <w:pStyle w:val="Heading2"/>
      </w:pPr>
      <w:r>
        <w:t>References to web sites or other resources used</w:t>
      </w:r>
    </w:p>
    <w:p w14:paraId="4AD6364F" w14:textId="77777777" w:rsidR="008C5A09" w:rsidRDefault="008C5A09" w:rsidP="00B90E6B">
      <w:pPr>
        <w:rPr>
          <w:rFonts w:cs="Arial"/>
          <w:i/>
          <w:sz w:val="18"/>
          <w:szCs w:val="18"/>
        </w:rPr>
      </w:pPr>
    </w:p>
    <w:p w14:paraId="16EE5150" w14:textId="77777777" w:rsidR="00131C35" w:rsidRDefault="008C5A09" w:rsidP="00B90E6B">
      <w:pPr>
        <w:rPr>
          <w:noProof/>
        </w:rPr>
      </w:pPr>
      <w:r>
        <w:rPr>
          <w:rFonts w:cs="Arial"/>
          <w:i/>
          <w:sz w:val="18"/>
          <w:szCs w:val="18"/>
        </w:rPr>
        <w:br w:type="page"/>
      </w:r>
      <w:r w:rsidR="00432524" w:rsidRPr="00C67184">
        <w:rPr>
          <w:noProof/>
        </w:rPr>
        <w:lastRenderedPageBreak/>
        <w:drawing>
          <wp:inline distT="0" distB="0" distL="0" distR="0" wp14:anchorId="4138E925" wp14:editId="3F5512F9">
            <wp:extent cx="6477000" cy="5372100"/>
            <wp:effectExtent l="0" t="0" r="0" b="0"/>
            <wp:docPr id="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77000" cy="5372100"/>
                    </a:xfrm>
                    <a:prstGeom prst="rect">
                      <a:avLst/>
                    </a:prstGeom>
                    <a:noFill/>
                    <a:ln>
                      <a:noFill/>
                    </a:ln>
                  </pic:spPr>
                </pic:pic>
              </a:graphicData>
            </a:graphic>
          </wp:inline>
        </w:drawing>
      </w:r>
    </w:p>
    <w:p w14:paraId="4FB23105" w14:textId="77777777" w:rsidR="008C5A09" w:rsidRPr="00805C28" w:rsidRDefault="00432524" w:rsidP="00B90E6B">
      <w:pPr>
        <w:rPr>
          <w:rFonts w:cs="Arial"/>
          <w:i/>
          <w:sz w:val="18"/>
          <w:szCs w:val="18"/>
        </w:rPr>
      </w:pPr>
      <w:r w:rsidRPr="00C67184">
        <w:rPr>
          <w:noProof/>
        </w:rPr>
        <w:lastRenderedPageBreak/>
        <w:drawing>
          <wp:inline distT="0" distB="0" distL="0" distR="0" wp14:anchorId="3DC5AED4" wp14:editId="63D0C2B8">
            <wp:extent cx="6477000" cy="5016500"/>
            <wp:effectExtent l="0" t="0" r="0" b="0"/>
            <wp:docPr id="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77000" cy="5016500"/>
                    </a:xfrm>
                    <a:prstGeom prst="rect">
                      <a:avLst/>
                    </a:prstGeom>
                    <a:noFill/>
                    <a:ln>
                      <a:noFill/>
                    </a:ln>
                  </pic:spPr>
                </pic:pic>
              </a:graphicData>
            </a:graphic>
          </wp:inline>
        </w:drawing>
      </w:r>
    </w:p>
    <w:sectPr w:rsidR="008C5A09" w:rsidRPr="00805C28" w:rsidSect="005107DA">
      <w:footerReference w:type="default" r:id="rId16"/>
      <w:pgSz w:w="11906" w:h="16838" w:code="9"/>
      <w:pgMar w:top="851" w:right="851" w:bottom="851" w:left="85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8C9CD" w14:textId="77777777" w:rsidR="0098461D" w:rsidRDefault="0098461D">
      <w:r>
        <w:separator/>
      </w:r>
    </w:p>
  </w:endnote>
  <w:endnote w:type="continuationSeparator" w:id="0">
    <w:p w14:paraId="1B22CBEF" w14:textId="77777777" w:rsidR="0098461D" w:rsidRDefault="009846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06A72" w14:textId="647763C4" w:rsidR="00041116" w:rsidRPr="005107DA" w:rsidRDefault="00041116" w:rsidP="005107DA">
    <w:pPr>
      <w:pStyle w:val="Footer"/>
    </w:pPr>
    <w:r w:rsidRPr="005107DA">
      <w:fldChar w:fldCharType="begin"/>
    </w:r>
    <w:r w:rsidRPr="005107DA">
      <w:instrText xml:space="preserve"> DATE \@ "dd/MM/yyyy" </w:instrText>
    </w:r>
    <w:r w:rsidRPr="005107DA">
      <w:fldChar w:fldCharType="separate"/>
    </w:r>
    <w:r w:rsidR="009A46E0">
      <w:rPr>
        <w:noProof/>
      </w:rPr>
      <w:t>24/02/2023</w:t>
    </w:r>
    <w:r w:rsidRPr="005107DA">
      <w:fldChar w:fldCharType="end"/>
    </w:r>
    <w:r w:rsidRPr="005107DA">
      <w:tab/>
    </w:r>
    <w:r w:rsidRPr="005107DA">
      <w:rPr>
        <w:rStyle w:val="PageNumber"/>
      </w:rPr>
      <w:fldChar w:fldCharType="begin"/>
    </w:r>
    <w:r w:rsidRPr="005107DA">
      <w:rPr>
        <w:rStyle w:val="PageNumber"/>
      </w:rPr>
      <w:instrText xml:space="preserve"> PAGE </w:instrText>
    </w:r>
    <w:r w:rsidRPr="005107DA">
      <w:rPr>
        <w:rStyle w:val="PageNumber"/>
      </w:rPr>
      <w:fldChar w:fldCharType="separate"/>
    </w:r>
    <w:r w:rsidR="008942F5">
      <w:rPr>
        <w:rStyle w:val="PageNumber"/>
        <w:noProof/>
      </w:rPr>
      <w:t>8</w:t>
    </w:r>
    <w:r w:rsidRPr="005107DA">
      <w:rPr>
        <w:rStyle w:val="PageNumber"/>
      </w:rPr>
      <w:fldChar w:fldCharType="end"/>
    </w:r>
    <w:r w:rsidRPr="005107DA">
      <w:rPr>
        <w:rStyle w:val="PageNumber"/>
      </w:rPr>
      <w:t xml:space="preserve"> of </w:t>
    </w:r>
    <w:r w:rsidRPr="005107DA">
      <w:rPr>
        <w:rStyle w:val="PageNumber"/>
      </w:rPr>
      <w:fldChar w:fldCharType="begin"/>
    </w:r>
    <w:r w:rsidRPr="005107DA">
      <w:rPr>
        <w:rStyle w:val="PageNumber"/>
      </w:rPr>
      <w:instrText xml:space="preserve"> NUMPAGES </w:instrText>
    </w:r>
    <w:r w:rsidRPr="005107DA">
      <w:rPr>
        <w:rStyle w:val="PageNumber"/>
      </w:rPr>
      <w:fldChar w:fldCharType="separate"/>
    </w:r>
    <w:r w:rsidR="008942F5">
      <w:rPr>
        <w:rStyle w:val="PageNumber"/>
        <w:noProof/>
      </w:rPr>
      <w:t>13</w:t>
    </w:r>
    <w:r w:rsidRPr="005107DA">
      <w:rPr>
        <w:rStyle w:val="PageNumber"/>
      </w:rPr>
      <w:fldChar w:fldCharType="end"/>
    </w:r>
    <w:r w:rsidRPr="005107DA">
      <w:rPr>
        <w:rStyle w:val="PageNumber"/>
      </w:rPr>
      <w:tab/>
    </w:r>
    <w:r w:rsidRPr="005107DA">
      <w:rPr>
        <w:rStyle w:val="PageNumber"/>
      </w:rPr>
      <w:fldChar w:fldCharType="begin"/>
    </w:r>
    <w:r w:rsidRPr="005107DA">
      <w:rPr>
        <w:rStyle w:val="PageNumber"/>
      </w:rPr>
      <w:instrText xml:space="preserve"> FILENAME </w:instrText>
    </w:r>
    <w:r w:rsidRPr="005107DA">
      <w:rPr>
        <w:rStyle w:val="PageNumber"/>
      </w:rPr>
      <w:fldChar w:fldCharType="separate"/>
    </w:r>
    <w:r w:rsidRPr="005107DA">
      <w:rPr>
        <w:rStyle w:val="PageNumber"/>
      </w:rPr>
      <w:t>Project_template.DOC</w:t>
    </w:r>
    <w:r w:rsidRPr="005107DA">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1E09F" w14:textId="77777777" w:rsidR="0098461D" w:rsidRDefault="0098461D">
      <w:r>
        <w:separator/>
      </w:r>
    </w:p>
  </w:footnote>
  <w:footnote w:type="continuationSeparator" w:id="0">
    <w:p w14:paraId="300789C2" w14:textId="77777777" w:rsidR="0098461D" w:rsidRDefault="009846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2461B"/>
    <w:multiLevelType w:val="hybridMultilevel"/>
    <w:tmpl w:val="8FAC21D2"/>
    <w:lvl w:ilvl="0" w:tplc="DADEF166">
      <w:start w:val="1"/>
      <w:numFmt w:val="bullet"/>
      <w:lvlText w:val="•"/>
      <w:lvlJc w:val="left"/>
      <w:pPr>
        <w:tabs>
          <w:tab w:val="num" w:pos="720"/>
        </w:tabs>
        <w:ind w:left="720" w:hanging="360"/>
      </w:pPr>
      <w:rPr>
        <w:rFonts w:ascii="Arial" w:hAnsi="Arial" w:hint="default"/>
      </w:rPr>
    </w:lvl>
    <w:lvl w:ilvl="1" w:tplc="716A869C" w:tentative="1">
      <w:start w:val="1"/>
      <w:numFmt w:val="bullet"/>
      <w:lvlText w:val="•"/>
      <w:lvlJc w:val="left"/>
      <w:pPr>
        <w:tabs>
          <w:tab w:val="num" w:pos="1440"/>
        </w:tabs>
        <w:ind w:left="1440" w:hanging="360"/>
      </w:pPr>
      <w:rPr>
        <w:rFonts w:ascii="Arial" w:hAnsi="Arial" w:hint="default"/>
      </w:rPr>
    </w:lvl>
    <w:lvl w:ilvl="2" w:tplc="6F686772" w:tentative="1">
      <w:start w:val="1"/>
      <w:numFmt w:val="bullet"/>
      <w:lvlText w:val="•"/>
      <w:lvlJc w:val="left"/>
      <w:pPr>
        <w:tabs>
          <w:tab w:val="num" w:pos="2160"/>
        </w:tabs>
        <w:ind w:left="2160" w:hanging="360"/>
      </w:pPr>
      <w:rPr>
        <w:rFonts w:ascii="Arial" w:hAnsi="Arial" w:hint="default"/>
      </w:rPr>
    </w:lvl>
    <w:lvl w:ilvl="3" w:tplc="0AD4D0A4" w:tentative="1">
      <w:start w:val="1"/>
      <w:numFmt w:val="bullet"/>
      <w:lvlText w:val="•"/>
      <w:lvlJc w:val="left"/>
      <w:pPr>
        <w:tabs>
          <w:tab w:val="num" w:pos="2880"/>
        </w:tabs>
        <w:ind w:left="2880" w:hanging="360"/>
      </w:pPr>
      <w:rPr>
        <w:rFonts w:ascii="Arial" w:hAnsi="Arial" w:hint="default"/>
      </w:rPr>
    </w:lvl>
    <w:lvl w:ilvl="4" w:tplc="B0ECF3EC" w:tentative="1">
      <w:start w:val="1"/>
      <w:numFmt w:val="bullet"/>
      <w:lvlText w:val="•"/>
      <w:lvlJc w:val="left"/>
      <w:pPr>
        <w:tabs>
          <w:tab w:val="num" w:pos="3600"/>
        </w:tabs>
        <w:ind w:left="3600" w:hanging="360"/>
      </w:pPr>
      <w:rPr>
        <w:rFonts w:ascii="Arial" w:hAnsi="Arial" w:hint="default"/>
      </w:rPr>
    </w:lvl>
    <w:lvl w:ilvl="5" w:tplc="3CC6FEF2" w:tentative="1">
      <w:start w:val="1"/>
      <w:numFmt w:val="bullet"/>
      <w:lvlText w:val="•"/>
      <w:lvlJc w:val="left"/>
      <w:pPr>
        <w:tabs>
          <w:tab w:val="num" w:pos="4320"/>
        </w:tabs>
        <w:ind w:left="4320" w:hanging="360"/>
      </w:pPr>
      <w:rPr>
        <w:rFonts w:ascii="Arial" w:hAnsi="Arial" w:hint="default"/>
      </w:rPr>
    </w:lvl>
    <w:lvl w:ilvl="6" w:tplc="4D3E90D2" w:tentative="1">
      <w:start w:val="1"/>
      <w:numFmt w:val="bullet"/>
      <w:lvlText w:val="•"/>
      <w:lvlJc w:val="left"/>
      <w:pPr>
        <w:tabs>
          <w:tab w:val="num" w:pos="5040"/>
        </w:tabs>
        <w:ind w:left="5040" w:hanging="360"/>
      </w:pPr>
      <w:rPr>
        <w:rFonts w:ascii="Arial" w:hAnsi="Arial" w:hint="default"/>
      </w:rPr>
    </w:lvl>
    <w:lvl w:ilvl="7" w:tplc="436042E6" w:tentative="1">
      <w:start w:val="1"/>
      <w:numFmt w:val="bullet"/>
      <w:lvlText w:val="•"/>
      <w:lvlJc w:val="left"/>
      <w:pPr>
        <w:tabs>
          <w:tab w:val="num" w:pos="5760"/>
        </w:tabs>
        <w:ind w:left="5760" w:hanging="360"/>
      </w:pPr>
      <w:rPr>
        <w:rFonts w:ascii="Arial" w:hAnsi="Arial" w:hint="default"/>
      </w:rPr>
    </w:lvl>
    <w:lvl w:ilvl="8" w:tplc="C142AFB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DC9662D"/>
    <w:multiLevelType w:val="hybridMultilevel"/>
    <w:tmpl w:val="1152C152"/>
    <w:lvl w:ilvl="0" w:tplc="05AAB2F6">
      <w:start w:val="1"/>
      <w:numFmt w:val="bullet"/>
      <w:lvlText w:val="•"/>
      <w:lvlJc w:val="left"/>
      <w:pPr>
        <w:tabs>
          <w:tab w:val="num" w:pos="720"/>
        </w:tabs>
        <w:ind w:left="720" w:hanging="360"/>
      </w:pPr>
      <w:rPr>
        <w:rFonts w:ascii="Arial" w:hAnsi="Arial" w:hint="default"/>
      </w:rPr>
    </w:lvl>
    <w:lvl w:ilvl="1" w:tplc="16A881A0" w:tentative="1">
      <w:start w:val="1"/>
      <w:numFmt w:val="bullet"/>
      <w:lvlText w:val="•"/>
      <w:lvlJc w:val="left"/>
      <w:pPr>
        <w:tabs>
          <w:tab w:val="num" w:pos="1440"/>
        </w:tabs>
        <w:ind w:left="1440" w:hanging="360"/>
      </w:pPr>
      <w:rPr>
        <w:rFonts w:ascii="Arial" w:hAnsi="Arial" w:hint="default"/>
      </w:rPr>
    </w:lvl>
    <w:lvl w:ilvl="2" w:tplc="477840D4" w:tentative="1">
      <w:start w:val="1"/>
      <w:numFmt w:val="bullet"/>
      <w:lvlText w:val="•"/>
      <w:lvlJc w:val="left"/>
      <w:pPr>
        <w:tabs>
          <w:tab w:val="num" w:pos="2160"/>
        </w:tabs>
        <w:ind w:left="2160" w:hanging="360"/>
      </w:pPr>
      <w:rPr>
        <w:rFonts w:ascii="Arial" w:hAnsi="Arial" w:hint="default"/>
      </w:rPr>
    </w:lvl>
    <w:lvl w:ilvl="3" w:tplc="5A92290A" w:tentative="1">
      <w:start w:val="1"/>
      <w:numFmt w:val="bullet"/>
      <w:lvlText w:val="•"/>
      <w:lvlJc w:val="left"/>
      <w:pPr>
        <w:tabs>
          <w:tab w:val="num" w:pos="2880"/>
        </w:tabs>
        <w:ind w:left="2880" w:hanging="360"/>
      </w:pPr>
      <w:rPr>
        <w:rFonts w:ascii="Arial" w:hAnsi="Arial" w:hint="default"/>
      </w:rPr>
    </w:lvl>
    <w:lvl w:ilvl="4" w:tplc="E5663D5C" w:tentative="1">
      <w:start w:val="1"/>
      <w:numFmt w:val="bullet"/>
      <w:lvlText w:val="•"/>
      <w:lvlJc w:val="left"/>
      <w:pPr>
        <w:tabs>
          <w:tab w:val="num" w:pos="3600"/>
        </w:tabs>
        <w:ind w:left="3600" w:hanging="360"/>
      </w:pPr>
      <w:rPr>
        <w:rFonts w:ascii="Arial" w:hAnsi="Arial" w:hint="default"/>
      </w:rPr>
    </w:lvl>
    <w:lvl w:ilvl="5" w:tplc="866EB550" w:tentative="1">
      <w:start w:val="1"/>
      <w:numFmt w:val="bullet"/>
      <w:lvlText w:val="•"/>
      <w:lvlJc w:val="left"/>
      <w:pPr>
        <w:tabs>
          <w:tab w:val="num" w:pos="4320"/>
        </w:tabs>
        <w:ind w:left="4320" w:hanging="360"/>
      </w:pPr>
      <w:rPr>
        <w:rFonts w:ascii="Arial" w:hAnsi="Arial" w:hint="default"/>
      </w:rPr>
    </w:lvl>
    <w:lvl w:ilvl="6" w:tplc="3F728D22" w:tentative="1">
      <w:start w:val="1"/>
      <w:numFmt w:val="bullet"/>
      <w:lvlText w:val="•"/>
      <w:lvlJc w:val="left"/>
      <w:pPr>
        <w:tabs>
          <w:tab w:val="num" w:pos="5040"/>
        </w:tabs>
        <w:ind w:left="5040" w:hanging="360"/>
      </w:pPr>
      <w:rPr>
        <w:rFonts w:ascii="Arial" w:hAnsi="Arial" w:hint="default"/>
      </w:rPr>
    </w:lvl>
    <w:lvl w:ilvl="7" w:tplc="EAAE9636" w:tentative="1">
      <w:start w:val="1"/>
      <w:numFmt w:val="bullet"/>
      <w:lvlText w:val="•"/>
      <w:lvlJc w:val="left"/>
      <w:pPr>
        <w:tabs>
          <w:tab w:val="num" w:pos="5760"/>
        </w:tabs>
        <w:ind w:left="5760" w:hanging="360"/>
      </w:pPr>
      <w:rPr>
        <w:rFonts w:ascii="Arial" w:hAnsi="Arial" w:hint="default"/>
      </w:rPr>
    </w:lvl>
    <w:lvl w:ilvl="8" w:tplc="305244D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6D414DD"/>
    <w:multiLevelType w:val="multilevel"/>
    <w:tmpl w:val="53E8864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40EB493B"/>
    <w:multiLevelType w:val="hybridMultilevel"/>
    <w:tmpl w:val="2DEADA24"/>
    <w:lvl w:ilvl="0" w:tplc="47029518">
      <w:start w:val="1"/>
      <w:numFmt w:val="bullet"/>
      <w:lvlText w:val="•"/>
      <w:lvlJc w:val="left"/>
      <w:pPr>
        <w:tabs>
          <w:tab w:val="num" w:pos="720"/>
        </w:tabs>
        <w:ind w:left="720" w:hanging="360"/>
      </w:pPr>
      <w:rPr>
        <w:rFonts w:ascii="Arial" w:hAnsi="Arial" w:hint="default"/>
      </w:rPr>
    </w:lvl>
    <w:lvl w:ilvl="1" w:tplc="4CEEA212" w:tentative="1">
      <w:start w:val="1"/>
      <w:numFmt w:val="bullet"/>
      <w:lvlText w:val="•"/>
      <w:lvlJc w:val="left"/>
      <w:pPr>
        <w:tabs>
          <w:tab w:val="num" w:pos="1440"/>
        </w:tabs>
        <w:ind w:left="1440" w:hanging="360"/>
      </w:pPr>
      <w:rPr>
        <w:rFonts w:ascii="Arial" w:hAnsi="Arial" w:hint="default"/>
      </w:rPr>
    </w:lvl>
    <w:lvl w:ilvl="2" w:tplc="3452A16A" w:tentative="1">
      <w:start w:val="1"/>
      <w:numFmt w:val="bullet"/>
      <w:lvlText w:val="•"/>
      <w:lvlJc w:val="left"/>
      <w:pPr>
        <w:tabs>
          <w:tab w:val="num" w:pos="2160"/>
        </w:tabs>
        <w:ind w:left="2160" w:hanging="360"/>
      </w:pPr>
      <w:rPr>
        <w:rFonts w:ascii="Arial" w:hAnsi="Arial" w:hint="default"/>
      </w:rPr>
    </w:lvl>
    <w:lvl w:ilvl="3" w:tplc="ED848428" w:tentative="1">
      <w:start w:val="1"/>
      <w:numFmt w:val="bullet"/>
      <w:lvlText w:val="•"/>
      <w:lvlJc w:val="left"/>
      <w:pPr>
        <w:tabs>
          <w:tab w:val="num" w:pos="2880"/>
        </w:tabs>
        <w:ind w:left="2880" w:hanging="360"/>
      </w:pPr>
      <w:rPr>
        <w:rFonts w:ascii="Arial" w:hAnsi="Arial" w:hint="default"/>
      </w:rPr>
    </w:lvl>
    <w:lvl w:ilvl="4" w:tplc="6C7685AA" w:tentative="1">
      <w:start w:val="1"/>
      <w:numFmt w:val="bullet"/>
      <w:lvlText w:val="•"/>
      <w:lvlJc w:val="left"/>
      <w:pPr>
        <w:tabs>
          <w:tab w:val="num" w:pos="3600"/>
        </w:tabs>
        <w:ind w:left="3600" w:hanging="360"/>
      </w:pPr>
      <w:rPr>
        <w:rFonts w:ascii="Arial" w:hAnsi="Arial" w:hint="default"/>
      </w:rPr>
    </w:lvl>
    <w:lvl w:ilvl="5" w:tplc="746A65A2" w:tentative="1">
      <w:start w:val="1"/>
      <w:numFmt w:val="bullet"/>
      <w:lvlText w:val="•"/>
      <w:lvlJc w:val="left"/>
      <w:pPr>
        <w:tabs>
          <w:tab w:val="num" w:pos="4320"/>
        </w:tabs>
        <w:ind w:left="4320" w:hanging="360"/>
      </w:pPr>
      <w:rPr>
        <w:rFonts w:ascii="Arial" w:hAnsi="Arial" w:hint="default"/>
      </w:rPr>
    </w:lvl>
    <w:lvl w:ilvl="6" w:tplc="53CAFD68" w:tentative="1">
      <w:start w:val="1"/>
      <w:numFmt w:val="bullet"/>
      <w:lvlText w:val="•"/>
      <w:lvlJc w:val="left"/>
      <w:pPr>
        <w:tabs>
          <w:tab w:val="num" w:pos="5040"/>
        </w:tabs>
        <w:ind w:left="5040" w:hanging="360"/>
      </w:pPr>
      <w:rPr>
        <w:rFonts w:ascii="Arial" w:hAnsi="Arial" w:hint="default"/>
      </w:rPr>
    </w:lvl>
    <w:lvl w:ilvl="7" w:tplc="1A50D116" w:tentative="1">
      <w:start w:val="1"/>
      <w:numFmt w:val="bullet"/>
      <w:lvlText w:val="•"/>
      <w:lvlJc w:val="left"/>
      <w:pPr>
        <w:tabs>
          <w:tab w:val="num" w:pos="5760"/>
        </w:tabs>
        <w:ind w:left="5760" w:hanging="360"/>
      </w:pPr>
      <w:rPr>
        <w:rFonts w:ascii="Arial" w:hAnsi="Arial" w:hint="default"/>
      </w:rPr>
    </w:lvl>
    <w:lvl w:ilvl="8" w:tplc="E44CDB7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84128B3"/>
    <w:multiLevelType w:val="multilevel"/>
    <w:tmpl w:val="58923CE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49B158E9"/>
    <w:multiLevelType w:val="multilevel"/>
    <w:tmpl w:val="53E8864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4EAE2781"/>
    <w:multiLevelType w:val="hybridMultilevel"/>
    <w:tmpl w:val="6C0A3BA8"/>
    <w:lvl w:ilvl="0" w:tplc="F04EA1C6">
      <w:start w:val="1"/>
      <w:numFmt w:val="bullet"/>
      <w:lvlText w:val="•"/>
      <w:lvlJc w:val="left"/>
      <w:pPr>
        <w:tabs>
          <w:tab w:val="num" w:pos="720"/>
        </w:tabs>
        <w:ind w:left="720" w:hanging="360"/>
      </w:pPr>
      <w:rPr>
        <w:rFonts w:ascii="Arial" w:hAnsi="Arial" w:hint="default"/>
      </w:rPr>
    </w:lvl>
    <w:lvl w:ilvl="1" w:tplc="D6A8AAE0" w:tentative="1">
      <w:start w:val="1"/>
      <w:numFmt w:val="bullet"/>
      <w:lvlText w:val="•"/>
      <w:lvlJc w:val="left"/>
      <w:pPr>
        <w:tabs>
          <w:tab w:val="num" w:pos="1440"/>
        </w:tabs>
        <w:ind w:left="1440" w:hanging="360"/>
      </w:pPr>
      <w:rPr>
        <w:rFonts w:ascii="Arial" w:hAnsi="Arial" w:hint="default"/>
      </w:rPr>
    </w:lvl>
    <w:lvl w:ilvl="2" w:tplc="0238A112" w:tentative="1">
      <w:start w:val="1"/>
      <w:numFmt w:val="bullet"/>
      <w:lvlText w:val="•"/>
      <w:lvlJc w:val="left"/>
      <w:pPr>
        <w:tabs>
          <w:tab w:val="num" w:pos="2160"/>
        </w:tabs>
        <w:ind w:left="2160" w:hanging="360"/>
      </w:pPr>
      <w:rPr>
        <w:rFonts w:ascii="Arial" w:hAnsi="Arial" w:hint="default"/>
      </w:rPr>
    </w:lvl>
    <w:lvl w:ilvl="3" w:tplc="96142D0C" w:tentative="1">
      <w:start w:val="1"/>
      <w:numFmt w:val="bullet"/>
      <w:lvlText w:val="•"/>
      <w:lvlJc w:val="left"/>
      <w:pPr>
        <w:tabs>
          <w:tab w:val="num" w:pos="2880"/>
        </w:tabs>
        <w:ind w:left="2880" w:hanging="360"/>
      </w:pPr>
      <w:rPr>
        <w:rFonts w:ascii="Arial" w:hAnsi="Arial" w:hint="default"/>
      </w:rPr>
    </w:lvl>
    <w:lvl w:ilvl="4" w:tplc="81C6EEE4" w:tentative="1">
      <w:start w:val="1"/>
      <w:numFmt w:val="bullet"/>
      <w:lvlText w:val="•"/>
      <w:lvlJc w:val="left"/>
      <w:pPr>
        <w:tabs>
          <w:tab w:val="num" w:pos="3600"/>
        </w:tabs>
        <w:ind w:left="3600" w:hanging="360"/>
      </w:pPr>
      <w:rPr>
        <w:rFonts w:ascii="Arial" w:hAnsi="Arial" w:hint="default"/>
      </w:rPr>
    </w:lvl>
    <w:lvl w:ilvl="5" w:tplc="2DA2E672" w:tentative="1">
      <w:start w:val="1"/>
      <w:numFmt w:val="bullet"/>
      <w:lvlText w:val="•"/>
      <w:lvlJc w:val="left"/>
      <w:pPr>
        <w:tabs>
          <w:tab w:val="num" w:pos="4320"/>
        </w:tabs>
        <w:ind w:left="4320" w:hanging="360"/>
      </w:pPr>
      <w:rPr>
        <w:rFonts w:ascii="Arial" w:hAnsi="Arial" w:hint="default"/>
      </w:rPr>
    </w:lvl>
    <w:lvl w:ilvl="6" w:tplc="61682DB0" w:tentative="1">
      <w:start w:val="1"/>
      <w:numFmt w:val="bullet"/>
      <w:lvlText w:val="•"/>
      <w:lvlJc w:val="left"/>
      <w:pPr>
        <w:tabs>
          <w:tab w:val="num" w:pos="5040"/>
        </w:tabs>
        <w:ind w:left="5040" w:hanging="360"/>
      </w:pPr>
      <w:rPr>
        <w:rFonts w:ascii="Arial" w:hAnsi="Arial" w:hint="default"/>
      </w:rPr>
    </w:lvl>
    <w:lvl w:ilvl="7" w:tplc="37C281F2" w:tentative="1">
      <w:start w:val="1"/>
      <w:numFmt w:val="bullet"/>
      <w:lvlText w:val="•"/>
      <w:lvlJc w:val="left"/>
      <w:pPr>
        <w:tabs>
          <w:tab w:val="num" w:pos="5760"/>
        </w:tabs>
        <w:ind w:left="5760" w:hanging="360"/>
      </w:pPr>
      <w:rPr>
        <w:rFonts w:ascii="Arial" w:hAnsi="Arial" w:hint="default"/>
      </w:rPr>
    </w:lvl>
    <w:lvl w:ilvl="8" w:tplc="B878809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7A72CDC"/>
    <w:multiLevelType w:val="multilevel"/>
    <w:tmpl w:val="708C3DE4"/>
    <w:lvl w:ilvl="0">
      <w:start w:val="1"/>
      <w:numFmt w:val="decimal"/>
      <w:lvlText w:val="A0%1"/>
      <w:lvlJc w:val="left"/>
      <w:pPr>
        <w:tabs>
          <w:tab w:val="num" w:pos="360"/>
        </w:tabs>
        <w:ind w:left="360" w:hanging="360"/>
      </w:pPr>
      <w:rPr>
        <w:rFonts w:ascii="Arial" w:hAnsi="Arial" w:hint="default"/>
        <w:b/>
        <w:i w:val="0"/>
        <w:sz w:val="20"/>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15:restartNumberingAfterBreak="0">
    <w:nsid w:val="7340269B"/>
    <w:multiLevelType w:val="hybridMultilevel"/>
    <w:tmpl w:val="F86000AA"/>
    <w:lvl w:ilvl="0" w:tplc="95A2D148">
      <w:start w:val="1"/>
      <w:numFmt w:val="decimal"/>
      <w:lvlText w:val="%1."/>
      <w:lvlJc w:val="left"/>
      <w:pPr>
        <w:tabs>
          <w:tab w:val="num" w:pos="284"/>
        </w:tabs>
        <w:ind w:left="284" w:hanging="284"/>
      </w:pPr>
      <w:rPr>
        <w:rFonts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16cid:durableId="2077779769">
    <w:abstractNumId w:val="8"/>
  </w:num>
  <w:num w:numId="2" w16cid:durableId="1463304546">
    <w:abstractNumId w:val="7"/>
  </w:num>
  <w:num w:numId="3" w16cid:durableId="1182625539">
    <w:abstractNumId w:val="4"/>
  </w:num>
  <w:num w:numId="4" w16cid:durableId="1077752079">
    <w:abstractNumId w:val="5"/>
  </w:num>
  <w:num w:numId="5" w16cid:durableId="1235355390">
    <w:abstractNumId w:val="2"/>
  </w:num>
  <w:num w:numId="6" w16cid:durableId="118375018">
    <w:abstractNumId w:val="3"/>
  </w:num>
  <w:num w:numId="7" w16cid:durableId="1222860830">
    <w:abstractNumId w:val="6"/>
  </w:num>
  <w:num w:numId="8" w16cid:durableId="379091958">
    <w:abstractNumId w:val="0"/>
  </w:num>
  <w:num w:numId="9" w16cid:durableId="12401001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C35"/>
    <w:rsid w:val="000022C8"/>
    <w:rsid w:val="00003D3E"/>
    <w:rsid w:val="000056CD"/>
    <w:rsid w:val="00005794"/>
    <w:rsid w:val="00010092"/>
    <w:rsid w:val="00010CDB"/>
    <w:rsid w:val="00013864"/>
    <w:rsid w:val="00013D5E"/>
    <w:rsid w:val="00014137"/>
    <w:rsid w:val="00014FD3"/>
    <w:rsid w:val="00015703"/>
    <w:rsid w:val="0001618A"/>
    <w:rsid w:val="000163D3"/>
    <w:rsid w:val="00017407"/>
    <w:rsid w:val="00020262"/>
    <w:rsid w:val="00022C2A"/>
    <w:rsid w:val="00023202"/>
    <w:rsid w:val="000237D4"/>
    <w:rsid w:val="00025112"/>
    <w:rsid w:val="00026704"/>
    <w:rsid w:val="00030A06"/>
    <w:rsid w:val="00031AD1"/>
    <w:rsid w:val="0003254C"/>
    <w:rsid w:val="000325BC"/>
    <w:rsid w:val="00032B61"/>
    <w:rsid w:val="000345F8"/>
    <w:rsid w:val="00036EE5"/>
    <w:rsid w:val="00041116"/>
    <w:rsid w:val="000421D5"/>
    <w:rsid w:val="0004328C"/>
    <w:rsid w:val="000432E7"/>
    <w:rsid w:val="000434B3"/>
    <w:rsid w:val="00043705"/>
    <w:rsid w:val="000441E9"/>
    <w:rsid w:val="000441F4"/>
    <w:rsid w:val="0004424A"/>
    <w:rsid w:val="00044422"/>
    <w:rsid w:val="00044FFB"/>
    <w:rsid w:val="00045A01"/>
    <w:rsid w:val="00046267"/>
    <w:rsid w:val="00047448"/>
    <w:rsid w:val="00047813"/>
    <w:rsid w:val="0005090C"/>
    <w:rsid w:val="0005100E"/>
    <w:rsid w:val="00051548"/>
    <w:rsid w:val="00052042"/>
    <w:rsid w:val="000537E7"/>
    <w:rsid w:val="00054518"/>
    <w:rsid w:val="00054C0B"/>
    <w:rsid w:val="00054C86"/>
    <w:rsid w:val="00055039"/>
    <w:rsid w:val="000550E5"/>
    <w:rsid w:val="00056420"/>
    <w:rsid w:val="0005685A"/>
    <w:rsid w:val="00056C9C"/>
    <w:rsid w:val="000570B6"/>
    <w:rsid w:val="00057557"/>
    <w:rsid w:val="000576C6"/>
    <w:rsid w:val="000608BD"/>
    <w:rsid w:val="000609BC"/>
    <w:rsid w:val="000625BA"/>
    <w:rsid w:val="000627B8"/>
    <w:rsid w:val="00064BB7"/>
    <w:rsid w:val="000652EE"/>
    <w:rsid w:val="0006553F"/>
    <w:rsid w:val="00065F41"/>
    <w:rsid w:val="00070712"/>
    <w:rsid w:val="00071797"/>
    <w:rsid w:val="00071B47"/>
    <w:rsid w:val="000747F7"/>
    <w:rsid w:val="00074DB9"/>
    <w:rsid w:val="000759D5"/>
    <w:rsid w:val="000766A2"/>
    <w:rsid w:val="0007778D"/>
    <w:rsid w:val="00077B0B"/>
    <w:rsid w:val="000806C2"/>
    <w:rsid w:val="00080A02"/>
    <w:rsid w:val="000810D6"/>
    <w:rsid w:val="00081CED"/>
    <w:rsid w:val="00082444"/>
    <w:rsid w:val="00086201"/>
    <w:rsid w:val="00090DD2"/>
    <w:rsid w:val="00091347"/>
    <w:rsid w:val="000918F7"/>
    <w:rsid w:val="000946D4"/>
    <w:rsid w:val="00095655"/>
    <w:rsid w:val="00096E2E"/>
    <w:rsid w:val="00097164"/>
    <w:rsid w:val="000A05A9"/>
    <w:rsid w:val="000A095B"/>
    <w:rsid w:val="000A2DFD"/>
    <w:rsid w:val="000A4684"/>
    <w:rsid w:val="000A4BEB"/>
    <w:rsid w:val="000A516B"/>
    <w:rsid w:val="000A586F"/>
    <w:rsid w:val="000A5D9A"/>
    <w:rsid w:val="000A673A"/>
    <w:rsid w:val="000B054D"/>
    <w:rsid w:val="000B0D31"/>
    <w:rsid w:val="000B2CD2"/>
    <w:rsid w:val="000B338F"/>
    <w:rsid w:val="000B3CA0"/>
    <w:rsid w:val="000B479E"/>
    <w:rsid w:val="000B6EC7"/>
    <w:rsid w:val="000C0AF2"/>
    <w:rsid w:val="000C0E2A"/>
    <w:rsid w:val="000C1B25"/>
    <w:rsid w:val="000C2B27"/>
    <w:rsid w:val="000C2DD0"/>
    <w:rsid w:val="000C38DC"/>
    <w:rsid w:val="000C4480"/>
    <w:rsid w:val="000C478C"/>
    <w:rsid w:val="000C5300"/>
    <w:rsid w:val="000C59CB"/>
    <w:rsid w:val="000C5D63"/>
    <w:rsid w:val="000C6C1A"/>
    <w:rsid w:val="000D1C21"/>
    <w:rsid w:val="000D2AB7"/>
    <w:rsid w:val="000D2AE3"/>
    <w:rsid w:val="000D35F2"/>
    <w:rsid w:val="000D38A2"/>
    <w:rsid w:val="000D3E6B"/>
    <w:rsid w:val="000D3FA2"/>
    <w:rsid w:val="000D5295"/>
    <w:rsid w:val="000D696B"/>
    <w:rsid w:val="000E07BB"/>
    <w:rsid w:val="000E118D"/>
    <w:rsid w:val="000E1E1F"/>
    <w:rsid w:val="000E1F09"/>
    <w:rsid w:val="000E47A0"/>
    <w:rsid w:val="000E7F82"/>
    <w:rsid w:val="000F0BAC"/>
    <w:rsid w:val="000F0D1F"/>
    <w:rsid w:val="000F11E3"/>
    <w:rsid w:val="000F25A6"/>
    <w:rsid w:val="000F29C4"/>
    <w:rsid w:val="000F38B1"/>
    <w:rsid w:val="000F38D6"/>
    <w:rsid w:val="000F5F31"/>
    <w:rsid w:val="000F69C4"/>
    <w:rsid w:val="000F750E"/>
    <w:rsid w:val="000F7AF6"/>
    <w:rsid w:val="001002C1"/>
    <w:rsid w:val="001010FA"/>
    <w:rsid w:val="00101B06"/>
    <w:rsid w:val="00101F92"/>
    <w:rsid w:val="0010309F"/>
    <w:rsid w:val="001030D9"/>
    <w:rsid w:val="0010328C"/>
    <w:rsid w:val="00106BB8"/>
    <w:rsid w:val="00107B25"/>
    <w:rsid w:val="00110FF1"/>
    <w:rsid w:val="0011121E"/>
    <w:rsid w:val="0011122C"/>
    <w:rsid w:val="0011250D"/>
    <w:rsid w:val="00112ED9"/>
    <w:rsid w:val="0011331B"/>
    <w:rsid w:val="00113BCB"/>
    <w:rsid w:val="001140BB"/>
    <w:rsid w:val="001146C9"/>
    <w:rsid w:val="00115782"/>
    <w:rsid w:val="0011589F"/>
    <w:rsid w:val="00115A7A"/>
    <w:rsid w:val="00116A37"/>
    <w:rsid w:val="0011735A"/>
    <w:rsid w:val="001179E3"/>
    <w:rsid w:val="00120EAE"/>
    <w:rsid w:val="001212DF"/>
    <w:rsid w:val="00126718"/>
    <w:rsid w:val="00127434"/>
    <w:rsid w:val="00127758"/>
    <w:rsid w:val="00127F2B"/>
    <w:rsid w:val="001302D7"/>
    <w:rsid w:val="00131C35"/>
    <w:rsid w:val="00132D29"/>
    <w:rsid w:val="0013314B"/>
    <w:rsid w:val="00133DBE"/>
    <w:rsid w:val="00135536"/>
    <w:rsid w:val="00135D63"/>
    <w:rsid w:val="001364BE"/>
    <w:rsid w:val="00136A90"/>
    <w:rsid w:val="00136EE7"/>
    <w:rsid w:val="00140E88"/>
    <w:rsid w:val="001410F8"/>
    <w:rsid w:val="00141EEB"/>
    <w:rsid w:val="0014202F"/>
    <w:rsid w:val="00142331"/>
    <w:rsid w:val="00142748"/>
    <w:rsid w:val="001427B0"/>
    <w:rsid w:val="00143943"/>
    <w:rsid w:val="001445C8"/>
    <w:rsid w:val="0014489F"/>
    <w:rsid w:val="00146C4B"/>
    <w:rsid w:val="00147B35"/>
    <w:rsid w:val="00150F4B"/>
    <w:rsid w:val="001514ED"/>
    <w:rsid w:val="001517C6"/>
    <w:rsid w:val="00153285"/>
    <w:rsid w:val="00153490"/>
    <w:rsid w:val="00153A50"/>
    <w:rsid w:val="0015445F"/>
    <w:rsid w:val="0015459C"/>
    <w:rsid w:val="00155BE7"/>
    <w:rsid w:val="00155CE5"/>
    <w:rsid w:val="00156BF1"/>
    <w:rsid w:val="00157AD4"/>
    <w:rsid w:val="00157E3F"/>
    <w:rsid w:val="001601F7"/>
    <w:rsid w:val="00161153"/>
    <w:rsid w:val="001616BD"/>
    <w:rsid w:val="00161842"/>
    <w:rsid w:val="00161F0F"/>
    <w:rsid w:val="00162408"/>
    <w:rsid w:val="00165752"/>
    <w:rsid w:val="00167130"/>
    <w:rsid w:val="00170635"/>
    <w:rsid w:val="0017068F"/>
    <w:rsid w:val="00173B0A"/>
    <w:rsid w:val="00174574"/>
    <w:rsid w:val="00174948"/>
    <w:rsid w:val="00175CA9"/>
    <w:rsid w:val="00176361"/>
    <w:rsid w:val="001768D9"/>
    <w:rsid w:val="00176978"/>
    <w:rsid w:val="00176F76"/>
    <w:rsid w:val="0018044B"/>
    <w:rsid w:val="00181092"/>
    <w:rsid w:val="00181532"/>
    <w:rsid w:val="00181717"/>
    <w:rsid w:val="00181EEC"/>
    <w:rsid w:val="00182F98"/>
    <w:rsid w:val="00183200"/>
    <w:rsid w:val="00183E23"/>
    <w:rsid w:val="00184DF6"/>
    <w:rsid w:val="001871E2"/>
    <w:rsid w:val="00190F99"/>
    <w:rsid w:val="00191256"/>
    <w:rsid w:val="00191D40"/>
    <w:rsid w:val="00192FE0"/>
    <w:rsid w:val="00193C5A"/>
    <w:rsid w:val="00194315"/>
    <w:rsid w:val="0019496F"/>
    <w:rsid w:val="00194CBD"/>
    <w:rsid w:val="00195A9C"/>
    <w:rsid w:val="00195CFF"/>
    <w:rsid w:val="001978EC"/>
    <w:rsid w:val="001A1C23"/>
    <w:rsid w:val="001A3CBF"/>
    <w:rsid w:val="001A4BC6"/>
    <w:rsid w:val="001A4FB4"/>
    <w:rsid w:val="001A7E06"/>
    <w:rsid w:val="001B16BE"/>
    <w:rsid w:val="001B1B15"/>
    <w:rsid w:val="001B218D"/>
    <w:rsid w:val="001B4642"/>
    <w:rsid w:val="001B4F09"/>
    <w:rsid w:val="001B5060"/>
    <w:rsid w:val="001B5138"/>
    <w:rsid w:val="001B5308"/>
    <w:rsid w:val="001B5D02"/>
    <w:rsid w:val="001B5E8B"/>
    <w:rsid w:val="001B7061"/>
    <w:rsid w:val="001B768A"/>
    <w:rsid w:val="001B7D3E"/>
    <w:rsid w:val="001C0960"/>
    <w:rsid w:val="001C162D"/>
    <w:rsid w:val="001C28B3"/>
    <w:rsid w:val="001C2E90"/>
    <w:rsid w:val="001C38CC"/>
    <w:rsid w:val="001C417A"/>
    <w:rsid w:val="001C5997"/>
    <w:rsid w:val="001C7D7E"/>
    <w:rsid w:val="001D0353"/>
    <w:rsid w:val="001D0E65"/>
    <w:rsid w:val="001D1396"/>
    <w:rsid w:val="001D1759"/>
    <w:rsid w:val="001D274C"/>
    <w:rsid w:val="001D418C"/>
    <w:rsid w:val="001D482C"/>
    <w:rsid w:val="001D58E1"/>
    <w:rsid w:val="001D6A18"/>
    <w:rsid w:val="001D708D"/>
    <w:rsid w:val="001D70FA"/>
    <w:rsid w:val="001D71DD"/>
    <w:rsid w:val="001D74B3"/>
    <w:rsid w:val="001E1836"/>
    <w:rsid w:val="001E2A18"/>
    <w:rsid w:val="001E3958"/>
    <w:rsid w:val="001E57D3"/>
    <w:rsid w:val="001E62F2"/>
    <w:rsid w:val="001E6306"/>
    <w:rsid w:val="001F0701"/>
    <w:rsid w:val="001F07C4"/>
    <w:rsid w:val="001F0895"/>
    <w:rsid w:val="001F2230"/>
    <w:rsid w:val="001F2522"/>
    <w:rsid w:val="001F2920"/>
    <w:rsid w:val="001F399D"/>
    <w:rsid w:val="001F43CA"/>
    <w:rsid w:val="001F46E9"/>
    <w:rsid w:val="001F551C"/>
    <w:rsid w:val="001F77BC"/>
    <w:rsid w:val="00200310"/>
    <w:rsid w:val="00200820"/>
    <w:rsid w:val="002031F8"/>
    <w:rsid w:val="00203BD1"/>
    <w:rsid w:val="0020448C"/>
    <w:rsid w:val="00204535"/>
    <w:rsid w:val="002059EE"/>
    <w:rsid w:val="00205CF7"/>
    <w:rsid w:val="0020779A"/>
    <w:rsid w:val="002103F1"/>
    <w:rsid w:val="00212449"/>
    <w:rsid w:val="00213D6D"/>
    <w:rsid w:val="00214C3E"/>
    <w:rsid w:val="00214CAF"/>
    <w:rsid w:val="00214EC7"/>
    <w:rsid w:val="0021533F"/>
    <w:rsid w:val="0021544C"/>
    <w:rsid w:val="00216198"/>
    <w:rsid w:val="002161F8"/>
    <w:rsid w:val="002171D8"/>
    <w:rsid w:val="0022249B"/>
    <w:rsid w:val="002228F7"/>
    <w:rsid w:val="002230B7"/>
    <w:rsid w:val="0022329E"/>
    <w:rsid w:val="002244E6"/>
    <w:rsid w:val="0022513D"/>
    <w:rsid w:val="0022654E"/>
    <w:rsid w:val="00226C58"/>
    <w:rsid w:val="00227B3E"/>
    <w:rsid w:val="002301DC"/>
    <w:rsid w:val="00232C15"/>
    <w:rsid w:val="002334BD"/>
    <w:rsid w:val="002335E2"/>
    <w:rsid w:val="00234171"/>
    <w:rsid w:val="002342D8"/>
    <w:rsid w:val="00234A6E"/>
    <w:rsid w:val="00236870"/>
    <w:rsid w:val="00240055"/>
    <w:rsid w:val="00241D7A"/>
    <w:rsid w:val="002439D2"/>
    <w:rsid w:val="00245B1C"/>
    <w:rsid w:val="0024676F"/>
    <w:rsid w:val="00247E9F"/>
    <w:rsid w:val="002503FE"/>
    <w:rsid w:val="002506FC"/>
    <w:rsid w:val="00250C8E"/>
    <w:rsid w:val="002523D0"/>
    <w:rsid w:val="00252682"/>
    <w:rsid w:val="002545C6"/>
    <w:rsid w:val="00255222"/>
    <w:rsid w:val="002556EF"/>
    <w:rsid w:val="00257DEC"/>
    <w:rsid w:val="002614B0"/>
    <w:rsid w:val="00261BF6"/>
    <w:rsid w:val="002621AB"/>
    <w:rsid w:val="0026260F"/>
    <w:rsid w:val="00263121"/>
    <w:rsid w:val="00263D25"/>
    <w:rsid w:val="00264C52"/>
    <w:rsid w:val="002656E6"/>
    <w:rsid w:val="00267059"/>
    <w:rsid w:val="00267613"/>
    <w:rsid w:val="00267F28"/>
    <w:rsid w:val="00270DD1"/>
    <w:rsid w:val="00271144"/>
    <w:rsid w:val="00271E30"/>
    <w:rsid w:val="002729F1"/>
    <w:rsid w:val="00273275"/>
    <w:rsid w:val="002733DA"/>
    <w:rsid w:val="00273534"/>
    <w:rsid w:val="00273D58"/>
    <w:rsid w:val="00274570"/>
    <w:rsid w:val="00275DA7"/>
    <w:rsid w:val="00277415"/>
    <w:rsid w:val="00277FE4"/>
    <w:rsid w:val="00281624"/>
    <w:rsid w:val="002823D6"/>
    <w:rsid w:val="00282AAA"/>
    <w:rsid w:val="00283412"/>
    <w:rsid w:val="00283E3E"/>
    <w:rsid w:val="00283E4A"/>
    <w:rsid w:val="002867BD"/>
    <w:rsid w:val="00286DE5"/>
    <w:rsid w:val="00287798"/>
    <w:rsid w:val="002900CE"/>
    <w:rsid w:val="00290F39"/>
    <w:rsid w:val="00291151"/>
    <w:rsid w:val="00291181"/>
    <w:rsid w:val="00292289"/>
    <w:rsid w:val="00294DFE"/>
    <w:rsid w:val="002A0A9F"/>
    <w:rsid w:val="002A14D8"/>
    <w:rsid w:val="002A3003"/>
    <w:rsid w:val="002A30E3"/>
    <w:rsid w:val="002A3455"/>
    <w:rsid w:val="002A6EA8"/>
    <w:rsid w:val="002A7E68"/>
    <w:rsid w:val="002A7F65"/>
    <w:rsid w:val="002B11BF"/>
    <w:rsid w:val="002B1BC4"/>
    <w:rsid w:val="002B2673"/>
    <w:rsid w:val="002B2A22"/>
    <w:rsid w:val="002B2B68"/>
    <w:rsid w:val="002B31C2"/>
    <w:rsid w:val="002B3417"/>
    <w:rsid w:val="002B3674"/>
    <w:rsid w:val="002B3897"/>
    <w:rsid w:val="002B4B23"/>
    <w:rsid w:val="002B4CE0"/>
    <w:rsid w:val="002B5918"/>
    <w:rsid w:val="002B5F64"/>
    <w:rsid w:val="002B752B"/>
    <w:rsid w:val="002B7E57"/>
    <w:rsid w:val="002C056F"/>
    <w:rsid w:val="002C10A0"/>
    <w:rsid w:val="002C4714"/>
    <w:rsid w:val="002C4A2E"/>
    <w:rsid w:val="002C573E"/>
    <w:rsid w:val="002C5C62"/>
    <w:rsid w:val="002C5E86"/>
    <w:rsid w:val="002C6737"/>
    <w:rsid w:val="002D063F"/>
    <w:rsid w:val="002D1567"/>
    <w:rsid w:val="002D2358"/>
    <w:rsid w:val="002D31A8"/>
    <w:rsid w:val="002D31AB"/>
    <w:rsid w:val="002D37ED"/>
    <w:rsid w:val="002D38B6"/>
    <w:rsid w:val="002D46B0"/>
    <w:rsid w:val="002D4A6D"/>
    <w:rsid w:val="002D55E6"/>
    <w:rsid w:val="002D6AF1"/>
    <w:rsid w:val="002D752F"/>
    <w:rsid w:val="002D79F8"/>
    <w:rsid w:val="002E3052"/>
    <w:rsid w:val="002E4D7F"/>
    <w:rsid w:val="002E4D82"/>
    <w:rsid w:val="002E5A2B"/>
    <w:rsid w:val="002E5B90"/>
    <w:rsid w:val="002E5D75"/>
    <w:rsid w:val="002E6A34"/>
    <w:rsid w:val="002E7B15"/>
    <w:rsid w:val="002E7EDB"/>
    <w:rsid w:val="002F0233"/>
    <w:rsid w:val="002F0CA2"/>
    <w:rsid w:val="002F0EC8"/>
    <w:rsid w:val="002F4E4B"/>
    <w:rsid w:val="002F4FC4"/>
    <w:rsid w:val="002F67B1"/>
    <w:rsid w:val="002F72C4"/>
    <w:rsid w:val="002F7415"/>
    <w:rsid w:val="002F761C"/>
    <w:rsid w:val="003000CF"/>
    <w:rsid w:val="0030019A"/>
    <w:rsid w:val="003001A8"/>
    <w:rsid w:val="003010A8"/>
    <w:rsid w:val="00301CCF"/>
    <w:rsid w:val="00302415"/>
    <w:rsid w:val="00303259"/>
    <w:rsid w:val="00303A50"/>
    <w:rsid w:val="00304CCD"/>
    <w:rsid w:val="003058DC"/>
    <w:rsid w:val="00305F80"/>
    <w:rsid w:val="00307570"/>
    <w:rsid w:val="00310C73"/>
    <w:rsid w:val="0031379D"/>
    <w:rsid w:val="00314F8C"/>
    <w:rsid w:val="003163FC"/>
    <w:rsid w:val="0031739E"/>
    <w:rsid w:val="00321054"/>
    <w:rsid w:val="003235DC"/>
    <w:rsid w:val="00325E22"/>
    <w:rsid w:val="00326DDD"/>
    <w:rsid w:val="00330887"/>
    <w:rsid w:val="003317B4"/>
    <w:rsid w:val="00331D7C"/>
    <w:rsid w:val="00332805"/>
    <w:rsid w:val="0033296A"/>
    <w:rsid w:val="00334CE9"/>
    <w:rsid w:val="0033500A"/>
    <w:rsid w:val="00335D07"/>
    <w:rsid w:val="0033650D"/>
    <w:rsid w:val="003374F8"/>
    <w:rsid w:val="00337921"/>
    <w:rsid w:val="00337D37"/>
    <w:rsid w:val="00341A9E"/>
    <w:rsid w:val="00341E5D"/>
    <w:rsid w:val="0034219E"/>
    <w:rsid w:val="00342A1D"/>
    <w:rsid w:val="00344A89"/>
    <w:rsid w:val="003453F3"/>
    <w:rsid w:val="00346273"/>
    <w:rsid w:val="003462DA"/>
    <w:rsid w:val="00350288"/>
    <w:rsid w:val="00350460"/>
    <w:rsid w:val="00351992"/>
    <w:rsid w:val="00351DDD"/>
    <w:rsid w:val="00352CCB"/>
    <w:rsid w:val="00354CB8"/>
    <w:rsid w:val="0035514B"/>
    <w:rsid w:val="0035567E"/>
    <w:rsid w:val="003556BC"/>
    <w:rsid w:val="003557C2"/>
    <w:rsid w:val="00356667"/>
    <w:rsid w:val="00356A52"/>
    <w:rsid w:val="00361309"/>
    <w:rsid w:val="00361801"/>
    <w:rsid w:val="00361806"/>
    <w:rsid w:val="00361B1A"/>
    <w:rsid w:val="0036291D"/>
    <w:rsid w:val="0036465A"/>
    <w:rsid w:val="00365061"/>
    <w:rsid w:val="003650DB"/>
    <w:rsid w:val="00365D8C"/>
    <w:rsid w:val="003702F4"/>
    <w:rsid w:val="0037111C"/>
    <w:rsid w:val="00371BDB"/>
    <w:rsid w:val="003724BD"/>
    <w:rsid w:val="00372AD6"/>
    <w:rsid w:val="00374012"/>
    <w:rsid w:val="00374BEB"/>
    <w:rsid w:val="0037658C"/>
    <w:rsid w:val="00380416"/>
    <w:rsid w:val="00380A09"/>
    <w:rsid w:val="00380FCD"/>
    <w:rsid w:val="00380FE5"/>
    <w:rsid w:val="00381E76"/>
    <w:rsid w:val="00382879"/>
    <w:rsid w:val="00382B50"/>
    <w:rsid w:val="003835EC"/>
    <w:rsid w:val="00384328"/>
    <w:rsid w:val="003849B7"/>
    <w:rsid w:val="00384A33"/>
    <w:rsid w:val="00385D55"/>
    <w:rsid w:val="00390348"/>
    <w:rsid w:val="00390CA2"/>
    <w:rsid w:val="00390D60"/>
    <w:rsid w:val="0039448C"/>
    <w:rsid w:val="00394BDF"/>
    <w:rsid w:val="00395098"/>
    <w:rsid w:val="00395238"/>
    <w:rsid w:val="003955FA"/>
    <w:rsid w:val="00396DCE"/>
    <w:rsid w:val="00397129"/>
    <w:rsid w:val="00397A9A"/>
    <w:rsid w:val="003A0CC0"/>
    <w:rsid w:val="003A0DA0"/>
    <w:rsid w:val="003A224E"/>
    <w:rsid w:val="003A4637"/>
    <w:rsid w:val="003A4C83"/>
    <w:rsid w:val="003A57D8"/>
    <w:rsid w:val="003A5CC3"/>
    <w:rsid w:val="003A69D8"/>
    <w:rsid w:val="003A6E72"/>
    <w:rsid w:val="003B04D4"/>
    <w:rsid w:val="003B08BB"/>
    <w:rsid w:val="003B0A2F"/>
    <w:rsid w:val="003B1206"/>
    <w:rsid w:val="003B121C"/>
    <w:rsid w:val="003B14A2"/>
    <w:rsid w:val="003B1A1D"/>
    <w:rsid w:val="003B317B"/>
    <w:rsid w:val="003B3D71"/>
    <w:rsid w:val="003B4163"/>
    <w:rsid w:val="003B4EA9"/>
    <w:rsid w:val="003B72FB"/>
    <w:rsid w:val="003B74AF"/>
    <w:rsid w:val="003B7CF0"/>
    <w:rsid w:val="003C07B1"/>
    <w:rsid w:val="003C192F"/>
    <w:rsid w:val="003C2574"/>
    <w:rsid w:val="003C2E12"/>
    <w:rsid w:val="003C32A1"/>
    <w:rsid w:val="003C3885"/>
    <w:rsid w:val="003C4C35"/>
    <w:rsid w:val="003C52D3"/>
    <w:rsid w:val="003C5466"/>
    <w:rsid w:val="003C6094"/>
    <w:rsid w:val="003C7ADD"/>
    <w:rsid w:val="003D00EB"/>
    <w:rsid w:val="003D08B9"/>
    <w:rsid w:val="003D0C53"/>
    <w:rsid w:val="003D13F8"/>
    <w:rsid w:val="003D1471"/>
    <w:rsid w:val="003D148F"/>
    <w:rsid w:val="003D2DDA"/>
    <w:rsid w:val="003D4A94"/>
    <w:rsid w:val="003D5C12"/>
    <w:rsid w:val="003D5D25"/>
    <w:rsid w:val="003D6B16"/>
    <w:rsid w:val="003D7D95"/>
    <w:rsid w:val="003E11D0"/>
    <w:rsid w:val="003E1E67"/>
    <w:rsid w:val="003E1FD4"/>
    <w:rsid w:val="003E2343"/>
    <w:rsid w:val="003E2F21"/>
    <w:rsid w:val="003E3C2F"/>
    <w:rsid w:val="003E3C48"/>
    <w:rsid w:val="003E45B1"/>
    <w:rsid w:val="003E67DD"/>
    <w:rsid w:val="003F051C"/>
    <w:rsid w:val="003F0E4E"/>
    <w:rsid w:val="003F1EB8"/>
    <w:rsid w:val="003F23D1"/>
    <w:rsid w:val="003F24CD"/>
    <w:rsid w:val="003F33A1"/>
    <w:rsid w:val="003F365A"/>
    <w:rsid w:val="003F39FE"/>
    <w:rsid w:val="003F3D37"/>
    <w:rsid w:val="003F5CE5"/>
    <w:rsid w:val="003F68B9"/>
    <w:rsid w:val="003F68E3"/>
    <w:rsid w:val="003F7B19"/>
    <w:rsid w:val="00400195"/>
    <w:rsid w:val="004003E3"/>
    <w:rsid w:val="0040052D"/>
    <w:rsid w:val="00401A5D"/>
    <w:rsid w:val="00401E93"/>
    <w:rsid w:val="00402DC9"/>
    <w:rsid w:val="0040418F"/>
    <w:rsid w:val="00404547"/>
    <w:rsid w:val="0040510A"/>
    <w:rsid w:val="00405625"/>
    <w:rsid w:val="00405DD9"/>
    <w:rsid w:val="00406D27"/>
    <w:rsid w:val="00407671"/>
    <w:rsid w:val="00410D79"/>
    <w:rsid w:val="00410E23"/>
    <w:rsid w:val="004117D3"/>
    <w:rsid w:val="00411A68"/>
    <w:rsid w:val="00412BCD"/>
    <w:rsid w:val="00412D70"/>
    <w:rsid w:val="00413329"/>
    <w:rsid w:val="0041357E"/>
    <w:rsid w:val="004135DB"/>
    <w:rsid w:val="004143C2"/>
    <w:rsid w:val="004147A3"/>
    <w:rsid w:val="004154DF"/>
    <w:rsid w:val="00416BF1"/>
    <w:rsid w:val="004201A1"/>
    <w:rsid w:val="00420282"/>
    <w:rsid w:val="00420B88"/>
    <w:rsid w:val="00420B9C"/>
    <w:rsid w:val="00423557"/>
    <w:rsid w:val="00424850"/>
    <w:rsid w:val="00424F25"/>
    <w:rsid w:val="00425259"/>
    <w:rsid w:val="00425688"/>
    <w:rsid w:val="004256C1"/>
    <w:rsid w:val="00426BAF"/>
    <w:rsid w:val="0043197D"/>
    <w:rsid w:val="00432524"/>
    <w:rsid w:val="00432A52"/>
    <w:rsid w:val="00432ED5"/>
    <w:rsid w:val="00433478"/>
    <w:rsid w:val="00437D6C"/>
    <w:rsid w:val="004407E6"/>
    <w:rsid w:val="00440F6C"/>
    <w:rsid w:val="00441F73"/>
    <w:rsid w:val="004422B8"/>
    <w:rsid w:val="004424A3"/>
    <w:rsid w:val="00442BA1"/>
    <w:rsid w:val="00442C29"/>
    <w:rsid w:val="004434F5"/>
    <w:rsid w:val="00444478"/>
    <w:rsid w:val="004449B5"/>
    <w:rsid w:val="00444DAC"/>
    <w:rsid w:val="004452BA"/>
    <w:rsid w:val="00446408"/>
    <w:rsid w:val="00446656"/>
    <w:rsid w:val="004476E1"/>
    <w:rsid w:val="004508B1"/>
    <w:rsid w:val="004508EC"/>
    <w:rsid w:val="0045230F"/>
    <w:rsid w:val="004529ED"/>
    <w:rsid w:val="00453264"/>
    <w:rsid w:val="004534BE"/>
    <w:rsid w:val="00454CC1"/>
    <w:rsid w:val="0045522D"/>
    <w:rsid w:val="004555F5"/>
    <w:rsid w:val="004565B3"/>
    <w:rsid w:val="00456B59"/>
    <w:rsid w:val="0045761E"/>
    <w:rsid w:val="004577FF"/>
    <w:rsid w:val="004578BD"/>
    <w:rsid w:val="004578C6"/>
    <w:rsid w:val="00457979"/>
    <w:rsid w:val="004613F2"/>
    <w:rsid w:val="004656E0"/>
    <w:rsid w:val="004670C6"/>
    <w:rsid w:val="004678CF"/>
    <w:rsid w:val="00467BD5"/>
    <w:rsid w:val="004709AB"/>
    <w:rsid w:val="00470D2C"/>
    <w:rsid w:val="00472030"/>
    <w:rsid w:val="004727AD"/>
    <w:rsid w:val="004742AE"/>
    <w:rsid w:val="0047488F"/>
    <w:rsid w:val="0047550E"/>
    <w:rsid w:val="00475F79"/>
    <w:rsid w:val="00476543"/>
    <w:rsid w:val="00477DB9"/>
    <w:rsid w:val="004809B0"/>
    <w:rsid w:val="00482AFD"/>
    <w:rsid w:val="0048474B"/>
    <w:rsid w:val="00484D1C"/>
    <w:rsid w:val="00485A63"/>
    <w:rsid w:val="00486228"/>
    <w:rsid w:val="0048625F"/>
    <w:rsid w:val="00487D10"/>
    <w:rsid w:val="00487E41"/>
    <w:rsid w:val="00492007"/>
    <w:rsid w:val="004935BA"/>
    <w:rsid w:val="004940A3"/>
    <w:rsid w:val="004944E5"/>
    <w:rsid w:val="004954B0"/>
    <w:rsid w:val="00495F9F"/>
    <w:rsid w:val="004966F1"/>
    <w:rsid w:val="0049767B"/>
    <w:rsid w:val="0049795A"/>
    <w:rsid w:val="004A02F6"/>
    <w:rsid w:val="004A0537"/>
    <w:rsid w:val="004A0C9E"/>
    <w:rsid w:val="004A1932"/>
    <w:rsid w:val="004A1AC7"/>
    <w:rsid w:val="004A2BD6"/>
    <w:rsid w:val="004A395F"/>
    <w:rsid w:val="004A767F"/>
    <w:rsid w:val="004A7C8A"/>
    <w:rsid w:val="004B03C4"/>
    <w:rsid w:val="004B2BB9"/>
    <w:rsid w:val="004B2F1E"/>
    <w:rsid w:val="004B4223"/>
    <w:rsid w:val="004B5482"/>
    <w:rsid w:val="004B5F53"/>
    <w:rsid w:val="004B6741"/>
    <w:rsid w:val="004B74F0"/>
    <w:rsid w:val="004B7EBD"/>
    <w:rsid w:val="004C0109"/>
    <w:rsid w:val="004C0F04"/>
    <w:rsid w:val="004C11C5"/>
    <w:rsid w:val="004C15C4"/>
    <w:rsid w:val="004C29E8"/>
    <w:rsid w:val="004C29F2"/>
    <w:rsid w:val="004C2A20"/>
    <w:rsid w:val="004C357A"/>
    <w:rsid w:val="004C3642"/>
    <w:rsid w:val="004C5D09"/>
    <w:rsid w:val="004C730C"/>
    <w:rsid w:val="004C7408"/>
    <w:rsid w:val="004D0380"/>
    <w:rsid w:val="004D0D30"/>
    <w:rsid w:val="004D321A"/>
    <w:rsid w:val="004D3AAC"/>
    <w:rsid w:val="004D425D"/>
    <w:rsid w:val="004D4C49"/>
    <w:rsid w:val="004D50B8"/>
    <w:rsid w:val="004D554A"/>
    <w:rsid w:val="004E03A4"/>
    <w:rsid w:val="004E1189"/>
    <w:rsid w:val="004E1677"/>
    <w:rsid w:val="004E2535"/>
    <w:rsid w:val="004E38D7"/>
    <w:rsid w:val="004E3952"/>
    <w:rsid w:val="004E3E00"/>
    <w:rsid w:val="004E3EDF"/>
    <w:rsid w:val="004E49BD"/>
    <w:rsid w:val="004E58C6"/>
    <w:rsid w:val="004E652D"/>
    <w:rsid w:val="004F06B3"/>
    <w:rsid w:val="004F114D"/>
    <w:rsid w:val="004F2F7D"/>
    <w:rsid w:val="004F4192"/>
    <w:rsid w:val="004F4905"/>
    <w:rsid w:val="004F494F"/>
    <w:rsid w:val="004F4A0F"/>
    <w:rsid w:val="004F5DDF"/>
    <w:rsid w:val="004F67B3"/>
    <w:rsid w:val="004F6BB5"/>
    <w:rsid w:val="004F79E5"/>
    <w:rsid w:val="004F7D42"/>
    <w:rsid w:val="00500834"/>
    <w:rsid w:val="0050183B"/>
    <w:rsid w:val="00501C3C"/>
    <w:rsid w:val="00501CE5"/>
    <w:rsid w:val="00502C9E"/>
    <w:rsid w:val="00503388"/>
    <w:rsid w:val="00504D4C"/>
    <w:rsid w:val="0050750E"/>
    <w:rsid w:val="00507A8C"/>
    <w:rsid w:val="00507DF7"/>
    <w:rsid w:val="00510307"/>
    <w:rsid w:val="005107DA"/>
    <w:rsid w:val="00510999"/>
    <w:rsid w:val="00511461"/>
    <w:rsid w:val="00512213"/>
    <w:rsid w:val="005125D8"/>
    <w:rsid w:val="00514E69"/>
    <w:rsid w:val="00514F34"/>
    <w:rsid w:val="00515BA3"/>
    <w:rsid w:val="00517DCF"/>
    <w:rsid w:val="005200A8"/>
    <w:rsid w:val="00520223"/>
    <w:rsid w:val="00520561"/>
    <w:rsid w:val="0052156E"/>
    <w:rsid w:val="005234CD"/>
    <w:rsid w:val="00523744"/>
    <w:rsid w:val="005239A9"/>
    <w:rsid w:val="00523F81"/>
    <w:rsid w:val="00524A60"/>
    <w:rsid w:val="00524DFB"/>
    <w:rsid w:val="005276C4"/>
    <w:rsid w:val="0052798B"/>
    <w:rsid w:val="005307D8"/>
    <w:rsid w:val="00530930"/>
    <w:rsid w:val="005329C7"/>
    <w:rsid w:val="0053358D"/>
    <w:rsid w:val="00534738"/>
    <w:rsid w:val="0053502A"/>
    <w:rsid w:val="005355A2"/>
    <w:rsid w:val="0053591B"/>
    <w:rsid w:val="00536E32"/>
    <w:rsid w:val="00537CBE"/>
    <w:rsid w:val="0054038D"/>
    <w:rsid w:val="00540692"/>
    <w:rsid w:val="005408E3"/>
    <w:rsid w:val="00541640"/>
    <w:rsid w:val="005420C2"/>
    <w:rsid w:val="0054275D"/>
    <w:rsid w:val="0054341C"/>
    <w:rsid w:val="00543546"/>
    <w:rsid w:val="00543BDD"/>
    <w:rsid w:val="00543C2E"/>
    <w:rsid w:val="0054479F"/>
    <w:rsid w:val="00550992"/>
    <w:rsid w:val="00551667"/>
    <w:rsid w:val="00551CC8"/>
    <w:rsid w:val="00551F44"/>
    <w:rsid w:val="005532CA"/>
    <w:rsid w:val="005545A9"/>
    <w:rsid w:val="00554B50"/>
    <w:rsid w:val="005557CE"/>
    <w:rsid w:val="00556340"/>
    <w:rsid w:val="00556C5C"/>
    <w:rsid w:val="00556F7F"/>
    <w:rsid w:val="005578A4"/>
    <w:rsid w:val="005611E0"/>
    <w:rsid w:val="00562C3D"/>
    <w:rsid w:val="00563256"/>
    <w:rsid w:val="00564049"/>
    <w:rsid w:val="00564103"/>
    <w:rsid w:val="005641D8"/>
    <w:rsid w:val="005654F6"/>
    <w:rsid w:val="005677A4"/>
    <w:rsid w:val="005700A2"/>
    <w:rsid w:val="0057078B"/>
    <w:rsid w:val="00570A8C"/>
    <w:rsid w:val="00571BC4"/>
    <w:rsid w:val="00572206"/>
    <w:rsid w:val="005740A1"/>
    <w:rsid w:val="005742E3"/>
    <w:rsid w:val="00574ED8"/>
    <w:rsid w:val="00576C9F"/>
    <w:rsid w:val="00576D77"/>
    <w:rsid w:val="00580F2B"/>
    <w:rsid w:val="005812A2"/>
    <w:rsid w:val="00581AE7"/>
    <w:rsid w:val="00582B95"/>
    <w:rsid w:val="005831BE"/>
    <w:rsid w:val="00584D66"/>
    <w:rsid w:val="00586768"/>
    <w:rsid w:val="00586BE3"/>
    <w:rsid w:val="005879FD"/>
    <w:rsid w:val="00591769"/>
    <w:rsid w:val="0059292C"/>
    <w:rsid w:val="00594B86"/>
    <w:rsid w:val="00595644"/>
    <w:rsid w:val="005962C3"/>
    <w:rsid w:val="00596839"/>
    <w:rsid w:val="005973E2"/>
    <w:rsid w:val="00597566"/>
    <w:rsid w:val="005A1408"/>
    <w:rsid w:val="005A2D0E"/>
    <w:rsid w:val="005A2D25"/>
    <w:rsid w:val="005A39ED"/>
    <w:rsid w:val="005A400D"/>
    <w:rsid w:val="005A5D27"/>
    <w:rsid w:val="005A7C7A"/>
    <w:rsid w:val="005B0A60"/>
    <w:rsid w:val="005B1D38"/>
    <w:rsid w:val="005B20B6"/>
    <w:rsid w:val="005B264A"/>
    <w:rsid w:val="005B284B"/>
    <w:rsid w:val="005B3A8C"/>
    <w:rsid w:val="005B3AB5"/>
    <w:rsid w:val="005B4B6F"/>
    <w:rsid w:val="005B5DC4"/>
    <w:rsid w:val="005B6CFB"/>
    <w:rsid w:val="005B7197"/>
    <w:rsid w:val="005B75CA"/>
    <w:rsid w:val="005B7C8D"/>
    <w:rsid w:val="005C0620"/>
    <w:rsid w:val="005C377C"/>
    <w:rsid w:val="005C5376"/>
    <w:rsid w:val="005C5377"/>
    <w:rsid w:val="005C5CB3"/>
    <w:rsid w:val="005C5E38"/>
    <w:rsid w:val="005C733B"/>
    <w:rsid w:val="005D13F8"/>
    <w:rsid w:val="005D1BC9"/>
    <w:rsid w:val="005D261C"/>
    <w:rsid w:val="005D36E7"/>
    <w:rsid w:val="005D39B0"/>
    <w:rsid w:val="005D3C67"/>
    <w:rsid w:val="005D4778"/>
    <w:rsid w:val="005D5EE5"/>
    <w:rsid w:val="005D60A0"/>
    <w:rsid w:val="005D6A36"/>
    <w:rsid w:val="005D7DE9"/>
    <w:rsid w:val="005E02F0"/>
    <w:rsid w:val="005E0ADC"/>
    <w:rsid w:val="005E2916"/>
    <w:rsid w:val="005E3082"/>
    <w:rsid w:val="005E3A45"/>
    <w:rsid w:val="005E3B13"/>
    <w:rsid w:val="005E4BB4"/>
    <w:rsid w:val="005E5312"/>
    <w:rsid w:val="005E53DF"/>
    <w:rsid w:val="005E79C8"/>
    <w:rsid w:val="005F1CED"/>
    <w:rsid w:val="005F4964"/>
    <w:rsid w:val="005F4D5D"/>
    <w:rsid w:val="005F55E4"/>
    <w:rsid w:val="005F6CC0"/>
    <w:rsid w:val="005F7312"/>
    <w:rsid w:val="005F7C0D"/>
    <w:rsid w:val="00601999"/>
    <w:rsid w:val="00602104"/>
    <w:rsid w:val="006027BC"/>
    <w:rsid w:val="00603016"/>
    <w:rsid w:val="00603481"/>
    <w:rsid w:val="00603DA1"/>
    <w:rsid w:val="00606179"/>
    <w:rsid w:val="006063E7"/>
    <w:rsid w:val="006065A2"/>
    <w:rsid w:val="00606946"/>
    <w:rsid w:val="00606A2A"/>
    <w:rsid w:val="00607DB4"/>
    <w:rsid w:val="00610F61"/>
    <w:rsid w:val="006116F0"/>
    <w:rsid w:val="0061299C"/>
    <w:rsid w:val="006129AB"/>
    <w:rsid w:val="00612E5F"/>
    <w:rsid w:val="00615A44"/>
    <w:rsid w:val="00615A4D"/>
    <w:rsid w:val="00615FF8"/>
    <w:rsid w:val="00616DE5"/>
    <w:rsid w:val="00620620"/>
    <w:rsid w:val="00621144"/>
    <w:rsid w:val="0062133B"/>
    <w:rsid w:val="00622313"/>
    <w:rsid w:val="006230B8"/>
    <w:rsid w:val="00623BFC"/>
    <w:rsid w:val="006247A9"/>
    <w:rsid w:val="00625C64"/>
    <w:rsid w:val="00625D22"/>
    <w:rsid w:val="0062680B"/>
    <w:rsid w:val="00627785"/>
    <w:rsid w:val="00630033"/>
    <w:rsid w:val="006323E4"/>
    <w:rsid w:val="0063379B"/>
    <w:rsid w:val="00633E85"/>
    <w:rsid w:val="00636294"/>
    <w:rsid w:val="00636426"/>
    <w:rsid w:val="00637F60"/>
    <w:rsid w:val="00640762"/>
    <w:rsid w:val="00642440"/>
    <w:rsid w:val="0064259A"/>
    <w:rsid w:val="006427ED"/>
    <w:rsid w:val="00643246"/>
    <w:rsid w:val="00643FD5"/>
    <w:rsid w:val="006448BB"/>
    <w:rsid w:val="0064527E"/>
    <w:rsid w:val="0064777E"/>
    <w:rsid w:val="00651660"/>
    <w:rsid w:val="00651667"/>
    <w:rsid w:val="00651B09"/>
    <w:rsid w:val="00652CB5"/>
    <w:rsid w:val="00652DD2"/>
    <w:rsid w:val="00653265"/>
    <w:rsid w:val="0065715F"/>
    <w:rsid w:val="006571D2"/>
    <w:rsid w:val="00657915"/>
    <w:rsid w:val="0066110B"/>
    <w:rsid w:val="006617D5"/>
    <w:rsid w:val="00661A86"/>
    <w:rsid w:val="00661C9B"/>
    <w:rsid w:val="00662506"/>
    <w:rsid w:val="00664BB2"/>
    <w:rsid w:val="00665444"/>
    <w:rsid w:val="00666FCB"/>
    <w:rsid w:val="00667304"/>
    <w:rsid w:val="00670509"/>
    <w:rsid w:val="00672C44"/>
    <w:rsid w:val="00672C45"/>
    <w:rsid w:val="00672D9A"/>
    <w:rsid w:val="00673CC4"/>
    <w:rsid w:val="00673FD4"/>
    <w:rsid w:val="006759FD"/>
    <w:rsid w:val="00675B50"/>
    <w:rsid w:val="0067609E"/>
    <w:rsid w:val="006765F0"/>
    <w:rsid w:val="00677BE8"/>
    <w:rsid w:val="0068110C"/>
    <w:rsid w:val="006815E5"/>
    <w:rsid w:val="006826B6"/>
    <w:rsid w:val="0068401C"/>
    <w:rsid w:val="0068429D"/>
    <w:rsid w:val="00684EDB"/>
    <w:rsid w:val="006878D8"/>
    <w:rsid w:val="00687939"/>
    <w:rsid w:val="00687C8B"/>
    <w:rsid w:val="006908DD"/>
    <w:rsid w:val="00690B47"/>
    <w:rsid w:val="00690BA6"/>
    <w:rsid w:val="00691FF1"/>
    <w:rsid w:val="00693A80"/>
    <w:rsid w:val="0069511B"/>
    <w:rsid w:val="00697627"/>
    <w:rsid w:val="006979F3"/>
    <w:rsid w:val="006A09E3"/>
    <w:rsid w:val="006A221C"/>
    <w:rsid w:val="006A390B"/>
    <w:rsid w:val="006A399C"/>
    <w:rsid w:val="006A4CD3"/>
    <w:rsid w:val="006A4F93"/>
    <w:rsid w:val="006A521B"/>
    <w:rsid w:val="006A62A1"/>
    <w:rsid w:val="006A6AAB"/>
    <w:rsid w:val="006A7A81"/>
    <w:rsid w:val="006B17B5"/>
    <w:rsid w:val="006B1A34"/>
    <w:rsid w:val="006B2979"/>
    <w:rsid w:val="006B301C"/>
    <w:rsid w:val="006B34D5"/>
    <w:rsid w:val="006B4059"/>
    <w:rsid w:val="006B5000"/>
    <w:rsid w:val="006B5037"/>
    <w:rsid w:val="006B6E3C"/>
    <w:rsid w:val="006B781E"/>
    <w:rsid w:val="006B7F94"/>
    <w:rsid w:val="006C076E"/>
    <w:rsid w:val="006C0A66"/>
    <w:rsid w:val="006C0B5A"/>
    <w:rsid w:val="006C18AC"/>
    <w:rsid w:val="006C253E"/>
    <w:rsid w:val="006C4112"/>
    <w:rsid w:val="006C55EB"/>
    <w:rsid w:val="006C572D"/>
    <w:rsid w:val="006C635C"/>
    <w:rsid w:val="006C68B8"/>
    <w:rsid w:val="006C6B54"/>
    <w:rsid w:val="006D18C6"/>
    <w:rsid w:val="006D1B7F"/>
    <w:rsid w:val="006D23DC"/>
    <w:rsid w:val="006D2C2C"/>
    <w:rsid w:val="006D2F9F"/>
    <w:rsid w:val="006D36D8"/>
    <w:rsid w:val="006D76D4"/>
    <w:rsid w:val="006E03B0"/>
    <w:rsid w:val="006E0701"/>
    <w:rsid w:val="006E1950"/>
    <w:rsid w:val="006E36F1"/>
    <w:rsid w:val="006E4AD3"/>
    <w:rsid w:val="006E5C4F"/>
    <w:rsid w:val="006E5C59"/>
    <w:rsid w:val="006E623B"/>
    <w:rsid w:val="006E6441"/>
    <w:rsid w:val="006E69F5"/>
    <w:rsid w:val="006F00A3"/>
    <w:rsid w:val="006F17F8"/>
    <w:rsid w:val="006F200A"/>
    <w:rsid w:val="006F4145"/>
    <w:rsid w:val="006F4A86"/>
    <w:rsid w:val="006F60C8"/>
    <w:rsid w:val="006F653E"/>
    <w:rsid w:val="006F7ED0"/>
    <w:rsid w:val="00700666"/>
    <w:rsid w:val="00701C52"/>
    <w:rsid w:val="00702577"/>
    <w:rsid w:val="00704BFB"/>
    <w:rsid w:val="007056C3"/>
    <w:rsid w:val="0070786A"/>
    <w:rsid w:val="0070798D"/>
    <w:rsid w:val="0071172F"/>
    <w:rsid w:val="00711B2F"/>
    <w:rsid w:val="00712166"/>
    <w:rsid w:val="007127F1"/>
    <w:rsid w:val="00713C39"/>
    <w:rsid w:val="007144D0"/>
    <w:rsid w:val="00714874"/>
    <w:rsid w:val="0071588E"/>
    <w:rsid w:val="00715C8A"/>
    <w:rsid w:val="007168CE"/>
    <w:rsid w:val="00717847"/>
    <w:rsid w:val="00717F6A"/>
    <w:rsid w:val="007203B4"/>
    <w:rsid w:val="0072051A"/>
    <w:rsid w:val="007223B1"/>
    <w:rsid w:val="007228FD"/>
    <w:rsid w:val="00723070"/>
    <w:rsid w:val="00723352"/>
    <w:rsid w:val="00723F48"/>
    <w:rsid w:val="007240E5"/>
    <w:rsid w:val="007247EA"/>
    <w:rsid w:val="00724E66"/>
    <w:rsid w:val="00727DAC"/>
    <w:rsid w:val="00727F8F"/>
    <w:rsid w:val="00730A99"/>
    <w:rsid w:val="00731052"/>
    <w:rsid w:val="007333C2"/>
    <w:rsid w:val="00734C99"/>
    <w:rsid w:val="00736E41"/>
    <w:rsid w:val="00740395"/>
    <w:rsid w:val="00740464"/>
    <w:rsid w:val="0074094B"/>
    <w:rsid w:val="0074165D"/>
    <w:rsid w:val="007435DA"/>
    <w:rsid w:val="007436B3"/>
    <w:rsid w:val="00743F98"/>
    <w:rsid w:val="00744EEB"/>
    <w:rsid w:val="00745581"/>
    <w:rsid w:val="00745E36"/>
    <w:rsid w:val="007466DF"/>
    <w:rsid w:val="00746BEF"/>
    <w:rsid w:val="00750542"/>
    <w:rsid w:val="007511DC"/>
    <w:rsid w:val="007514C9"/>
    <w:rsid w:val="00751CAD"/>
    <w:rsid w:val="00751D39"/>
    <w:rsid w:val="00751DAC"/>
    <w:rsid w:val="00754D1C"/>
    <w:rsid w:val="00756A7F"/>
    <w:rsid w:val="007572DA"/>
    <w:rsid w:val="0076126B"/>
    <w:rsid w:val="007622BE"/>
    <w:rsid w:val="00762AC8"/>
    <w:rsid w:val="00765E25"/>
    <w:rsid w:val="0076611A"/>
    <w:rsid w:val="00766527"/>
    <w:rsid w:val="00766CE6"/>
    <w:rsid w:val="007676D0"/>
    <w:rsid w:val="00767889"/>
    <w:rsid w:val="00770066"/>
    <w:rsid w:val="00770594"/>
    <w:rsid w:val="00770A88"/>
    <w:rsid w:val="00771191"/>
    <w:rsid w:val="00773FDA"/>
    <w:rsid w:val="00775596"/>
    <w:rsid w:val="00775C8E"/>
    <w:rsid w:val="007769A9"/>
    <w:rsid w:val="0078040E"/>
    <w:rsid w:val="0078424E"/>
    <w:rsid w:val="00784829"/>
    <w:rsid w:val="0078555E"/>
    <w:rsid w:val="00785B93"/>
    <w:rsid w:val="00786E40"/>
    <w:rsid w:val="00790F12"/>
    <w:rsid w:val="00791BC9"/>
    <w:rsid w:val="007920BC"/>
    <w:rsid w:val="00792CCA"/>
    <w:rsid w:val="00793338"/>
    <w:rsid w:val="00795F6E"/>
    <w:rsid w:val="007962AD"/>
    <w:rsid w:val="00796A63"/>
    <w:rsid w:val="007977E5"/>
    <w:rsid w:val="007A091C"/>
    <w:rsid w:val="007A0D67"/>
    <w:rsid w:val="007A15AF"/>
    <w:rsid w:val="007A213B"/>
    <w:rsid w:val="007A2661"/>
    <w:rsid w:val="007A28A8"/>
    <w:rsid w:val="007A3935"/>
    <w:rsid w:val="007A3A95"/>
    <w:rsid w:val="007A412E"/>
    <w:rsid w:val="007A440D"/>
    <w:rsid w:val="007A54E4"/>
    <w:rsid w:val="007A5E09"/>
    <w:rsid w:val="007A61FD"/>
    <w:rsid w:val="007A6E73"/>
    <w:rsid w:val="007A74CE"/>
    <w:rsid w:val="007A79B9"/>
    <w:rsid w:val="007B00B8"/>
    <w:rsid w:val="007B17F9"/>
    <w:rsid w:val="007B1DEA"/>
    <w:rsid w:val="007B2081"/>
    <w:rsid w:val="007B24C0"/>
    <w:rsid w:val="007B2ED0"/>
    <w:rsid w:val="007B38E9"/>
    <w:rsid w:val="007B49A8"/>
    <w:rsid w:val="007B5AEA"/>
    <w:rsid w:val="007B5DD4"/>
    <w:rsid w:val="007B6C04"/>
    <w:rsid w:val="007B7076"/>
    <w:rsid w:val="007C05B3"/>
    <w:rsid w:val="007C0735"/>
    <w:rsid w:val="007C1B15"/>
    <w:rsid w:val="007C3159"/>
    <w:rsid w:val="007C316C"/>
    <w:rsid w:val="007C504A"/>
    <w:rsid w:val="007C525A"/>
    <w:rsid w:val="007C6AFE"/>
    <w:rsid w:val="007C7A73"/>
    <w:rsid w:val="007C7AC0"/>
    <w:rsid w:val="007D05E3"/>
    <w:rsid w:val="007D368E"/>
    <w:rsid w:val="007D46C0"/>
    <w:rsid w:val="007D5527"/>
    <w:rsid w:val="007D6345"/>
    <w:rsid w:val="007D648C"/>
    <w:rsid w:val="007D6F1F"/>
    <w:rsid w:val="007D7508"/>
    <w:rsid w:val="007D7702"/>
    <w:rsid w:val="007E0BAD"/>
    <w:rsid w:val="007E2EE0"/>
    <w:rsid w:val="007E3924"/>
    <w:rsid w:val="007E3947"/>
    <w:rsid w:val="007E4F97"/>
    <w:rsid w:val="007E5288"/>
    <w:rsid w:val="007E742D"/>
    <w:rsid w:val="007E7E7A"/>
    <w:rsid w:val="007F0368"/>
    <w:rsid w:val="007F05D1"/>
    <w:rsid w:val="007F09D4"/>
    <w:rsid w:val="007F19FE"/>
    <w:rsid w:val="007F1F1F"/>
    <w:rsid w:val="007F4A00"/>
    <w:rsid w:val="007F52ED"/>
    <w:rsid w:val="007F6CE2"/>
    <w:rsid w:val="007F7593"/>
    <w:rsid w:val="00802FAC"/>
    <w:rsid w:val="00803B84"/>
    <w:rsid w:val="00804594"/>
    <w:rsid w:val="00805595"/>
    <w:rsid w:val="00805636"/>
    <w:rsid w:val="00806363"/>
    <w:rsid w:val="00806566"/>
    <w:rsid w:val="00807350"/>
    <w:rsid w:val="0080742C"/>
    <w:rsid w:val="008107DC"/>
    <w:rsid w:val="008109DD"/>
    <w:rsid w:val="00810F74"/>
    <w:rsid w:val="008118D6"/>
    <w:rsid w:val="008123DC"/>
    <w:rsid w:val="008138D1"/>
    <w:rsid w:val="00814B18"/>
    <w:rsid w:val="00815025"/>
    <w:rsid w:val="008151ED"/>
    <w:rsid w:val="0081597C"/>
    <w:rsid w:val="008159DE"/>
    <w:rsid w:val="00816927"/>
    <w:rsid w:val="00816A0A"/>
    <w:rsid w:val="00817006"/>
    <w:rsid w:val="008174BE"/>
    <w:rsid w:val="008179B6"/>
    <w:rsid w:val="00820441"/>
    <w:rsid w:val="008209C5"/>
    <w:rsid w:val="00820CB9"/>
    <w:rsid w:val="00821576"/>
    <w:rsid w:val="00821DFB"/>
    <w:rsid w:val="008224F5"/>
    <w:rsid w:val="00824F18"/>
    <w:rsid w:val="0082627F"/>
    <w:rsid w:val="008274B4"/>
    <w:rsid w:val="00827BC7"/>
    <w:rsid w:val="00827C8B"/>
    <w:rsid w:val="00831324"/>
    <w:rsid w:val="0083233D"/>
    <w:rsid w:val="008339C7"/>
    <w:rsid w:val="00834442"/>
    <w:rsid w:val="00834826"/>
    <w:rsid w:val="008351A5"/>
    <w:rsid w:val="00836408"/>
    <w:rsid w:val="008369BD"/>
    <w:rsid w:val="00836ACC"/>
    <w:rsid w:val="00837C2A"/>
    <w:rsid w:val="008409AD"/>
    <w:rsid w:val="0084139E"/>
    <w:rsid w:val="0084250D"/>
    <w:rsid w:val="00842BE4"/>
    <w:rsid w:val="00843F4F"/>
    <w:rsid w:val="0084408A"/>
    <w:rsid w:val="00844EED"/>
    <w:rsid w:val="008458BE"/>
    <w:rsid w:val="0084673B"/>
    <w:rsid w:val="008468FF"/>
    <w:rsid w:val="00847783"/>
    <w:rsid w:val="00847C36"/>
    <w:rsid w:val="00847CC8"/>
    <w:rsid w:val="008515BA"/>
    <w:rsid w:val="00852305"/>
    <w:rsid w:val="0085290D"/>
    <w:rsid w:val="00855598"/>
    <w:rsid w:val="00855CF5"/>
    <w:rsid w:val="00856A88"/>
    <w:rsid w:val="00856AAE"/>
    <w:rsid w:val="00862524"/>
    <w:rsid w:val="008625B3"/>
    <w:rsid w:val="008628E1"/>
    <w:rsid w:val="00862BF9"/>
    <w:rsid w:val="00864527"/>
    <w:rsid w:val="008661BE"/>
    <w:rsid w:val="008661E7"/>
    <w:rsid w:val="00866EDC"/>
    <w:rsid w:val="008701BF"/>
    <w:rsid w:val="008702DC"/>
    <w:rsid w:val="008709FA"/>
    <w:rsid w:val="008732A5"/>
    <w:rsid w:val="008738AD"/>
    <w:rsid w:val="008746C9"/>
    <w:rsid w:val="00874A4A"/>
    <w:rsid w:val="00874AE0"/>
    <w:rsid w:val="00874D6B"/>
    <w:rsid w:val="00874D8E"/>
    <w:rsid w:val="008764C3"/>
    <w:rsid w:val="00877731"/>
    <w:rsid w:val="00877B8D"/>
    <w:rsid w:val="00880585"/>
    <w:rsid w:val="00881C09"/>
    <w:rsid w:val="0088414D"/>
    <w:rsid w:val="008845DF"/>
    <w:rsid w:val="00884D30"/>
    <w:rsid w:val="00884E66"/>
    <w:rsid w:val="00886996"/>
    <w:rsid w:val="00886A61"/>
    <w:rsid w:val="00886BC6"/>
    <w:rsid w:val="00887B66"/>
    <w:rsid w:val="00890818"/>
    <w:rsid w:val="008937EC"/>
    <w:rsid w:val="008942F5"/>
    <w:rsid w:val="00894300"/>
    <w:rsid w:val="008952E8"/>
    <w:rsid w:val="00895C43"/>
    <w:rsid w:val="0089635E"/>
    <w:rsid w:val="008A2758"/>
    <w:rsid w:val="008A2AAC"/>
    <w:rsid w:val="008A2B88"/>
    <w:rsid w:val="008A2E01"/>
    <w:rsid w:val="008A43B6"/>
    <w:rsid w:val="008A4C3E"/>
    <w:rsid w:val="008A52DA"/>
    <w:rsid w:val="008A5343"/>
    <w:rsid w:val="008A67AC"/>
    <w:rsid w:val="008B0844"/>
    <w:rsid w:val="008B137C"/>
    <w:rsid w:val="008B1A47"/>
    <w:rsid w:val="008B1A99"/>
    <w:rsid w:val="008B1B93"/>
    <w:rsid w:val="008B2AB4"/>
    <w:rsid w:val="008B3201"/>
    <w:rsid w:val="008B48BF"/>
    <w:rsid w:val="008B4D5F"/>
    <w:rsid w:val="008B5873"/>
    <w:rsid w:val="008B5AC5"/>
    <w:rsid w:val="008B6C8E"/>
    <w:rsid w:val="008B6F55"/>
    <w:rsid w:val="008C13F2"/>
    <w:rsid w:val="008C14CF"/>
    <w:rsid w:val="008C1678"/>
    <w:rsid w:val="008C18C2"/>
    <w:rsid w:val="008C1FE0"/>
    <w:rsid w:val="008C20E6"/>
    <w:rsid w:val="008C2335"/>
    <w:rsid w:val="008C3298"/>
    <w:rsid w:val="008C3346"/>
    <w:rsid w:val="008C3601"/>
    <w:rsid w:val="008C3D0C"/>
    <w:rsid w:val="008C44D1"/>
    <w:rsid w:val="008C5416"/>
    <w:rsid w:val="008C5690"/>
    <w:rsid w:val="008C5A09"/>
    <w:rsid w:val="008C6847"/>
    <w:rsid w:val="008C6A43"/>
    <w:rsid w:val="008C7701"/>
    <w:rsid w:val="008C7A31"/>
    <w:rsid w:val="008C7ACA"/>
    <w:rsid w:val="008D0355"/>
    <w:rsid w:val="008D1350"/>
    <w:rsid w:val="008D3126"/>
    <w:rsid w:val="008D363F"/>
    <w:rsid w:val="008D3C5E"/>
    <w:rsid w:val="008D4604"/>
    <w:rsid w:val="008D4691"/>
    <w:rsid w:val="008D50AD"/>
    <w:rsid w:val="008D539E"/>
    <w:rsid w:val="008D61DC"/>
    <w:rsid w:val="008D6654"/>
    <w:rsid w:val="008D6B2A"/>
    <w:rsid w:val="008E0494"/>
    <w:rsid w:val="008E0D83"/>
    <w:rsid w:val="008E1044"/>
    <w:rsid w:val="008E1CD2"/>
    <w:rsid w:val="008E34C2"/>
    <w:rsid w:val="008E3869"/>
    <w:rsid w:val="008E44D4"/>
    <w:rsid w:val="008E4A80"/>
    <w:rsid w:val="008E531A"/>
    <w:rsid w:val="008E613D"/>
    <w:rsid w:val="008E7E64"/>
    <w:rsid w:val="008F0831"/>
    <w:rsid w:val="008F1CDF"/>
    <w:rsid w:val="008F1F43"/>
    <w:rsid w:val="008F22C8"/>
    <w:rsid w:val="008F2487"/>
    <w:rsid w:val="008F2CA0"/>
    <w:rsid w:val="008F44C6"/>
    <w:rsid w:val="008F48AC"/>
    <w:rsid w:val="008F52D9"/>
    <w:rsid w:val="008F56AB"/>
    <w:rsid w:val="008F5B84"/>
    <w:rsid w:val="008F74C2"/>
    <w:rsid w:val="00900707"/>
    <w:rsid w:val="00901530"/>
    <w:rsid w:val="00902A5F"/>
    <w:rsid w:val="00902C92"/>
    <w:rsid w:val="009032D0"/>
    <w:rsid w:val="00906437"/>
    <w:rsid w:val="0090663E"/>
    <w:rsid w:val="00907945"/>
    <w:rsid w:val="00907F8D"/>
    <w:rsid w:val="00910C98"/>
    <w:rsid w:val="009124DC"/>
    <w:rsid w:val="00912B8E"/>
    <w:rsid w:val="00913CA8"/>
    <w:rsid w:val="00914BBD"/>
    <w:rsid w:val="00914C05"/>
    <w:rsid w:val="00915091"/>
    <w:rsid w:val="009165B2"/>
    <w:rsid w:val="00917527"/>
    <w:rsid w:val="009177D5"/>
    <w:rsid w:val="00917D77"/>
    <w:rsid w:val="009202C3"/>
    <w:rsid w:val="009204E0"/>
    <w:rsid w:val="00920E0F"/>
    <w:rsid w:val="0092166E"/>
    <w:rsid w:val="0093100A"/>
    <w:rsid w:val="0093162F"/>
    <w:rsid w:val="009327FF"/>
    <w:rsid w:val="0093290B"/>
    <w:rsid w:val="00933B79"/>
    <w:rsid w:val="00935067"/>
    <w:rsid w:val="0093775B"/>
    <w:rsid w:val="009428F2"/>
    <w:rsid w:val="009448B5"/>
    <w:rsid w:val="00945555"/>
    <w:rsid w:val="009476D1"/>
    <w:rsid w:val="0094770E"/>
    <w:rsid w:val="00950A07"/>
    <w:rsid w:val="009512B4"/>
    <w:rsid w:val="00951834"/>
    <w:rsid w:val="00951961"/>
    <w:rsid w:val="00952F14"/>
    <w:rsid w:val="009536DD"/>
    <w:rsid w:val="009556F3"/>
    <w:rsid w:val="00955E68"/>
    <w:rsid w:val="009567B4"/>
    <w:rsid w:val="00956D5B"/>
    <w:rsid w:val="0095774D"/>
    <w:rsid w:val="0096053A"/>
    <w:rsid w:val="00960F0F"/>
    <w:rsid w:val="00961B5B"/>
    <w:rsid w:val="009622CE"/>
    <w:rsid w:val="009660D8"/>
    <w:rsid w:val="00966340"/>
    <w:rsid w:val="00966404"/>
    <w:rsid w:val="00967E15"/>
    <w:rsid w:val="009701D9"/>
    <w:rsid w:val="00973460"/>
    <w:rsid w:val="00974596"/>
    <w:rsid w:val="009747E7"/>
    <w:rsid w:val="00975725"/>
    <w:rsid w:val="00975CFF"/>
    <w:rsid w:val="009762C5"/>
    <w:rsid w:val="00976656"/>
    <w:rsid w:val="00976A5D"/>
    <w:rsid w:val="00980301"/>
    <w:rsid w:val="00982FA3"/>
    <w:rsid w:val="00983C74"/>
    <w:rsid w:val="0098461D"/>
    <w:rsid w:val="00984CE8"/>
    <w:rsid w:val="009851BB"/>
    <w:rsid w:val="009853E3"/>
    <w:rsid w:val="00986284"/>
    <w:rsid w:val="0099006A"/>
    <w:rsid w:val="00990C34"/>
    <w:rsid w:val="009910CD"/>
    <w:rsid w:val="00991326"/>
    <w:rsid w:val="00991870"/>
    <w:rsid w:val="00991982"/>
    <w:rsid w:val="00993AF8"/>
    <w:rsid w:val="00993BF8"/>
    <w:rsid w:val="00994100"/>
    <w:rsid w:val="00994434"/>
    <w:rsid w:val="00995DD8"/>
    <w:rsid w:val="00996F13"/>
    <w:rsid w:val="009970FD"/>
    <w:rsid w:val="009979B5"/>
    <w:rsid w:val="009A0C46"/>
    <w:rsid w:val="009A1617"/>
    <w:rsid w:val="009A2AF0"/>
    <w:rsid w:val="009A2C19"/>
    <w:rsid w:val="009A3786"/>
    <w:rsid w:val="009A4457"/>
    <w:rsid w:val="009A45AC"/>
    <w:rsid w:val="009A46E0"/>
    <w:rsid w:val="009A5287"/>
    <w:rsid w:val="009A7710"/>
    <w:rsid w:val="009A7D92"/>
    <w:rsid w:val="009B0270"/>
    <w:rsid w:val="009B0CED"/>
    <w:rsid w:val="009B2472"/>
    <w:rsid w:val="009B4215"/>
    <w:rsid w:val="009B4FF2"/>
    <w:rsid w:val="009B50C8"/>
    <w:rsid w:val="009B5DDE"/>
    <w:rsid w:val="009B60FA"/>
    <w:rsid w:val="009B6912"/>
    <w:rsid w:val="009B6C5D"/>
    <w:rsid w:val="009B6CD4"/>
    <w:rsid w:val="009B708D"/>
    <w:rsid w:val="009B78C8"/>
    <w:rsid w:val="009B7F17"/>
    <w:rsid w:val="009C1651"/>
    <w:rsid w:val="009C282B"/>
    <w:rsid w:val="009C2962"/>
    <w:rsid w:val="009C3026"/>
    <w:rsid w:val="009C31FA"/>
    <w:rsid w:val="009C334D"/>
    <w:rsid w:val="009C420B"/>
    <w:rsid w:val="009C43C4"/>
    <w:rsid w:val="009C4562"/>
    <w:rsid w:val="009C5517"/>
    <w:rsid w:val="009C699A"/>
    <w:rsid w:val="009C76DA"/>
    <w:rsid w:val="009D057A"/>
    <w:rsid w:val="009D0F66"/>
    <w:rsid w:val="009D27CB"/>
    <w:rsid w:val="009D39A5"/>
    <w:rsid w:val="009D5963"/>
    <w:rsid w:val="009D6795"/>
    <w:rsid w:val="009D6A70"/>
    <w:rsid w:val="009D7DB6"/>
    <w:rsid w:val="009E02C3"/>
    <w:rsid w:val="009E0376"/>
    <w:rsid w:val="009E05C1"/>
    <w:rsid w:val="009E0B6F"/>
    <w:rsid w:val="009E1510"/>
    <w:rsid w:val="009E17E1"/>
    <w:rsid w:val="009E2FB8"/>
    <w:rsid w:val="009E32DA"/>
    <w:rsid w:val="009E549A"/>
    <w:rsid w:val="009E62AD"/>
    <w:rsid w:val="009E6C72"/>
    <w:rsid w:val="009F1EE8"/>
    <w:rsid w:val="009F24BF"/>
    <w:rsid w:val="009F3AAD"/>
    <w:rsid w:val="009F46E0"/>
    <w:rsid w:val="00A0021D"/>
    <w:rsid w:val="00A00B8F"/>
    <w:rsid w:val="00A00E2B"/>
    <w:rsid w:val="00A01D6D"/>
    <w:rsid w:val="00A02EB6"/>
    <w:rsid w:val="00A04085"/>
    <w:rsid w:val="00A04160"/>
    <w:rsid w:val="00A0431C"/>
    <w:rsid w:val="00A04E52"/>
    <w:rsid w:val="00A050D8"/>
    <w:rsid w:val="00A05D43"/>
    <w:rsid w:val="00A060CE"/>
    <w:rsid w:val="00A06CA2"/>
    <w:rsid w:val="00A10C7B"/>
    <w:rsid w:val="00A1103E"/>
    <w:rsid w:val="00A1126C"/>
    <w:rsid w:val="00A11B71"/>
    <w:rsid w:val="00A11F02"/>
    <w:rsid w:val="00A1496B"/>
    <w:rsid w:val="00A15566"/>
    <w:rsid w:val="00A15773"/>
    <w:rsid w:val="00A16196"/>
    <w:rsid w:val="00A17D8E"/>
    <w:rsid w:val="00A17FCE"/>
    <w:rsid w:val="00A20037"/>
    <w:rsid w:val="00A20D06"/>
    <w:rsid w:val="00A21B0D"/>
    <w:rsid w:val="00A24C1D"/>
    <w:rsid w:val="00A268B7"/>
    <w:rsid w:val="00A2749A"/>
    <w:rsid w:val="00A2796A"/>
    <w:rsid w:val="00A30041"/>
    <w:rsid w:val="00A30646"/>
    <w:rsid w:val="00A3109E"/>
    <w:rsid w:val="00A31453"/>
    <w:rsid w:val="00A31A63"/>
    <w:rsid w:val="00A32D16"/>
    <w:rsid w:val="00A32EC0"/>
    <w:rsid w:val="00A3303F"/>
    <w:rsid w:val="00A33D30"/>
    <w:rsid w:val="00A33E1E"/>
    <w:rsid w:val="00A33FA5"/>
    <w:rsid w:val="00A342F5"/>
    <w:rsid w:val="00A34DC8"/>
    <w:rsid w:val="00A35877"/>
    <w:rsid w:val="00A35D05"/>
    <w:rsid w:val="00A362E9"/>
    <w:rsid w:val="00A40B5B"/>
    <w:rsid w:val="00A41C7A"/>
    <w:rsid w:val="00A42D05"/>
    <w:rsid w:val="00A43E07"/>
    <w:rsid w:val="00A44461"/>
    <w:rsid w:val="00A44DA5"/>
    <w:rsid w:val="00A45BDE"/>
    <w:rsid w:val="00A46685"/>
    <w:rsid w:val="00A47CB8"/>
    <w:rsid w:val="00A47F66"/>
    <w:rsid w:val="00A52059"/>
    <w:rsid w:val="00A521E3"/>
    <w:rsid w:val="00A53C83"/>
    <w:rsid w:val="00A57EB9"/>
    <w:rsid w:val="00A60847"/>
    <w:rsid w:val="00A60F84"/>
    <w:rsid w:val="00A61593"/>
    <w:rsid w:val="00A61E07"/>
    <w:rsid w:val="00A62736"/>
    <w:rsid w:val="00A6277C"/>
    <w:rsid w:val="00A63B54"/>
    <w:rsid w:val="00A644BF"/>
    <w:rsid w:val="00A6452E"/>
    <w:rsid w:val="00A645C8"/>
    <w:rsid w:val="00A652AA"/>
    <w:rsid w:val="00A703FA"/>
    <w:rsid w:val="00A706D0"/>
    <w:rsid w:val="00A70C55"/>
    <w:rsid w:val="00A71153"/>
    <w:rsid w:val="00A715DE"/>
    <w:rsid w:val="00A71709"/>
    <w:rsid w:val="00A719E2"/>
    <w:rsid w:val="00A7332B"/>
    <w:rsid w:val="00A73DF3"/>
    <w:rsid w:val="00A74947"/>
    <w:rsid w:val="00A76004"/>
    <w:rsid w:val="00A764F1"/>
    <w:rsid w:val="00A804A0"/>
    <w:rsid w:val="00A807EB"/>
    <w:rsid w:val="00A80F08"/>
    <w:rsid w:val="00A811D4"/>
    <w:rsid w:val="00A81824"/>
    <w:rsid w:val="00A822C2"/>
    <w:rsid w:val="00A823D7"/>
    <w:rsid w:val="00A82A8D"/>
    <w:rsid w:val="00A84C4A"/>
    <w:rsid w:val="00A84E51"/>
    <w:rsid w:val="00A84EC6"/>
    <w:rsid w:val="00A86074"/>
    <w:rsid w:val="00A86202"/>
    <w:rsid w:val="00A86E99"/>
    <w:rsid w:val="00A87FFD"/>
    <w:rsid w:val="00A90AE0"/>
    <w:rsid w:val="00A90AEF"/>
    <w:rsid w:val="00A90CEA"/>
    <w:rsid w:val="00A91255"/>
    <w:rsid w:val="00A91377"/>
    <w:rsid w:val="00A92000"/>
    <w:rsid w:val="00A92305"/>
    <w:rsid w:val="00A93C19"/>
    <w:rsid w:val="00A94BAC"/>
    <w:rsid w:val="00A94BE5"/>
    <w:rsid w:val="00A951AD"/>
    <w:rsid w:val="00A96B8F"/>
    <w:rsid w:val="00A96D1A"/>
    <w:rsid w:val="00AA01D2"/>
    <w:rsid w:val="00AA2579"/>
    <w:rsid w:val="00AA2C48"/>
    <w:rsid w:val="00AA2C71"/>
    <w:rsid w:val="00AA2EF6"/>
    <w:rsid w:val="00AA352C"/>
    <w:rsid w:val="00AA369C"/>
    <w:rsid w:val="00AA4E4B"/>
    <w:rsid w:val="00AA4FB4"/>
    <w:rsid w:val="00AA526F"/>
    <w:rsid w:val="00AA5B3E"/>
    <w:rsid w:val="00AA647D"/>
    <w:rsid w:val="00AA6588"/>
    <w:rsid w:val="00AA67CF"/>
    <w:rsid w:val="00AB1699"/>
    <w:rsid w:val="00AB1E6B"/>
    <w:rsid w:val="00AB3992"/>
    <w:rsid w:val="00AB4512"/>
    <w:rsid w:val="00AB5EEC"/>
    <w:rsid w:val="00AB6956"/>
    <w:rsid w:val="00AB71AA"/>
    <w:rsid w:val="00AB7762"/>
    <w:rsid w:val="00AB7A35"/>
    <w:rsid w:val="00AC10D2"/>
    <w:rsid w:val="00AC1F71"/>
    <w:rsid w:val="00AC5391"/>
    <w:rsid w:val="00AC5423"/>
    <w:rsid w:val="00AC62FB"/>
    <w:rsid w:val="00AC7AB5"/>
    <w:rsid w:val="00AC7F4C"/>
    <w:rsid w:val="00AD0065"/>
    <w:rsid w:val="00AD1E12"/>
    <w:rsid w:val="00AD3072"/>
    <w:rsid w:val="00AD3744"/>
    <w:rsid w:val="00AD381D"/>
    <w:rsid w:val="00AD3E2C"/>
    <w:rsid w:val="00AD40DD"/>
    <w:rsid w:val="00AD4BCF"/>
    <w:rsid w:val="00AD62BE"/>
    <w:rsid w:val="00AD6A4E"/>
    <w:rsid w:val="00AD7475"/>
    <w:rsid w:val="00AD79CD"/>
    <w:rsid w:val="00AE192F"/>
    <w:rsid w:val="00AE1A28"/>
    <w:rsid w:val="00AE1E9C"/>
    <w:rsid w:val="00AE22CF"/>
    <w:rsid w:val="00AE4A7E"/>
    <w:rsid w:val="00AE54CC"/>
    <w:rsid w:val="00AE5DD6"/>
    <w:rsid w:val="00AE7313"/>
    <w:rsid w:val="00AF049B"/>
    <w:rsid w:val="00AF1DF7"/>
    <w:rsid w:val="00AF1F64"/>
    <w:rsid w:val="00AF27B1"/>
    <w:rsid w:val="00AF4BDE"/>
    <w:rsid w:val="00AF73F1"/>
    <w:rsid w:val="00AF78EF"/>
    <w:rsid w:val="00B01CB1"/>
    <w:rsid w:val="00B028A2"/>
    <w:rsid w:val="00B039B9"/>
    <w:rsid w:val="00B03ACA"/>
    <w:rsid w:val="00B04F37"/>
    <w:rsid w:val="00B053DF"/>
    <w:rsid w:val="00B05A94"/>
    <w:rsid w:val="00B05FC0"/>
    <w:rsid w:val="00B06355"/>
    <w:rsid w:val="00B1040A"/>
    <w:rsid w:val="00B109DA"/>
    <w:rsid w:val="00B10EF2"/>
    <w:rsid w:val="00B14E0F"/>
    <w:rsid w:val="00B14FB9"/>
    <w:rsid w:val="00B152E4"/>
    <w:rsid w:val="00B1558C"/>
    <w:rsid w:val="00B17E47"/>
    <w:rsid w:val="00B214DC"/>
    <w:rsid w:val="00B21608"/>
    <w:rsid w:val="00B21812"/>
    <w:rsid w:val="00B23720"/>
    <w:rsid w:val="00B2381C"/>
    <w:rsid w:val="00B2639D"/>
    <w:rsid w:val="00B303F5"/>
    <w:rsid w:val="00B31702"/>
    <w:rsid w:val="00B328DF"/>
    <w:rsid w:val="00B32EB7"/>
    <w:rsid w:val="00B33579"/>
    <w:rsid w:val="00B33AAD"/>
    <w:rsid w:val="00B34BC7"/>
    <w:rsid w:val="00B3508D"/>
    <w:rsid w:val="00B367BE"/>
    <w:rsid w:val="00B36B27"/>
    <w:rsid w:val="00B37BF8"/>
    <w:rsid w:val="00B4074E"/>
    <w:rsid w:val="00B40839"/>
    <w:rsid w:val="00B40858"/>
    <w:rsid w:val="00B40B58"/>
    <w:rsid w:val="00B40F96"/>
    <w:rsid w:val="00B41D6F"/>
    <w:rsid w:val="00B44FB4"/>
    <w:rsid w:val="00B451A1"/>
    <w:rsid w:val="00B45746"/>
    <w:rsid w:val="00B4583E"/>
    <w:rsid w:val="00B45A7B"/>
    <w:rsid w:val="00B45D1A"/>
    <w:rsid w:val="00B45DF1"/>
    <w:rsid w:val="00B45E0E"/>
    <w:rsid w:val="00B46692"/>
    <w:rsid w:val="00B469E0"/>
    <w:rsid w:val="00B46C3F"/>
    <w:rsid w:val="00B46EE1"/>
    <w:rsid w:val="00B4789C"/>
    <w:rsid w:val="00B47A5F"/>
    <w:rsid w:val="00B505B1"/>
    <w:rsid w:val="00B51AB7"/>
    <w:rsid w:val="00B51E2A"/>
    <w:rsid w:val="00B51F29"/>
    <w:rsid w:val="00B52AE7"/>
    <w:rsid w:val="00B53A1E"/>
    <w:rsid w:val="00B53EF5"/>
    <w:rsid w:val="00B53F7A"/>
    <w:rsid w:val="00B54176"/>
    <w:rsid w:val="00B558A7"/>
    <w:rsid w:val="00B56D7F"/>
    <w:rsid w:val="00B572AC"/>
    <w:rsid w:val="00B57874"/>
    <w:rsid w:val="00B6053B"/>
    <w:rsid w:val="00B62C88"/>
    <w:rsid w:val="00B6305A"/>
    <w:rsid w:val="00B63B7F"/>
    <w:rsid w:val="00B651DF"/>
    <w:rsid w:val="00B65D32"/>
    <w:rsid w:val="00B71F7C"/>
    <w:rsid w:val="00B720CC"/>
    <w:rsid w:val="00B7480A"/>
    <w:rsid w:val="00B74864"/>
    <w:rsid w:val="00B74990"/>
    <w:rsid w:val="00B74F6C"/>
    <w:rsid w:val="00B75372"/>
    <w:rsid w:val="00B75984"/>
    <w:rsid w:val="00B75E41"/>
    <w:rsid w:val="00B76C79"/>
    <w:rsid w:val="00B773CA"/>
    <w:rsid w:val="00B80D79"/>
    <w:rsid w:val="00B81A7E"/>
    <w:rsid w:val="00B81CAA"/>
    <w:rsid w:val="00B82779"/>
    <w:rsid w:val="00B82ACE"/>
    <w:rsid w:val="00B82ECE"/>
    <w:rsid w:val="00B8467B"/>
    <w:rsid w:val="00B84A53"/>
    <w:rsid w:val="00B84E16"/>
    <w:rsid w:val="00B854A1"/>
    <w:rsid w:val="00B87CD9"/>
    <w:rsid w:val="00B90E6B"/>
    <w:rsid w:val="00B92EBB"/>
    <w:rsid w:val="00B9300E"/>
    <w:rsid w:val="00B93556"/>
    <w:rsid w:val="00B947C7"/>
    <w:rsid w:val="00B95BB6"/>
    <w:rsid w:val="00B961BD"/>
    <w:rsid w:val="00B96224"/>
    <w:rsid w:val="00B9710E"/>
    <w:rsid w:val="00BA16F3"/>
    <w:rsid w:val="00BA27C5"/>
    <w:rsid w:val="00BA3986"/>
    <w:rsid w:val="00BA3DE9"/>
    <w:rsid w:val="00BA51C6"/>
    <w:rsid w:val="00BA560C"/>
    <w:rsid w:val="00BA6A85"/>
    <w:rsid w:val="00BA6C96"/>
    <w:rsid w:val="00BA772C"/>
    <w:rsid w:val="00BB0066"/>
    <w:rsid w:val="00BB2633"/>
    <w:rsid w:val="00BC1470"/>
    <w:rsid w:val="00BC17E1"/>
    <w:rsid w:val="00BC197F"/>
    <w:rsid w:val="00BC2D1B"/>
    <w:rsid w:val="00BC377C"/>
    <w:rsid w:val="00BC4476"/>
    <w:rsid w:val="00BC475E"/>
    <w:rsid w:val="00BC4A83"/>
    <w:rsid w:val="00BC4BE9"/>
    <w:rsid w:val="00BC6212"/>
    <w:rsid w:val="00BC682E"/>
    <w:rsid w:val="00BC76AC"/>
    <w:rsid w:val="00BC7F03"/>
    <w:rsid w:val="00BD007C"/>
    <w:rsid w:val="00BD03B7"/>
    <w:rsid w:val="00BD085C"/>
    <w:rsid w:val="00BD13B3"/>
    <w:rsid w:val="00BD3337"/>
    <w:rsid w:val="00BD3356"/>
    <w:rsid w:val="00BD443E"/>
    <w:rsid w:val="00BD6896"/>
    <w:rsid w:val="00BD7C02"/>
    <w:rsid w:val="00BE0E41"/>
    <w:rsid w:val="00BE14E7"/>
    <w:rsid w:val="00BE2056"/>
    <w:rsid w:val="00BE2721"/>
    <w:rsid w:val="00BE2B48"/>
    <w:rsid w:val="00BE2C33"/>
    <w:rsid w:val="00BE2F6E"/>
    <w:rsid w:val="00BE35B8"/>
    <w:rsid w:val="00BE4B7A"/>
    <w:rsid w:val="00BE64B9"/>
    <w:rsid w:val="00BE78DF"/>
    <w:rsid w:val="00BF1C54"/>
    <w:rsid w:val="00BF2197"/>
    <w:rsid w:val="00BF3379"/>
    <w:rsid w:val="00BF3C6C"/>
    <w:rsid w:val="00BF3CCB"/>
    <w:rsid w:val="00BF4396"/>
    <w:rsid w:val="00BF7A64"/>
    <w:rsid w:val="00C00DE1"/>
    <w:rsid w:val="00C00F19"/>
    <w:rsid w:val="00C01B23"/>
    <w:rsid w:val="00C01BDE"/>
    <w:rsid w:val="00C01E79"/>
    <w:rsid w:val="00C0236C"/>
    <w:rsid w:val="00C02CC1"/>
    <w:rsid w:val="00C02E47"/>
    <w:rsid w:val="00C036F9"/>
    <w:rsid w:val="00C03DAB"/>
    <w:rsid w:val="00C046E3"/>
    <w:rsid w:val="00C0509C"/>
    <w:rsid w:val="00C07197"/>
    <w:rsid w:val="00C1353A"/>
    <w:rsid w:val="00C13623"/>
    <w:rsid w:val="00C14456"/>
    <w:rsid w:val="00C14F07"/>
    <w:rsid w:val="00C14FE8"/>
    <w:rsid w:val="00C1599C"/>
    <w:rsid w:val="00C1761E"/>
    <w:rsid w:val="00C202E1"/>
    <w:rsid w:val="00C208CE"/>
    <w:rsid w:val="00C210EC"/>
    <w:rsid w:val="00C2209D"/>
    <w:rsid w:val="00C223AD"/>
    <w:rsid w:val="00C22862"/>
    <w:rsid w:val="00C229DC"/>
    <w:rsid w:val="00C22BB8"/>
    <w:rsid w:val="00C23484"/>
    <w:rsid w:val="00C23C1A"/>
    <w:rsid w:val="00C24149"/>
    <w:rsid w:val="00C2711D"/>
    <w:rsid w:val="00C30EF1"/>
    <w:rsid w:val="00C318A1"/>
    <w:rsid w:val="00C31A2D"/>
    <w:rsid w:val="00C3226E"/>
    <w:rsid w:val="00C32983"/>
    <w:rsid w:val="00C32CFC"/>
    <w:rsid w:val="00C34E55"/>
    <w:rsid w:val="00C350CE"/>
    <w:rsid w:val="00C36F4E"/>
    <w:rsid w:val="00C375EF"/>
    <w:rsid w:val="00C41446"/>
    <w:rsid w:val="00C41775"/>
    <w:rsid w:val="00C441DD"/>
    <w:rsid w:val="00C443E3"/>
    <w:rsid w:val="00C46015"/>
    <w:rsid w:val="00C471D9"/>
    <w:rsid w:val="00C471E8"/>
    <w:rsid w:val="00C47451"/>
    <w:rsid w:val="00C50521"/>
    <w:rsid w:val="00C50F53"/>
    <w:rsid w:val="00C517E2"/>
    <w:rsid w:val="00C51B54"/>
    <w:rsid w:val="00C523AC"/>
    <w:rsid w:val="00C52BA8"/>
    <w:rsid w:val="00C54156"/>
    <w:rsid w:val="00C54689"/>
    <w:rsid w:val="00C567E3"/>
    <w:rsid w:val="00C56EF8"/>
    <w:rsid w:val="00C56FE7"/>
    <w:rsid w:val="00C573AF"/>
    <w:rsid w:val="00C57FD2"/>
    <w:rsid w:val="00C606B3"/>
    <w:rsid w:val="00C60A48"/>
    <w:rsid w:val="00C61731"/>
    <w:rsid w:val="00C61DE4"/>
    <w:rsid w:val="00C6230B"/>
    <w:rsid w:val="00C6241A"/>
    <w:rsid w:val="00C6270D"/>
    <w:rsid w:val="00C63EEC"/>
    <w:rsid w:val="00C656EF"/>
    <w:rsid w:val="00C65A3E"/>
    <w:rsid w:val="00C679C3"/>
    <w:rsid w:val="00C67DBE"/>
    <w:rsid w:val="00C705CC"/>
    <w:rsid w:val="00C72015"/>
    <w:rsid w:val="00C729BC"/>
    <w:rsid w:val="00C72BFC"/>
    <w:rsid w:val="00C73192"/>
    <w:rsid w:val="00C74AFE"/>
    <w:rsid w:val="00C74EFC"/>
    <w:rsid w:val="00C75945"/>
    <w:rsid w:val="00C75AC4"/>
    <w:rsid w:val="00C76373"/>
    <w:rsid w:val="00C774F7"/>
    <w:rsid w:val="00C80B48"/>
    <w:rsid w:val="00C817DE"/>
    <w:rsid w:val="00C81AF2"/>
    <w:rsid w:val="00C82086"/>
    <w:rsid w:val="00C837F6"/>
    <w:rsid w:val="00C83E71"/>
    <w:rsid w:val="00C847BB"/>
    <w:rsid w:val="00C850E3"/>
    <w:rsid w:val="00C8510D"/>
    <w:rsid w:val="00C85DE8"/>
    <w:rsid w:val="00C874B6"/>
    <w:rsid w:val="00C877AD"/>
    <w:rsid w:val="00C87DF5"/>
    <w:rsid w:val="00C90275"/>
    <w:rsid w:val="00C91D34"/>
    <w:rsid w:val="00C94608"/>
    <w:rsid w:val="00C94F17"/>
    <w:rsid w:val="00C95175"/>
    <w:rsid w:val="00C95C5A"/>
    <w:rsid w:val="00C9635A"/>
    <w:rsid w:val="00C97A27"/>
    <w:rsid w:val="00CA00F4"/>
    <w:rsid w:val="00CA0280"/>
    <w:rsid w:val="00CA09D9"/>
    <w:rsid w:val="00CA1C3C"/>
    <w:rsid w:val="00CA322A"/>
    <w:rsid w:val="00CA5EA2"/>
    <w:rsid w:val="00CA6517"/>
    <w:rsid w:val="00CA73B0"/>
    <w:rsid w:val="00CA784D"/>
    <w:rsid w:val="00CA793C"/>
    <w:rsid w:val="00CB0499"/>
    <w:rsid w:val="00CB20FA"/>
    <w:rsid w:val="00CB22C9"/>
    <w:rsid w:val="00CB22F6"/>
    <w:rsid w:val="00CB432A"/>
    <w:rsid w:val="00CB5FBD"/>
    <w:rsid w:val="00CB5FF7"/>
    <w:rsid w:val="00CB6698"/>
    <w:rsid w:val="00CB680A"/>
    <w:rsid w:val="00CC366C"/>
    <w:rsid w:val="00CC36BA"/>
    <w:rsid w:val="00CD087C"/>
    <w:rsid w:val="00CD0E29"/>
    <w:rsid w:val="00CD13BB"/>
    <w:rsid w:val="00CD283F"/>
    <w:rsid w:val="00CD30A9"/>
    <w:rsid w:val="00CD4179"/>
    <w:rsid w:val="00CD4475"/>
    <w:rsid w:val="00CD4D23"/>
    <w:rsid w:val="00CD5C52"/>
    <w:rsid w:val="00CD6D97"/>
    <w:rsid w:val="00CD7163"/>
    <w:rsid w:val="00CE0181"/>
    <w:rsid w:val="00CE0278"/>
    <w:rsid w:val="00CE0AD3"/>
    <w:rsid w:val="00CE158D"/>
    <w:rsid w:val="00CE1A46"/>
    <w:rsid w:val="00CE1A4F"/>
    <w:rsid w:val="00CE203B"/>
    <w:rsid w:val="00CE2995"/>
    <w:rsid w:val="00CE30CE"/>
    <w:rsid w:val="00CE326B"/>
    <w:rsid w:val="00CE4089"/>
    <w:rsid w:val="00CE424C"/>
    <w:rsid w:val="00CE4468"/>
    <w:rsid w:val="00CE46A7"/>
    <w:rsid w:val="00CE4A76"/>
    <w:rsid w:val="00CE4BA9"/>
    <w:rsid w:val="00CE5973"/>
    <w:rsid w:val="00CE6AFC"/>
    <w:rsid w:val="00CE79B6"/>
    <w:rsid w:val="00CF034A"/>
    <w:rsid w:val="00CF0E1F"/>
    <w:rsid w:val="00CF1C01"/>
    <w:rsid w:val="00CF20E4"/>
    <w:rsid w:val="00CF22A2"/>
    <w:rsid w:val="00CF259D"/>
    <w:rsid w:val="00CF4D13"/>
    <w:rsid w:val="00CF55B4"/>
    <w:rsid w:val="00CF5E37"/>
    <w:rsid w:val="00CF6E35"/>
    <w:rsid w:val="00CF7550"/>
    <w:rsid w:val="00CF76CC"/>
    <w:rsid w:val="00D002DD"/>
    <w:rsid w:val="00D00776"/>
    <w:rsid w:val="00D02007"/>
    <w:rsid w:val="00D022DC"/>
    <w:rsid w:val="00D0276F"/>
    <w:rsid w:val="00D02951"/>
    <w:rsid w:val="00D03DBD"/>
    <w:rsid w:val="00D03E17"/>
    <w:rsid w:val="00D05007"/>
    <w:rsid w:val="00D051CA"/>
    <w:rsid w:val="00D052D8"/>
    <w:rsid w:val="00D05794"/>
    <w:rsid w:val="00D05C01"/>
    <w:rsid w:val="00D06929"/>
    <w:rsid w:val="00D06CC0"/>
    <w:rsid w:val="00D07B2A"/>
    <w:rsid w:val="00D10689"/>
    <w:rsid w:val="00D110DD"/>
    <w:rsid w:val="00D1247C"/>
    <w:rsid w:val="00D126F5"/>
    <w:rsid w:val="00D1336A"/>
    <w:rsid w:val="00D13F51"/>
    <w:rsid w:val="00D14121"/>
    <w:rsid w:val="00D15126"/>
    <w:rsid w:val="00D152E9"/>
    <w:rsid w:val="00D16A1F"/>
    <w:rsid w:val="00D17DC1"/>
    <w:rsid w:val="00D2099F"/>
    <w:rsid w:val="00D21013"/>
    <w:rsid w:val="00D22728"/>
    <w:rsid w:val="00D27AAA"/>
    <w:rsid w:val="00D27B91"/>
    <w:rsid w:val="00D3046C"/>
    <w:rsid w:val="00D30B75"/>
    <w:rsid w:val="00D310DE"/>
    <w:rsid w:val="00D3262A"/>
    <w:rsid w:val="00D34FBF"/>
    <w:rsid w:val="00D363B8"/>
    <w:rsid w:val="00D370A9"/>
    <w:rsid w:val="00D37DCF"/>
    <w:rsid w:val="00D409D9"/>
    <w:rsid w:val="00D4155B"/>
    <w:rsid w:val="00D42BBE"/>
    <w:rsid w:val="00D42EE7"/>
    <w:rsid w:val="00D43891"/>
    <w:rsid w:val="00D448BD"/>
    <w:rsid w:val="00D44C7D"/>
    <w:rsid w:val="00D4678D"/>
    <w:rsid w:val="00D46D75"/>
    <w:rsid w:val="00D50F3B"/>
    <w:rsid w:val="00D510CD"/>
    <w:rsid w:val="00D51D5B"/>
    <w:rsid w:val="00D5265D"/>
    <w:rsid w:val="00D527D5"/>
    <w:rsid w:val="00D5293D"/>
    <w:rsid w:val="00D5381C"/>
    <w:rsid w:val="00D53948"/>
    <w:rsid w:val="00D54C0C"/>
    <w:rsid w:val="00D55678"/>
    <w:rsid w:val="00D565A1"/>
    <w:rsid w:val="00D56C14"/>
    <w:rsid w:val="00D56D99"/>
    <w:rsid w:val="00D56DE0"/>
    <w:rsid w:val="00D604A0"/>
    <w:rsid w:val="00D604F8"/>
    <w:rsid w:val="00D61399"/>
    <w:rsid w:val="00D61B6F"/>
    <w:rsid w:val="00D61F4E"/>
    <w:rsid w:val="00D634CD"/>
    <w:rsid w:val="00D63B02"/>
    <w:rsid w:val="00D63E99"/>
    <w:rsid w:val="00D6448F"/>
    <w:rsid w:val="00D6552E"/>
    <w:rsid w:val="00D65E52"/>
    <w:rsid w:val="00D70321"/>
    <w:rsid w:val="00D71B52"/>
    <w:rsid w:val="00D71DFE"/>
    <w:rsid w:val="00D734ED"/>
    <w:rsid w:val="00D75362"/>
    <w:rsid w:val="00D7594F"/>
    <w:rsid w:val="00D76DB1"/>
    <w:rsid w:val="00D77835"/>
    <w:rsid w:val="00D80096"/>
    <w:rsid w:val="00D80534"/>
    <w:rsid w:val="00D80759"/>
    <w:rsid w:val="00D808AB"/>
    <w:rsid w:val="00D817E9"/>
    <w:rsid w:val="00D82CB1"/>
    <w:rsid w:val="00D83644"/>
    <w:rsid w:val="00D83FCE"/>
    <w:rsid w:val="00D86031"/>
    <w:rsid w:val="00D864B7"/>
    <w:rsid w:val="00D86D60"/>
    <w:rsid w:val="00D8792C"/>
    <w:rsid w:val="00D87CFF"/>
    <w:rsid w:val="00D90E8F"/>
    <w:rsid w:val="00D9215B"/>
    <w:rsid w:val="00D93A48"/>
    <w:rsid w:val="00D94317"/>
    <w:rsid w:val="00D95207"/>
    <w:rsid w:val="00D97F17"/>
    <w:rsid w:val="00DA0B28"/>
    <w:rsid w:val="00DA1196"/>
    <w:rsid w:val="00DA1C72"/>
    <w:rsid w:val="00DA281D"/>
    <w:rsid w:val="00DA2F52"/>
    <w:rsid w:val="00DA3596"/>
    <w:rsid w:val="00DA3BDE"/>
    <w:rsid w:val="00DA4067"/>
    <w:rsid w:val="00DA6647"/>
    <w:rsid w:val="00DA6901"/>
    <w:rsid w:val="00DA6DA3"/>
    <w:rsid w:val="00DB0613"/>
    <w:rsid w:val="00DB313A"/>
    <w:rsid w:val="00DB3EA3"/>
    <w:rsid w:val="00DB44BB"/>
    <w:rsid w:val="00DB4AC8"/>
    <w:rsid w:val="00DB4F3E"/>
    <w:rsid w:val="00DB5B1D"/>
    <w:rsid w:val="00DB6245"/>
    <w:rsid w:val="00DB718B"/>
    <w:rsid w:val="00DC08F1"/>
    <w:rsid w:val="00DC125C"/>
    <w:rsid w:val="00DC31C2"/>
    <w:rsid w:val="00DC40E4"/>
    <w:rsid w:val="00DC4E43"/>
    <w:rsid w:val="00DC5B32"/>
    <w:rsid w:val="00DD005A"/>
    <w:rsid w:val="00DD2356"/>
    <w:rsid w:val="00DD4C4E"/>
    <w:rsid w:val="00DD5600"/>
    <w:rsid w:val="00DD6F4F"/>
    <w:rsid w:val="00DE0035"/>
    <w:rsid w:val="00DE2FB3"/>
    <w:rsid w:val="00DE423F"/>
    <w:rsid w:val="00DE43F6"/>
    <w:rsid w:val="00DE48BB"/>
    <w:rsid w:val="00DE73B4"/>
    <w:rsid w:val="00DF2751"/>
    <w:rsid w:val="00DF2BD1"/>
    <w:rsid w:val="00DF3BA7"/>
    <w:rsid w:val="00DF3CA8"/>
    <w:rsid w:val="00DF4F99"/>
    <w:rsid w:val="00DF53A6"/>
    <w:rsid w:val="00DF5531"/>
    <w:rsid w:val="00DF5EB8"/>
    <w:rsid w:val="00DF6881"/>
    <w:rsid w:val="00DF7348"/>
    <w:rsid w:val="00E016A4"/>
    <w:rsid w:val="00E016D2"/>
    <w:rsid w:val="00E02CD9"/>
    <w:rsid w:val="00E0580B"/>
    <w:rsid w:val="00E06853"/>
    <w:rsid w:val="00E070A8"/>
    <w:rsid w:val="00E07E9A"/>
    <w:rsid w:val="00E107EB"/>
    <w:rsid w:val="00E10A78"/>
    <w:rsid w:val="00E12725"/>
    <w:rsid w:val="00E14655"/>
    <w:rsid w:val="00E15C79"/>
    <w:rsid w:val="00E1698E"/>
    <w:rsid w:val="00E21277"/>
    <w:rsid w:val="00E21DEA"/>
    <w:rsid w:val="00E22F43"/>
    <w:rsid w:val="00E23B36"/>
    <w:rsid w:val="00E2401E"/>
    <w:rsid w:val="00E24260"/>
    <w:rsid w:val="00E243E4"/>
    <w:rsid w:val="00E24DF3"/>
    <w:rsid w:val="00E264DA"/>
    <w:rsid w:val="00E26AC0"/>
    <w:rsid w:val="00E26D94"/>
    <w:rsid w:val="00E30291"/>
    <w:rsid w:val="00E316E5"/>
    <w:rsid w:val="00E3296E"/>
    <w:rsid w:val="00E3587F"/>
    <w:rsid w:val="00E35A28"/>
    <w:rsid w:val="00E35EB1"/>
    <w:rsid w:val="00E406E1"/>
    <w:rsid w:val="00E40B8D"/>
    <w:rsid w:val="00E4199D"/>
    <w:rsid w:val="00E4254F"/>
    <w:rsid w:val="00E46CFF"/>
    <w:rsid w:val="00E46F7D"/>
    <w:rsid w:val="00E47265"/>
    <w:rsid w:val="00E515CA"/>
    <w:rsid w:val="00E5175C"/>
    <w:rsid w:val="00E530BB"/>
    <w:rsid w:val="00E53A73"/>
    <w:rsid w:val="00E54966"/>
    <w:rsid w:val="00E54B38"/>
    <w:rsid w:val="00E56551"/>
    <w:rsid w:val="00E568B2"/>
    <w:rsid w:val="00E56A23"/>
    <w:rsid w:val="00E5766C"/>
    <w:rsid w:val="00E57D9B"/>
    <w:rsid w:val="00E62DF9"/>
    <w:rsid w:val="00E62E6F"/>
    <w:rsid w:val="00E62F17"/>
    <w:rsid w:val="00E63530"/>
    <w:rsid w:val="00E63606"/>
    <w:rsid w:val="00E6380B"/>
    <w:rsid w:val="00E6476D"/>
    <w:rsid w:val="00E65038"/>
    <w:rsid w:val="00E6530D"/>
    <w:rsid w:val="00E65EFB"/>
    <w:rsid w:val="00E66978"/>
    <w:rsid w:val="00E66E0E"/>
    <w:rsid w:val="00E70FAA"/>
    <w:rsid w:val="00E71682"/>
    <w:rsid w:val="00E71701"/>
    <w:rsid w:val="00E73D7B"/>
    <w:rsid w:val="00E759B8"/>
    <w:rsid w:val="00E75E7C"/>
    <w:rsid w:val="00E7731E"/>
    <w:rsid w:val="00E77A6E"/>
    <w:rsid w:val="00E77B75"/>
    <w:rsid w:val="00E801F4"/>
    <w:rsid w:val="00E80E55"/>
    <w:rsid w:val="00E80F5B"/>
    <w:rsid w:val="00E82C7E"/>
    <w:rsid w:val="00E832D5"/>
    <w:rsid w:val="00E847CD"/>
    <w:rsid w:val="00E85B95"/>
    <w:rsid w:val="00E86D93"/>
    <w:rsid w:val="00E903BD"/>
    <w:rsid w:val="00E90E97"/>
    <w:rsid w:val="00E93E15"/>
    <w:rsid w:val="00E97501"/>
    <w:rsid w:val="00E979AD"/>
    <w:rsid w:val="00E97A09"/>
    <w:rsid w:val="00EA0BC5"/>
    <w:rsid w:val="00EA1065"/>
    <w:rsid w:val="00EA1F70"/>
    <w:rsid w:val="00EA2ACF"/>
    <w:rsid w:val="00EA34F4"/>
    <w:rsid w:val="00EA415D"/>
    <w:rsid w:val="00EA43F2"/>
    <w:rsid w:val="00EA4678"/>
    <w:rsid w:val="00EB0C4C"/>
    <w:rsid w:val="00EB1C03"/>
    <w:rsid w:val="00EB3B6B"/>
    <w:rsid w:val="00EB3DB2"/>
    <w:rsid w:val="00EB5B2C"/>
    <w:rsid w:val="00EB6382"/>
    <w:rsid w:val="00EC039D"/>
    <w:rsid w:val="00EC29AD"/>
    <w:rsid w:val="00EC37AA"/>
    <w:rsid w:val="00EC42AD"/>
    <w:rsid w:val="00EC5510"/>
    <w:rsid w:val="00EC6262"/>
    <w:rsid w:val="00EC700C"/>
    <w:rsid w:val="00EC7383"/>
    <w:rsid w:val="00EC77E4"/>
    <w:rsid w:val="00EC7CCF"/>
    <w:rsid w:val="00ED0AD2"/>
    <w:rsid w:val="00ED1A07"/>
    <w:rsid w:val="00ED1B04"/>
    <w:rsid w:val="00ED243B"/>
    <w:rsid w:val="00ED27BA"/>
    <w:rsid w:val="00ED4DD8"/>
    <w:rsid w:val="00ED6726"/>
    <w:rsid w:val="00ED6B81"/>
    <w:rsid w:val="00ED6BEC"/>
    <w:rsid w:val="00ED6E07"/>
    <w:rsid w:val="00ED6FD3"/>
    <w:rsid w:val="00ED7E17"/>
    <w:rsid w:val="00EE05F7"/>
    <w:rsid w:val="00EE104E"/>
    <w:rsid w:val="00EE123C"/>
    <w:rsid w:val="00EE1D36"/>
    <w:rsid w:val="00EE22D3"/>
    <w:rsid w:val="00EE22ED"/>
    <w:rsid w:val="00EE24EE"/>
    <w:rsid w:val="00EE3162"/>
    <w:rsid w:val="00EE3C3E"/>
    <w:rsid w:val="00EE4D76"/>
    <w:rsid w:val="00EE63AD"/>
    <w:rsid w:val="00EF03D7"/>
    <w:rsid w:val="00EF0683"/>
    <w:rsid w:val="00EF13AA"/>
    <w:rsid w:val="00EF2D5B"/>
    <w:rsid w:val="00EF3AFA"/>
    <w:rsid w:val="00EF573C"/>
    <w:rsid w:val="00EF5A0E"/>
    <w:rsid w:val="00EF630E"/>
    <w:rsid w:val="00EF6C39"/>
    <w:rsid w:val="00EF791D"/>
    <w:rsid w:val="00F002A1"/>
    <w:rsid w:val="00F01636"/>
    <w:rsid w:val="00F0166D"/>
    <w:rsid w:val="00F01DFC"/>
    <w:rsid w:val="00F02719"/>
    <w:rsid w:val="00F0344B"/>
    <w:rsid w:val="00F03AB9"/>
    <w:rsid w:val="00F03C77"/>
    <w:rsid w:val="00F03FEE"/>
    <w:rsid w:val="00F04441"/>
    <w:rsid w:val="00F04B2D"/>
    <w:rsid w:val="00F061B0"/>
    <w:rsid w:val="00F06398"/>
    <w:rsid w:val="00F07AD0"/>
    <w:rsid w:val="00F10D66"/>
    <w:rsid w:val="00F11086"/>
    <w:rsid w:val="00F14FBE"/>
    <w:rsid w:val="00F15147"/>
    <w:rsid w:val="00F1579B"/>
    <w:rsid w:val="00F15814"/>
    <w:rsid w:val="00F16FC2"/>
    <w:rsid w:val="00F203D8"/>
    <w:rsid w:val="00F20471"/>
    <w:rsid w:val="00F22029"/>
    <w:rsid w:val="00F22160"/>
    <w:rsid w:val="00F22396"/>
    <w:rsid w:val="00F223D9"/>
    <w:rsid w:val="00F23249"/>
    <w:rsid w:val="00F2428F"/>
    <w:rsid w:val="00F243FB"/>
    <w:rsid w:val="00F25758"/>
    <w:rsid w:val="00F25AA4"/>
    <w:rsid w:val="00F25E7A"/>
    <w:rsid w:val="00F26181"/>
    <w:rsid w:val="00F2628E"/>
    <w:rsid w:val="00F27218"/>
    <w:rsid w:val="00F32754"/>
    <w:rsid w:val="00F32A71"/>
    <w:rsid w:val="00F34AAD"/>
    <w:rsid w:val="00F34FCA"/>
    <w:rsid w:val="00F350ED"/>
    <w:rsid w:val="00F3516D"/>
    <w:rsid w:val="00F357BC"/>
    <w:rsid w:val="00F35857"/>
    <w:rsid w:val="00F35F40"/>
    <w:rsid w:val="00F35F5E"/>
    <w:rsid w:val="00F362E3"/>
    <w:rsid w:val="00F367AA"/>
    <w:rsid w:val="00F36946"/>
    <w:rsid w:val="00F370DA"/>
    <w:rsid w:val="00F37550"/>
    <w:rsid w:val="00F3786E"/>
    <w:rsid w:val="00F41062"/>
    <w:rsid w:val="00F4133C"/>
    <w:rsid w:val="00F42426"/>
    <w:rsid w:val="00F43882"/>
    <w:rsid w:val="00F43C23"/>
    <w:rsid w:val="00F4538C"/>
    <w:rsid w:val="00F46066"/>
    <w:rsid w:val="00F46513"/>
    <w:rsid w:val="00F4703D"/>
    <w:rsid w:val="00F4793A"/>
    <w:rsid w:val="00F47E1C"/>
    <w:rsid w:val="00F5213E"/>
    <w:rsid w:val="00F5342B"/>
    <w:rsid w:val="00F53816"/>
    <w:rsid w:val="00F540B1"/>
    <w:rsid w:val="00F542BB"/>
    <w:rsid w:val="00F554C4"/>
    <w:rsid w:val="00F56A30"/>
    <w:rsid w:val="00F56D5B"/>
    <w:rsid w:val="00F57C00"/>
    <w:rsid w:val="00F60636"/>
    <w:rsid w:val="00F60668"/>
    <w:rsid w:val="00F60EA2"/>
    <w:rsid w:val="00F61418"/>
    <w:rsid w:val="00F61B72"/>
    <w:rsid w:val="00F620A8"/>
    <w:rsid w:val="00F620AC"/>
    <w:rsid w:val="00F628BE"/>
    <w:rsid w:val="00F64A63"/>
    <w:rsid w:val="00F667F5"/>
    <w:rsid w:val="00F670EB"/>
    <w:rsid w:val="00F67FF5"/>
    <w:rsid w:val="00F702E5"/>
    <w:rsid w:val="00F71C8F"/>
    <w:rsid w:val="00F724E2"/>
    <w:rsid w:val="00F726DA"/>
    <w:rsid w:val="00F72BDA"/>
    <w:rsid w:val="00F73782"/>
    <w:rsid w:val="00F74186"/>
    <w:rsid w:val="00F74423"/>
    <w:rsid w:val="00F749A2"/>
    <w:rsid w:val="00F74A6E"/>
    <w:rsid w:val="00F74B09"/>
    <w:rsid w:val="00F7535E"/>
    <w:rsid w:val="00F761E1"/>
    <w:rsid w:val="00F77940"/>
    <w:rsid w:val="00F77EA2"/>
    <w:rsid w:val="00F819A8"/>
    <w:rsid w:val="00F822F4"/>
    <w:rsid w:val="00F82873"/>
    <w:rsid w:val="00F8502E"/>
    <w:rsid w:val="00F87F86"/>
    <w:rsid w:val="00F90A9A"/>
    <w:rsid w:val="00F915DC"/>
    <w:rsid w:val="00F942A0"/>
    <w:rsid w:val="00F9495E"/>
    <w:rsid w:val="00F94AB6"/>
    <w:rsid w:val="00F958C2"/>
    <w:rsid w:val="00F95FB8"/>
    <w:rsid w:val="00F978C5"/>
    <w:rsid w:val="00FA0497"/>
    <w:rsid w:val="00FA16C6"/>
    <w:rsid w:val="00FA2910"/>
    <w:rsid w:val="00FA2CD4"/>
    <w:rsid w:val="00FA4E1B"/>
    <w:rsid w:val="00FA5055"/>
    <w:rsid w:val="00FA5075"/>
    <w:rsid w:val="00FA53B8"/>
    <w:rsid w:val="00FA618B"/>
    <w:rsid w:val="00FA75B5"/>
    <w:rsid w:val="00FB02AE"/>
    <w:rsid w:val="00FB09A0"/>
    <w:rsid w:val="00FB1C56"/>
    <w:rsid w:val="00FB249E"/>
    <w:rsid w:val="00FB2B96"/>
    <w:rsid w:val="00FB2C43"/>
    <w:rsid w:val="00FB2CFE"/>
    <w:rsid w:val="00FB32D5"/>
    <w:rsid w:val="00FB392E"/>
    <w:rsid w:val="00FB3CC5"/>
    <w:rsid w:val="00FB3F6F"/>
    <w:rsid w:val="00FB473C"/>
    <w:rsid w:val="00FB478B"/>
    <w:rsid w:val="00FB4EFB"/>
    <w:rsid w:val="00FB75EB"/>
    <w:rsid w:val="00FB7D94"/>
    <w:rsid w:val="00FC11AE"/>
    <w:rsid w:val="00FC1C59"/>
    <w:rsid w:val="00FC340A"/>
    <w:rsid w:val="00FC3926"/>
    <w:rsid w:val="00FC446B"/>
    <w:rsid w:val="00FC5D70"/>
    <w:rsid w:val="00FC7EED"/>
    <w:rsid w:val="00FD0221"/>
    <w:rsid w:val="00FD08ED"/>
    <w:rsid w:val="00FD141F"/>
    <w:rsid w:val="00FD148F"/>
    <w:rsid w:val="00FD1676"/>
    <w:rsid w:val="00FD4FE3"/>
    <w:rsid w:val="00FD56A4"/>
    <w:rsid w:val="00FD5C64"/>
    <w:rsid w:val="00FD6460"/>
    <w:rsid w:val="00FD6A86"/>
    <w:rsid w:val="00FD7641"/>
    <w:rsid w:val="00FE1EF4"/>
    <w:rsid w:val="00FE2CE7"/>
    <w:rsid w:val="00FE376E"/>
    <w:rsid w:val="00FE49C5"/>
    <w:rsid w:val="00FE76E9"/>
    <w:rsid w:val="00FE791C"/>
    <w:rsid w:val="00FE7931"/>
    <w:rsid w:val="00FE7A17"/>
    <w:rsid w:val="00FF00B8"/>
    <w:rsid w:val="00FF0A7D"/>
    <w:rsid w:val="00FF0DE8"/>
    <w:rsid w:val="00FF1066"/>
    <w:rsid w:val="00FF391C"/>
    <w:rsid w:val="00FF546E"/>
    <w:rsid w:val="00FF5578"/>
    <w:rsid w:val="00FF5CB9"/>
    <w:rsid w:val="00FF5D4E"/>
    <w:rsid w:val="00FF655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3A398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62F17"/>
    <w:rPr>
      <w:rFonts w:ascii="Arial" w:hAnsi="Arial"/>
      <w:sz w:val="22"/>
    </w:rPr>
  </w:style>
  <w:style w:type="paragraph" w:styleId="Heading1">
    <w:name w:val="heading 1"/>
    <w:basedOn w:val="Normal"/>
    <w:next w:val="Normal"/>
    <w:qFormat/>
    <w:rsid w:val="005107DA"/>
    <w:pPr>
      <w:keepNext/>
      <w:pageBreakBefore/>
      <w:numPr>
        <w:numId w:val="3"/>
      </w:numPr>
      <w:spacing w:before="240" w:after="60"/>
      <w:outlineLvl w:val="0"/>
    </w:pPr>
    <w:rPr>
      <w:rFonts w:cs="Arial"/>
      <w:b/>
      <w:bCs/>
      <w:kern w:val="32"/>
      <w:sz w:val="32"/>
      <w:szCs w:val="32"/>
    </w:rPr>
  </w:style>
  <w:style w:type="paragraph" w:styleId="Heading2">
    <w:name w:val="heading 2"/>
    <w:basedOn w:val="Normal"/>
    <w:next w:val="Normal"/>
    <w:qFormat/>
    <w:rsid w:val="005107DA"/>
    <w:pPr>
      <w:keepNext/>
      <w:numPr>
        <w:ilvl w:val="1"/>
        <w:numId w:val="3"/>
      </w:numPr>
      <w:spacing w:before="240" w:after="60"/>
      <w:outlineLvl w:val="1"/>
    </w:pPr>
    <w:rPr>
      <w:rFonts w:cs="Arial"/>
      <w:b/>
      <w:bCs/>
      <w:i/>
      <w:iCs/>
      <w:sz w:val="28"/>
      <w:szCs w:val="28"/>
    </w:rPr>
  </w:style>
  <w:style w:type="paragraph" w:styleId="Heading3">
    <w:name w:val="heading 3"/>
    <w:basedOn w:val="Normal"/>
    <w:next w:val="Normal"/>
    <w:qFormat/>
    <w:rsid w:val="003C5466"/>
    <w:pPr>
      <w:keepNext/>
      <w:numPr>
        <w:ilvl w:val="2"/>
        <w:numId w:val="3"/>
      </w:numPr>
      <w:spacing w:before="240" w:after="60"/>
      <w:outlineLvl w:val="2"/>
    </w:pPr>
    <w:rPr>
      <w:rFonts w:cs="Arial"/>
      <w:b/>
      <w:bCs/>
      <w:sz w:val="26"/>
      <w:szCs w:val="26"/>
    </w:rPr>
  </w:style>
  <w:style w:type="paragraph" w:styleId="Heading4">
    <w:name w:val="heading 4"/>
    <w:basedOn w:val="Normal"/>
    <w:next w:val="Normal"/>
    <w:qFormat/>
    <w:rsid w:val="003C5466"/>
    <w:pPr>
      <w:keepNext/>
      <w:numPr>
        <w:ilvl w:val="3"/>
        <w:numId w:val="3"/>
      </w:numPr>
      <w:spacing w:before="240" w:after="60"/>
      <w:outlineLvl w:val="3"/>
    </w:pPr>
    <w:rPr>
      <w:rFonts w:ascii="Times New Roman" w:hAnsi="Times New Roman"/>
      <w:b/>
      <w:bCs/>
      <w:sz w:val="28"/>
      <w:szCs w:val="28"/>
    </w:rPr>
  </w:style>
  <w:style w:type="paragraph" w:styleId="Heading5">
    <w:name w:val="heading 5"/>
    <w:basedOn w:val="Normal"/>
    <w:next w:val="Normal"/>
    <w:qFormat/>
    <w:rsid w:val="003C5466"/>
    <w:pPr>
      <w:numPr>
        <w:ilvl w:val="4"/>
        <w:numId w:val="3"/>
      </w:numPr>
      <w:spacing w:before="240" w:after="60"/>
      <w:outlineLvl w:val="4"/>
    </w:pPr>
    <w:rPr>
      <w:b/>
      <w:bCs/>
      <w:i/>
      <w:iCs/>
      <w:sz w:val="26"/>
      <w:szCs w:val="26"/>
    </w:rPr>
  </w:style>
  <w:style w:type="paragraph" w:styleId="Heading6">
    <w:name w:val="heading 6"/>
    <w:basedOn w:val="Normal"/>
    <w:next w:val="Normal"/>
    <w:qFormat/>
    <w:rsid w:val="003C5466"/>
    <w:pPr>
      <w:numPr>
        <w:ilvl w:val="5"/>
        <w:numId w:val="3"/>
      </w:numPr>
      <w:spacing w:before="240" w:after="60"/>
      <w:outlineLvl w:val="5"/>
    </w:pPr>
    <w:rPr>
      <w:rFonts w:ascii="Times New Roman" w:hAnsi="Times New Roman"/>
      <w:b/>
      <w:bCs/>
      <w:szCs w:val="22"/>
    </w:rPr>
  </w:style>
  <w:style w:type="paragraph" w:styleId="Heading7">
    <w:name w:val="heading 7"/>
    <w:basedOn w:val="Normal"/>
    <w:next w:val="Normal"/>
    <w:qFormat/>
    <w:rsid w:val="003C5466"/>
    <w:pPr>
      <w:numPr>
        <w:ilvl w:val="6"/>
        <w:numId w:val="3"/>
      </w:numPr>
      <w:spacing w:before="240" w:after="60"/>
      <w:outlineLvl w:val="6"/>
    </w:pPr>
    <w:rPr>
      <w:rFonts w:ascii="Times New Roman" w:hAnsi="Times New Roman"/>
      <w:sz w:val="24"/>
      <w:szCs w:val="24"/>
    </w:rPr>
  </w:style>
  <w:style w:type="paragraph" w:styleId="Heading8">
    <w:name w:val="heading 8"/>
    <w:basedOn w:val="Normal"/>
    <w:next w:val="Normal"/>
    <w:qFormat/>
    <w:rsid w:val="003C5466"/>
    <w:pPr>
      <w:numPr>
        <w:ilvl w:val="7"/>
        <w:numId w:val="3"/>
      </w:numPr>
      <w:spacing w:before="240" w:after="60"/>
      <w:outlineLvl w:val="7"/>
    </w:pPr>
    <w:rPr>
      <w:rFonts w:ascii="Times New Roman" w:hAnsi="Times New Roman"/>
      <w:i/>
      <w:iCs/>
      <w:sz w:val="24"/>
      <w:szCs w:val="24"/>
    </w:rPr>
  </w:style>
  <w:style w:type="paragraph" w:styleId="Heading9">
    <w:name w:val="heading 9"/>
    <w:basedOn w:val="Normal"/>
    <w:next w:val="Normal"/>
    <w:qFormat/>
    <w:rsid w:val="003C5466"/>
    <w:pPr>
      <w:numPr>
        <w:ilvl w:val="8"/>
        <w:numId w:val="3"/>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31C35"/>
    <w:pPr>
      <w:tabs>
        <w:tab w:val="center" w:pos="4153"/>
        <w:tab w:val="right" w:pos="8306"/>
      </w:tabs>
    </w:pPr>
  </w:style>
  <w:style w:type="paragraph" w:styleId="Footer">
    <w:name w:val="footer"/>
    <w:basedOn w:val="Normal"/>
    <w:rsid w:val="005107DA"/>
    <w:pPr>
      <w:tabs>
        <w:tab w:val="center" w:pos="5103"/>
        <w:tab w:val="right" w:pos="10206"/>
      </w:tabs>
    </w:pPr>
    <w:rPr>
      <w:sz w:val="16"/>
    </w:rPr>
  </w:style>
  <w:style w:type="table" w:styleId="TableGrid">
    <w:name w:val="Table Grid"/>
    <w:basedOn w:val="TableNormal"/>
    <w:rsid w:val="00E62F17"/>
    <w:pPr>
      <w:spacing w:before="120" w:after="120"/>
    </w:pPr>
    <w:rPr>
      <w:rFonts w:ascii="Arial" w:hAnsi="Arial"/>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131C35"/>
    <w:rPr>
      <w:color w:val="0000FF"/>
      <w:u w:val="single"/>
    </w:rPr>
  </w:style>
  <w:style w:type="character" w:styleId="FollowedHyperlink">
    <w:name w:val="FollowedHyperlink"/>
    <w:rsid w:val="00131C35"/>
    <w:rPr>
      <w:color w:val="800080"/>
      <w:u w:val="single"/>
    </w:rPr>
  </w:style>
  <w:style w:type="paragraph" w:styleId="Title">
    <w:name w:val="Title"/>
    <w:basedOn w:val="Normal"/>
    <w:qFormat/>
    <w:rsid w:val="00041116"/>
    <w:pPr>
      <w:spacing w:before="240" w:after="60"/>
      <w:jc w:val="center"/>
    </w:pPr>
    <w:rPr>
      <w:rFonts w:cs="Arial"/>
      <w:b/>
      <w:bCs/>
      <w:kern w:val="28"/>
      <w:sz w:val="32"/>
      <w:szCs w:val="32"/>
    </w:rPr>
  </w:style>
  <w:style w:type="character" w:styleId="PageNumber">
    <w:name w:val="page number"/>
    <w:basedOn w:val="DefaultParagraphFont"/>
    <w:rsid w:val="005107DA"/>
  </w:style>
  <w:style w:type="paragraph" w:styleId="TOC1">
    <w:name w:val="toc 1"/>
    <w:basedOn w:val="Normal"/>
    <w:next w:val="Normal"/>
    <w:autoRedefine/>
    <w:uiPriority w:val="39"/>
    <w:rsid w:val="003C5466"/>
    <w:pPr>
      <w:tabs>
        <w:tab w:val="left" w:pos="440"/>
        <w:tab w:val="right" w:leader="dot" w:pos="10194"/>
      </w:tabs>
    </w:pPr>
  </w:style>
  <w:style w:type="paragraph" w:styleId="TOC3">
    <w:name w:val="toc 3"/>
    <w:basedOn w:val="Normal"/>
    <w:next w:val="Normal"/>
    <w:autoRedefine/>
    <w:semiHidden/>
    <w:rsid w:val="00041116"/>
    <w:pPr>
      <w:ind w:left="440"/>
    </w:pPr>
  </w:style>
  <w:style w:type="paragraph" w:styleId="TOC2">
    <w:name w:val="toc 2"/>
    <w:basedOn w:val="Normal"/>
    <w:next w:val="Normal"/>
    <w:autoRedefine/>
    <w:uiPriority w:val="39"/>
    <w:rsid w:val="00041116"/>
    <w:pPr>
      <w:ind w:left="220"/>
    </w:pPr>
  </w:style>
  <w:style w:type="paragraph" w:customStyle="1" w:styleId="Heading1a">
    <w:name w:val="Heading 1a"/>
    <w:basedOn w:val="Heading1"/>
    <w:rsid w:val="003C5466"/>
    <w:pPr>
      <w:ind w:left="431" w:hanging="431"/>
      <w:outlineLvl w:val="9"/>
    </w:pPr>
  </w:style>
  <w:style w:type="paragraph" w:customStyle="1" w:styleId="TitleA">
    <w:name w:val="TitleA"/>
    <w:basedOn w:val="Title"/>
    <w:rsid w:val="003C5466"/>
    <w:pPr>
      <w:pageBreakBefore/>
      <w:jc w:val="left"/>
    </w:pPr>
  </w:style>
  <w:style w:type="character" w:styleId="CommentReference">
    <w:name w:val="annotation reference"/>
    <w:rsid w:val="007A74CE"/>
    <w:rPr>
      <w:sz w:val="16"/>
      <w:szCs w:val="16"/>
    </w:rPr>
  </w:style>
  <w:style w:type="paragraph" w:styleId="CommentText">
    <w:name w:val="annotation text"/>
    <w:basedOn w:val="Normal"/>
    <w:link w:val="CommentTextChar"/>
    <w:rsid w:val="007A74CE"/>
    <w:rPr>
      <w:sz w:val="20"/>
    </w:rPr>
  </w:style>
  <w:style w:type="character" w:customStyle="1" w:styleId="CommentTextChar">
    <w:name w:val="Comment Text Char"/>
    <w:link w:val="CommentText"/>
    <w:rsid w:val="007A74CE"/>
    <w:rPr>
      <w:rFonts w:ascii="Arial" w:hAnsi="Arial"/>
    </w:rPr>
  </w:style>
  <w:style w:type="paragraph" w:styleId="CommentSubject">
    <w:name w:val="annotation subject"/>
    <w:basedOn w:val="CommentText"/>
    <w:next w:val="CommentText"/>
    <w:link w:val="CommentSubjectChar"/>
    <w:rsid w:val="007A74CE"/>
    <w:rPr>
      <w:b/>
      <w:bCs/>
    </w:rPr>
  </w:style>
  <w:style w:type="character" w:customStyle="1" w:styleId="CommentSubjectChar">
    <w:name w:val="Comment Subject Char"/>
    <w:link w:val="CommentSubject"/>
    <w:rsid w:val="007A74CE"/>
    <w:rPr>
      <w:rFonts w:ascii="Arial" w:hAnsi="Arial"/>
      <w:b/>
      <w:bCs/>
    </w:rPr>
  </w:style>
  <w:style w:type="paragraph" w:styleId="BalloonText">
    <w:name w:val="Balloon Text"/>
    <w:basedOn w:val="Normal"/>
    <w:link w:val="BalloonTextChar"/>
    <w:rsid w:val="007A74CE"/>
    <w:rPr>
      <w:rFonts w:ascii="Segoe UI" w:hAnsi="Segoe UI" w:cs="Segoe UI"/>
      <w:sz w:val="18"/>
      <w:szCs w:val="18"/>
    </w:rPr>
  </w:style>
  <w:style w:type="character" w:customStyle="1" w:styleId="BalloonTextChar">
    <w:name w:val="Balloon Text Char"/>
    <w:link w:val="BalloonText"/>
    <w:rsid w:val="007A74CE"/>
    <w:rPr>
      <w:rFonts w:ascii="Segoe UI" w:hAnsi="Segoe UI" w:cs="Segoe UI"/>
      <w:sz w:val="18"/>
      <w:szCs w:val="18"/>
    </w:rPr>
  </w:style>
  <w:style w:type="character" w:styleId="UnresolvedMention">
    <w:name w:val="Unresolved Mention"/>
    <w:basedOn w:val="DefaultParagraphFont"/>
    <w:uiPriority w:val="99"/>
    <w:semiHidden/>
    <w:unhideWhenUsed/>
    <w:rsid w:val="00192F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891038">
      <w:bodyDiv w:val="1"/>
      <w:marLeft w:val="0"/>
      <w:marRight w:val="0"/>
      <w:marTop w:val="0"/>
      <w:marBottom w:val="0"/>
      <w:divBdr>
        <w:top w:val="none" w:sz="0" w:space="0" w:color="auto"/>
        <w:left w:val="none" w:sz="0" w:space="0" w:color="auto"/>
        <w:bottom w:val="none" w:sz="0" w:space="0" w:color="auto"/>
        <w:right w:val="none" w:sz="0" w:space="0" w:color="auto"/>
      </w:divBdr>
      <w:divsChild>
        <w:div w:id="152256456">
          <w:marLeft w:val="562"/>
          <w:marRight w:val="0"/>
          <w:marTop w:val="0"/>
          <w:marBottom w:val="0"/>
          <w:divBdr>
            <w:top w:val="none" w:sz="0" w:space="0" w:color="auto"/>
            <w:left w:val="none" w:sz="0" w:space="0" w:color="auto"/>
            <w:bottom w:val="none" w:sz="0" w:space="0" w:color="auto"/>
            <w:right w:val="none" w:sz="0" w:space="0" w:color="auto"/>
          </w:divBdr>
        </w:div>
        <w:div w:id="461578383">
          <w:marLeft w:val="562"/>
          <w:marRight w:val="0"/>
          <w:marTop w:val="0"/>
          <w:marBottom w:val="0"/>
          <w:divBdr>
            <w:top w:val="none" w:sz="0" w:space="0" w:color="auto"/>
            <w:left w:val="none" w:sz="0" w:space="0" w:color="auto"/>
            <w:bottom w:val="none" w:sz="0" w:space="0" w:color="auto"/>
            <w:right w:val="none" w:sz="0" w:space="0" w:color="auto"/>
          </w:divBdr>
        </w:div>
        <w:div w:id="1059016847">
          <w:marLeft w:val="562"/>
          <w:marRight w:val="0"/>
          <w:marTop w:val="0"/>
          <w:marBottom w:val="0"/>
          <w:divBdr>
            <w:top w:val="none" w:sz="0" w:space="0" w:color="auto"/>
            <w:left w:val="none" w:sz="0" w:space="0" w:color="auto"/>
            <w:bottom w:val="none" w:sz="0" w:space="0" w:color="auto"/>
            <w:right w:val="none" w:sz="0" w:space="0" w:color="auto"/>
          </w:divBdr>
        </w:div>
      </w:divsChild>
    </w:div>
    <w:div w:id="1114447430">
      <w:bodyDiv w:val="1"/>
      <w:marLeft w:val="0"/>
      <w:marRight w:val="0"/>
      <w:marTop w:val="0"/>
      <w:marBottom w:val="0"/>
      <w:divBdr>
        <w:top w:val="none" w:sz="0" w:space="0" w:color="auto"/>
        <w:left w:val="none" w:sz="0" w:space="0" w:color="auto"/>
        <w:bottom w:val="none" w:sz="0" w:space="0" w:color="auto"/>
        <w:right w:val="none" w:sz="0" w:space="0" w:color="auto"/>
      </w:divBdr>
      <w:divsChild>
        <w:div w:id="299387183">
          <w:marLeft w:val="446"/>
          <w:marRight w:val="0"/>
          <w:marTop w:val="0"/>
          <w:marBottom w:val="0"/>
          <w:divBdr>
            <w:top w:val="none" w:sz="0" w:space="0" w:color="auto"/>
            <w:left w:val="none" w:sz="0" w:space="0" w:color="auto"/>
            <w:bottom w:val="none" w:sz="0" w:space="0" w:color="auto"/>
            <w:right w:val="none" w:sz="0" w:space="0" w:color="auto"/>
          </w:divBdr>
        </w:div>
        <w:div w:id="1436317583">
          <w:marLeft w:val="446"/>
          <w:marRight w:val="0"/>
          <w:marTop w:val="0"/>
          <w:marBottom w:val="0"/>
          <w:divBdr>
            <w:top w:val="none" w:sz="0" w:space="0" w:color="auto"/>
            <w:left w:val="none" w:sz="0" w:space="0" w:color="auto"/>
            <w:bottom w:val="none" w:sz="0" w:space="0" w:color="auto"/>
            <w:right w:val="none" w:sz="0" w:space="0" w:color="auto"/>
          </w:divBdr>
        </w:div>
        <w:div w:id="1636642969">
          <w:marLeft w:val="446"/>
          <w:marRight w:val="0"/>
          <w:marTop w:val="0"/>
          <w:marBottom w:val="0"/>
          <w:divBdr>
            <w:top w:val="none" w:sz="0" w:space="0" w:color="auto"/>
            <w:left w:val="none" w:sz="0" w:space="0" w:color="auto"/>
            <w:bottom w:val="none" w:sz="0" w:space="0" w:color="auto"/>
            <w:right w:val="none" w:sz="0" w:space="0" w:color="auto"/>
          </w:divBdr>
        </w:div>
      </w:divsChild>
    </w:div>
    <w:div w:id="1386107026">
      <w:bodyDiv w:val="1"/>
      <w:marLeft w:val="0"/>
      <w:marRight w:val="0"/>
      <w:marTop w:val="0"/>
      <w:marBottom w:val="0"/>
      <w:divBdr>
        <w:top w:val="none" w:sz="0" w:space="0" w:color="auto"/>
        <w:left w:val="none" w:sz="0" w:space="0" w:color="auto"/>
        <w:bottom w:val="none" w:sz="0" w:space="0" w:color="auto"/>
        <w:right w:val="none" w:sz="0" w:space="0" w:color="auto"/>
      </w:divBdr>
      <w:divsChild>
        <w:div w:id="761221084">
          <w:marLeft w:val="562"/>
          <w:marRight w:val="0"/>
          <w:marTop w:val="0"/>
          <w:marBottom w:val="0"/>
          <w:divBdr>
            <w:top w:val="none" w:sz="0" w:space="0" w:color="auto"/>
            <w:left w:val="none" w:sz="0" w:space="0" w:color="auto"/>
            <w:bottom w:val="none" w:sz="0" w:space="0" w:color="auto"/>
            <w:right w:val="none" w:sz="0" w:space="0" w:color="auto"/>
          </w:divBdr>
        </w:div>
        <w:div w:id="1972515396">
          <w:marLeft w:val="562"/>
          <w:marRight w:val="0"/>
          <w:marTop w:val="0"/>
          <w:marBottom w:val="0"/>
          <w:divBdr>
            <w:top w:val="none" w:sz="0" w:space="0" w:color="auto"/>
            <w:left w:val="none" w:sz="0" w:space="0" w:color="auto"/>
            <w:bottom w:val="none" w:sz="0" w:space="0" w:color="auto"/>
            <w:right w:val="none" w:sz="0" w:space="0" w:color="auto"/>
          </w:divBdr>
        </w:div>
        <w:div w:id="2033338977">
          <w:marLeft w:val="562"/>
          <w:marRight w:val="0"/>
          <w:marTop w:val="0"/>
          <w:marBottom w:val="0"/>
          <w:divBdr>
            <w:top w:val="none" w:sz="0" w:space="0" w:color="auto"/>
            <w:left w:val="none" w:sz="0" w:space="0" w:color="auto"/>
            <w:bottom w:val="none" w:sz="0" w:space="0" w:color="auto"/>
            <w:right w:val="none" w:sz="0" w:space="0" w:color="auto"/>
          </w:divBdr>
        </w:div>
      </w:divsChild>
    </w:div>
    <w:div w:id="1716923849">
      <w:bodyDiv w:val="1"/>
      <w:marLeft w:val="0"/>
      <w:marRight w:val="0"/>
      <w:marTop w:val="0"/>
      <w:marBottom w:val="0"/>
      <w:divBdr>
        <w:top w:val="none" w:sz="0" w:space="0" w:color="auto"/>
        <w:left w:val="none" w:sz="0" w:space="0" w:color="auto"/>
        <w:bottom w:val="none" w:sz="0" w:space="0" w:color="auto"/>
        <w:right w:val="none" w:sz="0" w:space="0" w:color="auto"/>
      </w:divBdr>
      <w:divsChild>
        <w:div w:id="704713037">
          <w:marLeft w:val="446"/>
          <w:marRight w:val="0"/>
          <w:marTop w:val="0"/>
          <w:marBottom w:val="0"/>
          <w:divBdr>
            <w:top w:val="none" w:sz="0" w:space="0" w:color="auto"/>
            <w:left w:val="none" w:sz="0" w:space="0" w:color="auto"/>
            <w:bottom w:val="none" w:sz="0" w:space="0" w:color="auto"/>
            <w:right w:val="none" w:sz="0" w:space="0" w:color="auto"/>
          </w:divBdr>
        </w:div>
        <w:div w:id="1247029730">
          <w:marLeft w:val="446"/>
          <w:marRight w:val="0"/>
          <w:marTop w:val="0"/>
          <w:marBottom w:val="0"/>
          <w:divBdr>
            <w:top w:val="none" w:sz="0" w:space="0" w:color="auto"/>
            <w:left w:val="none" w:sz="0" w:space="0" w:color="auto"/>
            <w:bottom w:val="none" w:sz="0" w:space="0" w:color="auto"/>
            <w:right w:val="none" w:sz="0" w:space="0" w:color="auto"/>
          </w:divBdr>
        </w:div>
        <w:div w:id="1882790882">
          <w:marLeft w:val="446"/>
          <w:marRight w:val="0"/>
          <w:marTop w:val="0"/>
          <w:marBottom w:val="0"/>
          <w:divBdr>
            <w:top w:val="none" w:sz="0" w:space="0" w:color="auto"/>
            <w:left w:val="none" w:sz="0" w:space="0" w:color="auto"/>
            <w:bottom w:val="none" w:sz="0" w:space="0" w:color="auto"/>
            <w:right w:val="none" w:sz="0" w:space="0" w:color="auto"/>
          </w:divBdr>
        </w:div>
        <w:div w:id="1906138288">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81931CE231E144B1DC69A3921D5CBC" ma:contentTypeVersion="39" ma:contentTypeDescription="Create a new document." ma:contentTypeScope="" ma:versionID="5dab1c5dfa2dc68f116fc557bf0dc750">
  <xsd:schema xmlns:xsd="http://www.w3.org/2001/XMLSchema" xmlns:xs="http://www.w3.org/2001/XMLSchema" xmlns:p="http://schemas.microsoft.com/office/2006/metadata/properties" xmlns:ns2="e2784f0b-6a74-4f1d-acc8-a11e07359f89" xmlns:ns3="cd1dd13b-b303-4e73-b69f-c811a36de08d" targetNamespace="http://schemas.microsoft.com/office/2006/metadata/properties" ma:root="true" ma:fieldsID="fc95316f34a7d107e822e49181f04a7c" ns2:_="" ns3:_="">
    <xsd:import namespace="e2784f0b-6a74-4f1d-acc8-a11e07359f89"/>
    <xsd:import namespace="cd1dd13b-b303-4e73-b69f-c811a36de08d"/>
    <xsd:element name="properties">
      <xsd:complexType>
        <xsd:sequence>
          <xsd:element name="documentManagement">
            <xsd:complexType>
              <xsd:all>
                <xsd:element ref="ns2:NotebookType" minOccurs="0"/>
                <xsd:element ref="ns2:FolderType" minOccurs="0"/>
                <xsd:element ref="ns2:CultureName" minOccurs="0"/>
                <xsd:element ref="ns2:AppVersion" minOccurs="0"/>
                <xsd:element ref="ns2:TeamsChannelId" minOccurs="0"/>
                <xsd:element ref="ns2:Owner" minOccurs="0"/>
                <xsd:element ref="ns2:DefaultSectionNames" minOccurs="0"/>
                <xsd:element ref="ns2:Templates" minOccurs="0"/>
                <xsd:element ref="ns2:Teachers" minOccurs="0"/>
                <xsd:element ref="ns2:Students" minOccurs="0"/>
                <xsd:element ref="ns2:Student_Group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Math_Settings" minOccurs="0"/>
                <xsd:element ref="ns2:Distribution_Groups" minOccurs="0"/>
                <xsd:element ref="ns2:LMS_Mappings" minOccurs="0"/>
                <xsd:element ref="ns2:Leaders" minOccurs="0"/>
                <xsd:element ref="ns2:Members" minOccurs="0"/>
                <xsd:element ref="ns2:Member_Groups" minOccurs="0"/>
                <xsd:element ref="ns2:Invited_Leaders" minOccurs="0"/>
                <xsd:element ref="ns2:Invited_Members" minOccurs="0"/>
                <xsd:element ref="ns2:Has_Leaders_Only_SectionGroup" minOccurs="0"/>
                <xsd:element ref="ns2:Teams_Channel_Section_Location" minOccurs="0"/>
                <xsd:element ref="ns2:MediaServiceMetadata" minOccurs="0"/>
                <xsd:element ref="ns2:MediaServiceFastMetadata" minOccurs="0"/>
                <xsd:element ref="ns2:MediaServiceDateTaken"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784f0b-6a74-4f1d-acc8-a11e07359f89" elementFormDefault="qualified">
    <xsd:import namespace="http://schemas.microsoft.com/office/2006/documentManagement/types"/>
    <xsd:import namespace="http://schemas.microsoft.com/office/infopath/2007/PartnerControls"/>
    <xsd:element name="NotebookType" ma:index="5" nillable="true" ma:displayName="Notebook Type" ma:internalName="NotebookType" ma:readOnly="false">
      <xsd:simpleType>
        <xsd:restriction base="dms:Text"/>
      </xsd:simpleType>
    </xsd:element>
    <xsd:element name="FolderType" ma:index="6" nillable="true" ma:displayName="Folder Type" ma:internalName="FolderType" ma:readOnly="false">
      <xsd:simpleType>
        <xsd:restriction base="dms:Text"/>
      </xsd:simpleType>
    </xsd:element>
    <xsd:element name="CultureName" ma:index="7" nillable="true" ma:displayName="Culture Name" ma:internalName="CultureName" ma:readOnly="false">
      <xsd:simpleType>
        <xsd:restriction base="dms:Text"/>
      </xsd:simpleType>
    </xsd:element>
    <xsd:element name="AppVersion" ma:index="8" nillable="true" ma:displayName="App Version" ma:internalName="AppVersion" ma:readOnly="false">
      <xsd:simpleType>
        <xsd:restriction base="dms:Text"/>
      </xsd:simpleType>
    </xsd:element>
    <xsd:element name="TeamsChannelId" ma:index="9" nillable="true" ma:displayName="Teams Channel Id" ma:internalName="TeamsChannelId" ma:readOnly="false">
      <xsd:simpleType>
        <xsd:restriction base="dms:Text"/>
      </xsd:simpleType>
    </xsd:element>
    <xsd:element name="Owner" ma:index="10" nillable="true" ma:displayName="Owner" ma:SearchPeopleOnly="false" ma:SharePointGroup="0" ma:internalName="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ma:readOnly="false">
      <xsd:simpleType>
        <xsd:restriction base="dms:Note">
          <xsd:maxLength value="255"/>
        </xsd:restriction>
      </xsd:simpleType>
    </xsd:element>
    <xsd:element name="Templates" ma:index="12" nillable="true" ma:displayName="Templates" ma:internalName="Templates" ma:readOnly="false">
      <xsd:simpleType>
        <xsd:restriction base="dms:Note">
          <xsd:maxLength value="255"/>
        </xsd:restriction>
      </xsd:simpleType>
    </xsd:element>
    <xsd:element name="Teachers" ma:index="13" nillable="true" ma:displayName="Teachers" ma:SearchPeopleOnly="false" ma:SharePointGroup="0" ma:internalName="Teacher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4" nillable="true" ma:displayName="Students" ma:SearchPeopleOnly="false" ma:SharePointGroup="0" ma:internalName="Student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5" nillable="true" ma:displayName="Student Groups" ma:SearchPeopleOnly="false" ma:SharePointGroup="0" ma:internalName="Student_Group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6" nillable="true" ma:displayName="Invited Teachers" ma:internalName="Invited_Teachers" ma:readOnly="false">
      <xsd:simpleType>
        <xsd:restriction base="dms:Note">
          <xsd:maxLength value="255"/>
        </xsd:restriction>
      </xsd:simpleType>
    </xsd:element>
    <xsd:element name="Invited_Students" ma:index="17" nillable="true" ma:displayName="Invited Students" ma:internalName="Invited_Students" ma:readOnly="false">
      <xsd:simpleType>
        <xsd:restriction base="dms:Note">
          <xsd:maxLength value="255"/>
        </xsd:restriction>
      </xsd:simpleType>
    </xsd:element>
    <xsd:element name="Self_Registration_Enabled" ma:index="18" nillable="true" ma:displayName="Self Registration Enabled" ma:internalName="Self_Registration_Enabled" ma:readOnly="false">
      <xsd:simpleType>
        <xsd:restriction base="dms:Boolean"/>
      </xsd:simpleType>
    </xsd:element>
    <xsd:element name="Has_Teacher_Only_SectionGroup" ma:index="19" nillable="true" ma:displayName="Has Teacher Only SectionGroup" ma:internalName="Has_Teacher_Only_SectionGroup" ma:readOnly="false">
      <xsd:simpleType>
        <xsd:restriction base="dms:Boolean"/>
      </xsd:simpleType>
    </xsd:element>
    <xsd:element name="Is_Collaboration_Space_Locked" ma:index="20" nillable="true" ma:displayName="Is Collaboration Space Locked" ma:internalName="Is_Collaboration_Space_Locked" ma:readOnly="false">
      <xsd:simpleType>
        <xsd:restriction base="dms:Boolean"/>
      </xsd:simpleType>
    </xsd:element>
    <xsd:element name="IsNotebookLocked" ma:index="21" nillable="true" ma:displayName="Is Notebook Locked" ma:internalName="IsNotebookLocked" ma:readOnly="false">
      <xsd:simpleType>
        <xsd:restriction base="dms:Boolean"/>
      </xsd:simpleType>
    </xsd:element>
    <xsd:element name="Math_Settings" ma:index="22" nillable="true" ma:displayName="Math Settings" ma:internalName="Math_Settings" ma:readOnly="false">
      <xsd:simpleType>
        <xsd:restriction base="dms:Text"/>
      </xsd:simpleType>
    </xsd:element>
    <xsd:element name="Distribution_Groups" ma:index="23" nillable="true" ma:displayName="Distribution Groups" ma:internalName="Distribution_Groups" ma:readOnly="false">
      <xsd:simpleType>
        <xsd:restriction base="dms:Note">
          <xsd:maxLength value="255"/>
        </xsd:restriction>
      </xsd:simpleType>
    </xsd:element>
    <xsd:element name="LMS_Mappings" ma:index="24" nillable="true" ma:displayName="LMS Mappings" ma:internalName="LMS_Mappings" ma:readOnly="false">
      <xsd:simpleType>
        <xsd:restriction base="dms:Note">
          <xsd:maxLength value="255"/>
        </xsd:restriction>
      </xsd:simpleType>
    </xsd:element>
    <xsd:element name="Leaders" ma:index="25" nillable="true" ma:displayName="Leaders" ma:SearchPeopleOnly="false" ma:SharePointGroup="0" ma:internalName="Leader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26" nillable="true" ma:displayName="Members" ma:SearchPeopleOnly="false" ma:SharePointGroup="0" ma:internalName="Member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27" nillable="true" ma:displayName="Member Groups" ma:SearchPeopleOnly="false" ma:SharePointGroup="0" ma:internalName="Member_Group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Leaders" ma:index="28" nillable="true" ma:displayName="Invited Leaders" ma:internalName="Invited_Leaders" ma:readOnly="false">
      <xsd:simpleType>
        <xsd:restriction base="dms:Note">
          <xsd:maxLength value="255"/>
        </xsd:restriction>
      </xsd:simpleType>
    </xsd:element>
    <xsd:element name="Invited_Members" ma:index="29" nillable="true" ma:displayName="Invited Members" ma:internalName="Invited_Members" ma:readOnly="false">
      <xsd:simpleType>
        <xsd:restriction base="dms:Note">
          <xsd:maxLength value="255"/>
        </xsd:restriction>
      </xsd:simpleType>
    </xsd:element>
    <xsd:element name="Has_Leaders_Only_SectionGroup" ma:index="30" nillable="true" ma:displayName="Has Leaders Only SectionGroup" ma:internalName="Has_Leaders_Only_SectionGroup" ma:readOnly="false">
      <xsd:simpleType>
        <xsd:restriction base="dms:Boolean"/>
      </xsd:simpleType>
    </xsd:element>
    <xsd:element name="Teams_Channel_Section_Location" ma:index="31" nillable="true" ma:displayName="Teams Channel Section Location" ma:internalName="Teams_Channel_Section_Location" ma:readOnly="false">
      <xsd:simpleType>
        <xsd:restriction base="dms:Text"/>
      </xsd:simpleType>
    </xsd:element>
    <xsd:element name="MediaServiceMetadata" ma:index="35" nillable="true" ma:displayName="MediaServiceMetadata" ma:hidden="true" ma:internalName="MediaServiceMetadata" ma:readOnly="true">
      <xsd:simpleType>
        <xsd:restriction base="dms:Note"/>
      </xsd:simpleType>
    </xsd:element>
    <xsd:element name="MediaServiceFastMetadata" ma:index="36" nillable="true" ma:displayName="MediaServiceFastMetadata" ma:hidden="true" ma:internalName="MediaServiceFastMetadata" ma:readOnly="true">
      <xsd:simpleType>
        <xsd:restriction base="dms:Note"/>
      </xsd:simpleType>
    </xsd:element>
    <xsd:element name="MediaServiceDateTaken" ma:index="37" nillable="true" ma:displayName="MediaServiceDateTaken" ma:hidden="true" ma:internalName="MediaServiceDateTaken" ma:readOnly="true">
      <xsd:simpleType>
        <xsd:restriction base="dms:Text"/>
      </xsd:simpleType>
    </xsd:element>
    <xsd:element name="MediaServiceAutoKeyPoints" ma:index="40" nillable="true" ma:displayName="MediaServiceAutoKeyPoints" ma:hidden="true" ma:internalName="MediaServiceAutoKeyPoints" ma:readOnly="true">
      <xsd:simpleType>
        <xsd:restriction base="dms:Note"/>
      </xsd:simpleType>
    </xsd:element>
    <xsd:element name="MediaServiceKeyPoints" ma:index="41" nillable="true" ma:displayName="KeyPoints" ma:internalName="MediaServiceKeyPoints" ma:readOnly="true">
      <xsd:simpleType>
        <xsd:restriction base="dms:Note">
          <xsd:maxLength value="255"/>
        </xsd:restriction>
      </xsd:simple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1dd13b-b303-4e73-b69f-c811a36de08d" elementFormDefault="qualified">
    <xsd:import namespace="http://schemas.microsoft.com/office/2006/documentManagement/types"/>
    <xsd:import namespace="http://schemas.microsoft.com/office/infopath/2007/PartnerControls"/>
    <xsd:element name="SharedWithUsers" ma:index="38"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Props1.xml><?xml version="1.0" encoding="utf-8"?>
<ds:datastoreItem xmlns:ds="http://schemas.openxmlformats.org/officeDocument/2006/customXml" ds:itemID="{396EBEAB-07AB-408A-8989-8E15A3A72B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784f0b-6a74-4f1d-acc8-a11e07359f89"/>
    <ds:schemaRef ds:uri="cd1dd13b-b303-4e73-b69f-c811a36de0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1D5626-BDE6-44A6-961F-8C4EE752F571}">
  <ds:schemaRefs>
    <ds:schemaRef ds:uri="http://schemas.microsoft.com/sharepoint/v3/contenttype/forms"/>
  </ds:schemaRefs>
</ds:datastoreItem>
</file>

<file path=customXml/itemProps3.xml><?xml version="1.0" encoding="utf-8"?>
<ds:datastoreItem xmlns:ds="http://schemas.openxmlformats.org/officeDocument/2006/customXml" ds:itemID="{36469BF3-8F16-4BFD-9BBD-2AFAA111B2DE}">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2345</Words>
  <Characters>13368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GCE Computing (2510)</vt:lpstr>
    </vt:vector>
  </TitlesOfParts>
  <LinksUpToDate>false</LinksUpToDate>
  <CharactersWithSpaces>15682</CharactersWithSpaces>
  <SharedDoc>false</SharedDoc>
  <HLinks>
    <vt:vector size="168" baseType="variant">
      <vt:variant>
        <vt:i4>1507383</vt:i4>
      </vt:variant>
      <vt:variant>
        <vt:i4>179</vt:i4>
      </vt:variant>
      <vt:variant>
        <vt:i4>0</vt:i4>
      </vt:variant>
      <vt:variant>
        <vt:i4>5</vt:i4>
      </vt:variant>
      <vt:variant>
        <vt:lpwstr/>
      </vt:variant>
      <vt:variant>
        <vt:lpwstr>_Toc451423025</vt:lpwstr>
      </vt:variant>
      <vt:variant>
        <vt:i4>1507383</vt:i4>
      </vt:variant>
      <vt:variant>
        <vt:i4>173</vt:i4>
      </vt:variant>
      <vt:variant>
        <vt:i4>0</vt:i4>
      </vt:variant>
      <vt:variant>
        <vt:i4>5</vt:i4>
      </vt:variant>
      <vt:variant>
        <vt:lpwstr/>
      </vt:variant>
      <vt:variant>
        <vt:lpwstr>_Toc451423024</vt:lpwstr>
      </vt:variant>
      <vt:variant>
        <vt:i4>1507383</vt:i4>
      </vt:variant>
      <vt:variant>
        <vt:i4>167</vt:i4>
      </vt:variant>
      <vt:variant>
        <vt:i4>0</vt:i4>
      </vt:variant>
      <vt:variant>
        <vt:i4>5</vt:i4>
      </vt:variant>
      <vt:variant>
        <vt:lpwstr/>
      </vt:variant>
      <vt:variant>
        <vt:lpwstr>_Toc451423023</vt:lpwstr>
      </vt:variant>
      <vt:variant>
        <vt:i4>1507383</vt:i4>
      </vt:variant>
      <vt:variant>
        <vt:i4>161</vt:i4>
      </vt:variant>
      <vt:variant>
        <vt:i4>0</vt:i4>
      </vt:variant>
      <vt:variant>
        <vt:i4>5</vt:i4>
      </vt:variant>
      <vt:variant>
        <vt:lpwstr/>
      </vt:variant>
      <vt:variant>
        <vt:lpwstr>_Toc451423022</vt:lpwstr>
      </vt:variant>
      <vt:variant>
        <vt:i4>1507383</vt:i4>
      </vt:variant>
      <vt:variant>
        <vt:i4>155</vt:i4>
      </vt:variant>
      <vt:variant>
        <vt:i4>0</vt:i4>
      </vt:variant>
      <vt:variant>
        <vt:i4>5</vt:i4>
      </vt:variant>
      <vt:variant>
        <vt:lpwstr/>
      </vt:variant>
      <vt:variant>
        <vt:lpwstr>_Toc451423021</vt:lpwstr>
      </vt:variant>
      <vt:variant>
        <vt:i4>1507383</vt:i4>
      </vt:variant>
      <vt:variant>
        <vt:i4>149</vt:i4>
      </vt:variant>
      <vt:variant>
        <vt:i4>0</vt:i4>
      </vt:variant>
      <vt:variant>
        <vt:i4>5</vt:i4>
      </vt:variant>
      <vt:variant>
        <vt:lpwstr/>
      </vt:variant>
      <vt:variant>
        <vt:lpwstr>_Toc451423020</vt:lpwstr>
      </vt:variant>
      <vt:variant>
        <vt:i4>1310775</vt:i4>
      </vt:variant>
      <vt:variant>
        <vt:i4>143</vt:i4>
      </vt:variant>
      <vt:variant>
        <vt:i4>0</vt:i4>
      </vt:variant>
      <vt:variant>
        <vt:i4>5</vt:i4>
      </vt:variant>
      <vt:variant>
        <vt:lpwstr/>
      </vt:variant>
      <vt:variant>
        <vt:lpwstr>_Toc451423019</vt:lpwstr>
      </vt:variant>
      <vt:variant>
        <vt:i4>1310775</vt:i4>
      </vt:variant>
      <vt:variant>
        <vt:i4>137</vt:i4>
      </vt:variant>
      <vt:variant>
        <vt:i4>0</vt:i4>
      </vt:variant>
      <vt:variant>
        <vt:i4>5</vt:i4>
      </vt:variant>
      <vt:variant>
        <vt:lpwstr/>
      </vt:variant>
      <vt:variant>
        <vt:lpwstr>_Toc451423018</vt:lpwstr>
      </vt:variant>
      <vt:variant>
        <vt:i4>1310775</vt:i4>
      </vt:variant>
      <vt:variant>
        <vt:i4>131</vt:i4>
      </vt:variant>
      <vt:variant>
        <vt:i4>0</vt:i4>
      </vt:variant>
      <vt:variant>
        <vt:i4>5</vt:i4>
      </vt:variant>
      <vt:variant>
        <vt:lpwstr/>
      </vt:variant>
      <vt:variant>
        <vt:lpwstr>_Toc451423017</vt:lpwstr>
      </vt:variant>
      <vt:variant>
        <vt:i4>1310775</vt:i4>
      </vt:variant>
      <vt:variant>
        <vt:i4>125</vt:i4>
      </vt:variant>
      <vt:variant>
        <vt:i4>0</vt:i4>
      </vt:variant>
      <vt:variant>
        <vt:i4>5</vt:i4>
      </vt:variant>
      <vt:variant>
        <vt:lpwstr/>
      </vt:variant>
      <vt:variant>
        <vt:lpwstr>_Toc451423016</vt:lpwstr>
      </vt:variant>
      <vt:variant>
        <vt:i4>1310775</vt:i4>
      </vt:variant>
      <vt:variant>
        <vt:i4>119</vt:i4>
      </vt:variant>
      <vt:variant>
        <vt:i4>0</vt:i4>
      </vt:variant>
      <vt:variant>
        <vt:i4>5</vt:i4>
      </vt:variant>
      <vt:variant>
        <vt:lpwstr/>
      </vt:variant>
      <vt:variant>
        <vt:lpwstr>_Toc451423015</vt:lpwstr>
      </vt:variant>
      <vt:variant>
        <vt:i4>1310775</vt:i4>
      </vt:variant>
      <vt:variant>
        <vt:i4>113</vt:i4>
      </vt:variant>
      <vt:variant>
        <vt:i4>0</vt:i4>
      </vt:variant>
      <vt:variant>
        <vt:i4>5</vt:i4>
      </vt:variant>
      <vt:variant>
        <vt:lpwstr/>
      </vt:variant>
      <vt:variant>
        <vt:lpwstr>_Toc451423014</vt:lpwstr>
      </vt:variant>
      <vt:variant>
        <vt:i4>1310775</vt:i4>
      </vt:variant>
      <vt:variant>
        <vt:i4>107</vt:i4>
      </vt:variant>
      <vt:variant>
        <vt:i4>0</vt:i4>
      </vt:variant>
      <vt:variant>
        <vt:i4>5</vt:i4>
      </vt:variant>
      <vt:variant>
        <vt:lpwstr/>
      </vt:variant>
      <vt:variant>
        <vt:lpwstr>_Toc451423013</vt:lpwstr>
      </vt:variant>
      <vt:variant>
        <vt:i4>1310775</vt:i4>
      </vt:variant>
      <vt:variant>
        <vt:i4>101</vt:i4>
      </vt:variant>
      <vt:variant>
        <vt:i4>0</vt:i4>
      </vt:variant>
      <vt:variant>
        <vt:i4>5</vt:i4>
      </vt:variant>
      <vt:variant>
        <vt:lpwstr/>
      </vt:variant>
      <vt:variant>
        <vt:lpwstr>_Toc451423012</vt:lpwstr>
      </vt:variant>
      <vt:variant>
        <vt:i4>1310775</vt:i4>
      </vt:variant>
      <vt:variant>
        <vt:i4>95</vt:i4>
      </vt:variant>
      <vt:variant>
        <vt:i4>0</vt:i4>
      </vt:variant>
      <vt:variant>
        <vt:i4>5</vt:i4>
      </vt:variant>
      <vt:variant>
        <vt:lpwstr/>
      </vt:variant>
      <vt:variant>
        <vt:lpwstr>_Toc451423011</vt:lpwstr>
      </vt:variant>
      <vt:variant>
        <vt:i4>1310775</vt:i4>
      </vt:variant>
      <vt:variant>
        <vt:i4>89</vt:i4>
      </vt:variant>
      <vt:variant>
        <vt:i4>0</vt:i4>
      </vt:variant>
      <vt:variant>
        <vt:i4>5</vt:i4>
      </vt:variant>
      <vt:variant>
        <vt:lpwstr/>
      </vt:variant>
      <vt:variant>
        <vt:lpwstr>_Toc451423010</vt:lpwstr>
      </vt:variant>
      <vt:variant>
        <vt:i4>1376311</vt:i4>
      </vt:variant>
      <vt:variant>
        <vt:i4>83</vt:i4>
      </vt:variant>
      <vt:variant>
        <vt:i4>0</vt:i4>
      </vt:variant>
      <vt:variant>
        <vt:i4>5</vt:i4>
      </vt:variant>
      <vt:variant>
        <vt:lpwstr/>
      </vt:variant>
      <vt:variant>
        <vt:lpwstr>_Toc451423009</vt:lpwstr>
      </vt:variant>
      <vt:variant>
        <vt:i4>1376311</vt:i4>
      </vt:variant>
      <vt:variant>
        <vt:i4>77</vt:i4>
      </vt:variant>
      <vt:variant>
        <vt:i4>0</vt:i4>
      </vt:variant>
      <vt:variant>
        <vt:i4>5</vt:i4>
      </vt:variant>
      <vt:variant>
        <vt:lpwstr/>
      </vt:variant>
      <vt:variant>
        <vt:lpwstr>_Toc451423008</vt:lpwstr>
      </vt:variant>
      <vt:variant>
        <vt:i4>1376311</vt:i4>
      </vt:variant>
      <vt:variant>
        <vt:i4>71</vt:i4>
      </vt:variant>
      <vt:variant>
        <vt:i4>0</vt:i4>
      </vt:variant>
      <vt:variant>
        <vt:i4>5</vt:i4>
      </vt:variant>
      <vt:variant>
        <vt:lpwstr/>
      </vt:variant>
      <vt:variant>
        <vt:lpwstr>_Toc451423007</vt:lpwstr>
      </vt:variant>
      <vt:variant>
        <vt:i4>1376311</vt:i4>
      </vt:variant>
      <vt:variant>
        <vt:i4>65</vt:i4>
      </vt:variant>
      <vt:variant>
        <vt:i4>0</vt:i4>
      </vt:variant>
      <vt:variant>
        <vt:i4>5</vt:i4>
      </vt:variant>
      <vt:variant>
        <vt:lpwstr/>
      </vt:variant>
      <vt:variant>
        <vt:lpwstr>_Toc451423006</vt:lpwstr>
      </vt:variant>
      <vt:variant>
        <vt:i4>1376311</vt:i4>
      </vt:variant>
      <vt:variant>
        <vt:i4>59</vt:i4>
      </vt:variant>
      <vt:variant>
        <vt:i4>0</vt:i4>
      </vt:variant>
      <vt:variant>
        <vt:i4>5</vt:i4>
      </vt:variant>
      <vt:variant>
        <vt:lpwstr/>
      </vt:variant>
      <vt:variant>
        <vt:lpwstr>_Toc451423005</vt:lpwstr>
      </vt:variant>
      <vt:variant>
        <vt:i4>1376311</vt:i4>
      </vt:variant>
      <vt:variant>
        <vt:i4>53</vt:i4>
      </vt:variant>
      <vt:variant>
        <vt:i4>0</vt:i4>
      </vt:variant>
      <vt:variant>
        <vt:i4>5</vt:i4>
      </vt:variant>
      <vt:variant>
        <vt:lpwstr/>
      </vt:variant>
      <vt:variant>
        <vt:lpwstr>_Toc451423004</vt:lpwstr>
      </vt:variant>
      <vt:variant>
        <vt:i4>1376311</vt:i4>
      </vt:variant>
      <vt:variant>
        <vt:i4>47</vt:i4>
      </vt:variant>
      <vt:variant>
        <vt:i4>0</vt:i4>
      </vt:variant>
      <vt:variant>
        <vt:i4>5</vt:i4>
      </vt:variant>
      <vt:variant>
        <vt:lpwstr/>
      </vt:variant>
      <vt:variant>
        <vt:lpwstr>_Toc451423003</vt:lpwstr>
      </vt:variant>
      <vt:variant>
        <vt:i4>1376311</vt:i4>
      </vt:variant>
      <vt:variant>
        <vt:i4>41</vt:i4>
      </vt:variant>
      <vt:variant>
        <vt:i4>0</vt:i4>
      </vt:variant>
      <vt:variant>
        <vt:i4>5</vt:i4>
      </vt:variant>
      <vt:variant>
        <vt:lpwstr/>
      </vt:variant>
      <vt:variant>
        <vt:lpwstr>_Toc451423002</vt:lpwstr>
      </vt:variant>
      <vt:variant>
        <vt:i4>1376311</vt:i4>
      </vt:variant>
      <vt:variant>
        <vt:i4>35</vt:i4>
      </vt:variant>
      <vt:variant>
        <vt:i4>0</vt:i4>
      </vt:variant>
      <vt:variant>
        <vt:i4>5</vt:i4>
      </vt:variant>
      <vt:variant>
        <vt:lpwstr/>
      </vt:variant>
      <vt:variant>
        <vt:lpwstr>_Toc451423001</vt:lpwstr>
      </vt:variant>
      <vt:variant>
        <vt:i4>1376311</vt:i4>
      </vt:variant>
      <vt:variant>
        <vt:i4>29</vt:i4>
      </vt:variant>
      <vt:variant>
        <vt:i4>0</vt:i4>
      </vt:variant>
      <vt:variant>
        <vt:i4>5</vt:i4>
      </vt:variant>
      <vt:variant>
        <vt:lpwstr/>
      </vt:variant>
      <vt:variant>
        <vt:lpwstr>_Toc451423000</vt:lpwstr>
      </vt:variant>
      <vt:variant>
        <vt:i4>1900606</vt:i4>
      </vt:variant>
      <vt:variant>
        <vt:i4>23</vt:i4>
      </vt:variant>
      <vt:variant>
        <vt:i4>0</vt:i4>
      </vt:variant>
      <vt:variant>
        <vt:i4>5</vt:i4>
      </vt:variant>
      <vt:variant>
        <vt:lpwstr/>
      </vt:variant>
      <vt:variant>
        <vt:lpwstr>_Toc451422999</vt:lpwstr>
      </vt:variant>
      <vt:variant>
        <vt:i4>1900606</vt:i4>
      </vt:variant>
      <vt:variant>
        <vt:i4>17</vt:i4>
      </vt:variant>
      <vt:variant>
        <vt:i4>0</vt:i4>
      </vt:variant>
      <vt:variant>
        <vt:i4>5</vt:i4>
      </vt:variant>
      <vt:variant>
        <vt:lpwstr/>
      </vt:variant>
      <vt:variant>
        <vt:lpwstr>_Toc451422998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GCE Computing (2510)</dc:title>
  <dc:subject/>
  <dc:creator/>
  <cp:keywords/>
  <dc:description/>
  <cp:lastModifiedBy/>
  <cp:revision>1</cp:revision>
  <dcterms:created xsi:type="dcterms:W3CDTF">2021-02-04T20:16:00Z</dcterms:created>
  <dcterms:modified xsi:type="dcterms:W3CDTF">2023-02-24T11:23:00Z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subject">
    <vt:lpwstr>GCE Computing; ; GCE Computing 2011  Unit 2; 2011</vt:lpwstr>
  </property>
  <property fmtid="{D5CDD505-2E9C-101B-9397-08002B2CF9AE}" pid="3" name="dc:rights">
    <vt:lpwstr>Copyright 2010</vt:lpwstr>
  </property>
  <property fmtid="{D5CDD505-2E9C-101B-9397-08002B2CF9AE}" pid="4" name="xapRights:WebStatement">
    <vt:lpwstr>http://www.aqa.org.uk/copyright</vt:lpwstr>
  </property>
  <property fmtid="{D5CDD505-2E9C-101B-9397-08002B2CF9AE}" pid="5" name="xapRights:Marked">
    <vt:lpwstr>true</vt:lpwstr>
  </property>
  <property fmtid="{D5CDD505-2E9C-101B-9397-08002B2CF9AE}" pid="6" name="Invited_Teachers">
    <vt:lpwstr/>
  </property>
  <property fmtid="{D5CDD505-2E9C-101B-9397-08002B2CF9AE}" pid="7" name="Invited_Students">
    <vt:lpwstr/>
  </property>
  <property fmtid="{D5CDD505-2E9C-101B-9397-08002B2CF9AE}" pid="8" name="Member_Groups">
    <vt:lpwstr/>
  </property>
  <property fmtid="{D5CDD505-2E9C-101B-9397-08002B2CF9AE}" pid="9" name="display_urn:schemas-microsoft-com:office:office#Editor">
    <vt:lpwstr>Gwilt, Dave (Mr)</vt:lpwstr>
  </property>
  <property fmtid="{D5CDD505-2E9C-101B-9397-08002B2CF9AE}" pid="10" name="Self_Registration_Enabled">
    <vt:lpwstr/>
  </property>
  <property fmtid="{D5CDD505-2E9C-101B-9397-08002B2CF9AE}" pid="11" name="Is_Collaboration_Space_Locked">
    <vt:lpwstr/>
  </property>
  <property fmtid="{D5CDD505-2E9C-101B-9397-08002B2CF9AE}" pid="12" name="Invited_Members">
    <vt:lpwstr/>
  </property>
  <property fmtid="{D5CDD505-2E9C-101B-9397-08002B2CF9AE}" pid="13" name="Leaders">
    <vt:lpwstr/>
  </property>
  <property fmtid="{D5CDD505-2E9C-101B-9397-08002B2CF9AE}" pid="14" name="FolderType">
    <vt:lpwstr/>
  </property>
  <property fmtid="{D5CDD505-2E9C-101B-9397-08002B2CF9AE}" pid="15" name="AppVersion">
    <vt:lpwstr/>
  </property>
  <property fmtid="{D5CDD505-2E9C-101B-9397-08002B2CF9AE}" pid="16" name="Has_Teacher_Only_SectionGroup">
    <vt:lpwstr/>
  </property>
  <property fmtid="{D5CDD505-2E9C-101B-9397-08002B2CF9AE}" pid="17" name="IsNotebookLocked">
    <vt:lpwstr/>
  </property>
  <property fmtid="{D5CDD505-2E9C-101B-9397-08002B2CF9AE}" pid="18" name="Distribution_Groups">
    <vt:lpwstr/>
  </property>
  <property fmtid="{D5CDD505-2E9C-101B-9397-08002B2CF9AE}" pid="19" name="Invited_Leaders">
    <vt:lpwstr/>
  </property>
  <property fmtid="{D5CDD505-2E9C-101B-9397-08002B2CF9AE}" pid="20" name="Has_Leaders_Only_SectionGroup">
    <vt:lpwstr/>
  </property>
  <property fmtid="{D5CDD505-2E9C-101B-9397-08002B2CF9AE}" pid="21" name="Teams_Channel_Section_Location">
    <vt:lpwstr/>
  </property>
  <property fmtid="{D5CDD505-2E9C-101B-9397-08002B2CF9AE}" pid="22" name="NotebookType">
    <vt:lpwstr/>
  </property>
  <property fmtid="{D5CDD505-2E9C-101B-9397-08002B2CF9AE}" pid="23" name="CultureName">
    <vt:lpwstr/>
  </property>
  <property fmtid="{D5CDD505-2E9C-101B-9397-08002B2CF9AE}" pid="24" name="TeamsChannelId">
    <vt:lpwstr/>
  </property>
  <property fmtid="{D5CDD505-2E9C-101B-9397-08002B2CF9AE}" pid="25" name="Templates">
    <vt:lpwstr/>
  </property>
  <property fmtid="{D5CDD505-2E9C-101B-9397-08002B2CF9AE}" pid="26" name="Student_Groups">
    <vt:lpwstr/>
  </property>
  <property fmtid="{D5CDD505-2E9C-101B-9397-08002B2CF9AE}" pid="27" name="Owner">
    <vt:lpwstr/>
  </property>
  <property fmtid="{D5CDD505-2E9C-101B-9397-08002B2CF9AE}" pid="28" name="DefaultSectionNames">
    <vt:lpwstr/>
  </property>
  <property fmtid="{D5CDD505-2E9C-101B-9397-08002B2CF9AE}" pid="29" name="Teachers">
    <vt:lpwstr/>
  </property>
  <property fmtid="{D5CDD505-2E9C-101B-9397-08002B2CF9AE}" pid="30" name="Students">
    <vt:lpwstr/>
  </property>
  <property fmtid="{D5CDD505-2E9C-101B-9397-08002B2CF9AE}" pid="31" name="Math_Settings">
    <vt:lpwstr/>
  </property>
  <property fmtid="{D5CDD505-2E9C-101B-9397-08002B2CF9AE}" pid="32" name="LMS_Mappings">
    <vt:lpwstr/>
  </property>
  <property fmtid="{D5CDD505-2E9C-101B-9397-08002B2CF9AE}" pid="33" name="Members">
    <vt:lpwstr/>
  </property>
  <property fmtid="{D5CDD505-2E9C-101B-9397-08002B2CF9AE}" pid="34" name="display_urn:schemas-microsoft-com:office:office#Author">
    <vt:lpwstr>Attenborough, Iain (Mr)</vt:lpwstr>
  </property>
</Properties>
</file>