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3961C755" w14:textId="27DAECC1" w:rsidR="00C85507" w:rsidRDefault="00041116">
      <w:pPr>
        <w:pStyle w:val="TOC1"/>
        <w:rPr>
          <w:rFonts w:asciiTheme="minorHAnsi" w:eastAsiaTheme="minorEastAsia" w:hAnsiTheme="minorHAnsi" w:cstheme="minorBidi"/>
          <w:noProof/>
          <w:kern w:val="2"/>
          <w:szCs w:val="22"/>
          <w14:ligatures w14:val="standardContextual"/>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6208163" w:history="1">
        <w:r w:rsidR="00C85507" w:rsidRPr="006B0067">
          <w:rPr>
            <w:rStyle w:val="Hyperlink"/>
            <w:i/>
            <w:noProof/>
          </w:rPr>
          <w:t>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Analysis </w:t>
        </w:r>
        <w:r w:rsidR="00C85507" w:rsidRPr="006B0067">
          <w:rPr>
            <w:rStyle w:val="Hyperlink"/>
            <w:i/>
            <w:noProof/>
          </w:rPr>
          <w:t>(9 marks)</w:t>
        </w:r>
        <w:r w:rsidR="00C85507">
          <w:rPr>
            <w:noProof/>
            <w:webHidden/>
          </w:rPr>
          <w:tab/>
        </w:r>
        <w:r w:rsidR="00C85507">
          <w:rPr>
            <w:noProof/>
            <w:webHidden/>
          </w:rPr>
          <w:fldChar w:fldCharType="begin"/>
        </w:r>
        <w:r w:rsidR="00C85507">
          <w:rPr>
            <w:noProof/>
            <w:webHidden/>
          </w:rPr>
          <w:instrText xml:space="preserve"> PAGEREF _Toc156208163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728E34A" w14:textId="37BF2358"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4" w:history="1">
        <w:r w:rsidR="00C85507" w:rsidRPr="006B0067">
          <w:rPr>
            <w:rStyle w:val="Hyperlink"/>
            <w:noProof/>
          </w:rPr>
          <w:t>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Background to/ Identification of the problem</w:t>
        </w:r>
        <w:r w:rsidR="00C85507">
          <w:rPr>
            <w:noProof/>
            <w:webHidden/>
          </w:rPr>
          <w:tab/>
        </w:r>
        <w:r w:rsidR="00C85507">
          <w:rPr>
            <w:noProof/>
            <w:webHidden/>
          </w:rPr>
          <w:fldChar w:fldCharType="begin"/>
        </w:r>
        <w:r w:rsidR="00C85507">
          <w:rPr>
            <w:noProof/>
            <w:webHidden/>
          </w:rPr>
          <w:instrText xml:space="preserve"> PAGEREF _Toc156208164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76A47ECC" w14:textId="58C6B6CD"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5" w:history="1">
        <w:r w:rsidR="00C85507" w:rsidRPr="006B0067">
          <w:rPr>
            <w:rStyle w:val="Hyperlink"/>
            <w:noProof/>
          </w:rPr>
          <w:t>1.1.1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Rules</w:t>
        </w:r>
        <w:r w:rsidR="00C85507">
          <w:rPr>
            <w:noProof/>
            <w:webHidden/>
          </w:rPr>
          <w:tab/>
        </w:r>
        <w:r w:rsidR="00C85507">
          <w:rPr>
            <w:noProof/>
            <w:webHidden/>
          </w:rPr>
          <w:fldChar w:fldCharType="begin"/>
        </w:r>
        <w:r w:rsidR="00C85507">
          <w:rPr>
            <w:noProof/>
            <w:webHidden/>
          </w:rPr>
          <w:instrText xml:space="preserve"> PAGEREF _Toc156208165 \h </w:instrText>
        </w:r>
        <w:r w:rsidR="00C85507">
          <w:rPr>
            <w:noProof/>
            <w:webHidden/>
          </w:rPr>
        </w:r>
        <w:r w:rsidR="00C85507">
          <w:rPr>
            <w:noProof/>
            <w:webHidden/>
          </w:rPr>
          <w:fldChar w:fldCharType="separate"/>
        </w:r>
        <w:r w:rsidR="00C85507">
          <w:rPr>
            <w:noProof/>
            <w:webHidden/>
          </w:rPr>
          <w:t>3</w:t>
        </w:r>
        <w:r w:rsidR="00C85507">
          <w:rPr>
            <w:noProof/>
            <w:webHidden/>
          </w:rPr>
          <w:fldChar w:fldCharType="end"/>
        </w:r>
      </w:hyperlink>
    </w:p>
    <w:p w14:paraId="1FA14E20" w14:textId="4E8C44AD"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6" w:history="1">
        <w:r w:rsidR="00C85507" w:rsidRPr="006B0067">
          <w:rPr>
            <w:rStyle w:val="Hyperlink"/>
            <w:noProof/>
          </w:rPr>
          <w:t>1.1.2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problems with board games</w:t>
        </w:r>
        <w:r w:rsidR="00C85507">
          <w:rPr>
            <w:noProof/>
            <w:webHidden/>
          </w:rPr>
          <w:tab/>
        </w:r>
        <w:r w:rsidR="00C85507">
          <w:rPr>
            <w:noProof/>
            <w:webHidden/>
          </w:rPr>
          <w:fldChar w:fldCharType="begin"/>
        </w:r>
        <w:r w:rsidR="00C85507">
          <w:rPr>
            <w:noProof/>
            <w:webHidden/>
          </w:rPr>
          <w:instrText xml:space="preserve"> PAGEREF _Toc156208166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0A3ED867" w14:textId="1B560916"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67" w:history="1">
        <w:r w:rsidR="00C85507" w:rsidRPr="006B0067">
          <w:rPr>
            <w:rStyle w:val="Hyperlink"/>
            <w:noProof/>
          </w:rPr>
          <w:t>1.2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Research carried out</w:t>
        </w:r>
        <w:r w:rsidR="00C85507">
          <w:rPr>
            <w:noProof/>
            <w:webHidden/>
          </w:rPr>
          <w:tab/>
        </w:r>
        <w:r w:rsidR="00C85507">
          <w:rPr>
            <w:noProof/>
            <w:webHidden/>
          </w:rPr>
          <w:fldChar w:fldCharType="begin"/>
        </w:r>
        <w:r w:rsidR="00C85507">
          <w:rPr>
            <w:noProof/>
            <w:webHidden/>
          </w:rPr>
          <w:instrText xml:space="preserve"> PAGEREF _Toc156208167 \h </w:instrText>
        </w:r>
        <w:r w:rsidR="00C85507">
          <w:rPr>
            <w:noProof/>
            <w:webHidden/>
          </w:rPr>
        </w:r>
        <w:r w:rsidR="00C85507">
          <w:rPr>
            <w:noProof/>
            <w:webHidden/>
          </w:rPr>
          <w:fldChar w:fldCharType="separate"/>
        </w:r>
        <w:r w:rsidR="00C85507">
          <w:rPr>
            <w:noProof/>
            <w:webHidden/>
          </w:rPr>
          <w:t>4</w:t>
        </w:r>
        <w:r w:rsidR="00C85507">
          <w:rPr>
            <w:noProof/>
            <w:webHidden/>
          </w:rPr>
          <w:fldChar w:fldCharType="end"/>
        </w:r>
      </w:hyperlink>
    </w:p>
    <w:p w14:paraId="2800926E" w14:textId="56939915"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8" w:history="1">
        <w:r w:rsidR="00C85507" w:rsidRPr="006B0067">
          <w:rPr>
            <w:rStyle w:val="Hyperlink"/>
            <w:noProof/>
          </w:rPr>
          <w:t>1.2.1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Board data structure</w:t>
        </w:r>
        <w:r w:rsidR="00C85507">
          <w:rPr>
            <w:noProof/>
            <w:webHidden/>
          </w:rPr>
          <w:tab/>
        </w:r>
        <w:r w:rsidR="00C85507">
          <w:rPr>
            <w:noProof/>
            <w:webHidden/>
          </w:rPr>
          <w:fldChar w:fldCharType="begin"/>
        </w:r>
        <w:r w:rsidR="00C85507">
          <w:rPr>
            <w:noProof/>
            <w:webHidden/>
          </w:rPr>
          <w:instrText xml:space="preserve"> PAGEREF _Toc156208168 \h </w:instrText>
        </w:r>
        <w:r w:rsidR="00C85507">
          <w:rPr>
            <w:noProof/>
            <w:webHidden/>
          </w:rPr>
        </w:r>
        <w:r w:rsidR="00C85507">
          <w:rPr>
            <w:noProof/>
            <w:webHidden/>
          </w:rPr>
          <w:fldChar w:fldCharType="separate"/>
        </w:r>
        <w:r w:rsidR="00C85507">
          <w:rPr>
            <w:noProof/>
            <w:webHidden/>
          </w:rPr>
          <w:t>5</w:t>
        </w:r>
        <w:r w:rsidR="00C85507">
          <w:rPr>
            <w:noProof/>
            <w:webHidden/>
          </w:rPr>
          <w:fldChar w:fldCharType="end"/>
        </w:r>
      </w:hyperlink>
    </w:p>
    <w:p w14:paraId="38FE437A" w14:textId="47284C20"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69" w:history="1">
        <w:r w:rsidR="00C85507" w:rsidRPr="006B0067">
          <w:rPr>
            <w:rStyle w:val="Hyperlink"/>
            <w:noProof/>
          </w:rPr>
          <w:t>1.2.2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AI algorithm options</w:t>
        </w:r>
        <w:r w:rsidR="00C85507">
          <w:rPr>
            <w:noProof/>
            <w:webHidden/>
          </w:rPr>
          <w:tab/>
        </w:r>
        <w:r w:rsidR="00C85507">
          <w:rPr>
            <w:noProof/>
            <w:webHidden/>
          </w:rPr>
          <w:fldChar w:fldCharType="begin"/>
        </w:r>
        <w:r w:rsidR="00C85507">
          <w:rPr>
            <w:noProof/>
            <w:webHidden/>
          </w:rPr>
          <w:instrText xml:space="preserve"> PAGEREF _Toc156208169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D6F7E08" w14:textId="3C016358"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0" w:history="1">
        <w:r w:rsidR="00C85507" w:rsidRPr="006B0067">
          <w:rPr>
            <w:rStyle w:val="Hyperlink"/>
            <w:noProof/>
          </w:rPr>
          <w:t>1.2.3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Storing files and online multiplayer</w:t>
        </w:r>
        <w:r w:rsidR="00C85507">
          <w:rPr>
            <w:noProof/>
            <w:webHidden/>
          </w:rPr>
          <w:tab/>
        </w:r>
        <w:r w:rsidR="00C85507">
          <w:rPr>
            <w:noProof/>
            <w:webHidden/>
          </w:rPr>
          <w:fldChar w:fldCharType="begin"/>
        </w:r>
        <w:r w:rsidR="00C85507">
          <w:rPr>
            <w:noProof/>
            <w:webHidden/>
          </w:rPr>
          <w:instrText xml:space="preserve"> PAGEREF _Toc156208170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0942C32A" w14:textId="66706560"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1" w:history="1">
        <w:r w:rsidR="00C85507" w:rsidRPr="006B0067">
          <w:rPr>
            <w:rStyle w:val="Hyperlink"/>
            <w:noProof/>
          </w:rPr>
          <w:t>1.3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Identification of the prospective user(s)</w:t>
        </w:r>
        <w:r w:rsidR="00C85507">
          <w:rPr>
            <w:noProof/>
            <w:webHidden/>
          </w:rPr>
          <w:tab/>
        </w:r>
        <w:r w:rsidR="00C85507">
          <w:rPr>
            <w:noProof/>
            <w:webHidden/>
          </w:rPr>
          <w:fldChar w:fldCharType="begin"/>
        </w:r>
        <w:r w:rsidR="00C85507">
          <w:rPr>
            <w:noProof/>
            <w:webHidden/>
          </w:rPr>
          <w:instrText xml:space="preserve"> PAGEREF _Toc156208171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6145D5F5" w14:textId="47147670"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2" w:history="1">
        <w:r w:rsidR="00C85507" w:rsidRPr="006B0067">
          <w:rPr>
            <w:rStyle w:val="Hyperlink"/>
            <w:noProof/>
          </w:rPr>
          <w:t>1.3.1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Interview</w:t>
        </w:r>
        <w:r w:rsidR="00C85507">
          <w:rPr>
            <w:noProof/>
            <w:webHidden/>
          </w:rPr>
          <w:tab/>
        </w:r>
        <w:r w:rsidR="00C85507">
          <w:rPr>
            <w:noProof/>
            <w:webHidden/>
          </w:rPr>
          <w:fldChar w:fldCharType="begin"/>
        </w:r>
        <w:r w:rsidR="00C85507">
          <w:rPr>
            <w:noProof/>
            <w:webHidden/>
          </w:rPr>
          <w:instrText xml:space="preserve"> PAGEREF _Toc156208172 \h </w:instrText>
        </w:r>
        <w:r w:rsidR="00C85507">
          <w:rPr>
            <w:noProof/>
            <w:webHidden/>
          </w:rPr>
        </w:r>
        <w:r w:rsidR="00C85507">
          <w:rPr>
            <w:noProof/>
            <w:webHidden/>
          </w:rPr>
          <w:fldChar w:fldCharType="separate"/>
        </w:r>
        <w:r w:rsidR="00C85507">
          <w:rPr>
            <w:noProof/>
            <w:webHidden/>
          </w:rPr>
          <w:t>6</w:t>
        </w:r>
        <w:r w:rsidR="00C85507">
          <w:rPr>
            <w:noProof/>
            <w:webHidden/>
          </w:rPr>
          <w:fldChar w:fldCharType="end"/>
        </w:r>
      </w:hyperlink>
    </w:p>
    <w:p w14:paraId="4F2DFE95" w14:textId="3C095775"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3" w:history="1">
        <w:r w:rsidR="00C85507" w:rsidRPr="006B0067">
          <w:rPr>
            <w:rStyle w:val="Hyperlink"/>
            <w:rFonts w:cstheme="minorHAnsi"/>
            <w:noProof/>
          </w:rPr>
          <w:t>1.3.2</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Information</w:t>
        </w:r>
        <w:r w:rsidR="00C85507">
          <w:rPr>
            <w:noProof/>
            <w:webHidden/>
          </w:rPr>
          <w:tab/>
        </w:r>
        <w:r w:rsidR="00C85507">
          <w:rPr>
            <w:noProof/>
            <w:webHidden/>
          </w:rPr>
          <w:fldChar w:fldCharType="begin"/>
        </w:r>
        <w:r w:rsidR="00C85507">
          <w:rPr>
            <w:noProof/>
            <w:webHidden/>
          </w:rPr>
          <w:instrText xml:space="preserve"> PAGEREF _Toc156208173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328C6728" w14:textId="2B4EEDE1"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4" w:history="1">
        <w:r w:rsidR="00C85507" w:rsidRPr="006B0067">
          <w:rPr>
            <w:rStyle w:val="Hyperlink"/>
            <w:rFonts w:cstheme="minorHAnsi"/>
            <w:noProof/>
          </w:rPr>
          <w:t>1.3.3</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General Game Rules</w:t>
        </w:r>
        <w:r w:rsidR="00C85507">
          <w:rPr>
            <w:noProof/>
            <w:webHidden/>
          </w:rPr>
          <w:tab/>
        </w:r>
        <w:r w:rsidR="00C85507">
          <w:rPr>
            <w:noProof/>
            <w:webHidden/>
          </w:rPr>
          <w:fldChar w:fldCharType="begin"/>
        </w:r>
        <w:r w:rsidR="00C85507">
          <w:rPr>
            <w:noProof/>
            <w:webHidden/>
          </w:rPr>
          <w:instrText xml:space="preserve"> PAGEREF _Toc156208174 \h </w:instrText>
        </w:r>
        <w:r w:rsidR="00C85507">
          <w:rPr>
            <w:noProof/>
            <w:webHidden/>
          </w:rPr>
        </w:r>
        <w:r w:rsidR="00C85507">
          <w:rPr>
            <w:noProof/>
            <w:webHidden/>
          </w:rPr>
          <w:fldChar w:fldCharType="separate"/>
        </w:r>
        <w:r w:rsidR="00C85507">
          <w:rPr>
            <w:noProof/>
            <w:webHidden/>
          </w:rPr>
          <w:t>7</w:t>
        </w:r>
        <w:r w:rsidR="00C85507">
          <w:rPr>
            <w:noProof/>
            <w:webHidden/>
          </w:rPr>
          <w:fldChar w:fldCharType="end"/>
        </w:r>
      </w:hyperlink>
    </w:p>
    <w:p w14:paraId="4F5E38E1" w14:textId="7EE274A2"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5" w:history="1">
        <w:r w:rsidR="00C85507" w:rsidRPr="006B0067">
          <w:rPr>
            <w:rStyle w:val="Hyperlink"/>
            <w:rFonts w:cstheme="minorHAnsi"/>
            <w:noProof/>
          </w:rPr>
          <w:t>1.3.4</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User Account System</w:t>
        </w:r>
        <w:r w:rsidR="00C85507">
          <w:rPr>
            <w:noProof/>
            <w:webHidden/>
          </w:rPr>
          <w:tab/>
        </w:r>
        <w:r w:rsidR="00C85507">
          <w:rPr>
            <w:noProof/>
            <w:webHidden/>
          </w:rPr>
          <w:fldChar w:fldCharType="begin"/>
        </w:r>
        <w:r w:rsidR="00C85507">
          <w:rPr>
            <w:noProof/>
            <w:webHidden/>
          </w:rPr>
          <w:instrText xml:space="preserve"> PAGEREF _Toc156208175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6CB8F749" w14:textId="19FF7163"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6" w:history="1">
        <w:r w:rsidR="00C85507" w:rsidRPr="006B0067">
          <w:rPr>
            <w:rStyle w:val="Hyperlink"/>
            <w:rFonts w:cstheme="minorHAnsi"/>
            <w:noProof/>
          </w:rPr>
          <w:t>1.3.5</w:t>
        </w:r>
        <w:r w:rsidR="00C85507">
          <w:rPr>
            <w:rFonts w:asciiTheme="minorHAnsi" w:eastAsiaTheme="minorEastAsia" w:hAnsiTheme="minorHAnsi" w:cstheme="minorBidi"/>
            <w:noProof/>
            <w:kern w:val="2"/>
            <w:szCs w:val="22"/>
            <w14:ligatures w14:val="standardContextual"/>
          </w:rPr>
          <w:tab/>
        </w:r>
        <w:r w:rsidR="00C85507" w:rsidRPr="006B0067">
          <w:rPr>
            <w:rStyle w:val="Hyperlink"/>
            <w:rFonts w:cstheme="minorHAnsi"/>
            <w:noProof/>
          </w:rPr>
          <w:t>Bots, difficulty and additional features</w:t>
        </w:r>
        <w:r w:rsidR="00C85507">
          <w:rPr>
            <w:noProof/>
            <w:webHidden/>
          </w:rPr>
          <w:tab/>
        </w:r>
        <w:r w:rsidR="00C85507">
          <w:rPr>
            <w:noProof/>
            <w:webHidden/>
          </w:rPr>
          <w:fldChar w:fldCharType="begin"/>
        </w:r>
        <w:r w:rsidR="00C85507">
          <w:rPr>
            <w:noProof/>
            <w:webHidden/>
          </w:rPr>
          <w:instrText xml:space="preserve"> PAGEREF _Toc156208176 \h </w:instrText>
        </w:r>
        <w:r w:rsidR="00C85507">
          <w:rPr>
            <w:noProof/>
            <w:webHidden/>
          </w:rPr>
        </w:r>
        <w:r w:rsidR="00C85507">
          <w:rPr>
            <w:noProof/>
            <w:webHidden/>
          </w:rPr>
          <w:fldChar w:fldCharType="separate"/>
        </w:r>
        <w:r w:rsidR="00C85507">
          <w:rPr>
            <w:noProof/>
            <w:webHidden/>
          </w:rPr>
          <w:t>8</w:t>
        </w:r>
        <w:r w:rsidR="00C85507">
          <w:rPr>
            <w:noProof/>
            <w:webHidden/>
          </w:rPr>
          <w:fldChar w:fldCharType="end"/>
        </w:r>
      </w:hyperlink>
    </w:p>
    <w:p w14:paraId="0EF3ACC6" w14:textId="4CE6B6FF"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77" w:history="1">
        <w:r w:rsidR="00C85507" w:rsidRPr="006B0067">
          <w:rPr>
            <w:rStyle w:val="Hyperlink"/>
            <w:noProof/>
          </w:rPr>
          <w:t>1.4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Numbered measurable, appropriate specific objectives of the project</w:t>
        </w:r>
        <w:r w:rsidR="00C85507">
          <w:rPr>
            <w:noProof/>
            <w:webHidden/>
          </w:rPr>
          <w:tab/>
        </w:r>
        <w:r w:rsidR="00C85507">
          <w:rPr>
            <w:noProof/>
            <w:webHidden/>
          </w:rPr>
          <w:fldChar w:fldCharType="begin"/>
        </w:r>
        <w:r w:rsidR="00C85507">
          <w:rPr>
            <w:noProof/>
            <w:webHidden/>
          </w:rPr>
          <w:instrText xml:space="preserve"> PAGEREF _Toc156208177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537E825" w14:textId="22560687"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8" w:history="1">
        <w:r w:rsidR="00C85507" w:rsidRPr="006B0067">
          <w:rPr>
            <w:rStyle w:val="Hyperlink"/>
            <w:noProof/>
          </w:rPr>
          <w:t>1.4.1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MVP</w:t>
        </w:r>
        <w:r w:rsidR="00C85507">
          <w:rPr>
            <w:noProof/>
            <w:webHidden/>
          </w:rPr>
          <w:tab/>
        </w:r>
        <w:r w:rsidR="00C85507">
          <w:rPr>
            <w:noProof/>
            <w:webHidden/>
          </w:rPr>
          <w:fldChar w:fldCharType="begin"/>
        </w:r>
        <w:r w:rsidR="00C85507">
          <w:rPr>
            <w:noProof/>
            <w:webHidden/>
          </w:rPr>
          <w:instrText xml:space="preserve"> PAGEREF _Toc156208178 \h </w:instrText>
        </w:r>
        <w:r w:rsidR="00C85507">
          <w:rPr>
            <w:noProof/>
            <w:webHidden/>
          </w:rPr>
        </w:r>
        <w:r w:rsidR="00C85507">
          <w:rPr>
            <w:noProof/>
            <w:webHidden/>
          </w:rPr>
          <w:fldChar w:fldCharType="separate"/>
        </w:r>
        <w:r w:rsidR="00C85507">
          <w:rPr>
            <w:noProof/>
            <w:webHidden/>
          </w:rPr>
          <w:t>9</w:t>
        </w:r>
        <w:r w:rsidR="00C85507">
          <w:rPr>
            <w:noProof/>
            <w:webHidden/>
          </w:rPr>
          <w:fldChar w:fldCharType="end"/>
        </w:r>
      </w:hyperlink>
    </w:p>
    <w:p w14:paraId="3CD1A078" w14:textId="21669691"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79" w:history="1">
        <w:r w:rsidR="00C85507" w:rsidRPr="006B0067">
          <w:rPr>
            <w:rStyle w:val="Hyperlink"/>
            <w:noProof/>
          </w:rPr>
          <w:t>1.4.2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Basic GUI</w:t>
        </w:r>
        <w:r w:rsidR="00C85507">
          <w:rPr>
            <w:noProof/>
            <w:webHidden/>
          </w:rPr>
          <w:tab/>
        </w:r>
        <w:r w:rsidR="00C85507">
          <w:rPr>
            <w:noProof/>
            <w:webHidden/>
          </w:rPr>
          <w:fldChar w:fldCharType="begin"/>
        </w:r>
        <w:r w:rsidR="00C85507">
          <w:rPr>
            <w:noProof/>
            <w:webHidden/>
          </w:rPr>
          <w:instrText xml:space="preserve"> PAGEREF _Toc156208179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5105EAF1" w14:textId="0A7792CA"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0" w:history="1">
        <w:r w:rsidR="00C85507" w:rsidRPr="006B0067">
          <w:rPr>
            <w:rStyle w:val="Hyperlink"/>
            <w:noProof/>
          </w:rPr>
          <w:t>1.4.3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Game</w:t>
        </w:r>
        <w:r w:rsidR="00C85507">
          <w:rPr>
            <w:noProof/>
            <w:webHidden/>
          </w:rPr>
          <w:tab/>
        </w:r>
        <w:r w:rsidR="00C85507">
          <w:rPr>
            <w:noProof/>
            <w:webHidden/>
          </w:rPr>
          <w:fldChar w:fldCharType="begin"/>
        </w:r>
        <w:r w:rsidR="00C85507">
          <w:rPr>
            <w:noProof/>
            <w:webHidden/>
          </w:rPr>
          <w:instrText xml:space="preserve"> PAGEREF _Toc156208180 \h </w:instrText>
        </w:r>
        <w:r w:rsidR="00C85507">
          <w:rPr>
            <w:noProof/>
            <w:webHidden/>
          </w:rPr>
        </w:r>
        <w:r w:rsidR="00C85507">
          <w:rPr>
            <w:noProof/>
            <w:webHidden/>
          </w:rPr>
          <w:fldChar w:fldCharType="separate"/>
        </w:r>
        <w:r w:rsidR="00C85507">
          <w:rPr>
            <w:noProof/>
            <w:webHidden/>
          </w:rPr>
          <w:t>10</w:t>
        </w:r>
        <w:r w:rsidR="00C85507">
          <w:rPr>
            <w:noProof/>
            <w:webHidden/>
          </w:rPr>
          <w:fldChar w:fldCharType="end"/>
        </w:r>
      </w:hyperlink>
    </w:p>
    <w:p w14:paraId="6B130719" w14:textId="6A88B54B"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1" w:history="1">
        <w:r w:rsidR="00C85507" w:rsidRPr="006B0067">
          <w:rPr>
            <w:rStyle w:val="Hyperlink"/>
            <w:noProof/>
          </w:rPr>
          <w:t>1.4.4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Advanced GUI</w:t>
        </w:r>
        <w:r w:rsidR="00C85507">
          <w:rPr>
            <w:noProof/>
            <w:webHidden/>
          </w:rPr>
          <w:tab/>
        </w:r>
        <w:r w:rsidR="00C85507">
          <w:rPr>
            <w:noProof/>
            <w:webHidden/>
          </w:rPr>
          <w:fldChar w:fldCharType="begin"/>
        </w:r>
        <w:r w:rsidR="00C85507">
          <w:rPr>
            <w:noProof/>
            <w:webHidden/>
          </w:rPr>
          <w:instrText xml:space="preserve"> PAGEREF _Toc156208181 \h </w:instrText>
        </w:r>
        <w:r w:rsidR="00C85507">
          <w:rPr>
            <w:noProof/>
            <w:webHidden/>
          </w:rPr>
        </w:r>
        <w:r w:rsidR="00C85507">
          <w:rPr>
            <w:noProof/>
            <w:webHidden/>
          </w:rPr>
          <w:fldChar w:fldCharType="separate"/>
        </w:r>
        <w:r w:rsidR="00C85507">
          <w:rPr>
            <w:noProof/>
            <w:webHidden/>
          </w:rPr>
          <w:t>11</w:t>
        </w:r>
        <w:r w:rsidR="00C85507">
          <w:rPr>
            <w:noProof/>
            <w:webHidden/>
          </w:rPr>
          <w:fldChar w:fldCharType="end"/>
        </w:r>
      </w:hyperlink>
    </w:p>
    <w:p w14:paraId="54044B55" w14:textId="65F5938A"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2" w:history="1">
        <w:r w:rsidR="00C85507" w:rsidRPr="006B0067">
          <w:rPr>
            <w:rStyle w:val="Hyperlink"/>
            <w:noProof/>
          </w:rPr>
          <w:t>1.4.5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Load/Save</w:t>
        </w:r>
        <w:r w:rsidR="00C85507">
          <w:rPr>
            <w:noProof/>
            <w:webHidden/>
          </w:rPr>
          <w:tab/>
        </w:r>
        <w:r w:rsidR="00C85507">
          <w:rPr>
            <w:noProof/>
            <w:webHidden/>
          </w:rPr>
          <w:fldChar w:fldCharType="begin"/>
        </w:r>
        <w:r w:rsidR="00C85507">
          <w:rPr>
            <w:noProof/>
            <w:webHidden/>
          </w:rPr>
          <w:instrText xml:space="preserve"> PAGEREF _Toc156208182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43CAE275" w14:textId="5CBA834C"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3" w:history="1">
        <w:r w:rsidR="00C85507" w:rsidRPr="006B0067">
          <w:rPr>
            <w:rStyle w:val="Hyperlink"/>
            <w:noProof/>
          </w:rPr>
          <w:t>1.4.6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Final Product</w:t>
        </w:r>
        <w:r w:rsidR="00C85507">
          <w:rPr>
            <w:noProof/>
            <w:webHidden/>
          </w:rPr>
          <w:tab/>
        </w:r>
        <w:r w:rsidR="00C85507">
          <w:rPr>
            <w:noProof/>
            <w:webHidden/>
          </w:rPr>
          <w:fldChar w:fldCharType="begin"/>
        </w:r>
        <w:r w:rsidR="00C85507">
          <w:rPr>
            <w:noProof/>
            <w:webHidden/>
          </w:rPr>
          <w:instrText xml:space="preserve"> PAGEREF _Toc156208183 \h </w:instrText>
        </w:r>
        <w:r w:rsidR="00C85507">
          <w:rPr>
            <w:noProof/>
            <w:webHidden/>
          </w:rPr>
        </w:r>
        <w:r w:rsidR="00C85507">
          <w:rPr>
            <w:noProof/>
            <w:webHidden/>
          </w:rPr>
          <w:fldChar w:fldCharType="separate"/>
        </w:r>
        <w:r w:rsidR="00C85507">
          <w:rPr>
            <w:noProof/>
            <w:webHidden/>
          </w:rPr>
          <w:t>12</w:t>
        </w:r>
        <w:r w:rsidR="00C85507">
          <w:rPr>
            <w:noProof/>
            <w:webHidden/>
          </w:rPr>
          <w:fldChar w:fldCharType="end"/>
        </w:r>
      </w:hyperlink>
    </w:p>
    <w:p w14:paraId="595E6F87" w14:textId="5D03B6B0"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4" w:history="1">
        <w:r w:rsidR="00C85507" w:rsidRPr="006B0067">
          <w:rPr>
            <w:rStyle w:val="Hyperlink"/>
            <w:noProof/>
          </w:rPr>
          <w:t>1.5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Modelling diagrams</w:t>
        </w:r>
        <w:r w:rsidR="00C85507">
          <w:rPr>
            <w:noProof/>
            <w:webHidden/>
          </w:rPr>
          <w:tab/>
        </w:r>
        <w:r w:rsidR="00C85507">
          <w:rPr>
            <w:noProof/>
            <w:webHidden/>
          </w:rPr>
          <w:fldChar w:fldCharType="begin"/>
        </w:r>
        <w:r w:rsidR="00C85507">
          <w:rPr>
            <w:noProof/>
            <w:webHidden/>
          </w:rPr>
          <w:instrText xml:space="preserve"> PAGEREF _Toc156208184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6E983C2" w14:textId="155C43B2"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5" w:history="1">
        <w:r w:rsidR="00C85507" w:rsidRPr="006B0067">
          <w:rPr>
            <w:rStyle w:val="Hyperlink"/>
            <w:noProof/>
          </w:rPr>
          <w:t>1.5.1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High-level software object model</w:t>
        </w:r>
        <w:r w:rsidR="00C85507">
          <w:rPr>
            <w:noProof/>
            <w:webHidden/>
          </w:rPr>
          <w:tab/>
        </w:r>
        <w:r w:rsidR="00C85507">
          <w:rPr>
            <w:noProof/>
            <w:webHidden/>
          </w:rPr>
          <w:fldChar w:fldCharType="begin"/>
        </w:r>
        <w:r w:rsidR="00C85507">
          <w:rPr>
            <w:noProof/>
            <w:webHidden/>
          </w:rPr>
          <w:instrText xml:space="preserve"> PAGEREF _Toc156208185 \h </w:instrText>
        </w:r>
        <w:r w:rsidR="00C85507">
          <w:rPr>
            <w:noProof/>
            <w:webHidden/>
          </w:rPr>
        </w:r>
        <w:r w:rsidR="00C85507">
          <w:rPr>
            <w:noProof/>
            <w:webHidden/>
          </w:rPr>
          <w:fldChar w:fldCharType="separate"/>
        </w:r>
        <w:r w:rsidR="00C85507">
          <w:rPr>
            <w:noProof/>
            <w:webHidden/>
          </w:rPr>
          <w:t>13</w:t>
        </w:r>
        <w:r w:rsidR="00C85507">
          <w:rPr>
            <w:noProof/>
            <w:webHidden/>
          </w:rPr>
          <w:fldChar w:fldCharType="end"/>
        </w:r>
      </w:hyperlink>
    </w:p>
    <w:p w14:paraId="17706AAB" w14:textId="46E95159"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86" w:history="1">
        <w:r w:rsidR="00C85507" w:rsidRPr="006B0067">
          <w:rPr>
            <w:rStyle w:val="Hyperlink"/>
            <w:noProof/>
          </w:rPr>
          <w:t>1.5.2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Flowchart through program</w:t>
        </w:r>
        <w:r w:rsidR="00C85507">
          <w:rPr>
            <w:noProof/>
            <w:webHidden/>
          </w:rPr>
          <w:tab/>
        </w:r>
        <w:r w:rsidR="00C85507">
          <w:rPr>
            <w:noProof/>
            <w:webHidden/>
          </w:rPr>
          <w:fldChar w:fldCharType="begin"/>
        </w:r>
        <w:r w:rsidR="00C85507">
          <w:rPr>
            <w:noProof/>
            <w:webHidden/>
          </w:rPr>
          <w:instrText xml:space="preserve"> PAGEREF _Toc156208186 \h </w:instrText>
        </w:r>
        <w:r w:rsidR="00C85507">
          <w:rPr>
            <w:noProof/>
            <w:webHidden/>
          </w:rPr>
        </w:r>
        <w:r w:rsidR="00C85507">
          <w:rPr>
            <w:noProof/>
            <w:webHidden/>
          </w:rPr>
          <w:fldChar w:fldCharType="separate"/>
        </w:r>
        <w:r w:rsidR="00C85507">
          <w:rPr>
            <w:noProof/>
            <w:webHidden/>
          </w:rPr>
          <w:t>14</w:t>
        </w:r>
        <w:r w:rsidR="00C85507">
          <w:rPr>
            <w:noProof/>
            <w:webHidden/>
          </w:rPr>
          <w:fldChar w:fldCharType="end"/>
        </w:r>
      </w:hyperlink>
    </w:p>
    <w:p w14:paraId="4EB8D6A5" w14:textId="5A118563" w:rsidR="00C85507" w:rsidRDefault="004E3F8F">
      <w:pPr>
        <w:pStyle w:val="TOC1"/>
        <w:rPr>
          <w:rFonts w:asciiTheme="minorHAnsi" w:eastAsiaTheme="minorEastAsia" w:hAnsiTheme="minorHAnsi" w:cstheme="minorBidi"/>
          <w:noProof/>
          <w:kern w:val="2"/>
          <w:szCs w:val="22"/>
          <w14:ligatures w14:val="standardContextual"/>
        </w:rPr>
      </w:pPr>
      <w:hyperlink w:anchor="_Toc156208187" w:history="1">
        <w:r w:rsidR="00C85507" w:rsidRPr="006B0067">
          <w:rPr>
            <w:rStyle w:val="Hyperlink"/>
            <w:noProof/>
          </w:rPr>
          <w:t>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Design (12 marks)</w:t>
        </w:r>
        <w:r w:rsidR="00C85507">
          <w:rPr>
            <w:noProof/>
            <w:webHidden/>
          </w:rPr>
          <w:tab/>
        </w:r>
        <w:r w:rsidR="00C85507">
          <w:rPr>
            <w:noProof/>
            <w:webHidden/>
          </w:rPr>
          <w:fldChar w:fldCharType="begin"/>
        </w:r>
        <w:r w:rsidR="00C85507">
          <w:rPr>
            <w:noProof/>
            <w:webHidden/>
          </w:rPr>
          <w:instrText xml:space="preserve"> PAGEREF _Toc156208187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240F5E72" w14:textId="7CBA587C"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8" w:history="1">
        <w:r w:rsidR="00C85507" w:rsidRPr="006B0067">
          <w:rPr>
            <w:rStyle w:val="Hyperlink"/>
            <w:noProof/>
          </w:rPr>
          <w:t>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System design overview</w:t>
        </w:r>
        <w:r w:rsidR="00C85507">
          <w:rPr>
            <w:noProof/>
            <w:webHidden/>
          </w:rPr>
          <w:tab/>
        </w:r>
        <w:r w:rsidR="00C85507">
          <w:rPr>
            <w:noProof/>
            <w:webHidden/>
          </w:rPr>
          <w:fldChar w:fldCharType="begin"/>
        </w:r>
        <w:r w:rsidR="00C85507">
          <w:rPr>
            <w:noProof/>
            <w:webHidden/>
          </w:rPr>
          <w:instrText xml:space="preserve"> PAGEREF _Toc156208188 \h </w:instrText>
        </w:r>
        <w:r w:rsidR="00C85507">
          <w:rPr>
            <w:noProof/>
            <w:webHidden/>
          </w:rPr>
        </w:r>
        <w:r w:rsidR="00C85507">
          <w:rPr>
            <w:noProof/>
            <w:webHidden/>
          </w:rPr>
          <w:fldChar w:fldCharType="separate"/>
        </w:r>
        <w:r w:rsidR="00C85507">
          <w:rPr>
            <w:noProof/>
            <w:webHidden/>
          </w:rPr>
          <w:t>16</w:t>
        </w:r>
        <w:r w:rsidR="00C85507">
          <w:rPr>
            <w:noProof/>
            <w:webHidden/>
          </w:rPr>
          <w:fldChar w:fldCharType="end"/>
        </w:r>
      </w:hyperlink>
    </w:p>
    <w:p w14:paraId="7CA70178" w14:textId="2C4CBBA4"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89" w:history="1">
        <w:r w:rsidR="00C85507" w:rsidRPr="006B0067">
          <w:rPr>
            <w:rStyle w:val="Hyperlink"/>
            <w:noProof/>
          </w:rPr>
          <w:t>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Data structures</w:t>
        </w:r>
        <w:r w:rsidR="00C85507">
          <w:rPr>
            <w:noProof/>
            <w:webHidden/>
          </w:rPr>
          <w:tab/>
        </w:r>
        <w:r w:rsidR="00C85507">
          <w:rPr>
            <w:noProof/>
            <w:webHidden/>
          </w:rPr>
          <w:fldChar w:fldCharType="begin"/>
        </w:r>
        <w:r w:rsidR="00C85507">
          <w:rPr>
            <w:noProof/>
            <w:webHidden/>
          </w:rPr>
          <w:instrText xml:space="preserve"> PAGEREF _Toc156208189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2DF0526E" w14:textId="7ECE5D1F"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0" w:history="1">
        <w:r w:rsidR="00C85507" w:rsidRPr="006B0067">
          <w:rPr>
            <w:rStyle w:val="Hyperlink"/>
            <w:noProof/>
          </w:rPr>
          <w:t>2.2.1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Tree</w:t>
        </w:r>
        <w:r w:rsidR="00C85507">
          <w:rPr>
            <w:noProof/>
            <w:webHidden/>
          </w:rPr>
          <w:tab/>
        </w:r>
        <w:r w:rsidR="00C85507">
          <w:rPr>
            <w:noProof/>
            <w:webHidden/>
          </w:rPr>
          <w:fldChar w:fldCharType="begin"/>
        </w:r>
        <w:r w:rsidR="00C85507">
          <w:rPr>
            <w:noProof/>
            <w:webHidden/>
          </w:rPr>
          <w:instrText xml:space="preserve"> PAGEREF _Toc156208190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9706EC" w14:textId="4C5EEE44"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1" w:history="1">
        <w:r w:rsidR="00C85507" w:rsidRPr="006B0067">
          <w:rPr>
            <w:rStyle w:val="Hyperlink"/>
            <w:noProof/>
          </w:rPr>
          <w:t>2.2.2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Graph</w:t>
        </w:r>
        <w:r w:rsidR="00C85507">
          <w:rPr>
            <w:noProof/>
            <w:webHidden/>
          </w:rPr>
          <w:tab/>
        </w:r>
        <w:r w:rsidR="00C85507">
          <w:rPr>
            <w:noProof/>
            <w:webHidden/>
          </w:rPr>
          <w:fldChar w:fldCharType="begin"/>
        </w:r>
        <w:r w:rsidR="00C85507">
          <w:rPr>
            <w:noProof/>
            <w:webHidden/>
          </w:rPr>
          <w:instrText xml:space="preserve"> PAGEREF _Toc156208191 \h </w:instrText>
        </w:r>
        <w:r w:rsidR="00C85507">
          <w:rPr>
            <w:noProof/>
            <w:webHidden/>
          </w:rPr>
        </w:r>
        <w:r w:rsidR="00C85507">
          <w:rPr>
            <w:noProof/>
            <w:webHidden/>
          </w:rPr>
          <w:fldChar w:fldCharType="separate"/>
        </w:r>
        <w:r w:rsidR="00C85507">
          <w:rPr>
            <w:noProof/>
            <w:webHidden/>
          </w:rPr>
          <w:t>18</w:t>
        </w:r>
        <w:r w:rsidR="00C85507">
          <w:rPr>
            <w:noProof/>
            <w:webHidden/>
          </w:rPr>
          <w:fldChar w:fldCharType="end"/>
        </w:r>
      </w:hyperlink>
    </w:p>
    <w:p w14:paraId="77F17814" w14:textId="6E4F639A"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2" w:history="1">
        <w:r w:rsidR="00C85507" w:rsidRPr="006B0067">
          <w:rPr>
            <w:rStyle w:val="Hyperlink"/>
            <w:noProof/>
          </w:rPr>
          <w:t>2.2.3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Stacks</w:t>
        </w:r>
        <w:r w:rsidR="00C85507">
          <w:rPr>
            <w:noProof/>
            <w:webHidden/>
          </w:rPr>
          <w:tab/>
        </w:r>
        <w:r w:rsidR="00C85507">
          <w:rPr>
            <w:noProof/>
            <w:webHidden/>
          </w:rPr>
          <w:fldChar w:fldCharType="begin"/>
        </w:r>
        <w:r w:rsidR="00C85507">
          <w:rPr>
            <w:noProof/>
            <w:webHidden/>
          </w:rPr>
          <w:instrText xml:space="preserve"> PAGEREF _Toc156208192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05988A49" w14:textId="15F85C55"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3" w:history="1">
        <w:r w:rsidR="00C85507" w:rsidRPr="006B0067">
          <w:rPr>
            <w:rStyle w:val="Hyperlink"/>
            <w:noProof/>
          </w:rPr>
          <w:t>2.3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Algorithms</w:t>
        </w:r>
        <w:r w:rsidR="00C85507">
          <w:rPr>
            <w:noProof/>
            <w:webHidden/>
          </w:rPr>
          <w:tab/>
        </w:r>
        <w:r w:rsidR="00C85507">
          <w:rPr>
            <w:noProof/>
            <w:webHidden/>
          </w:rPr>
          <w:fldChar w:fldCharType="begin"/>
        </w:r>
        <w:r w:rsidR="00C85507">
          <w:rPr>
            <w:noProof/>
            <w:webHidden/>
          </w:rPr>
          <w:instrText xml:space="preserve"> PAGEREF _Toc156208193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7FDBF1A" w14:textId="5EE71DA2"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4" w:history="1">
        <w:r w:rsidR="00C85507" w:rsidRPr="006B0067">
          <w:rPr>
            <w:rStyle w:val="Hyperlink"/>
            <w:noProof/>
          </w:rPr>
          <w:t>2.3.1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Static Evaluation</w:t>
        </w:r>
        <w:r w:rsidR="00C85507">
          <w:rPr>
            <w:noProof/>
            <w:webHidden/>
          </w:rPr>
          <w:tab/>
        </w:r>
        <w:r w:rsidR="00C85507">
          <w:rPr>
            <w:noProof/>
            <w:webHidden/>
          </w:rPr>
          <w:fldChar w:fldCharType="begin"/>
        </w:r>
        <w:r w:rsidR="00C85507">
          <w:rPr>
            <w:noProof/>
            <w:webHidden/>
          </w:rPr>
          <w:instrText xml:space="preserve"> PAGEREF _Toc156208194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6C992534" w14:textId="5D3611B3"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5" w:history="1">
        <w:r w:rsidR="00C85507" w:rsidRPr="006B0067">
          <w:rPr>
            <w:rStyle w:val="Hyperlink"/>
            <w:noProof/>
          </w:rPr>
          <w:t>2.3.2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BRS</w:t>
        </w:r>
        <w:r w:rsidR="00C85507">
          <w:rPr>
            <w:noProof/>
            <w:webHidden/>
          </w:rPr>
          <w:tab/>
        </w:r>
        <w:r w:rsidR="00C85507">
          <w:rPr>
            <w:noProof/>
            <w:webHidden/>
          </w:rPr>
          <w:fldChar w:fldCharType="begin"/>
        </w:r>
        <w:r w:rsidR="00C85507">
          <w:rPr>
            <w:noProof/>
            <w:webHidden/>
          </w:rPr>
          <w:instrText xml:space="preserve"> PAGEREF _Toc156208195 \h </w:instrText>
        </w:r>
        <w:r w:rsidR="00C85507">
          <w:rPr>
            <w:noProof/>
            <w:webHidden/>
          </w:rPr>
        </w:r>
        <w:r w:rsidR="00C85507">
          <w:rPr>
            <w:noProof/>
            <w:webHidden/>
          </w:rPr>
          <w:fldChar w:fldCharType="separate"/>
        </w:r>
        <w:r w:rsidR="00C85507">
          <w:rPr>
            <w:noProof/>
            <w:webHidden/>
          </w:rPr>
          <w:t>19</w:t>
        </w:r>
        <w:r w:rsidR="00C85507">
          <w:rPr>
            <w:noProof/>
            <w:webHidden/>
          </w:rPr>
          <w:fldChar w:fldCharType="end"/>
        </w:r>
      </w:hyperlink>
    </w:p>
    <w:p w14:paraId="4A353726" w14:textId="2E9DE070"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6" w:history="1">
        <w:r w:rsidR="00C85507" w:rsidRPr="006B0067">
          <w:rPr>
            <w:rStyle w:val="Hyperlink"/>
            <w:noProof/>
          </w:rPr>
          <w:t>2.3.3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Djikstra’s</w:t>
        </w:r>
        <w:r w:rsidR="00C85507">
          <w:rPr>
            <w:noProof/>
            <w:webHidden/>
          </w:rPr>
          <w:tab/>
        </w:r>
        <w:r w:rsidR="00C85507">
          <w:rPr>
            <w:noProof/>
            <w:webHidden/>
          </w:rPr>
          <w:fldChar w:fldCharType="begin"/>
        </w:r>
        <w:r w:rsidR="00C85507">
          <w:rPr>
            <w:noProof/>
            <w:webHidden/>
          </w:rPr>
          <w:instrText xml:space="preserve"> PAGEREF _Toc156208196 \h </w:instrText>
        </w:r>
        <w:r w:rsidR="00C85507">
          <w:rPr>
            <w:noProof/>
            <w:webHidden/>
          </w:rPr>
        </w:r>
        <w:r w:rsidR="00C85507">
          <w:rPr>
            <w:noProof/>
            <w:webHidden/>
          </w:rPr>
          <w:fldChar w:fldCharType="separate"/>
        </w:r>
        <w:r w:rsidR="00C85507">
          <w:rPr>
            <w:noProof/>
            <w:webHidden/>
          </w:rPr>
          <w:t>21</w:t>
        </w:r>
        <w:r w:rsidR="00C85507">
          <w:rPr>
            <w:noProof/>
            <w:webHidden/>
          </w:rPr>
          <w:fldChar w:fldCharType="end"/>
        </w:r>
      </w:hyperlink>
    </w:p>
    <w:p w14:paraId="76917EFF" w14:textId="2D900D95"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7" w:history="1">
        <w:r w:rsidR="00C85507" w:rsidRPr="006B0067">
          <w:rPr>
            <w:rStyle w:val="Hyperlink"/>
            <w:noProof/>
          </w:rPr>
          <w:t>2.4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File structure and organisation</w:t>
        </w:r>
        <w:r w:rsidR="00C85507">
          <w:rPr>
            <w:noProof/>
            <w:webHidden/>
          </w:rPr>
          <w:tab/>
        </w:r>
        <w:r w:rsidR="00C85507">
          <w:rPr>
            <w:noProof/>
            <w:webHidden/>
          </w:rPr>
          <w:fldChar w:fldCharType="begin"/>
        </w:r>
        <w:r w:rsidR="00C85507">
          <w:rPr>
            <w:noProof/>
            <w:webHidden/>
          </w:rPr>
          <w:instrText xml:space="preserve"> PAGEREF _Toc156208197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46C206CE" w14:textId="3F806091"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198" w:history="1">
        <w:r w:rsidR="00C85507" w:rsidRPr="006B0067">
          <w:rPr>
            <w:rStyle w:val="Hyperlink"/>
            <w:noProof/>
          </w:rPr>
          <w:t>2.5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interface design</w:t>
        </w:r>
        <w:r w:rsidR="00C85507">
          <w:rPr>
            <w:noProof/>
            <w:webHidden/>
          </w:rPr>
          <w:tab/>
        </w:r>
        <w:r w:rsidR="00C85507">
          <w:rPr>
            <w:noProof/>
            <w:webHidden/>
          </w:rPr>
          <w:fldChar w:fldCharType="begin"/>
        </w:r>
        <w:r w:rsidR="00C85507">
          <w:rPr>
            <w:noProof/>
            <w:webHidden/>
          </w:rPr>
          <w:instrText xml:space="preserve"> PAGEREF _Toc156208198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1C8BE494" w14:textId="5605A664"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199" w:history="1">
        <w:r w:rsidR="00C85507" w:rsidRPr="006B0067">
          <w:rPr>
            <w:rStyle w:val="Hyperlink"/>
            <w:noProof/>
          </w:rPr>
          <w:t>2.5.1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Home Screen</w:t>
        </w:r>
        <w:r w:rsidR="00C85507">
          <w:rPr>
            <w:noProof/>
            <w:webHidden/>
          </w:rPr>
          <w:tab/>
        </w:r>
        <w:r w:rsidR="00C85507">
          <w:rPr>
            <w:noProof/>
            <w:webHidden/>
          </w:rPr>
          <w:fldChar w:fldCharType="begin"/>
        </w:r>
        <w:r w:rsidR="00C85507">
          <w:rPr>
            <w:noProof/>
            <w:webHidden/>
          </w:rPr>
          <w:instrText xml:space="preserve"> PAGEREF _Toc156208199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3DCCD024" w14:textId="0F1065F9"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0" w:history="1">
        <w:r w:rsidR="00C85507" w:rsidRPr="006B0067">
          <w:rPr>
            <w:rStyle w:val="Hyperlink"/>
            <w:noProof/>
          </w:rPr>
          <w:t>2.5.2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Game Screen and overlays</w:t>
        </w:r>
        <w:r w:rsidR="00C85507">
          <w:rPr>
            <w:noProof/>
            <w:webHidden/>
          </w:rPr>
          <w:tab/>
        </w:r>
        <w:r w:rsidR="00C85507">
          <w:rPr>
            <w:noProof/>
            <w:webHidden/>
          </w:rPr>
          <w:fldChar w:fldCharType="begin"/>
        </w:r>
        <w:r w:rsidR="00C85507">
          <w:rPr>
            <w:noProof/>
            <w:webHidden/>
          </w:rPr>
          <w:instrText xml:space="preserve"> PAGEREF _Toc156208200 \h </w:instrText>
        </w:r>
        <w:r w:rsidR="00C85507">
          <w:rPr>
            <w:noProof/>
            <w:webHidden/>
          </w:rPr>
        </w:r>
        <w:r w:rsidR="00C85507">
          <w:rPr>
            <w:noProof/>
            <w:webHidden/>
          </w:rPr>
          <w:fldChar w:fldCharType="separate"/>
        </w:r>
        <w:r w:rsidR="00C85507">
          <w:rPr>
            <w:noProof/>
            <w:webHidden/>
          </w:rPr>
          <w:t>22</w:t>
        </w:r>
        <w:r w:rsidR="00C85507">
          <w:rPr>
            <w:noProof/>
            <w:webHidden/>
          </w:rPr>
          <w:fldChar w:fldCharType="end"/>
        </w:r>
      </w:hyperlink>
    </w:p>
    <w:p w14:paraId="7559CEC4" w14:textId="78FEB01E"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1" w:history="1">
        <w:r w:rsidR="00C85507" w:rsidRPr="006B0067">
          <w:rPr>
            <w:rStyle w:val="Hyperlink"/>
            <w:noProof/>
          </w:rPr>
          <w:t>2.6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User guide</w:t>
        </w:r>
        <w:r w:rsidR="00C85507">
          <w:rPr>
            <w:noProof/>
            <w:webHidden/>
          </w:rPr>
          <w:tab/>
        </w:r>
        <w:r w:rsidR="00C85507">
          <w:rPr>
            <w:noProof/>
            <w:webHidden/>
          </w:rPr>
          <w:fldChar w:fldCharType="begin"/>
        </w:r>
        <w:r w:rsidR="00C85507">
          <w:rPr>
            <w:noProof/>
            <w:webHidden/>
          </w:rPr>
          <w:instrText xml:space="preserve"> PAGEREF _Toc156208201 \h </w:instrText>
        </w:r>
        <w:r w:rsidR="00C85507">
          <w:rPr>
            <w:noProof/>
            <w:webHidden/>
          </w:rPr>
        </w:r>
        <w:r w:rsidR="00C85507">
          <w:rPr>
            <w:noProof/>
            <w:webHidden/>
          </w:rPr>
          <w:fldChar w:fldCharType="separate"/>
        </w:r>
        <w:r w:rsidR="00C85507">
          <w:rPr>
            <w:noProof/>
            <w:webHidden/>
          </w:rPr>
          <w:t>24</w:t>
        </w:r>
        <w:r w:rsidR="00C85507">
          <w:rPr>
            <w:noProof/>
            <w:webHidden/>
          </w:rPr>
          <w:fldChar w:fldCharType="end"/>
        </w:r>
      </w:hyperlink>
    </w:p>
    <w:p w14:paraId="115E1F4E" w14:textId="4255DC80" w:rsidR="00C85507" w:rsidRDefault="004E3F8F">
      <w:pPr>
        <w:pStyle w:val="TOC1"/>
        <w:rPr>
          <w:rFonts w:asciiTheme="minorHAnsi" w:eastAsiaTheme="minorEastAsia" w:hAnsiTheme="minorHAnsi" w:cstheme="minorBidi"/>
          <w:noProof/>
          <w:kern w:val="2"/>
          <w:szCs w:val="22"/>
          <w14:ligatures w14:val="standardContextual"/>
        </w:rPr>
      </w:pPr>
      <w:hyperlink w:anchor="_Toc156208202" w:history="1">
        <w:r w:rsidR="00C85507" w:rsidRPr="006B0067">
          <w:rPr>
            <w:rStyle w:val="Hyperlink"/>
            <w:i/>
            <w:noProof/>
          </w:rPr>
          <w:t>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Technical Solution </w:t>
        </w:r>
        <w:r w:rsidR="00C85507" w:rsidRPr="006B0067">
          <w:rPr>
            <w:rStyle w:val="Hyperlink"/>
            <w:i/>
            <w:noProof/>
          </w:rPr>
          <w:t>(42 marks)</w:t>
        </w:r>
        <w:r w:rsidR="00C85507">
          <w:rPr>
            <w:noProof/>
            <w:webHidden/>
          </w:rPr>
          <w:tab/>
        </w:r>
        <w:r w:rsidR="00C85507">
          <w:rPr>
            <w:noProof/>
            <w:webHidden/>
          </w:rPr>
          <w:fldChar w:fldCharType="begin"/>
        </w:r>
        <w:r w:rsidR="00C85507">
          <w:rPr>
            <w:noProof/>
            <w:webHidden/>
          </w:rPr>
          <w:instrText xml:space="preserve"> PAGEREF _Toc156208202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62E3AE9A" w14:textId="12E69706"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3" w:history="1">
        <w:r w:rsidR="00C85507" w:rsidRPr="006B0067">
          <w:rPr>
            <w:rStyle w:val="Hyperlink"/>
            <w:noProof/>
          </w:rPr>
          <w:t>3.1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Completeness Section</w:t>
        </w:r>
        <w:r w:rsidR="00C85507">
          <w:rPr>
            <w:noProof/>
            <w:webHidden/>
          </w:rPr>
          <w:tab/>
        </w:r>
        <w:r w:rsidR="00C85507">
          <w:rPr>
            <w:noProof/>
            <w:webHidden/>
          </w:rPr>
          <w:fldChar w:fldCharType="begin"/>
        </w:r>
        <w:r w:rsidR="00C85507">
          <w:rPr>
            <w:noProof/>
            <w:webHidden/>
          </w:rPr>
          <w:instrText xml:space="preserve"> PAGEREF _Toc156208203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3AE3DC9" w14:textId="36CBD0D5"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4" w:history="1">
        <w:r w:rsidR="00C85507" w:rsidRPr="006B0067">
          <w:rPr>
            <w:rStyle w:val="Hyperlink"/>
            <w:noProof/>
          </w:rPr>
          <w:t>3.2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Technical Skills Section</w:t>
        </w:r>
        <w:r w:rsidR="00C85507">
          <w:rPr>
            <w:noProof/>
            <w:webHidden/>
          </w:rPr>
          <w:tab/>
        </w:r>
        <w:r w:rsidR="00C85507">
          <w:rPr>
            <w:noProof/>
            <w:webHidden/>
          </w:rPr>
          <w:fldChar w:fldCharType="begin"/>
        </w:r>
        <w:r w:rsidR="00C85507">
          <w:rPr>
            <w:noProof/>
            <w:webHidden/>
          </w:rPr>
          <w:instrText xml:space="preserve"> PAGEREF _Toc156208204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5E851AD0" w14:textId="60891D05"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5" w:history="1">
        <w:r w:rsidR="00C85507" w:rsidRPr="006B0067">
          <w:rPr>
            <w:rStyle w:val="Hyperlink"/>
            <w:noProof/>
          </w:rPr>
          <w:t>3.2.1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Overview Guide</w:t>
        </w:r>
        <w:r w:rsidR="00C85507">
          <w:rPr>
            <w:noProof/>
            <w:webHidden/>
          </w:rPr>
          <w:tab/>
        </w:r>
        <w:r w:rsidR="00C85507">
          <w:rPr>
            <w:noProof/>
            <w:webHidden/>
          </w:rPr>
          <w:fldChar w:fldCharType="begin"/>
        </w:r>
        <w:r w:rsidR="00C85507">
          <w:rPr>
            <w:noProof/>
            <w:webHidden/>
          </w:rPr>
          <w:instrText xml:space="preserve"> PAGEREF _Toc156208205 \h </w:instrText>
        </w:r>
        <w:r w:rsidR="00C85507">
          <w:rPr>
            <w:noProof/>
            <w:webHidden/>
          </w:rPr>
        </w:r>
        <w:r w:rsidR="00C85507">
          <w:rPr>
            <w:noProof/>
            <w:webHidden/>
          </w:rPr>
          <w:fldChar w:fldCharType="separate"/>
        </w:r>
        <w:r w:rsidR="00C85507">
          <w:rPr>
            <w:noProof/>
            <w:webHidden/>
          </w:rPr>
          <w:t>25</w:t>
        </w:r>
        <w:r w:rsidR="00C85507">
          <w:rPr>
            <w:noProof/>
            <w:webHidden/>
          </w:rPr>
          <w:fldChar w:fldCharType="end"/>
        </w:r>
      </w:hyperlink>
    </w:p>
    <w:p w14:paraId="336292C0" w14:textId="38EB91AF" w:rsidR="00C85507" w:rsidRDefault="004E3F8F">
      <w:pPr>
        <w:pStyle w:val="TOC3"/>
        <w:tabs>
          <w:tab w:val="left" w:pos="1320"/>
          <w:tab w:val="right" w:leader="dot" w:pos="10194"/>
        </w:tabs>
        <w:rPr>
          <w:rFonts w:asciiTheme="minorHAnsi" w:eastAsiaTheme="minorEastAsia" w:hAnsiTheme="minorHAnsi" w:cstheme="minorBidi"/>
          <w:noProof/>
          <w:kern w:val="2"/>
          <w:szCs w:val="22"/>
          <w14:ligatures w14:val="standardContextual"/>
        </w:rPr>
      </w:pPr>
      <w:hyperlink w:anchor="_Toc156208206" w:history="1">
        <w:r w:rsidR="00C85507" w:rsidRPr="006B0067">
          <w:rPr>
            <w:rStyle w:val="Hyperlink"/>
            <w:noProof/>
          </w:rPr>
          <w:t>3.2.2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Code listing</w:t>
        </w:r>
        <w:r w:rsidR="00C85507">
          <w:rPr>
            <w:noProof/>
            <w:webHidden/>
          </w:rPr>
          <w:tab/>
        </w:r>
        <w:r w:rsidR="00C85507">
          <w:rPr>
            <w:noProof/>
            <w:webHidden/>
          </w:rPr>
          <w:fldChar w:fldCharType="begin"/>
        </w:r>
        <w:r w:rsidR="00C85507">
          <w:rPr>
            <w:noProof/>
            <w:webHidden/>
          </w:rPr>
          <w:instrText xml:space="preserve"> PAGEREF _Toc156208206 \h </w:instrText>
        </w:r>
        <w:r w:rsidR="00C85507">
          <w:rPr>
            <w:noProof/>
            <w:webHidden/>
          </w:rPr>
        </w:r>
        <w:r w:rsidR="00C85507">
          <w:rPr>
            <w:noProof/>
            <w:webHidden/>
          </w:rPr>
          <w:fldChar w:fldCharType="separate"/>
        </w:r>
        <w:r w:rsidR="00C85507">
          <w:rPr>
            <w:noProof/>
            <w:webHidden/>
          </w:rPr>
          <w:t>27</w:t>
        </w:r>
        <w:r w:rsidR="00C85507">
          <w:rPr>
            <w:noProof/>
            <w:webHidden/>
          </w:rPr>
          <w:fldChar w:fldCharType="end"/>
        </w:r>
      </w:hyperlink>
    </w:p>
    <w:p w14:paraId="67A4ACE2" w14:textId="2C284F81" w:rsidR="00C85507" w:rsidRDefault="004E3F8F">
      <w:pPr>
        <w:pStyle w:val="TOC1"/>
        <w:rPr>
          <w:rFonts w:asciiTheme="minorHAnsi" w:eastAsiaTheme="minorEastAsia" w:hAnsiTheme="minorHAnsi" w:cstheme="minorBidi"/>
          <w:noProof/>
          <w:kern w:val="2"/>
          <w:szCs w:val="22"/>
          <w14:ligatures w14:val="standardContextual"/>
        </w:rPr>
      </w:pPr>
      <w:hyperlink w:anchor="_Toc156208207" w:history="1">
        <w:r w:rsidR="00C85507" w:rsidRPr="006B0067">
          <w:rPr>
            <w:rStyle w:val="Hyperlink"/>
            <w:noProof/>
          </w:rPr>
          <w:t>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System testing </w:t>
        </w:r>
        <w:r w:rsidR="00C85507" w:rsidRPr="006B0067">
          <w:rPr>
            <w:rStyle w:val="Hyperlink"/>
            <w:i/>
            <w:noProof/>
          </w:rPr>
          <w:t>(8 marks)</w:t>
        </w:r>
        <w:r w:rsidR="00C85507">
          <w:rPr>
            <w:noProof/>
            <w:webHidden/>
          </w:rPr>
          <w:tab/>
        </w:r>
        <w:r w:rsidR="00C85507">
          <w:rPr>
            <w:noProof/>
            <w:webHidden/>
          </w:rPr>
          <w:fldChar w:fldCharType="begin"/>
        </w:r>
        <w:r w:rsidR="00C85507">
          <w:rPr>
            <w:noProof/>
            <w:webHidden/>
          </w:rPr>
          <w:instrText xml:space="preserve"> PAGEREF _Toc156208207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38951D7" w14:textId="464D752F"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8" w:history="1">
        <w:r w:rsidR="00C85507" w:rsidRPr="006B0067">
          <w:rPr>
            <w:rStyle w:val="Hyperlink"/>
            <w:noProof/>
          </w:rPr>
          <w:t>4.1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 plan</w:t>
        </w:r>
        <w:r w:rsidR="00C85507">
          <w:rPr>
            <w:noProof/>
            <w:webHidden/>
          </w:rPr>
          <w:tab/>
        </w:r>
        <w:r w:rsidR="00C85507">
          <w:rPr>
            <w:noProof/>
            <w:webHidden/>
          </w:rPr>
          <w:fldChar w:fldCharType="begin"/>
        </w:r>
        <w:r w:rsidR="00C85507">
          <w:rPr>
            <w:noProof/>
            <w:webHidden/>
          </w:rPr>
          <w:instrText xml:space="preserve"> PAGEREF _Toc156208208 \h </w:instrText>
        </w:r>
        <w:r w:rsidR="00C85507">
          <w:rPr>
            <w:noProof/>
            <w:webHidden/>
          </w:rPr>
        </w:r>
        <w:r w:rsidR="00C85507">
          <w:rPr>
            <w:noProof/>
            <w:webHidden/>
          </w:rPr>
          <w:fldChar w:fldCharType="separate"/>
        </w:r>
        <w:r w:rsidR="00C85507">
          <w:rPr>
            <w:noProof/>
            <w:webHidden/>
          </w:rPr>
          <w:t>28</w:t>
        </w:r>
        <w:r w:rsidR="00C85507">
          <w:rPr>
            <w:noProof/>
            <w:webHidden/>
          </w:rPr>
          <w:fldChar w:fldCharType="end"/>
        </w:r>
      </w:hyperlink>
    </w:p>
    <w:p w14:paraId="3615629F" w14:textId="04C2047B"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09" w:history="1">
        <w:r w:rsidR="00C85507" w:rsidRPr="006B0067">
          <w:rPr>
            <w:rStyle w:val="Hyperlink"/>
            <w:noProof/>
          </w:rPr>
          <w:t>4.2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Testing Videos</w:t>
        </w:r>
        <w:r w:rsidR="00C85507">
          <w:rPr>
            <w:noProof/>
            <w:webHidden/>
          </w:rPr>
          <w:tab/>
        </w:r>
        <w:r w:rsidR="00C85507">
          <w:rPr>
            <w:noProof/>
            <w:webHidden/>
          </w:rPr>
          <w:fldChar w:fldCharType="begin"/>
        </w:r>
        <w:r w:rsidR="00C85507">
          <w:rPr>
            <w:noProof/>
            <w:webHidden/>
          </w:rPr>
          <w:instrText xml:space="preserve"> PAGEREF _Toc156208209 \h </w:instrText>
        </w:r>
        <w:r w:rsidR="00C85507">
          <w:rPr>
            <w:noProof/>
            <w:webHidden/>
          </w:rPr>
        </w:r>
        <w:r w:rsidR="00C85507">
          <w:rPr>
            <w:noProof/>
            <w:webHidden/>
          </w:rPr>
          <w:fldChar w:fldCharType="separate"/>
        </w:r>
        <w:r w:rsidR="00C85507">
          <w:rPr>
            <w:noProof/>
            <w:webHidden/>
          </w:rPr>
          <w:t>32</w:t>
        </w:r>
        <w:r w:rsidR="00C85507">
          <w:rPr>
            <w:noProof/>
            <w:webHidden/>
          </w:rPr>
          <w:fldChar w:fldCharType="end"/>
        </w:r>
      </w:hyperlink>
    </w:p>
    <w:p w14:paraId="6D754C78" w14:textId="5E5D0F62" w:rsidR="00C85507" w:rsidRDefault="004E3F8F">
      <w:pPr>
        <w:pStyle w:val="TOC1"/>
        <w:rPr>
          <w:rFonts w:asciiTheme="minorHAnsi" w:eastAsiaTheme="minorEastAsia" w:hAnsiTheme="minorHAnsi" w:cstheme="minorBidi"/>
          <w:noProof/>
          <w:kern w:val="2"/>
          <w:szCs w:val="22"/>
          <w14:ligatures w14:val="standardContextual"/>
        </w:rPr>
      </w:pPr>
      <w:hyperlink w:anchor="_Toc156208210" w:history="1">
        <w:r w:rsidR="00C85507" w:rsidRPr="006B0067">
          <w:rPr>
            <w:rStyle w:val="Hyperlink"/>
            <w:noProof/>
          </w:rPr>
          <w:t>5</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 xml:space="preserve">Evaluation </w:t>
        </w:r>
        <w:r w:rsidR="00C85507" w:rsidRPr="006B0067">
          <w:rPr>
            <w:rStyle w:val="Hyperlink"/>
            <w:i/>
            <w:noProof/>
          </w:rPr>
          <w:t>(4 marks)</w:t>
        </w:r>
        <w:r w:rsidR="00C85507">
          <w:rPr>
            <w:noProof/>
            <w:webHidden/>
          </w:rPr>
          <w:tab/>
        </w:r>
        <w:r w:rsidR="00C85507">
          <w:rPr>
            <w:noProof/>
            <w:webHidden/>
          </w:rPr>
          <w:fldChar w:fldCharType="begin"/>
        </w:r>
        <w:r w:rsidR="00C85507">
          <w:rPr>
            <w:noProof/>
            <w:webHidden/>
          </w:rPr>
          <w:instrText xml:space="preserve"> PAGEREF _Toc156208210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8038836" w14:textId="7F701E34"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1" w:history="1">
        <w:r w:rsidR="00C85507" w:rsidRPr="006B0067">
          <w:rPr>
            <w:rStyle w:val="Hyperlink"/>
            <w:noProof/>
          </w:rPr>
          <w:t>5.1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Comparison of project performance against the objectives</w:t>
        </w:r>
        <w:r w:rsidR="00C85507">
          <w:rPr>
            <w:noProof/>
            <w:webHidden/>
          </w:rPr>
          <w:tab/>
        </w:r>
        <w:r w:rsidR="00C85507">
          <w:rPr>
            <w:noProof/>
            <w:webHidden/>
          </w:rPr>
          <w:fldChar w:fldCharType="begin"/>
        </w:r>
        <w:r w:rsidR="00C85507">
          <w:rPr>
            <w:noProof/>
            <w:webHidden/>
          </w:rPr>
          <w:instrText xml:space="preserve"> PAGEREF _Toc156208211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4A8D59C1" w14:textId="3B118160"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2" w:history="1">
        <w:r w:rsidR="00C85507" w:rsidRPr="006B0067">
          <w:rPr>
            <w:rStyle w:val="Hyperlink"/>
            <w:noProof/>
          </w:rPr>
          <w:t>5.2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Effectiveness of the solution</w:t>
        </w:r>
        <w:r w:rsidR="00C85507">
          <w:rPr>
            <w:noProof/>
            <w:webHidden/>
          </w:rPr>
          <w:tab/>
        </w:r>
        <w:r w:rsidR="00C85507">
          <w:rPr>
            <w:noProof/>
            <w:webHidden/>
          </w:rPr>
          <w:fldChar w:fldCharType="begin"/>
        </w:r>
        <w:r w:rsidR="00C85507">
          <w:rPr>
            <w:noProof/>
            <w:webHidden/>
          </w:rPr>
          <w:instrText xml:space="preserve"> PAGEREF _Toc156208212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2BB92EA9" w14:textId="178B0026"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3" w:history="1">
        <w:r w:rsidR="00C85507" w:rsidRPr="006B0067">
          <w:rPr>
            <w:rStyle w:val="Hyperlink"/>
            <w:noProof/>
          </w:rPr>
          <w:t>5.3</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Analysis of user feedback</w:t>
        </w:r>
        <w:r w:rsidR="00C85507">
          <w:rPr>
            <w:noProof/>
            <w:webHidden/>
          </w:rPr>
          <w:tab/>
        </w:r>
        <w:r w:rsidR="00C85507">
          <w:rPr>
            <w:noProof/>
            <w:webHidden/>
          </w:rPr>
          <w:fldChar w:fldCharType="begin"/>
        </w:r>
        <w:r w:rsidR="00C85507">
          <w:rPr>
            <w:noProof/>
            <w:webHidden/>
          </w:rPr>
          <w:instrText xml:space="preserve"> PAGEREF _Toc156208213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A3FD24C" w14:textId="39B97357"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4" w:history="1">
        <w:r w:rsidR="00C85507" w:rsidRPr="006B0067">
          <w:rPr>
            <w:rStyle w:val="Hyperlink"/>
            <w:noProof/>
          </w:rPr>
          <w:t>5.4</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Possible improvements</w:t>
        </w:r>
        <w:r w:rsidR="00C85507">
          <w:rPr>
            <w:noProof/>
            <w:webHidden/>
          </w:rPr>
          <w:tab/>
        </w:r>
        <w:r w:rsidR="00C85507">
          <w:rPr>
            <w:noProof/>
            <w:webHidden/>
          </w:rPr>
          <w:fldChar w:fldCharType="begin"/>
        </w:r>
        <w:r w:rsidR="00C85507">
          <w:rPr>
            <w:noProof/>
            <w:webHidden/>
          </w:rPr>
          <w:instrText xml:space="preserve"> PAGEREF _Toc156208214 \h </w:instrText>
        </w:r>
        <w:r w:rsidR="00C85507">
          <w:rPr>
            <w:noProof/>
            <w:webHidden/>
          </w:rPr>
        </w:r>
        <w:r w:rsidR="00C85507">
          <w:rPr>
            <w:noProof/>
            <w:webHidden/>
          </w:rPr>
          <w:fldChar w:fldCharType="separate"/>
        </w:r>
        <w:r w:rsidR="00C85507">
          <w:rPr>
            <w:noProof/>
            <w:webHidden/>
          </w:rPr>
          <w:t>33</w:t>
        </w:r>
        <w:r w:rsidR="00C85507">
          <w:rPr>
            <w:noProof/>
            <w:webHidden/>
          </w:rPr>
          <w:fldChar w:fldCharType="end"/>
        </w:r>
      </w:hyperlink>
    </w:p>
    <w:p w14:paraId="7D73A3B1" w14:textId="2AB231F2" w:rsidR="00C85507" w:rsidRDefault="004E3F8F">
      <w:pPr>
        <w:pStyle w:val="TOC1"/>
        <w:rPr>
          <w:rFonts w:asciiTheme="minorHAnsi" w:eastAsiaTheme="minorEastAsia" w:hAnsiTheme="minorHAnsi" w:cstheme="minorBidi"/>
          <w:noProof/>
          <w:kern w:val="2"/>
          <w:szCs w:val="22"/>
          <w14:ligatures w14:val="standardContextual"/>
        </w:rPr>
      </w:pPr>
      <w:hyperlink w:anchor="_Toc156208215" w:history="1">
        <w:r w:rsidR="00C85507" w:rsidRPr="006B0067">
          <w:rPr>
            <w:rStyle w:val="Hyperlink"/>
            <w:noProof/>
          </w:rPr>
          <w:t>6</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Appendix</w:t>
        </w:r>
        <w:r w:rsidR="00C85507">
          <w:rPr>
            <w:noProof/>
            <w:webHidden/>
          </w:rPr>
          <w:tab/>
        </w:r>
        <w:r w:rsidR="00C85507">
          <w:rPr>
            <w:noProof/>
            <w:webHidden/>
          </w:rPr>
          <w:fldChar w:fldCharType="begin"/>
        </w:r>
        <w:r w:rsidR="00C85507">
          <w:rPr>
            <w:noProof/>
            <w:webHidden/>
          </w:rPr>
          <w:instrText xml:space="preserve"> PAGEREF _Toc156208215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85BC7B1" w14:textId="31FC842C"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6" w:history="1">
        <w:r w:rsidR="00C85507" w:rsidRPr="006B0067">
          <w:rPr>
            <w:rStyle w:val="Hyperlink"/>
            <w:noProof/>
          </w:rPr>
          <w:t>6.1</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Git log</w:t>
        </w:r>
        <w:r w:rsidR="00C85507">
          <w:rPr>
            <w:noProof/>
            <w:webHidden/>
          </w:rPr>
          <w:tab/>
        </w:r>
        <w:r w:rsidR="00C85507">
          <w:rPr>
            <w:noProof/>
            <w:webHidden/>
          </w:rPr>
          <w:fldChar w:fldCharType="begin"/>
        </w:r>
        <w:r w:rsidR="00C85507">
          <w:rPr>
            <w:noProof/>
            <w:webHidden/>
          </w:rPr>
          <w:instrText xml:space="preserve"> PAGEREF _Toc156208216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5408BE05" w14:textId="1025BD50" w:rsidR="00C85507" w:rsidRDefault="004E3F8F">
      <w:pPr>
        <w:pStyle w:val="TOC2"/>
        <w:tabs>
          <w:tab w:val="left" w:pos="880"/>
          <w:tab w:val="right" w:leader="dot" w:pos="10194"/>
        </w:tabs>
        <w:rPr>
          <w:rFonts w:asciiTheme="minorHAnsi" w:eastAsiaTheme="minorEastAsia" w:hAnsiTheme="minorHAnsi" w:cstheme="minorBidi"/>
          <w:noProof/>
          <w:kern w:val="2"/>
          <w:szCs w:val="22"/>
          <w14:ligatures w14:val="standardContextual"/>
        </w:rPr>
      </w:pPr>
      <w:hyperlink w:anchor="_Toc156208217" w:history="1">
        <w:r w:rsidR="00C85507" w:rsidRPr="006B0067">
          <w:rPr>
            <w:rStyle w:val="Hyperlink"/>
            <w:noProof/>
          </w:rPr>
          <w:t>6.2</w:t>
        </w:r>
        <w:r w:rsidR="00C85507">
          <w:rPr>
            <w:rFonts w:asciiTheme="minorHAnsi" w:eastAsiaTheme="minorEastAsia" w:hAnsiTheme="minorHAnsi" w:cstheme="minorBidi"/>
            <w:noProof/>
            <w:kern w:val="2"/>
            <w:szCs w:val="22"/>
            <w14:ligatures w14:val="standardContextual"/>
          </w:rPr>
          <w:tab/>
        </w:r>
        <w:r w:rsidR="00C85507" w:rsidRPr="006B0067">
          <w:rPr>
            <w:rStyle w:val="Hyperlink"/>
            <w:noProof/>
          </w:rPr>
          <w:t>References to web sites or other resources used</w:t>
        </w:r>
        <w:r w:rsidR="00C85507">
          <w:rPr>
            <w:noProof/>
            <w:webHidden/>
          </w:rPr>
          <w:tab/>
        </w:r>
        <w:r w:rsidR="00C85507">
          <w:rPr>
            <w:noProof/>
            <w:webHidden/>
          </w:rPr>
          <w:fldChar w:fldCharType="begin"/>
        </w:r>
        <w:r w:rsidR="00C85507">
          <w:rPr>
            <w:noProof/>
            <w:webHidden/>
          </w:rPr>
          <w:instrText xml:space="preserve"> PAGEREF _Toc156208217 \h </w:instrText>
        </w:r>
        <w:r w:rsidR="00C85507">
          <w:rPr>
            <w:noProof/>
            <w:webHidden/>
          </w:rPr>
        </w:r>
        <w:r w:rsidR="00C85507">
          <w:rPr>
            <w:noProof/>
            <w:webHidden/>
          </w:rPr>
          <w:fldChar w:fldCharType="separate"/>
        </w:r>
        <w:r w:rsidR="00C85507">
          <w:rPr>
            <w:noProof/>
            <w:webHidden/>
          </w:rPr>
          <w:t>34</w:t>
        </w:r>
        <w:r w:rsidR="00C85507">
          <w:rPr>
            <w:noProof/>
            <w:webHidden/>
          </w:rPr>
          <w:fldChar w:fldCharType="end"/>
        </w:r>
      </w:hyperlink>
    </w:p>
    <w:p w14:paraId="08F10B85" w14:textId="6E6EB528"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6208163"/>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6208164"/>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49024" behindDoc="0" locked="0" layoutInCell="1" allowOverlap="1" wp14:anchorId="31C2A458" wp14:editId="4F521225">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r w:rsidR="00FC6AFA">
        <w:t xml:space="preserve">tilemap,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6208165"/>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6208166"/>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6208167"/>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55D30702"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w:t>
      </w:r>
      <w:r w:rsidR="00DA2C26">
        <w:rPr>
          <w:color w:val="FF0000"/>
        </w:rPr>
        <w:t xml:space="preserve">                                                                                                                                                                                </w:t>
      </w:r>
      <w:r w:rsidR="00CB0499">
        <w:rPr>
          <w:color w:val="FF0000"/>
        </w:rPr>
        <w:t xml:space="preserve">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(websockets?)</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6208168"/>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50048" behindDoc="1" locked="0" layoutInCell="1" allowOverlap="1" wp14:anchorId="74A67680" wp14:editId="1A8EFB32">
            <wp:simplePos x="0" y="0"/>
            <wp:positionH relativeFrom="margin">
              <wp:align>left</wp:align>
            </wp:positionH>
            <wp:positionV relativeFrom="paragraph">
              <wp:posOffset>57621</wp:posOffset>
            </wp:positionV>
            <wp:extent cx="3049270" cy="3126105"/>
            <wp:effectExtent l="0" t="0" r="0" b="0"/>
            <wp:wrapTight wrapText="bothSides">
              <wp:wrapPolygon edited="0">
                <wp:start x="0" y="0"/>
                <wp:lineTo x="0" y="21455"/>
                <wp:lineTo x="21456" y="21455"/>
                <wp:lineTo x="21456"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371" cy="3133340"/>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497F12EC" w14:textId="10CFAA48" w:rsidR="00514185" w:rsidRDefault="002F5184" w:rsidP="00DA2C26">
      <w:r>
        <w:t>The highlighted nodes on this figure represent the players’ starting locations to ensure the game is fair.</w:t>
      </w:r>
    </w:p>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primarily two coordinate systems that can be employed when dealing with hexagonal grids. These are the row, column based coordinate system which acts like a map for the 2D coordinates of these hexagons on an x,y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6208169"/>
      <w:r>
        <w:lastRenderedPageBreak/>
        <w:t>AI algorithm options</w:t>
      </w:r>
      <w:bookmarkEnd w:id="6"/>
    </w:p>
    <w:p w14:paraId="06486303" w14:textId="77777777" w:rsidR="00BA24C5" w:rsidRDefault="00BA24C5" w:rsidP="00952F14"/>
    <w:p w14:paraId="1B57D4DD" w14:textId="48B8335A" w:rsidR="00BA24C5" w:rsidRDefault="00BA24C5" w:rsidP="00863696">
      <w:r>
        <w:t>When analysing multiplayer game computer bot algorithms, the main and most simple technique used is a Monte-Carlo Tree Search (MCTS). There are a few MCTS options that are considered to be the fastest and most optimized. The Max^n algorithm is an adaptation of the classic MiniMax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MiniMax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4E3F8F"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6ACD64" w:rsidR="00E63BC3" w:rsidRDefault="004E1D54" w:rsidP="004E1D54">
      <w:pPr>
        <w:pStyle w:val="Heading3"/>
      </w:pPr>
      <w:bookmarkStart w:id="7" w:name="_Toc156208170"/>
      <w:r>
        <w:t>Storing files and multiplayer</w:t>
      </w:r>
      <w:bookmarkEnd w:id="7"/>
    </w:p>
    <w:p w14:paraId="2F5DD008" w14:textId="77777777" w:rsidR="00E63BC3" w:rsidRDefault="00E63BC3" w:rsidP="00952F14"/>
    <w:p w14:paraId="2389F382" w14:textId="37F8809D"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r w:rsidR="00814C65">
        <w:t>cannot</w:t>
      </w:r>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6208171"/>
      <w:r w:rsidRPr="00066EC7">
        <w:t>Identification of the prospective user(s)</w:t>
      </w:r>
      <w:bookmarkEnd w:id="8"/>
    </w:p>
    <w:p w14:paraId="43928B1F" w14:textId="77777777" w:rsidR="00FD4C19" w:rsidRDefault="00FD4C19" w:rsidP="00FD4C19"/>
    <w:p w14:paraId="7D195B6F" w14:textId="400DEC7F"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r w:rsidR="006D2926">
        <w:t xml:space="preserve"> The following transcript is from an interview conducted on </w:t>
      </w:r>
      <w:r w:rsidR="002835FE">
        <w:t>June</w:t>
      </w:r>
      <w:r w:rsidR="006D2926">
        <w:t xml:space="preserve"> </w:t>
      </w:r>
      <w:r w:rsidR="002835FE">
        <w:t>1</w:t>
      </w:r>
      <w:r w:rsidR="006D2926">
        <w:t>4</w:t>
      </w:r>
      <w:r w:rsidR="006D2926" w:rsidRPr="006D2926">
        <w:rPr>
          <w:vertAlign w:val="superscript"/>
        </w:rPr>
        <w:t>th</w:t>
      </w:r>
      <w:r w:rsidR="006D2926">
        <w:t xml:space="preserve"> 2023.</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6208172"/>
      <w:r>
        <w:rPr>
          <w:rStyle w:val="transcribe-word"/>
        </w:rPr>
        <w:t>Interview</w:t>
      </w:r>
      <w:bookmarkEnd w:id="9"/>
    </w:p>
    <w:p w14:paraId="1DEB0563" w14:textId="77777777" w:rsidR="005B229C" w:rsidRPr="00C07B73" w:rsidRDefault="005B229C" w:rsidP="005B229C"/>
    <w:p w14:paraId="5C3A5C9D" w14:textId="2D39BFA6" w:rsidR="005B229C" w:rsidRPr="00DA2C26" w:rsidRDefault="005B229C" w:rsidP="00561CCE">
      <w:pPr>
        <w:pStyle w:val="Heading3"/>
        <w:rPr>
          <w:rStyle w:val="transcribe-word"/>
          <w:rFonts w:asciiTheme="minorHAnsi" w:hAnsiTheme="minorHAnsi" w:cstheme="minorHAnsi"/>
          <w:sz w:val="24"/>
          <w:szCs w:val="24"/>
        </w:rPr>
      </w:pPr>
      <w:bookmarkStart w:id="10" w:name="_Toc156208173"/>
      <w:r w:rsidRPr="00DA2C26">
        <w:rPr>
          <w:rStyle w:val="transcribe-word"/>
          <w:rFonts w:asciiTheme="minorHAnsi" w:hAnsiTheme="minorHAnsi" w:cstheme="minorHAnsi"/>
          <w:sz w:val="24"/>
          <w:szCs w:val="24"/>
        </w:rPr>
        <w:t>General Information</w:t>
      </w:r>
      <w:bookmarkEnd w:id="10"/>
    </w:p>
    <w:p w14:paraId="45FFCEF9" w14:textId="4CB010DF"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What annoys you about the games of the settlers of </w:t>
      </w:r>
      <w:r w:rsidR="001407BA" w:rsidRPr="00DA2C26">
        <w:rPr>
          <w:rStyle w:val="transcribe-word"/>
          <w:rFonts w:asciiTheme="minorHAnsi" w:hAnsiTheme="minorHAnsi" w:cstheme="minorHAnsi"/>
          <w:sz w:val="20"/>
          <w:szCs w:val="18"/>
        </w:rPr>
        <w:t>C</w:t>
      </w:r>
      <w:r w:rsidRPr="00DA2C26">
        <w:rPr>
          <w:rStyle w:val="transcribe-word"/>
          <w:rFonts w:asciiTheme="minorHAnsi" w:hAnsiTheme="minorHAnsi" w:cstheme="minorHAnsi"/>
          <w:sz w:val="20"/>
          <w:szCs w:val="18"/>
        </w:rPr>
        <w:t xml:space="preserve">atan? </w:t>
      </w:r>
    </w:p>
    <w:p w14:paraId="01B3FB6E" w14:textId="77777777" w:rsidR="005B229C" w:rsidRPr="00DA2C26" w:rsidRDefault="005B229C" w:rsidP="005B229C">
      <w:pPr>
        <w:rPr>
          <w:rStyle w:val="SubtleReference"/>
          <w:rFonts w:asciiTheme="minorHAnsi" w:hAnsiTheme="minorHAnsi" w:cstheme="minorHAnsi"/>
          <w:sz w:val="20"/>
          <w:szCs w:val="18"/>
        </w:rPr>
      </w:pPr>
      <w:r w:rsidRPr="00DA2C26">
        <w:rPr>
          <w:rStyle w:val="transcribe-word"/>
          <w:rFonts w:asciiTheme="minorHAnsi" w:hAnsiTheme="minorHAnsi" w:cstheme="minorHAnsi"/>
          <w:sz w:val="20"/>
          <w:szCs w:val="18"/>
        </w:rPr>
        <w:t>P: The fact that I can't move around the board. Like I want to be more immersed in the world and it often gets boring after ten rounds.</w:t>
      </w:r>
    </w:p>
    <w:p w14:paraId="70C15DA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For the game and GUI, what colour schemes would you prefer to have.</w:t>
      </w:r>
    </w:p>
    <w:p w14:paraId="453401A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More greens and yellows because that's less strain on eyes. The board itself should have a mix of colours depending on the resources, like lumber should be brown and metal should be silver.</w:t>
      </w:r>
    </w:p>
    <w:p w14:paraId="773056F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players should it go up to?</w:t>
      </w:r>
    </w:p>
    <w:p w14:paraId="1485C9E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lastRenderedPageBreak/>
        <w:t>P: It should be anywhere up to four players like the original game so it doesn’t become too cluttered.</w:t>
      </w:r>
    </w:p>
    <w:p w14:paraId="01B461E4" w14:textId="21BBDD7C" w:rsidR="005F40E0" w:rsidRPr="00DA2C26" w:rsidRDefault="005F40E0" w:rsidP="005B229C">
      <w:pPr>
        <w:rPr>
          <w:rFonts w:asciiTheme="minorHAnsi" w:hAnsiTheme="minorHAnsi" w:cstheme="minorHAnsi"/>
          <w:sz w:val="20"/>
          <w:szCs w:val="18"/>
        </w:rPr>
      </w:pPr>
      <w:r w:rsidRPr="00DA2C26">
        <w:rPr>
          <w:rFonts w:asciiTheme="minorHAnsi" w:hAnsiTheme="minorHAnsi" w:cstheme="minorHAnsi"/>
          <w:sz w:val="20"/>
          <w:szCs w:val="18"/>
        </w:rPr>
        <w:t xml:space="preserve">I: </w:t>
      </w:r>
      <w:r w:rsidR="00C527B9" w:rsidRPr="00DA2C26">
        <w:rPr>
          <w:rFonts w:asciiTheme="minorHAnsi" w:hAnsiTheme="minorHAnsi" w:cstheme="minorHAnsi"/>
          <w:sz w:val="20"/>
          <w:szCs w:val="18"/>
        </w:rPr>
        <w:t xml:space="preserve">What about music? </w:t>
      </w:r>
      <w:r w:rsidRPr="00DA2C26">
        <w:rPr>
          <w:rFonts w:asciiTheme="minorHAnsi" w:hAnsiTheme="minorHAnsi" w:cstheme="minorHAnsi"/>
          <w:sz w:val="20"/>
          <w:szCs w:val="18"/>
        </w:rPr>
        <w:t>Should there be any?</w:t>
      </w:r>
    </w:p>
    <w:p w14:paraId="1E9A5CCF" w14:textId="4A6C13F1" w:rsidR="005F40E0" w:rsidRPr="00DA2C26" w:rsidRDefault="005F40E0" w:rsidP="005B229C">
      <w:pPr>
        <w:rPr>
          <w:rFonts w:asciiTheme="minorHAnsi" w:hAnsiTheme="minorHAnsi" w:cstheme="minorHAnsi"/>
          <w:b/>
          <w:bCs/>
          <w:i/>
          <w:iCs/>
          <w:sz w:val="20"/>
          <w:szCs w:val="18"/>
        </w:rPr>
      </w:pPr>
      <w:r w:rsidRPr="00DA2C26">
        <w:rPr>
          <w:rFonts w:asciiTheme="minorHAnsi" w:hAnsiTheme="minorHAnsi" w:cstheme="minorHAnsi"/>
          <w:sz w:val="20"/>
          <w:szCs w:val="18"/>
        </w:rPr>
        <w:t>P: Some sound effects as well as background music would make it feel more like a videogame.</w:t>
      </w:r>
      <w:r w:rsidR="00776FDA" w:rsidRPr="00DA2C26">
        <w:rPr>
          <w:rFonts w:asciiTheme="minorHAnsi" w:hAnsiTheme="minorHAnsi" w:cstheme="minorHAnsi"/>
          <w:sz w:val="20"/>
          <w:szCs w:val="18"/>
        </w:rPr>
        <w:t xml:space="preserve"> </w:t>
      </w:r>
      <w:r w:rsidR="00776FDA" w:rsidRPr="00DA2C26">
        <w:rPr>
          <w:rFonts w:asciiTheme="minorHAnsi" w:hAnsiTheme="minorHAnsi" w:cstheme="minorHAnsi"/>
          <w:b/>
          <w:bCs/>
          <w:i/>
          <w:iCs/>
          <w:sz w:val="20"/>
          <w:szCs w:val="18"/>
        </w:rPr>
        <w:t>[Objective 7</w:t>
      </w:r>
      <w:r w:rsidR="00CF775C" w:rsidRPr="00DA2C26">
        <w:rPr>
          <w:rFonts w:asciiTheme="minorHAnsi" w:hAnsiTheme="minorHAnsi" w:cstheme="minorHAnsi"/>
          <w:b/>
          <w:bCs/>
          <w:i/>
          <w:iCs/>
          <w:sz w:val="20"/>
          <w:szCs w:val="18"/>
        </w:rPr>
        <w:t>4</w:t>
      </w:r>
      <w:r w:rsidR="00776FDA" w:rsidRPr="00DA2C26">
        <w:rPr>
          <w:rFonts w:asciiTheme="minorHAnsi" w:hAnsiTheme="minorHAnsi" w:cstheme="minorHAnsi"/>
          <w:b/>
          <w:bCs/>
          <w:i/>
          <w:iCs/>
          <w:sz w:val="20"/>
          <w:szCs w:val="18"/>
        </w:rPr>
        <w:t>]</w:t>
      </w:r>
    </w:p>
    <w:p w14:paraId="6BA074EB" w14:textId="77777777" w:rsidR="005B229C" w:rsidRPr="00DA2C26" w:rsidRDefault="005B229C" w:rsidP="005B229C">
      <w:pPr>
        <w:rPr>
          <w:rFonts w:asciiTheme="minorHAnsi" w:hAnsiTheme="minorHAnsi" w:cstheme="minorHAnsi"/>
          <w:sz w:val="20"/>
          <w:szCs w:val="18"/>
        </w:rPr>
      </w:pPr>
    </w:p>
    <w:p w14:paraId="05B243D3" w14:textId="74AE147B" w:rsidR="005B229C" w:rsidRPr="00DA2C26" w:rsidRDefault="005B229C" w:rsidP="00561CCE">
      <w:pPr>
        <w:pStyle w:val="Heading3"/>
        <w:rPr>
          <w:rStyle w:val="transcribe-word"/>
          <w:rFonts w:asciiTheme="minorHAnsi" w:hAnsiTheme="minorHAnsi" w:cstheme="minorHAnsi"/>
          <w:sz w:val="24"/>
          <w:szCs w:val="24"/>
        </w:rPr>
      </w:pPr>
      <w:bookmarkStart w:id="11" w:name="_Toc156208174"/>
      <w:r w:rsidRPr="00DA2C26">
        <w:rPr>
          <w:rStyle w:val="transcribe-word"/>
          <w:rFonts w:asciiTheme="minorHAnsi" w:hAnsiTheme="minorHAnsi" w:cstheme="minorHAnsi"/>
          <w:sz w:val="24"/>
          <w:szCs w:val="24"/>
        </w:rPr>
        <w:t>General Game Rules</w:t>
      </w:r>
      <w:bookmarkEnd w:id="11"/>
      <w:r w:rsidRPr="00DA2C26">
        <w:rPr>
          <w:rStyle w:val="transcribe-word"/>
          <w:rFonts w:asciiTheme="minorHAnsi" w:hAnsiTheme="minorHAnsi" w:cstheme="minorHAnsi"/>
          <w:sz w:val="24"/>
          <w:szCs w:val="24"/>
        </w:rPr>
        <w:t xml:space="preserve"> </w:t>
      </w:r>
    </w:p>
    <w:p w14:paraId="22E0B13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At the start of the game, where should each player’s capital city spawn?</w:t>
      </w:r>
    </w:p>
    <w:p w14:paraId="20FB9AB2" w14:textId="3A9B0F45" w:rsidR="005B229C" w:rsidRPr="00DA2C26" w:rsidRDefault="005B229C" w:rsidP="005B229C">
      <w:pPr>
        <w:rPr>
          <w:rStyle w:val="transcribe-word"/>
          <w:rFonts w:asciiTheme="minorHAnsi" w:hAnsiTheme="minorHAnsi" w:cstheme="minorHAnsi"/>
          <w:smallCaps/>
          <w:color w:val="5A5A5A" w:themeColor="text1" w:themeTint="A5"/>
          <w:sz w:val="20"/>
          <w:szCs w:val="18"/>
        </w:rPr>
      </w:pPr>
      <w:r w:rsidRPr="00DA2C26">
        <w:rPr>
          <w:rStyle w:val="transcribe-word"/>
          <w:rFonts w:asciiTheme="minorHAnsi" w:hAnsiTheme="minorHAnsi" w:cstheme="minorHAnsi"/>
          <w:sz w:val="20"/>
          <w:szCs w:val="18"/>
        </w:rPr>
        <w:t>P: Their capital city should spawn on a location on the edge of the board to make it more fair and challenging.</w:t>
      </w:r>
      <w:r w:rsidR="004D2A13" w:rsidRPr="00DA2C26">
        <w:rPr>
          <w:rStyle w:val="transcribe-word"/>
          <w:rFonts w:asciiTheme="minorHAnsi" w:hAnsiTheme="minorHAnsi" w:cstheme="minorHAnsi"/>
          <w:sz w:val="20"/>
          <w:szCs w:val="18"/>
        </w:rPr>
        <w:t xml:space="preserve"> </w:t>
      </w:r>
      <w:r w:rsidR="004D2A13" w:rsidRPr="00DA2C26">
        <w:rPr>
          <w:rStyle w:val="transcribe-word"/>
          <w:rFonts w:asciiTheme="minorHAnsi" w:hAnsiTheme="minorHAnsi" w:cstheme="minorHAnsi"/>
          <w:b/>
          <w:bCs/>
          <w:i/>
          <w:iCs/>
          <w:sz w:val="20"/>
          <w:szCs w:val="18"/>
        </w:rPr>
        <w:t>[objective 1]</w:t>
      </w:r>
    </w:p>
    <w:p w14:paraId="6F6A60F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benefits are there from computer based games over board games? </w:t>
      </w:r>
    </w:p>
    <w:p w14:paraId="5F17272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are pieces that you can lose and computer games are easier to save and come back to and play against people in a different location.</w:t>
      </w:r>
    </w:p>
    <w:p w14:paraId="1645857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think it would be better if you moved your entire empire or you had a piece which moves around and collects the resources? </w:t>
      </w:r>
    </w:p>
    <w:p w14:paraId="041EFE74" w14:textId="27764F6E" w:rsidR="005B229C" w:rsidRPr="00A31D71"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feel like it would be better to have a single piece that moves around, so that way you'd have to be able to prioritise your moves.</w:t>
      </w:r>
      <w:r w:rsidR="00A31D71">
        <w:rPr>
          <w:rStyle w:val="transcribe-word"/>
          <w:rFonts w:asciiTheme="minorHAnsi" w:hAnsiTheme="minorHAnsi" w:cstheme="minorHAnsi"/>
          <w:sz w:val="20"/>
          <w:szCs w:val="18"/>
        </w:rPr>
        <w:t xml:space="preserve"> </w:t>
      </w:r>
      <w:r w:rsidR="00A31D71">
        <w:rPr>
          <w:rStyle w:val="transcribe-word"/>
          <w:rFonts w:asciiTheme="minorHAnsi" w:hAnsiTheme="minorHAnsi" w:cstheme="minorHAnsi"/>
          <w:b/>
          <w:bCs/>
          <w:i/>
          <w:iCs/>
          <w:sz w:val="20"/>
          <w:szCs w:val="18"/>
        </w:rPr>
        <w:t>[Objectives 3, 10]</w:t>
      </w:r>
    </w:p>
    <w:p w14:paraId="34146D2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 gathering of materials still be based of a dice roll or since there is now a moving piece, should there be a different system?</w:t>
      </w:r>
    </w:p>
    <w:p w14:paraId="0EAC2FD0" w14:textId="711770E9" w:rsidR="005B229C" w:rsidRPr="009D1D0E"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There should be a new system where the resources spawn on the grid and the moving piece needs to go and collect them.</w:t>
      </w:r>
      <w:r w:rsidR="009D1D0E">
        <w:rPr>
          <w:rStyle w:val="transcribe-word"/>
          <w:rFonts w:asciiTheme="minorHAnsi" w:hAnsiTheme="minorHAnsi" w:cstheme="minorHAnsi"/>
          <w:sz w:val="20"/>
          <w:szCs w:val="18"/>
        </w:rPr>
        <w:t xml:space="preserve"> </w:t>
      </w:r>
      <w:r w:rsidR="009D1D0E">
        <w:rPr>
          <w:rStyle w:val="transcribe-word"/>
          <w:rFonts w:asciiTheme="minorHAnsi" w:hAnsiTheme="minorHAnsi" w:cstheme="minorHAnsi"/>
          <w:b/>
          <w:bCs/>
          <w:i/>
          <w:iCs/>
          <w:sz w:val="20"/>
          <w:szCs w:val="18"/>
        </w:rPr>
        <w:t>[Objectives 2, 8]</w:t>
      </w:r>
    </w:p>
    <w:p w14:paraId="7EB2EC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How long do you think each game should last and do you think there should be a time limit? </w:t>
      </w:r>
    </w:p>
    <w:p w14:paraId="3121C522"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 xml:space="preserve">P: There shouldn’t be a time limit however I would like the games to last between ten to thirty minutes as it keeps the game </w:t>
      </w:r>
    </w:p>
    <w:p w14:paraId="7794892F" w14:textId="77777777" w:rsidR="005B229C" w:rsidRPr="00DA2C26" w:rsidRDefault="005B229C" w:rsidP="005B229C">
      <w:pPr>
        <w:rPr>
          <w:rStyle w:val="transcribe-word"/>
          <w:rFonts w:asciiTheme="minorHAnsi" w:hAnsiTheme="minorHAnsi" w:cstheme="minorHAnsi"/>
          <w:sz w:val="20"/>
          <w:szCs w:val="18"/>
        </w:rPr>
      </w:pPr>
    </w:p>
    <w:p w14:paraId="185FB621" w14:textId="70463203" w:rsidR="005B229C" w:rsidRPr="00DA2C26" w:rsidRDefault="005B229C" w:rsidP="00EF7E33">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w:t>
      </w:r>
      <w:r w:rsidRPr="00DA2C26">
        <w:rPr>
          <w:rFonts w:asciiTheme="minorHAnsi" w:hAnsiTheme="minorHAnsi" w:cstheme="minorHAnsi"/>
          <w:sz w:val="20"/>
          <w:szCs w:val="18"/>
        </w:rPr>
        <w:t xml:space="preserve"> </w:t>
      </w:r>
      <w:r w:rsidRPr="00DA2C26">
        <w:rPr>
          <w:rStyle w:val="transcribe-word"/>
          <w:rFonts w:asciiTheme="minorHAnsi" w:hAnsiTheme="minorHAnsi" w:cstheme="minorHAnsi"/>
          <w:sz w:val="20"/>
          <w:szCs w:val="18"/>
        </w:rPr>
        <w:t>What new features would you specifically like the new game Travelers of Catan to do?</w:t>
      </w:r>
      <w:r w:rsidR="009014B6" w:rsidRPr="00DA2C26">
        <w:rPr>
          <w:rStyle w:val="transcribe-word"/>
          <w:rFonts w:asciiTheme="minorHAnsi" w:hAnsiTheme="minorHAnsi" w:cstheme="minorHAnsi"/>
          <w:sz w:val="20"/>
          <w:szCs w:val="18"/>
        </w:rPr>
        <w:t xml:space="preserve"> </w:t>
      </w:r>
    </w:p>
    <w:p w14:paraId="27D3E386" w14:textId="68793AC6" w:rsidR="005B229C" w:rsidRPr="00EF7E33"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The base game should be the same, with the same objectives. But there should definitely be more features in the game to make it more competitive and difficult, such as the ability to move  around the map.</w:t>
      </w:r>
      <w:r w:rsidR="00EF7E33">
        <w:rPr>
          <w:rStyle w:val="transcribe-word"/>
          <w:rFonts w:asciiTheme="minorHAnsi" w:hAnsiTheme="minorHAnsi" w:cstheme="minorHAnsi"/>
          <w:sz w:val="20"/>
          <w:szCs w:val="18"/>
        </w:rPr>
        <w:t xml:space="preserve"> </w:t>
      </w:r>
      <w:r w:rsidR="00EF7E33">
        <w:rPr>
          <w:rStyle w:val="transcribe-word"/>
          <w:rFonts w:asciiTheme="minorHAnsi" w:hAnsiTheme="minorHAnsi" w:cstheme="minorHAnsi"/>
          <w:b/>
          <w:bCs/>
          <w:i/>
          <w:iCs/>
          <w:sz w:val="20"/>
          <w:szCs w:val="18"/>
        </w:rPr>
        <w:t>[Objectives 1-6]</w:t>
      </w:r>
    </w:p>
    <w:p w14:paraId="06CC420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moving around the map, how exactly should it work?</w:t>
      </w:r>
    </w:p>
    <w:p w14:paraId="650CEE4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moving piece should stop on a vertex on the hex grid so that it is next to three roads.</w:t>
      </w:r>
    </w:p>
    <w:p w14:paraId="3C1E6320"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resources should it collect from this position? All three?</w:t>
      </w:r>
    </w:p>
    <w:p w14:paraId="74CD9F15" w14:textId="3E93DBBE"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 think so because it would also make the game go faster and the players need to strategize where the need to place their moving piece.</w:t>
      </w:r>
      <w:r w:rsidR="005E1923" w:rsidRPr="00DA2C26">
        <w:rPr>
          <w:rStyle w:val="transcribe-word"/>
          <w:rFonts w:asciiTheme="minorHAnsi" w:hAnsiTheme="minorHAnsi" w:cstheme="minorHAnsi"/>
          <w:sz w:val="20"/>
          <w:szCs w:val="18"/>
        </w:rPr>
        <w:t xml:space="preserve"> </w:t>
      </w:r>
      <w:r w:rsidR="005E1923" w:rsidRPr="00DA2C26">
        <w:rPr>
          <w:rStyle w:val="transcribe-word"/>
          <w:rFonts w:asciiTheme="minorHAnsi" w:hAnsiTheme="minorHAnsi" w:cstheme="minorHAnsi"/>
          <w:b/>
          <w:bCs/>
          <w:i/>
          <w:iCs/>
          <w:sz w:val="20"/>
          <w:szCs w:val="18"/>
        </w:rPr>
        <w:t>[Objective 2</w:t>
      </w:r>
      <w:r w:rsidR="00232047" w:rsidRPr="00DA2C26">
        <w:rPr>
          <w:rStyle w:val="transcribe-word"/>
          <w:rFonts w:asciiTheme="minorHAnsi" w:hAnsiTheme="minorHAnsi" w:cstheme="minorHAnsi"/>
          <w:b/>
          <w:bCs/>
          <w:i/>
          <w:iCs/>
          <w:sz w:val="20"/>
          <w:szCs w:val="18"/>
        </w:rPr>
        <w:t>, 9]</w:t>
      </w:r>
    </w:p>
    <w:p w14:paraId="0F5CEE61" w14:textId="3AE24192"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I: Should there be any challenges to movement?</w:t>
      </w:r>
      <w:r w:rsidR="00070162" w:rsidRPr="00DA2C26">
        <w:rPr>
          <w:rStyle w:val="transcribe-word"/>
          <w:rFonts w:asciiTheme="minorHAnsi" w:hAnsiTheme="minorHAnsi" w:cstheme="minorHAnsi"/>
          <w:sz w:val="20"/>
          <w:szCs w:val="18"/>
        </w:rPr>
        <w:t xml:space="preserve"> </w:t>
      </w:r>
    </w:p>
    <w:p w14:paraId="3DF518E4" w14:textId="7516EDCC"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would be cool if you could buy walls or barriers along with villages, cities and roads. And when you place a wall the enemies can’t move past there. You shouldn’t be able to travel on the enemies territory.</w:t>
      </w:r>
      <w:r w:rsidR="00C55007">
        <w:rPr>
          <w:rStyle w:val="transcribe-word"/>
          <w:rFonts w:asciiTheme="minorHAnsi" w:hAnsiTheme="minorHAnsi" w:cstheme="minorHAnsi"/>
          <w:sz w:val="20"/>
          <w:szCs w:val="18"/>
        </w:rPr>
        <w:t xml:space="preserve"> </w:t>
      </w:r>
      <w:r w:rsidR="00C55007" w:rsidRPr="00DA2C26">
        <w:rPr>
          <w:rStyle w:val="transcribe-word"/>
          <w:rFonts w:asciiTheme="minorHAnsi" w:hAnsiTheme="minorHAnsi" w:cstheme="minorHAnsi"/>
          <w:b/>
          <w:bCs/>
          <w:i/>
          <w:iCs/>
          <w:sz w:val="20"/>
          <w:szCs w:val="18"/>
        </w:rPr>
        <w:t>[Objective</w:t>
      </w:r>
      <w:r w:rsidR="007C4C00">
        <w:rPr>
          <w:rStyle w:val="transcribe-word"/>
          <w:rFonts w:asciiTheme="minorHAnsi" w:hAnsiTheme="minorHAnsi" w:cstheme="minorHAnsi"/>
          <w:b/>
          <w:bCs/>
          <w:i/>
          <w:iCs/>
          <w:sz w:val="20"/>
          <w:szCs w:val="18"/>
        </w:rPr>
        <w:t xml:space="preserve"> 23</w:t>
      </w:r>
      <w:r w:rsidR="00C55007" w:rsidRPr="00DA2C26">
        <w:rPr>
          <w:rStyle w:val="transcribe-word"/>
          <w:rFonts w:asciiTheme="minorHAnsi" w:hAnsiTheme="minorHAnsi" w:cstheme="minorHAnsi"/>
          <w:b/>
          <w:bCs/>
          <w:i/>
          <w:iCs/>
          <w:sz w:val="20"/>
          <w:szCs w:val="18"/>
        </w:rPr>
        <w:t>]</w:t>
      </w:r>
    </w:p>
    <w:p w14:paraId="7EC8C8A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So then should you be able to travel past the enemies villages, cities and roads.</w:t>
      </w:r>
    </w:p>
    <w:p w14:paraId="77C6A91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Definitely not traveling on the enemies roads or through their villages and cities.</w:t>
      </w:r>
    </w:p>
    <w:p w14:paraId="1B521CC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In that case what should walls offer instead of making a village.</w:t>
      </w:r>
    </w:p>
    <w:p w14:paraId="38276333" w14:textId="6B714D85" w:rsidR="005B229C" w:rsidRPr="007C4C00"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r w:rsidR="007C4C00">
        <w:rPr>
          <w:rStyle w:val="transcribe-word"/>
          <w:rFonts w:asciiTheme="minorHAnsi" w:hAnsiTheme="minorHAnsi" w:cstheme="minorHAnsi"/>
          <w:sz w:val="20"/>
          <w:szCs w:val="18"/>
        </w:rPr>
        <w:t xml:space="preserve"> </w:t>
      </w:r>
      <w:r w:rsidR="007C4C00">
        <w:rPr>
          <w:rStyle w:val="transcribe-word"/>
          <w:rFonts w:asciiTheme="minorHAnsi" w:hAnsiTheme="minorHAnsi" w:cstheme="minorHAnsi"/>
          <w:b/>
          <w:bCs/>
          <w:i/>
          <w:iCs/>
          <w:sz w:val="20"/>
          <w:szCs w:val="18"/>
        </w:rPr>
        <w:t>[Objective 23]</w:t>
      </w:r>
    </w:p>
    <w:p w14:paraId="5A1571FE"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should they be implemented?</w:t>
      </w:r>
    </w:p>
    <w:p w14:paraId="03C30EA5" w14:textId="77777777" w:rsidR="005B229C" w:rsidRPr="00DA2C26" w:rsidRDefault="005B229C" w:rsidP="005B229C">
      <w:pPr>
        <w:pStyle w:val="NormalWeb"/>
        <w:spacing w:before="0" w:beforeAutospacing="0" w:after="0" w:afterAutospacing="0"/>
        <w:rPr>
          <w:rFonts w:asciiTheme="minorHAnsi" w:hAnsiTheme="minorHAnsi" w:cstheme="minorHAnsi"/>
          <w:sz w:val="20"/>
          <w:szCs w:val="20"/>
        </w:rPr>
      </w:pPr>
      <w:r w:rsidRPr="00DA2C26">
        <w:rPr>
          <w:rFonts w:asciiTheme="minorHAnsi" w:hAnsiTheme="minorHAnsi" w:cstheme="minorHAnsi"/>
          <w:sz w:val="20"/>
          <w:szCs w:val="20"/>
        </w:rPr>
        <w:t>P: Make walls appear perpendicular to roads blocking all enemy travel between the two adjacent nodes.</w:t>
      </w:r>
    </w:p>
    <w:p w14:paraId="6D157C99" w14:textId="77777777" w:rsidR="005B229C" w:rsidRPr="00DA2C26" w:rsidRDefault="005B229C" w:rsidP="005B229C">
      <w:pPr>
        <w:pStyle w:val="NormalWeb"/>
        <w:spacing w:before="0" w:beforeAutospacing="0" w:after="0" w:afterAutospacing="0"/>
        <w:rPr>
          <w:rStyle w:val="transcribe-word"/>
          <w:rFonts w:asciiTheme="minorHAnsi" w:hAnsiTheme="minorHAnsi" w:cstheme="minorHAnsi"/>
          <w:sz w:val="20"/>
          <w:szCs w:val="20"/>
        </w:rPr>
      </w:pPr>
      <w:r w:rsidRPr="00DA2C26">
        <w:rPr>
          <w:rFonts w:asciiTheme="minorHAnsi" w:hAnsiTheme="minorHAnsi" w:cstheme="minorHAnsi"/>
          <w:sz w:val="20"/>
          <w:szCs w:val="20"/>
        </w:rPr>
        <w:t> </w:t>
      </w:r>
    </w:p>
    <w:p w14:paraId="6C59DD4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I: When should you be able to buy a new road, city, village or wall. </w:t>
      </w:r>
    </w:p>
    <w:p w14:paraId="4E8C16E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your own moving pieces be able to travel through your walls?</w:t>
      </w:r>
    </w:p>
    <w:p w14:paraId="14C1613D" w14:textId="68961F60"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Yes but it should take two moves instead of one to discourage players making loads of walls.</w:t>
      </w:r>
      <w:r w:rsidR="00C73814" w:rsidRPr="00DA2C26">
        <w:rPr>
          <w:rStyle w:val="transcribe-word"/>
          <w:rFonts w:asciiTheme="minorHAnsi" w:hAnsiTheme="minorHAnsi" w:cstheme="minorHAnsi"/>
          <w:sz w:val="20"/>
          <w:szCs w:val="18"/>
        </w:rPr>
        <w:t xml:space="preserve"> </w:t>
      </w:r>
      <w:r w:rsidR="00C73814" w:rsidRPr="00DA2C26">
        <w:rPr>
          <w:rStyle w:val="transcribe-word"/>
          <w:rFonts w:asciiTheme="minorHAnsi" w:hAnsiTheme="minorHAnsi" w:cstheme="minorHAnsi"/>
          <w:b/>
          <w:bCs/>
          <w:i/>
          <w:iCs/>
          <w:sz w:val="20"/>
          <w:szCs w:val="18"/>
        </w:rPr>
        <w:t>[Objective 2</w:t>
      </w:r>
      <w:r w:rsidR="00A51CED" w:rsidRPr="00DA2C26">
        <w:rPr>
          <w:rStyle w:val="transcribe-word"/>
          <w:rFonts w:asciiTheme="minorHAnsi" w:hAnsiTheme="minorHAnsi" w:cstheme="minorHAnsi"/>
          <w:b/>
          <w:bCs/>
          <w:i/>
          <w:iCs/>
          <w:sz w:val="20"/>
          <w:szCs w:val="18"/>
        </w:rPr>
        <w:t>4</w:t>
      </w:r>
      <w:r w:rsidR="00C73814" w:rsidRPr="00DA2C26">
        <w:rPr>
          <w:rStyle w:val="transcribe-word"/>
          <w:rFonts w:asciiTheme="minorHAnsi" w:hAnsiTheme="minorHAnsi" w:cstheme="minorHAnsi"/>
          <w:b/>
          <w:bCs/>
          <w:i/>
          <w:iCs/>
          <w:sz w:val="20"/>
          <w:szCs w:val="18"/>
        </w:rPr>
        <w:t>]</w:t>
      </w:r>
    </w:p>
    <w:p w14:paraId="59BC24D2" w14:textId="77777777" w:rsidR="005B229C" w:rsidRPr="00DA2C26" w:rsidRDefault="005B229C" w:rsidP="005B229C">
      <w:pPr>
        <w:rPr>
          <w:rStyle w:val="transcribe-word"/>
          <w:rFonts w:asciiTheme="minorHAnsi" w:hAnsiTheme="minorHAnsi" w:cstheme="minorHAnsi"/>
          <w:sz w:val="20"/>
          <w:szCs w:val="18"/>
        </w:rPr>
      </w:pPr>
    </w:p>
    <w:p w14:paraId="21DD66F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still be a robber piece like in Settlers of Catan?</w:t>
      </w:r>
    </w:p>
    <w:p w14:paraId="45C3703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There should be a Highwayman piece that you can move when you roll a 7.</w:t>
      </w:r>
    </w:p>
    <w:p w14:paraId="75B5A694" w14:textId="02AFB7B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it do?</w:t>
      </w:r>
    </w:p>
    <w:p w14:paraId="54C47479" w14:textId="325F9A14" w:rsidR="005B229C" w:rsidRPr="00986E75"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It should sit at the junction between roads, though not on a wall, village or city and when an enemy comes past, it should take all of their resources and give it to the person who moved the Highwayman there.</w:t>
      </w:r>
      <w:r w:rsidR="00986E75">
        <w:rPr>
          <w:rStyle w:val="transcribe-word"/>
          <w:rFonts w:asciiTheme="minorHAnsi" w:hAnsiTheme="minorHAnsi" w:cstheme="minorHAnsi"/>
          <w:sz w:val="20"/>
          <w:szCs w:val="18"/>
        </w:rPr>
        <w:t xml:space="preserve"> </w:t>
      </w:r>
      <w:r w:rsidR="00986E75">
        <w:rPr>
          <w:rStyle w:val="transcribe-word"/>
          <w:rFonts w:asciiTheme="minorHAnsi" w:hAnsiTheme="minorHAnsi" w:cstheme="minorHAnsi"/>
          <w:b/>
          <w:bCs/>
          <w:i/>
          <w:iCs/>
          <w:sz w:val="20"/>
          <w:szCs w:val="18"/>
        </w:rPr>
        <w:t xml:space="preserve">[Objective </w:t>
      </w:r>
    </w:p>
    <w:p w14:paraId="0FB537C7" w14:textId="77777777" w:rsidR="005B229C" w:rsidRPr="00DA2C26" w:rsidRDefault="005B229C" w:rsidP="005B229C">
      <w:pPr>
        <w:rPr>
          <w:rStyle w:val="transcribe-word"/>
          <w:rFonts w:asciiTheme="minorHAnsi" w:hAnsiTheme="minorHAnsi" w:cstheme="minorHAnsi"/>
          <w:sz w:val="20"/>
          <w:szCs w:val="18"/>
        </w:rPr>
      </w:pPr>
    </w:p>
    <w:p w14:paraId="36297D6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As discussed there is currently the road, village, city and wall to buy. Should there be anything else?</w:t>
      </w:r>
    </w:p>
    <w:p w14:paraId="70BC7D0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Maybe as the game progresses you can buy another resource collector so you have two moving pieces to control</w:t>
      </w:r>
    </w:p>
    <w:p w14:paraId="0A167B79"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should the cost be for that?</w:t>
      </w:r>
    </w:p>
    <w:p w14:paraId="1B8B8E53"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Could it instead be after getting a certain amount of victory points which then translates to getting a certain number of cities of villages.</w:t>
      </w:r>
    </w:p>
    <w:p w14:paraId="4D45149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lastRenderedPageBreak/>
        <w:t>P: Definitely that sounds better so instead of just getting two cities it could also be one city and two villages give you a new collector.</w:t>
      </w:r>
    </w:p>
    <w:p w14:paraId="6E33E488" w14:textId="77777777" w:rsidR="005B229C" w:rsidRPr="00DA2C26" w:rsidRDefault="005B229C" w:rsidP="005B229C">
      <w:pPr>
        <w:rPr>
          <w:rStyle w:val="transcribe-word"/>
          <w:rFonts w:asciiTheme="minorHAnsi" w:hAnsiTheme="minorHAnsi" w:cstheme="minorHAnsi"/>
          <w:sz w:val="20"/>
          <w:szCs w:val="18"/>
        </w:rPr>
      </w:pPr>
    </w:p>
    <w:p w14:paraId="57D32306" w14:textId="259A1F42" w:rsidR="005B229C" w:rsidRPr="00DA2C26" w:rsidRDefault="005B229C" w:rsidP="00561CCE">
      <w:pPr>
        <w:pStyle w:val="Heading3"/>
        <w:rPr>
          <w:rStyle w:val="transcribe-word"/>
          <w:rFonts w:asciiTheme="minorHAnsi" w:hAnsiTheme="minorHAnsi" w:cstheme="minorHAnsi"/>
          <w:sz w:val="24"/>
          <w:szCs w:val="24"/>
        </w:rPr>
      </w:pPr>
      <w:bookmarkStart w:id="12" w:name="_Toc156208175"/>
      <w:r w:rsidRPr="00DA2C26">
        <w:rPr>
          <w:rStyle w:val="transcribe-word"/>
          <w:rFonts w:asciiTheme="minorHAnsi" w:hAnsiTheme="minorHAnsi" w:cstheme="minorHAnsi"/>
          <w:sz w:val="24"/>
          <w:szCs w:val="24"/>
        </w:rPr>
        <w:t>User Account System</w:t>
      </w:r>
      <w:bookmarkEnd w:id="12"/>
      <w:r w:rsidRPr="00DA2C26">
        <w:rPr>
          <w:rStyle w:val="transcribe-word"/>
          <w:rFonts w:asciiTheme="minorHAnsi" w:hAnsiTheme="minorHAnsi" w:cstheme="minorHAnsi"/>
          <w:sz w:val="24"/>
          <w:szCs w:val="24"/>
        </w:rPr>
        <w:t xml:space="preserve"> </w:t>
      </w:r>
    </w:p>
    <w:p w14:paraId="59F3937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like to play with someone at the same computer as you or would it be nice to play remotely? </w:t>
      </w:r>
    </w:p>
    <w:p w14:paraId="706E1B57"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mean, having options for both would be good, but if I'd have to pick one, then it would probably be same computer.</w:t>
      </w:r>
    </w:p>
    <w:p w14:paraId="4B1BDF40" w14:textId="0B2F4201"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ab/>
      </w:r>
      <w:r w:rsidRPr="00DA2C26">
        <w:rPr>
          <w:rStyle w:val="transcribe-word"/>
          <w:rFonts w:asciiTheme="minorHAnsi" w:hAnsiTheme="minorHAnsi" w:cstheme="minorHAnsi"/>
          <w:b/>
          <w:bCs/>
          <w:i/>
          <w:iCs/>
          <w:sz w:val="20"/>
          <w:szCs w:val="18"/>
          <w:u w:val="single"/>
        </w:rPr>
        <w:t>This prompts the idea of multiplayer</w:t>
      </w:r>
      <w:r w:rsidR="005A336C">
        <w:rPr>
          <w:rStyle w:val="transcribe-word"/>
          <w:rFonts w:asciiTheme="minorHAnsi" w:hAnsiTheme="minorHAnsi" w:cstheme="minorHAnsi"/>
          <w:b/>
          <w:bCs/>
          <w:i/>
          <w:iCs/>
          <w:sz w:val="20"/>
          <w:szCs w:val="18"/>
          <w:u w:val="single"/>
        </w:rPr>
        <w:t xml:space="preserve"> (pass around the device)</w:t>
      </w:r>
    </w:p>
    <w:p w14:paraId="075083D4"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having a leaderboard or a way to keep track of your progress as you play the game.</w:t>
      </w:r>
    </w:p>
    <w:p w14:paraId="36DE0CDF" w14:textId="6D717460"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 xml:space="preserve">P: There should definitely be </w:t>
      </w:r>
      <w:r w:rsidR="005A336C">
        <w:rPr>
          <w:rStyle w:val="transcribe-word"/>
          <w:rFonts w:asciiTheme="minorHAnsi" w:hAnsiTheme="minorHAnsi" w:cstheme="minorHAnsi"/>
          <w:sz w:val="20"/>
          <w:szCs w:val="18"/>
        </w:rPr>
        <w:t>a way to look at your past victoried but I don’t really need a login system with an account leaderboard.</w:t>
      </w:r>
    </w:p>
    <w:p w14:paraId="7FA08AF8"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Would you always want to finish a game of Travelers of Catan. What are your thoughts on saving a game’s progress?</w:t>
      </w:r>
    </w:p>
    <w:p w14:paraId="4D0042A1" w14:textId="5844AE9A"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Yes, I </w:t>
      </w:r>
      <w:r w:rsidR="009E7404">
        <w:rPr>
          <w:rStyle w:val="transcribe-word"/>
          <w:rFonts w:asciiTheme="minorHAnsi" w:hAnsiTheme="minorHAnsi" w:cstheme="minorHAnsi"/>
          <w:sz w:val="20"/>
          <w:szCs w:val="18"/>
        </w:rPr>
        <w:t xml:space="preserve">would definitely </w:t>
      </w:r>
      <w:r w:rsidRPr="00DA2C26">
        <w:rPr>
          <w:rStyle w:val="transcribe-word"/>
          <w:rFonts w:asciiTheme="minorHAnsi" w:hAnsiTheme="minorHAnsi" w:cstheme="minorHAnsi"/>
          <w:sz w:val="20"/>
          <w:szCs w:val="18"/>
        </w:rPr>
        <w:t xml:space="preserve">want to be able to leave it for a bit and then be able to come back. </w:t>
      </w:r>
      <w:r w:rsidR="009F011F" w:rsidRPr="00DA2C26">
        <w:rPr>
          <w:rStyle w:val="transcribe-word"/>
          <w:rFonts w:asciiTheme="minorHAnsi" w:hAnsiTheme="minorHAnsi" w:cstheme="minorHAnsi"/>
          <w:b/>
          <w:bCs/>
          <w:i/>
          <w:iCs/>
          <w:sz w:val="20"/>
          <w:szCs w:val="18"/>
        </w:rPr>
        <w:t xml:space="preserve">[Objectives </w:t>
      </w:r>
      <w:r w:rsidR="00F6693C" w:rsidRPr="00DA2C26">
        <w:rPr>
          <w:rStyle w:val="transcribe-word"/>
          <w:rFonts w:asciiTheme="minorHAnsi" w:hAnsiTheme="minorHAnsi" w:cstheme="minorHAnsi"/>
          <w:b/>
          <w:bCs/>
          <w:i/>
          <w:iCs/>
          <w:sz w:val="20"/>
          <w:szCs w:val="18"/>
        </w:rPr>
        <w:t>6</w:t>
      </w:r>
      <w:r w:rsidR="00730B85" w:rsidRPr="00DA2C26">
        <w:rPr>
          <w:rStyle w:val="transcribe-word"/>
          <w:rFonts w:asciiTheme="minorHAnsi" w:hAnsiTheme="minorHAnsi" w:cstheme="minorHAnsi"/>
          <w:b/>
          <w:bCs/>
          <w:i/>
          <w:iCs/>
          <w:sz w:val="20"/>
          <w:szCs w:val="18"/>
        </w:rPr>
        <w:t>3</w:t>
      </w:r>
      <w:r w:rsidR="00F6693C" w:rsidRPr="00DA2C26">
        <w:rPr>
          <w:rStyle w:val="transcribe-word"/>
          <w:rFonts w:asciiTheme="minorHAnsi" w:hAnsiTheme="minorHAnsi" w:cstheme="minorHAnsi"/>
          <w:b/>
          <w:bCs/>
          <w:i/>
          <w:iCs/>
          <w:sz w:val="20"/>
          <w:szCs w:val="18"/>
        </w:rPr>
        <w:t>-</w:t>
      </w:r>
      <w:r w:rsidR="00730B85" w:rsidRPr="00DA2C26">
        <w:rPr>
          <w:rStyle w:val="transcribe-word"/>
          <w:rFonts w:asciiTheme="minorHAnsi" w:hAnsiTheme="minorHAnsi" w:cstheme="minorHAnsi"/>
          <w:b/>
          <w:bCs/>
          <w:i/>
          <w:iCs/>
          <w:sz w:val="20"/>
          <w:szCs w:val="18"/>
        </w:rPr>
        <w:t>70</w:t>
      </w:r>
      <w:r w:rsidR="009F011F" w:rsidRPr="00DA2C26">
        <w:rPr>
          <w:rStyle w:val="transcribe-word"/>
          <w:rFonts w:asciiTheme="minorHAnsi" w:hAnsiTheme="minorHAnsi" w:cstheme="minorHAnsi"/>
          <w:b/>
          <w:bCs/>
          <w:i/>
          <w:iCs/>
          <w:sz w:val="20"/>
          <w:szCs w:val="18"/>
        </w:rPr>
        <w:t>]</w:t>
      </w:r>
    </w:p>
    <w:p w14:paraId="49D1CC58" w14:textId="77777777" w:rsidR="009F011F" w:rsidRPr="00DA2C26" w:rsidRDefault="009F011F" w:rsidP="005B229C">
      <w:pPr>
        <w:rPr>
          <w:rStyle w:val="transcribe-word"/>
          <w:rFonts w:asciiTheme="minorHAnsi" w:hAnsiTheme="minorHAnsi" w:cstheme="minorHAnsi"/>
          <w:sz w:val="20"/>
          <w:szCs w:val="18"/>
        </w:rPr>
      </w:pPr>
    </w:p>
    <w:p w14:paraId="5AA2F464" w14:textId="21C07390" w:rsidR="005B229C" w:rsidRPr="00DA2C26" w:rsidRDefault="009C7744" w:rsidP="00561CCE">
      <w:pPr>
        <w:pStyle w:val="Heading3"/>
        <w:rPr>
          <w:rStyle w:val="transcribe-word"/>
          <w:rFonts w:asciiTheme="minorHAnsi" w:hAnsiTheme="minorHAnsi" w:cstheme="minorHAnsi"/>
          <w:sz w:val="24"/>
          <w:szCs w:val="24"/>
        </w:rPr>
      </w:pPr>
      <w:bookmarkStart w:id="13" w:name="_Toc156208176"/>
      <w:r w:rsidRPr="00DA2C26">
        <w:rPr>
          <w:rStyle w:val="transcribe-word"/>
          <w:rFonts w:asciiTheme="minorHAnsi" w:hAnsiTheme="minorHAnsi" w:cstheme="minorHAnsi"/>
          <w:sz w:val="24"/>
          <w:szCs w:val="24"/>
        </w:rPr>
        <w:t>B</w:t>
      </w:r>
      <w:r w:rsidR="005B229C" w:rsidRPr="00DA2C26">
        <w:rPr>
          <w:rStyle w:val="transcribe-word"/>
          <w:rFonts w:asciiTheme="minorHAnsi" w:hAnsiTheme="minorHAnsi" w:cstheme="minorHAnsi"/>
          <w:sz w:val="24"/>
          <w:szCs w:val="24"/>
        </w:rPr>
        <w:t>ots, difficulty and additional features</w:t>
      </w:r>
      <w:bookmarkEnd w:id="13"/>
    </w:p>
    <w:p w14:paraId="388682B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 board generation have its own difficulty</w:t>
      </w:r>
    </w:p>
    <w:p w14:paraId="1B51468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 think it should generate a new board each game and there should be a separate difficulty for the board generation</w:t>
      </w:r>
    </w:p>
    <w:p w14:paraId="180C5F2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board being a hex grid what should this look like?</w:t>
      </w:r>
    </w:p>
    <w:p w14:paraId="2DABED8F" w14:textId="71854BF9"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 xml:space="preserve">P: The board is a grid of </w:t>
      </w:r>
      <w:r w:rsidR="009F011F" w:rsidRPr="00DA2C26">
        <w:rPr>
          <w:rStyle w:val="transcribe-word"/>
          <w:rFonts w:asciiTheme="minorHAnsi" w:hAnsiTheme="minorHAnsi" w:cstheme="minorHAnsi"/>
          <w:sz w:val="20"/>
          <w:szCs w:val="18"/>
        </w:rPr>
        <w:t>19</w:t>
      </w:r>
      <w:r w:rsidRPr="00DA2C26">
        <w:rPr>
          <w:rStyle w:val="transcribe-word"/>
          <w:rFonts w:asciiTheme="minorHAnsi" w:hAnsiTheme="minorHAnsi" w:cstheme="minorHAnsi"/>
          <w:sz w:val="20"/>
          <w:szCs w:val="18"/>
        </w:rPr>
        <w:t xml:space="preserve"> hexagons like in the normal game with the recourse generators randomly distribute across the map.</w:t>
      </w:r>
      <w:r w:rsidR="009F011F" w:rsidRPr="00DA2C26">
        <w:rPr>
          <w:rStyle w:val="transcribe-word"/>
          <w:rFonts w:asciiTheme="minorHAnsi" w:hAnsiTheme="minorHAnsi" w:cstheme="minorHAnsi"/>
          <w:sz w:val="20"/>
          <w:szCs w:val="18"/>
        </w:rPr>
        <w:t xml:space="preserve"> </w:t>
      </w:r>
      <w:r w:rsidR="009F011F" w:rsidRPr="00DA2C26">
        <w:rPr>
          <w:rStyle w:val="transcribe-word"/>
          <w:rFonts w:asciiTheme="minorHAnsi" w:hAnsiTheme="minorHAnsi" w:cstheme="minorHAnsi"/>
          <w:b/>
          <w:bCs/>
          <w:i/>
          <w:iCs/>
          <w:sz w:val="20"/>
          <w:szCs w:val="18"/>
        </w:rPr>
        <w:t>[Objective 8]</w:t>
      </w:r>
    </w:p>
    <w:p w14:paraId="37C540DF"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makes a board harder to play than another.</w:t>
      </w:r>
    </w:p>
    <w:p w14:paraId="25566E26"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resources should be more spread out so its harder to collect everything from just staying in one area of the board. There can also be fewer generators of one resource on the board so its more competitive to get. It would also make the game feel more natural and more competitive.</w:t>
      </w:r>
    </w:p>
    <w:p w14:paraId="7FCC780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You mentioned the game should be up to four players. Should there be a one player mode or a general way to add bot opponents.</w:t>
      </w:r>
    </w:p>
    <w:p w14:paraId="6226792A" w14:textId="77777777" w:rsidR="005B229C" w:rsidRPr="00DA2C26" w:rsidRDefault="005B229C" w:rsidP="005B229C">
      <w:pPr>
        <w:rPr>
          <w:rStyle w:val="Strong"/>
          <w:rFonts w:asciiTheme="minorHAnsi" w:hAnsiTheme="minorHAnsi" w:cstheme="minorHAnsi"/>
          <w:i/>
          <w:iCs/>
          <w:sz w:val="20"/>
          <w:szCs w:val="18"/>
          <w:u w:val="single"/>
        </w:rPr>
      </w:pPr>
      <w:r w:rsidRPr="00DA2C26">
        <w:rPr>
          <w:rStyle w:val="transcribe-word"/>
          <w:rFonts w:asciiTheme="minorHAnsi" w:hAnsiTheme="minorHAnsi" w:cstheme="minorHAnsi"/>
          <w:sz w:val="20"/>
          <w:szCs w:val="18"/>
        </w:rPr>
        <w:tab/>
      </w:r>
      <w:r w:rsidRPr="00DA2C26">
        <w:rPr>
          <w:rStyle w:val="Strong"/>
          <w:rFonts w:asciiTheme="minorHAnsi" w:hAnsiTheme="minorHAnsi" w:cstheme="minorHAnsi"/>
          <w:i/>
          <w:iCs/>
          <w:sz w:val="20"/>
          <w:szCs w:val="18"/>
          <w:u w:val="single"/>
        </w:rPr>
        <w:t>This introduces the idea of the single player mode against the computer.</w:t>
      </w:r>
    </w:p>
    <w:p w14:paraId="79033691" w14:textId="3F72BFBB" w:rsidR="005B229C" w:rsidRPr="00DA2C26" w:rsidRDefault="005B229C" w:rsidP="005B229C">
      <w:pPr>
        <w:rPr>
          <w:rStyle w:val="transcribe-word"/>
          <w:rFonts w:asciiTheme="minorHAnsi" w:hAnsiTheme="minorHAnsi" w:cstheme="minorHAnsi"/>
          <w:b/>
          <w:bCs/>
          <w:i/>
          <w:iCs/>
          <w:sz w:val="20"/>
          <w:szCs w:val="18"/>
        </w:rPr>
      </w:pPr>
      <w:r w:rsidRPr="00DA2C26">
        <w:rPr>
          <w:rStyle w:val="transcribe-word"/>
          <w:rFonts w:asciiTheme="minorHAnsi" w:hAnsiTheme="minorHAnsi" w:cstheme="minorHAnsi"/>
          <w:sz w:val="20"/>
          <w:szCs w:val="18"/>
        </w:rPr>
        <w:t>P: Definitely, it would be fun to play with two players and two bots as well as the players can make an alliance to try and beat the bots. The bots should also have varying difficulty though.</w:t>
      </w:r>
      <w:r w:rsidR="00F80AAF" w:rsidRPr="00DA2C26">
        <w:rPr>
          <w:rStyle w:val="transcribe-word"/>
          <w:rFonts w:asciiTheme="minorHAnsi" w:hAnsiTheme="minorHAnsi" w:cstheme="minorHAnsi"/>
          <w:sz w:val="20"/>
          <w:szCs w:val="18"/>
        </w:rPr>
        <w:t xml:space="preserve"> </w:t>
      </w:r>
      <w:r w:rsidR="00F80AAF" w:rsidRPr="00DA2C26">
        <w:rPr>
          <w:rStyle w:val="transcribe-word"/>
          <w:rFonts w:asciiTheme="minorHAnsi" w:hAnsiTheme="minorHAnsi" w:cstheme="minorHAnsi"/>
          <w:b/>
          <w:bCs/>
          <w:i/>
          <w:iCs/>
          <w:sz w:val="20"/>
          <w:szCs w:val="18"/>
        </w:rPr>
        <w:t>[Objectives 40, 41]</w:t>
      </w:r>
    </w:p>
    <w:p w14:paraId="0B51519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different factors should control the computer bot’s difficulty.</w:t>
      </w:r>
    </w:p>
    <w:p w14:paraId="49B4AE1B"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Should there be any way to team up in Travelers of Catan?</w:t>
      </w:r>
    </w:p>
    <w:p w14:paraId="0649301D"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An alliance system would be pretty cool. You could then travel on the other person’s roads, villages and cities.</w:t>
      </w:r>
    </w:p>
    <w:p w14:paraId="40C76B0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are your thoughts on trading resources like in the original game?</w:t>
      </w:r>
    </w:p>
    <w:p w14:paraId="3D60CE1E"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It should definitely still be a feature.</w:t>
      </w:r>
    </w:p>
    <w:p w14:paraId="45D03D0C"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I: What about deciding if a bot should accept or start a trade?</w:t>
      </w:r>
    </w:p>
    <w:p w14:paraId="60C2E1A1" w14:textId="77777777" w:rsidR="005B229C" w:rsidRPr="00DA2C26" w:rsidRDefault="005B229C" w:rsidP="005B229C">
      <w:pPr>
        <w:rPr>
          <w:rStyle w:val="transcribe-word"/>
          <w:rFonts w:asciiTheme="minorHAnsi" w:hAnsiTheme="minorHAnsi" w:cstheme="minorHAnsi"/>
          <w:sz w:val="20"/>
          <w:szCs w:val="18"/>
        </w:rPr>
      </w:pPr>
      <w:r w:rsidRPr="00DA2C26">
        <w:rPr>
          <w:rStyle w:val="transcribe-word"/>
          <w:rFonts w:asciiTheme="minorHAnsi" w:hAnsiTheme="minorHAnsi" w:cstheme="minorHAnsi"/>
          <w:sz w:val="20"/>
          <w:szCs w:val="18"/>
        </w:rPr>
        <w:t>P: The bots shouldn’t be able to start trades as that could get annoying but if you trade with a bot it should calculate if it’s a good or equal deal and accept it.</w:t>
      </w:r>
    </w:p>
    <w:p w14:paraId="2F56C963" w14:textId="77777777" w:rsidR="005B229C" w:rsidRDefault="005B229C" w:rsidP="005B229C">
      <w:pPr>
        <w:rPr>
          <w:rStyle w:val="transcribe-word"/>
          <w:rFonts w:asciiTheme="minorHAnsi" w:hAnsiTheme="minorHAnsi" w:cstheme="minorHAnsi"/>
          <w:sz w:val="20"/>
          <w:szCs w:val="18"/>
        </w:rPr>
      </w:pPr>
    </w:p>
    <w:p w14:paraId="60684C52" w14:textId="35655FF7" w:rsidR="00413ABF" w:rsidRPr="00413ABF" w:rsidRDefault="00413ABF" w:rsidP="005B229C">
      <w:pPr>
        <w:rPr>
          <w:rStyle w:val="transcribe-word"/>
          <w:rFonts w:asciiTheme="minorHAnsi" w:hAnsiTheme="minorHAnsi" w:cstheme="minorHAnsi"/>
          <w:b/>
          <w:bCs/>
          <w:i/>
          <w:iCs/>
          <w:sz w:val="20"/>
          <w:szCs w:val="18"/>
          <w:u w:val="single"/>
        </w:rPr>
      </w:pPr>
      <w:r>
        <w:rPr>
          <w:rStyle w:val="transcribe-word"/>
          <w:rFonts w:asciiTheme="minorHAnsi" w:hAnsiTheme="minorHAnsi" w:cstheme="minorHAnsi"/>
          <w:sz w:val="20"/>
          <w:szCs w:val="18"/>
        </w:rPr>
        <w:tab/>
      </w:r>
      <w:r>
        <w:rPr>
          <w:rStyle w:val="transcribe-word"/>
          <w:rFonts w:asciiTheme="minorHAnsi" w:hAnsiTheme="minorHAnsi" w:cstheme="minorHAnsi"/>
          <w:b/>
          <w:bCs/>
          <w:i/>
          <w:iCs/>
          <w:sz w:val="20"/>
          <w:szCs w:val="18"/>
          <w:u w:val="single"/>
        </w:rPr>
        <w:t>Undoing moves [Objectives 33-35]</w:t>
      </w:r>
    </w:p>
    <w:p w14:paraId="2F78A405"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are your thoughts and talking back your moves?</w:t>
      </w:r>
    </w:p>
    <w:p w14:paraId="4239317A" w14:textId="03D4EA0F" w:rsidR="005B229C" w:rsidRPr="00DA2C26" w:rsidRDefault="005B229C" w:rsidP="00CB7FBD">
      <w:pPr>
        <w:rPr>
          <w:rFonts w:asciiTheme="minorHAnsi" w:hAnsiTheme="minorHAnsi" w:cstheme="minorHAnsi"/>
          <w:sz w:val="20"/>
          <w:szCs w:val="18"/>
        </w:rPr>
      </w:pPr>
      <w:r w:rsidRPr="00DA2C26">
        <w:rPr>
          <w:rFonts w:asciiTheme="minorHAnsi" w:hAnsiTheme="minorHAnsi" w:cstheme="minorHAnsi"/>
          <w:sz w:val="20"/>
          <w:szCs w:val="18"/>
        </w:rPr>
        <w:t xml:space="preserve">P: I think that it’s probably a good feature as it means </w:t>
      </w:r>
      <w:r w:rsidR="00CB7FBD" w:rsidRPr="00DA2C26">
        <w:rPr>
          <w:rFonts w:asciiTheme="minorHAnsi" w:hAnsiTheme="minorHAnsi" w:cstheme="minorHAnsi"/>
          <w:sz w:val="20"/>
          <w:szCs w:val="18"/>
        </w:rPr>
        <w:t xml:space="preserve">that you can undo mouse slips. However if </w:t>
      </w:r>
      <w:r w:rsidRPr="00DA2C26">
        <w:rPr>
          <w:rFonts w:asciiTheme="minorHAnsi" w:hAnsiTheme="minorHAnsi" w:cstheme="minorHAnsi"/>
          <w:sz w:val="20"/>
          <w:szCs w:val="18"/>
        </w:rPr>
        <w:t>you don’t need to think about your moves</w:t>
      </w:r>
      <w:r w:rsidR="00CB7FBD" w:rsidRPr="00DA2C26">
        <w:rPr>
          <w:rFonts w:asciiTheme="minorHAnsi" w:hAnsiTheme="minorHAnsi" w:cstheme="minorHAnsi"/>
          <w:sz w:val="20"/>
          <w:szCs w:val="18"/>
        </w:rPr>
        <w:t xml:space="preserve">, the </w:t>
      </w:r>
      <w:r w:rsidRPr="00DA2C26">
        <w:rPr>
          <w:rFonts w:asciiTheme="minorHAnsi" w:hAnsiTheme="minorHAnsi" w:cstheme="minorHAnsi"/>
          <w:sz w:val="20"/>
          <w:szCs w:val="18"/>
        </w:rPr>
        <w:t>games could get boring with people taking back their moves.</w:t>
      </w:r>
      <w:r w:rsidR="00CB7FBD" w:rsidRPr="00DA2C26">
        <w:rPr>
          <w:rFonts w:asciiTheme="minorHAnsi" w:hAnsiTheme="minorHAnsi" w:cstheme="minorHAnsi"/>
          <w:sz w:val="20"/>
          <w:szCs w:val="18"/>
        </w:rPr>
        <w:t xml:space="preserve"> </w:t>
      </w:r>
    </w:p>
    <w:p w14:paraId="6F9D8398" w14:textId="020B8551"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I: How many moves should you be able to take back then?</w:t>
      </w:r>
    </w:p>
    <w:p w14:paraId="78279241" w14:textId="09C68C77" w:rsidR="00CB7FBD" w:rsidRPr="00DA2C26" w:rsidRDefault="00CB7FBD" w:rsidP="00CB7FBD">
      <w:pPr>
        <w:rPr>
          <w:rFonts w:asciiTheme="minorHAnsi" w:hAnsiTheme="minorHAnsi" w:cstheme="minorHAnsi"/>
          <w:sz w:val="20"/>
          <w:szCs w:val="18"/>
        </w:rPr>
      </w:pPr>
      <w:r w:rsidRPr="00DA2C26">
        <w:rPr>
          <w:rFonts w:asciiTheme="minorHAnsi" w:hAnsiTheme="minorHAnsi" w:cstheme="minorHAnsi"/>
          <w:sz w:val="20"/>
          <w:szCs w:val="18"/>
        </w:rPr>
        <w:t>P: Maybe just the moves from the current turn and not the previous turn.</w:t>
      </w:r>
    </w:p>
    <w:p w14:paraId="272BF11C" w14:textId="77777777" w:rsidR="005B229C" w:rsidRPr="00DA2C26" w:rsidRDefault="005B229C" w:rsidP="005B229C">
      <w:pPr>
        <w:rPr>
          <w:rFonts w:asciiTheme="minorHAnsi" w:hAnsiTheme="minorHAnsi" w:cstheme="minorHAnsi"/>
          <w:sz w:val="20"/>
          <w:szCs w:val="18"/>
        </w:rPr>
      </w:pPr>
    </w:p>
    <w:p w14:paraId="5BCD8634"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What factors should affect the spawn rates of a resource?</w:t>
      </w:r>
    </w:p>
    <w:p w14:paraId="76A25A38"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There should be a random chances of a recourse spawning at a location and this chances should be smaller if there is a city or village on its border.</w:t>
      </w:r>
    </w:p>
    <w:p w14:paraId="4D6C14A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Why does it need to be a smaller chance?</w:t>
      </w:r>
    </w:p>
    <w:p w14:paraId="4661EDEA"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To discourage a player keeping their piece on their city and not moving.</w:t>
      </w:r>
    </w:p>
    <w:p w14:paraId="35F10545" w14:textId="77777777" w:rsidR="005B229C" w:rsidRPr="00DA2C26" w:rsidRDefault="005B229C" w:rsidP="005B229C">
      <w:pPr>
        <w:rPr>
          <w:rFonts w:asciiTheme="minorHAnsi" w:hAnsiTheme="minorHAnsi" w:cstheme="minorHAnsi"/>
          <w:sz w:val="20"/>
          <w:szCs w:val="18"/>
        </w:rPr>
      </w:pPr>
    </w:p>
    <w:p w14:paraId="7A640B0B"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Should there be any special features that occur during the gameplay?</w:t>
      </w:r>
    </w:p>
    <w:p w14:paraId="6B08A32C"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Events that happen every five rounds would be cool like some resources spawning double or there being two Highwaymen.</w:t>
      </w:r>
    </w:p>
    <w:p w14:paraId="4568CAB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I: How many events should there be per game?</w:t>
      </w:r>
    </w:p>
    <w:p w14:paraId="6034BDF1" w14:textId="77777777" w:rsidR="005B229C" w:rsidRPr="00DA2C26" w:rsidRDefault="005B229C" w:rsidP="005B229C">
      <w:pPr>
        <w:rPr>
          <w:rFonts w:asciiTheme="minorHAnsi" w:hAnsiTheme="minorHAnsi" w:cstheme="minorHAnsi"/>
          <w:sz w:val="20"/>
          <w:szCs w:val="18"/>
        </w:rPr>
      </w:pPr>
      <w:r w:rsidRPr="00DA2C26">
        <w:rPr>
          <w:rFonts w:asciiTheme="minorHAnsi" w:hAnsiTheme="minorHAnsi" w:cstheme="minorHAnsi"/>
          <w:sz w:val="20"/>
          <w:szCs w:val="18"/>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6208177"/>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Pr="00F72884" w:rsidRDefault="000047DC" w:rsidP="000047DC">
      <w:pPr>
        <w:pStyle w:val="Heading3"/>
        <w:rPr>
          <w:sz w:val="22"/>
          <w:szCs w:val="22"/>
        </w:rPr>
      </w:pPr>
      <w:bookmarkStart w:id="15" w:name="_Toc156208178"/>
      <w:r w:rsidRPr="00F72884">
        <w:rPr>
          <w:sz w:val="22"/>
          <w:szCs w:val="22"/>
        </w:rPr>
        <w:t>MVP</w:t>
      </w:r>
      <w:bookmarkEnd w:id="15"/>
    </w:p>
    <w:p w14:paraId="7B193F65" w14:textId="77777777" w:rsidR="000047DC" w:rsidRPr="00F72884" w:rsidRDefault="000047DC" w:rsidP="000047DC">
      <w:pPr>
        <w:rPr>
          <w:sz w:val="18"/>
          <w:szCs w:val="16"/>
        </w:rPr>
      </w:pPr>
    </w:p>
    <w:p w14:paraId="698466A5" w14:textId="041CAB11" w:rsidR="000047DC" w:rsidRPr="00F72884" w:rsidRDefault="000047DC" w:rsidP="000047DC">
      <w:pPr>
        <w:numPr>
          <w:ilvl w:val="1"/>
          <w:numId w:val="10"/>
        </w:numPr>
        <w:textAlignment w:val="center"/>
        <w:rPr>
          <w:rFonts w:ascii="Calibri" w:hAnsi="Calibri" w:cs="Calibri"/>
          <w:sz w:val="18"/>
          <w:szCs w:val="18"/>
        </w:rPr>
      </w:pPr>
      <w:r w:rsidRPr="00F72884">
        <w:rPr>
          <w:rFonts w:ascii="Calibri" w:hAnsi="Calibri" w:cs="Calibri"/>
          <w:sz w:val="18"/>
          <w:szCs w:val="18"/>
        </w:rPr>
        <w:t>Running the program will</w:t>
      </w:r>
      <w:r w:rsidR="0082745F" w:rsidRPr="00F72884">
        <w:rPr>
          <w:rFonts w:ascii="Calibri" w:hAnsi="Calibri" w:cs="Calibri"/>
          <w:sz w:val="18"/>
          <w:szCs w:val="18"/>
        </w:rPr>
        <w:t xml:space="preserve"> load a new game</w:t>
      </w:r>
      <w:r w:rsidR="007C7354" w:rsidRPr="00F72884">
        <w:rPr>
          <w:rFonts w:ascii="Calibri" w:hAnsi="Calibri" w:cs="Calibri"/>
          <w:sz w:val="18"/>
          <w:szCs w:val="18"/>
        </w:rPr>
        <w:t xml:space="preserve"> and will log all of the hexagon positions along with the randomly generated resource.</w:t>
      </w:r>
      <w:r w:rsidR="009014B6" w:rsidRPr="00F72884">
        <w:rPr>
          <w:rFonts w:ascii="Calibri" w:hAnsi="Calibri" w:cs="Calibri"/>
          <w:sz w:val="18"/>
          <w:szCs w:val="18"/>
        </w:rPr>
        <w:t xml:space="preserve"> Two players will be instantiated in the game with hardcoded initial positions. </w:t>
      </w:r>
    </w:p>
    <w:p w14:paraId="6E53961E" w14:textId="0956706A" w:rsidR="007C7354" w:rsidRPr="00F72884" w:rsidRDefault="007C7354" w:rsidP="000047DC">
      <w:pPr>
        <w:numPr>
          <w:ilvl w:val="1"/>
          <w:numId w:val="10"/>
        </w:numPr>
        <w:textAlignment w:val="center"/>
        <w:rPr>
          <w:rFonts w:ascii="Calibri" w:hAnsi="Calibri" w:cs="Calibri"/>
          <w:sz w:val="18"/>
          <w:szCs w:val="18"/>
        </w:rPr>
      </w:pPr>
      <w:r w:rsidRPr="00F72884">
        <w:rPr>
          <w:rFonts w:ascii="Calibri" w:hAnsi="Calibri" w:cs="Calibri"/>
          <w:sz w:val="18"/>
          <w:szCs w:val="18"/>
        </w:rPr>
        <w:t>At the start of a player’s turn they should receive resources based on their cities and their current position. This will be displayed to the player in text.</w:t>
      </w:r>
    </w:p>
    <w:p w14:paraId="3AB9DDC4" w14:textId="18A1B7FA" w:rsidR="00F93656" w:rsidRPr="00F72884" w:rsidRDefault="009014B6" w:rsidP="00801D16">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 a player’s they may enter the coordinates of the position they wish to move to. </w:t>
      </w:r>
      <w:r w:rsidR="000047DC" w:rsidRPr="00F72884">
        <w:rPr>
          <w:rFonts w:ascii="Calibri" w:hAnsi="Calibri" w:cs="Calibri"/>
          <w:sz w:val="18"/>
          <w:szCs w:val="18"/>
        </w:rPr>
        <w:t xml:space="preserve">After a player has made their move they will be given the option to make a purchase or continue. </w:t>
      </w:r>
    </w:p>
    <w:p w14:paraId="0BB4ABAD" w14:textId="14E4844A" w:rsidR="00F93656" w:rsidRPr="00F72884" w:rsidRDefault="000047DC"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sidRPr="00F72884">
        <w:rPr>
          <w:rFonts w:ascii="Calibri" w:hAnsi="Calibri" w:cs="Calibri"/>
          <w:sz w:val="18"/>
          <w:szCs w:val="18"/>
        </w:rPr>
        <w:t>.</w:t>
      </w:r>
    </w:p>
    <w:p w14:paraId="58608A56" w14:textId="5A5762C1" w:rsidR="0035026B" w:rsidRPr="00F72884" w:rsidRDefault="0035026B"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 player now has achieved the winning number of victory points, the game should end and display the victor.</w:t>
      </w:r>
    </w:p>
    <w:p w14:paraId="791C8AF3" w14:textId="77B59226" w:rsidR="000047DC" w:rsidRPr="00F72884" w:rsidRDefault="000047DC" w:rsidP="00F93656">
      <w:pPr>
        <w:numPr>
          <w:ilvl w:val="1"/>
          <w:numId w:val="10"/>
        </w:numPr>
        <w:textAlignment w:val="center"/>
        <w:rPr>
          <w:rFonts w:ascii="Calibri" w:hAnsi="Calibri" w:cs="Calibri"/>
          <w:sz w:val="18"/>
          <w:szCs w:val="18"/>
        </w:rPr>
      </w:pPr>
      <w:r w:rsidRPr="00F72884">
        <w:rPr>
          <w:rFonts w:ascii="Calibri" w:hAnsi="Calibri" w:cs="Calibri"/>
          <w:sz w:val="18"/>
          <w:szCs w:val="18"/>
        </w:rPr>
        <w:t>If the player chooses continue, the next player will get a turn.</w:t>
      </w:r>
    </w:p>
    <w:p w14:paraId="3AC6BAE0" w14:textId="56C857A6" w:rsidR="00CE3491" w:rsidRPr="00F72884" w:rsidRDefault="000047DC" w:rsidP="007C7354">
      <w:pPr>
        <w:ind w:left="1260"/>
        <w:rPr>
          <w:sz w:val="18"/>
          <w:szCs w:val="16"/>
        </w:rPr>
      </w:pPr>
      <w:r w:rsidRPr="00F72884">
        <w:rPr>
          <w:rFonts w:ascii="Calibri" w:hAnsi="Calibri" w:cs="Calibri"/>
          <w:sz w:val="18"/>
          <w:szCs w:val="18"/>
        </w:rPr>
        <w:t> </w:t>
      </w:r>
    </w:p>
    <w:p w14:paraId="74FC041B" w14:textId="6AC7825B" w:rsidR="00CE3491" w:rsidRPr="00F72884" w:rsidRDefault="00CE3491" w:rsidP="00CE3491">
      <w:pPr>
        <w:pStyle w:val="Heading3"/>
        <w:rPr>
          <w:sz w:val="22"/>
          <w:szCs w:val="22"/>
        </w:rPr>
      </w:pPr>
      <w:bookmarkStart w:id="16" w:name="_Toc156208179"/>
      <w:r w:rsidRPr="00F72884">
        <w:rPr>
          <w:sz w:val="22"/>
          <w:szCs w:val="22"/>
        </w:rPr>
        <w:t>Basic GUI</w:t>
      </w:r>
      <w:bookmarkEnd w:id="16"/>
    </w:p>
    <w:p w14:paraId="03366CC2" w14:textId="77777777" w:rsidR="00CE3491" w:rsidRPr="00F72884" w:rsidRDefault="00CE3491" w:rsidP="00CE3491">
      <w:pPr>
        <w:rPr>
          <w:sz w:val="18"/>
          <w:szCs w:val="16"/>
        </w:rPr>
      </w:pPr>
    </w:p>
    <w:p w14:paraId="583B7B9D" w14:textId="44DA27EE" w:rsidR="00D634CA" w:rsidRPr="00F72884" w:rsidRDefault="00CE3491" w:rsidP="00C8058A">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 xml:space="preserve">The program should launch </w:t>
      </w:r>
      <w:r w:rsidR="007C37AA" w:rsidRPr="00F72884">
        <w:rPr>
          <w:rFonts w:ascii="Calibri" w:hAnsi="Calibri" w:cs="Calibri"/>
          <w:sz w:val="18"/>
          <w:szCs w:val="18"/>
        </w:rPr>
        <w:t xml:space="preserve">the game </w:t>
      </w:r>
      <w:r w:rsidR="00801D16" w:rsidRPr="00F72884">
        <w:rPr>
          <w:rFonts w:ascii="Calibri" w:hAnsi="Calibri" w:cs="Calibri"/>
          <w:sz w:val="18"/>
          <w:szCs w:val="18"/>
        </w:rPr>
        <w:t>screen</w:t>
      </w:r>
      <w:r w:rsidR="007C37AA" w:rsidRPr="00F72884">
        <w:rPr>
          <w:rFonts w:ascii="Calibri" w:hAnsi="Calibri" w:cs="Calibri"/>
          <w:sz w:val="18"/>
          <w:szCs w:val="18"/>
        </w:rPr>
        <w:t xml:space="preserve">; </w:t>
      </w:r>
      <w:r w:rsidRPr="00F72884">
        <w:rPr>
          <w:rFonts w:ascii="Calibri" w:hAnsi="Calibri" w:cs="Calibri"/>
          <w:sz w:val="18"/>
          <w:szCs w:val="18"/>
        </w:rPr>
        <w:t xml:space="preserve">a </w:t>
      </w:r>
      <w:r w:rsidR="00F67F45" w:rsidRPr="00F72884">
        <w:rPr>
          <w:rFonts w:ascii="Calibri" w:hAnsi="Calibri" w:cs="Calibri"/>
          <w:sz w:val="18"/>
          <w:szCs w:val="18"/>
        </w:rPr>
        <w:t>g</w:t>
      </w:r>
      <w:r w:rsidRPr="00F72884">
        <w:rPr>
          <w:rFonts w:ascii="Calibri" w:hAnsi="Calibri" w:cs="Calibri"/>
          <w:sz w:val="18"/>
          <w:szCs w:val="18"/>
        </w:rPr>
        <w:t xml:space="preserve">raphic </w:t>
      </w:r>
      <w:r w:rsidR="00F67F45" w:rsidRPr="00F72884">
        <w:rPr>
          <w:rFonts w:ascii="Calibri" w:hAnsi="Calibri" w:cs="Calibri"/>
          <w:sz w:val="18"/>
          <w:szCs w:val="18"/>
        </w:rPr>
        <w:t>g</w:t>
      </w:r>
      <w:r w:rsidRPr="00F72884">
        <w:rPr>
          <w:rFonts w:ascii="Calibri" w:hAnsi="Calibri" w:cs="Calibri"/>
          <w:sz w:val="18"/>
          <w:szCs w:val="18"/>
        </w:rPr>
        <w:t xml:space="preserve">ame </w:t>
      </w:r>
      <w:r w:rsidR="00E40778" w:rsidRPr="00F72884">
        <w:rPr>
          <w:rFonts w:ascii="Calibri" w:hAnsi="Calibri" w:cs="Calibri"/>
          <w:sz w:val="18"/>
          <w:szCs w:val="18"/>
        </w:rPr>
        <w:t>should open and at the start of the player’s turn, a player GUI overlay should be opened.</w:t>
      </w:r>
    </w:p>
    <w:p w14:paraId="3B3A4A78" w14:textId="3850CCBE" w:rsidR="0061035F" w:rsidRPr="00F72884" w:rsidRDefault="00CE3491" w:rsidP="00FC44CA">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 xml:space="preserve">The </w:t>
      </w:r>
      <w:r w:rsidR="00872AC4" w:rsidRPr="00F72884">
        <w:rPr>
          <w:rFonts w:ascii="Calibri" w:hAnsi="Calibri" w:cs="Calibri"/>
          <w:sz w:val="18"/>
          <w:szCs w:val="18"/>
        </w:rPr>
        <w:t>game board</w:t>
      </w:r>
      <w:r w:rsidRPr="00F72884">
        <w:rPr>
          <w:rFonts w:ascii="Calibri" w:hAnsi="Calibri" w:cs="Calibri"/>
          <w:sz w:val="18"/>
          <w:szCs w:val="18"/>
        </w:rPr>
        <w:t xml:space="preserve"> will be formed of </w:t>
      </w:r>
      <w:r w:rsidR="00844690" w:rsidRPr="00F72884">
        <w:rPr>
          <w:rFonts w:ascii="Calibri" w:hAnsi="Calibri" w:cs="Calibri"/>
          <w:sz w:val="18"/>
          <w:szCs w:val="18"/>
        </w:rPr>
        <w:t>19</w:t>
      </w:r>
      <w:r w:rsidRPr="00F72884">
        <w:rPr>
          <w:rFonts w:ascii="Calibri" w:hAnsi="Calibri" w:cs="Calibri"/>
          <w:sz w:val="18"/>
          <w:szCs w:val="18"/>
        </w:rPr>
        <w:t xml:space="preserve"> </w:t>
      </w:r>
      <w:r w:rsidR="00565FC1" w:rsidRPr="00F72884">
        <w:rPr>
          <w:rFonts w:ascii="Calibri" w:hAnsi="Calibri" w:cs="Calibri"/>
          <w:sz w:val="18"/>
          <w:szCs w:val="18"/>
        </w:rPr>
        <w:t>tessellated</w:t>
      </w:r>
      <w:r w:rsidRPr="00F72884">
        <w:rPr>
          <w:rFonts w:ascii="Calibri" w:hAnsi="Calibri" w:cs="Calibri"/>
          <w:sz w:val="18"/>
          <w:szCs w:val="18"/>
        </w:rPr>
        <w:t xml:space="preserve"> hexagons with an image of the randomly generated resource. </w:t>
      </w:r>
      <w:r w:rsidR="00BF15B9" w:rsidRPr="00F72884">
        <w:rPr>
          <w:rFonts w:ascii="Calibri" w:hAnsi="Calibri" w:cs="Calibri"/>
          <w:sz w:val="18"/>
          <w:szCs w:val="18"/>
        </w:rPr>
        <w:t xml:space="preserve">Both players should appear on the board with their </w:t>
      </w:r>
      <w:r w:rsidR="00E21D66" w:rsidRPr="00F72884">
        <w:rPr>
          <w:rFonts w:ascii="Calibri" w:hAnsi="Calibri" w:cs="Calibri"/>
          <w:sz w:val="18"/>
          <w:szCs w:val="18"/>
        </w:rPr>
        <w:t>player colour visible</w:t>
      </w:r>
      <w:r w:rsidR="00BF15B9" w:rsidRPr="00F72884">
        <w:rPr>
          <w:rFonts w:ascii="Calibri" w:hAnsi="Calibri" w:cs="Calibri"/>
          <w:sz w:val="18"/>
          <w:szCs w:val="18"/>
        </w:rPr>
        <w:t>.</w:t>
      </w:r>
      <w:r w:rsidR="00FC44CA" w:rsidRPr="00F72884">
        <w:rPr>
          <w:rFonts w:ascii="Calibri" w:hAnsi="Calibri" w:cs="Calibri"/>
          <w:sz w:val="18"/>
          <w:szCs w:val="18"/>
        </w:rPr>
        <w:t xml:space="preserve"> At the start of each turn, the r</w:t>
      </w:r>
      <w:r w:rsidR="005E1923" w:rsidRPr="00F72884">
        <w:rPr>
          <w:rFonts w:ascii="Calibri" w:hAnsi="Calibri" w:cs="Calibri"/>
          <w:sz w:val="18"/>
          <w:szCs w:val="18"/>
        </w:rPr>
        <w:t>esources generated around the player and their cities should be</w:t>
      </w:r>
      <w:r w:rsidR="00E2003D" w:rsidRPr="00F72884">
        <w:rPr>
          <w:rFonts w:ascii="Calibri" w:hAnsi="Calibri" w:cs="Calibri"/>
          <w:sz w:val="18"/>
          <w:szCs w:val="18"/>
        </w:rPr>
        <w:t xml:space="preserve"> displayed on the screen</w:t>
      </w:r>
      <w:r w:rsidR="00C04F0D" w:rsidRPr="00F72884">
        <w:rPr>
          <w:rFonts w:ascii="Calibri" w:hAnsi="Calibri" w:cs="Calibri"/>
          <w:sz w:val="18"/>
          <w:szCs w:val="18"/>
        </w:rPr>
        <w:t xml:space="preserve"> in an animation</w:t>
      </w:r>
      <w:r w:rsidR="005E1923" w:rsidRPr="00F72884">
        <w:rPr>
          <w:rFonts w:ascii="Calibri" w:hAnsi="Calibri" w:cs="Calibri"/>
          <w:sz w:val="18"/>
          <w:szCs w:val="18"/>
        </w:rPr>
        <w:t>.</w:t>
      </w:r>
    </w:p>
    <w:p w14:paraId="35565B3E" w14:textId="77F9FB60" w:rsidR="006758CE" w:rsidRPr="00F72884" w:rsidRDefault="00245690"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Player GUI overlay</w:t>
      </w:r>
      <w:r w:rsidR="00740E83" w:rsidRPr="00F72884">
        <w:rPr>
          <w:rFonts w:ascii="Calibri" w:hAnsi="Calibri" w:cs="Calibri"/>
          <w:sz w:val="18"/>
          <w:szCs w:val="18"/>
        </w:rPr>
        <w:t xml:space="preserve"> button</w:t>
      </w:r>
      <w:r w:rsidRPr="00F72884">
        <w:rPr>
          <w:rFonts w:ascii="Calibri" w:hAnsi="Calibri" w:cs="Calibri"/>
          <w:sz w:val="18"/>
          <w:szCs w:val="18"/>
        </w:rPr>
        <w:t xml:space="preserve"> options</w:t>
      </w:r>
      <w:r w:rsidR="0082745F" w:rsidRPr="00F72884">
        <w:rPr>
          <w:rFonts w:ascii="Calibri" w:hAnsi="Calibri" w:cs="Calibri"/>
          <w:sz w:val="18"/>
          <w:szCs w:val="18"/>
        </w:rPr>
        <w:t>:</w:t>
      </w:r>
    </w:p>
    <w:p w14:paraId="555D62F5" w14:textId="7F3EA10A" w:rsidR="00846865" w:rsidRPr="00F72884" w:rsidRDefault="00846865" w:rsidP="00846865">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Zoom – the entire board should be shown instead of just the area around the current player.</w:t>
      </w:r>
    </w:p>
    <w:p w14:paraId="1E219D09" w14:textId="77777777"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Moving – the node buttons adjacent to the current position should be activated</w:t>
      </w:r>
    </w:p>
    <w:p w14:paraId="25B96484" w14:textId="5DB544FA"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Shopping – another GUI overlay should appear allowing the player to select which building to purchase. The resource</w:t>
      </w:r>
      <w:r w:rsidR="00B23017" w:rsidRPr="00F72884">
        <w:rPr>
          <w:rFonts w:ascii="Calibri" w:hAnsi="Calibri" w:cs="Calibri"/>
          <w:sz w:val="18"/>
          <w:szCs w:val="18"/>
        </w:rPr>
        <w:t>s</w:t>
      </w:r>
      <w:r w:rsidRPr="00F72884">
        <w:rPr>
          <w:rFonts w:ascii="Calibri" w:hAnsi="Calibri" w:cs="Calibri"/>
          <w:sz w:val="18"/>
          <w:szCs w:val="18"/>
        </w:rPr>
        <w:t xml:space="preserve"> required to purchase each building should </w:t>
      </w:r>
      <w:r w:rsidR="00B23017" w:rsidRPr="00F72884">
        <w:rPr>
          <w:rFonts w:ascii="Calibri" w:hAnsi="Calibri" w:cs="Calibri"/>
          <w:sz w:val="18"/>
          <w:szCs w:val="18"/>
        </w:rPr>
        <w:t xml:space="preserve">also </w:t>
      </w:r>
      <w:r w:rsidRPr="00F72884">
        <w:rPr>
          <w:rFonts w:ascii="Calibri" w:hAnsi="Calibri" w:cs="Calibri"/>
          <w:sz w:val="18"/>
          <w:szCs w:val="18"/>
        </w:rPr>
        <w:t>be displayed.</w:t>
      </w:r>
      <w:r w:rsidR="009E01A1" w:rsidRPr="00F72884">
        <w:rPr>
          <w:rFonts w:ascii="Calibri" w:hAnsi="Calibri" w:cs="Calibri"/>
          <w:sz w:val="18"/>
          <w:szCs w:val="18"/>
        </w:rPr>
        <w:t xml:space="preserve"> </w:t>
      </w:r>
    </w:p>
    <w:p w14:paraId="587B5C7B" w14:textId="77777777" w:rsidR="006758CE" w:rsidRPr="00F72884" w:rsidRDefault="0082745F" w:rsidP="003D0ADB">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Inventory Check – the current player’s resources should be displayed.</w:t>
      </w:r>
    </w:p>
    <w:p w14:paraId="3EE62C00" w14:textId="05ABF1CC" w:rsidR="00CE3491" w:rsidRPr="00F72884" w:rsidRDefault="0082745F" w:rsidP="004E3F8F">
      <w:pPr>
        <w:pStyle w:val="ListParagraph"/>
        <w:numPr>
          <w:ilvl w:val="1"/>
          <w:numId w:val="10"/>
        </w:numPr>
        <w:textAlignment w:val="center"/>
        <w:rPr>
          <w:rFonts w:ascii="Calibri" w:hAnsi="Calibri" w:cs="Calibri"/>
          <w:sz w:val="18"/>
          <w:szCs w:val="18"/>
        </w:rPr>
      </w:pPr>
      <w:r w:rsidRPr="00F72884">
        <w:rPr>
          <w:rFonts w:ascii="Calibri" w:hAnsi="Calibri" w:cs="Calibri"/>
          <w:sz w:val="18"/>
          <w:szCs w:val="18"/>
        </w:rPr>
        <w:t>End turn –</w:t>
      </w:r>
      <w:r w:rsidR="00B23017" w:rsidRPr="00F72884">
        <w:rPr>
          <w:rFonts w:ascii="Calibri" w:hAnsi="Calibri" w:cs="Calibri"/>
          <w:sz w:val="18"/>
          <w:szCs w:val="18"/>
        </w:rPr>
        <w:t xml:space="preserve"> </w:t>
      </w:r>
      <w:r w:rsidR="00CE3491" w:rsidRPr="00F72884">
        <w:rPr>
          <w:rFonts w:ascii="Calibri" w:hAnsi="Calibri" w:cs="Calibri"/>
          <w:sz w:val="18"/>
          <w:szCs w:val="18"/>
        </w:rPr>
        <w:t xml:space="preserve">the GUI will close and the </w:t>
      </w:r>
      <w:r w:rsidR="008A1493" w:rsidRPr="00F72884">
        <w:rPr>
          <w:rFonts w:ascii="Calibri" w:hAnsi="Calibri" w:cs="Calibri"/>
          <w:sz w:val="18"/>
          <w:szCs w:val="18"/>
        </w:rPr>
        <w:t>GUI for the next player will be opened.</w:t>
      </w:r>
      <w:r w:rsidR="00B23017" w:rsidRPr="00F72884">
        <w:rPr>
          <w:rFonts w:ascii="Calibri" w:hAnsi="Calibri" w:cs="Calibri"/>
          <w:sz w:val="18"/>
          <w:szCs w:val="18"/>
        </w:rPr>
        <w:t xml:space="preserve"> The camera should also move to the new player’s position</w:t>
      </w:r>
      <w:r w:rsidR="009071CC" w:rsidRPr="00F72884">
        <w:rPr>
          <w:rFonts w:ascii="Calibri" w:hAnsi="Calibri" w:cs="Calibri"/>
          <w:sz w:val="18"/>
          <w:szCs w:val="18"/>
        </w:rPr>
        <w:t>.</w:t>
      </w:r>
    </w:p>
    <w:p w14:paraId="66937D21" w14:textId="77777777" w:rsidR="007D5D45" w:rsidRPr="00F72884" w:rsidRDefault="007D5D45" w:rsidP="007D5D45">
      <w:pPr>
        <w:pStyle w:val="ListParagraph"/>
        <w:ind w:left="360"/>
        <w:textAlignment w:val="center"/>
        <w:rPr>
          <w:rFonts w:ascii="Calibri" w:hAnsi="Calibri" w:cs="Calibri"/>
          <w:sz w:val="18"/>
          <w:szCs w:val="18"/>
        </w:rPr>
      </w:pPr>
    </w:p>
    <w:p w14:paraId="48830F8F" w14:textId="29DED3C5" w:rsidR="000047DC" w:rsidRPr="00F72884" w:rsidRDefault="00245690" w:rsidP="00BE6D7D">
      <w:pPr>
        <w:numPr>
          <w:ilvl w:val="1"/>
          <w:numId w:val="10"/>
        </w:numPr>
        <w:textAlignment w:val="center"/>
        <w:rPr>
          <w:rFonts w:ascii="Calibri" w:hAnsi="Calibri" w:cs="Calibri"/>
          <w:sz w:val="18"/>
          <w:szCs w:val="18"/>
        </w:rPr>
      </w:pPr>
      <w:r w:rsidRPr="00F72884">
        <w:rPr>
          <w:rFonts w:ascii="Calibri" w:hAnsi="Calibri" w:cs="Calibri"/>
          <w:sz w:val="18"/>
          <w:szCs w:val="18"/>
        </w:rPr>
        <w:t>Each round should have a timer that counts down from a defined starting time. Once this timer reaches zero the current player’s turn should forcibly end.</w:t>
      </w:r>
    </w:p>
    <w:p w14:paraId="2B80DCB9" w14:textId="77777777" w:rsidR="00BE6D7D" w:rsidRPr="00F72884" w:rsidRDefault="00BE6D7D" w:rsidP="00BE6D7D">
      <w:pPr>
        <w:ind w:left="360"/>
        <w:textAlignment w:val="center"/>
        <w:rPr>
          <w:rFonts w:ascii="Calibri" w:hAnsi="Calibri" w:cs="Calibri"/>
          <w:sz w:val="18"/>
          <w:szCs w:val="18"/>
        </w:rPr>
      </w:pPr>
    </w:p>
    <w:p w14:paraId="31752611" w14:textId="771EA323" w:rsidR="00245690" w:rsidRPr="00F72884" w:rsidRDefault="000047DC" w:rsidP="006E7B5F">
      <w:pPr>
        <w:pStyle w:val="Heading3"/>
        <w:rPr>
          <w:sz w:val="22"/>
          <w:szCs w:val="22"/>
        </w:rPr>
      </w:pPr>
      <w:bookmarkStart w:id="17" w:name="_Toc156208180"/>
      <w:r w:rsidRPr="00F72884">
        <w:rPr>
          <w:sz w:val="22"/>
          <w:szCs w:val="22"/>
        </w:rPr>
        <w:t>A</w:t>
      </w:r>
      <w:r w:rsidR="007C3062" w:rsidRPr="00F72884">
        <w:rPr>
          <w:sz w:val="22"/>
          <w:szCs w:val="22"/>
        </w:rPr>
        <w:t>dvanced Game</w:t>
      </w:r>
      <w:bookmarkEnd w:id="17"/>
    </w:p>
    <w:p w14:paraId="64B5906B" w14:textId="26EF47B5" w:rsidR="00245690" w:rsidRPr="00F72884" w:rsidRDefault="00245690"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Movement in more detail:</w:t>
      </w:r>
    </w:p>
    <w:p w14:paraId="3B60993E" w14:textId="5B2D53AD" w:rsidR="00245690" w:rsidRPr="00F72884" w:rsidRDefault="00A46F0A"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w:t>
      </w:r>
      <w:r w:rsidR="00E54D5C" w:rsidRPr="00F72884">
        <w:rPr>
          <w:rFonts w:ascii="Calibri" w:hAnsi="Calibri" w:cs="Calibri"/>
          <w:sz w:val="18"/>
          <w:szCs w:val="18"/>
        </w:rPr>
        <w:t>user</w:t>
      </w:r>
      <w:r w:rsidRPr="00F72884">
        <w:rPr>
          <w:rFonts w:ascii="Calibri" w:hAnsi="Calibri" w:cs="Calibri"/>
          <w:sz w:val="18"/>
          <w:szCs w:val="18"/>
        </w:rPr>
        <w:t xml:space="preserve"> clicks on the move button, nodes that</w:t>
      </w:r>
      <w:r w:rsidR="00E54D5C" w:rsidRPr="00F72884">
        <w:rPr>
          <w:rFonts w:ascii="Calibri" w:hAnsi="Calibri" w:cs="Calibri"/>
          <w:sz w:val="18"/>
          <w:szCs w:val="18"/>
        </w:rPr>
        <w:t xml:space="preserve"> the current player is</w:t>
      </w:r>
      <w:r w:rsidRPr="00F72884">
        <w:rPr>
          <w:rFonts w:ascii="Calibri" w:hAnsi="Calibri" w:cs="Calibri"/>
          <w:sz w:val="18"/>
          <w:szCs w:val="18"/>
        </w:rPr>
        <w:t xml:space="preserve"> able to reach on their current turn should </w:t>
      </w:r>
      <w:r w:rsidR="00934FC5" w:rsidRPr="00F72884">
        <w:rPr>
          <w:rFonts w:ascii="Calibri" w:hAnsi="Calibri" w:cs="Calibri"/>
          <w:sz w:val="18"/>
          <w:szCs w:val="18"/>
        </w:rPr>
        <w:t xml:space="preserve">instead </w:t>
      </w:r>
      <w:r w:rsidRPr="00F72884">
        <w:rPr>
          <w:rFonts w:ascii="Calibri" w:hAnsi="Calibri" w:cs="Calibri"/>
          <w:sz w:val="18"/>
          <w:szCs w:val="18"/>
        </w:rPr>
        <w:t xml:space="preserve">be enabled. </w:t>
      </w:r>
      <w:r w:rsidR="005802A4">
        <w:rPr>
          <w:rFonts w:ascii="Calibri" w:hAnsi="Calibri" w:cs="Calibri"/>
          <w:sz w:val="18"/>
          <w:szCs w:val="18"/>
        </w:rPr>
        <w:t>Players can travel on their own roads consuming no moves but consume two moves when crossing their own wall. Players can not travel on other player’s connections.</w:t>
      </w:r>
    </w:p>
    <w:p w14:paraId="527EB421" w14:textId="24AA1E00" w:rsidR="00245690" w:rsidRPr="00F72884" w:rsidRDefault="00934FC5"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one of these node buttons, all </w:t>
      </w:r>
      <w:r w:rsidR="00A46F0A" w:rsidRPr="00F72884">
        <w:rPr>
          <w:rFonts w:ascii="Calibri" w:hAnsi="Calibri" w:cs="Calibri"/>
          <w:sz w:val="18"/>
          <w:szCs w:val="18"/>
        </w:rPr>
        <w:t xml:space="preserve">node </w:t>
      </w:r>
      <w:r w:rsidRPr="00F72884">
        <w:rPr>
          <w:rFonts w:ascii="Calibri" w:hAnsi="Calibri" w:cs="Calibri"/>
          <w:sz w:val="18"/>
          <w:szCs w:val="18"/>
        </w:rPr>
        <w:t xml:space="preserve">buttons </w:t>
      </w:r>
      <w:r w:rsidR="00A46F0A" w:rsidRPr="00F72884">
        <w:rPr>
          <w:rFonts w:ascii="Calibri" w:hAnsi="Calibri" w:cs="Calibri"/>
          <w:sz w:val="18"/>
          <w:szCs w:val="18"/>
        </w:rPr>
        <w:t xml:space="preserve">will </w:t>
      </w:r>
      <w:r w:rsidRPr="00F72884">
        <w:rPr>
          <w:rFonts w:ascii="Calibri" w:hAnsi="Calibri" w:cs="Calibri"/>
          <w:sz w:val="18"/>
          <w:szCs w:val="18"/>
        </w:rPr>
        <w:t xml:space="preserve">be </w:t>
      </w:r>
      <w:r w:rsidR="00A46F0A" w:rsidRPr="00F72884">
        <w:rPr>
          <w:rFonts w:ascii="Calibri" w:hAnsi="Calibri" w:cs="Calibri"/>
          <w:sz w:val="18"/>
          <w:szCs w:val="18"/>
        </w:rPr>
        <w:t>disable</w:t>
      </w:r>
      <w:r w:rsidRPr="00F72884">
        <w:rPr>
          <w:rFonts w:ascii="Calibri" w:hAnsi="Calibri" w:cs="Calibri"/>
          <w:sz w:val="18"/>
          <w:szCs w:val="18"/>
        </w:rPr>
        <w:t>s and</w:t>
      </w:r>
      <w:r w:rsidR="00A46F0A" w:rsidRPr="00F72884">
        <w:rPr>
          <w:rFonts w:ascii="Calibri" w:hAnsi="Calibri" w:cs="Calibri"/>
          <w:sz w:val="18"/>
          <w:szCs w:val="18"/>
        </w:rPr>
        <w:t xml:space="preserve"> the player </w:t>
      </w:r>
      <w:r w:rsidRPr="00F72884">
        <w:rPr>
          <w:rFonts w:ascii="Calibri" w:hAnsi="Calibri" w:cs="Calibri"/>
          <w:sz w:val="18"/>
          <w:szCs w:val="18"/>
        </w:rPr>
        <w:t xml:space="preserve">should be moved </w:t>
      </w:r>
      <w:r w:rsidR="00A46F0A" w:rsidRPr="00F72884">
        <w:rPr>
          <w:rFonts w:ascii="Calibri" w:hAnsi="Calibri" w:cs="Calibri"/>
          <w:sz w:val="18"/>
          <w:szCs w:val="18"/>
        </w:rPr>
        <w:t>to this position.</w:t>
      </w:r>
      <w:r w:rsidR="00E54D5C" w:rsidRPr="00F72884">
        <w:rPr>
          <w:rFonts w:ascii="Calibri" w:hAnsi="Calibri" w:cs="Calibri"/>
          <w:sz w:val="18"/>
          <w:szCs w:val="18"/>
        </w:rPr>
        <w:t xml:space="preserve"> </w:t>
      </w:r>
    </w:p>
    <w:p w14:paraId="5AD41DC7" w14:textId="77557276" w:rsidR="00A46F0A" w:rsidRPr="00F72884" w:rsidRDefault="00D95846" w:rsidP="00A46F0A">
      <w:pPr>
        <w:numPr>
          <w:ilvl w:val="1"/>
          <w:numId w:val="10"/>
        </w:numPr>
        <w:textAlignment w:val="center"/>
        <w:rPr>
          <w:rFonts w:ascii="Calibri" w:hAnsi="Calibri" w:cs="Calibri"/>
          <w:sz w:val="18"/>
          <w:szCs w:val="18"/>
        </w:rPr>
      </w:pPr>
      <w:r w:rsidRPr="00F72884">
        <w:rPr>
          <w:rFonts w:ascii="Calibri" w:hAnsi="Calibri" w:cs="Calibri"/>
          <w:sz w:val="18"/>
          <w:szCs w:val="18"/>
        </w:rPr>
        <w:t>C</w:t>
      </w:r>
      <w:r w:rsidR="00E54D5C" w:rsidRPr="00F72884">
        <w:rPr>
          <w:rFonts w:ascii="Calibri" w:hAnsi="Calibri" w:cs="Calibri"/>
          <w:sz w:val="18"/>
          <w:szCs w:val="18"/>
        </w:rPr>
        <w:t xml:space="preserve">licking </w:t>
      </w:r>
      <w:r w:rsidRPr="00F72884">
        <w:rPr>
          <w:rFonts w:ascii="Calibri" w:hAnsi="Calibri" w:cs="Calibri"/>
          <w:sz w:val="18"/>
          <w:szCs w:val="18"/>
        </w:rPr>
        <w:t xml:space="preserve">again </w:t>
      </w:r>
      <w:r w:rsidR="00E54D5C" w:rsidRPr="00F72884">
        <w:rPr>
          <w:rFonts w:ascii="Calibri" w:hAnsi="Calibri" w:cs="Calibri"/>
          <w:sz w:val="18"/>
          <w:szCs w:val="18"/>
        </w:rPr>
        <w:t xml:space="preserve">on the move button </w:t>
      </w:r>
      <w:r w:rsidR="005E7C32" w:rsidRPr="00F72884">
        <w:rPr>
          <w:rFonts w:ascii="Calibri" w:hAnsi="Calibri" w:cs="Calibri"/>
          <w:sz w:val="18"/>
          <w:szCs w:val="18"/>
        </w:rPr>
        <w:t xml:space="preserve">while the nodes buttons are enabled </w:t>
      </w:r>
      <w:r w:rsidR="00E54D5C" w:rsidRPr="00F72884">
        <w:rPr>
          <w:rFonts w:ascii="Calibri" w:hAnsi="Calibri" w:cs="Calibri"/>
          <w:sz w:val="18"/>
          <w:szCs w:val="18"/>
        </w:rPr>
        <w:t xml:space="preserve">will disable </w:t>
      </w:r>
      <w:r w:rsidRPr="00F72884">
        <w:rPr>
          <w:rFonts w:ascii="Calibri" w:hAnsi="Calibri" w:cs="Calibri"/>
          <w:sz w:val="18"/>
          <w:szCs w:val="18"/>
        </w:rPr>
        <w:t xml:space="preserve">all </w:t>
      </w:r>
      <w:r w:rsidR="00E54D5C" w:rsidRPr="00F72884">
        <w:rPr>
          <w:rFonts w:ascii="Calibri" w:hAnsi="Calibri" w:cs="Calibri"/>
          <w:sz w:val="18"/>
          <w:szCs w:val="18"/>
        </w:rPr>
        <w:t>node</w:t>
      </w:r>
      <w:r w:rsidR="005E7C32" w:rsidRPr="00F72884">
        <w:rPr>
          <w:rFonts w:ascii="Calibri" w:hAnsi="Calibri" w:cs="Calibri"/>
          <w:sz w:val="18"/>
          <w:szCs w:val="18"/>
        </w:rPr>
        <w:t xml:space="preserve"> buttons </w:t>
      </w:r>
      <w:r w:rsidR="00E54D5C" w:rsidRPr="00F72884">
        <w:rPr>
          <w:rFonts w:ascii="Calibri" w:hAnsi="Calibri" w:cs="Calibri"/>
          <w:sz w:val="18"/>
          <w:szCs w:val="18"/>
        </w:rPr>
        <w:t>and should cancel the movement.</w:t>
      </w:r>
    </w:p>
    <w:p w14:paraId="1767C9BC" w14:textId="29F2792D" w:rsidR="00245690" w:rsidRPr="00F72884" w:rsidRDefault="00245690" w:rsidP="00864FD6">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Shopping in more detail:</w:t>
      </w:r>
    </w:p>
    <w:p w14:paraId="6596CF7A" w14:textId="5F5D167C" w:rsidR="00BC5C6B" w:rsidRPr="00F72884" w:rsidRDefault="00BC5C6B" w:rsidP="00DA7982">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navigate through all of the settlements that they can purchase.</w:t>
      </w:r>
      <w:r w:rsidR="00DA7982" w:rsidRPr="00F72884">
        <w:rPr>
          <w:sz w:val="20"/>
          <w:szCs w:val="18"/>
        </w:rPr>
        <w:t xml:space="preserve"> </w:t>
      </w:r>
      <w:r w:rsidR="00DA7982" w:rsidRPr="00F72884">
        <w:rPr>
          <w:rFonts w:ascii="Calibri" w:hAnsi="Calibri" w:cs="Calibri"/>
          <w:sz w:val="18"/>
          <w:szCs w:val="18"/>
        </w:rPr>
        <w:t>If the user presses the close button, the overlay should be closed.</w:t>
      </w:r>
    </w:p>
    <w:p w14:paraId="378AA579" w14:textId="7D9EDE93" w:rsidR="001E40FD" w:rsidRPr="00F72884" w:rsidRDefault="001E40FD" w:rsidP="001E40FD">
      <w:pPr>
        <w:numPr>
          <w:ilvl w:val="1"/>
          <w:numId w:val="10"/>
        </w:numPr>
        <w:textAlignment w:val="center"/>
        <w:rPr>
          <w:rFonts w:ascii="Calibri" w:hAnsi="Calibri" w:cs="Calibri"/>
          <w:sz w:val="18"/>
          <w:szCs w:val="18"/>
        </w:rPr>
      </w:pPr>
      <w:r w:rsidRPr="00F72884">
        <w:rPr>
          <w:rFonts w:ascii="Calibri" w:hAnsi="Calibri" w:cs="Calibri"/>
          <w:sz w:val="18"/>
          <w:szCs w:val="18"/>
        </w:rPr>
        <w:lastRenderedPageBreak/>
        <w:t>If the user purchases an event card, they will be given one of the following options: Gain 1 victory point, Place a road, Place a village.</w:t>
      </w:r>
    </w:p>
    <w:p w14:paraId="6AB5005D" w14:textId="77777777" w:rsidR="00380CF0" w:rsidRPr="00F72884" w:rsidRDefault="00380CF0" w:rsidP="00DC01CD">
      <w:pPr>
        <w:ind w:left="360"/>
        <w:textAlignment w:val="center"/>
        <w:rPr>
          <w:rFonts w:ascii="Calibri" w:hAnsi="Calibri" w:cs="Calibri"/>
          <w:sz w:val="18"/>
          <w:szCs w:val="18"/>
        </w:rPr>
      </w:pPr>
    </w:p>
    <w:p w14:paraId="5AF4EB49" w14:textId="60654B68" w:rsidR="00D21BBD" w:rsidRPr="00F72884" w:rsidRDefault="00D21BBD" w:rsidP="00D21BBD">
      <w:pPr>
        <w:textAlignment w:val="center"/>
        <w:rPr>
          <w:rFonts w:ascii="Calibri" w:hAnsi="Calibri" w:cs="Calibri"/>
          <w:sz w:val="18"/>
          <w:szCs w:val="18"/>
          <w:u w:val="single"/>
        </w:rPr>
      </w:pPr>
      <w:r w:rsidRPr="00F72884">
        <w:rPr>
          <w:rFonts w:ascii="Calibri" w:hAnsi="Calibri" w:cs="Calibri"/>
          <w:sz w:val="18"/>
          <w:szCs w:val="18"/>
          <w:u w:val="single"/>
        </w:rPr>
        <w:t>Settlements</w:t>
      </w:r>
    </w:p>
    <w:p w14:paraId="16261DEC" w14:textId="77777777" w:rsidR="00571A84" w:rsidRPr="00F72884" w:rsidRDefault="009239EB" w:rsidP="00A46F0A">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purchases a village, the village may </w:t>
      </w:r>
      <w:r w:rsidR="00070162" w:rsidRPr="00F72884">
        <w:rPr>
          <w:rFonts w:ascii="Calibri" w:hAnsi="Calibri" w:cs="Calibri"/>
          <w:sz w:val="18"/>
          <w:szCs w:val="18"/>
        </w:rPr>
        <w:t>only be purchased if it is connected to a road or if it passes the “</w:t>
      </w:r>
      <w:r w:rsidRPr="00F72884">
        <w:rPr>
          <w:rFonts w:ascii="Calibri" w:hAnsi="Calibri" w:cs="Calibri"/>
          <w:sz w:val="18"/>
          <w:szCs w:val="18"/>
        </w:rPr>
        <w:t>distance</w:t>
      </w:r>
      <w:r w:rsidR="00070162" w:rsidRPr="00F72884">
        <w:rPr>
          <w:rFonts w:ascii="Calibri" w:hAnsi="Calibri" w:cs="Calibri"/>
          <w:sz w:val="18"/>
          <w:szCs w:val="18"/>
        </w:rPr>
        <w:t xml:space="preserve"> rule”</w:t>
      </w:r>
      <w:r w:rsidRPr="00F72884">
        <w:rPr>
          <w:rFonts w:ascii="Calibri" w:hAnsi="Calibri" w:cs="Calibri"/>
          <w:sz w:val="18"/>
          <w:szCs w:val="18"/>
        </w:rPr>
        <w:t xml:space="preserve"> (not next to an existing </w:t>
      </w:r>
      <w:r w:rsidR="00E7655C" w:rsidRPr="00F72884">
        <w:rPr>
          <w:rFonts w:ascii="Calibri" w:hAnsi="Calibri" w:cs="Calibri"/>
          <w:sz w:val="18"/>
          <w:szCs w:val="18"/>
        </w:rPr>
        <w:t>settlement</w:t>
      </w:r>
      <w:r w:rsidRPr="00F72884">
        <w:rPr>
          <w:rFonts w:ascii="Calibri" w:hAnsi="Calibri" w:cs="Calibri"/>
          <w:sz w:val="18"/>
          <w:szCs w:val="18"/>
        </w:rPr>
        <w:t xml:space="preserve">). </w:t>
      </w:r>
      <w:r w:rsidR="007A0CB4" w:rsidRPr="00F72884">
        <w:rPr>
          <w:rFonts w:ascii="Calibri" w:hAnsi="Calibri" w:cs="Calibri"/>
          <w:sz w:val="18"/>
          <w:szCs w:val="18"/>
        </w:rPr>
        <w:t>I</w:t>
      </w:r>
      <w:r w:rsidRPr="00F72884">
        <w:rPr>
          <w:rFonts w:ascii="Calibri" w:hAnsi="Calibri" w:cs="Calibri"/>
          <w:sz w:val="18"/>
          <w:szCs w:val="18"/>
        </w:rPr>
        <w:t>f this condition is not met, an error should be displayed and nothing more should happen.</w:t>
      </w:r>
      <w:r w:rsidR="00EF7AC7" w:rsidRPr="00F72884">
        <w:rPr>
          <w:rFonts w:ascii="Calibri" w:hAnsi="Calibri" w:cs="Calibri"/>
          <w:sz w:val="18"/>
          <w:szCs w:val="18"/>
        </w:rPr>
        <w:t xml:space="preserve"> </w:t>
      </w:r>
    </w:p>
    <w:p w14:paraId="470B0AF0" w14:textId="77777777" w:rsidR="00571A84" w:rsidRPr="00F72884" w:rsidRDefault="00E7655C" w:rsidP="00E7655C">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city, the city may only be purchased if</w:t>
      </w:r>
      <w:r w:rsidR="00941A35" w:rsidRPr="00F72884">
        <w:rPr>
          <w:rFonts w:ascii="Calibri" w:hAnsi="Calibri" w:cs="Calibri"/>
          <w:sz w:val="18"/>
          <w:szCs w:val="18"/>
        </w:rPr>
        <w:t xml:space="preserve"> the player stands on their own village</w:t>
      </w:r>
      <w:r w:rsidRPr="00F72884">
        <w:rPr>
          <w:rFonts w:ascii="Calibri" w:hAnsi="Calibri" w:cs="Calibri"/>
          <w:sz w:val="18"/>
          <w:szCs w:val="18"/>
        </w:rPr>
        <w:t>. If this condition is not met, an error should be displayed and nothing more should happen.</w:t>
      </w:r>
      <w:r w:rsidR="00300E45" w:rsidRPr="00F72884">
        <w:rPr>
          <w:rFonts w:ascii="Calibri" w:hAnsi="Calibri" w:cs="Calibri"/>
          <w:sz w:val="18"/>
          <w:szCs w:val="18"/>
        </w:rPr>
        <w:t xml:space="preserve"> </w:t>
      </w:r>
    </w:p>
    <w:p w14:paraId="713160DD" w14:textId="7B6E0D81" w:rsidR="00E7655C" w:rsidRPr="00F72884" w:rsidRDefault="00300E45" w:rsidP="00E7655C">
      <w:pPr>
        <w:numPr>
          <w:ilvl w:val="1"/>
          <w:numId w:val="10"/>
        </w:numPr>
        <w:textAlignment w:val="center"/>
        <w:rPr>
          <w:rFonts w:ascii="Calibri" w:hAnsi="Calibri" w:cs="Calibri"/>
          <w:sz w:val="18"/>
          <w:szCs w:val="18"/>
        </w:rPr>
      </w:pPr>
      <w:r w:rsidRPr="00F72884">
        <w:rPr>
          <w:rFonts w:ascii="Calibri" w:hAnsi="Calibri" w:cs="Calibri"/>
          <w:sz w:val="18"/>
          <w:szCs w:val="18"/>
        </w:rPr>
        <w:t>If the condition</w:t>
      </w:r>
      <w:r w:rsidR="00571A84" w:rsidRPr="00F72884">
        <w:rPr>
          <w:rFonts w:ascii="Calibri" w:hAnsi="Calibri" w:cs="Calibri"/>
          <w:sz w:val="18"/>
          <w:szCs w:val="18"/>
        </w:rPr>
        <w:t xml:space="preserve"> for a village or city</w:t>
      </w:r>
      <w:r w:rsidRPr="00F72884">
        <w:rPr>
          <w:rFonts w:ascii="Calibri" w:hAnsi="Calibri" w:cs="Calibri"/>
          <w:sz w:val="18"/>
          <w:szCs w:val="18"/>
        </w:rPr>
        <w:t xml:space="preserve"> is met, the node button where the player is standing should be activated and clicking on this button will complete the transaction.</w:t>
      </w:r>
      <w:r w:rsidR="00090131" w:rsidRPr="00F72884">
        <w:rPr>
          <w:rFonts w:ascii="Calibri" w:hAnsi="Calibri" w:cs="Calibri"/>
          <w:sz w:val="18"/>
          <w:szCs w:val="18"/>
        </w:rPr>
        <w:t xml:space="preserve"> All villages and cities should have a flag with the player colour of the occupant.</w:t>
      </w:r>
    </w:p>
    <w:p w14:paraId="1AF94E81" w14:textId="6294403D" w:rsidR="00D21BBD" w:rsidRPr="00F72884" w:rsidRDefault="00D21BBD" w:rsidP="00D21BBD">
      <w:pPr>
        <w:textAlignment w:val="center"/>
        <w:rPr>
          <w:rFonts w:ascii="Calibri" w:hAnsi="Calibri" w:cs="Calibri"/>
          <w:sz w:val="18"/>
          <w:szCs w:val="18"/>
          <w:u w:val="single"/>
        </w:rPr>
      </w:pPr>
      <w:r w:rsidRPr="00F72884">
        <w:rPr>
          <w:rFonts w:ascii="Calibri" w:hAnsi="Calibri" w:cs="Calibri"/>
          <w:sz w:val="18"/>
          <w:szCs w:val="18"/>
          <w:u w:val="single"/>
        </w:rPr>
        <w:t>Connections</w:t>
      </w:r>
    </w:p>
    <w:p w14:paraId="0D284849" w14:textId="77777777" w:rsidR="000525BE" w:rsidRPr="00F72884" w:rsidRDefault="001A58C0" w:rsidP="001A58C0">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road, the road may only be purchased if the player stands on their own settlement or the player is standing next to their settlement</w:t>
      </w:r>
      <w:r w:rsidR="00DB6C7B" w:rsidRPr="00F72884">
        <w:rPr>
          <w:rFonts w:ascii="Calibri" w:hAnsi="Calibri" w:cs="Calibri"/>
          <w:sz w:val="18"/>
          <w:szCs w:val="18"/>
        </w:rPr>
        <w:t xml:space="preserve"> and there is an empty connection for the road to be built</w:t>
      </w:r>
      <w:r w:rsidRPr="00F72884">
        <w:rPr>
          <w:rFonts w:ascii="Calibri" w:hAnsi="Calibri" w:cs="Calibri"/>
          <w:sz w:val="18"/>
          <w:szCs w:val="18"/>
        </w:rPr>
        <w:t>. If this condition is not met, an error should be displayed and nothing more should happen.</w:t>
      </w:r>
    </w:p>
    <w:p w14:paraId="5DDBA951" w14:textId="4CAB65EB" w:rsidR="00871329" w:rsidRPr="00F72884" w:rsidRDefault="00871329" w:rsidP="00871329">
      <w:pPr>
        <w:numPr>
          <w:ilvl w:val="1"/>
          <w:numId w:val="10"/>
        </w:numPr>
        <w:textAlignment w:val="center"/>
        <w:rPr>
          <w:rFonts w:ascii="Calibri" w:hAnsi="Calibri" w:cs="Calibri"/>
          <w:sz w:val="18"/>
          <w:szCs w:val="18"/>
        </w:rPr>
      </w:pPr>
      <w:r w:rsidRPr="00F72884">
        <w:rPr>
          <w:rFonts w:ascii="Calibri" w:hAnsi="Calibri" w:cs="Calibri"/>
          <w:sz w:val="18"/>
          <w:szCs w:val="18"/>
        </w:rPr>
        <w:t>If the user purchases a wall, the wall may only be purchased there is an empty connection for the</w:t>
      </w:r>
      <w:r w:rsidR="00571F7A" w:rsidRPr="00F72884">
        <w:rPr>
          <w:rFonts w:ascii="Calibri" w:hAnsi="Calibri" w:cs="Calibri"/>
          <w:sz w:val="18"/>
          <w:szCs w:val="18"/>
        </w:rPr>
        <w:t xml:space="preserve"> wall</w:t>
      </w:r>
      <w:r w:rsidRPr="00F72884">
        <w:rPr>
          <w:rFonts w:ascii="Calibri" w:hAnsi="Calibri" w:cs="Calibri"/>
          <w:sz w:val="18"/>
          <w:szCs w:val="18"/>
        </w:rPr>
        <w:t xml:space="preserve"> to be built. If this condition is not met, an error should be displayed and nothing more should happen. </w:t>
      </w:r>
    </w:p>
    <w:p w14:paraId="381CED42" w14:textId="6ABD1696" w:rsidR="00B34DFF" w:rsidRPr="00F72884" w:rsidRDefault="00B34DFF" w:rsidP="00B34DFF">
      <w:pPr>
        <w:numPr>
          <w:ilvl w:val="1"/>
          <w:numId w:val="10"/>
        </w:numPr>
        <w:textAlignment w:val="center"/>
        <w:rPr>
          <w:rFonts w:ascii="Calibri" w:hAnsi="Calibri" w:cs="Calibri"/>
          <w:sz w:val="18"/>
          <w:szCs w:val="18"/>
        </w:rPr>
      </w:pPr>
      <w:r w:rsidRPr="00F72884">
        <w:rPr>
          <w:rFonts w:ascii="Calibri" w:hAnsi="Calibri" w:cs="Calibri"/>
          <w:sz w:val="18"/>
          <w:szCs w:val="18"/>
        </w:rPr>
        <w:t>If the condition is met, the node buttons adjacent to the player’s position where the wall or road can be built should be activated and clicking on one of these buttons will complete the transaction.</w:t>
      </w:r>
    </w:p>
    <w:p w14:paraId="03FA0F71" w14:textId="304C21EF" w:rsidR="00070162" w:rsidRPr="00F72884" w:rsidRDefault="003F5C04" w:rsidP="00070162">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w:t>
      </w:r>
      <w:r w:rsidR="00200BC5" w:rsidRPr="00F72884">
        <w:rPr>
          <w:rFonts w:ascii="Calibri" w:hAnsi="Calibri" w:cs="Calibri"/>
          <w:sz w:val="18"/>
          <w:szCs w:val="18"/>
        </w:rPr>
        <w:t>transaction</w:t>
      </w:r>
      <w:r w:rsidRPr="00F72884">
        <w:rPr>
          <w:rFonts w:ascii="Calibri" w:hAnsi="Calibri" w:cs="Calibri"/>
          <w:sz w:val="18"/>
          <w:szCs w:val="18"/>
        </w:rPr>
        <w:t xml:space="preserve"> was successful</w:t>
      </w:r>
      <w:r w:rsidR="00200BC5" w:rsidRPr="00F72884">
        <w:rPr>
          <w:rFonts w:ascii="Calibri" w:hAnsi="Calibri" w:cs="Calibri"/>
          <w:sz w:val="18"/>
          <w:szCs w:val="18"/>
        </w:rPr>
        <w:t>, a</w:t>
      </w:r>
      <w:r w:rsidR="00BF15B9" w:rsidRPr="00F72884">
        <w:rPr>
          <w:rFonts w:ascii="Calibri" w:hAnsi="Calibri" w:cs="Calibri"/>
          <w:sz w:val="18"/>
          <w:szCs w:val="18"/>
        </w:rPr>
        <w:t xml:space="preserve">n image of the village, city, road or wall should </w:t>
      </w:r>
      <w:r w:rsidR="005B0E83" w:rsidRPr="00F72884">
        <w:rPr>
          <w:rFonts w:ascii="Calibri" w:hAnsi="Calibri" w:cs="Calibri"/>
          <w:sz w:val="18"/>
          <w:szCs w:val="18"/>
        </w:rPr>
        <w:t xml:space="preserve">now </w:t>
      </w:r>
      <w:r w:rsidR="00BF15B9" w:rsidRPr="00F72884">
        <w:rPr>
          <w:rFonts w:ascii="Calibri" w:hAnsi="Calibri" w:cs="Calibri"/>
          <w:sz w:val="18"/>
          <w:szCs w:val="18"/>
        </w:rPr>
        <w:t xml:space="preserve">be </w:t>
      </w:r>
      <w:r w:rsidR="0095043A" w:rsidRPr="00F72884">
        <w:rPr>
          <w:rFonts w:ascii="Calibri" w:hAnsi="Calibri" w:cs="Calibri"/>
          <w:sz w:val="18"/>
          <w:szCs w:val="18"/>
        </w:rPr>
        <w:t>displayed</w:t>
      </w:r>
      <w:r w:rsidR="00BF15B9" w:rsidRPr="00F72884">
        <w:rPr>
          <w:rFonts w:ascii="Calibri" w:hAnsi="Calibri" w:cs="Calibri"/>
          <w:sz w:val="18"/>
          <w:szCs w:val="18"/>
        </w:rPr>
        <w:t xml:space="preserve"> at the position where it was purchased.</w:t>
      </w:r>
    </w:p>
    <w:p w14:paraId="4F6C7ADD" w14:textId="77777777" w:rsidR="0050120E" w:rsidRPr="00F72884" w:rsidRDefault="0050120E" w:rsidP="0050120E">
      <w:pPr>
        <w:textAlignment w:val="center"/>
        <w:rPr>
          <w:rFonts w:ascii="Calibri" w:hAnsi="Calibri" w:cs="Calibri"/>
          <w:sz w:val="18"/>
          <w:szCs w:val="18"/>
        </w:rPr>
      </w:pPr>
    </w:p>
    <w:p w14:paraId="046473A9" w14:textId="6C42D201" w:rsidR="0050120E" w:rsidRPr="00F72884" w:rsidRDefault="0050120E" w:rsidP="0050120E">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Trading:</w:t>
      </w:r>
    </w:p>
    <w:p w14:paraId="7860F155" w14:textId="3C3DD2DE" w:rsidR="0050120E" w:rsidRPr="00F72884" w:rsidRDefault="00C327E7" w:rsidP="004E3F8F">
      <w:pPr>
        <w:numPr>
          <w:ilvl w:val="1"/>
          <w:numId w:val="10"/>
        </w:numPr>
        <w:textAlignment w:val="center"/>
        <w:rPr>
          <w:rFonts w:ascii="Calibri" w:hAnsi="Calibri" w:cs="Calibri"/>
          <w:i/>
          <w:iCs/>
          <w:sz w:val="18"/>
          <w:szCs w:val="18"/>
        </w:rPr>
      </w:pPr>
      <w:r w:rsidRPr="00F72884">
        <w:rPr>
          <w:rFonts w:ascii="Calibri" w:hAnsi="Calibri" w:cs="Calibri"/>
          <w:sz w:val="18"/>
          <w:szCs w:val="18"/>
        </w:rPr>
        <w:t xml:space="preserve">A trading button should be added to the game overlay. </w:t>
      </w:r>
      <w:r w:rsidR="0050120E" w:rsidRPr="00F72884">
        <w:rPr>
          <w:rFonts w:ascii="Calibri" w:hAnsi="Calibri" w:cs="Calibri"/>
          <w:sz w:val="18"/>
          <w:szCs w:val="18"/>
        </w:rPr>
        <w:t xml:space="preserve">If the user clicks on </w:t>
      </w:r>
      <w:r w:rsidRPr="00F72884">
        <w:rPr>
          <w:rFonts w:ascii="Calibri" w:hAnsi="Calibri" w:cs="Calibri"/>
          <w:sz w:val="18"/>
          <w:szCs w:val="18"/>
        </w:rPr>
        <w:t xml:space="preserve">this </w:t>
      </w:r>
      <w:r w:rsidR="0050120E" w:rsidRPr="00F72884">
        <w:rPr>
          <w:rFonts w:ascii="Calibri" w:hAnsi="Calibri" w:cs="Calibri"/>
          <w:sz w:val="18"/>
          <w:szCs w:val="18"/>
        </w:rPr>
        <w:t xml:space="preserve">button, an overlay should open offering the user a choice of all non-AI players that the current player may trade with. </w:t>
      </w:r>
      <w:r w:rsidR="0050120E" w:rsidRPr="00F72884">
        <w:rPr>
          <w:rFonts w:ascii="Calibri" w:hAnsi="Calibri" w:cs="Calibri"/>
          <w:i/>
          <w:iCs/>
          <w:sz w:val="18"/>
          <w:szCs w:val="18"/>
        </w:rPr>
        <w:t xml:space="preserve">This may be empty if there are no available options. </w:t>
      </w:r>
      <w:r w:rsidR="004B0B9B" w:rsidRPr="00F72884">
        <w:rPr>
          <w:rFonts w:ascii="Calibri" w:hAnsi="Calibri" w:cs="Calibri"/>
          <w:i/>
          <w:iCs/>
          <w:sz w:val="18"/>
          <w:szCs w:val="18"/>
        </w:rPr>
        <w:t>If the user clicks on the cancel button, the GUI should close.</w:t>
      </w:r>
    </w:p>
    <w:p w14:paraId="254F200A" w14:textId="2CCB290C"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If the user selects a player option, the trading overlay will be opened with this other player.</w:t>
      </w:r>
    </w:p>
    <w:p w14:paraId="0B383964" w14:textId="7BD3F1AF" w:rsidR="00F30BF3" w:rsidRPr="00F72884" w:rsidRDefault="0050120E" w:rsidP="00231187">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add and remove the current resource from the current player and this should be displayed as a number indicating the changes in resources.</w:t>
      </w:r>
      <w:r w:rsidR="00985CB7" w:rsidRPr="00F72884">
        <w:rPr>
          <w:rFonts w:ascii="Calibri" w:hAnsi="Calibri" w:cs="Calibri"/>
          <w:sz w:val="18"/>
          <w:szCs w:val="18"/>
        </w:rPr>
        <w:t xml:space="preserve"> </w:t>
      </w:r>
      <w:r w:rsidR="00F30BF3" w:rsidRPr="00F72884">
        <w:rPr>
          <w:rFonts w:ascii="Calibri" w:hAnsi="Calibri" w:cs="Calibri"/>
          <w:sz w:val="18"/>
          <w:szCs w:val="18"/>
        </w:rPr>
        <w:t>An overall indicator for the resultant change in resource count should also be displayed.</w:t>
      </w:r>
    </w:p>
    <w:p w14:paraId="3A50770C" w14:textId="4DE62627" w:rsidR="0050120E" w:rsidRPr="00F72884" w:rsidRDefault="00C64560" w:rsidP="004E3F8F">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navigate through all five resources.</w:t>
      </w:r>
      <w:r w:rsidR="00776CE8" w:rsidRPr="00F72884">
        <w:rPr>
          <w:rFonts w:ascii="Calibri" w:hAnsi="Calibri" w:cs="Calibri"/>
          <w:sz w:val="18"/>
          <w:szCs w:val="18"/>
        </w:rPr>
        <w:t xml:space="preserve"> </w:t>
      </w:r>
      <w:r w:rsidR="0050120E" w:rsidRPr="00F72884">
        <w:rPr>
          <w:rFonts w:ascii="Calibri" w:hAnsi="Calibri" w:cs="Calibri"/>
          <w:sz w:val="18"/>
          <w:szCs w:val="18"/>
        </w:rPr>
        <w:t>After</w:t>
      </w:r>
      <w:r w:rsidRPr="00F72884">
        <w:rPr>
          <w:rFonts w:ascii="Calibri" w:hAnsi="Calibri" w:cs="Calibri"/>
          <w:sz w:val="18"/>
          <w:szCs w:val="18"/>
        </w:rPr>
        <w:t xml:space="preserve"> reaching the final resource</w:t>
      </w:r>
      <w:r w:rsidR="0050120E" w:rsidRPr="00F72884">
        <w:rPr>
          <w:rFonts w:ascii="Calibri" w:hAnsi="Calibri" w:cs="Calibri"/>
          <w:sz w:val="18"/>
          <w:szCs w:val="18"/>
        </w:rPr>
        <w:t xml:space="preserve">, the accept button should be activated allowing the user to accept the trade. </w:t>
      </w:r>
    </w:p>
    <w:p w14:paraId="32A40F1F" w14:textId="5EEAC169"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trade is accepted the resources should be </w:t>
      </w:r>
      <w:r w:rsidR="00482E42" w:rsidRPr="00F72884">
        <w:rPr>
          <w:rFonts w:ascii="Calibri" w:hAnsi="Calibri" w:cs="Calibri"/>
          <w:sz w:val="18"/>
          <w:szCs w:val="18"/>
        </w:rPr>
        <w:t>exchanged</w:t>
      </w:r>
      <w:r w:rsidRPr="00F72884">
        <w:rPr>
          <w:rFonts w:ascii="Calibri" w:hAnsi="Calibri" w:cs="Calibri"/>
          <w:sz w:val="18"/>
          <w:szCs w:val="18"/>
        </w:rPr>
        <w:t xml:space="preserve"> as specified by the user in the overlay</w:t>
      </w:r>
      <w:r w:rsidR="00482E42" w:rsidRPr="00F72884">
        <w:rPr>
          <w:rFonts w:ascii="Calibri" w:hAnsi="Calibri" w:cs="Calibri"/>
          <w:sz w:val="18"/>
          <w:szCs w:val="18"/>
        </w:rPr>
        <w:t xml:space="preserve"> and the GUI should close</w:t>
      </w:r>
      <w:r w:rsidRPr="00F72884">
        <w:rPr>
          <w:rFonts w:ascii="Calibri" w:hAnsi="Calibri" w:cs="Calibri"/>
          <w:sz w:val="18"/>
          <w:szCs w:val="18"/>
        </w:rPr>
        <w:t>.</w:t>
      </w:r>
    </w:p>
    <w:p w14:paraId="788F6262" w14:textId="574A2E28" w:rsidR="0050120E" w:rsidRPr="00F72884" w:rsidRDefault="0050120E" w:rsidP="0050120E">
      <w:pPr>
        <w:numPr>
          <w:ilvl w:val="1"/>
          <w:numId w:val="10"/>
        </w:numPr>
        <w:textAlignment w:val="center"/>
        <w:rPr>
          <w:rFonts w:ascii="Calibri" w:hAnsi="Calibri" w:cs="Calibri"/>
          <w:sz w:val="18"/>
          <w:szCs w:val="18"/>
        </w:rPr>
      </w:pPr>
      <w:r w:rsidRPr="00F72884">
        <w:rPr>
          <w:rFonts w:ascii="Calibri" w:hAnsi="Calibri" w:cs="Calibri"/>
          <w:sz w:val="18"/>
          <w:szCs w:val="18"/>
        </w:rPr>
        <w:t>If the trade is rejected</w:t>
      </w:r>
      <w:r w:rsidR="00482E42" w:rsidRPr="00F72884">
        <w:rPr>
          <w:rFonts w:ascii="Calibri" w:hAnsi="Calibri" w:cs="Calibri"/>
          <w:sz w:val="18"/>
          <w:szCs w:val="18"/>
        </w:rPr>
        <w:t>, the GUI should close and</w:t>
      </w:r>
      <w:r w:rsidRPr="00F72884">
        <w:rPr>
          <w:rFonts w:ascii="Calibri" w:hAnsi="Calibri" w:cs="Calibri"/>
          <w:sz w:val="18"/>
          <w:szCs w:val="18"/>
        </w:rPr>
        <w:t xml:space="preserve"> nothing</w:t>
      </w:r>
      <w:r w:rsidR="00482E42" w:rsidRPr="00F72884">
        <w:rPr>
          <w:rFonts w:ascii="Calibri" w:hAnsi="Calibri" w:cs="Calibri"/>
          <w:sz w:val="18"/>
          <w:szCs w:val="18"/>
        </w:rPr>
        <w:t xml:space="preserve"> else</w:t>
      </w:r>
      <w:r w:rsidRPr="00F72884">
        <w:rPr>
          <w:rFonts w:ascii="Calibri" w:hAnsi="Calibri" w:cs="Calibri"/>
          <w:sz w:val="18"/>
          <w:szCs w:val="18"/>
        </w:rPr>
        <w:t xml:space="preserve"> should happen.</w:t>
      </w:r>
    </w:p>
    <w:p w14:paraId="28364C4A" w14:textId="1AB6BF9D" w:rsidR="00B231EE" w:rsidRPr="00F72884" w:rsidRDefault="00B231EE" w:rsidP="00B231EE">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Undo actions</w:t>
      </w:r>
    </w:p>
    <w:p w14:paraId="61EDA4FB" w14:textId="2E792DD8" w:rsidR="00B231EE" w:rsidRPr="00F72884" w:rsidRDefault="00B231EE" w:rsidP="004E3F8F">
      <w:pPr>
        <w:numPr>
          <w:ilvl w:val="1"/>
          <w:numId w:val="10"/>
        </w:numPr>
        <w:textAlignment w:val="center"/>
        <w:rPr>
          <w:rFonts w:ascii="Calibri" w:hAnsi="Calibri" w:cs="Calibri"/>
          <w:sz w:val="18"/>
          <w:szCs w:val="18"/>
        </w:rPr>
      </w:pPr>
      <w:r w:rsidRPr="00F72884">
        <w:rPr>
          <w:rFonts w:ascii="Calibri" w:hAnsi="Calibri" w:cs="Calibri"/>
          <w:sz w:val="18"/>
          <w:szCs w:val="18"/>
        </w:rPr>
        <w:t>An undo button should be added to the game overlay.</w:t>
      </w:r>
      <w:r w:rsidR="00E02527" w:rsidRPr="00F72884">
        <w:rPr>
          <w:rFonts w:ascii="Calibri" w:hAnsi="Calibri" w:cs="Calibri"/>
          <w:sz w:val="18"/>
          <w:szCs w:val="18"/>
        </w:rPr>
        <w:t xml:space="preserve"> </w:t>
      </w:r>
      <w:r w:rsidRPr="00F72884">
        <w:rPr>
          <w:rFonts w:ascii="Calibri" w:hAnsi="Calibri" w:cs="Calibri"/>
          <w:sz w:val="18"/>
          <w:szCs w:val="18"/>
        </w:rPr>
        <w:t>While there are actions in the current player’s turn that may be undone, the undo button should be activated. The button should begin deactivated.</w:t>
      </w:r>
    </w:p>
    <w:p w14:paraId="4EB58B59" w14:textId="2DF80BC7" w:rsidR="00B231EE" w:rsidRPr="00F72884" w:rsidRDefault="00B231EE" w:rsidP="0050120E">
      <w:pPr>
        <w:numPr>
          <w:ilvl w:val="1"/>
          <w:numId w:val="10"/>
        </w:numPr>
        <w:textAlignment w:val="center"/>
        <w:rPr>
          <w:rFonts w:ascii="Calibri" w:hAnsi="Calibri" w:cs="Calibri"/>
          <w:sz w:val="18"/>
          <w:szCs w:val="18"/>
        </w:rPr>
      </w:pPr>
      <w:r w:rsidRPr="00F72884">
        <w:rPr>
          <w:rFonts w:ascii="Calibri" w:hAnsi="Calibri" w:cs="Calibri"/>
          <w:sz w:val="18"/>
          <w:szCs w:val="18"/>
        </w:rPr>
        <w:t>After moving the current player, the undo button should move the player back to their original node and should increment their remaining moves by the distance they travelled.</w:t>
      </w:r>
    </w:p>
    <w:p w14:paraId="7F65E1E4" w14:textId="43B00C1E" w:rsidR="0050120E" w:rsidRPr="00F72884" w:rsidRDefault="00B231EE" w:rsidP="00B1561C">
      <w:pPr>
        <w:numPr>
          <w:ilvl w:val="1"/>
          <w:numId w:val="10"/>
        </w:numPr>
        <w:textAlignment w:val="center"/>
        <w:rPr>
          <w:rFonts w:ascii="Calibri" w:hAnsi="Calibri" w:cs="Calibri"/>
          <w:sz w:val="18"/>
          <w:szCs w:val="18"/>
        </w:rPr>
      </w:pPr>
      <w:r w:rsidRPr="00F72884">
        <w:rPr>
          <w:rFonts w:ascii="Calibri" w:hAnsi="Calibri" w:cs="Calibri"/>
          <w:sz w:val="18"/>
          <w:szCs w:val="18"/>
        </w:rPr>
        <w:t>After making a purchase, the undo should remove this purchase from the board and should refund the current player by the cost of the purchase.</w:t>
      </w:r>
    </w:p>
    <w:p w14:paraId="3A79D7BF" w14:textId="74972EE7" w:rsidR="00A46F0A" w:rsidRPr="00F72884" w:rsidRDefault="00A46F0A" w:rsidP="00245690">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AI</w:t>
      </w:r>
    </w:p>
    <w:p w14:paraId="71E6C830" w14:textId="460235E7" w:rsidR="00E320C5" w:rsidRPr="00F72884" w:rsidRDefault="00E320C5" w:rsidP="007F2124">
      <w:pPr>
        <w:numPr>
          <w:ilvl w:val="1"/>
          <w:numId w:val="10"/>
        </w:numPr>
        <w:textAlignment w:val="center"/>
        <w:rPr>
          <w:rFonts w:ascii="Calibri" w:hAnsi="Calibri" w:cs="Calibri"/>
          <w:sz w:val="18"/>
          <w:szCs w:val="18"/>
        </w:rPr>
      </w:pPr>
      <w:r w:rsidRPr="00F72884">
        <w:rPr>
          <w:rFonts w:ascii="Calibri" w:hAnsi="Calibri" w:cs="Calibri"/>
          <w:sz w:val="18"/>
          <w:szCs w:val="18"/>
        </w:rPr>
        <w:t>When the player adds a bot by ticking the bot checkbox in the add player overlay, the game must add an AI player to the list of players</w:t>
      </w:r>
      <w:r w:rsidR="007F2124" w:rsidRPr="00F72884">
        <w:rPr>
          <w:rFonts w:ascii="Calibri" w:hAnsi="Calibri" w:cs="Calibri"/>
          <w:sz w:val="18"/>
          <w:szCs w:val="18"/>
        </w:rPr>
        <w:t xml:space="preserve"> and o</w:t>
      </w:r>
      <w:r w:rsidR="0082745F" w:rsidRPr="00F72884">
        <w:rPr>
          <w:rFonts w:ascii="Calibri" w:hAnsi="Calibri" w:cs="Calibri"/>
          <w:sz w:val="18"/>
          <w:szCs w:val="18"/>
        </w:rPr>
        <w:t>nce it is the bot’s turn</w:t>
      </w:r>
      <w:r w:rsidR="00245690" w:rsidRPr="00F72884">
        <w:rPr>
          <w:rFonts w:ascii="Calibri" w:hAnsi="Calibri" w:cs="Calibri"/>
          <w:sz w:val="18"/>
          <w:szCs w:val="18"/>
        </w:rPr>
        <w:t xml:space="preserve">, all player input buttons should be destroyed or </w:t>
      </w:r>
      <w:r w:rsidR="00806AFA" w:rsidRPr="00F72884">
        <w:rPr>
          <w:rFonts w:ascii="Calibri" w:hAnsi="Calibri" w:cs="Calibri"/>
          <w:sz w:val="18"/>
          <w:szCs w:val="18"/>
        </w:rPr>
        <w:t>disabled</w:t>
      </w:r>
      <w:r w:rsidR="00245690" w:rsidRPr="00F72884">
        <w:rPr>
          <w:rFonts w:ascii="Calibri" w:hAnsi="Calibri" w:cs="Calibri"/>
          <w:sz w:val="18"/>
          <w:szCs w:val="18"/>
        </w:rPr>
        <w:t>.</w:t>
      </w:r>
    </w:p>
    <w:p w14:paraId="28E4B436" w14:textId="5FB18053" w:rsidR="00806AFA" w:rsidRPr="00F72884" w:rsidRDefault="00806AFA" w:rsidP="007F2124">
      <w:pPr>
        <w:numPr>
          <w:ilvl w:val="1"/>
          <w:numId w:val="10"/>
        </w:numPr>
        <w:textAlignment w:val="center"/>
        <w:rPr>
          <w:rFonts w:ascii="Calibri" w:hAnsi="Calibri" w:cs="Calibri"/>
          <w:sz w:val="18"/>
          <w:szCs w:val="18"/>
        </w:rPr>
      </w:pPr>
      <w:r w:rsidRPr="00F72884">
        <w:rPr>
          <w:rFonts w:ascii="Calibri" w:hAnsi="Calibri" w:cs="Calibri"/>
          <w:sz w:val="18"/>
          <w:szCs w:val="18"/>
        </w:rPr>
        <w:t>Once the bot starts its turn, the game timer should continue counting down but the rest of the GUI should not change while the bot runs its recursive algorithm to select the best moves.</w:t>
      </w:r>
    </w:p>
    <w:p w14:paraId="0F0367A2" w14:textId="6B78629D" w:rsidR="0082745F" w:rsidRPr="00F72884" w:rsidRDefault="0082745F" w:rsidP="003D0ADB">
      <w:pPr>
        <w:numPr>
          <w:ilvl w:val="1"/>
          <w:numId w:val="10"/>
        </w:numPr>
        <w:textAlignment w:val="center"/>
        <w:rPr>
          <w:rFonts w:ascii="Calibri" w:hAnsi="Calibri" w:cs="Calibri"/>
          <w:sz w:val="18"/>
          <w:szCs w:val="18"/>
        </w:rPr>
      </w:pPr>
      <w:r w:rsidRPr="00F72884">
        <w:rPr>
          <w:rFonts w:ascii="Calibri" w:hAnsi="Calibri" w:cs="Calibri"/>
          <w:sz w:val="18"/>
          <w:szCs w:val="18"/>
        </w:rPr>
        <w:t xml:space="preserve">After the time </w:t>
      </w:r>
      <w:r w:rsidR="00E320C5" w:rsidRPr="00F72884">
        <w:rPr>
          <w:rFonts w:ascii="Calibri" w:hAnsi="Calibri" w:cs="Calibri"/>
          <w:sz w:val="18"/>
          <w:szCs w:val="18"/>
        </w:rPr>
        <w:t xml:space="preserve">reaches the final </w:t>
      </w:r>
      <w:r w:rsidR="00B332F7" w:rsidRPr="00F72884">
        <w:rPr>
          <w:rFonts w:ascii="Calibri" w:hAnsi="Calibri" w:cs="Calibri"/>
          <w:sz w:val="18"/>
          <w:szCs w:val="18"/>
        </w:rPr>
        <w:t>five</w:t>
      </w:r>
      <w:r w:rsidR="00E320C5" w:rsidRPr="00F72884">
        <w:rPr>
          <w:rFonts w:ascii="Calibri" w:hAnsi="Calibri" w:cs="Calibri"/>
          <w:sz w:val="18"/>
          <w:szCs w:val="18"/>
        </w:rPr>
        <w:t xml:space="preserve"> seconds </w:t>
      </w:r>
      <w:r w:rsidR="00D81461" w:rsidRPr="00F72884">
        <w:rPr>
          <w:rFonts w:ascii="Calibri" w:hAnsi="Calibri" w:cs="Calibri"/>
          <w:sz w:val="18"/>
          <w:szCs w:val="18"/>
        </w:rPr>
        <w:t>or</w:t>
      </w:r>
      <w:r w:rsidRPr="00F72884">
        <w:rPr>
          <w:rFonts w:ascii="Calibri" w:hAnsi="Calibri" w:cs="Calibri"/>
          <w:sz w:val="18"/>
          <w:szCs w:val="18"/>
        </w:rPr>
        <w:t xml:space="preserve"> if the bot has completed its search, the best moves selected by the algorithm should be made </w:t>
      </w:r>
      <w:r w:rsidR="007630E3" w:rsidRPr="00F72884">
        <w:rPr>
          <w:rFonts w:ascii="Calibri" w:hAnsi="Calibri" w:cs="Calibri"/>
          <w:sz w:val="18"/>
          <w:szCs w:val="18"/>
        </w:rPr>
        <w:t xml:space="preserve">by the AI </w:t>
      </w:r>
      <w:r w:rsidRPr="00F72884">
        <w:rPr>
          <w:rFonts w:ascii="Calibri" w:hAnsi="Calibri" w:cs="Calibri"/>
          <w:sz w:val="18"/>
          <w:szCs w:val="18"/>
        </w:rPr>
        <w:t>on the board and the bot should end its turn.</w:t>
      </w:r>
    </w:p>
    <w:p w14:paraId="33798BC7" w14:textId="77777777" w:rsidR="000047DC" w:rsidRPr="00F72884" w:rsidRDefault="000047DC" w:rsidP="00A46F0A">
      <w:pPr>
        <w:rPr>
          <w:rFonts w:ascii="Calibri" w:hAnsi="Calibri" w:cs="Calibri"/>
          <w:sz w:val="18"/>
          <w:szCs w:val="18"/>
        </w:rPr>
      </w:pPr>
    </w:p>
    <w:p w14:paraId="7C68AF70" w14:textId="5C0E5F6B" w:rsidR="000047DC" w:rsidRPr="00F72884" w:rsidRDefault="000047DC" w:rsidP="000047DC">
      <w:pPr>
        <w:pStyle w:val="Heading3"/>
        <w:rPr>
          <w:sz w:val="22"/>
          <w:szCs w:val="22"/>
        </w:rPr>
      </w:pPr>
      <w:bookmarkStart w:id="18" w:name="_Toc156208181"/>
      <w:r w:rsidRPr="00F72884">
        <w:rPr>
          <w:sz w:val="22"/>
          <w:szCs w:val="22"/>
        </w:rPr>
        <w:t>Advanced GUI</w:t>
      </w:r>
      <w:bookmarkEnd w:id="18"/>
    </w:p>
    <w:p w14:paraId="3088021E" w14:textId="426D2228" w:rsidR="000047DC" w:rsidRPr="00F72884" w:rsidRDefault="000047DC" w:rsidP="000047DC">
      <w:pPr>
        <w:rPr>
          <w:sz w:val="18"/>
          <w:szCs w:val="16"/>
        </w:rPr>
      </w:pPr>
    </w:p>
    <w:p w14:paraId="11116824" w14:textId="18CC94EE" w:rsidR="002B2D5A" w:rsidRPr="00F72884" w:rsidRDefault="000047DC" w:rsidP="00C3718E">
      <w:pPr>
        <w:numPr>
          <w:ilvl w:val="1"/>
          <w:numId w:val="10"/>
        </w:numPr>
        <w:textAlignment w:val="center"/>
        <w:rPr>
          <w:rFonts w:ascii="Calibri" w:hAnsi="Calibri" w:cs="Calibri"/>
          <w:sz w:val="18"/>
          <w:szCs w:val="18"/>
        </w:rPr>
      </w:pPr>
      <w:r w:rsidRPr="00F72884">
        <w:rPr>
          <w:rFonts w:ascii="Calibri" w:hAnsi="Calibri" w:cs="Calibri"/>
          <w:sz w:val="18"/>
          <w:szCs w:val="18"/>
        </w:rPr>
        <w:t xml:space="preserve">The program should launch a </w:t>
      </w:r>
      <w:r w:rsidR="00FD6CAD" w:rsidRPr="00F72884">
        <w:rPr>
          <w:rFonts w:ascii="Calibri" w:hAnsi="Calibri" w:cs="Calibri"/>
          <w:sz w:val="18"/>
          <w:szCs w:val="18"/>
        </w:rPr>
        <w:t>graphic g</w:t>
      </w:r>
      <w:r w:rsidRPr="00F72884">
        <w:rPr>
          <w:rFonts w:ascii="Calibri" w:hAnsi="Calibri" w:cs="Calibri"/>
          <w:sz w:val="18"/>
          <w:szCs w:val="18"/>
        </w:rPr>
        <w:t xml:space="preserve">ame which opens on a </w:t>
      </w:r>
      <w:r w:rsidR="00326B27" w:rsidRPr="00F72884">
        <w:rPr>
          <w:rFonts w:ascii="Calibri" w:hAnsi="Calibri" w:cs="Calibri"/>
          <w:sz w:val="18"/>
          <w:szCs w:val="18"/>
        </w:rPr>
        <w:t xml:space="preserve">“menu </w:t>
      </w:r>
      <w:r w:rsidRPr="00F72884">
        <w:rPr>
          <w:rFonts w:ascii="Calibri" w:hAnsi="Calibri" w:cs="Calibri"/>
          <w:sz w:val="18"/>
          <w:szCs w:val="18"/>
        </w:rPr>
        <w:t>page</w:t>
      </w:r>
      <w:r w:rsidR="00326B27" w:rsidRPr="00F72884">
        <w:rPr>
          <w:rFonts w:ascii="Calibri" w:hAnsi="Calibri" w:cs="Calibri"/>
          <w:sz w:val="18"/>
          <w:szCs w:val="18"/>
        </w:rPr>
        <w:t>”</w:t>
      </w:r>
      <w:r w:rsidRPr="00F72884">
        <w:rPr>
          <w:rFonts w:ascii="Calibri" w:hAnsi="Calibri" w:cs="Calibri"/>
          <w:sz w:val="18"/>
          <w:szCs w:val="18"/>
        </w:rPr>
        <w:t xml:space="preserve"> with the option to </w:t>
      </w:r>
      <w:r w:rsidR="00B1561C" w:rsidRPr="00F72884">
        <w:rPr>
          <w:rFonts w:ascii="Calibri" w:hAnsi="Calibri" w:cs="Calibri"/>
          <w:sz w:val="18"/>
          <w:szCs w:val="18"/>
        </w:rPr>
        <w:t>start a game, visit the about page, change the music settings or exit</w:t>
      </w:r>
      <w:r w:rsidR="0082745F" w:rsidRPr="00F72884">
        <w:rPr>
          <w:rFonts w:ascii="Calibri" w:hAnsi="Calibri" w:cs="Calibri"/>
          <w:sz w:val="18"/>
          <w:szCs w:val="18"/>
        </w:rPr>
        <w:t>.</w:t>
      </w:r>
      <w:r w:rsidR="00C3718E" w:rsidRPr="00F72884">
        <w:rPr>
          <w:rFonts w:ascii="Calibri" w:hAnsi="Calibri" w:cs="Calibri"/>
          <w:sz w:val="18"/>
          <w:szCs w:val="18"/>
        </w:rPr>
        <w:t xml:space="preserve"> </w:t>
      </w:r>
    </w:p>
    <w:p w14:paraId="79F0CB28" w14:textId="30CA35DB" w:rsidR="002B2D5A" w:rsidRPr="00F72884" w:rsidRDefault="000169DE" w:rsidP="002B2D5A">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Start Game</w:t>
      </w:r>
    </w:p>
    <w:p w14:paraId="296C672C" w14:textId="5CC97EF3" w:rsidR="004C4C98" w:rsidRPr="00F72884" w:rsidRDefault="004C4C98" w:rsidP="002B2D5A">
      <w:pPr>
        <w:numPr>
          <w:ilvl w:val="1"/>
          <w:numId w:val="10"/>
        </w:numPr>
        <w:textAlignment w:val="center"/>
        <w:rPr>
          <w:rFonts w:ascii="Calibri" w:hAnsi="Calibri" w:cs="Calibri"/>
          <w:sz w:val="18"/>
          <w:szCs w:val="18"/>
        </w:rPr>
      </w:pPr>
      <w:r w:rsidRPr="00F72884">
        <w:rPr>
          <w:rFonts w:ascii="Calibri" w:hAnsi="Calibri" w:cs="Calibri"/>
          <w:sz w:val="18"/>
          <w:szCs w:val="18"/>
        </w:rPr>
        <w:t>If the user clicks on the “</w:t>
      </w:r>
      <w:r w:rsidR="000169DE" w:rsidRPr="00F72884">
        <w:rPr>
          <w:rFonts w:ascii="Calibri" w:hAnsi="Calibri" w:cs="Calibri"/>
          <w:sz w:val="18"/>
          <w:szCs w:val="18"/>
        </w:rPr>
        <w:t>Start Game</w:t>
      </w:r>
      <w:r w:rsidRPr="00F72884">
        <w:rPr>
          <w:rFonts w:ascii="Calibri" w:hAnsi="Calibri" w:cs="Calibri"/>
          <w:sz w:val="18"/>
          <w:szCs w:val="18"/>
        </w:rPr>
        <w:t xml:space="preserve">” button, the game will be sent to a game </w:t>
      </w:r>
      <w:r w:rsidR="00500887" w:rsidRPr="00F72884">
        <w:rPr>
          <w:rFonts w:ascii="Calibri" w:hAnsi="Calibri" w:cs="Calibri"/>
          <w:sz w:val="18"/>
          <w:szCs w:val="18"/>
        </w:rPr>
        <w:t>save slot selection scene</w:t>
      </w:r>
      <w:r w:rsidR="00191FEC" w:rsidRPr="00F72884">
        <w:rPr>
          <w:rFonts w:ascii="Calibri" w:hAnsi="Calibri" w:cs="Calibri"/>
          <w:sz w:val="18"/>
          <w:szCs w:val="18"/>
        </w:rPr>
        <w:t xml:space="preserve"> which t</w:t>
      </w:r>
      <w:r w:rsidR="005C1388" w:rsidRPr="00F72884">
        <w:rPr>
          <w:rFonts w:ascii="Calibri" w:hAnsi="Calibri" w:cs="Calibri"/>
          <w:sz w:val="18"/>
          <w:szCs w:val="18"/>
        </w:rPr>
        <w:t>hey should be able to exit back to the menu page.</w:t>
      </w:r>
    </w:p>
    <w:p w14:paraId="7D0AD926" w14:textId="091A8067" w:rsidR="00500887" w:rsidRPr="00F72884" w:rsidRDefault="00500887" w:rsidP="002B2D5A">
      <w:pPr>
        <w:numPr>
          <w:ilvl w:val="1"/>
          <w:numId w:val="10"/>
        </w:numPr>
        <w:textAlignment w:val="center"/>
        <w:rPr>
          <w:rFonts w:ascii="Calibri" w:hAnsi="Calibri" w:cs="Calibri"/>
          <w:sz w:val="18"/>
          <w:szCs w:val="18"/>
        </w:rPr>
      </w:pPr>
      <w:r w:rsidRPr="00F72884">
        <w:rPr>
          <w:rFonts w:ascii="Calibri" w:hAnsi="Calibri" w:cs="Calibri"/>
          <w:sz w:val="18"/>
          <w:szCs w:val="18"/>
        </w:rPr>
        <w:t>If the user selects a slot that has no save data, the user should be send to a game setup scene.</w:t>
      </w:r>
    </w:p>
    <w:p w14:paraId="45A31F00" w14:textId="77777777" w:rsidR="007F57B2" w:rsidRPr="00F72884" w:rsidRDefault="007F57B2" w:rsidP="007F57B2">
      <w:pPr>
        <w:textAlignment w:val="center"/>
        <w:rPr>
          <w:rFonts w:ascii="Calibri" w:hAnsi="Calibri" w:cs="Calibri"/>
          <w:sz w:val="18"/>
          <w:szCs w:val="18"/>
        </w:rPr>
      </w:pPr>
    </w:p>
    <w:p w14:paraId="725F66EF" w14:textId="260C04FE" w:rsidR="007F57B2" w:rsidRPr="00F72884" w:rsidRDefault="007F57B2" w:rsidP="007F57B2">
      <w:pPr>
        <w:textAlignment w:val="center"/>
        <w:rPr>
          <w:rFonts w:ascii="Calibri" w:hAnsi="Calibri" w:cs="Calibri"/>
          <w:b/>
          <w:bCs/>
          <w:sz w:val="18"/>
          <w:szCs w:val="18"/>
        </w:rPr>
      </w:pPr>
      <w:r w:rsidRPr="00F72884">
        <w:rPr>
          <w:rFonts w:ascii="Calibri" w:hAnsi="Calibri" w:cs="Calibri"/>
          <w:b/>
          <w:bCs/>
          <w:sz w:val="18"/>
          <w:szCs w:val="18"/>
        </w:rPr>
        <w:t>Creating a New Game</w:t>
      </w:r>
    </w:p>
    <w:p w14:paraId="31B26A67" w14:textId="77777777" w:rsidR="007B75C6" w:rsidRPr="00F72884" w:rsidRDefault="007B75C6" w:rsidP="007F57B2">
      <w:pPr>
        <w:textAlignment w:val="center"/>
        <w:rPr>
          <w:rFonts w:ascii="Calibri" w:hAnsi="Calibri" w:cs="Calibri"/>
          <w:sz w:val="18"/>
          <w:szCs w:val="18"/>
        </w:rPr>
      </w:pPr>
    </w:p>
    <w:p w14:paraId="282141A0" w14:textId="198CF1F2" w:rsidR="00637EDD" w:rsidRPr="00F72884" w:rsidRDefault="003D0ADB" w:rsidP="004E3F8F">
      <w:pPr>
        <w:numPr>
          <w:ilvl w:val="1"/>
          <w:numId w:val="10"/>
        </w:numPr>
        <w:textAlignment w:val="center"/>
        <w:rPr>
          <w:rFonts w:ascii="Calibri" w:hAnsi="Calibri" w:cs="Calibri"/>
          <w:sz w:val="18"/>
          <w:szCs w:val="18"/>
        </w:rPr>
      </w:pPr>
      <w:r w:rsidRPr="00F72884">
        <w:rPr>
          <w:rFonts w:ascii="Calibri" w:hAnsi="Calibri" w:cs="Calibri"/>
          <w:sz w:val="18"/>
          <w:szCs w:val="18"/>
        </w:rPr>
        <w:t>The first slot must have an add player button</w:t>
      </w:r>
      <w:r w:rsidR="00280065" w:rsidRPr="00F72884">
        <w:rPr>
          <w:rFonts w:ascii="Calibri" w:hAnsi="Calibri" w:cs="Calibri"/>
          <w:sz w:val="18"/>
          <w:szCs w:val="18"/>
        </w:rPr>
        <w:t xml:space="preserve"> and any new slots that are created </w:t>
      </w:r>
      <w:r w:rsidR="0061035F" w:rsidRPr="00F72884">
        <w:rPr>
          <w:rFonts w:ascii="Calibri" w:hAnsi="Calibri" w:cs="Calibri"/>
          <w:sz w:val="18"/>
          <w:szCs w:val="18"/>
        </w:rPr>
        <w:t>should</w:t>
      </w:r>
      <w:r w:rsidR="00280065" w:rsidRPr="00F72884">
        <w:rPr>
          <w:rFonts w:ascii="Calibri" w:hAnsi="Calibri" w:cs="Calibri"/>
          <w:sz w:val="18"/>
          <w:szCs w:val="18"/>
        </w:rPr>
        <w:t xml:space="preserve"> begin </w:t>
      </w:r>
      <w:r w:rsidR="0061035F" w:rsidRPr="00F72884">
        <w:rPr>
          <w:rFonts w:ascii="Calibri" w:hAnsi="Calibri" w:cs="Calibri"/>
          <w:sz w:val="18"/>
          <w:szCs w:val="18"/>
        </w:rPr>
        <w:t xml:space="preserve">displaying </w:t>
      </w:r>
      <w:r w:rsidR="00280065" w:rsidRPr="00F72884">
        <w:rPr>
          <w:rFonts w:ascii="Calibri" w:hAnsi="Calibri" w:cs="Calibri"/>
          <w:sz w:val="18"/>
          <w:szCs w:val="18"/>
        </w:rPr>
        <w:t>this button</w:t>
      </w:r>
      <w:r w:rsidR="0061035F" w:rsidRPr="00F72884">
        <w:rPr>
          <w:rFonts w:ascii="Calibri" w:hAnsi="Calibri" w:cs="Calibri"/>
          <w:sz w:val="18"/>
          <w:szCs w:val="18"/>
        </w:rPr>
        <w:t>.</w:t>
      </w:r>
      <w:r w:rsidR="008E7A1C" w:rsidRPr="00F72884">
        <w:rPr>
          <w:rFonts w:ascii="Calibri" w:hAnsi="Calibri" w:cs="Calibri"/>
          <w:sz w:val="18"/>
          <w:szCs w:val="18"/>
        </w:rPr>
        <w:t xml:space="preserve"> </w:t>
      </w:r>
      <w:r w:rsidR="00637EDD" w:rsidRPr="00F72884">
        <w:rPr>
          <w:rFonts w:ascii="Calibri" w:hAnsi="Calibri" w:cs="Calibri"/>
          <w:sz w:val="18"/>
          <w:szCs w:val="18"/>
        </w:rPr>
        <w:t>If the user clicks on the button to add a player, an overlay will be opened prompting the user to enter this player's name and whether or not the player should be an AI bot.</w:t>
      </w:r>
    </w:p>
    <w:p w14:paraId="594234C9" w14:textId="77777777" w:rsidR="00571A84" w:rsidRPr="00F72884" w:rsidRDefault="00770B8A" w:rsidP="004E3F8F">
      <w:pPr>
        <w:numPr>
          <w:ilvl w:val="1"/>
          <w:numId w:val="10"/>
        </w:numPr>
        <w:textAlignment w:val="center"/>
        <w:rPr>
          <w:rFonts w:ascii="Calibri" w:hAnsi="Calibri" w:cs="Calibri"/>
          <w:sz w:val="18"/>
          <w:szCs w:val="18"/>
        </w:rPr>
      </w:pPr>
      <w:r w:rsidRPr="00F72884">
        <w:rPr>
          <w:rFonts w:ascii="Calibri" w:hAnsi="Calibri" w:cs="Calibri"/>
          <w:sz w:val="18"/>
          <w:szCs w:val="18"/>
        </w:rPr>
        <w:lastRenderedPageBreak/>
        <w:t>The entered player name must be alphanumeric and between 3 and 10 characters</w:t>
      </w:r>
      <w:r w:rsidR="008E7A1C" w:rsidRPr="00F72884">
        <w:rPr>
          <w:rFonts w:ascii="Calibri" w:hAnsi="Calibri" w:cs="Calibri"/>
          <w:sz w:val="18"/>
          <w:szCs w:val="18"/>
        </w:rPr>
        <w:t xml:space="preserve">. The first player should not be allowed to tick the AI player box. </w:t>
      </w:r>
    </w:p>
    <w:p w14:paraId="2054036B" w14:textId="77777777" w:rsidR="00571A84" w:rsidRPr="00F72884" w:rsidRDefault="008E7A1C"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enters more than 10 characters, the new characters should be discarded. If the length of the name is less than 3 characters, the save button should be disabled. </w:t>
      </w:r>
    </w:p>
    <w:p w14:paraId="439ABE42" w14:textId="5BEFF9EE" w:rsidR="004C4C98" w:rsidRPr="00F72884" w:rsidRDefault="009D3682"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Once </w:t>
      </w:r>
      <w:r w:rsidR="004C4C98" w:rsidRPr="00F72884">
        <w:rPr>
          <w:rFonts w:ascii="Calibri" w:hAnsi="Calibri" w:cs="Calibri"/>
          <w:sz w:val="18"/>
          <w:szCs w:val="18"/>
        </w:rPr>
        <w:t xml:space="preserve">the user </w:t>
      </w:r>
      <w:r w:rsidR="000F2F75" w:rsidRPr="00F72884">
        <w:rPr>
          <w:rFonts w:ascii="Calibri" w:hAnsi="Calibri" w:cs="Calibri"/>
          <w:sz w:val="18"/>
          <w:szCs w:val="18"/>
        </w:rPr>
        <w:t>saves</w:t>
      </w:r>
      <w:r w:rsidR="004C4C98" w:rsidRPr="00F72884">
        <w:rPr>
          <w:rFonts w:ascii="Calibri" w:hAnsi="Calibri" w:cs="Calibri"/>
          <w:sz w:val="18"/>
          <w:szCs w:val="18"/>
        </w:rPr>
        <w:t xml:space="preserve"> these values, this player will be shown in the </w:t>
      </w:r>
      <w:r w:rsidR="00C84FA9" w:rsidRPr="00F72884">
        <w:rPr>
          <w:rFonts w:ascii="Calibri" w:hAnsi="Calibri" w:cs="Calibri"/>
          <w:sz w:val="18"/>
          <w:szCs w:val="18"/>
        </w:rPr>
        <w:t xml:space="preserve">current </w:t>
      </w:r>
      <w:r w:rsidR="004C4C98" w:rsidRPr="00F72884">
        <w:rPr>
          <w:rFonts w:ascii="Calibri" w:hAnsi="Calibri" w:cs="Calibri"/>
          <w:sz w:val="18"/>
          <w:szCs w:val="18"/>
        </w:rPr>
        <w:t xml:space="preserve">slot and the next </w:t>
      </w:r>
      <w:r w:rsidR="00C44625" w:rsidRPr="00F72884">
        <w:rPr>
          <w:rFonts w:ascii="Calibri" w:hAnsi="Calibri" w:cs="Calibri"/>
          <w:sz w:val="18"/>
          <w:szCs w:val="18"/>
        </w:rPr>
        <w:t xml:space="preserve">slot </w:t>
      </w:r>
      <w:r w:rsidR="004C4C98" w:rsidRPr="00F72884">
        <w:rPr>
          <w:rFonts w:ascii="Calibri" w:hAnsi="Calibri" w:cs="Calibri"/>
          <w:sz w:val="18"/>
          <w:szCs w:val="18"/>
        </w:rPr>
        <w:t>will be made available until all four slots are filled in</w:t>
      </w:r>
      <w:r w:rsidR="0061035F" w:rsidRPr="00F72884">
        <w:rPr>
          <w:rFonts w:ascii="Calibri" w:hAnsi="Calibri" w:cs="Calibri"/>
          <w:sz w:val="18"/>
          <w:szCs w:val="18"/>
        </w:rPr>
        <w:t>.</w:t>
      </w:r>
    </w:p>
    <w:p w14:paraId="661BF435" w14:textId="46EA1378" w:rsidR="004C4C98" w:rsidRPr="00F72884" w:rsidRDefault="00770B8A" w:rsidP="003D0ADB">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there are more than 1 players in the game, the remove button should be shown. </w:t>
      </w:r>
      <w:r w:rsidR="004C4C98" w:rsidRPr="00F72884">
        <w:rPr>
          <w:rFonts w:ascii="Calibri" w:hAnsi="Calibri" w:cs="Calibri"/>
          <w:sz w:val="18"/>
          <w:szCs w:val="18"/>
        </w:rPr>
        <w:t>If the user clicks on the remove player button, the last player added will be removed along with the newest add player button.</w:t>
      </w:r>
    </w:p>
    <w:p w14:paraId="78375A48" w14:textId="0014EFCE" w:rsidR="004C4C98" w:rsidRPr="00F72884" w:rsidRDefault="004C4C98"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the colour button for any player, an overlay will appear allowing the user to change the colour for the player they had selected. </w:t>
      </w:r>
      <w:r w:rsidR="00EF73EA" w:rsidRPr="00F72884">
        <w:rPr>
          <w:rFonts w:ascii="Calibri" w:hAnsi="Calibri" w:cs="Calibri"/>
          <w:sz w:val="18"/>
          <w:szCs w:val="18"/>
        </w:rPr>
        <w:t xml:space="preserve"> </w:t>
      </w:r>
      <w:r w:rsidRPr="00F72884">
        <w:rPr>
          <w:rFonts w:ascii="Calibri" w:hAnsi="Calibri" w:cs="Calibri"/>
          <w:sz w:val="18"/>
          <w:szCs w:val="18"/>
        </w:rPr>
        <w:t>In this overlay, colours taken by other players should appear as a player icon with a lock on it. These buttons will be disabled.</w:t>
      </w:r>
    </w:p>
    <w:p w14:paraId="1334E1CE" w14:textId="678A77B0" w:rsidR="007328B8" w:rsidRPr="00F72884" w:rsidRDefault="007328B8" w:rsidP="004E3F8F">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adjust the number of victory points required for a player to win the game.</w:t>
      </w:r>
    </w:p>
    <w:p w14:paraId="19F70205" w14:textId="6BB83815" w:rsidR="007328B8" w:rsidRPr="00F72884" w:rsidRDefault="007328B8" w:rsidP="004E3F8F">
      <w:pPr>
        <w:numPr>
          <w:ilvl w:val="1"/>
          <w:numId w:val="10"/>
        </w:numPr>
        <w:textAlignment w:val="center"/>
        <w:rPr>
          <w:rFonts w:ascii="Calibri" w:hAnsi="Calibri" w:cs="Calibri"/>
          <w:sz w:val="18"/>
          <w:szCs w:val="18"/>
        </w:rPr>
      </w:pPr>
      <w:r w:rsidRPr="00F72884">
        <w:rPr>
          <w:rFonts w:ascii="Calibri" w:hAnsi="Calibri" w:cs="Calibri"/>
          <w:sz w:val="18"/>
          <w:szCs w:val="18"/>
        </w:rPr>
        <w:t>The user should be able to adjust the time each player has per turn.</w:t>
      </w:r>
    </w:p>
    <w:p w14:paraId="116ACE19" w14:textId="2520534F" w:rsidR="00280065" w:rsidRPr="00F72884" w:rsidRDefault="00280065" w:rsidP="00280065">
      <w:pPr>
        <w:numPr>
          <w:ilvl w:val="1"/>
          <w:numId w:val="10"/>
        </w:numPr>
        <w:textAlignment w:val="center"/>
        <w:rPr>
          <w:rFonts w:ascii="Calibri" w:hAnsi="Calibri" w:cs="Calibri"/>
          <w:sz w:val="18"/>
          <w:szCs w:val="18"/>
        </w:rPr>
      </w:pPr>
      <w:r w:rsidRPr="00F72884">
        <w:rPr>
          <w:rFonts w:ascii="Calibri" w:hAnsi="Calibri" w:cs="Calibri"/>
          <w:sz w:val="18"/>
          <w:szCs w:val="18"/>
        </w:rPr>
        <w:t>If there are two or more players then the continue button should be activated and this button should sent the user to the game scene.</w:t>
      </w:r>
    </w:p>
    <w:p w14:paraId="5D3067AB" w14:textId="234A3A65" w:rsidR="0061035F" w:rsidRPr="00F72884" w:rsidRDefault="00FA1CB8" w:rsidP="00FA1CB8">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 xml:space="preserve">Game scene </w:t>
      </w:r>
      <w:r w:rsidR="00A32015" w:rsidRPr="00F72884">
        <w:rPr>
          <w:rFonts w:ascii="Calibri" w:hAnsi="Calibri" w:cs="Calibri"/>
          <w:sz w:val="18"/>
          <w:szCs w:val="18"/>
        </w:rPr>
        <w:t>changes</w:t>
      </w:r>
    </w:p>
    <w:p w14:paraId="04A0D505" w14:textId="453D74FD" w:rsidR="0061035F" w:rsidRPr="00F72884" w:rsidRDefault="007D23AA"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Once a player wins, the user will be sent to the victory scene where a message </w:t>
      </w:r>
      <w:r w:rsidR="00A11956" w:rsidRPr="00F72884">
        <w:rPr>
          <w:rFonts w:ascii="Calibri" w:hAnsi="Calibri" w:cs="Calibri"/>
          <w:sz w:val="18"/>
          <w:szCs w:val="18"/>
        </w:rPr>
        <w:t xml:space="preserve">should congratulate </w:t>
      </w:r>
      <w:r w:rsidRPr="00F72884">
        <w:rPr>
          <w:rFonts w:ascii="Calibri" w:hAnsi="Calibri" w:cs="Calibri"/>
          <w:sz w:val="18"/>
          <w:szCs w:val="18"/>
        </w:rPr>
        <w:t>the winner of the game</w:t>
      </w:r>
      <w:r w:rsidR="00A11956" w:rsidRPr="00F72884">
        <w:rPr>
          <w:rFonts w:ascii="Calibri" w:hAnsi="Calibri" w:cs="Calibri"/>
          <w:sz w:val="18"/>
          <w:szCs w:val="18"/>
        </w:rPr>
        <w:t xml:space="preserve"> and show the final player rankings</w:t>
      </w:r>
      <w:r w:rsidRPr="00F72884">
        <w:rPr>
          <w:rFonts w:ascii="Calibri" w:hAnsi="Calibri" w:cs="Calibri"/>
          <w:sz w:val="18"/>
          <w:szCs w:val="18"/>
        </w:rPr>
        <w:t>. If the player clicks on the home button, they will be sent back to the menu page</w:t>
      </w:r>
      <w:r w:rsidR="0061035F" w:rsidRPr="00F72884">
        <w:rPr>
          <w:rFonts w:ascii="Calibri" w:hAnsi="Calibri" w:cs="Calibri"/>
          <w:sz w:val="18"/>
          <w:szCs w:val="18"/>
        </w:rPr>
        <w:t>.</w:t>
      </w:r>
    </w:p>
    <w:p w14:paraId="01F660D6" w14:textId="79CFE15A" w:rsidR="00DC1955" w:rsidRPr="00F72884" w:rsidRDefault="00DC1955"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A highwayman should be added to the central position and </w:t>
      </w:r>
      <w:r w:rsidR="004F3843" w:rsidRPr="00F72884">
        <w:rPr>
          <w:rFonts w:ascii="Calibri" w:hAnsi="Calibri" w:cs="Calibri"/>
          <w:sz w:val="18"/>
          <w:szCs w:val="18"/>
        </w:rPr>
        <w:t xml:space="preserve">on each </w:t>
      </w:r>
      <w:r w:rsidRPr="00F72884">
        <w:rPr>
          <w:rFonts w:ascii="Calibri" w:hAnsi="Calibri" w:cs="Calibri"/>
          <w:sz w:val="18"/>
          <w:szCs w:val="18"/>
        </w:rPr>
        <w:t>player</w:t>
      </w:r>
      <w:r w:rsidR="00C53F4D" w:rsidRPr="00F72884">
        <w:rPr>
          <w:rFonts w:ascii="Calibri" w:hAnsi="Calibri" w:cs="Calibri"/>
          <w:sz w:val="18"/>
          <w:szCs w:val="18"/>
        </w:rPr>
        <w:t>’</w:t>
      </w:r>
      <w:r w:rsidR="004F3843" w:rsidRPr="00F72884">
        <w:rPr>
          <w:rFonts w:ascii="Calibri" w:hAnsi="Calibri" w:cs="Calibri"/>
          <w:sz w:val="18"/>
          <w:szCs w:val="18"/>
        </w:rPr>
        <w:t>s turn</w:t>
      </w:r>
      <w:r w:rsidRPr="00F72884">
        <w:rPr>
          <w:rFonts w:ascii="Calibri" w:hAnsi="Calibri" w:cs="Calibri"/>
          <w:sz w:val="18"/>
          <w:szCs w:val="18"/>
        </w:rPr>
        <w:t>, they will be allowed to move the highwayman by one position.</w:t>
      </w:r>
      <w:r w:rsidR="00090131" w:rsidRPr="00F72884">
        <w:rPr>
          <w:rFonts w:ascii="Calibri" w:hAnsi="Calibri" w:cs="Calibri"/>
          <w:sz w:val="18"/>
          <w:szCs w:val="18"/>
        </w:rPr>
        <w:t xml:space="preserve"> If the player crosses the highwayman, they will lose all of their resources.</w:t>
      </w:r>
    </w:p>
    <w:p w14:paraId="3AD9B8CB" w14:textId="24C1F3F7" w:rsidR="0061035F" w:rsidRPr="00F72884" w:rsidRDefault="0061035F" w:rsidP="0061035F">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Pause</w:t>
      </w:r>
      <w:r w:rsidR="00276707" w:rsidRPr="00F72884">
        <w:rPr>
          <w:rFonts w:ascii="Calibri" w:hAnsi="Calibri" w:cs="Calibri"/>
          <w:sz w:val="18"/>
          <w:szCs w:val="18"/>
        </w:rPr>
        <w:t xml:space="preserve"> GUI</w:t>
      </w:r>
    </w:p>
    <w:p w14:paraId="45249E25" w14:textId="74C821EB" w:rsidR="00637EDD" w:rsidRPr="00F72884" w:rsidRDefault="00637EDD" w:rsidP="004E3F8F">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clicks on the pause button, the game timer will stop and a pause overlay should be displayed giving the user the </w:t>
      </w:r>
      <w:r w:rsidR="00F67499" w:rsidRPr="00F72884">
        <w:rPr>
          <w:rFonts w:ascii="Calibri" w:hAnsi="Calibri" w:cs="Calibri"/>
          <w:sz w:val="18"/>
          <w:szCs w:val="18"/>
        </w:rPr>
        <w:t xml:space="preserve">following </w:t>
      </w:r>
      <w:r w:rsidRPr="00F72884">
        <w:rPr>
          <w:rFonts w:ascii="Calibri" w:hAnsi="Calibri" w:cs="Calibri"/>
          <w:sz w:val="18"/>
          <w:szCs w:val="18"/>
        </w:rPr>
        <w:t>options:</w:t>
      </w:r>
    </w:p>
    <w:p w14:paraId="28D3C763" w14:textId="6D8B7B11" w:rsidR="00637EDD" w:rsidRPr="00F72884" w:rsidRDefault="008F0870"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Resume </w:t>
      </w:r>
      <w:r w:rsidR="00637EDD" w:rsidRPr="00F72884">
        <w:rPr>
          <w:rFonts w:ascii="Calibri" w:hAnsi="Calibri" w:cs="Calibri"/>
          <w:sz w:val="18"/>
          <w:szCs w:val="18"/>
        </w:rPr>
        <w:t xml:space="preserve">– the pause overlay will be destroyed and the game timer will continue. </w:t>
      </w:r>
    </w:p>
    <w:p w14:paraId="5F94E18D" w14:textId="29ED763F"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Exit – the </w:t>
      </w:r>
      <w:r w:rsidR="00155D36" w:rsidRPr="00F72884">
        <w:rPr>
          <w:rFonts w:ascii="Calibri" w:hAnsi="Calibri" w:cs="Calibri"/>
          <w:sz w:val="18"/>
          <w:szCs w:val="18"/>
        </w:rPr>
        <w:t xml:space="preserve">user will be </w:t>
      </w:r>
      <w:r w:rsidRPr="00F72884">
        <w:rPr>
          <w:rFonts w:ascii="Calibri" w:hAnsi="Calibri" w:cs="Calibri"/>
          <w:sz w:val="18"/>
          <w:szCs w:val="18"/>
        </w:rPr>
        <w:t>sent back to the home screen.</w:t>
      </w:r>
    </w:p>
    <w:p w14:paraId="6D9DCE17" w14:textId="05DBCCBA"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Volume slider – the user will be able to move the volume slider</w:t>
      </w:r>
      <w:r w:rsidR="00B518E4" w:rsidRPr="00F72884">
        <w:rPr>
          <w:rFonts w:ascii="Calibri" w:hAnsi="Calibri" w:cs="Calibri"/>
          <w:sz w:val="18"/>
          <w:szCs w:val="18"/>
        </w:rPr>
        <w:t xml:space="preserve"> from 0% to 100%</w:t>
      </w:r>
      <w:r w:rsidRPr="00F72884">
        <w:rPr>
          <w:rFonts w:ascii="Calibri" w:hAnsi="Calibri" w:cs="Calibri"/>
          <w:sz w:val="18"/>
          <w:szCs w:val="18"/>
        </w:rPr>
        <w:t xml:space="preserve"> to change the </w:t>
      </w:r>
      <w:r w:rsidR="000F132E" w:rsidRPr="00F72884">
        <w:rPr>
          <w:rFonts w:ascii="Calibri" w:hAnsi="Calibri" w:cs="Calibri"/>
          <w:sz w:val="18"/>
          <w:szCs w:val="18"/>
        </w:rPr>
        <w:t>overall</w:t>
      </w:r>
      <w:r w:rsidRPr="00F72884">
        <w:rPr>
          <w:rFonts w:ascii="Calibri" w:hAnsi="Calibri" w:cs="Calibri"/>
          <w:sz w:val="18"/>
          <w:szCs w:val="18"/>
        </w:rPr>
        <w:t xml:space="preserve"> volume levels</w:t>
      </w:r>
    </w:p>
    <w:p w14:paraId="59F82976" w14:textId="43731134" w:rsidR="00637EDD" w:rsidRPr="00F72884" w:rsidRDefault="00637EDD" w:rsidP="00637EDD">
      <w:pPr>
        <w:numPr>
          <w:ilvl w:val="1"/>
          <w:numId w:val="10"/>
        </w:numPr>
        <w:textAlignment w:val="center"/>
        <w:rPr>
          <w:rFonts w:ascii="Calibri" w:hAnsi="Calibri" w:cs="Calibri"/>
          <w:sz w:val="18"/>
          <w:szCs w:val="18"/>
        </w:rPr>
      </w:pPr>
      <w:r w:rsidRPr="00F72884">
        <w:rPr>
          <w:rFonts w:ascii="Calibri" w:hAnsi="Calibri" w:cs="Calibri"/>
          <w:sz w:val="18"/>
          <w:szCs w:val="18"/>
        </w:rPr>
        <w:t xml:space="preserve">Mute </w:t>
      </w:r>
      <w:r w:rsidR="00EF2AC0" w:rsidRPr="00F72884">
        <w:rPr>
          <w:rFonts w:ascii="Calibri" w:hAnsi="Calibri" w:cs="Calibri"/>
          <w:sz w:val="18"/>
          <w:szCs w:val="18"/>
        </w:rPr>
        <w:t>B</w:t>
      </w:r>
      <w:r w:rsidRPr="00F72884">
        <w:rPr>
          <w:rFonts w:ascii="Calibri" w:hAnsi="Calibri" w:cs="Calibri"/>
          <w:sz w:val="18"/>
          <w:szCs w:val="18"/>
        </w:rPr>
        <w:t xml:space="preserve">ackground music – the background music playing will be </w:t>
      </w:r>
      <w:r w:rsidR="00DF2F09" w:rsidRPr="00F72884">
        <w:rPr>
          <w:rFonts w:ascii="Calibri" w:hAnsi="Calibri" w:cs="Calibri"/>
          <w:sz w:val="18"/>
          <w:szCs w:val="18"/>
        </w:rPr>
        <w:t>toggled</w:t>
      </w:r>
    </w:p>
    <w:p w14:paraId="741AD9DB" w14:textId="79775D69" w:rsidR="00637EDD" w:rsidRPr="00F72884" w:rsidRDefault="00637EDD" w:rsidP="00FB2B7F">
      <w:pPr>
        <w:numPr>
          <w:ilvl w:val="1"/>
          <w:numId w:val="10"/>
        </w:numPr>
        <w:textAlignment w:val="center"/>
        <w:rPr>
          <w:rFonts w:ascii="Calibri" w:hAnsi="Calibri" w:cs="Calibri"/>
          <w:sz w:val="18"/>
          <w:szCs w:val="18"/>
        </w:rPr>
      </w:pPr>
      <w:r w:rsidRPr="00F72884">
        <w:rPr>
          <w:rFonts w:ascii="Calibri" w:hAnsi="Calibri" w:cs="Calibri"/>
          <w:sz w:val="18"/>
          <w:szCs w:val="18"/>
        </w:rPr>
        <w:t xml:space="preserve">Mute SFX – sound effects will </w:t>
      </w:r>
      <w:r w:rsidR="00D020E7" w:rsidRPr="00F72884">
        <w:rPr>
          <w:rFonts w:ascii="Calibri" w:hAnsi="Calibri" w:cs="Calibri"/>
          <w:sz w:val="18"/>
          <w:szCs w:val="18"/>
        </w:rPr>
        <w:t>be toggled</w:t>
      </w:r>
    </w:p>
    <w:p w14:paraId="480F5D82" w14:textId="77777777" w:rsidR="003A3433" w:rsidRPr="00F72884" w:rsidRDefault="003A3433" w:rsidP="003A3433">
      <w:pPr>
        <w:rPr>
          <w:rFonts w:ascii="Calibri" w:hAnsi="Calibri" w:cs="Calibri"/>
          <w:sz w:val="18"/>
          <w:szCs w:val="18"/>
        </w:rPr>
      </w:pPr>
    </w:p>
    <w:p w14:paraId="571F1B82" w14:textId="72F1888A" w:rsidR="003A3433" w:rsidRPr="00F72884" w:rsidRDefault="003A3433" w:rsidP="003A3433">
      <w:pPr>
        <w:pStyle w:val="Heading3"/>
        <w:rPr>
          <w:sz w:val="22"/>
          <w:szCs w:val="22"/>
        </w:rPr>
      </w:pPr>
      <w:bookmarkStart w:id="19" w:name="_Toc156208182"/>
      <w:r w:rsidRPr="00F72884">
        <w:rPr>
          <w:sz w:val="22"/>
          <w:szCs w:val="22"/>
        </w:rPr>
        <w:t>Load/Save</w:t>
      </w:r>
      <w:bookmarkEnd w:id="19"/>
    </w:p>
    <w:p w14:paraId="489051C6" w14:textId="77777777" w:rsidR="003A3433" w:rsidRPr="00F72884" w:rsidRDefault="003A3433" w:rsidP="003D0ADB">
      <w:pPr>
        <w:ind w:left="720"/>
        <w:textAlignment w:val="center"/>
        <w:rPr>
          <w:rFonts w:ascii="Calibri" w:hAnsi="Calibri" w:cs="Calibri"/>
          <w:sz w:val="18"/>
          <w:szCs w:val="18"/>
        </w:rPr>
      </w:pPr>
    </w:p>
    <w:p w14:paraId="5B8B0F8E" w14:textId="00E08F09" w:rsidR="007F57B2" w:rsidRPr="00F72884" w:rsidRDefault="000109F5" w:rsidP="007F57B2">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Load</w:t>
      </w:r>
      <w:r w:rsidR="007F57B2" w:rsidRPr="00F72884">
        <w:rPr>
          <w:rFonts w:ascii="Calibri" w:hAnsi="Calibri" w:cs="Calibri"/>
          <w:sz w:val="18"/>
          <w:szCs w:val="18"/>
        </w:rPr>
        <w:t>ing a Game</w:t>
      </w:r>
    </w:p>
    <w:p w14:paraId="2E42C755" w14:textId="6E152940" w:rsidR="007F57B2" w:rsidRPr="00F72884" w:rsidRDefault="007F57B2" w:rsidP="00F93656">
      <w:pPr>
        <w:numPr>
          <w:ilvl w:val="1"/>
          <w:numId w:val="10"/>
        </w:numPr>
        <w:textAlignment w:val="center"/>
        <w:rPr>
          <w:rFonts w:ascii="Calibri" w:hAnsi="Calibri" w:cs="Calibri"/>
          <w:sz w:val="18"/>
          <w:szCs w:val="18"/>
        </w:rPr>
      </w:pPr>
      <w:r w:rsidRPr="00F72884">
        <w:rPr>
          <w:rFonts w:ascii="Calibri" w:hAnsi="Calibri" w:cs="Calibri"/>
          <w:sz w:val="18"/>
          <w:szCs w:val="18"/>
        </w:rPr>
        <w:t xml:space="preserve">In the “Start Game” page, the user should </w:t>
      </w:r>
      <w:r w:rsidR="00B56EBF" w:rsidRPr="00F72884">
        <w:rPr>
          <w:rFonts w:ascii="Calibri" w:hAnsi="Calibri" w:cs="Calibri"/>
          <w:sz w:val="18"/>
          <w:szCs w:val="18"/>
        </w:rPr>
        <w:t xml:space="preserve">now </w:t>
      </w:r>
      <w:r w:rsidRPr="00F72884">
        <w:rPr>
          <w:rFonts w:ascii="Calibri" w:hAnsi="Calibri" w:cs="Calibri"/>
          <w:sz w:val="18"/>
          <w:szCs w:val="18"/>
        </w:rPr>
        <w:t>be able to select an existing save and the game should be loaded from the save. The game should continue from the last player’s turn with the remaining time left.</w:t>
      </w:r>
    </w:p>
    <w:p w14:paraId="6AF19854" w14:textId="707DB162" w:rsidR="0024425F" w:rsidRPr="00F72884" w:rsidRDefault="0024425F" w:rsidP="00F93656">
      <w:pPr>
        <w:numPr>
          <w:ilvl w:val="1"/>
          <w:numId w:val="10"/>
        </w:numPr>
        <w:textAlignment w:val="center"/>
        <w:rPr>
          <w:rFonts w:ascii="Calibri" w:hAnsi="Calibri" w:cs="Calibri"/>
          <w:sz w:val="18"/>
          <w:szCs w:val="18"/>
        </w:rPr>
      </w:pPr>
      <w:r w:rsidRPr="00F72884">
        <w:rPr>
          <w:rFonts w:ascii="Calibri" w:hAnsi="Calibri" w:cs="Calibri"/>
          <w:sz w:val="18"/>
          <w:szCs w:val="18"/>
        </w:rPr>
        <w:t>When checking if a save slot has been used, a .json and .bin file should be accepted into the program, allowing the user to enter their own game states</w:t>
      </w:r>
      <w:r w:rsidR="00820A0C" w:rsidRPr="00F72884">
        <w:rPr>
          <w:rFonts w:ascii="Calibri" w:hAnsi="Calibri" w:cs="Calibri"/>
          <w:sz w:val="18"/>
          <w:szCs w:val="18"/>
        </w:rPr>
        <w:t xml:space="preserve"> in JSON format as well as states serialized by the program stored in binary.</w:t>
      </w:r>
    </w:p>
    <w:p w14:paraId="091DF6FA" w14:textId="77777777" w:rsidR="00706639" w:rsidRPr="00F72884" w:rsidRDefault="007F57B2" w:rsidP="004E3F8F">
      <w:pPr>
        <w:numPr>
          <w:ilvl w:val="1"/>
          <w:numId w:val="10"/>
        </w:numPr>
        <w:textAlignment w:val="center"/>
        <w:rPr>
          <w:rFonts w:ascii="Calibri" w:hAnsi="Calibri" w:cs="Calibri"/>
          <w:sz w:val="18"/>
          <w:szCs w:val="18"/>
        </w:rPr>
      </w:pPr>
      <w:r w:rsidRPr="00F72884">
        <w:rPr>
          <w:rFonts w:ascii="Calibri" w:hAnsi="Calibri" w:cs="Calibri"/>
          <w:sz w:val="18"/>
          <w:szCs w:val="18"/>
        </w:rPr>
        <w:t>If the user clicks the reset button, the game save should be deleted and allows the user to create a new game in its place.</w:t>
      </w:r>
      <w:r w:rsidR="009D66E1" w:rsidRPr="00F72884">
        <w:rPr>
          <w:rFonts w:ascii="Calibri" w:hAnsi="Calibri" w:cs="Calibri"/>
          <w:sz w:val="18"/>
          <w:szCs w:val="18"/>
        </w:rPr>
        <w:t xml:space="preserve"> </w:t>
      </w:r>
    </w:p>
    <w:p w14:paraId="6199A256" w14:textId="7307AA51" w:rsidR="00460427" w:rsidRPr="00F72884" w:rsidRDefault="00460427" w:rsidP="003D0ADB">
      <w:pPr>
        <w:numPr>
          <w:ilvl w:val="1"/>
          <w:numId w:val="10"/>
        </w:numPr>
        <w:textAlignment w:val="center"/>
        <w:rPr>
          <w:rFonts w:ascii="Calibri" w:hAnsi="Calibri" w:cs="Calibri"/>
          <w:sz w:val="18"/>
          <w:szCs w:val="18"/>
        </w:rPr>
      </w:pPr>
      <w:r w:rsidRPr="00F72884">
        <w:rPr>
          <w:rFonts w:ascii="Calibri" w:hAnsi="Calibri" w:cs="Calibri"/>
          <w:sz w:val="18"/>
          <w:szCs w:val="18"/>
        </w:rPr>
        <w:t>If a save is corrupted, a message should be shown to the user and the game should not attempt to load this save.</w:t>
      </w:r>
    </w:p>
    <w:p w14:paraId="00203E41" w14:textId="392AD731" w:rsidR="000109F5" w:rsidRPr="00F72884" w:rsidRDefault="000109F5" w:rsidP="000109F5">
      <w:pPr>
        <w:pStyle w:val="Heading6"/>
        <w:numPr>
          <w:ilvl w:val="0"/>
          <w:numId w:val="0"/>
        </w:numPr>
        <w:ind w:left="1152" w:hanging="1152"/>
        <w:rPr>
          <w:rFonts w:ascii="Calibri" w:hAnsi="Calibri" w:cs="Calibri"/>
          <w:sz w:val="18"/>
          <w:szCs w:val="18"/>
        </w:rPr>
      </w:pPr>
      <w:r w:rsidRPr="00F72884">
        <w:rPr>
          <w:rFonts w:ascii="Calibri" w:hAnsi="Calibri" w:cs="Calibri"/>
          <w:sz w:val="18"/>
          <w:szCs w:val="18"/>
        </w:rPr>
        <w:t>Sav</w:t>
      </w:r>
      <w:r w:rsidR="00460427" w:rsidRPr="00F72884">
        <w:rPr>
          <w:rFonts w:ascii="Calibri" w:hAnsi="Calibri" w:cs="Calibri"/>
          <w:sz w:val="18"/>
          <w:szCs w:val="18"/>
        </w:rPr>
        <w:t>ing a Game</w:t>
      </w:r>
    </w:p>
    <w:p w14:paraId="26712A6D" w14:textId="773B764E" w:rsidR="00460427"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During a game, when the user is paused</w:t>
      </w:r>
      <w:r w:rsidR="00C401EA" w:rsidRPr="00F72884">
        <w:rPr>
          <w:rFonts w:ascii="Calibri" w:hAnsi="Calibri" w:cs="Calibri"/>
          <w:sz w:val="18"/>
          <w:szCs w:val="18"/>
        </w:rPr>
        <w:t xml:space="preserve"> if they click the “Exit” button, t</w:t>
      </w:r>
      <w:r w:rsidR="005E1D5D" w:rsidRPr="00F72884">
        <w:rPr>
          <w:rFonts w:ascii="Calibri" w:hAnsi="Calibri" w:cs="Calibri"/>
          <w:sz w:val="18"/>
          <w:szCs w:val="18"/>
        </w:rPr>
        <w:t xml:space="preserve">he game should </w:t>
      </w:r>
      <w:r w:rsidR="002E6811" w:rsidRPr="00F72884">
        <w:rPr>
          <w:rFonts w:ascii="Calibri" w:hAnsi="Calibri" w:cs="Calibri"/>
          <w:sz w:val="18"/>
          <w:szCs w:val="18"/>
        </w:rPr>
        <w:t xml:space="preserve">now </w:t>
      </w:r>
      <w:r w:rsidR="005E1D5D" w:rsidRPr="00F72884">
        <w:rPr>
          <w:rFonts w:ascii="Calibri" w:hAnsi="Calibri" w:cs="Calibri"/>
          <w:sz w:val="18"/>
          <w:szCs w:val="18"/>
        </w:rPr>
        <w:t xml:space="preserve">be saved </w:t>
      </w:r>
      <w:r w:rsidRPr="00F72884">
        <w:rPr>
          <w:rFonts w:ascii="Calibri" w:hAnsi="Calibri" w:cs="Calibri"/>
          <w:sz w:val="18"/>
          <w:szCs w:val="18"/>
        </w:rPr>
        <w:t>to the slot they had selected at the start of the game</w:t>
      </w:r>
      <w:r w:rsidR="00B00392" w:rsidRPr="00F72884">
        <w:rPr>
          <w:rFonts w:ascii="Calibri" w:hAnsi="Calibri" w:cs="Calibri"/>
          <w:sz w:val="18"/>
          <w:szCs w:val="18"/>
        </w:rPr>
        <w:t xml:space="preserve"> in addition to sending them to the menu page.</w:t>
      </w:r>
    </w:p>
    <w:p w14:paraId="129CDA58" w14:textId="69EC01FB" w:rsidR="00460427"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 xml:space="preserve">If the user </w:t>
      </w:r>
      <w:r w:rsidR="00A0207E" w:rsidRPr="00F72884">
        <w:rPr>
          <w:rFonts w:ascii="Calibri" w:hAnsi="Calibri" w:cs="Calibri"/>
          <w:sz w:val="18"/>
          <w:szCs w:val="18"/>
        </w:rPr>
        <w:t>closes the program</w:t>
      </w:r>
      <w:r w:rsidRPr="00F72884">
        <w:rPr>
          <w:rFonts w:ascii="Calibri" w:hAnsi="Calibri" w:cs="Calibri"/>
          <w:sz w:val="18"/>
          <w:szCs w:val="18"/>
        </w:rPr>
        <w:t xml:space="preserve"> abruptly in the middle of a turn, the game should still</w:t>
      </w:r>
      <w:r w:rsidR="009C57AA" w:rsidRPr="00F72884">
        <w:rPr>
          <w:rFonts w:ascii="Calibri" w:hAnsi="Calibri" w:cs="Calibri"/>
          <w:sz w:val="18"/>
          <w:szCs w:val="18"/>
        </w:rPr>
        <w:t xml:space="preserve"> attempt</w:t>
      </w:r>
      <w:r w:rsidRPr="00F72884">
        <w:rPr>
          <w:rFonts w:ascii="Calibri" w:hAnsi="Calibri" w:cs="Calibri"/>
          <w:sz w:val="18"/>
          <w:szCs w:val="18"/>
        </w:rPr>
        <w:t xml:space="preserve"> to save to the selected slot.</w:t>
      </w:r>
    </w:p>
    <w:p w14:paraId="3D2CB788" w14:textId="2B5969CE" w:rsidR="000109F5" w:rsidRPr="00F72884" w:rsidRDefault="005E1D5D" w:rsidP="003D0ADB">
      <w:pPr>
        <w:numPr>
          <w:ilvl w:val="1"/>
          <w:numId w:val="10"/>
        </w:numPr>
        <w:textAlignment w:val="center"/>
        <w:rPr>
          <w:rFonts w:ascii="Calibri" w:hAnsi="Calibri" w:cs="Calibri"/>
          <w:sz w:val="18"/>
          <w:szCs w:val="18"/>
        </w:rPr>
      </w:pPr>
      <w:r w:rsidRPr="00F72884">
        <w:rPr>
          <w:rFonts w:ascii="Calibri" w:hAnsi="Calibri" w:cs="Calibri"/>
          <w:sz w:val="18"/>
          <w:szCs w:val="18"/>
        </w:rPr>
        <w:t>When the game is saved, t</w:t>
      </w:r>
      <w:r w:rsidR="00627D6F" w:rsidRPr="00F72884">
        <w:rPr>
          <w:rFonts w:ascii="Calibri" w:hAnsi="Calibri" w:cs="Calibri"/>
          <w:sz w:val="18"/>
          <w:szCs w:val="18"/>
        </w:rPr>
        <w:t>he g</w:t>
      </w:r>
      <w:r w:rsidR="000109F5" w:rsidRPr="00F72884">
        <w:rPr>
          <w:rFonts w:ascii="Calibri" w:hAnsi="Calibri" w:cs="Calibri"/>
          <w:sz w:val="18"/>
          <w:szCs w:val="18"/>
        </w:rPr>
        <w:t>ame</w:t>
      </w:r>
      <w:r w:rsidR="006A2BFA" w:rsidRPr="00F72884">
        <w:rPr>
          <w:rFonts w:ascii="Calibri" w:hAnsi="Calibri" w:cs="Calibri"/>
          <w:sz w:val="18"/>
          <w:szCs w:val="18"/>
        </w:rPr>
        <w:t xml:space="preserve"> should be serialized to a JSON file</w:t>
      </w:r>
      <w:r w:rsidR="00D018B4" w:rsidRPr="00F72884">
        <w:rPr>
          <w:rFonts w:ascii="Calibri" w:hAnsi="Calibri" w:cs="Calibri"/>
          <w:sz w:val="18"/>
          <w:szCs w:val="18"/>
        </w:rPr>
        <w:t xml:space="preserve"> which is written to a binary file using</w:t>
      </w:r>
      <w:r w:rsidR="006A2BFA" w:rsidRPr="00F72884">
        <w:rPr>
          <w:rFonts w:ascii="Calibri" w:hAnsi="Calibri" w:cs="Calibri"/>
          <w:sz w:val="18"/>
          <w:szCs w:val="18"/>
        </w:rPr>
        <w:t xml:space="preserve"> XOR encryption </w:t>
      </w:r>
      <w:r w:rsidR="00000827" w:rsidRPr="00F72884">
        <w:rPr>
          <w:rFonts w:ascii="Calibri" w:hAnsi="Calibri" w:cs="Calibri"/>
          <w:sz w:val="18"/>
          <w:szCs w:val="18"/>
        </w:rPr>
        <w:t>that uses a secret key stored in the program.</w:t>
      </w:r>
    </w:p>
    <w:p w14:paraId="5F0CA10F" w14:textId="77777777" w:rsidR="00BF48BE" w:rsidRPr="00F72884" w:rsidRDefault="00BF48BE" w:rsidP="00BF48BE">
      <w:pPr>
        <w:textAlignment w:val="center"/>
        <w:rPr>
          <w:rFonts w:ascii="Calibri" w:hAnsi="Calibri" w:cs="Calibri"/>
          <w:sz w:val="18"/>
          <w:szCs w:val="18"/>
        </w:rPr>
      </w:pPr>
    </w:p>
    <w:p w14:paraId="4B06A7B1" w14:textId="7444F6D5" w:rsidR="000047DC" w:rsidRPr="00F72884" w:rsidRDefault="000047DC" w:rsidP="000047DC">
      <w:pPr>
        <w:pStyle w:val="Heading3"/>
        <w:rPr>
          <w:sz w:val="22"/>
          <w:szCs w:val="22"/>
        </w:rPr>
      </w:pPr>
      <w:bookmarkStart w:id="20" w:name="_Toc156208183"/>
      <w:r w:rsidRPr="00F72884">
        <w:rPr>
          <w:sz w:val="22"/>
          <w:szCs w:val="22"/>
        </w:rPr>
        <w:t>Final Product</w:t>
      </w:r>
      <w:bookmarkEnd w:id="20"/>
      <w:r w:rsidRPr="00F72884">
        <w:rPr>
          <w:sz w:val="22"/>
          <w:szCs w:val="22"/>
        </w:rPr>
        <w:t> </w:t>
      </w:r>
    </w:p>
    <w:p w14:paraId="5273EF39" w14:textId="77777777" w:rsidR="00CE3491" w:rsidRPr="00F72884" w:rsidRDefault="00CE3491" w:rsidP="00CE3491">
      <w:pPr>
        <w:rPr>
          <w:sz w:val="18"/>
          <w:szCs w:val="16"/>
        </w:rPr>
      </w:pPr>
    </w:p>
    <w:p w14:paraId="1393BD91" w14:textId="32239C3F" w:rsidR="002228EC" w:rsidRPr="00F72884" w:rsidRDefault="00460427" w:rsidP="00460427">
      <w:pPr>
        <w:numPr>
          <w:ilvl w:val="1"/>
          <w:numId w:val="10"/>
        </w:numPr>
        <w:textAlignment w:val="center"/>
        <w:rPr>
          <w:rFonts w:ascii="Calibri" w:hAnsi="Calibri" w:cs="Calibri"/>
          <w:sz w:val="18"/>
          <w:szCs w:val="18"/>
        </w:rPr>
      </w:pPr>
      <w:r w:rsidRPr="00F72884">
        <w:rPr>
          <w:rFonts w:ascii="Calibri" w:hAnsi="Calibri" w:cs="Calibri"/>
          <w:sz w:val="18"/>
          <w:szCs w:val="18"/>
        </w:rPr>
        <w:t>On the menu page, clicking exit should close the program.</w:t>
      </w:r>
    </w:p>
    <w:p w14:paraId="7C54CD2E" w14:textId="645FE020" w:rsidR="002228EC" w:rsidRDefault="00460427" w:rsidP="00F255F6">
      <w:pPr>
        <w:numPr>
          <w:ilvl w:val="1"/>
          <w:numId w:val="10"/>
        </w:numPr>
        <w:textAlignment w:val="center"/>
        <w:rPr>
          <w:rFonts w:ascii="Calibri" w:hAnsi="Calibri" w:cs="Calibri"/>
          <w:sz w:val="18"/>
          <w:szCs w:val="18"/>
        </w:rPr>
      </w:pPr>
      <w:r w:rsidRPr="00F72884">
        <w:rPr>
          <w:rFonts w:ascii="Calibri" w:hAnsi="Calibri" w:cs="Calibri"/>
          <w:sz w:val="18"/>
          <w:szCs w:val="18"/>
        </w:rPr>
        <w:t>On the menu page, clicking the about button should load the about page</w:t>
      </w:r>
      <w:r w:rsidR="000F5895" w:rsidRPr="00F72884">
        <w:rPr>
          <w:rFonts w:ascii="Calibri" w:hAnsi="Calibri" w:cs="Calibri"/>
          <w:sz w:val="18"/>
          <w:szCs w:val="18"/>
        </w:rPr>
        <w:t>. From this page, if the user clicks the home button, the program should return to the menu page.</w:t>
      </w:r>
    </w:p>
    <w:p w14:paraId="7287C4FC" w14:textId="3896D842" w:rsidR="007D25EA" w:rsidRPr="00F72884" w:rsidRDefault="007D25EA" w:rsidP="00F255F6">
      <w:pPr>
        <w:numPr>
          <w:ilvl w:val="1"/>
          <w:numId w:val="10"/>
        </w:numPr>
        <w:textAlignment w:val="center"/>
        <w:rPr>
          <w:rFonts w:ascii="Calibri" w:hAnsi="Calibri" w:cs="Calibri"/>
          <w:sz w:val="18"/>
          <w:szCs w:val="18"/>
        </w:rPr>
      </w:pPr>
      <w:r>
        <w:rPr>
          <w:rFonts w:ascii="Calibri" w:hAnsi="Calibri" w:cs="Calibri"/>
          <w:sz w:val="18"/>
          <w:szCs w:val="18"/>
        </w:rPr>
        <w:t>On the menu page, clicking the settings button should load the pause overlay without the exit game button. Closing this overlay should return to the menu page.</w:t>
      </w:r>
    </w:p>
    <w:p w14:paraId="50478FC6" w14:textId="792FBA58" w:rsidR="002F18A4" w:rsidRPr="00F72884" w:rsidRDefault="00B35DB7" w:rsidP="00EB099B">
      <w:pPr>
        <w:numPr>
          <w:ilvl w:val="1"/>
          <w:numId w:val="10"/>
        </w:numPr>
        <w:textAlignment w:val="center"/>
        <w:rPr>
          <w:rFonts w:ascii="Calibri" w:hAnsi="Calibri" w:cs="Calibri"/>
          <w:sz w:val="18"/>
          <w:szCs w:val="18"/>
        </w:rPr>
      </w:pPr>
      <w:r w:rsidRPr="00F72884">
        <w:rPr>
          <w:rFonts w:ascii="Calibri" w:hAnsi="Calibri" w:cs="Calibri"/>
          <w:sz w:val="18"/>
          <w:szCs w:val="18"/>
        </w:rPr>
        <w:t>Game b</w:t>
      </w:r>
      <w:r w:rsidR="00EB099B" w:rsidRPr="00F72884">
        <w:rPr>
          <w:rFonts w:ascii="Calibri" w:hAnsi="Calibri" w:cs="Calibri"/>
          <w:sz w:val="18"/>
          <w:szCs w:val="18"/>
        </w:rPr>
        <w:t>uttons should be animated and when traveling between scenes, a transition animation should be played.</w:t>
      </w:r>
    </w:p>
    <w:p w14:paraId="024EA858" w14:textId="009016CF" w:rsidR="00F255F6" w:rsidRPr="00F72884" w:rsidRDefault="00F255F6" w:rsidP="00EB099B">
      <w:pPr>
        <w:numPr>
          <w:ilvl w:val="1"/>
          <w:numId w:val="10"/>
        </w:numPr>
        <w:textAlignment w:val="center"/>
        <w:rPr>
          <w:rFonts w:ascii="Calibri" w:hAnsi="Calibri" w:cs="Calibri"/>
          <w:sz w:val="18"/>
          <w:szCs w:val="18"/>
        </w:rPr>
      </w:pPr>
      <w:r w:rsidRPr="00F72884">
        <w:rPr>
          <w:rFonts w:ascii="Calibri" w:hAnsi="Calibri" w:cs="Calibri"/>
          <w:sz w:val="18"/>
          <w:szCs w:val="18"/>
        </w:rPr>
        <w:t>Sound effects should be heard for buttons, text displa</w:t>
      </w:r>
      <w:r w:rsidR="00532A24" w:rsidRPr="00F72884">
        <w:rPr>
          <w:rFonts w:ascii="Calibri" w:hAnsi="Calibri" w:cs="Calibri"/>
          <w:sz w:val="18"/>
          <w:szCs w:val="18"/>
        </w:rPr>
        <w:t>ys</w:t>
      </w:r>
      <w:r w:rsidRPr="00F72884">
        <w:rPr>
          <w:rFonts w:ascii="Calibri" w:hAnsi="Calibri" w:cs="Calibri"/>
          <w:sz w:val="18"/>
          <w:szCs w:val="18"/>
        </w:rPr>
        <w:t xml:space="preserve"> and animations. Background music should </w:t>
      </w:r>
      <w:r w:rsidR="00A4057D" w:rsidRPr="00F72884">
        <w:rPr>
          <w:rFonts w:ascii="Calibri" w:hAnsi="Calibri" w:cs="Calibri"/>
          <w:sz w:val="18"/>
          <w:szCs w:val="18"/>
        </w:rPr>
        <w:t xml:space="preserve">also </w:t>
      </w:r>
      <w:r w:rsidRPr="00F72884">
        <w:rPr>
          <w:rFonts w:ascii="Calibri" w:hAnsi="Calibri" w:cs="Calibri"/>
          <w:sz w:val="18"/>
          <w:szCs w:val="18"/>
        </w:rPr>
        <w:t>be heard.</w:t>
      </w:r>
    </w:p>
    <w:p w14:paraId="59B4F15D" w14:textId="77777777" w:rsidR="002F18A4" w:rsidRPr="00C37504" w:rsidRDefault="002F18A4" w:rsidP="002F18A4">
      <w:pPr>
        <w:textAlignment w:val="center"/>
        <w:rPr>
          <w:rFonts w:ascii="Calibri" w:hAnsi="Calibri" w:cs="Calibri"/>
          <w:sz w:val="20"/>
        </w:rPr>
      </w:pPr>
    </w:p>
    <w:p w14:paraId="42B3DE49" w14:textId="77777777" w:rsidR="002F18A4" w:rsidRDefault="002F18A4" w:rsidP="002F18A4">
      <w:pPr>
        <w:textAlignment w:val="center"/>
        <w:rPr>
          <w:rFonts w:ascii="Calibri" w:hAnsi="Calibri" w:cs="Calibri"/>
          <w:szCs w:val="22"/>
        </w:rPr>
      </w:pPr>
    </w:p>
    <w:p w14:paraId="6D8C1D1E" w14:textId="77777777" w:rsidR="009710C2" w:rsidRPr="009710C2" w:rsidRDefault="009710C2" w:rsidP="00ED7E17"/>
    <w:p w14:paraId="5DFE95BF" w14:textId="4340D502" w:rsidR="00ED7E17" w:rsidRDefault="00ED7E17" w:rsidP="005107DA">
      <w:pPr>
        <w:pStyle w:val="Heading2"/>
      </w:pPr>
      <w:bookmarkStart w:id="21" w:name="_Toc156208184"/>
      <w:r>
        <w:lastRenderedPageBreak/>
        <w:t>Modelling diagrams</w:t>
      </w:r>
      <w:bookmarkEnd w:id="21"/>
    </w:p>
    <w:p w14:paraId="6DEF989F" w14:textId="77777777" w:rsidR="00E4135B" w:rsidRPr="00E4135B" w:rsidRDefault="00E4135B" w:rsidP="00E4135B">
      <w:pPr>
        <w:rPr>
          <w:color w:val="FF0000"/>
        </w:rPr>
      </w:pPr>
    </w:p>
    <w:p w14:paraId="2DBF894B" w14:textId="34C44938" w:rsidR="009F56F3" w:rsidRDefault="00986596" w:rsidP="00986596">
      <w:pPr>
        <w:pStyle w:val="Heading3"/>
      </w:pPr>
      <w:bookmarkStart w:id="22" w:name="_Toc156208185"/>
      <w:r>
        <w:t>High-level software object model</w:t>
      </w:r>
      <w:bookmarkEnd w:id="22"/>
    </w:p>
    <w:p w14:paraId="2745735B" w14:textId="13846237" w:rsidR="009F56F3" w:rsidRDefault="009F56F3" w:rsidP="00ED7E17">
      <w:r>
        <w:t xml:space="preserve"> </w:t>
      </w:r>
    </w:p>
    <w:p w14:paraId="1E3699A1" w14:textId="764C05DC" w:rsidR="00FE5F41" w:rsidRDefault="00FE5F41" w:rsidP="00ED7E17">
      <w:pPr>
        <w:rPr>
          <w:color w:val="FF0000"/>
        </w:rPr>
      </w:pPr>
    </w:p>
    <w:p w14:paraId="1FF3A3AB" w14:textId="362E2CF9" w:rsidR="00FE5F41" w:rsidRDefault="00FE5F41" w:rsidP="00ED7E17">
      <w:pPr>
        <w:rPr>
          <w:color w:val="FF0000"/>
        </w:rPr>
      </w:pPr>
    </w:p>
    <w:p w14:paraId="3E8798C6" w14:textId="14FE4E6E" w:rsidR="00FE5F41" w:rsidRDefault="00FE5F41" w:rsidP="00ED7E17">
      <w:pPr>
        <w:rPr>
          <w:color w:val="FF0000"/>
        </w:rPr>
      </w:pPr>
    </w:p>
    <w:p w14:paraId="1AE5AD52" w14:textId="027368AA" w:rsidR="00F76130" w:rsidRPr="00A04BB2" w:rsidRDefault="00F76130" w:rsidP="00F76130">
      <w:r>
        <w:t xml:space="preserve">An overview of the classes required to complete the task can be found to the left. The game is launched from the UI class. A TravelersOfCatan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3BD85220" w:rsidR="00FE5F41" w:rsidRDefault="00FE5F41" w:rsidP="00ED7E17">
      <w:pPr>
        <w:rPr>
          <w:color w:val="FF0000"/>
        </w:rPr>
      </w:pPr>
    </w:p>
    <w:p w14:paraId="3908FFB1" w14:textId="4478EEAF" w:rsidR="00FE5F41" w:rsidRDefault="00FE5F41" w:rsidP="00ED7E17">
      <w:pPr>
        <w:rPr>
          <w:color w:val="FF0000"/>
        </w:rPr>
      </w:pPr>
    </w:p>
    <w:p w14:paraId="735F5C59" w14:textId="6E69897C" w:rsidR="009B0E43" w:rsidRDefault="00AD1F5B" w:rsidP="00ED7E17">
      <w:pPr>
        <w:rPr>
          <w:color w:val="FF0000"/>
        </w:rPr>
      </w:pPr>
      <w:r w:rsidRPr="00F76130">
        <w:rPr>
          <w:noProof/>
        </w:rPr>
        <w:drawing>
          <wp:anchor distT="0" distB="0" distL="114300" distR="114300" simplePos="0" relativeHeight="251659264" behindDoc="1" locked="0" layoutInCell="1" allowOverlap="1" wp14:anchorId="740AEFE4" wp14:editId="43A27647">
            <wp:simplePos x="0" y="0"/>
            <wp:positionH relativeFrom="margin">
              <wp:posOffset>254138</wp:posOffset>
            </wp:positionH>
            <wp:positionV relativeFrom="paragraph">
              <wp:posOffset>9580</wp:posOffset>
            </wp:positionV>
            <wp:extent cx="5121910" cy="7065010"/>
            <wp:effectExtent l="0" t="0" r="0" b="0"/>
            <wp:wrapThrough wrapText="bothSides">
              <wp:wrapPolygon edited="0">
                <wp:start x="0" y="0"/>
                <wp:lineTo x="0" y="21550"/>
                <wp:lineTo x="21530" y="21550"/>
                <wp:lineTo x="21530" y="0"/>
                <wp:lineTo x="0" y="0"/>
              </wp:wrapPolygon>
            </wp:wrapThrough>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1910" cy="7065010"/>
                    </a:xfrm>
                    <a:prstGeom prst="rect">
                      <a:avLst/>
                    </a:prstGeom>
                  </pic:spPr>
                </pic:pic>
              </a:graphicData>
            </a:graphic>
            <wp14:sizeRelH relativeFrom="margin">
              <wp14:pctWidth>0</wp14:pctWidth>
            </wp14:sizeRelH>
            <wp14:sizeRelV relativeFrom="margin">
              <wp14:pctHeight>0</wp14:pctHeight>
            </wp14:sizeRelV>
          </wp:anchor>
        </w:drawing>
      </w: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77811D10" w14:textId="77777777" w:rsidR="00AD1F5B" w:rsidRDefault="00AD1F5B" w:rsidP="00ED7E17">
      <w:pPr>
        <w:rPr>
          <w:color w:val="FF0000"/>
        </w:rPr>
      </w:pPr>
    </w:p>
    <w:p w14:paraId="01EE65A7" w14:textId="77777777" w:rsidR="00AD1F5B" w:rsidRDefault="00AD1F5B" w:rsidP="00ED7E17">
      <w:pPr>
        <w:rPr>
          <w:color w:val="FF0000"/>
        </w:rPr>
      </w:pPr>
    </w:p>
    <w:p w14:paraId="6E1BFEE7" w14:textId="77777777" w:rsidR="00AD1F5B" w:rsidRDefault="00AD1F5B" w:rsidP="00ED7E17">
      <w:pPr>
        <w:rPr>
          <w:color w:val="FF0000"/>
        </w:rPr>
      </w:pPr>
    </w:p>
    <w:p w14:paraId="2A5B6D27" w14:textId="77777777" w:rsidR="00AD1F5B" w:rsidRDefault="00AD1F5B" w:rsidP="00ED7E17">
      <w:pPr>
        <w:rPr>
          <w:color w:val="FF0000"/>
        </w:rPr>
      </w:pPr>
    </w:p>
    <w:p w14:paraId="48D09C91" w14:textId="77777777" w:rsidR="00AD1F5B" w:rsidRDefault="00AD1F5B" w:rsidP="00ED7E17">
      <w:pPr>
        <w:rPr>
          <w:color w:val="FF0000"/>
        </w:rPr>
      </w:pPr>
    </w:p>
    <w:p w14:paraId="2AE9C1C6" w14:textId="77777777" w:rsidR="00AD1F5B" w:rsidRDefault="00AD1F5B" w:rsidP="00ED7E17">
      <w:pPr>
        <w:rPr>
          <w:color w:val="FF0000"/>
        </w:rPr>
      </w:pPr>
    </w:p>
    <w:p w14:paraId="0BF8E168" w14:textId="77777777" w:rsidR="00AD1F5B" w:rsidRDefault="00AD1F5B" w:rsidP="00ED7E17">
      <w:pPr>
        <w:rPr>
          <w:color w:val="FF0000"/>
        </w:rPr>
      </w:pPr>
    </w:p>
    <w:p w14:paraId="2D1D281A" w14:textId="77777777" w:rsidR="00AD1F5B" w:rsidRDefault="00AD1F5B" w:rsidP="00ED7E17">
      <w:pPr>
        <w:rPr>
          <w:color w:val="FF0000"/>
        </w:rPr>
      </w:pPr>
    </w:p>
    <w:p w14:paraId="3791A614" w14:textId="77777777" w:rsidR="00AD1F5B" w:rsidRDefault="00AD1F5B" w:rsidP="00ED7E17">
      <w:pPr>
        <w:rPr>
          <w:color w:val="FF0000"/>
        </w:rPr>
      </w:pPr>
    </w:p>
    <w:p w14:paraId="4D67E32D" w14:textId="77777777" w:rsidR="00AD1F5B" w:rsidRDefault="00AD1F5B" w:rsidP="00ED7E17">
      <w:pPr>
        <w:rPr>
          <w:color w:val="FF0000"/>
        </w:rPr>
      </w:pPr>
    </w:p>
    <w:p w14:paraId="3345EF71" w14:textId="77777777" w:rsidR="00AD1F5B" w:rsidRDefault="00AD1F5B" w:rsidP="00ED7E17">
      <w:pPr>
        <w:rPr>
          <w:color w:val="FF0000"/>
        </w:rPr>
      </w:pPr>
    </w:p>
    <w:p w14:paraId="144BB42B" w14:textId="77777777" w:rsidR="00AD1F5B" w:rsidRDefault="00AD1F5B" w:rsidP="00ED7E17">
      <w:pPr>
        <w:rPr>
          <w:color w:val="FF0000"/>
        </w:rPr>
      </w:pPr>
    </w:p>
    <w:p w14:paraId="68E86977" w14:textId="77777777" w:rsidR="00AD1F5B" w:rsidRDefault="00AD1F5B" w:rsidP="00ED7E17">
      <w:pPr>
        <w:rPr>
          <w:color w:val="FF0000"/>
        </w:rPr>
      </w:pPr>
    </w:p>
    <w:p w14:paraId="52AF345A" w14:textId="77777777" w:rsidR="00AD1F5B" w:rsidRDefault="00AD1F5B" w:rsidP="00ED7E17">
      <w:pPr>
        <w:rPr>
          <w:color w:val="FF0000"/>
        </w:rPr>
      </w:pPr>
    </w:p>
    <w:p w14:paraId="6CE91142" w14:textId="77777777" w:rsidR="00AD1F5B" w:rsidRDefault="00AD1F5B" w:rsidP="00ED7E17">
      <w:pPr>
        <w:rPr>
          <w:color w:val="FF0000"/>
        </w:rPr>
      </w:pPr>
    </w:p>
    <w:p w14:paraId="1AC24F27" w14:textId="77777777" w:rsidR="00AD1F5B" w:rsidRDefault="00AD1F5B" w:rsidP="00ED7E17">
      <w:pPr>
        <w:rPr>
          <w:color w:val="FF0000"/>
        </w:rPr>
      </w:pPr>
    </w:p>
    <w:p w14:paraId="1DCAFF0D" w14:textId="77777777" w:rsidR="00AD1F5B" w:rsidRDefault="00AD1F5B" w:rsidP="00ED7E17">
      <w:pPr>
        <w:rPr>
          <w:color w:val="FF0000"/>
        </w:rPr>
      </w:pPr>
    </w:p>
    <w:p w14:paraId="1F9BDC1B" w14:textId="77777777" w:rsidR="00AD1F5B" w:rsidRDefault="00AD1F5B" w:rsidP="00ED7E17">
      <w:pPr>
        <w:rPr>
          <w:color w:val="FF0000"/>
        </w:rPr>
      </w:pPr>
    </w:p>
    <w:p w14:paraId="7794502C" w14:textId="77777777" w:rsidR="00AD1F5B" w:rsidRDefault="00AD1F5B" w:rsidP="00ED7E17">
      <w:pPr>
        <w:rPr>
          <w:color w:val="FF0000"/>
        </w:rPr>
      </w:pPr>
    </w:p>
    <w:p w14:paraId="6DDA58DF" w14:textId="77777777" w:rsidR="00AD1F5B" w:rsidRDefault="00AD1F5B" w:rsidP="00ED7E17">
      <w:pPr>
        <w:rPr>
          <w:color w:val="FF0000"/>
        </w:rPr>
      </w:pPr>
    </w:p>
    <w:p w14:paraId="79523146" w14:textId="77777777" w:rsidR="00AD1F5B" w:rsidRDefault="00AD1F5B" w:rsidP="00ED7E17">
      <w:pPr>
        <w:rPr>
          <w:color w:val="FF0000"/>
        </w:rPr>
      </w:pPr>
    </w:p>
    <w:p w14:paraId="6E4176FA" w14:textId="77777777" w:rsidR="00AD1F5B" w:rsidRDefault="00AD1F5B" w:rsidP="00ED7E17">
      <w:pPr>
        <w:rPr>
          <w:color w:val="FF0000"/>
        </w:rPr>
      </w:pPr>
    </w:p>
    <w:p w14:paraId="64BF707B" w14:textId="77777777" w:rsidR="00AD1F5B" w:rsidRDefault="00AD1F5B" w:rsidP="00ED7E17">
      <w:pPr>
        <w:rPr>
          <w:color w:val="FF0000"/>
        </w:rPr>
      </w:pPr>
    </w:p>
    <w:p w14:paraId="1CAE0184" w14:textId="77777777" w:rsidR="00AD1F5B" w:rsidRDefault="00AD1F5B" w:rsidP="00ED7E17">
      <w:pPr>
        <w:rPr>
          <w:color w:val="FF0000"/>
        </w:rPr>
      </w:pPr>
    </w:p>
    <w:p w14:paraId="02B8A370" w14:textId="77777777" w:rsidR="00AD1F5B" w:rsidRDefault="00AD1F5B" w:rsidP="00ED7E17">
      <w:pPr>
        <w:rPr>
          <w:color w:val="FF0000"/>
        </w:rPr>
      </w:pPr>
    </w:p>
    <w:p w14:paraId="666EB932" w14:textId="77777777" w:rsidR="00AD1F5B" w:rsidRDefault="00AD1F5B" w:rsidP="00ED7E17">
      <w:pPr>
        <w:rPr>
          <w:color w:val="FF0000"/>
        </w:rPr>
      </w:pPr>
    </w:p>
    <w:p w14:paraId="2CE1CDED" w14:textId="77777777" w:rsidR="00AD1F5B" w:rsidRDefault="00AD1F5B" w:rsidP="00ED7E17">
      <w:pPr>
        <w:rPr>
          <w:color w:val="FF0000"/>
        </w:rPr>
      </w:pPr>
    </w:p>
    <w:p w14:paraId="0C030015" w14:textId="77777777" w:rsidR="00AD1F5B" w:rsidRDefault="00AD1F5B" w:rsidP="00ED7E17">
      <w:pPr>
        <w:rPr>
          <w:color w:val="FF0000"/>
        </w:rPr>
      </w:pPr>
    </w:p>
    <w:p w14:paraId="6F07B69E" w14:textId="77777777" w:rsidR="00AD1F5B" w:rsidRDefault="00AD1F5B" w:rsidP="00ED7E17">
      <w:pPr>
        <w:rPr>
          <w:color w:val="FF0000"/>
        </w:rPr>
      </w:pPr>
    </w:p>
    <w:p w14:paraId="0E438AB8" w14:textId="77777777" w:rsidR="00AD1F5B" w:rsidRDefault="00AD1F5B" w:rsidP="00ED7E17">
      <w:pPr>
        <w:rPr>
          <w:color w:val="FF0000"/>
        </w:rPr>
      </w:pPr>
    </w:p>
    <w:p w14:paraId="779AD3E2" w14:textId="77777777" w:rsidR="00AD1F5B" w:rsidRDefault="00AD1F5B" w:rsidP="00ED7E17">
      <w:pPr>
        <w:rPr>
          <w:color w:val="FF0000"/>
        </w:rPr>
      </w:pPr>
    </w:p>
    <w:p w14:paraId="114A8B9A" w14:textId="77777777" w:rsidR="00AD1F5B" w:rsidRDefault="00AD1F5B" w:rsidP="00ED7E17">
      <w:pPr>
        <w:rPr>
          <w:color w:val="FF0000"/>
        </w:rPr>
      </w:pPr>
    </w:p>
    <w:p w14:paraId="1B8F6396" w14:textId="77777777" w:rsidR="00AD1F5B" w:rsidRDefault="00AD1F5B" w:rsidP="00ED7E17">
      <w:pPr>
        <w:rPr>
          <w:color w:val="FF0000"/>
        </w:rPr>
      </w:pPr>
    </w:p>
    <w:p w14:paraId="0C58CF83" w14:textId="77777777" w:rsidR="00AD1F5B" w:rsidRDefault="00AD1F5B" w:rsidP="00ED7E17">
      <w:pPr>
        <w:rPr>
          <w:color w:val="FF0000"/>
        </w:rPr>
      </w:pPr>
    </w:p>
    <w:p w14:paraId="74AC54D9" w14:textId="77777777" w:rsidR="00AD1F5B" w:rsidRDefault="00AD1F5B" w:rsidP="00ED7E17">
      <w:pPr>
        <w:rPr>
          <w:color w:val="FF0000"/>
        </w:rPr>
      </w:pPr>
    </w:p>
    <w:p w14:paraId="3A7CD47D" w14:textId="77777777" w:rsidR="00AD1F5B" w:rsidRDefault="00AD1F5B" w:rsidP="00ED7E17">
      <w:pPr>
        <w:rPr>
          <w:color w:val="FF0000"/>
        </w:rPr>
      </w:pPr>
    </w:p>
    <w:p w14:paraId="631D817C" w14:textId="77777777" w:rsidR="00AD1F5B" w:rsidRDefault="00AD1F5B" w:rsidP="00ED7E17">
      <w:pPr>
        <w:rPr>
          <w:color w:val="FF0000"/>
        </w:rPr>
      </w:pPr>
    </w:p>
    <w:p w14:paraId="7C601216" w14:textId="77777777" w:rsidR="00AD1F5B" w:rsidRDefault="00AD1F5B" w:rsidP="00ED7E17">
      <w:pPr>
        <w:rPr>
          <w:color w:val="FF0000"/>
        </w:rPr>
      </w:pPr>
    </w:p>
    <w:p w14:paraId="5D4DD5ED" w14:textId="77777777" w:rsidR="00AD1F5B" w:rsidRDefault="00AD1F5B" w:rsidP="00ED7E17">
      <w:pPr>
        <w:rPr>
          <w:color w:val="FF0000"/>
        </w:rPr>
      </w:pPr>
    </w:p>
    <w:p w14:paraId="51B377E5" w14:textId="77777777" w:rsidR="00AD1F5B" w:rsidRDefault="00AD1F5B"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3" w:name="_Toc156208186"/>
      <w:r>
        <w:t>Flowchart through program</w:t>
      </w:r>
      <w:bookmarkEnd w:id="23"/>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4" w:name="_Toc156208187"/>
      <w:r>
        <w:lastRenderedPageBreak/>
        <w:t>Design</w:t>
      </w:r>
      <w:r w:rsidR="00966404">
        <w:t xml:space="preserve"> </w:t>
      </w:r>
      <w:r w:rsidR="00966404" w:rsidRPr="00966404">
        <w:t>(</w:t>
      </w:r>
      <w:r w:rsidR="00966404">
        <w:t>12</w:t>
      </w:r>
      <w:r w:rsidR="00966404" w:rsidRPr="00966404">
        <w:t xml:space="preserve"> marks)</w:t>
      </w:r>
      <w:bookmarkEnd w:id="24"/>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5" w:name="_Toc156208188"/>
      <w:r>
        <w:t>S</w:t>
      </w:r>
      <w:r w:rsidR="00B90E6B" w:rsidRPr="00193904">
        <w:t>ystem design</w:t>
      </w:r>
      <w:r>
        <w:t xml:space="preserve"> overview</w:t>
      </w:r>
      <w:bookmarkEnd w:id="25"/>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FFD74A9" w:rsidR="00885101" w:rsidRDefault="00885101" w:rsidP="00885101">
      <w:pPr>
        <w:keepNext/>
        <w:rPr>
          <w:noProof/>
        </w:rPr>
      </w:pPr>
    </w:p>
    <w:p w14:paraId="756595FD" w14:textId="77777777" w:rsidR="001B089D" w:rsidRDefault="001B089D" w:rsidP="00885101">
      <w:pPr>
        <w:keepNext/>
        <w:rPr>
          <w:noProof/>
        </w:rPr>
      </w:pPr>
    </w:p>
    <w:p w14:paraId="7F24A5BD" w14:textId="77777777" w:rsidR="001B089D" w:rsidRDefault="001B089D" w:rsidP="00885101">
      <w:pPr>
        <w:keepNext/>
        <w:rPr>
          <w:noProof/>
        </w:rPr>
      </w:pPr>
    </w:p>
    <w:p w14:paraId="16161C81" w14:textId="77777777" w:rsidR="001B089D" w:rsidRDefault="001B089D" w:rsidP="00885101">
      <w:pPr>
        <w:keepNext/>
        <w:rPr>
          <w:noProof/>
        </w:rPr>
      </w:pPr>
    </w:p>
    <w:p w14:paraId="44F79F26" w14:textId="77777777" w:rsidR="001B089D" w:rsidRDefault="001B089D" w:rsidP="00885101">
      <w:pPr>
        <w:keepNext/>
        <w:rPr>
          <w:noProof/>
        </w:rPr>
      </w:pPr>
    </w:p>
    <w:p w14:paraId="48A38980" w14:textId="77777777" w:rsidR="001B089D" w:rsidRDefault="001B089D" w:rsidP="00885101">
      <w:pPr>
        <w:keepNext/>
        <w:rPr>
          <w:noProof/>
        </w:rPr>
      </w:pPr>
    </w:p>
    <w:p w14:paraId="35949074" w14:textId="77777777" w:rsidR="001B089D" w:rsidRDefault="001B089D" w:rsidP="00885101">
      <w:pPr>
        <w:keepNext/>
        <w:rPr>
          <w:noProof/>
        </w:rPr>
      </w:pPr>
    </w:p>
    <w:p w14:paraId="60E156EF" w14:textId="77777777" w:rsidR="001B089D" w:rsidRDefault="001B089D" w:rsidP="00885101">
      <w:pPr>
        <w:keepNext/>
        <w:rPr>
          <w:noProof/>
        </w:rPr>
      </w:pPr>
    </w:p>
    <w:p w14:paraId="501B09A8" w14:textId="77777777" w:rsidR="001B089D" w:rsidRDefault="001B089D" w:rsidP="00885101">
      <w:pPr>
        <w:keepNext/>
        <w:rPr>
          <w:noProof/>
        </w:rPr>
      </w:pPr>
    </w:p>
    <w:p w14:paraId="306DC86A" w14:textId="77777777" w:rsidR="001B089D" w:rsidRDefault="001B089D" w:rsidP="00885101">
      <w:pPr>
        <w:keepNext/>
        <w:rPr>
          <w:noProof/>
        </w:rPr>
      </w:pPr>
    </w:p>
    <w:p w14:paraId="313F72C9" w14:textId="5B95F03F" w:rsidR="0042139A" w:rsidRPr="0042139A" w:rsidRDefault="0042139A" w:rsidP="0042139A">
      <w:pPr>
        <w:pStyle w:val="Heading3"/>
        <w:rPr>
          <w:noProof/>
        </w:rPr>
      </w:pPr>
      <w:r>
        <w:rPr>
          <w:noProof/>
        </w:rPr>
        <w:t>namespace NEAGame</w:t>
      </w:r>
    </w:p>
    <w:p w14:paraId="51A9C763" w14:textId="77777777" w:rsidR="001B089D" w:rsidRDefault="001B089D" w:rsidP="00885101">
      <w:pPr>
        <w:keepNext/>
        <w:rPr>
          <w:noProof/>
        </w:rPr>
      </w:pPr>
    </w:p>
    <w:p w14:paraId="7686532C" w14:textId="77777777" w:rsidR="001B089D" w:rsidRDefault="001B089D" w:rsidP="00885101">
      <w:pPr>
        <w:keepNext/>
      </w:pPr>
    </w:p>
    <w:p w14:paraId="60550276" w14:textId="77777777" w:rsidR="00AB32A0" w:rsidRDefault="00AB32A0" w:rsidP="009710C2">
      <w:pPr>
        <w:rPr>
          <w:color w:val="FF0000"/>
        </w:rPr>
      </w:pPr>
    </w:p>
    <w:p w14:paraId="2D5CC946" w14:textId="26E3849C"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r w:rsidR="00263E45" w:rsidRPr="00263E45">
        <w:rPr>
          <w:b/>
          <w:bCs/>
        </w:rPr>
        <w:t>TerminalUI</w:t>
      </w:r>
      <w:r w:rsidR="00263E45">
        <w:t xml:space="preserve"> in the command line or </w:t>
      </w:r>
      <w:r w:rsidR="00263E45" w:rsidRPr="00263E45">
        <w:rPr>
          <w:b/>
          <w:bCs/>
        </w:rPr>
        <w:t>UnityUI</w:t>
      </w:r>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r w:rsidR="009F56F3" w:rsidRPr="00A21AA4">
        <w:rPr>
          <w:b/>
          <w:bCs/>
        </w:rPr>
        <w:t>TravelersOfCatan</w:t>
      </w:r>
      <w:r w:rsidR="00500434">
        <w:t xml:space="preserve">. which </w:t>
      </w:r>
      <w:r w:rsidR="009F56F3">
        <w:t xml:space="preserve">creates the board and contains a list of the players in the game. </w:t>
      </w:r>
      <w:r w:rsidR="00500434" w:rsidRPr="00A21AA4">
        <w:rPr>
          <w:b/>
          <w:bCs/>
        </w:rPr>
        <w:t>TravelersOfCatan</w:t>
      </w:r>
      <w:r w:rsidR="00500434">
        <w:t xml:space="preserve"> also defines all of the </w:t>
      </w:r>
      <w:r w:rsidR="009F56F3">
        <w:t xml:space="preserve">event based functions for the player </w:t>
      </w:r>
      <w:r w:rsidR="00500434">
        <w:t xml:space="preserve">to make moves </w:t>
      </w:r>
      <w:r w:rsidR="009F56F3">
        <w:t xml:space="preserve">on their </w:t>
      </w:r>
      <w:r w:rsidR="009F56F3">
        <w:lastRenderedPageBreak/>
        <w:t xml:space="preserve">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w:t>
      </w:r>
    </w:p>
    <w:p w14:paraId="60A7EB6D" w14:textId="77777777" w:rsidR="00AB32A0" w:rsidRPr="00AB32A0" w:rsidRDefault="00AB32A0" w:rsidP="009710C2"/>
    <w:p w14:paraId="3E911B39" w14:textId="793633C9" w:rsidR="0042139A" w:rsidRDefault="0042139A" w:rsidP="0042139A">
      <w:pPr>
        <w:pStyle w:val="Heading3"/>
      </w:pPr>
      <w:r>
        <w:t>JSON and file handlers</w:t>
      </w:r>
    </w:p>
    <w:p w14:paraId="1C666C44" w14:textId="77777777" w:rsidR="0042139A" w:rsidRPr="0042139A" w:rsidRDefault="0042139A" w:rsidP="0042139A"/>
    <w:p w14:paraId="12EBDBE5" w14:textId="0309E5A4" w:rsidR="00F67B24" w:rsidRDefault="0042139A" w:rsidP="0042139A">
      <w:pPr>
        <w:pStyle w:val="Heading3"/>
      </w:pPr>
      <w:r>
        <w:t>Unity UI controllers</w:t>
      </w:r>
    </w:p>
    <w:p w14:paraId="1526D205" w14:textId="77777777" w:rsidR="0042139A" w:rsidRDefault="0042139A" w:rsidP="0042139A"/>
    <w:p w14:paraId="60EAD3E8" w14:textId="0000CB07" w:rsidR="0042139A" w:rsidRPr="0042139A" w:rsidRDefault="0042139A" w:rsidP="0042139A">
      <w:pPr>
        <w:pStyle w:val="Heading3"/>
      </w:pPr>
      <w:r>
        <w:t>Unity animations</w:t>
      </w:r>
    </w:p>
    <w:p w14:paraId="20FDF71F" w14:textId="77777777" w:rsidR="00960B87" w:rsidRDefault="00960B87" w:rsidP="009710C2">
      <w:pPr>
        <w:rPr>
          <w:color w:val="FF0000"/>
        </w:rPr>
      </w:pPr>
    </w:p>
    <w:p w14:paraId="33C685A5" w14:textId="67E9F974" w:rsidR="00960B87" w:rsidRDefault="0012505E" w:rsidP="009710C2">
      <w:pPr>
        <w:rPr>
          <w:color w:val="FF0000"/>
        </w:rPr>
      </w:pPr>
      <w:r>
        <w:rPr>
          <w:color w:val="FF0000"/>
        </w:rPr>
        <w:t>// Add Unity Classes Here As Well : (</w:t>
      </w: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6" w:name="_Toc156208189"/>
      <w:r>
        <w:t>Data structures</w:t>
      </w:r>
      <w:bookmarkEnd w:id="26"/>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7" w:name="_Toc156208190"/>
      <w:r>
        <w:t>Tree</w:t>
      </w:r>
      <w:bookmarkEnd w:id="27"/>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54144" behindDoc="1" locked="0" layoutInCell="1" allowOverlap="1" wp14:anchorId="14FFFD57" wp14:editId="3C316426">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8" w:name="_Toc156208191"/>
      <w:r>
        <w:lastRenderedPageBreak/>
        <w:t>Graph</w:t>
      </w:r>
      <w:bookmarkEnd w:id="28"/>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58240" behindDoc="1" locked="0" layoutInCell="1" allowOverlap="1" wp14:anchorId="47F2B2F8" wp14:editId="2E9C94FE">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55168" behindDoc="1" locked="0" layoutInCell="1" allowOverlap="1" wp14:anchorId="352C69C4" wp14:editId="4DDBE8C9">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4E3F8F" w:rsidP="002F6DC8">
      <w:r>
        <w:rPr>
          <w:noProof/>
        </w:rPr>
        <w:pict w14:anchorId="164925B0">
          <v:rect id="Ink 9" o:spid="_x0000_s2055" style="position:absolute;margin-left:27.6pt;margin-top:3.35pt;width:7.85pt;height:16.85pt;z-index:251664384;visibility:visible"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6336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4E3F8F" w:rsidP="002F6DC8">
      <w:r>
        <w:rPr>
          <w:noProof/>
        </w:rPr>
        <w:pict w14:anchorId="7CA4DDEB">
          <v:rect id="Ink 10" o:spid="_x0000_s2053" style="position:absolute;margin-left:28.4pt;margin-top:-6.15pt;width:7.55pt;height:14.6pt;z-index:251665408;visibility:visible"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4E3F8F" w:rsidP="002F6DC8">
      <w:r>
        <w:rPr>
          <w:noProof/>
        </w:rPr>
        <w:pict w14:anchorId="7612D4EF">
          <v:rect id="Ink 11" o:spid="_x0000_s2052" style="position:absolute;margin-left:66.65pt;margin-top:-4.65pt;width:9.9pt;height:10.35pt;z-index:251666432;visibility:visible"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6F4B81">
      <w:pPr>
        <w:pStyle w:val="Heading3"/>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61312" behindDoc="1" locked="0" layoutInCell="1" allowOverlap="1" wp14:anchorId="3771DF25" wp14:editId="458EBA8F">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9" w:name="_Toc156208192"/>
      <w:r>
        <w:t>Stack</w:t>
      </w:r>
      <w:r w:rsidR="004D74D6">
        <w:t>s</w:t>
      </w:r>
      <w:bookmarkEnd w:id="29"/>
    </w:p>
    <w:p w14:paraId="3F9AEF27" w14:textId="77777777" w:rsidR="002E4BA6" w:rsidRDefault="002E4BA6" w:rsidP="002E4BA6"/>
    <w:p w14:paraId="6AA541BD" w14:textId="054E1C34" w:rsidR="00A36F3B" w:rsidRDefault="00A36F3B" w:rsidP="00AF3EC4">
      <w:r w:rsidRPr="00A36F3B">
        <w:lastRenderedPageBreak/>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System.Collections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30" w:name="_Toc156208193"/>
      <w:r>
        <w:t>Algorithms</w:t>
      </w:r>
      <w:bookmarkEnd w:id="30"/>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bookmarkStart w:id="31" w:name="_Toc156208194"/>
      <w:r>
        <w:t>Static Evaluation</w:t>
      </w:r>
      <w:bookmarkEnd w:id="31"/>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2" w:name="_Toc156208195"/>
      <w:r w:rsidRPr="006579C4">
        <w:t>BRS</w:t>
      </w:r>
      <w:bookmarkEnd w:id="32"/>
    </w:p>
    <w:p w14:paraId="63CC1BC9" w14:textId="77777777" w:rsidR="006579C4" w:rsidRDefault="006579C4" w:rsidP="006579C4"/>
    <w:p w14:paraId="0AE9B32D" w14:textId="5D9B3E18" w:rsidR="006579C4" w:rsidRPr="00263E45" w:rsidRDefault="00263E45" w:rsidP="00263E45">
      <w:r>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147F10" w:rsidRDefault="009A5190" w:rsidP="002D6AF1">
      <w:pPr>
        <w:rPr>
          <w:rFonts w:ascii="Courier New" w:hAnsi="Courier New" w:cs="Courier New"/>
          <w:sz w:val="18"/>
          <w:szCs w:val="16"/>
        </w:rPr>
      </w:pPr>
      <w:r w:rsidRPr="00147F10">
        <w:rPr>
          <w:rFonts w:ascii="Courier New" w:hAnsi="Courier New" w:cs="Courier New"/>
          <w:sz w:val="18"/>
          <w:szCs w:val="16"/>
        </w:rPr>
        <w:t>BRS</w:t>
      </w:r>
      <w:r w:rsidR="00F67B24" w:rsidRPr="00147F10">
        <w:rPr>
          <w:rFonts w:ascii="Courier New" w:hAnsi="Courier New" w:cs="Courier New"/>
          <w:sz w:val="18"/>
          <w:szCs w:val="16"/>
        </w:rPr>
        <w:t>(State,</w:t>
      </w:r>
      <w:r w:rsidR="00D37236" w:rsidRPr="00147F10">
        <w:rPr>
          <w:rFonts w:ascii="Courier New" w:hAnsi="Courier New" w:cs="Courier New"/>
          <w:sz w:val="18"/>
          <w:szCs w:val="16"/>
        </w:rPr>
        <w:t xml:space="preserve"> Alpha, Beta</w:t>
      </w:r>
      <w:r w:rsidR="00F67B24" w:rsidRPr="00147F10">
        <w:rPr>
          <w:rFonts w:ascii="Courier New" w:hAnsi="Courier New" w:cs="Courier New"/>
          <w:sz w:val="18"/>
          <w:szCs w:val="16"/>
        </w:rPr>
        <w:t>, Depth</w:t>
      </w:r>
      <w:r w:rsidR="00D37236" w:rsidRPr="00147F10">
        <w:rPr>
          <w:rFonts w:ascii="Courier New" w:hAnsi="Courier New" w:cs="Courier New"/>
          <w:sz w:val="18"/>
          <w:szCs w:val="16"/>
        </w:rPr>
        <w:t>, playerTurn</w:t>
      </w:r>
      <w:r w:rsidR="00F67B24" w:rsidRPr="00147F10">
        <w:rPr>
          <w:rFonts w:ascii="Courier New" w:hAnsi="Courier New" w:cs="Courier New"/>
          <w:sz w:val="18"/>
          <w:szCs w:val="16"/>
        </w:rPr>
        <w:t>)</w:t>
      </w:r>
    </w:p>
    <w:p w14:paraId="63A82D1B" w14:textId="3E824C71" w:rsidR="00F67B24" w:rsidRPr="00147F10" w:rsidRDefault="00F67B24" w:rsidP="002D6AF1">
      <w:pPr>
        <w:rPr>
          <w:rFonts w:ascii="Courier New" w:hAnsi="Courier New" w:cs="Courier New"/>
          <w:sz w:val="18"/>
          <w:szCs w:val="16"/>
        </w:rPr>
      </w:pPr>
      <w:r w:rsidRPr="00147F10">
        <w:rPr>
          <w:rFonts w:ascii="Courier New" w:hAnsi="Courier New" w:cs="Courier New"/>
          <w:sz w:val="18"/>
          <w:szCs w:val="16"/>
        </w:rPr>
        <w:tab/>
        <w:t xml:space="preserve">If (Depth </w:t>
      </w:r>
      <w:r w:rsidR="00D37236" w:rsidRPr="00147F10">
        <w:rPr>
          <w:rFonts w:ascii="Courier New" w:hAnsi="Courier New" w:cs="Courier New"/>
          <w:sz w:val="18"/>
          <w:szCs w:val="16"/>
        </w:rPr>
        <w:t>&lt;</w:t>
      </w:r>
      <w:r w:rsidRPr="00147F10">
        <w:rPr>
          <w:rFonts w:ascii="Courier New" w:hAnsi="Courier New" w:cs="Courier New"/>
          <w:sz w:val="18"/>
          <w:szCs w:val="16"/>
        </w:rPr>
        <w:t>= 0)</w:t>
      </w:r>
    </w:p>
    <w:p w14:paraId="4DF774A8" w14:textId="5CBB1DBF"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Return StaticEval(State)</w:t>
      </w:r>
    </w:p>
    <w:p w14:paraId="3ACE1E07" w14:textId="4FB8EDA4" w:rsidR="00F67B24" w:rsidRPr="00147F10" w:rsidRDefault="00D37236" w:rsidP="002D6AF1">
      <w:pPr>
        <w:rPr>
          <w:rFonts w:ascii="Courier New" w:hAnsi="Courier New" w:cs="Courier New"/>
          <w:sz w:val="18"/>
          <w:szCs w:val="16"/>
        </w:rPr>
      </w:pPr>
      <w:r w:rsidRPr="00147F10">
        <w:rPr>
          <w:rFonts w:ascii="Courier New" w:hAnsi="Courier New" w:cs="Courier New"/>
          <w:sz w:val="18"/>
          <w:szCs w:val="16"/>
        </w:rPr>
        <w:tab/>
        <w:t>Moves -&gt; []</w:t>
      </w:r>
    </w:p>
    <w:p w14:paraId="512581F5" w14:textId="6426F1B5" w:rsidR="00F67B24" w:rsidRPr="00147F10" w:rsidRDefault="00F67B24" w:rsidP="00D37236">
      <w:pPr>
        <w:rPr>
          <w:rFonts w:ascii="Courier New" w:hAnsi="Courier New" w:cs="Courier New"/>
          <w:sz w:val="18"/>
          <w:szCs w:val="16"/>
        </w:rPr>
      </w:pPr>
      <w:r w:rsidRPr="00147F10">
        <w:rPr>
          <w:rFonts w:ascii="Courier New" w:hAnsi="Courier New" w:cs="Courier New"/>
          <w:sz w:val="18"/>
          <w:szCs w:val="16"/>
        </w:rPr>
        <w:tab/>
      </w:r>
      <w:r w:rsidR="00D37236" w:rsidRPr="00147F10">
        <w:rPr>
          <w:rFonts w:ascii="Courier New" w:hAnsi="Courier New" w:cs="Courier New"/>
          <w:sz w:val="18"/>
          <w:szCs w:val="16"/>
        </w:rPr>
        <w:t>If (playerTurn is Maximising)</w:t>
      </w:r>
    </w:p>
    <w:p w14:paraId="1E5DAA7F" w14:textId="52A5CE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Moves -&gt; GenerateMoves(State, playerTurn)</w:t>
      </w:r>
    </w:p>
    <w:p w14:paraId="536D76F8" w14:textId="6946C2D1"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Minimising</w:t>
      </w:r>
    </w:p>
    <w:p w14:paraId="30CF8ECB" w14:textId="44874D00"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Else</w:t>
      </w:r>
    </w:p>
    <w:p w14:paraId="7BDD56E1" w14:textId="2D40C41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(Opponent o in State)</w:t>
      </w:r>
    </w:p>
    <w:p w14:paraId="785C3C0D" w14:textId="405032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Moves -&gt; Moves + GenerateMoves(State, o)</w:t>
      </w:r>
    </w:p>
    <w:p w14:paraId="40409889" w14:textId="1864B528"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turn -&gt; Maximising</w:t>
      </w:r>
    </w:p>
    <w:p w14:paraId="33BE67E0" w14:textId="08150FBC"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p>
    <w:p w14:paraId="5897713B" w14:textId="77777777" w:rsidR="00D37236" w:rsidRPr="00147F10" w:rsidRDefault="00D37236" w:rsidP="00D37236">
      <w:pPr>
        <w:rPr>
          <w:rFonts w:ascii="Courier New" w:hAnsi="Courier New" w:cs="Courier New"/>
          <w:sz w:val="18"/>
          <w:szCs w:val="16"/>
        </w:rPr>
      </w:pPr>
      <w:r w:rsidRPr="00147F10">
        <w:rPr>
          <w:rFonts w:ascii="Courier New" w:hAnsi="Courier New" w:cs="Courier New"/>
          <w:sz w:val="18"/>
          <w:szCs w:val="16"/>
        </w:rPr>
        <w:tab/>
        <w:t>Foreach (Move m in Moves)</w:t>
      </w:r>
    </w:p>
    <w:p w14:paraId="2A42FE22" w14:textId="1D89F4C1"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NewState = DoMove(State, m)</w:t>
      </w:r>
    </w:p>
    <w:p w14:paraId="3082B7FF" w14:textId="427B3A15"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v -&gt; -BRS(NewState, -beta, -alpha, depth-1, turn)</w:t>
      </w:r>
    </w:p>
    <w:p w14:paraId="439D98D6" w14:textId="5BDFFDF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If v &gt;= beta</w:t>
      </w:r>
    </w:p>
    <w:p w14:paraId="0D26470F" w14:textId="120F9743"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Return v</w:t>
      </w:r>
    </w:p>
    <w:p w14:paraId="2FDB9191" w14:textId="43077282"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alpha -&gt; Max(alpha, v)</w:t>
      </w:r>
    </w:p>
    <w:p w14:paraId="26022B17" w14:textId="77777777" w:rsidR="0030550D" w:rsidRPr="00147F10" w:rsidRDefault="0030550D" w:rsidP="00D37236">
      <w:pPr>
        <w:rPr>
          <w:rFonts w:ascii="Courier New" w:hAnsi="Courier New" w:cs="Courier New"/>
          <w:sz w:val="18"/>
          <w:szCs w:val="16"/>
        </w:rPr>
      </w:pPr>
    </w:p>
    <w:p w14:paraId="6DCE1F1B" w14:textId="0FD58F2E" w:rsidR="0030550D" w:rsidRPr="00147F10" w:rsidRDefault="0030550D" w:rsidP="00D37236">
      <w:pPr>
        <w:rPr>
          <w:rFonts w:ascii="Courier New" w:hAnsi="Courier New" w:cs="Courier New"/>
          <w:sz w:val="18"/>
          <w:szCs w:val="16"/>
        </w:rPr>
      </w:pPr>
      <w:r w:rsidRPr="00147F10">
        <w:rPr>
          <w:rFonts w:ascii="Courier New" w:hAnsi="Courier New" w:cs="Courier New"/>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lastRenderedPageBreak/>
        <w:drawing>
          <wp:anchor distT="0" distB="0" distL="114300" distR="114300" simplePos="0" relativeHeight="251657216" behindDoc="1" locked="0" layoutInCell="1" allowOverlap="1" wp14:anchorId="4711760D" wp14:editId="3CB500FA">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drawing>
          <wp:anchor distT="0" distB="0" distL="114300" distR="114300" simplePos="0" relativeHeight="251651072" behindDoc="0" locked="0" layoutInCell="1" allowOverlap="1" wp14:anchorId="331B1E94" wp14:editId="7A477A43">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chose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Deep pruning works in a similar way however occurs when information is passed further down the tree, allowing for more complicated decision making, which is why the Max^N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3" w:name="_Toc156208196"/>
      <w:r w:rsidRPr="006579C4">
        <w:lastRenderedPageBreak/>
        <w:t>Djikstra’s</w:t>
      </w:r>
      <w:bookmarkEnd w:id="33"/>
    </w:p>
    <w:p w14:paraId="00661762" w14:textId="77777777" w:rsidR="002B084E" w:rsidRDefault="002B084E" w:rsidP="002B084E"/>
    <w:p w14:paraId="5EE8BF24" w14:textId="33AF5D8C" w:rsidR="002B084E" w:rsidRPr="002B084E" w:rsidRDefault="002B084E" w:rsidP="002B084E">
      <w:r>
        <w:t>The pseudocode for Djikstra’s shortest path algorithm:</w:t>
      </w:r>
    </w:p>
    <w:p w14:paraId="0955AE44" w14:textId="77777777" w:rsidR="006579C4" w:rsidRDefault="006579C4" w:rsidP="006579C4">
      <w:pPr>
        <w:rPr>
          <w:color w:val="FF0000"/>
        </w:rPr>
      </w:pPr>
    </w:p>
    <w:p w14:paraId="3336D037" w14:textId="2AFE69A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Djikstras(Graph, Start)</w:t>
      </w:r>
    </w:p>
    <w:p w14:paraId="0703659F" w14:textId="549A442D"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N -&gt; Graph.Length</w:t>
      </w:r>
    </w:p>
    <w:p w14:paraId="0A5B2EB7" w14:textId="4891F107"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rPr>
        <w:tab/>
      </w:r>
      <w:r w:rsidRPr="00147F10">
        <w:rPr>
          <w:rFonts w:ascii="Courier New" w:hAnsi="Courier New" w:cs="Courier New"/>
          <w:sz w:val="18"/>
          <w:szCs w:val="16"/>
          <w:lang w:val="pt-PT"/>
        </w:rPr>
        <w:t>Dist[] = int[N]</w:t>
      </w:r>
    </w:p>
    <w:p w14:paraId="0611BC53" w14:textId="4A488670" w:rsidR="006579C4" w:rsidRPr="00147F10" w:rsidRDefault="006579C4" w:rsidP="006579C4">
      <w:pPr>
        <w:rPr>
          <w:rFonts w:ascii="Courier New" w:hAnsi="Courier New" w:cs="Courier New"/>
          <w:sz w:val="18"/>
          <w:szCs w:val="16"/>
          <w:lang w:val="pt-PT"/>
        </w:rPr>
      </w:pPr>
      <w:r w:rsidRPr="00147F10">
        <w:rPr>
          <w:rFonts w:ascii="Courier New" w:hAnsi="Courier New" w:cs="Courier New"/>
          <w:sz w:val="18"/>
          <w:szCs w:val="16"/>
          <w:lang w:val="pt-PT"/>
        </w:rPr>
        <w:tab/>
        <w:t>Prev[] = Node[N]</w:t>
      </w:r>
    </w:p>
    <w:p w14:paraId="34964848" w14:textId="64D76481"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lang w:val="pt-PT"/>
        </w:rPr>
        <w:tab/>
      </w:r>
      <w:r w:rsidRPr="00147F10">
        <w:rPr>
          <w:rFonts w:ascii="Courier New" w:hAnsi="Courier New" w:cs="Courier New"/>
          <w:sz w:val="18"/>
          <w:szCs w:val="16"/>
        </w:rPr>
        <w:t>Q = PriorityQueue()</w:t>
      </w:r>
    </w:p>
    <w:p w14:paraId="62D02570" w14:textId="3C6A7CD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t>Foreach Node S in Graph</w:t>
      </w:r>
    </w:p>
    <w:p w14:paraId="0B645C24" w14:textId="0A7862B7"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001078A4" w:rsidRPr="00147F10">
        <w:rPr>
          <w:rFonts w:ascii="Courier New" w:hAnsi="Courier New" w:cs="Courier New"/>
          <w:sz w:val="18"/>
          <w:szCs w:val="16"/>
        </w:rPr>
        <w:tab/>
      </w:r>
      <w:r w:rsidRPr="00147F10">
        <w:rPr>
          <w:rFonts w:ascii="Courier New" w:hAnsi="Courier New" w:cs="Courier New"/>
          <w:sz w:val="18"/>
          <w:szCs w:val="16"/>
        </w:rPr>
        <w:t>Q.Push(</w:t>
      </w:r>
      <w:r w:rsidR="001078A4" w:rsidRPr="00147F10">
        <w:rPr>
          <w:rFonts w:ascii="Courier New" w:hAnsi="Courier New" w:cs="Courier New"/>
          <w:sz w:val="18"/>
          <w:szCs w:val="16"/>
        </w:rPr>
        <w:t>S</w:t>
      </w:r>
      <w:r w:rsidRPr="00147F10">
        <w:rPr>
          <w:rFonts w:ascii="Courier New" w:hAnsi="Courier New" w:cs="Courier New"/>
          <w:sz w:val="18"/>
          <w:szCs w:val="16"/>
        </w:rPr>
        <w:t>)</w:t>
      </w:r>
    </w:p>
    <w:p w14:paraId="0AE67A5C" w14:textId="1B83EFE2"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t>While Q is NOT empty</w:t>
      </w:r>
    </w:p>
    <w:p w14:paraId="4E3FC7BD" w14:textId="4F97253E"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 xml:space="preserve">Current </w:t>
      </w:r>
      <w:r w:rsidR="001078A4" w:rsidRPr="00147F10">
        <w:rPr>
          <w:rFonts w:ascii="Courier New" w:hAnsi="Courier New" w:cs="Courier New"/>
          <w:sz w:val="18"/>
          <w:szCs w:val="16"/>
        </w:rPr>
        <w:t>-&gt;</w:t>
      </w:r>
      <w:r w:rsidRPr="00147F10">
        <w:rPr>
          <w:rFonts w:ascii="Courier New" w:hAnsi="Courier New" w:cs="Courier New"/>
          <w:sz w:val="18"/>
          <w:szCs w:val="16"/>
        </w:rPr>
        <w:t xml:space="preserve"> </w:t>
      </w:r>
      <w:r w:rsidR="001078A4" w:rsidRPr="00147F10">
        <w:rPr>
          <w:rFonts w:ascii="Courier New" w:hAnsi="Courier New" w:cs="Courier New"/>
          <w:sz w:val="18"/>
          <w:szCs w:val="16"/>
        </w:rPr>
        <w:t>Node in Q with smallest distance</w:t>
      </w:r>
    </w:p>
    <w:p w14:paraId="6AB45FDE" w14:textId="36B9027C"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Remove Current from Q</w:t>
      </w:r>
    </w:p>
    <w:p w14:paraId="19DD6B6B" w14:textId="47EEAECB" w:rsidR="006579C4" w:rsidRPr="00147F10" w:rsidRDefault="006579C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t>Foreach Node O in Current.neighbours</w:t>
      </w:r>
    </w:p>
    <w:p w14:paraId="506A84CA" w14:textId="0E7A4519" w:rsidR="0030550D"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NewDist -&gt; Dist[Current] + GetConnection(Current, O)</w:t>
      </w:r>
    </w:p>
    <w:p w14:paraId="7EDF0348" w14:textId="6A6AA5D6"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If NewDist &lt; Dist[O]</w:t>
      </w:r>
    </w:p>
    <w:p w14:paraId="0D5B49D8" w14:textId="5A7D3BA3" w:rsidR="001078A4" w:rsidRPr="00147F10" w:rsidRDefault="001078A4" w:rsidP="006579C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Dist[O] = NewDist</w:t>
      </w:r>
    </w:p>
    <w:p w14:paraId="3EA293E4" w14:textId="46F652BF" w:rsidR="001078A4" w:rsidRPr="00147F10" w:rsidRDefault="001078A4" w:rsidP="001078A4">
      <w:pPr>
        <w:rPr>
          <w:rFonts w:ascii="Courier New" w:hAnsi="Courier New" w:cs="Courier New"/>
          <w:sz w:val="18"/>
          <w:szCs w:val="16"/>
        </w:rPr>
      </w:pP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r>
      <w:r w:rsidRPr="00147F10">
        <w:rPr>
          <w:rFonts w:ascii="Courier New" w:hAnsi="Courier New" w:cs="Courier New"/>
          <w:sz w:val="18"/>
          <w:szCs w:val="16"/>
        </w:rPr>
        <w:tab/>
        <w:t>Prev[O] = Current</w:t>
      </w:r>
    </w:p>
    <w:p w14:paraId="04F77E2A" w14:textId="1BF9FBF8" w:rsidR="00877E15" w:rsidRPr="00147F10" w:rsidRDefault="00877E15" w:rsidP="006579C4">
      <w:pPr>
        <w:rPr>
          <w:rFonts w:ascii="Courier New" w:hAnsi="Courier New" w:cs="Courier New"/>
          <w:sz w:val="18"/>
          <w:szCs w:val="16"/>
        </w:rPr>
      </w:pPr>
    </w:p>
    <w:p w14:paraId="634C0FC5" w14:textId="6F32424C" w:rsidR="00877E15" w:rsidRPr="00147F10" w:rsidRDefault="001078A4" w:rsidP="006579C4">
      <w:pPr>
        <w:rPr>
          <w:rFonts w:ascii="Courier New" w:hAnsi="Courier New" w:cs="Courier New"/>
          <w:sz w:val="18"/>
          <w:szCs w:val="16"/>
        </w:rPr>
      </w:pPr>
      <w:r w:rsidRPr="00147F10">
        <w:rPr>
          <w:rFonts w:ascii="Courier New" w:hAnsi="Courier New" w:cs="Courier New"/>
          <w:sz w:val="18"/>
          <w:szCs w:val="16"/>
        </w:rPr>
        <w:tab/>
        <w:t>Return Dist,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building up two arrays that can form a shortest path form the start node to any other node in the graph.</w:t>
      </w:r>
      <w:r w:rsidR="000F575C">
        <w:t xml:space="preserve"> To fully reconstruct the path from the starting node to the desired destination (which is determined by the BRS) a Stack can be implemented by starting from the end and pushing each 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4" w:name="_Toc156208197"/>
      <w:r w:rsidRPr="00193904">
        <w:t xml:space="preserve">File </w:t>
      </w:r>
      <w:r w:rsidR="00ED4DD8">
        <w:t>structure and organisation</w:t>
      </w:r>
      <w:bookmarkEnd w:id="34"/>
    </w:p>
    <w:p w14:paraId="30902DF1" w14:textId="77777777" w:rsidR="00814C65" w:rsidRDefault="00814C65" w:rsidP="00814C65">
      <w:pPr>
        <w:rPr>
          <w:color w:val="FF0000"/>
        </w:rPr>
      </w:pPr>
      <w:r>
        <w:rPr>
          <w:color w:val="FF0000"/>
        </w:rPr>
        <w:t>Show what files are going to be created and which software objects will be implemented in each file. Include folder structure for images, database file if used.</w:t>
      </w:r>
    </w:p>
    <w:p w14:paraId="263F5470" w14:textId="77777777" w:rsidR="00814C65" w:rsidRDefault="00814C65" w:rsidP="00814C65">
      <w:pPr>
        <w:rPr>
          <w:color w:val="FF0000"/>
        </w:rPr>
      </w:pPr>
      <w:r w:rsidRPr="00A04BB2">
        <w:rPr>
          <w:color w:val="FF0000"/>
        </w:rPr>
        <w:t>e.g JSON / bin serialization</w:t>
      </w:r>
    </w:p>
    <w:p w14:paraId="1963FA57" w14:textId="77777777" w:rsidR="00CE7903" w:rsidRDefault="00CE7903" w:rsidP="00EA0097"/>
    <w:p w14:paraId="4B723B35" w14:textId="167D8A1B"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w:t>
      </w:r>
      <w:r w:rsidR="00814C65">
        <w:t>edit a saved game state which will ensure that players do not cheat.</w:t>
      </w:r>
      <w:r w:rsidR="00A677EC">
        <w:t xml:space="preserve"> These files are created in the permanent data folder on the user’s computer, which is found here:</w:t>
      </w:r>
    </w:p>
    <w:p w14:paraId="3B2E115B" w14:textId="77777777" w:rsidR="00A677EC" w:rsidRDefault="00A677EC" w:rsidP="00EA0097"/>
    <w:tbl>
      <w:tblPr>
        <w:tblStyle w:val="TableGrid"/>
        <w:tblW w:w="0" w:type="auto"/>
        <w:tblLook w:val="04A0" w:firstRow="1" w:lastRow="0" w:firstColumn="1" w:lastColumn="0" w:noHBand="0" w:noVBand="1"/>
      </w:tblPr>
      <w:tblGrid>
        <w:gridCol w:w="1526"/>
        <w:gridCol w:w="8894"/>
      </w:tblGrid>
      <w:tr w:rsidR="00A677EC" w14:paraId="4A266486" w14:textId="77777777" w:rsidTr="00A677EC">
        <w:tc>
          <w:tcPr>
            <w:tcW w:w="1526" w:type="dxa"/>
          </w:tcPr>
          <w:p w14:paraId="0EC9DAFD" w14:textId="526E153C" w:rsidR="00A677EC" w:rsidRDefault="00A677EC" w:rsidP="00EA0097">
            <w:r>
              <w:t>iOS</w:t>
            </w:r>
          </w:p>
        </w:tc>
        <w:tc>
          <w:tcPr>
            <w:tcW w:w="8894" w:type="dxa"/>
          </w:tcPr>
          <w:p w14:paraId="70E2DC32" w14:textId="6BDE1C5E" w:rsidR="00A677EC" w:rsidRPr="00A677EC" w:rsidRDefault="00A677EC" w:rsidP="00EA0097">
            <w:pPr>
              <w:rPr>
                <w:rFonts w:ascii="Courier New" w:hAnsi="Courier New" w:cs="Courier New"/>
              </w:rPr>
            </w:pPr>
            <w:r w:rsidRPr="00A677EC">
              <w:rPr>
                <w:rFonts w:ascii="Courier New" w:hAnsi="Courier New" w:cs="Courier New"/>
                <w:sz w:val="20"/>
              </w:rPr>
              <w:t>&lt;Application_Home&gt;/Documents</w:t>
            </w:r>
          </w:p>
        </w:tc>
      </w:tr>
      <w:tr w:rsidR="00A677EC" w14:paraId="4C86B983" w14:textId="77777777" w:rsidTr="00A677EC">
        <w:tc>
          <w:tcPr>
            <w:tcW w:w="1526" w:type="dxa"/>
          </w:tcPr>
          <w:p w14:paraId="3DEB33FC" w14:textId="386E6853" w:rsidR="00A677EC" w:rsidRDefault="00A677EC" w:rsidP="00EA0097">
            <w:r>
              <w:t>Android</w:t>
            </w:r>
          </w:p>
        </w:tc>
        <w:tc>
          <w:tcPr>
            <w:tcW w:w="8894" w:type="dxa"/>
          </w:tcPr>
          <w:p w14:paraId="03361315" w14:textId="0134364C" w:rsidR="00A677EC" w:rsidRPr="00A677EC" w:rsidRDefault="00A677EC" w:rsidP="00EA0097">
            <w:pPr>
              <w:rPr>
                <w:rFonts w:ascii="Courier New" w:hAnsi="Courier New" w:cs="Courier New"/>
              </w:rPr>
            </w:pPr>
            <w:r w:rsidRPr="00A677EC">
              <w:rPr>
                <w:rFonts w:ascii="Courier New" w:hAnsi="Courier New" w:cs="Courier New"/>
                <w:sz w:val="20"/>
              </w:rPr>
              <w:t>/storage/emulated/0/Android/data/</w:t>
            </w:r>
            <w:r w:rsidR="00062A6F">
              <w:rPr>
                <w:rFonts w:ascii="Courier New" w:hAnsi="Courier New" w:cs="Courier New"/>
                <w:sz w:val="20"/>
              </w:rPr>
              <w:t>AbhinavGuptaNEA</w:t>
            </w:r>
            <w:r w:rsidRPr="00A677EC">
              <w:rPr>
                <w:rFonts w:ascii="Courier New" w:hAnsi="Courier New" w:cs="Courier New"/>
                <w:sz w:val="20"/>
              </w:rPr>
              <w:t>/files</w:t>
            </w:r>
          </w:p>
        </w:tc>
      </w:tr>
      <w:tr w:rsidR="00A677EC" w14:paraId="165BFA95" w14:textId="77777777" w:rsidTr="00A677EC">
        <w:tc>
          <w:tcPr>
            <w:tcW w:w="1526" w:type="dxa"/>
          </w:tcPr>
          <w:p w14:paraId="6787A8DD" w14:textId="1B749BE4" w:rsidR="00A677EC" w:rsidRDefault="00A677EC" w:rsidP="00EA0097">
            <w:r>
              <w:t>Windows</w:t>
            </w:r>
          </w:p>
        </w:tc>
        <w:tc>
          <w:tcPr>
            <w:tcW w:w="8894" w:type="dxa"/>
          </w:tcPr>
          <w:p w14:paraId="5A6601B2" w14:textId="34E1C606" w:rsidR="00A677EC" w:rsidRPr="00A677EC" w:rsidRDefault="00A677EC" w:rsidP="00EA0097">
            <w:pPr>
              <w:rPr>
                <w:rFonts w:ascii="Courier New" w:hAnsi="Courier New" w:cs="Courier New"/>
              </w:rPr>
            </w:pPr>
            <w:r w:rsidRPr="00A677EC">
              <w:rPr>
                <w:rFonts w:ascii="Courier New" w:hAnsi="Courier New" w:cs="Courier New"/>
                <w:sz w:val="20"/>
              </w:rPr>
              <w:t>C:\Users\&lt;username&gt;\AppData\LocalLow\</w:t>
            </w:r>
            <w:r w:rsidR="00062A6F">
              <w:rPr>
                <w:rFonts w:ascii="Courier New" w:hAnsi="Courier New" w:cs="Courier New"/>
                <w:sz w:val="20"/>
              </w:rPr>
              <w:t>AbhinavGuptaNEA</w:t>
            </w:r>
            <w:r w:rsidRPr="00A677EC">
              <w:rPr>
                <w:rFonts w:ascii="Courier New" w:hAnsi="Courier New" w:cs="Courier New"/>
                <w:sz w:val="20"/>
              </w:rPr>
              <w:t>\</w:t>
            </w:r>
            <w:r w:rsidR="00672113">
              <w:rPr>
                <w:rFonts w:ascii="Courier New" w:hAnsi="Courier New" w:cs="Courier New"/>
                <w:sz w:val="20"/>
              </w:rPr>
              <w:t>TravelersOfCatan</w:t>
            </w:r>
          </w:p>
        </w:tc>
      </w:tr>
      <w:tr w:rsidR="00A677EC" w14:paraId="16D8F393" w14:textId="77777777" w:rsidTr="00A677EC">
        <w:tc>
          <w:tcPr>
            <w:tcW w:w="1526" w:type="dxa"/>
          </w:tcPr>
          <w:p w14:paraId="61A8F5B3" w14:textId="70B34370" w:rsidR="00A677EC" w:rsidRDefault="00A677EC" w:rsidP="00EA0097">
            <w:r>
              <w:t>Mac</w:t>
            </w:r>
          </w:p>
        </w:tc>
        <w:tc>
          <w:tcPr>
            <w:tcW w:w="8894" w:type="dxa"/>
          </w:tcPr>
          <w:p w14:paraId="29E6D07C" w14:textId="4DAC98C5" w:rsidR="00A677EC" w:rsidRPr="00A677EC" w:rsidRDefault="00A677EC" w:rsidP="00EA0097">
            <w:pPr>
              <w:rPr>
                <w:rFonts w:ascii="Courier New" w:hAnsi="Courier New" w:cs="Courier New"/>
              </w:rPr>
            </w:pPr>
            <w:r w:rsidRPr="00A677EC">
              <w:rPr>
                <w:rFonts w:ascii="Courier New" w:hAnsi="Courier New" w:cs="Courier New"/>
                <w:sz w:val="20"/>
              </w:rPr>
              <w:t>~/Library/Application Support/</w:t>
            </w:r>
            <w:r w:rsidR="00062A6F">
              <w:rPr>
                <w:rFonts w:ascii="Courier New" w:hAnsi="Courier New" w:cs="Courier New"/>
                <w:sz w:val="20"/>
              </w:rPr>
              <w:t>AbhinavGuptaNEA</w:t>
            </w:r>
            <w:r w:rsidRPr="00A677EC">
              <w:rPr>
                <w:rFonts w:ascii="Courier New" w:hAnsi="Courier New" w:cs="Courier New"/>
                <w:sz w:val="20"/>
              </w:rPr>
              <w:t>/</w:t>
            </w:r>
            <w:r w:rsidR="00672113">
              <w:rPr>
                <w:rFonts w:ascii="Courier New" w:hAnsi="Courier New" w:cs="Courier New"/>
                <w:sz w:val="20"/>
              </w:rPr>
              <w:t>TravelersOfCatan</w:t>
            </w:r>
          </w:p>
        </w:tc>
      </w:tr>
    </w:tbl>
    <w:p w14:paraId="08062FBA" w14:textId="4DD59CFB" w:rsidR="00A677EC" w:rsidRDefault="00A677EC" w:rsidP="00EA0097"/>
    <w:p w14:paraId="6460F12D" w14:textId="25EE8181" w:rsidR="00814C65" w:rsidRDefault="00A677EC" w:rsidP="00EA0097">
      <w:r>
        <w:t>A screenshot of these created files:</w:t>
      </w:r>
    </w:p>
    <w:p w14:paraId="53EE6675" w14:textId="77777777" w:rsidR="00A677EC" w:rsidRDefault="00A677EC" w:rsidP="00EA0097"/>
    <w:p w14:paraId="25D60422" w14:textId="0182B22B" w:rsidR="00CE32C6" w:rsidRDefault="00CE32C6" w:rsidP="00EA0097">
      <w:r w:rsidRPr="00CE32C6">
        <w:rPr>
          <w:noProof/>
        </w:rPr>
        <w:lastRenderedPageBreak/>
        <w:drawing>
          <wp:inline distT="0" distB="0" distL="0" distR="0" wp14:anchorId="0DF9C4E9" wp14:editId="58C6CBF1">
            <wp:extent cx="6479540" cy="3426460"/>
            <wp:effectExtent l="0" t="0" r="0" b="0"/>
            <wp:docPr id="105670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815" name="Picture 1" descr="A screenshot of a computer&#10;&#10;Description automatically generated"/>
                    <pic:cNvPicPr/>
                  </pic:nvPicPr>
                  <pic:blipFill>
                    <a:blip r:embed="rId26"/>
                    <a:stretch>
                      <a:fillRect/>
                    </a:stretch>
                  </pic:blipFill>
                  <pic:spPr>
                    <a:xfrm>
                      <a:off x="0" y="0"/>
                      <a:ext cx="6479540" cy="3426460"/>
                    </a:xfrm>
                    <a:prstGeom prst="rect">
                      <a:avLst/>
                    </a:prstGeom>
                  </pic:spPr>
                </pic:pic>
              </a:graphicData>
            </a:graphic>
          </wp:inline>
        </w:drawing>
      </w:r>
    </w:p>
    <w:p w14:paraId="29D698DC" w14:textId="77777777" w:rsidR="00CE32C6" w:rsidRDefault="00CE32C6" w:rsidP="00EA0097"/>
    <w:p w14:paraId="749EF122" w14:textId="00F87A31" w:rsidR="00CE32C6" w:rsidRDefault="00CE32C6" w:rsidP="00EA0097">
      <w:r>
        <w:t>Here are some images of my project structure from the Unity project assets view and the visual studio C# scripts view:</w:t>
      </w:r>
    </w:p>
    <w:p w14:paraId="2495F0B4" w14:textId="19EC3C83" w:rsidR="00CE32C6" w:rsidRDefault="00CE32C6" w:rsidP="00EA0097">
      <w:r w:rsidRPr="00814C65">
        <w:rPr>
          <w:noProof/>
        </w:rPr>
        <w:drawing>
          <wp:anchor distT="0" distB="0" distL="114300" distR="114300" simplePos="0" relativeHeight="251660288" behindDoc="1" locked="0" layoutInCell="1" allowOverlap="1" wp14:anchorId="59DE33EA" wp14:editId="58E99A9B">
            <wp:simplePos x="0" y="0"/>
            <wp:positionH relativeFrom="column">
              <wp:posOffset>3350260</wp:posOffset>
            </wp:positionH>
            <wp:positionV relativeFrom="paragraph">
              <wp:posOffset>1270</wp:posOffset>
            </wp:positionV>
            <wp:extent cx="2505075" cy="3833495"/>
            <wp:effectExtent l="0" t="0" r="0" b="0"/>
            <wp:wrapThrough wrapText="bothSides">
              <wp:wrapPolygon edited="0">
                <wp:start x="0" y="0"/>
                <wp:lineTo x="0" y="21468"/>
                <wp:lineTo x="21518" y="21468"/>
                <wp:lineTo x="21518" y="0"/>
                <wp:lineTo x="0" y="0"/>
              </wp:wrapPolygon>
            </wp:wrapThrough>
            <wp:docPr id="1800701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10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05075" cy="3833495"/>
                    </a:xfrm>
                    <a:prstGeom prst="rect">
                      <a:avLst/>
                    </a:prstGeom>
                  </pic:spPr>
                </pic:pic>
              </a:graphicData>
            </a:graphic>
          </wp:anchor>
        </w:drawing>
      </w:r>
      <w:r w:rsidRPr="00CE32C6">
        <w:rPr>
          <w:noProof/>
        </w:rPr>
        <w:drawing>
          <wp:inline distT="0" distB="0" distL="0" distR="0" wp14:anchorId="4B4D4329" wp14:editId="666F24AC">
            <wp:extent cx="2805133" cy="3995767"/>
            <wp:effectExtent l="0" t="0" r="0" b="5080"/>
            <wp:docPr id="208270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03422" name="Picture 1" descr="A screenshot of a computer&#10;&#10;Description automatically generated"/>
                    <pic:cNvPicPr/>
                  </pic:nvPicPr>
                  <pic:blipFill>
                    <a:blip r:embed="rId28"/>
                    <a:stretch>
                      <a:fillRect/>
                    </a:stretch>
                  </pic:blipFill>
                  <pic:spPr>
                    <a:xfrm>
                      <a:off x="0" y="0"/>
                      <a:ext cx="2805133" cy="3995767"/>
                    </a:xfrm>
                    <a:prstGeom prst="rect">
                      <a:avLst/>
                    </a:prstGeom>
                  </pic:spPr>
                </pic:pic>
              </a:graphicData>
            </a:graphic>
          </wp:inline>
        </w:drawing>
      </w:r>
    </w:p>
    <w:p w14:paraId="79CC5DF1" w14:textId="1F71A90D" w:rsidR="00CE32C6" w:rsidRDefault="00CE32C6" w:rsidP="00EA0097">
      <w:r w:rsidRPr="00CE32C6">
        <w:rPr>
          <w:noProof/>
        </w:rPr>
        <w:lastRenderedPageBreak/>
        <w:drawing>
          <wp:anchor distT="0" distB="0" distL="114300" distR="114300" simplePos="0" relativeHeight="251656192" behindDoc="0" locked="0" layoutInCell="1" allowOverlap="1" wp14:anchorId="05464779" wp14:editId="4E38177B">
            <wp:simplePos x="0" y="0"/>
            <wp:positionH relativeFrom="column">
              <wp:posOffset>130478</wp:posOffset>
            </wp:positionH>
            <wp:positionV relativeFrom="paragraph">
              <wp:posOffset>6240</wp:posOffset>
            </wp:positionV>
            <wp:extent cx="2200291" cy="3262336"/>
            <wp:effectExtent l="0" t="0" r="0" b="0"/>
            <wp:wrapThrough wrapText="bothSides">
              <wp:wrapPolygon edited="0">
                <wp:start x="0" y="0"/>
                <wp:lineTo x="0" y="21444"/>
                <wp:lineTo x="21319" y="21444"/>
                <wp:lineTo x="21319" y="0"/>
                <wp:lineTo x="0" y="0"/>
              </wp:wrapPolygon>
            </wp:wrapThrough>
            <wp:docPr id="223089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9533"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00291" cy="3262336"/>
                    </a:xfrm>
                    <a:prstGeom prst="rect">
                      <a:avLst/>
                    </a:prstGeom>
                  </pic:spPr>
                </pic:pic>
              </a:graphicData>
            </a:graphic>
          </wp:anchor>
        </w:drawing>
      </w:r>
    </w:p>
    <w:p w14:paraId="6B079273" w14:textId="77777777" w:rsidR="00CE32C6" w:rsidRDefault="00CE32C6" w:rsidP="00EA0097"/>
    <w:p w14:paraId="7C0829D4" w14:textId="77777777" w:rsidR="00CE32C6" w:rsidRDefault="00CE32C6" w:rsidP="00EA0097"/>
    <w:p w14:paraId="1F1E99D9" w14:textId="77777777" w:rsidR="00CE32C6" w:rsidRDefault="00CE32C6" w:rsidP="00EA0097"/>
    <w:p w14:paraId="621E0FD6" w14:textId="77777777" w:rsidR="00CE32C6" w:rsidRDefault="00CE32C6" w:rsidP="00EA0097"/>
    <w:p w14:paraId="15E2D3AD" w14:textId="77777777" w:rsidR="00CE32C6" w:rsidRDefault="00CE32C6" w:rsidP="00EA0097"/>
    <w:p w14:paraId="47DC7483" w14:textId="77777777" w:rsidR="00CE32C6" w:rsidRDefault="00CE32C6" w:rsidP="00EA0097"/>
    <w:p w14:paraId="00B65E58" w14:textId="77777777" w:rsidR="00CE32C6" w:rsidRDefault="00CE32C6" w:rsidP="00EA0097"/>
    <w:p w14:paraId="21F51342" w14:textId="77777777" w:rsidR="00CE32C6" w:rsidRDefault="00CE32C6" w:rsidP="00EA0097"/>
    <w:p w14:paraId="16014DD8" w14:textId="77777777" w:rsidR="00CE32C6" w:rsidRDefault="00CE32C6" w:rsidP="00EA0097"/>
    <w:p w14:paraId="5DA0D8CE" w14:textId="77777777" w:rsidR="00CE32C6" w:rsidRDefault="00CE32C6" w:rsidP="00EA0097"/>
    <w:p w14:paraId="64871295" w14:textId="77777777" w:rsidR="00CE32C6" w:rsidRDefault="00CE32C6" w:rsidP="00EA0097"/>
    <w:p w14:paraId="4887C285" w14:textId="77777777" w:rsidR="00CE32C6" w:rsidRDefault="00CE32C6" w:rsidP="00EA0097"/>
    <w:p w14:paraId="3C21255D" w14:textId="77777777" w:rsidR="00CE32C6" w:rsidRDefault="00CE32C6" w:rsidP="00EA0097"/>
    <w:p w14:paraId="3471FBCD" w14:textId="77777777" w:rsidR="00CE32C6" w:rsidRDefault="00CE32C6" w:rsidP="00EA0097"/>
    <w:p w14:paraId="09E1B1B0" w14:textId="77777777" w:rsidR="00CE32C6" w:rsidRDefault="00CE32C6" w:rsidP="00EA0097"/>
    <w:p w14:paraId="359A18D6" w14:textId="77777777" w:rsidR="00CE32C6" w:rsidRDefault="00CE32C6" w:rsidP="00EA0097"/>
    <w:p w14:paraId="6636A65E" w14:textId="77777777" w:rsidR="00CE32C6" w:rsidRDefault="00CE32C6" w:rsidP="00EA0097"/>
    <w:p w14:paraId="6C4FA681" w14:textId="77777777" w:rsidR="00CE32C6" w:rsidRDefault="00CE32C6" w:rsidP="00EA0097"/>
    <w:p w14:paraId="71367AF1" w14:textId="77777777" w:rsidR="00CE32C6" w:rsidRDefault="00CE32C6" w:rsidP="00EA0097"/>
    <w:p w14:paraId="0BB549A3" w14:textId="54D8BD8A" w:rsidR="00814C65" w:rsidRDefault="00CE32C6" w:rsidP="00EA0097">
      <w:r>
        <w:t xml:space="preserve"> </w:t>
      </w:r>
    </w:p>
    <w:p w14:paraId="1F466A99" w14:textId="6D3C3981" w:rsidR="00CA3A85" w:rsidRPr="00EA0097" w:rsidRDefault="00CA3A85" w:rsidP="00EA0097"/>
    <w:p w14:paraId="61DBF9C5" w14:textId="77777777" w:rsidR="0012505E" w:rsidRDefault="0012505E" w:rsidP="00ED4DD8">
      <w:pPr>
        <w:rPr>
          <w:color w:val="FF0000"/>
        </w:rPr>
      </w:pPr>
    </w:p>
    <w:tbl>
      <w:tblPr>
        <w:tblStyle w:val="TableGrid"/>
        <w:tblW w:w="0" w:type="auto"/>
        <w:tblLook w:val="04A0" w:firstRow="1" w:lastRow="0" w:firstColumn="1" w:lastColumn="0" w:noHBand="0" w:noVBand="1"/>
      </w:tblPr>
      <w:tblGrid>
        <w:gridCol w:w="2527"/>
        <w:gridCol w:w="7893"/>
      </w:tblGrid>
      <w:tr w:rsidR="0012505E" w14:paraId="033CF253" w14:textId="77777777" w:rsidTr="00E52E3E">
        <w:tc>
          <w:tcPr>
            <w:tcW w:w="2527" w:type="dxa"/>
          </w:tcPr>
          <w:p w14:paraId="77631826" w14:textId="58A58994" w:rsidR="0012505E" w:rsidRPr="006D2926" w:rsidRDefault="006D2926" w:rsidP="00ED4DD8">
            <w:r>
              <w:t>File</w:t>
            </w:r>
          </w:p>
        </w:tc>
        <w:tc>
          <w:tcPr>
            <w:tcW w:w="7893" w:type="dxa"/>
          </w:tcPr>
          <w:p w14:paraId="2FA25FAB" w14:textId="724CB611" w:rsidR="0012505E" w:rsidRPr="006D2926" w:rsidRDefault="006D2926" w:rsidP="00ED4DD8">
            <w:r>
              <w:t>Use Of File</w:t>
            </w:r>
          </w:p>
        </w:tc>
      </w:tr>
      <w:tr w:rsidR="00A56F06" w14:paraId="61C5ABD0" w14:textId="77777777" w:rsidTr="004E3F8F">
        <w:tc>
          <w:tcPr>
            <w:tcW w:w="10420" w:type="dxa"/>
            <w:gridSpan w:val="2"/>
          </w:tcPr>
          <w:p w14:paraId="202FB87F" w14:textId="3CE39997" w:rsidR="00A56F06" w:rsidRDefault="005360EB" w:rsidP="00BF48BE">
            <w:pPr>
              <w:jc w:val="center"/>
            </w:pPr>
            <w:r>
              <w:t>n</w:t>
            </w:r>
            <w:r w:rsidR="00A56F06">
              <w:t>amespace NEAGame</w:t>
            </w:r>
          </w:p>
        </w:tc>
      </w:tr>
      <w:tr w:rsidR="0012505E" w14:paraId="0C20ECB5" w14:textId="77777777" w:rsidTr="00E52E3E">
        <w:tc>
          <w:tcPr>
            <w:tcW w:w="2527" w:type="dxa"/>
          </w:tcPr>
          <w:p w14:paraId="213132CA" w14:textId="0BE34BD6" w:rsidR="0012505E" w:rsidRPr="005360EB" w:rsidRDefault="009D0FB2" w:rsidP="00ED4DD8">
            <w:r w:rsidRPr="005360EB">
              <w:t>TravelersOfCatan.cs</w:t>
            </w:r>
          </w:p>
        </w:tc>
        <w:tc>
          <w:tcPr>
            <w:tcW w:w="7893" w:type="dxa"/>
          </w:tcPr>
          <w:p w14:paraId="7776301E" w14:textId="7359C40D" w:rsidR="0012505E" w:rsidRPr="005360EB" w:rsidRDefault="009D0FB2" w:rsidP="00ED4DD8">
            <w:r w:rsidRPr="005360EB">
              <w:t>Controls a single game of Catan</w:t>
            </w:r>
          </w:p>
        </w:tc>
      </w:tr>
      <w:tr w:rsidR="0012505E" w14:paraId="1CC89A83" w14:textId="77777777" w:rsidTr="00E52E3E">
        <w:tc>
          <w:tcPr>
            <w:tcW w:w="2527" w:type="dxa"/>
          </w:tcPr>
          <w:p w14:paraId="66258E54" w14:textId="20A1C1C3" w:rsidR="0012505E" w:rsidRPr="005360EB" w:rsidRDefault="009D0FB2" w:rsidP="00ED4DD8">
            <w:r w:rsidRPr="005360EB">
              <w:t>Player.cs</w:t>
            </w:r>
          </w:p>
        </w:tc>
        <w:tc>
          <w:tcPr>
            <w:tcW w:w="7893" w:type="dxa"/>
          </w:tcPr>
          <w:p w14:paraId="49D21DA8" w14:textId="7208FD45" w:rsidR="0012505E" w:rsidRPr="005360EB" w:rsidRDefault="009D0FB2" w:rsidP="00ED4DD8">
            <w:r w:rsidRPr="005360EB">
              <w:t>Defines a single Player in a game of Catan including their resources, buildings and moves left.</w:t>
            </w:r>
          </w:p>
        </w:tc>
      </w:tr>
      <w:tr w:rsidR="0012505E" w14:paraId="739FBFBF" w14:textId="77777777" w:rsidTr="00E52E3E">
        <w:tc>
          <w:tcPr>
            <w:tcW w:w="2527" w:type="dxa"/>
          </w:tcPr>
          <w:p w14:paraId="56DC5D51" w14:textId="726D6FE1" w:rsidR="009D0FB2" w:rsidRPr="005360EB" w:rsidRDefault="009D0FB2" w:rsidP="009D0FB2">
            <w:r w:rsidRPr="005360EB">
              <w:t>AI.cs</w:t>
            </w:r>
          </w:p>
        </w:tc>
        <w:tc>
          <w:tcPr>
            <w:tcW w:w="7893" w:type="dxa"/>
          </w:tcPr>
          <w:p w14:paraId="5EF4E270" w14:textId="5806B7D6" w:rsidR="009D0FB2" w:rsidRPr="005360EB" w:rsidRDefault="009D0FB2" w:rsidP="00ED4DD8">
            <w:r w:rsidRPr="005360EB">
              <w:t>Inherits from the Player class to define an AI bot that makes moves based on a recursive algorithm.</w:t>
            </w:r>
          </w:p>
        </w:tc>
      </w:tr>
      <w:tr w:rsidR="009D0FB2" w14:paraId="4A75002B" w14:textId="77777777" w:rsidTr="00E52E3E">
        <w:tc>
          <w:tcPr>
            <w:tcW w:w="2527" w:type="dxa"/>
          </w:tcPr>
          <w:p w14:paraId="6A3CDBFE" w14:textId="4863D416" w:rsidR="009D0FB2" w:rsidRPr="005360EB" w:rsidRDefault="009D0FB2" w:rsidP="009D0FB2">
            <w:r w:rsidRPr="005360EB">
              <w:t>UIManager.cs</w:t>
            </w:r>
          </w:p>
        </w:tc>
        <w:tc>
          <w:tcPr>
            <w:tcW w:w="7893" w:type="dxa"/>
          </w:tcPr>
          <w:p w14:paraId="3BD08B19" w14:textId="16A3D3CF" w:rsidR="009D0FB2" w:rsidRPr="005360EB" w:rsidRDefault="009D0FB2" w:rsidP="00ED4DD8">
            <w:r w:rsidRPr="005360EB">
              <w:t>Contains the Interface for the game UI.</w:t>
            </w:r>
          </w:p>
        </w:tc>
      </w:tr>
      <w:tr w:rsidR="009D0FB2" w14:paraId="511B914C" w14:textId="77777777" w:rsidTr="00E52E3E">
        <w:tc>
          <w:tcPr>
            <w:tcW w:w="2527" w:type="dxa"/>
          </w:tcPr>
          <w:p w14:paraId="772BC2EE" w14:textId="75C850EC" w:rsidR="009D0FB2" w:rsidRPr="005360EB" w:rsidRDefault="00893C7B" w:rsidP="009D0FB2">
            <w:r w:rsidRPr="005360EB">
              <w:t>Connection.cs</w:t>
            </w:r>
          </w:p>
        </w:tc>
        <w:tc>
          <w:tcPr>
            <w:tcW w:w="7893" w:type="dxa"/>
          </w:tcPr>
          <w:p w14:paraId="64E21A65" w14:textId="761A2583" w:rsidR="009D0FB2" w:rsidRPr="005360EB" w:rsidRDefault="00893C7B" w:rsidP="00ED4DD8">
            <w:r w:rsidRPr="005360EB">
              <w:t>Contains the definition, for a board connection between two nodes.</w:t>
            </w:r>
          </w:p>
        </w:tc>
      </w:tr>
      <w:tr w:rsidR="009D0FB2" w14:paraId="7AB66D7F" w14:textId="77777777" w:rsidTr="00E52E3E">
        <w:tc>
          <w:tcPr>
            <w:tcW w:w="2527" w:type="dxa"/>
          </w:tcPr>
          <w:p w14:paraId="4E7A0257" w14:textId="566A3CEB" w:rsidR="009D0FB2" w:rsidRPr="005360EB" w:rsidRDefault="00893C7B" w:rsidP="009D0FB2">
            <w:r w:rsidRPr="005360EB">
              <w:t>Node.cs</w:t>
            </w:r>
          </w:p>
        </w:tc>
        <w:tc>
          <w:tcPr>
            <w:tcW w:w="7893" w:type="dxa"/>
          </w:tcPr>
          <w:p w14:paraId="39B89EF2" w14:textId="01080E0D" w:rsidR="009D0FB2" w:rsidRPr="005360EB" w:rsidRDefault="00893C7B" w:rsidP="00ED4DD8">
            <w:r w:rsidRPr="005360EB">
              <w:t>Contains the definition for a single node on the board.</w:t>
            </w:r>
          </w:p>
        </w:tc>
      </w:tr>
      <w:tr w:rsidR="009D0FB2" w14:paraId="13EC5BAC" w14:textId="77777777" w:rsidTr="00E52E3E">
        <w:tc>
          <w:tcPr>
            <w:tcW w:w="2527" w:type="dxa"/>
          </w:tcPr>
          <w:p w14:paraId="23396A05" w14:textId="51A62E11" w:rsidR="009D0FB2" w:rsidRPr="005360EB" w:rsidRDefault="00893C7B" w:rsidP="009D0FB2">
            <w:r w:rsidRPr="005360EB">
              <w:t>Board.cs</w:t>
            </w:r>
          </w:p>
        </w:tc>
        <w:tc>
          <w:tcPr>
            <w:tcW w:w="7893" w:type="dxa"/>
          </w:tcPr>
          <w:p w14:paraId="6CA51390" w14:textId="6426EC3C" w:rsidR="009D0FB2" w:rsidRPr="005360EB" w:rsidRDefault="00893C7B" w:rsidP="00ED4DD8">
            <w:r w:rsidRPr="005360EB">
              <w:t>Contains class definitions for the Board, Resources, Settlements and Buildings. The Board contains all of the nodes and connections.</w:t>
            </w:r>
          </w:p>
        </w:tc>
      </w:tr>
      <w:tr w:rsidR="00A56F06" w14:paraId="33885699" w14:textId="77777777" w:rsidTr="004E3F8F">
        <w:tc>
          <w:tcPr>
            <w:tcW w:w="10420" w:type="dxa"/>
            <w:gridSpan w:val="2"/>
          </w:tcPr>
          <w:p w14:paraId="69A329D2" w14:textId="367BEC1B" w:rsidR="00A56F06" w:rsidRPr="005360EB" w:rsidRDefault="005360EB" w:rsidP="00BF48BE">
            <w:pPr>
              <w:jc w:val="center"/>
            </w:pPr>
            <w:r w:rsidRPr="005360EB">
              <w:t>global namespace</w:t>
            </w:r>
          </w:p>
        </w:tc>
      </w:tr>
      <w:tr w:rsidR="00A56F06" w14:paraId="29C0AD7E" w14:textId="77777777" w:rsidTr="00E52E3E">
        <w:tc>
          <w:tcPr>
            <w:tcW w:w="2527" w:type="dxa"/>
          </w:tcPr>
          <w:p w14:paraId="5AF272EF" w14:textId="1CFA4FEB" w:rsidR="00A56F06" w:rsidRPr="005360EB" w:rsidRDefault="00A56F06" w:rsidP="00A56F06">
            <w:r w:rsidRPr="005360EB">
              <w:t>UnityUI.cs</w:t>
            </w:r>
          </w:p>
        </w:tc>
        <w:tc>
          <w:tcPr>
            <w:tcW w:w="7893" w:type="dxa"/>
          </w:tcPr>
          <w:p w14:paraId="223015CA" w14:textId="49D8B0F4" w:rsidR="00A56F06" w:rsidRPr="005360EB" w:rsidRDefault="00A56F06" w:rsidP="00A56F06">
            <w:r w:rsidRPr="005360EB">
              <w:t>Controls the main Unity user interface and relays information to the TravelersOfCatan game object.</w:t>
            </w:r>
          </w:p>
        </w:tc>
      </w:tr>
      <w:tr w:rsidR="00A56F06" w14:paraId="7DD86F29" w14:textId="77777777" w:rsidTr="00E52E3E">
        <w:tc>
          <w:tcPr>
            <w:tcW w:w="2527" w:type="dxa"/>
          </w:tcPr>
          <w:p w14:paraId="1F923206" w14:textId="19095E87" w:rsidR="00A56F06" w:rsidRPr="005360EB" w:rsidRDefault="00A56F06" w:rsidP="00A56F06">
            <w:r w:rsidRPr="005360EB">
              <w:t>UnityUI_game.cs</w:t>
            </w:r>
          </w:p>
        </w:tc>
        <w:tc>
          <w:tcPr>
            <w:tcW w:w="7893" w:type="dxa"/>
          </w:tcPr>
          <w:p w14:paraId="4695D9FC" w14:textId="177C2B60" w:rsidR="00A56F06" w:rsidRPr="005360EB" w:rsidRDefault="00A56F06" w:rsidP="00A56F06">
            <w:r w:rsidRPr="005360EB">
              <w:t>Controls the Unity user interface during the game scene including the GUI overlays for the player to interact with.</w:t>
            </w:r>
          </w:p>
        </w:tc>
      </w:tr>
      <w:tr w:rsidR="00A56F06" w14:paraId="7D6E0BC5" w14:textId="77777777" w:rsidTr="00E52E3E">
        <w:tc>
          <w:tcPr>
            <w:tcW w:w="2527" w:type="dxa"/>
          </w:tcPr>
          <w:p w14:paraId="428F36C3" w14:textId="09893CB7" w:rsidR="00A56F06" w:rsidRPr="005360EB" w:rsidRDefault="00A56F06" w:rsidP="00A56F06">
            <w:r w:rsidRPr="005360EB">
              <w:t>SceneTransition.cs</w:t>
            </w:r>
          </w:p>
        </w:tc>
        <w:tc>
          <w:tcPr>
            <w:tcW w:w="7893" w:type="dxa"/>
          </w:tcPr>
          <w:p w14:paraId="0B34A36C" w14:textId="6644C235" w:rsidR="00A56F06" w:rsidRPr="005360EB" w:rsidRDefault="000C627C" w:rsidP="00A56F06">
            <w:r>
              <w:t>Controls the loading of new scenes along with the scene transition animation.</w:t>
            </w:r>
          </w:p>
        </w:tc>
      </w:tr>
      <w:tr w:rsidR="00A56F06" w14:paraId="70054631" w14:textId="77777777" w:rsidTr="00E52E3E">
        <w:tc>
          <w:tcPr>
            <w:tcW w:w="2527" w:type="dxa"/>
          </w:tcPr>
          <w:p w14:paraId="20F9A672" w14:textId="0E944C29" w:rsidR="00A56F06" w:rsidRPr="005360EB" w:rsidRDefault="00A56F06" w:rsidP="00A56F06">
            <w:r w:rsidRPr="005360EB">
              <w:t>JSON_manager.cs</w:t>
            </w:r>
          </w:p>
        </w:tc>
        <w:tc>
          <w:tcPr>
            <w:tcW w:w="7893" w:type="dxa"/>
          </w:tcPr>
          <w:p w14:paraId="247322A8" w14:textId="73AB7E73" w:rsidR="00A56F06" w:rsidRPr="005360EB" w:rsidRDefault="000C627C" w:rsidP="00A56F06">
            <w:r>
              <w:t>Controls all of the classes required for the JSON serialization of the main board.</w:t>
            </w:r>
          </w:p>
        </w:tc>
      </w:tr>
      <w:tr w:rsidR="00A56F06" w14:paraId="546FFD3E" w14:textId="77777777" w:rsidTr="00E52E3E">
        <w:tc>
          <w:tcPr>
            <w:tcW w:w="2527" w:type="dxa"/>
          </w:tcPr>
          <w:p w14:paraId="6FA98F82" w14:textId="494F158E" w:rsidR="00A56F06" w:rsidRPr="005360EB" w:rsidRDefault="00A56F06" w:rsidP="00A56F06">
            <w:r w:rsidRPr="005360EB">
              <w:t>FileHandler.cs</w:t>
            </w:r>
          </w:p>
        </w:tc>
        <w:tc>
          <w:tcPr>
            <w:tcW w:w="7893" w:type="dxa"/>
          </w:tcPr>
          <w:p w14:paraId="56F3722D" w14:textId="43E98CB8" w:rsidR="00A56F06" w:rsidRPr="005360EB" w:rsidRDefault="000C627C" w:rsidP="00A56F06">
            <w:r>
              <w:t>Controls the reading and writing of string messages to files</w:t>
            </w:r>
            <w:r w:rsidR="000910FF">
              <w:t>.</w:t>
            </w:r>
          </w:p>
        </w:tc>
      </w:tr>
      <w:tr w:rsidR="00E52E3E" w14:paraId="4CF1BB5C" w14:textId="77777777" w:rsidTr="004E3F8F">
        <w:tc>
          <w:tcPr>
            <w:tcW w:w="10420" w:type="dxa"/>
            <w:gridSpan w:val="2"/>
          </w:tcPr>
          <w:p w14:paraId="492FE1AE" w14:textId="7A5029A9" w:rsidR="00E52E3E" w:rsidRPr="005360EB" w:rsidRDefault="00E52E3E" w:rsidP="00A56F06">
            <w:r>
              <w:lastRenderedPageBreak/>
              <w:t>Overlay controllers</w:t>
            </w:r>
          </w:p>
        </w:tc>
      </w:tr>
      <w:tr w:rsidR="00A56F06" w14:paraId="48144E6D" w14:textId="77777777" w:rsidTr="00E52E3E">
        <w:tc>
          <w:tcPr>
            <w:tcW w:w="2527" w:type="dxa"/>
          </w:tcPr>
          <w:p w14:paraId="625314B1" w14:textId="677FA322" w:rsidR="00A56F06" w:rsidRPr="005360EB" w:rsidRDefault="00E52E3E" w:rsidP="00A56F06">
            <w:r>
              <w:t>ColorChoiceControls.cs</w:t>
            </w:r>
          </w:p>
        </w:tc>
        <w:tc>
          <w:tcPr>
            <w:tcW w:w="7893" w:type="dxa"/>
          </w:tcPr>
          <w:p w14:paraId="284DB48D" w14:textId="3A9E4EBE" w:rsidR="00A56F06" w:rsidRPr="005360EB" w:rsidRDefault="004D5DAA" w:rsidP="00A56F06">
            <w:r>
              <w:t>Controls the overlay that allows the user to select a player’s color</w:t>
            </w:r>
          </w:p>
        </w:tc>
      </w:tr>
      <w:tr w:rsidR="00E52E3E" w14:paraId="5E4135C6" w14:textId="77777777" w:rsidTr="00E52E3E">
        <w:tc>
          <w:tcPr>
            <w:tcW w:w="2527" w:type="dxa"/>
          </w:tcPr>
          <w:p w14:paraId="0DCED3A0" w14:textId="599E30F4" w:rsidR="00E52E3E" w:rsidRDefault="00E52E3E" w:rsidP="00A56F06">
            <w:r>
              <w:t>GamePauseOverlay.cs</w:t>
            </w:r>
          </w:p>
        </w:tc>
        <w:tc>
          <w:tcPr>
            <w:tcW w:w="7893" w:type="dxa"/>
          </w:tcPr>
          <w:p w14:paraId="52994D8F" w14:textId="07073694" w:rsidR="00E52E3E" w:rsidRPr="005360EB" w:rsidRDefault="004D5DAA" w:rsidP="00A56F06">
            <w:r>
              <w:t>Controls the overlay for the in game Pause menu</w:t>
            </w:r>
          </w:p>
        </w:tc>
      </w:tr>
      <w:tr w:rsidR="00E52E3E" w14:paraId="4BEFBCA3" w14:textId="77777777" w:rsidTr="00E52E3E">
        <w:tc>
          <w:tcPr>
            <w:tcW w:w="2527" w:type="dxa"/>
          </w:tcPr>
          <w:p w14:paraId="21BD41BE" w14:textId="34459E50" w:rsidR="00E52E3E" w:rsidRDefault="00E52E3E" w:rsidP="00A56F06">
            <w:r>
              <w:t>InventoryPopup.cs</w:t>
            </w:r>
          </w:p>
        </w:tc>
        <w:tc>
          <w:tcPr>
            <w:tcW w:w="7893" w:type="dxa"/>
          </w:tcPr>
          <w:p w14:paraId="748FCE71" w14:textId="29A45C69" w:rsidR="00E52E3E" w:rsidRPr="005360EB" w:rsidRDefault="004D5DAA" w:rsidP="00A56F06">
            <w:r>
              <w:t>Controls the overlay that displays the player’s inventory</w:t>
            </w:r>
          </w:p>
        </w:tc>
      </w:tr>
      <w:tr w:rsidR="00E52E3E" w14:paraId="4C6F3FF0" w14:textId="77777777" w:rsidTr="00E52E3E">
        <w:tc>
          <w:tcPr>
            <w:tcW w:w="2527" w:type="dxa"/>
          </w:tcPr>
          <w:p w14:paraId="4941D68D" w14:textId="69696A10" w:rsidR="00E52E3E" w:rsidRDefault="00E52E3E" w:rsidP="00A56F06">
            <w:r>
              <w:t>PlayerChoice.cs</w:t>
            </w:r>
          </w:p>
        </w:tc>
        <w:tc>
          <w:tcPr>
            <w:tcW w:w="7893" w:type="dxa"/>
          </w:tcPr>
          <w:p w14:paraId="7DD0C054" w14:textId="1FAE6C7F" w:rsidR="00E52E3E" w:rsidRPr="005360EB" w:rsidRDefault="004D5DAA" w:rsidP="00A56F06">
            <w:r>
              <w:t>Controls the overlay that allows the user to select a player to trade with</w:t>
            </w:r>
          </w:p>
        </w:tc>
      </w:tr>
      <w:tr w:rsidR="00E52E3E" w14:paraId="1A5FC129" w14:textId="77777777" w:rsidTr="00E52E3E">
        <w:tc>
          <w:tcPr>
            <w:tcW w:w="2527" w:type="dxa"/>
          </w:tcPr>
          <w:p w14:paraId="6D68D971" w14:textId="09CC92E4" w:rsidR="00E52E3E" w:rsidRDefault="00E52E3E" w:rsidP="00A56F06">
            <w:r>
              <w:t>PlayerNameInp.cs</w:t>
            </w:r>
          </w:p>
        </w:tc>
        <w:tc>
          <w:tcPr>
            <w:tcW w:w="7893" w:type="dxa"/>
          </w:tcPr>
          <w:p w14:paraId="6A6AB2F1" w14:textId="1E77369D" w:rsidR="00E52E3E" w:rsidRPr="005360EB" w:rsidRDefault="004D5DAA" w:rsidP="00A56F06">
            <w:r>
              <w:t>Controls the overlay that prompts the user for the player and offers an AI checkbox</w:t>
            </w:r>
          </w:p>
        </w:tc>
      </w:tr>
      <w:tr w:rsidR="00E52E3E" w14:paraId="01C09EEB" w14:textId="77777777" w:rsidTr="00E52E3E">
        <w:tc>
          <w:tcPr>
            <w:tcW w:w="2527" w:type="dxa"/>
          </w:tcPr>
          <w:p w14:paraId="3BF25887" w14:textId="0211DFE4" w:rsidR="00E52E3E" w:rsidRDefault="00E52E3E" w:rsidP="00A56F06">
            <w:r>
              <w:t>PlayerUIOverlay.cs</w:t>
            </w:r>
          </w:p>
        </w:tc>
        <w:tc>
          <w:tcPr>
            <w:tcW w:w="7893" w:type="dxa"/>
          </w:tcPr>
          <w:p w14:paraId="5B3B01CB" w14:textId="60D5528D" w:rsidR="00E52E3E" w:rsidRPr="005360EB" w:rsidRDefault="004D5DAA" w:rsidP="00A56F06">
            <w:r>
              <w:t>Controls the main in-game player overlay</w:t>
            </w:r>
          </w:p>
        </w:tc>
      </w:tr>
      <w:tr w:rsidR="00E52E3E" w14:paraId="6EEACFE3" w14:textId="77777777" w:rsidTr="00E52E3E">
        <w:tc>
          <w:tcPr>
            <w:tcW w:w="2527" w:type="dxa"/>
          </w:tcPr>
          <w:p w14:paraId="45FC5599" w14:textId="69E60275" w:rsidR="00E52E3E" w:rsidRDefault="00E52E3E" w:rsidP="00A56F06">
            <w:r>
              <w:t>PopupController.cs</w:t>
            </w:r>
          </w:p>
        </w:tc>
        <w:tc>
          <w:tcPr>
            <w:tcW w:w="7893" w:type="dxa"/>
          </w:tcPr>
          <w:p w14:paraId="7C6CA45F" w14:textId="5D5C9644" w:rsidR="00E52E3E" w:rsidRPr="005360EB" w:rsidRDefault="004D5DAA" w:rsidP="00A56F06">
            <w:r>
              <w:t>Controls the popup overlay</w:t>
            </w:r>
          </w:p>
        </w:tc>
      </w:tr>
      <w:tr w:rsidR="00E52E3E" w14:paraId="384F02A8" w14:textId="77777777" w:rsidTr="00E52E3E">
        <w:tc>
          <w:tcPr>
            <w:tcW w:w="2527" w:type="dxa"/>
          </w:tcPr>
          <w:p w14:paraId="6A62B4D0" w14:textId="341863A6" w:rsidR="00E52E3E" w:rsidRDefault="00E52E3E" w:rsidP="00A56F06">
            <w:r>
              <w:t>SaveSelector.cs</w:t>
            </w:r>
          </w:p>
        </w:tc>
        <w:tc>
          <w:tcPr>
            <w:tcW w:w="7893" w:type="dxa"/>
          </w:tcPr>
          <w:p w14:paraId="67BF7DEE" w14:textId="6DDEA47D" w:rsidR="00E52E3E" w:rsidRPr="005360EB" w:rsidRDefault="004D5DAA" w:rsidP="00A56F06">
            <w:r>
              <w:t>Controls the overlay that prompts the user for a game save</w:t>
            </w:r>
          </w:p>
        </w:tc>
      </w:tr>
      <w:tr w:rsidR="00E52E3E" w14:paraId="65E0ADA0" w14:textId="77777777" w:rsidTr="00E52E3E">
        <w:tc>
          <w:tcPr>
            <w:tcW w:w="2527" w:type="dxa"/>
          </w:tcPr>
          <w:p w14:paraId="77884FE4" w14:textId="1559AB25" w:rsidR="00E52E3E" w:rsidRDefault="00E52E3E" w:rsidP="00A56F06">
            <w:r>
              <w:t>ShopOverlay.cs</w:t>
            </w:r>
          </w:p>
        </w:tc>
        <w:tc>
          <w:tcPr>
            <w:tcW w:w="7893" w:type="dxa"/>
          </w:tcPr>
          <w:p w14:paraId="436DC9BA" w14:textId="68B50922" w:rsidR="00E52E3E" w:rsidRPr="005360EB" w:rsidRDefault="004D5DAA" w:rsidP="00A56F06">
            <w:r>
              <w:t>Controls the shopping overlay</w:t>
            </w:r>
          </w:p>
        </w:tc>
      </w:tr>
      <w:tr w:rsidR="00E52E3E" w14:paraId="636B370F" w14:textId="77777777" w:rsidTr="00E52E3E">
        <w:tc>
          <w:tcPr>
            <w:tcW w:w="2527" w:type="dxa"/>
          </w:tcPr>
          <w:p w14:paraId="6217CE4E" w14:textId="22EA1258" w:rsidR="00E52E3E" w:rsidRDefault="00E52E3E" w:rsidP="00A56F06">
            <w:r>
              <w:t>TradingInterface.cs</w:t>
            </w:r>
          </w:p>
        </w:tc>
        <w:tc>
          <w:tcPr>
            <w:tcW w:w="7893" w:type="dxa"/>
          </w:tcPr>
          <w:p w14:paraId="46526EA3" w14:textId="0CA677F3" w:rsidR="00E52E3E" w:rsidRPr="005360EB" w:rsidRDefault="004D5DAA" w:rsidP="00A56F06">
            <w:r>
              <w:t>Controls the trading overlay between two selected players</w:t>
            </w:r>
          </w:p>
        </w:tc>
      </w:tr>
      <w:tr w:rsidR="00E52E3E" w14:paraId="1608DA74" w14:textId="77777777" w:rsidTr="004E3F8F">
        <w:tc>
          <w:tcPr>
            <w:tcW w:w="10420" w:type="dxa"/>
            <w:gridSpan w:val="2"/>
          </w:tcPr>
          <w:p w14:paraId="56EE7B9B" w14:textId="7D48D487" w:rsidR="00E52E3E" w:rsidRPr="005360EB" w:rsidRDefault="00E52E3E" w:rsidP="00A56F06">
            <w:r>
              <w:t>Animation scripts</w:t>
            </w:r>
          </w:p>
        </w:tc>
      </w:tr>
      <w:tr w:rsidR="00E52E3E" w14:paraId="5541D04E" w14:textId="77777777" w:rsidTr="00E52E3E">
        <w:tc>
          <w:tcPr>
            <w:tcW w:w="2527" w:type="dxa"/>
          </w:tcPr>
          <w:p w14:paraId="26EB73C0" w14:textId="477D5CF0" w:rsidR="00E52E3E" w:rsidRDefault="00E52E3E" w:rsidP="00A56F06">
            <w:r>
              <w:t>AudioManager.cs</w:t>
            </w:r>
          </w:p>
        </w:tc>
        <w:tc>
          <w:tcPr>
            <w:tcW w:w="7893" w:type="dxa"/>
          </w:tcPr>
          <w:p w14:paraId="31C45D73" w14:textId="4A400A60" w:rsidR="00E52E3E" w:rsidRPr="005360EB" w:rsidRDefault="004F3028" w:rsidP="00A56F06">
            <w:r w:rsidRPr="004F3028">
              <w:t>Controls the audio for the game</w:t>
            </w:r>
          </w:p>
        </w:tc>
      </w:tr>
      <w:tr w:rsidR="00E52E3E" w14:paraId="13EB2A27" w14:textId="77777777" w:rsidTr="00E52E3E">
        <w:tc>
          <w:tcPr>
            <w:tcW w:w="2527" w:type="dxa"/>
          </w:tcPr>
          <w:p w14:paraId="64AC2DF5" w14:textId="39792DFC" w:rsidR="00E52E3E" w:rsidRDefault="00E52E3E" w:rsidP="00A56F06">
            <w:r>
              <w:t>CardCollection.cs</w:t>
            </w:r>
          </w:p>
        </w:tc>
        <w:tc>
          <w:tcPr>
            <w:tcW w:w="7893" w:type="dxa"/>
          </w:tcPr>
          <w:p w14:paraId="04F15E24" w14:textId="657CBED7" w:rsidR="004F3028" w:rsidRDefault="004F3028" w:rsidP="004F3028">
            <w:pPr>
              <w:autoSpaceDE w:val="0"/>
              <w:autoSpaceDN w:val="0"/>
              <w:adjustRightInd w:val="0"/>
              <w:rPr>
                <w:rFonts w:ascii="Courier New" w:hAnsi="Courier New" w:cs="Courier New"/>
                <w:color w:val="000000"/>
                <w:sz w:val="19"/>
                <w:szCs w:val="19"/>
              </w:rPr>
            </w:pPr>
            <w:r>
              <w:rPr>
                <w:rFonts w:ascii="Courier New" w:hAnsi="Courier New" w:cs="Courier New"/>
                <w:color w:val="008000"/>
                <w:sz w:val="19"/>
                <w:szCs w:val="19"/>
              </w:rPr>
              <w:t>Animates a card on the screen for the collection and trading of resources</w:t>
            </w:r>
          </w:p>
          <w:p w14:paraId="3C6BF036" w14:textId="77777777" w:rsidR="00E52E3E" w:rsidRPr="005360EB" w:rsidRDefault="00E52E3E" w:rsidP="00A56F06"/>
        </w:tc>
      </w:tr>
      <w:tr w:rsidR="00E52E3E" w14:paraId="3B782B8B" w14:textId="77777777" w:rsidTr="00E52E3E">
        <w:tc>
          <w:tcPr>
            <w:tcW w:w="2527" w:type="dxa"/>
          </w:tcPr>
          <w:p w14:paraId="79EBA267" w14:textId="77777777" w:rsidR="00E52E3E" w:rsidRDefault="00E52E3E" w:rsidP="00A56F06"/>
        </w:tc>
        <w:tc>
          <w:tcPr>
            <w:tcW w:w="7893" w:type="dxa"/>
          </w:tcPr>
          <w:p w14:paraId="5FC24905" w14:textId="77777777" w:rsidR="00E52E3E" w:rsidRPr="005360EB" w:rsidRDefault="00E52E3E" w:rsidP="00A56F06"/>
        </w:tc>
      </w:tr>
      <w:tr w:rsidR="00E52E3E" w14:paraId="44F8AA72" w14:textId="77777777" w:rsidTr="00E52E3E">
        <w:tc>
          <w:tcPr>
            <w:tcW w:w="2527" w:type="dxa"/>
          </w:tcPr>
          <w:p w14:paraId="3336F7C2" w14:textId="77777777" w:rsidR="00E52E3E" w:rsidRDefault="00E52E3E" w:rsidP="00A56F06"/>
        </w:tc>
        <w:tc>
          <w:tcPr>
            <w:tcW w:w="7893" w:type="dxa"/>
          </w:tcPr>
          <w:p w14:paraId="5ECBA152" w14:textId="77777777" w:rsidR="00E52E3E" w:rsidRPr="005360EB" w:rsidRDefault="00E52E3E" w:rsidP="00A56F06"/>
        </w:tc>
      </w:tr>
      <w:tr w:rsidR="00E52E3E" w14:paraId="684402AB" w14:textId="77777777" w:rsidTr="00E52E3E">
        <w:tc>
          <w:tcPr>
            <w:tcW w:w="2527" w:type="dxa"/>
          </w:tcPr>
          <w:p w14:paraId="0D46314F" w14:textId="77777777" w:rsidR="00E52E3E" w:rsidRDefault="00E52E3E" w:rsidP="00A56F06"/>
        </w:tc>
        <w:tc>
          <w:tcPr>
            <w:tcW w:w="7893" w:type="dxa"/>
          </w:tcPr>
          <w:p w14:paraId="58DE6E8D" w14:textId="77777777" w:rsidR="00E52E3E" w:rsidRPr="005360EB" w:rsidRDefault="00E52E3E" w:rsidP="00A56F06"/>
        </w:tc>
      </w:tr>
      <w:tr w:rsidR="00E52E3E" w14:paraId="28094BFB" w14:textId="77777777" w:rsidTr="00E52E3E">
        <w:tc>
          <w:tcPr>
            <w:tcW w:w="2527" w:type="dxa"/>
          </w:tcPr>
          <w:p w14:paraId="6B13108F" w14:textId="77777777" w:rsidR="00E52E3E" w:rsidRDefault="00E52E3E" w:rsidP="00A56F06"/>
        </w:tc>
        <w:tc>
          <w:tcPr>
            <w:tcW w:w="7893" w:type="dxa"/>
          </w:tcPr>
          <w:p w14:paraId="556F4079" w14:textId="77777777" w:rsidR="00E52E3E" w:rsidRPr="005360EB" w:rsidRDefault="00E52E3E" w:rsidP="00A56F06"/>
        </w:tc>
      </w:tr>
      <w:tr w:rsidR="00E52E3E" w14:paraId="3CC294BB" w14:textId="77777777" w:rsidTr="00E52E3E">
        <w:tc>
          <w:tcPr>
            <w:tcW w:w="2527" w:type="dxa"/>
          </w:tcPr>
          <w:p w14:paraId="769A7261" w14:textId="77777777" w:rsidR="00E52E3E" w:rsidRDefault="00E52E3E" w:rsidP="00A56F06"/>
        </w:tc>
        <w:tc>
          <w:tcPr>
            <w:tcW w:w="7893" w:type="dxa"/>
          </w:tcPr>
          <w:p w14:paraId="1E22EBF3" w14:textId="77777777" w:rsidR="00E52E3E" w:rsidRPr="005360EB" w:rsidRDefault="00E52E3E" w:rsidP="00A56F06"/>
        </w:tc>
      </w:tr>
    </w:tbl>
    <w:p w14:paraId="49A48EBE" w14:textId="646D8E16" w:rsidR="0012505E" w:rsidRDefault="0012505E" w:rsidP="00ED4DD8">
      <w:pPr>
        <w:rPr>
          <w:color w:val="FF0000"/>
        </w:rPr>
      </w:pPr>
    </w:p>
    <w:p w14:paraId="5D352EA5" w14:textId="77777777" w:rsidR="0012505E" w:rsidRPr="00A04BB2" w:rsidRDefault="0012505E" w:rsidP="00ED4DD8">
      <w:pPr>
        <w:rPr>
          <w:color w:val="FF0000"/>
        </w:rPr>
      </w:pP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5" w:name="_Toc156208198"/>
      <w:r w:rsidRPr="00193904">
        <w:t>User i</w:t>
      </w:r>
      <w:r>
        <w:t>nterface design</w:t>
      </w:r>
      <w:bookmarkEnd w:id="35"/>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6" w:name="_Toc156208199"/>
      <w:r>
        <w:t>Home Screen</w:t>
      </w:r>
      <w:bookmarkEnd w:id="36"/>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52096" behindDoc="0" locked="0" layoutInCell="1" allowOverlap="1" wp14:anchorId="486CB424" wp14:editId="232A5906">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This is a sketch f</w:t>
      </w:r>
      <w:r w:rsidR="000D7497">
        <w:t>s</w:t>
      </w:r>
      <w:r w:rsidRPr="004E6270">
        <w:t>or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7" w:name="_Toc156208200"/>
      <w:r>
        <w:t>Game Screen and overlay</w:t>
      </w:r>
      <w:r w:rsidR="0083473C">
        <w:t>s</w:t>
      </w:r>
      <w:bookmarkEnd w:id="37"/>
    </w:p>
    <w:p w14:paraId="75432B57" w14:textId="138144BA" w:rsidR="0083473C" w:rsidRPr="0083473C" w:rsidRDefault="0083473C" w:rsidP="0083473C">
      <w:r w:rsidRPr="00E147AF">
        <w:rPr>
          <w:noProof/>
          <w:color w:val="FF0000"/>
        </w:rPr>
        <w:drawing>
          <wp:anchor distT="0" distB="0" distL="114300" distR="114300" simplePos="0" relativeHeight="251653120" behindDoc="0" locked="0" layoutInCell="1" allowOverlap="1" wp14:anchorId="3F5863BC" wp14:editId="2AA5F83F">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3707DA6"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01CB336" w:rsidR="00A36F3B" w:rsidRDefault="00A36F3B" w:rsidP="00ED4DD8">
      <w:pPr>
        <w:rPr>
          <w:color w:val="FF0000"/>
        </w:rPr>
      </w:pPr>
    </w:p>
    <w:p w14:paraId="3CD9B930" w14:textId="08EFDC58" w:rsidR="00A36F3B" w:rsidRDefault="00B0500C" w:rsidP="00B0500C">
      <w:pPr>
        <w:rPr>
          <w:color w:val="FF0000"/>
        </w:rPr>
      </w:pPr>
      <w:r w:rsidRPr="004C10A5">
        <w:rPr>
          <w:noProof/>
          <w:color w:val="FF0000"/>
        </w:rPr>
        <w:drawing>
          <wp:anchor distT="0" distB="0" distL="114300" distR="114300" simplePos="0" relativeHeight="251662336" behindDoc="1" locked="0" layoutInCell="1" allowOverlap="1" wp14:anchorId="248F9CD1" wp14:editId="0F97EA93">
            <wp:simplePos x="0" y="0"/>
            <wp:positionH relativeFrom="column">
              <wp:posOffset>4531</wp:posOffset>
            </wp:positionH>
            <wp:positionV relativeFrom="paragraph">
              <wp:posOffset>122362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7460CE4B" w14:textId="48F19AE3" w:rsidR="00A36F3B" w:rsidRDefault="00A36F3B" w:rsidP="00ED4DD8">
      <w:pPr>
        <w:rPr>
          <w:color w:val="FF0000"/>
        </w:rPr>
      </w:pPr>
    </w:p>
    <w:p w14:paraId="13D8CE22" w14:textId="77777777" w:rsidR="00A36F3B" w:rsidRDefault="00A36F3B" w:rsidP="00ED4DD8">
      <w:pPr>
        <w:rPr>
          <w:color w:val="FF0000"/>
        </w:rPr>
      </w:pPr>
    </w:p>
    <w:p w14:paraId="6E9BD696" w14:textId="5F2B4AB8" w:rsidR="00A36F3B" w:rsidRDefault="00A36F3B" w:rsidP="00ED4DD8">
      <w:pPr>
        <w:rPr>
          <w:color w:val="FF0000"/>
        </w:rPr>
      </w:pPr>
    </w:p>
    <w:p w14:paraId="4977624F" w14:textId="5E6D01C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362CF319" w:rsidR="00A36F3B" w:rsidRDefault="00A36F3B" w:rsidP="00ED4DD8">
      <w:pPr>
        <w:rPr>
          <w:color w:val="FF0000"/>
        </w:rPr>
      </w:pPr>
    </w:p>
    <w:p w14:paraId="409045F9" w14:textId="4699C1CF" w:rsidR="00A36F3B" w:rsidRDefault="00A36F3B" w:rsidP="00ED4DD8">
      <w:pPr>
        <w:rPr>
          <w:color w:val="FF0000"/>
        </w:rPr>
      </w:pPr>
    </w:p>
    <w:p w14:paraId="1E20A025" w14:textId="447237E5"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40311033" w:rsidR="00A36F3B" w:rsidRDefault="00A36F3B" w:rsidP="00ED4DD8">
      <w:pPr>
        <w:rPr>
          <w:color w:val="FF0000"/>
        </w:rPr>
      </w:pP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This diagram shows the overlay for trading with another player. It shows the two players 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8" w:name="_Toc156208201"/>
      <w:r>
        <w:t>User guide</w:t>
      </w:r>
      <w:bookmarkEnd w:id="38"/>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9" w:name="_Toc156208202"/>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9"/>
    </w:p>
    <w:p w14:paraId="4AD0C576" w14:textId="77777777" w:rsidR="00342A1D" w:rsidRDefault="00342A1D" w:rsidP="00342A1D">
      <w:pPr>
        <w:pStyle w:val="Heading2"/>
      </w:pPr>
      <w:bookmarkStart w:id="40" w:name="_Toc156208203"/>
      <w:r>
        <w:t>Completeness Section</w:t>
      </w:r>
      <w:bookmarkEnd w:id="40"/>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41" w:name="_Toc156208204"/>
      <w:r>
        <w:t>Technical Skills Section</w:t>
      </w:r>
      <w:bookmarkEnd w:id="41"/>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2" w:name="_Toc156208205"/>
      <w:r>
        <w:t>Overview Guide</w:t>
      </w:r>
      <w:bookmarkEnd w:id="42"/>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617"/>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28A3A585" w:rsidR="00841F2A" w:rsidRPr="003C3A77" w:rsidRDefault="00DB5254" w:rsidP="00841F2A">
            <w:r w:rsidRPr="003C3A77">
              <w:t xml:space="preserve">The Djikstra’s algorithm is </w:t>
            </w:r>
            <w:r w:rsidR="003C3A77" w:rsidRPr="003C3A77">
              <w:t>used</w:t>
            </w:r>
            <w:r w:rsidR="003C3A77">
              <w:t xml:space="preserve"> to find the shortest distance of all nodes in the graph from the current player’s </w:t>
            </w:r>
            <w:r w:rsidR="003C3A77">
              <w:lastRenderedPageBreak/>
              <w:t>position. This is used to determine which nodes are reachable with the remaining moves so that these nodes can be displayed to the user.</w:t>
            </w:r>
          </w:p>
        </w:tc>
        <w:tc>
          <w:tcPr>
            <w:tcW w:w="2549" w:type="dxa"/>
          </w:tcPr>
          <w:p w14:paraId="159B7561" w14:textId="77777777" w:rsidR="00841F2A" w:rsidRDefault="00945EDD" w:rsidP="008C5A09">
            <w:r>
              <w:lastRenderedPageBreak/>
              <w:t>TravelersOfCatan.cs</w:t>
            </w:r>
          </w:p>
          <w:p w14:paraId="0421589C" w14:textId="09854A41" w:rsidR="004F51C9" w:rsidRPr="00194B7E" w:rsidRDefault="004F51C9" w:rsidP="004F51C9">
            <w:pPr>
              <w:pStyle w:val="ListParagraph"/>
              <w:numPr>
                <w:ilvl w:val="0"/>
                <w:numId w:val="43"/>
              </w:numPr>
            </w:pPr>
            <w:r>
              <w:t>Dijkstras()</w:t>
            </w:r>
          </w:p>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2CF12568" w:rsidR="00841F2A" w:rsidRPr="00841F2A" w:rsidRDefault="00841F2A" w:rsidP="008C5A09">
            <w:r w:rsidRPr="00841F2A">
              <w:t xml:space="preserve">BRS </w:t>
            </w:r>
            <w:r w:rsidR="00215F7F">
              <w:t>is used to recursively make moves in the position and analyse how effective these moves are for maximising the AI’s score. It also uses alpha beta pruning to ignore certain moves that the player’s will never make under best play. Once the best scoring path is found, the AI identifies the moves it needs to make on its turn and stores them in a stack.</w:t>
            </w:r>
          </w:p>
        </w:tc>
        <w:tc>
          <w:tcPr>
            <w:tcW w:w="2549" w:type="dxa"/>
          </w:tcPr>
          <w:p w14:paraId="3DF6FAC4" w14:textId="77777777" w:rsidR="00841F2A" w:rsidRDefault="00C15A29" w:rsidP="008C5A09">
            <w:r>
              <w:t>AI.cs</w:t>
            </w:r>
          </w:p>
          <w:p w14:paraId="4E45CA18" w14:textId="0257CFA9" w:rsidR="00F17AE4" w:rsidRPr="00841F2A" w:rsidRDefault="00F17AE4" w:rsidP="00F17AE4">
            <w:pPr>
              <w:pStyle w:val="ListParagraph"/>
              <w:numPr>
                <w:ilvl w:val="0"/>
                <w:numId w:val="41"/>
              </w:numPr>
            </w:pPr>
            <w:r>
              <w:t>BRS()</w:t>
            </w:r>
          </w:p>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085ED2F9" w:rsidR="007706AD" w:rsidRPr="00841F2A" w:rsidRDefault="00D83E20" w:rsidP="007706AD">
            <w:r>
              <w:t>BRS is used to recursively traverse a tree of the static evaluations in positions it is searching. This is used to identify which branch represents the best moves made by both players, so that the AI can use this path.</w:t>
            </w:r>
            <w:r w:rsidR="007706AD">
              <w:t xml:space="preserve"> </w:t>
            </w:r>
          </w:p>
        </w:tc>
        <w:tc>
          <w:tcPr>
            <w:tcW w:w="2549" w:type="dxa"/>
          </w:tcPr>
          <w:p w14:paraId="4FF28655" w14:textId="77777777" w:rsidR="007706AD" w:rsidRDefault="00F17AE4" w:rsidP="007706AD">
            <w:r>
              <w:t>AI.cs</w:t>
            </w:r>
          </w:p>
          <w:p w14:paraId="6BDB4DA8" w14:textId="69824554" w:rsidR="00F17AE4" w:rsidRPr="00841F2A" w:rsidRDefault="00F17AE4" w:rsidP="00F17AE4">
            <w:pPr>
              <w:pStyle w:val="ListParagraph"/>
              <w:numPr>
                <w:ilvl w:val="0"/>
                <w:numId w:val="40"/>
              </w:numPr>
            </w:pPr>
            <w:r>
              <w:t>BRS()</w:t>
            </w:r>
          </w:p>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100DDE9" w:rsidR="00695DF5" w:rsidRPr="00841F2A" w:rsidRDefault="00555A43" w:rsidP="008C5A09">
            <w:r>
              <w:t>A stack has been used to keep an ordered collection of moves within the AI move generation algorithm.</w:t>
            </w:r>
            <w:r w:rsidR="00BC145E">
              <w:t xml:space="preserve"> This is helpful for undoing moves in reverse order.</w:t>
            </w:r>
          </w:p>
        </w:tc>
        <w:tc>
          <w:tcPr>
            <w:tcW w:w="2549" w:type="dxa"/>
          </w:tcPr>
          <w:p w14:paraId="63B5461C" w14:textId="77777777" w:rsidR="00695DF5" w:rsidRDefault="009C4401" w:rsidP="008C5A09">
            <w:r>
              <w:t>AI.cs</w:t>
            </w:r>
          </w:p>
          <w:p w14:paraId="53774C77" w14:textId="1E0D7776" w:rsidR="009C4401" w:rsidRPr="00841F2A" w:rsidRDefault="009C4401" w:rsidP="008C5A09">
            <w:r>
              <w:t>TravelersOfCatan.cs</w:t>
            </w:r>
          </w:p>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5AE86B0E" w14:textId="77777777" w:rsidR="00F37C84" w:rsidRDefault="009C4401" w:rsidP="008C5A09">
            <w:r>
              <w:t>UnityUI_Game.cs</w:t>
            </w:r>
          </w:p>
          <w:p w14:paraId="202A63ED" w14:textId="7B1ECAC7" w:rsidR="009C4401" w:rsidRPr="00194B7E" w:rsidRDefault="009C4401" w:rsidP="009C4401">
            <w:r>
              <w:t>Board.cs</w:t>
            </w:r>
          </w:p>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4606858F" w:rsidR="00194B7E" w:rsidRPr="00194B7E" w:rsidRDefault="009C4401" w:rsidP="008C5A09">
            <w:r>
              <w:t>Board.cs</w:t>
            </w:r>
          </w:p>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7873E3F0" w14:textId="77777777" w:rsidR="00555A43" w:rsidRDefault="00FA4DF9" w:rsidP="008C5A09">
            <w:r>
              <w:t>Board.cs</w:t>
            </w:r>
          </w:p>
          <w:p w14:paraId="08C17F40" w14:textId="61ABB879" w:rsidR="00FA4DF9" w:rsidRPr="00194B7E" w:rsidRDefault="00FA4DF9" w:rsidP="008C5A09">
            <w:r>
              <w:t>TravelersOfCatan.cs</w:t>
            </w:r>
          </w:p>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354E2DC" w:rsidR="00555A43" w:rsidRPr="00194B7E" w:rsidRDefault="00EA17BB" w:rsidP="008C5A09">
            <w:r>
              <w:t>The AI class inherits from a Player class as the AI needs to have all of the properties and methods a regular player has along with the additional functionality of the best move searching algorithms.</w:t>
            </w:r>
          </w:p>
        </w:tc>
        <w:tc>
          <w:tcPr>
            <w:tcW w:w="2549" w:type="dxa"/>
          </w:tcPr>
          <w:p w14:paraId="1ACBD120" w14:textId="77777777" w:rsidR="00555A43" w:rsidRDefault="0017471D" w:rsidP="008C5A09">
            <w:r>
              <w:t>AI.cs</w:t>
            </w:r>
          </w:p>
          <w:p w14:paraId="1986E26B" w14:textId="77777777" w:rsidR="0017471D" w:rsidRDefault="0017471D" w:rsidP="008C5A09">
            <w:r>
              <w:t>TravelersOfCatan.cs</w:t>
            </w:r>
          </w:p>
          <w:p w14:paraId="66C9ECC1" w14:textId="74675160" w:rsidR="0017471D" w:rsidRPr="00194B7E" w:rsidRDefault="0017471D" w:rsidP="0017471D">
            <w:pPr>
              <w:pStyle w:val="ListParagraph"/>
              <w:numPr>
                <w:ilvl w:val="0"/>
                <w:numId w:val="40"/>
              </w:numPr>
            </w:pPr>
            <w:r>
              <w:t>GameActions</w:t>
            </w:r>
          </w:p>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6C780E5E" w:rsidR="00F37C84" w:rsidRPr="00481025" w:rsidRDefault="006C59BC" w:rsidP="008C5A09">
            <w:r>
              <w:t>The generate moves method in the AI creates a GameAction object of the type PlayerMove or PlayerPurchase depending on the type of move the player has made. In the TravelersOfCatan class, the code then identifies the type of the GameAction it is dealing with, so the code can undo moves and purchases separately.</w:t>
            </w:r>
          </w:p>
        </w:tc>
        <w:tc>
          <w:tcPr>
            <w:tcW w:w="2549" w:type="dxa"/>
          </w:tcPr>
          <w:p w14:paraId="6048F9A1" w14:textId="2DB7C67A" w:rsidR="00F37C84" w:rsidRPr="0017471D" w:rsidRDefault="0017471D" w:rsidP="008C5A09">
            <w:r w:rsidRPr="0017471D">
              <w:t>AI.cs</w:t>
            </w:r>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15FCBBB1" w:rsidR="009E01A1" w:rsidRDefault="00000D18" w:rsidP="008C5A09">
            <w:r>
              <w:t>The algorithm that handles a stack of moves and either does them in order or undoes them in reverse order is fairly complex using stack operations and deals with dynamic object data types.</w:t>
            </w:r>
          </w:p>
        </w:tc>
        <w:tc>
          <w:tcPr>
            <w:tcW w:w="2549" w:type="dxa"/>
          </w:tcPr>
          <w:p w14:paraId="79F1ED4B" w14:textId="5E60686D" w:rsidR="00350C44" w:rsidRPr="0017471D" w:rsidRDefault="0017471D" w:rsidP="008C5A09">
            <w:r>
              <w:t>TravelersOfCatan.cs</w:t>
            </w:r>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4DBF8BBF" w14:textId="77777777" w:rsidR="00D27195" w:rsidRDefault="0017471D" w:rsidP="008C5A09">
            <w:r>
              <w:t>JSON_manager.cs</w:t>
            </w:r>
          </w:p>
          <w:p w14:paraId="6D07C713" w14:textId="07F3A0F6" w:rsidR="0017471D" w:rsidRPr="0017471D" w:rsidRDefault="0017471D" w:rsidP="008C5A09">
            <w:r>
              <w:t>FileHandler.cs</w:t>
            </w:r>
          </w:p>
        </w:tc>
      </w:tr>
    </w:tbl>
    <w:p w14:paraId="13C2F806" w14:textId="77777777" w:rsidR="00194B7E" w:rsidRPr="008C5A09" w:rsidRDefault="00194B7E" w:rsidP="008C5A09">
      <w:pPr>
        <w:rPr>
          <w:color w:val="FF0000"/>
        </w:rPr>
      </w:pPr>
    </w:p>
    <w:p w14:paraId="4A4E19B2" w14:textId="613829E7" w:rsidR="00D27195" w:rsidRPr="002B2A42" w:rsidRDefault="00D27195" w:rsidP="00D27195">
      <w:pPr>
        <w:pStyle w:val="Heading4"/>
        <w:rPr>
          <w:rFonts w:asciiTheme="minorHAnsi" w:hAnsiTheme="minorHAnsi" w:cstheme="minorHAnsi"/>
        </w:rPr>
      </w:pPr>
      <w:r w:rsidRPr="002B2A42">
        <w:rPr>
          <w:rFonts w:asciiTheme="minorHAnsi" w:hAnsiTheme="minorHAnsi" w:cstheme="minorHAnsi"/>
        </w:rPr>
        <w:t>Coding Style</w:t>
      </w:r>
    </w:p>
    <w:p w14:paraId="693B9279" w14:textId="77777777" w:rsidR="00D27195" w:rsidRDefault="00D27195" w:rsidP="00D27195"/>
    <w:p w14:paraId="1C8AF7BE" w14:textId="77777777" w:rsidR="00D27195" w:rsidRDefault="00D27195" w:rsidP="00D27195"/>
    <w:tbl>
      <w:tblPr>
        <w:tblStyle w:val="TableGrid"/>
        <w:tblW w:w="0" w:type="auto"/>
        <w:tblLook w:val="04A0" w:firstRow="1" w:lastRow="0" w:firstColumn="1" w:lastColumn="0" w:noHBand="0" w:noVBand="1"/>
      </w:tblPr>
      <w:tblGrid>
        <w:gridCol w:w="2093"/>
        <w:gridCol w:w="2835"/>
        <w:gridCol w:w="5492"/>
      </w:tblGrid>
      <w:tr w:rsidR="003053FF" w14:paraId="4CBE2558" w14:textId="59158B14" w:rsidTr="003053FF">
        <w:tc>
          <w:tcPr>
            <w:tcW w:w="2093" w:type="dxa"/>
          </w:tcPr>
          <w:p w14:paraId="5D442A19" w14:textId="021F4B7B" w:rsidR="003053FF" w:rsidRPr="003053FF" w:rsidRDefault="003053FF" w:rsidP="00D27195">
            <w:pPr>
              <w:rPr>
                <w:b/>
                <w:bCs/>
              </w:rPr>
            </w:pPr>
            <w:r>
              <w:rPr>
                <w:b/>
                <w:bCs/>
              </w:rPr>
              <w:t>Coding Practice</w:t>
            </w:r>
          </w:p>
        </w:tc>
        <w:tc>
          <w:tcPr>
            <w:tcW w:w="2835" w:type="dxa"/>
          </w:tcPr>
          <w:p w14:paraId="1B0FEB2F" w14:textId="5B0E51E0" w:rsidR="003053FF" w:rsidRPr="003053FF" w:rsidRDefault="003053FF" w:rsidP="00D27195">
            <w:pPr>
              <w:rPr>
                <w:b/>
                <w:bCs/>
              </w:rPr>
            </w:pPr>
            <w:r>
              <w:rPr>
                <w:b/>
                <w:bCs/>
              </w:rPr>
              <w:t>Location in project</w:t>
            </w:r>
          </w:p>
        </w:tc>
        <w:tc>
          <w:tcPr>
            <w:tcW w:w="5492" w:type="dxa"/>
          </w:tcPr>
          <w:p w14:paraId="2A855CFA" w14:textId="53E4CA39" w:rsidR="003053FF" w:rsidRPr="003053FF" w:rsidRDefault="003053FF" w:rsidP="00D27195">
            <w:pPr>
              <w:rPr>
                <w:b/>
                <w:bCs/>
              </w:rPr>
            </w:pPr>
            <w:r>
              <w:rPr>
                <w:b/>
                <w:bCs/>
              </w:rPr>
              <w:t>Description</w:t>
            </w:r>
          </w:p>
        </w:tc>
      </w:tr>
      <w:tr w:rsidR="003053FF" w14:paraId="7947BD67" w14:textId="594CAD13" w:rsidTr="003053FF">
        <w:tc>
          <w:tcPr>
            <w:tcW w:w="2093" w:type="dxa"/>
          </w:tcPr>
          <w:p w14:paraId="05A9FF83" w14:textId="73224495" w:rsidR="003053FF" w:rsidRDefault="003053FF" w:rsidP="00D27195">
            <w:r>
              <w:t>Whitespace</w:t>
            </w:r>
            <w:r w:rsidR="00C14454">
              <w:t xml:space="preserve"> and Indentation</w:t>
            </w:r>
          </w:p>
        </w:tc>
        <w:tc>
          <w:tcPr>
            <w:tcW w:w="2835" w:type="dxa"/>
          </w:tcPr>
          <w:p w14:paraId="65BC063A" w14:textId="1E092750" w:rsidR="003053FF" w:rsidRDefault="003053FF" w:rsidP="00D27195">
            <w:r>
              <w:t>Everywhere</w:t>
            </w:r>
          </w:p>
        </w:tc>
        <w:tc>
          <w:tcPr>
            <w:tcW w:w="5492" w:type="dxa"/>
          </w:tcPr>
          <w:p w14:paraId="2365584C" w14:textId="77777777" w:rsidR="003053FF" w:rsidRDefault="00C14454" w:rsidP="00D27195">
            <w:r>
              <w:t>Whitespaces have been used throughout the program to add spaces between words and symbols which aids in the code readability.</w:t>
            </w:r>
          </w:p>
          <w:p w14:paraId="6D988BF7" w14:textId="56F9EFD7" w:rsidR="00C14454" w:rsidRDefault="00C14454" w:rsidP="00D27195">
            <w:r>
              <w:t>Indentation has been maintained throughout the code so that new blocks of code that are parts of different loops, methods or classes can clearly be identified.</w:t>
            </w:r>
          </w:p>
        </w:tc>
      </w:tr>
      <w:tr w:rsidR="003053FF" w14:paraId="56FD6C0F" w14:textId="103E6950" w:rsidTr="003053FF">
        <w:tc>
          <w:tcPr>
            <w:tcW w:w="2093" w:type="dxa"/>
          </w:tcPr>
          <w:p w14:paraId="503A0C8E" w14:textId="120BF13F" w:rsidR="003053FF" w:rsidRDefault="003053FF" w:rsidP="00D27195">
            <w:r>
              <w:t>Variable Names</w:t>
            </w:r>
          </w:p>
        </w:tc>
        <w:tc>
          <w:tcPr>
            <w:tcW w:w="2835" w:type="dxa"/>
          </w:tcPr>
          <w:p w14:paraId="5E009267" w14:textId="21BD2D24" w:rsidR="003053FF" w:rsidRDefault="003053FF" w:rsidP="00D27195">
            <w:r>
              <w:t>Namespace NEAGame</w:t>
            </w:r>
          </w:p>
        </w:tc>
        <w:tc>
          <w:tcPr>
            <w:tcW w:w="5492" w:type="dxa"/>
          </w:tcPr>
          <w:p w14:paraId="455AC8CD" w14:textId="7B3B75F8" w:rsidR="003053FF" w:rsidRDefault="004A5D98" w:rsidP="00D27195">
            <w:r>
              <w:t xml:space="preserve">The variable names used have been named appropriately so that it is clear what each variable is used for within the code. </w:t>
            </w:r>
          </w:p>
        </w:tc>
      </w:tr>
      <w:tr w:rsidR="003053FF" w14:paraId="6D3D1F01" w14:textId="46D636CA" w:rsidTr="003053FF">
        <w:tc>
          <w:tcPr>
            <w:tcW w:w="2093" w:type="dxa"/>
          </w:tcPr>
          <w:p w14:paraId="532751D7" w14:textId="1D5AAF96" w:rsidR="003053FF" w:rsidRDefault="003053FF" w:rsidP="00D27195">
            <w:r>
              <w:t>Commenting</w:t>
            </w:r>
          </w:p>
        </w:tc>
        <w:tc>
          <w:tcPr>
            <w:tcW w:w="2835" w:type="dxa"/>
          </w:tcPr>
          <w:p w14:paraId="267B8F81" w14:textId="3C6A9624" w:rsidR="003053FF" w:rsidRDefault="003053FF" w:rsidP="00D27195">
            <w:r>
              <w:t>Namespace NEAGame</w:t>
            </w:r>
          </w:p>
        </w:tc>
        <w:tc>
          <w:tcPr>
            <w:tcW w:w="5492" w:type="dxa"/>
          </w:tcPr>
          <w:p w14:paraId="2300C6D1" w14:textId="0A2CC176" w:rsidR="003053FF" w:rsidRDefault="004A5D98" w:rsidP="00D27195">
            <w:r>
              <w:t>Comments have been added to all classes along with some complex methods and complex algorithms to explain to the reader/reviewer what sections of code are doing.</w:t>
            </w:r>
          </w:p>
        </w:tc>
      </w:tr>
      <w:tr w:rsidR="003053FF" w:rsidRPr="004A5D98" w14:paraId="243F11EB" w14:textId="77777777" w:rsidTr="003053FF">
        <w:tc>
          <w:tcPr>
            <w:tcW w:w="2093" w:type="dxa"/>
          </w:tcPr>
          <w:p w14:paraId="7906FBB0" w14:textId="4E903750" w:rsidR="003053FF" w:rsidRDefault="003053FF" w:rsidP="00D27195">
            <w:r>
              <w:t>Constants</w:t>
            </w:r>
          </w:p>
        </w:tc>
        <w:tc>
          <w:tcPr>
            <w:tcW w:w="2835" w:type="dxa"/>
          </w:tcPr>
          <w:p w14:paraId="65CB967F" w14:textId="77777777" w:rsidR="003053FF" w:rsidRPr="00C14454" w:rsidRDefault="003053FF" w:rsidP="00D27195">
            <w:pPr>
              <w:rPr>
                <w:lang w:val="fr-FR"/>
              </w:rPr>
            </w:pPr>
            <w:r w:rsidRPr="00C14454">
              <w:rPr>
                <w:lang w:val="fr-FR"/>
              </w:rPr>
              <w:t>TravelersOfCatan.cs</w:t>
            </w:r>
          </w:p>
          <w:p w14:paraId="1BF27930" w14:textId="55F7F1E9" w:rsidR="003053FF" w:rsidRPr="00C14454" w:rsidRDefault="003053FF" w:rsidP="00D27195">
            <w:pPr>
              <w:rPr>
                <w:lang w:val="fr-FR"/>
              </w:rPr>
            </w:pPr>
            <w:r w:rsidRPr="00C14454">
              <w:rPr>
                <w:lang w:val="fr-FR"/>
              </w:rPr>
              <w:t>JSON_manager.cs</w:t>
            </w:r>
          </w:p>
        </w:tc>
        <w:tc>
          <w:tcPr>
            <w:tcW w:w="5492" w:type="dxa"/>
          </w:tcPr>
          <w:p w14:paraId="401FEFCB" w14:textId="4D5E7109" w:rsidR="003053FF" w:rsidRPr="004A5D98" w:rsidRDefault="004A5D98" w:rsidP="00D27195">
            <w:r w:rsidRPr="004A5D98">
              <w:t>Readonly variables have been e</w:t>
            </w:r>
            <w:r>
              <w:t>mployed to store critical information that does not change during the runtime of the program. This is a good practice as any hardcoded values can be altered from one place in the project.</w:t>
            </w:r>
          </w:p>
        </w:tc>
      </w:tr>
      <w:tr w:rsidR="003053FF" w14:paraId="60CD3155" w14:textId="77777777" w:rsidTr="003053FF">
        <w:tc>
          <w:tcPr>
            <w:tcW w:w="2093" w:type="dxa"/>
          </w:tcPr>
          <w:p w14:paraId="3A90DB52" w14:textId="7207BD74" w:rsidR="003053FF" w:rsidRDefault="00863F87" w:rsidP="00D27195">
            <w:r>
              <w:t>Public Private Variables</w:t>
            </w:r>
          </w:p>
        </w:tc>
        <w:tc>
          <w:tcPr>
            <w:tcW w:w="2835" w:type="dxa"/>
          </w:tcPr>
          <w:p w14:paraId="623A9D59" w14:textId="4FD6343D" w:rsidR="003053FF" w:rsidRDefault="00872B18" w:rsidP="00D27195">
            <w:r>
              <w:t>Everywhere</w:t>
            </w:r>
          </w:p>
        </w:tc>
        <w:tc>
          <w:tcPr>
            <w:tcW w:w="5492" w:type="dxa"/>
          </w:tcPr>
          <w:p w14:paraId="7DB340E3" w14:textId="7BF6A7F6" w:rsidR="003053FF" w:rsidRDefault="005E39FB" w:rsidP="00D27195">
            <w:r>
              <w:t>Variables have been made public and private depending on the access requirement in the project.</w:t>
            </w:r>
          </w:p>
        </w:tc>
      </w:tr>
    </w:tbl>
    <w:p w14:paraId="61B7984A" w14:textId="77777777" w:rsidR="00D27195" w:rsidRDefault="00D27195" w:rsidP="00D27195"/>
    <w:p w14:paraId="2E997EB5" w14:textId="77777777" w:rsidR="00D27195" w:rsidRPr="00D27195" w:rsidRDefault="00D27195" w:rsidP="00D27195"/>
    <w:p w14:paraId="43A9610F" w14:textId="77777777" w:rsidR="00022158" w:rsidRDefault="00022158" w:rsidP="00022158">
      <w:pPr>
        <w:pStyle w:val="Heading3"/>
        <w:sectPr w:rsidR="00022158" w:rsidSect="00826104">
          <w:footerReference w:type="default" r:id="rId35"/>
          <w:pgSz w:w="11906" w:h="16838" w:code="9"/>
          <w:pgMar w:top="851" w:right="851" w:bottom="851" w:left="851" w:header="567" w:footer="567" w:gutter="0"/>
          <w:cols w:space="708"/>
          <w:docGrid w:linePitch="360"/>
        </w:sectPr>
      </w:pPr>
      <w:bookmarkStart w:id="43" w:name="_Toc156208206"/>
    </w:p>
    <w:p w14:paraId="3C46D83B" w14:textId="1A68B0F8" w:rsidR="00342A1D" w:rsidRDefault="00342A1D" w:rsidP="00022158">
      <w:pPr>
        <w:pStyle w:val="Heading3"/>
      </w:pPr>
      <w:r>
        <w:lastRenderedPageBreak/>
        <w:t>Code listing</w:t>
      </w:r>
      <w:bookmarkEnd w:id="43"/>
    </w:p>
    <w:p w14:paraId="04E22C93" w14:textId="0033424B"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0FBC3D04" w:rsidR="00555A43" w:rsidRDefault="0000421F" w:rsidP="00ED7E17">
      <w:pPr>
        <w:rPr>
          <w:color w:val="FF0000"/>
        </w:rPr>
      </w:pPr>
      <w:r w:rsidRPr="0000421F">
        <w:rPr>
          <w:color w:val="FF0000"/>
        </w:rPr>
        <w:t>https://highlight.hohli.com/index.php</w:t>
      </w:r>
    </w:p>
    <w:p w14:paraId="22BF600B" w14:textId="77777777" w:rsidR="00555A43" w:rsidRDefault="00555A43" w:rsidP="00ED7E17">
      <w:pPr>
        <w:rPr>
          <w:color w:val="FF0000"/>
        </w:rPr>
      </w:pPr>
    </w:p>
    <w:p w14:paraId="7B8935D4" w14:textId="0FD72B16" w:rsidR="00E94BBD" w:rsidRPr="002B2A42" w:rsidRDefault="00555A43" w:rsidP="007A409A">
      <w:pPr>
        <w:pStyle w:val="Heading4"/>
        <w:rPr>
          <w:rFonts w:asciiTheme="minorHAnsi" w:hAnsiTheme="minorHAnsi" w:cstheme="minorHAnsi"/>
        </w:rPr>
      </w:pPr>
      <w:r w:rsidRPr="002B2A42">
        <w:rPr>
          <w:rFonts w:asciiTheme="minorHAnsi" w:hAnsiTheme="minorHAnsi" w:cstheme="minorHAnsi"/>
        </w:rPr>
        <w:t>TravelersOfCatan.cs</w:t>
      </w:r>
    </w:p>
    <w:p w14:paraId="44702D53" w14:textId="20547BB4" w:rsidR="0057679E" w:rsidRPr="00180F8F" w:rsidRDefault="0057679E" w:rsidP="00180F8F"/>
    <w:p w14:paraId="732E1DE0" w14:textId="73F5FEB6" w:rsidR="008538F7" w:rsidRDefault="00383768" w:rsidP="00F651D8">
      <w:pPr>
        <w:pStyle w:val="Heading4"/>
        <w:rPr>
          <w:rFonts w:asciiTheme="minorHAnsi" w:hAnsiTheme="minorHAnsi" w:cstheme="minorHAnsi"/>
        </w:rPr>
      </w:pPr>
      <w:r w:rsidRPr="002B2A42">
        <w:rPr>
          <w:rFonts w:asciiTheme="minorHAnsi" w:hAnsiTheme="minorHAnsi" w:cstheme="minorHAnsi"/>
        </w:rPr>
        <w:t>Board.cs</w:t>
      </w:r>
    </w:p>
    <w:p w14:paraId="0B2871D0" w14:textId="77777777" w:rsidR="00180F8F" w:rsidRPr="00180F8F" w:rsidRDefault="00180F8F" w:rsidP="00180F8F"/>
    <w:p w14:paraId="05CD34B3" w14:textId="3C2085F8" w:rsidR="00383768" w:rsidRDefault="00383768" w:rsidP="00383768">
      <w:pPr>
        <w:pStyle w:val="Heading4"/>
        <w:rPr>
          <w:rFonts w:asciiTheme="minorHAnsi" w:hAnsiTheme="minorHAnsi" w:cstheme="minorHAnsi"/>
        </w:rPr>
      </w:pPr>
      <w:r w:rsidRPr="002B2A42">
        <w:rPr>
          <w:rFonts w:asciiTheme="minorHAnsi" w:hAnsiTheme="minorHAnsi" w:cstheme="minorHAnsi"/>
        </w:rPr>
        <w:t>Player.cs</w:t>
      </w:r>
    </w:p>
    <w:p w14:paraId="6CDE0F6E" w14:textId="77777777" w:rsidR="00180F8F" w:rsidRPr="00180F8F" w:rsidRDefault="00180F8F" w:rsidP="00180F8F"/>
    <w:p w14:paraId="5AD4EE83" w14:textId="2C7F3305"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AI.cs</w:t>
      </w:r>
    </w:p>
    <w:p w14:paraId="23193352" w14:textId="77777777" w:rsidR="00424EFB" w:rsidRPr="00180F8F" w:rsidRDefault="00424EFB" w:rsidP="00180F8F"/>
    <w:p w14:paraId="55E2F816" w14:textId="6B9D0C5B"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Connection.cs</w:t>
      </w:r>
    </w:p>
    <w:p w14:paraId="4757F56F" w14:textId="77777777" w:rsidR="0057679E" w:rsidRPr="00180F8F" w:rsidRDefault="0057679E" w:rsidP="00180F8F"/>
    <w:p w14:paraId="493DC066" w14:textId="29A0931F"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Node.cs</w:t>
      </w:r>
    </w:p>
    <w:p w14:paraId="1C7DEEE6" w14:textId="77777777" w:rsidR="0057679E" w:rsidRPr="00180F8F" w:rsidRDefault="0057679E" w:rsidP="00180F8F"/>
    <w:p w14:paraId="4133D606" w14:textId="66F1EF14" w:rsidR="008C5A09" w:rsidRPr="002B2A42" w:rsidRDefault="00555A43" w:rsidP="00555A43">
      <w:pPr>
        <w:pStyle w:val="Heading4"/>
        <w:rPr>
          <w:rFonts w:asciiTheme="minorHAnsi" w:hAnsiTheme="minorHAnsi" w:cstheme="minorHAnsi"/>
        </w:rPr>
      </w:pPr>
      <w:r w:rsidRPr="002B2A42">
        <w:rPr>
          <w:rFonts w:asciiTheme="minorHAnsi" w:hAnsiTheme="minorHAnsi" w:cstheme="minorHAnsi"/>
        </w:rPr>
        <w:t>UnityUI.cs</w:t>
      </w:r>
    </w:p>
    <w:p w14:paraId="7B6D3D6D" w14:textId="77777777" w:rsidR="00DE69D4" w:rsidRPr="00180F8F" w:rsidRDefault="00DE69D4" w:rsidP="00180F8F"/>
    <w:p w14:paraId="5786B365" w14:textId="291E2E22" w:rsidR="00383768" w:rsidRPr="002B2A42" w:rsidRDefault="00383768" w:rsidP="00383768">
      <w:pPr>
        <w:pStyle w:val="Heading4"/>
        <w:rPr>
          <w:rFonts w:asciiTheme="minorHAnsi" w:hAnsiTheme="minorHAnsi" w:cstheme="minorHAnsi"/>
        </w:rPr>
      </w:pPr>
      <w:r w:rsidRPr="002B2A42">
        <w:rPr>
          <w:rFonts w:asciiTheme="minorHAnsi" w:hAnsiTheme="minorHAnsi" w:cstheme="minorHAnsi"/>
        </w:rPr>
        <w:t>UnityUI_Game.cs</w:t>
      </w:r>
    </w:p>
    <w:p w14:paraId="6F1A450F" w14:textId="77777777" w:rsidR="00383768" w:rsidRPr="000C5B7E" w:rsidRDefault="00383768" w:rsidP="000C5B7E"/>
    <w:p w14:paraId="1E4A369A" w14:textId="77777777" w:rsidR="00BB3138" w:rsidRDefault="00D1295C" w:rsidP="00BB3138">
      <w:pPr>
        <w:pStyle w:val="Heading4"/>
        <w:rPr>
          <w:rFonts w:asciiTheme="minorHAnsi" w:hAnsiTheme="minorHAnsi" w:cstheme="minorHAnsi"/>
        </w:rPr>
      </w:pPr>
      <w:bookmarkStart w:id="44" w:name="_Toc156208207"/>
      <w:r w:rsidRPr="002B2A42">
        <w:rPr>
          <w:rFonts w:asciiTheme="minorHAnsi" w:hAnsiTheme="minorHAnsi" w:cstheme="minorHAnsi"/>
        </w:rPr>
        <w:t>UIManager.cs</w:t>
      </w:r>
    </w:p>
    <w:p w14:paraId="01312EEA" w14:textId="77777777" w:rsidR="008B54DE" w:rsidRDefault="008B54DE" w:rsidP="008B54DE"/>
    <w:p w14:paraId="1654ABE0" w14:textId="395B4E86" w:rsidR="008B54DE" w:rsidRDefault="008B54DE" w:rsidP="008B54DE">
      <w:pPr>
        <w:pStyle w:val="Heading4"/>
        <w:rPr>
          <w:rFonts w:asciiTheme="minorHAnsi" w:hAnsiTheme="minorHAnsi" w:cstheme="minorHAnsi"/>
        </w:rPr>
      </w:pPr>
      <w:r>
        <w:rPr>
          <w:rFonts w:asciiTheme="minorHAnsi" w:hAnsiTheme="minorHAnsi" w:cstheme="minorHAnsi"/>
        </w:rPr>
        <w:lastRenderedPageBreak/>
        <w:t>JSON_manager</w:t>
      </w:r>
      <w:r w:rsidRPr="002B2A42">
        <w:rPr>
          <w:rFonts w:asciiTheme="minorHAnsi" w:hAnsiTheme="minorHAnsi" w:cstheme="minorHAnsi"/>
        </w:rPr>
        <w:t>.cs</w:t>
      </w:r>
    </w:p>
    <w:p w14:paraId="7A448FEB" w14:textId="77777777" w:rsidR="008B54DE" w:rsidRPr="008B54DE" w:rsidRDefault="008B54DE" w:rsidP="008B54DE"/>
    <w:p w14:paraId="6C1FAC65" w14:textId="3E66CBBA" w:rsidR="008B54DE" w:rsidRDefault="008B54DE" w:rsidP="008B54DE">
      <w:pPr>
        <w:pStyle w:val="Heading4"/>
        <w:rPr>
          <w:rFonts w:asciiTheme="minorHAnsi" w:hAnsiTheme="minorHAnsi" w:cstheme="minorHAnsi"/>
        </w:rPr>
      </w:pPr>
      <w:r>
        <w:rPr>
          <w:rFonts w:asciiTheme="minorHAnsi" w:hAnsiTheme="minorHAnsi" w:cstheme="minorHAnsi"/>
        </w:rPr>
        <w:t>FileHandler</w:t>
      </w:r>
      <w:r w:rsidRPr="002B2A42">
        <w:rPr>
          <w:rFonts w:asciiTheme="minorHAnsi" w:hAnsiTheme="minorHAnsi" w:cstheme="minorHAnsi"/>
        </w:rPr>
        <w:t>.cs</w:t>
      </w:r>
    </w:p>
    <w:p w14:paraId="23A33308" w14:textId="77777777" w:rsidR="008B54DE" w:rsidRPr="008B54DE" w:rsidRDefault="008B54DE" w:rsidP="008B54DE"/>
    <w:p w14:paraId="09947B80" w14:textId="77777777" w:rsidR="000B0E8C" w:rsidRPr="008740A9" w:rsidRDefault="000B0E8C" w:rsidP="008740A9"/>
    <w:p w14:paraId="27C2E000" w14:textId="07713D52" w:rsidR="00D1295C" w:rsidRPr="002B2A42" w:rsidRDefault="00D1295C" w:rsidP="00BB3138">
      <w:pPr>
        <w:pStyle w:val="Heading4"/>
        <w:rPr>
          <w:rFonts w:asciiTheme="minorHAnsi" w:hAnsiTheme="minorHAnsi" w:cstheme="minorHAnsi"/>
        </w:rPr>
      </w:pPr>
      <w:r w:rsidRPr="002B2A42">
        <w:rPr>
          <w:rFonts w:asciiTheme="minorHAnsi" w:hAnsiTheme="minorHAnsi" w:cstheme="minorHAnsi"/>
        </w:rPr>
        <w:t>GamePauseOverlay.cs</w:t>
      </w:r>
    </w:p>
    <w:p w14:paraId="57798223" w14:textId="77777777" w:rsidR="00D1295C" w:rsidRPr="008740A9" w:rsidRDefault="00D1295C" w:rsidP="008740A9"/>
    <w:p w14:paraId="666F3BF8" w14:textId="3EAAB1B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InventoryPopup.cs</w:t>
      </w:r>
    </w:p>
    <w:p w14:paraId="183F8E5E" w14:textId="77777777" w:rsidR="00D1295C" w:rsidRPr="008740A9" w:rsidRDefault="00D1295C" w:rsidP="008740A9"/>
    <w:p w14:paraId="5E9FBF77" w14:textId="3259D51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ColorChoiceControl.cs</w:t>
      </w:r>
    </w:p>
    <w:p w14:paraId="30117C0F" w14:textId="77777777" w:rsidR="00D1295C" w:rsidRPr="008740A9" w:rsidRDefault="00D1295C" w:rsidP="008740A9"/>
    <w:p w14:paraId="54883C79" w14:textId="0C5B1689"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PlayerChoice.cs</w:t>
      </w:r>
    </w:p>
    <w:p w14:paraId="2CA1D34E" w14:textId="77777777" w:rsidR="00D1295C" w:rsidRPr="008740A9" w:rsidRDefault="00D1295C" w:rsidP="008740A9"/>
    <w:p w14:paraId="18752143" w14:textId="73E8AA05"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PlayerNameInp.cs</w:t>
      </w:r>
    </w:p>
    <w:p w14:paraId="12A0B039" w14:textId="77777777" w:rsidR="00D1295C" w:rsidRPr="008740A9" w:rsidRDefault="00D1295C" w:rsidP="008740A9"/>
    <w:p w14:paraId="5E8F88B9" w14:textId="13909C02"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PlayerUIOverlay.cs</w:t>
      </w:r>
    </w:p>
    <w:p w14:paraId="6089D84D" w14:textId="77777777" w:rsidR="00D1295C" w:rsidRPr="008740A9" w:rsidRDefault="00D1295C" w:rsidP="008740A9"/>
    <w:p w14:paraId="37D94997" w14:textId="0FC8BB4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PopupController.cs</w:t>
      </w:r>
    </w:p>
    <w:p w14:paraId="24820D88" w14:textId="77777777" w:rsidR="00D1295C" w:rsidRPr="008740A9" w:rsidRDefault="00D1295C" w:rsidP="008740A9"/>
    <w:p w14:paraId="45638946" w14:textId="0B4FA0F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SaveSelector.cs</w:t>
      </w:r>
    </w:p>
    <w:p w14:paraId="1DC1A34D" w14:textId="77777777" w:rsidR="00D1295C" w:rsidRPr="00020C2F" w:rsidRDefault="00D1295C" w:rsidP="00020C2F"/>
    <w:p w14:paraId="301B463D" w14:textId="0F8FF585"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ShopOverlay.cs</w:t>
      </w:r>
    </w:p>
    <w:p w14:paraId="17A924DF" w14:textId="77777777" w:rsidR="00D1295C" w:rsidRPr="00020C2F" w:rsidRDefault="00D1295C" w:rsidP="00020C2F"/>
    <w:p w14:paraId="23A16C7B" w14:textId="15E86C83"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lastRenderedPageBreak/>
        <w:t>TradingInterface.cs</w:t>
      </w:r>
    </w:p>
    <w:p w14:paraId="67380DC3" w14:textId="77777777" w:rsidR="00D1295C" w:rsidRPr="00020C2F" w:rsidRDefault="00D1295C" w:rsidP="00020C2F"/>
    <w:p w14:paraId="26960326" w14:textId="2CF41F00"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AudioManager.cs</w:t>
      </w:r>
    </w:p>
    <w:p w14:paraId="7DA04128" w14:textId="77777777" w:rsidR="00D1295C" w:rsidRPr="00020C2F" w:rsidRDefault="00D1295C" w:rsidP="00020C2F"/>
    <w:p w14:paraId="315D3208" w14:textId="09EB12BB"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CardCollection.cs</w:t>
      </w:r>
    </w:p>
    <w:p w14:paraId="039495F5" w14:textId="77777777" w:rsidR="00D1295C" w:rsidRPr="008740A9" w:rsidRDefault="00D1295C" w:rsidP="008740A9"/>
    <w:p w14:paraId="2AB8F9E8" w14:textId="1BBAC0C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ConnectionAnimator.cs</w:t>
      </w:r>
    </w:p>
    <w:p w14:paraId="35A583A7" w14:textId="77777777" w:rsidR="00D1295C" w:rsidRPr="008740A9" w:rsidRDefault="00D1295C" w:rsidP="008740A9"/>
    <w:p w14:paraId="5D9497C0" w14:textId="4546547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MenuPage.cs</w:t>
      </w:r>
    </w:p>
    <w:p w14:paraId="1A2FD6E7" w14:textId="77777777" w:rsidR="00D1295C" w:rsidRPr="008740A9" w:rsidRDefault="00D1295C" w:rsidP="008740A9"/>
    <w:p w14:paraId="0B442E5A" w14:textId="5A33ACBD"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NodeButton.cs</w:t>
      </w:r>
    </w:p>
    <w:p w14:paraId="3126FD48" w14:textId="77777777" w:rsidR="00D1295C" w:rsidRPr="008740A9" w:rsidRDefault="00D1295C" w:rsidP="008740A9"/>
    <w:p w14:paraId="4C0B0FDF" w14:textId="5B0A072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PlayerAnimation.cs</w:t>
      </w:r>
    </w:p>
    <w:p w14:paraId="26FFD2AB" w14:textId="77777777" w:rsidR="00D1295C" w:rsidRPr="008740A9" w:rsidRDefault="00D1295C" w:rsidP="008740A9"/>
    <w:p w14:paraId="1455FF45" w14:textId="47667642"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PlayerSlot.cs</w:t>
      </w:r>
    </w:p>
    <w:p w14:paraId="6F7CF806" w14:textId="77777777" w:rsidR="00D1295C" w:rsidRPr="008740A9" w:rsidRDefault="00D1295C" w:rsidP="008740A9"/>
    <w:p w14:paraId="22013E7B" w14:textId="47CB192A"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PlayersSetup.cs</w:t>
      </w:r>
    </w:p>
    <w:p w14:paraId="7FF725A5" w14:textId="77777777" w:rsidR="00D1295C" w:rsidRPr="00D12C55" w:rsidRDefault="00D1295C" w:rsidP="00D12C55"/>
    <w:p w14:paraId="1A784AEF" w14:textId="08B444DD" w:rsidR="00D1295C" w:rsidRPr="002B2A42" w:rsidRDefault="00D1295C" w:rsidP="00BB3138">
      <w:pPr>
        <w:pStyle w:val="Heading4"/>
        <w:rPr>
          <w:rFonts w:asciiTheme="minorHAnsi" w:hAnsiTheme="minorHAnsi" w:cstheme="minorHAnsi"/>
        </w:rPr>
      </w:pPr>
      <w:r w:rsidRPr="002B2A42">
        <w:rPr>
          <w:rFonts w:asciiTheme="minorHAnsi" w:hAnsiTheme="minorHAnsi" w:cstheme="minorHAnsi"/>
        </w:rPr>
        <w:t>PlayerTradeSlot.cs</w:t>
      </w:r>
    </w:p>
    <w:p w14:paraId="5904B6B9" w14:textId="77777777" w:rsidR="00D1295C" w:rsidRPr="002B2A42" w:rsidRDefault="00D1295C" w:rsidP="002B2A42"/>
    <w:p w14:paraId="2B2A02F1" w14:textId="4FCB574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SaveSlot.cs</w:t>
      </w:r>
    </w:p>
    <w:p w14:paraId="4E15A80B" w14:textId="77777777" w:rsidR="00D1295C" w:rsidRPr="002B2A42" w:rsidRDefault="00D1295C" w:rsidP="002B2A42"/>
    <w:p w14:paraId="3ACCA8FC" w14:textId="23C55159"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lastRenderedPageBreak/>
        <w:t>TextAnim.cs</w:t>
      </w:r>
    </w:p>
    <w:p w14:paraId="39C429AC" w14:textId="06C29068" w:rsidR="00D1295C" w:rsidRPr="002B2A42" w:rsidRDefault="00D1295C" w:rsidP="002B2A42"/>
    <w:p w14:paraId="20A34B61" w14:textId="5465C03F"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VictoryManager.cs</w:t>
      </w:r>
    </w:p>
    <w:p w14:paraId="64CD08A3" w14:textId="77777777" w:rsidR="00D1295C" w:rsidRPr="002B2A42" w:rsidRDefault="00D1295C" w:rsidP="002B2A42"/>
    <w:p w14:paraId="7D0F71DB" w14:textId="0E18CE7C" w:rsidR="00D1295C" w:rsidRPr="002B2A42" w:rsidRDefault="00D1295C" w:rsidP="00D1295C">
      <w:pPr>
        <w:pStyle w:val="Heading4"/>
        <w:rPr>
          <w:rFonts w:asciiTheme="minorHAnsi" w:hAnsiTheme="minorHAnsi" w:cstheme="minorHAnsi"/>
        </w:rPr>
      </w:pPr>
      <w:r w:rsidRPr="002B2A42">
        <w:rPr>
          <w:rFonts w:asciiTheme="minorHAnsi" w:hAnsiTheme="minorHAnsi" w:cstheme="minorHAnsi"/>
        </w:rPr>
        <w:t>SceneTransition.cs</w:t>
      </w:r>
    </w:p>
    <w:p w14:paraId="053D51F4" w14:textId="77777777" w:rsidR="00D1295C" w:rsidRDefault="00D1295C" w:rsidP="00D1295C"/>
    <w:p w14:paraId="1E9FEA2E" w14:textId="77777777" w:rsidR="00BB3138" w:rsidRDefault="00BB3138" w:rsidP="00D1295C"/>
    <w:p w14:paraId="0ADF3771" w14:textId="77777777" w:rsidR="00BB3138" w:rsidRDefault="00BB3138" w:rsidP="00D1295C"/>
    <w:p w14:paraId="385B1AE3" w14:textId="77777777" w:rsidR="00BB3138" w:rsidRDefault="00BB3138" w:rsidP="00D1295C"/>
    <w:p w14:paraId="59703F20" w14:textId="77777777" w:rsidR="00BB3138" w:rsidRDefault="00BB3138" w:rsidP="00D1295C"/>
    <w:p w14:paraId="296A7ABB" w14:textId="77777777" w:rsidR="00BB3138" w:rsidRDefault="00BB3138" w:rsidP="00D1295C"/>
    <w:p w14:paraId="2C5CBD8F" w14:textId="77777777" w:rsidR="00BB3138" w:rsidRDefault="00BB3138" w:rsidP="00D1295C"/>
    <w:p w14:paraId="588E7494" w14:textId="77777777" w:rsidR="00BB3138" w:rsidRDefault="00BB3138" w:rsidP="00D1295C"/>
    <w:p w14:paraId="684537E9" w14:textId="77777777" w:rsidR="00BB3138" w:rsidRDefault="00BB3138" w:rsidP="00D1295C"/>
    <w:p w14:paraId="17BD9918" w14:textId="77777777" w:rsidR="00BB3138" w:rsidRDefault="00BB3138" w:rsidP="00D1295C"/>
    <w:p w14:paraId="53FD50E4" w14:textId="77777777" w:rsidR="00022158" w:rsidRDefault="00022158" w:rsidP="005107DA">
      <w:pPr>
        <w:pStyle w:val="Heading1"/>
        <w:sectPr w:rsidR="00022158" w:rsidSect="00826104">
          <w:pgSz w:w="16838" w:h="11906" w:orient="landscape" w:code="9"/>
          <w:pgMar w:top="851" w:right="851" w:bottom="851" w:left="851" w:header="567" w:footer="567" w:gutter="0"/>
          <w:cols w:space="708"/>
          <w:docGrid w:linePitch="360"/>
        </w:sectPr>
      </w:pPr>
    </w:p>
    <w:p w14:paraId="7CA682F6" w14:textId="2EBFDE13" w:rsidR="00B90E6B" w:rsidRPr="00066EC7" w:rsidRDefault="00B90E6B" w:rsidP="005107DA">
      <w:pPr>
        <w:pStyle w:val="Heading1"/>
      </w:pPr>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4"/>
    </w:p>
    <w:p w14:paraId="1AFB0EF5" w14:textId="77777777" w:rsidR="00B90E6B" w:rsidRDefault="002D6AF1" w:rsidP="005107DA">
      <w:pPr>
        <w:pStyle w:val="Heading2"/>
      </w:pPr>
      <w:bookmarkStart w:id="45" w:name="_Toc156208208"/>
      <w:r>
        <w:t>Test plan</w:t>
      </w:r>
      <w:bookmarkEnd w:id="45"/>
    </w:p>
    <w:p w14:paraId="66A680E0" w14:textId="77777777" w:rsidR="004149A2" w:rsidRDefault="004149A2" w:rsidP="004149A2"/>
    <w:p w14:paraId="6710E2FE" w14:textId="553D76E9" w:rsidR="004149A2" w:rsidRPr="004149A2" w:rsidRDefault="004149A2" w:rsidP="004149A2">
      <w:r>
        <w:t xml:space="preserve">Objectives have not been tested in order however all </w:t>
      </w:r>
      <w:r w:rsidR="007B2AAB">
        <w:t>6</w:t>
      </w:r>
      <w:r w:rsidR="00C341B1">
        <w:t>4</w:t>
      </w:r>
      <w:r>
        <w:t xml:space="preserve"> objectives </w:t>
      </w:r>
      <w:r w:rsidR="00930A47">
        <w:t>are</w:t>
      </w:r>
      <w:r>
        <w:t xml:space="preserve"> tested in this plan</w:t>
      </w:r>
      <w:r w:rsidR="00C341B1">
        <w:t xml:space="preserve"> excluding objective 23 which was not met.</w:t>
      </w:r>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985"/>
        <w:gridCol w:w="1701"/>
        <w:gridCol w:w="2123"/>
        <w:gridCol w:w="1394"/>
        <w:gridCol w:w="841"/>
      </w:tblGrid>
      <w:tr w:rsidR="00396228" w14:paraId="1E06A3BE" w14:textId="7B25D499" w:rsidTr="00AB3ADD">
        <w:tc>
          <w:tcPr>
            <w:tcW w:w="1101" w:type="dxa"/>
          </w:tcPr>
          <w:p w14:paraId="2662077E" w14:textId="68FDCCDB" w:rsidR="00396228" w:rsidRDefault="00396228" w:rsidP="00FD5579">
            <w:pPr>
              <w:spacing w:after="120"/>
            </w:pPr>
            <w:r w:rsidRPr="00AA07FC">
              <w:rPr>
                <w:sz w:val="20"/>
                <w:szCs w:val="18"/>
              </w:rPr>
              <w:t>Objective number</w:t>
            </w:r>
          </w:p>
        </w:tc>
        <w:tc>
          <w:tcPr>
            <w:tcW w:w="1275" w:type="dxa"/>
            <w:shd w:val="clear" w:color="auto" w:fill="auto"/>
          </w:tcPr>
          <w:p w14:paraId="2C797C96" w14:textId="1685CEFA" w:rsidR="00396228" w:rsidRDefault="00396228" w:rsidP="00FD5579">
            <w:pPr>
              <w:spacing w:after="120"/>
            </w:pPr>
            <w:r>
              <w:t>Test number</w:t>
            </w:r>
          </w:p>
        </w:tc>
        <w:tc>
          <w:tcPr>
            <w:tcW w:w="1985" w:type="dxa"/>
            <w:shd w:val="clear" w:color="auto" w:fill="auto"/>
          </w:tcPr>
          <w:p w14:paraId="4BAD4714" w14:textId="77777777" w:rsidR="00396228" w:rsidRDefault="00396228" w:rsidP="00FD5579">
            <w:pPr>
              <w:spacing w:after="120"/>
            </w:pPr>
            <w:r>
              <w:t>Purpose of test</w:t>
            </w:r>
          </w:p>
        </w:tc>
        <w:tc>
          <w:tcPr>
            <w:tcW w:w="1701"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2123"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394" w:type="dxa"/>
            <w:shd w:val="clear" w:color="auto" w:fill="auto"/>
          </w:tcPr>
          <w:p w14:paraId="4E6BF0ED" w14:textId="48BDF205" w:rsidR="00396228" w:rsidRDefault="00396228" w:rsidP="00FD5579">
            <w:pPr>
              <w:spacing w:after="120"/>
            </w:pPr>
            <w:r>
              <w:t>Reference to test result (timestamp)</w:t>
            </w:r>
          </w:p>
        </w:tc>
        <w:tc>
          <w:tcPr>
            <w:tcW w:w="841" w:type="dxa"/>
          </w:tcPr>
          <w:p w14:paraId="7559E532" w14:textId="20A10221" w:rsidR="00396228" w:rsidRDefault="00396228" w:rsidP="00FD5579">
            <w:pPr>
              <w:spacing w:after="120"/>
            </w:pPr>
            <w:r>
              <w:t>Result</w:t>
            </w:r>
          </w:p>
        </w:tc>
      </w:tr>
      <w:tr w:rsidR="00E11438" w14:paraId="3F91FB2F" w14:textId="77777777" w:rsidTr="004E3F8F">
        <w:tc>
          <w:tcPr>
            <w:tcW w:w="10420" w:type="dxa"/>
            <w:gridSpan w:val="7"/>
          </w:tcPr>
          <w:p w14:paraId="04EAD249" w14:textId="3B56710D" w:rsidR="00B41956" w:rsidRPr="00AA07FC" w:rsidRDefault="00936578" w:rsidP="00E11438">
            <w:pPr>
              <w:spacing w:after="120"/>
              <w:jc w:val="center"/>
              <w:rPr>
                <w:b/>
                <w:bCs/>
                <w:highlight w:val="cyan"/>
              </w:rPr>
            </w:pPr>
            <w:r>
              <w:rPr>
                <w:b/>
                <w:bCs/>
                <w:highlight w:val="cyan"/>
              </w:rPr>
              <w:t>Start</w:t>
            </w:r>
            <w:r w:rsidR="00C05668">
              <w:rPr>
                <w:b/>
                <w:bCs/>
                <w:highlight w:val="cyan"/>
              </w:rPr>
              <w:t>ing program</w:t>
            </w:r>
          </w:p>
        </w:tc>
      </w:tr>
      <w:tr w:rsidR="00F758CA" w14:paraId="2DB8AB50" w14:textId="77777777" w:rsidTr="00AB3ADD">
        <w:tc>
          <w:tcPr>
            <w:tcW w:w="1101" w:type="dxa"/>
          </w:tcPr>
          <w:p w14:paraId="621A9A0C" w14:textId="1D0E5A80" w:rsidR="00F758CA" w:rsidRDefault="00F758CA" w:rsidP="00FD5579">
            <w:pPr>
              <w:spacing w:after="120"/>
            </w:pPr>
            <w:r>
              <w:t>36</w:t>
            </w:r>
          </w:p>
        </w:tc>
        <w:tc>
          <w:tcPr>
            <w:tcW w:w="1275" w:type="dxa"/>
            <w:vMerge w:val="restart"/>
            <w:shd w:val="clear" w:color="auto" w:fill="auto"/>
          </w:tcPr>
          <w:p w14:paraId="038D31B1" w14:textId="77777777" w:rsidR="00F758CA" w:rsidRDefault="00F758CA" w:rsidP="00FD5579">
            <w:pPr>
              <w:spacing w:after="120"/>
            </w:pPr>
            <w:r>
              <w:t>1</w:t>
            </w:r>
          </w:p>
          <w:p w14:paraId="38917E42" w14:textId="737D3720" w:rsidR="00F758CA" w:rsidRDefault="00F758CA" w:rsidP="00FD5579">
            <w:pPr>
              <w:spacing w:after="120"/>
            </w:pPr>
          </w:p>
        </w:tc>
        <w:tc>
          <w:tcPr>
            <w:tcW w:w="1985" w:type="dxa"/>
            <w:shd w:val="clear" w:color="auto" w:fill="auto"/>
          </w:tcPr>
          <w:p w14:paraId="40A5798D" w14:textId="234DF0F8"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701" w:type="dxa"/>
            <w:shd w:val="clear" w:color="auto" w:fill="auto"/>
          </w:tcPr>
          <w:p w14:paraId="2734EC51" w14:textId="22E840F0" w:rsidR="00F758CA" w:rsidRPr="00FD5579" w:rsidRDefault="00F758CA" w:rsidP="00FD5579">
            <w:pPr>
              <w:spacing w:after="120"/>
              <w:rPr>
                <w:rFonts w:ascii="Calibri" w:hAnsi="Calibri" w:cs="Calibri"/>
              </w:rPr>
            </w:pPr>
            <w:r>
              <w:rPr>
                <w:rFonts w:ascii="Calibri" w:hAnsi="Calibri" w:cs="Calibri"/>
              </w:rPr>
              <w:t>Run Program</w:t>
            </w:r>
          </w:p>
        </w:tc>
        <w:tc>
          <w:tcPr>
            <w:tcW w:w="2123" w:type="dxa"/>
            <w:shd w:val="clear" w:color="auto" w:fill="auto"/>
          </w:tcPr>
          <w:p w14:paraId="345AADF4" w14:textId="269A69CB" w:rsidR="00F758CA" w:rsidRPr="004E6AEE" w:rsidRDefault="00F758CA"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15D02AE8" w14:textId="125A3433" w:rsidR="00F758CA" w:rsidRDefault="00167980" w:rsidP="00FD5579">
            <w:pPr>
              <w:spacing w:after="120"/>
            </w:pPr>
            <w:r>
              <w:t>Will do once its on Youtube!</w:t>
            </w:r>
          </w:p>
        </w:tc>
        <w:tc>
          <w:tcPr>
            <w:tcW w:w="841" w:type="dxa"/>
          </w:tcPr>
          <w:p w14:paraId="6E0AC1C6" w14:textId="0F528334" w:rsidR="00F758CA" w:rsidRPr="009F7C3F" w:rsidRDefault="00F758CA" w:rsidP="00FD5579">
            <w:pPr>
              <w:spacing w:after="120"/>
              <w:rPr>
                <w:b/>
                <w:bCs/>
                <w:highlight w:val="green"/>
              </w:rPr>
            </w:pPr>
            <w:r w:rsidRPr="009F7C3F">
              <w:rPr>
                <w:b/>
                <w:bCs/>
                <w:highlight w:val="green"/>
              </w:rPr>
              <w:t>PASS</w:t>
            </w:r>
          </w:p>
        </w:tc>
      </w:tr>
      <w:tr w:rsidR="00F758CA" w14:paraId="19F441EF" w14:textId="77777777" w:rsidTr="00AB3ADD">
        <w:tc>
          <w:tcPr>
            <w:tcW w:w="1101" w:type="dxa"/>
            <w:vMerge w:val="restart"/>
          </w:tcPr>
          <w:p w14:paraId="3045E42B" w14:textId="4236B4B9" w:rsidR="00F758CA" w:rsidRDefault="00F758CA" w:rsidP="00FD5579">
            <w:pPr>
              <w:spacing w:after="120"/>
            </w:pPr>
            <w:r>
              <w:t>37</w:t>
            </w:r>
          </w:p>
        </w:tc>
        <w:tc>
          <w:tcPr>
            <w:tcW w:w="1275" w:type="dxa"/>
            <w:vMerge/>
            <w:shd w:val="clear" w:color="auto" w:fill="auto"/>
          </w:tcPr>
          <w:p w14:paraId="49DC3E5C" w14:textId="33E8C2FD" w:rsidR="00F758CA" w:rsidRDefault="00F758CA" w:rsidP="00FD5579">
            <w:pPr>
              <w:spacing w:after="120"/>
            </w:pPr>
          </w:p>
        </w:tc>
        <w:tc>
          <w:tcPr>
            <w:tcW w:w="1985" w:type="dxa"/>
            <w:shd w:val="clear" w:color="auto" w:fill="auto"/>
          </w:tcPr>
          <w:p w14:paraId="215126F1" w14:textId="4C053846"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w:t>
            </w:r>
            <w:r>
              <w:rPr>
                <w:rFonts w:ascii="Calibri" w:hAnsi="Calibri" w:cs="Calibri"/>
                <w:szCs w:val="22"/>
              </w:rPr>
              <w:t xml:space="preserve">Start </w:t>
            </w:r>
            <w:r w:rsidRPr="009F7C3F">
              <w:rPr>
                <w:rFonts w:ascii="Calibri" w:hAnsi="Calibri" w:cs="Calibri"/>
                <w:szCs w:val="22"/>
              </w:rPr>
              <w:t xml:space="preserve">Game” button sends the user to the </w:t>
            </w:r>
            <w:r>
              <w:rPr>
                <w:rFonts w:ascii="Calibri" w:hAnsi="Calibri" w:cs="Calibri"/>
                <w:szCs w:val="22"/>
              </w:rPr>
              <w:t>save slot scene</w:t>
            </w:r>
          </w:p>
        </w:tc>
        <w:tc>
          <w:tcPr>
            <w:tcW w:w="1701" w:type="dxa"/>
            <w:shd w:val="clear" w:color="auto" w:fill="auto"/>
          </w:tcPr>
          <w:p w14:paraId="414FA505" w14:textId="34F9C139" w:rsidR="00F758CA" w:rsidRPr="00FD5579" w:rsidRDefault="00F758CA" w:rsidP="00FD5579">
            <w:pPr>
              <w:spacing w:after="120"/>
              <w:rPr>
                <w:rFonts w:ascii="Calibri" w:hAnsi="Calibri" w:cs="Calibri"/>
              </w:rPr>
            </w:pPr>
            <w:r w:rsidRPr="00FD5579">
              <w:rPr>
                <w:rFonts w:ascii="Calibri" w:hAnsi="Calibri" w:cs="Calibri"/>
              </w:rPr>
              <w:t>Click on “</w:t>
            </w:r>
            <w:r>
              <w:rPr>
                <w:rFonts w:ascii="Calibri" w:hAnsi="Calibri" w:cs="Calibri"/>
              </w:rPr>
              <w:t>Start</w:t>
            </w:r>
            <w:r w:rsidRPr="00FD5579">
              <w:rPr>
                <w:rFonts w:ascii="Calibri" w:hAnsi="Calibri" w:cs="Calibri"/>
              </w:rPr>
              <w:t xml:space="preserve"> Game”</w:t>
            </w:r>
          </w:p>
        </w:tc>
        <w:tc>
          <w:tcPr>
            <w:tcW w:w="2123" w:type="dxa"/>
            <w:shd w:val="clear" w:color="auto" w:fill="auto"/>
          </w:tcPr>
          <w:p w14:paraId="277A96DF" w14:textId="5D50742A" w:rsidR="00F758CA" w:rsidRPr="004E6AEE" w:rsidRDefault="00906457" w:rsidP="00FD5579">
            <w:pPr>
              <w:spacing w:after="120"/>
              <w:rPr>
                <w:rFonts w:ascii="Calibri" w:hAnsi="Calibri" w:cs="Calibri"/>
              </w:rPr>
            </w:pPr>
            <w:r>
              <w:rPr>
                <w:rFonts w:ascii="Calibri" w:hAnsi="Calibri" w:cs="Calibri"/>
                <w:szCs w:val="22"/>
              </w:rPr>
              <w:t>The game save selection overlay should be opened</w:t>
            </w:r>
          </w:p>
        </w:tc>
        <w:tc>
          <w:tcPr>
            <w:tcW w:w="1394" w:type="dxa"/>
            <w:shd w:val="clear" w:color="auto" w:fill="auto"/>
          </w:tcPr>
          <w:p w14:paraId="24FAABA0" w14:textId="77777777" w:rsidR="00F758CA" w:rsidRDefault="00F758CA" w:rsidP="00FD5579">
            <w:pPr>
              <w:spacing w:after="120"/>
            </w:pPr>
          </w:p>
        </w:tc>
        <w:tc>
          <w:tcPr>
            <w:tcW w:w="841" w:type="dxa"/>
          </w:tcPr>
          <w:p w14:paraId="3F96DEF5" w14:textId="38D2E1A3" w:rsidR="00F758CA" w:rsidRPr="009F7C3F" w:rsidRDefault="00F758CA" w:rsidP="00FD5579">
            <w:pPr>
              <w:spacing w:after="120"/>
              <w:rPr>
                <w:b/>
                <w:bCs/>
                <w:highlight w:val="green"/>
              </w:rPr>
            </w:pPr>
            <w:r w:rsidRPr="009F7C3F">
              <w:rPr>
                <w:b/>
                <w:bCs/>
                <w:highlight w:val="green"/>
              </w:rPr>
              <w:t>PASS</w:t>
            </w:r>
          </w:p>
        </w:tc>
      </w:tr>
      <w:tr w:rsidR="00F758CA" w14:paraId="66306AFF" w14:textId="77777777" w:rsidTr="00AB3ADD">
        <w:tc>
          <w:tcPr>
            <w:tcW w:w="1101" w:type="dxa"/>
            <w:vMerge/>
          </w:tcPr>
          <w:p w14:paraId="6AE6DE7E" w14:textId="22EA4DCA" w:rsidR="00F758CA" w:rsidRDefault="00F758CA" w:rsidP="00FD5579">
            <w:pPr>
              <w:spacing w:after="120"/>
            </w:pPr>
          </w:p>
        </w:tc>
        <w:tc>
          <w:tcPr>
            <w:tcW w:w="1275" w:type="dxa"/>
            <w:vMerge/>
            <w:shd w:val="clear" w:color="auto" w:fill="auto"/>
          </w:tcPr>
          <w:p w14:paraId="203C63C2" w14:textId="044F2263" w:rsidR="00F758CA" w:rsidRDefault="00F758CA" w:rsidP="00FD5579">
            <w:pPr>
              <w:spacing w:after="120"/>
            </w:pPr>
          </w:p>
        </w:tc>
        <w:tc>
          <w:tcPr>
            <w:tcW w:w="1985" w:type="dxa"/>
            <w:shd w:val="clear" w:color="auto" w:fill="auto"/>
          </w:tcPr>
          <w:p w14:paraId="47CBC665" w14:textId="632C0A85" w:rsidR="00F758CA" w:rsidRPr="009F7C3F" w:rsidRDefault="00F758CA"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701" w:type="dxa"/>
            <w:shd w:val="clear" w:color="auto" w:fill="auto"/>
          </w:tcPr>
          <w:p w14:paraId="6F86DE04" w14:textId="38B8B1A5" w:rsidR="00F758CA" w:rsidRPr="00FD5579" w:rsidRDefault="00F758CA" w:rsidP="00FD5579">
            <w:pPr>
              <w:spacing w:after="120"/>
              <w:rPr>
                <w:rFonts w:ascii="Calibri" w:hAnsi="Calibri" w:cs="Calibri"/>
              </w:rPr>
            </w:pPr>
            <w:r w:rsidRPr="00FD5579">
              <w:rPr>
                <w:rFonts w:ascii="Calibri" w:hAnsi="Calibri" w:cs="Calibri"/>
              </w:rPr>
              <w:t>Click on back button</w:t>
            </w:r>
          </w:p>
        </w:tc>
        <w:tc>
          <w:tcPr>
            <w:tcW w:w="2123" w:type="dxa"/>
            <w:shd w:val="clear" w:color="auto" w:fill="auto"/>
          </w:tcPr>
          <w:p w14:paraId="24002AAD" w14:textId="1CE4B246" w:rsidR="00F758CA" w:rsidRPr="004E6AEE" w:rsidRDefault="00F758CA" w:rsidP="00FD5579">
            <w:pPr>
              <w:spacing w:after="120"/>
              <w:rPr>
                <w:rFonts w:ascii="Calibri" w:hAnsi="Calibri" w:cs="Calibri"/>
              </w:rPr>
            </w:pPr>
            <w:r w:rsidRPr="004E6AEE">
              <w:rPr>
                <w:rFonts w:ascii="Calibri" w:hAnsi="Calibri" w:cs="Calibri"/>
              </w:rPr>
              <w:t>Game loads to menu page</w:t>
            </w:r>
          </w:p>
        </w:tc>
        <w:tc>
          <w:tcPr>
            <w:tcW w:w="1394" w:type="dxa"/>
            <w:shd w:val="clear" w:color="auto" w:fill="auto"/>
          </w:tcPr>
          <w:p w14:paraId="357205FD" w14:textId="77777777" w:rsidR="00F758CA" w:rsidRDefault="00F758CA" w:rsidP="00FD5579">
            <w:pPr>
              <w:spacing w:after="120"/>
            </w:pPr>
          </w:p>
        </w:tc>
        <w:tc>
          <w:tcPr>
            <w:tcW w:w="841" w:type="dxa"/>
          </w:tcPr>
          <w:p w14:paraId="725C9E43" w14:textId="1C4CBAE4" w:rsidR="00F758CA" w:rsidRPr="009F7C3F" w:rsidRDefault="00F758CA" w:rsidP="00FD5579">
            <w:pPr>
              <w:spacing w:after="120"/>
              <w:rPr>
                <w:b/>
                <w:bCs/>
                <w:highlight w:val="green"/>
              </w:rPr>
            </w:pPr>
            <w:r w:rsidRPr="009F7C3F">
              <w:rPr>
                <w:b/>
                <w:bCs/>
                <w:highlight w:val="green"/>
              </w:rPr>
              <w:t>PASS</w:t>
            </w:r>
          </w:p>
        </w:tc>
      </w:tr>
      <w:tr w:rsidR="00936578" w14:paraId="48C526C6" w14:textId="77777777" w:rsidTr="004E3F8F">
        <w:tc>
          <w:tcPr>
            <w:tcW w:w="10420" w:type="dxa"/>
            <w:gridSpan w:val="7"/>
          </w:tcPr>
          <w:p w14:paraId="116E1FC3" w14:textId="6BA7F35B" w:rsidR="00936578" w:rsidRPr="009F7C3F" w:rsidRDefault="00936578" w:rsidP="00936578">
            <w:pPr>
              <w:spacing w:after="120"/>
              <w:jc w:val="center"/>
              <w:rPr>
                <w:b/>
                <w:bCs/>
                <w:highlight w:val="green"/>
              </w:rPr>
            </w:pPr>
            <w:r>
              <w:rPr>
                <w:b/>
                <w:bCs/>
                <w:highlight w:val="cyan"/>
              </w:rPr>
              <w:t>Testing Game Creation</w:t>
            </w:r>
          </w:p>
        </w:tc>
      </w:tr>
      <w:tr w:rsidR="00F758CA" w14:paraId="2390D925" w14:textId="77777777" w:rsidTr="00AB3ADD">
        <w:tc>
          <w:tcPr>
            <w:tcW w:w="1101" w:type="dxa"/>
          </w:tcPr>
          <w:p w14:paraId="557EEE99" w14:textId="29084975" w:rsidR="00F758CA" w:rsidRDefault="00F758CA" w:rsidP="00FD5579">
            <w:pPr>
              <w:spacing w:after="120"/>
            </w:pPr>
            <w:r>
              <w:t>38</w:t>
            </w:r>
          </w:p>
        </w:tc>
        <w:tc>
          <w:tcPr>
            <w:tcW w:w="1275" w:type="dxa"/>
            <w:vMerge w:val="restart"/>
            <w:shd w:val="clear" w:color="auto" w:fill="auto"/>
          </w:tcPr>
          <w:p w14:paraId="163DA83B" w14:textId="45301831" w:rsidR="00F758CA" w:rsidRDefault="00F758CA" w:rsidP="00FD5579">
            <w:pPr>
              <w:spacing w:after="120"/>
            </w:pPr>
            <w:r>
              <w:t>2</w:t>
            </w:r>
          </w:p>
        </w:tc>
        <w:tc>
          <w:tcPr>
            <w:tcW w:w="1985" w:type="dxa"/>
            <w:shd w:val="clear" w:color="auto" w:fill="auto"/>
          </w:tcPr>
          <w:p w14:paraId="566BA27E" w14:textId="225CDAA2" w:rsidR="00F758CA" w:rsidRDefault="00F758CA" w:rsidP="00090DA8">
            <w:pPr>
              <w:textAlignment w:val="center"/>
              <w:rPr>
                <w:rFonts w:ascii="Calibri" w:hAnsi="Calibri" w:cs="Calibri"/>
                <w:szCs w:val="22"/>
              </w:rPr>
            </w:pPr>
            <w:r>
              <w:rPr>
                <w:rFonts w:ascii="Calibri" w:hAnsi="Calibri" w:cs="Calibri"/>
                <w:szCs w:val="22"/>
              </w:rPr>
              <w:t>Select an Empty save to create a new game.</w:t>
            </w:r>
          </w:p>
        </w:tc>
        <w:tc>
          <w:tcPr>
            <w:tcW w:w="1701" w:type="dxa"/>
            <w:shd w:val="clear" w:color="auto" w:fill="auto"/>
          </w:tcPr>
          <w:p w14:paraId="7A45AB6A" w14:textId="6346BF10" w:rsidR="00F758CA" w:rsidRPr="00FD5579" w:rsidRDefault="00F758CA" w:rsidP="00FD5579">
            <w:pPr>
              <w:spacing w:after="120"/>
              <w:rPr>
                <w:rFonts w:ascii="Calibri" w:hAnsi="Calibri" w:cs="Calibri"/>
              </w:rPr>
            </w:pPr>
            <w:r>
              <w:rPr>
                <w:rFonts w:ascii="Calibri" w:hAnsi="Calibri" w:cs="Calibri"/>
              </w:rPr>
              <w:t>Select Save 1</w:t>
            </w:r>
          </w:p>
        </w:tc>
        <w:tc>
          <w:tcPr>
            <w:tcW w:w="2123" w:type="dxa"/>
            <w:shd w:val="clear" w:color="auto" w:fill="auto"/>
          </w:tcPr>
          <w:p w14:paraId="5DCDF412" w14:textId="2A21AFD2" w:rsidR="00F758CA" w:rsidRPr="004E6AEE" w:rsidRDefault="00F758CA" w:rsidP="00FD5579">
            <w:pPr>
              <w:spacing w:after="120"/>
              <w:rPr>
                <w:rFonts w:ascii="Calibri" w:hAnsi="Calibri" w:cs="Calibri"/>
              </w:rPr>
            </w:pPr>
            <w:r>
              <w:rPr>
                <w:rFonts w:ascii="Calibri" w:hAnsi="Calibri" w:cs="Calibri"/>
              </w:rPr>
              <w:t>Player is sent to game creation page</w:t>
            </w:r>
          </w:p>
        </w:tc>
        <w:tc>
          <w:tcPr>
            <w:tcW w:w="1394" w:type="dxa"/>
            <w:shd w:val="clear" w:color="auto" w:fill="auto"/>
          </w:tcPr>
          <w:p w14:paraId="41194C67" w14:textId="77777777" w:rsidR="00F758CA" w:rsidRDefault="00F758CA" w:rsidP="00FD5579">
            <w:pPr>
              <w:spacing w:after="120"/>
            </w:pPr>
          </w:p>
        </w:tc>
        <w:tc>
          <w:tcPr>
            <w:tcW w:w="841" w:type="dxa"/>
          </w:tcPr>
          <w:p w14:paraId="0294DA8C" w14:textId="1E009A52" w:rsidR="00F758CA" w:rsidRPr="009F7C3F" w:rsidRDefault="00F758CA" w:rsidP="00FD5579">
            <w:pPr>
              <w:spacing w:after="120"/>
              <w:rPr>
                <w:b/>
                <w:bCs/>
                <w:highlight w:val="green"/>
              </w:rPr>
            </w:pPr>
            <w:r w:rsidRPr="009F7C3F">
              <w:rPr>
                <w:b/>
                <w:bCs/>
                <w:highlight w:val="green"/>
              </w:rPr>
              <w:t>PASS</w:t>
            </w:r>
          </w:p>
        </w:tc>
      </w:tr>
      <w:tr w:rsidR="00F758CA" w14:paraId="28F22481" w14:textId="77777777" w:rsidTr="00AB3ADD">
        <w:tc>
          <w:tcPr>
            <w:tcW w:w="1101" w:type="dxa"/>
          </w:tcPr>
          <w:p w14:paraId="79C7D03C" w14:textId="5A2C0B4D" w:rsidR="00F758CA" w:rsidRDefault="00F758CA" w:rsidP="00E40778">
            <w:pPr>
              <w:spacing w:after="120"/>
            </w:pPr>
            <w:r>
              <w:t>39</w:t>
            </w:r>
          </w:p>
        </w:tc>
        <w:tc>
          <w:tcPr>
            <w:tcW w:w="1275" w:type="dxa"/>
            <w:vMerge/>
            <w:shd w:val="clear" w:color="auto" w:fill="auto"/>
          </w:tcPr>
          <w:p w14:paraId="018C7547" w14:textId="611CDD5A" w:rsidR="00F758CA" w:rsidRDefault="00F758CA" w:rsidP="00FD5579">
            <w:pPr>
              <w:spacing w:after="120"/>
            </w:pPr>
          </w:p>
        </w:tc>
        <w:tc>
          <w:tcPr>
            <w:tcW w:w="1985" w:type="dxa"/>
            <w:shd w:val="clear" w:color="auto" w:fill="auto"/>
          </w:tcPr>
          <w:p w14:paraId="047BD26E" w14:textId="1E05981D" w:rsidR="00F758CA" w:rsidRDefault="00F758CA" w:rsidP="00090DA8">
            <w:pPr>
              <w:textAlignment w:val="center"/>
              <w:rPr>
                <w:rFonts w:ascii="Calibri" w:hAnsi="Calibri" w:cs="Calibri"/>
                <w:szCs w:val="22"/>
              </w:rPr>
            </w:pPr>
            <w:r>
              <w:rPr>
                <w:rFonts w:ascii="Calibri" w:hAnsi="Calibri" w:cs="Calibri"/>
                <w:szCs w:val="22"/>
              </w:rPr>
              <w:t>Test that the “Add Player” button is functional</w:t>
            </w:r>
          </w:p>
        </w:tc>
        <w:tc>
          <w:tcPr>
            <w:tcW w:w="1701" w:type="dxa"/>
            <w:shd w:val="clear" w:color="auto" w:fill="auto"/>
          </w:tcPr>
          <w:p w14:paraId="1D446AD4" w14:textId="1B86EDEB" w:rsidR="00F758CA" w:rsidRPr="00FD5579" w:rsidRDefault="00F758CA" w:rsidP="00FD5579">
            <w:pPr>
              <w:spacing w:after="120"/>
              <w:rPr>
                <w:rFonts w:ascii="Calibri" w:hAnsi="Calibri" w:cs="Calibri"/>
              </w:rPr>
            </w:pPr>
            <w:r>
              <w:rPr>
                <w:rFonts w:ascii="Calibri" w:hAnsi="Calibri" w:cs="Calibri"/>
              </w:rPr>
              <w:t>Click add player button</w:t>
            </w:r>
          </w:p>
        </w:tc>
        <w:tc>
          <w:tcPr>
            <w:tcW w:w="2123" w:type="dxa"/>
            <w:shd w:val="clear" w:color="auto" w:fill="auto"/>
          </w:tcPr>
          <w:p w14:paraId="64C31413" w14:textId="4D0F6F29" w:rsidR="00F758CA" w:rsidRDefault="00F758CA" w:rsidP="00FD5579">
            <w:pPr>
              <w:spacing w:after="120"/>
              <w:rPr>
                <w:rFonts w:ascii="Calibri" w:hAnsi="Calibri" w:cs="Calibri"/>
              </w:rPr>
            </w:pPr>
            <w:r>
              <w:rPr>
                <w:rFonts w:ascii="Calibri" w:hAnsi="Calibri" w:cs="Calibri"/>
              </w:rPr>
              <w:t>An overlay is opened to request the player name and if they are an AI</w:t>
            </w:r>
          </w:p>
        </w:tc>
        <w:tc>
          <w:tcPr>
            <w:tcW w:w="1394" w:type="dxa"/>
            <w:shd w:val="clear" w:color="auto" w:fill="auto"/>
          </w:tcPr>
          <w:p w14:paraId="2AE5FB47" w14:textId="77777777" w:rsidR="00F758CA" w:rsidRDefault="00F758CA" w:rsidP="00FD5579">
            <w:pPr>
              <w:spacing w:after="120"/>
            </w:pPr>
          </w:p>
        </w:tc>
        <w:tc>
          <w:tcPr>
            <w:tcW w:w="841" w:type="dxa"/>
          </w:tcPr>
          <w:p w14:paraId="53E590D5" w14:textId="791EA01C" w:rsidR="00F758CA" w:rsidRPr="009F7C3F" w:rsidRDefault="00F758CA" w:rsidP="00FD5579">
            <w:pPr>
              <w:spacing w:after="120"/>
              <w:rPr>
                <w:b/>
                <w:bCs/>
                <w:highlight w:val="green"/>
              </w:rPr>
            </w:pPr>
            <w:r w:rsidRPr="009F7C3F">
              <w:rPr>
                <w:b/>
                <w:bCs/>
                <w:highlight w:val="green"/>
              </w:rPr>
              <w:t>PASS</w:t>
            </w:r>
          </w:p>
        </w:tc>
      </w:tr>
      <w:tr w:rsidR="00F758CA" w14:paraId="1719CA9F" w14:textId="77777777" w:rsidTr="00AB3ADD">
        <w:tc>
          <w:tcPr>
            <w:tcW w:w="1101" w:type="dxa"/>
            <w:vMerge w:val="restart"/>
          </w:tcPr>
          <w:p w14:paraId="2F868416" w14:textId="196A6059" w:rsidR="00F758CA" w:rsidRDefault="00F758CA" w:rsidP="00FD5579">
            <w:pPr>
              <w:spacing w:after="120"/>
            </w:pPr>
            <w:r>
              <w:t>40</w:t>
            </w:r>
          </w:p>
        </w:tc>
        <w:tc>
          <w:tcPr>
            <w:tcW w:w="1275" w:type="dxa"/>
            <w:vMerge/>
            <w:shd w:val="clear" w:color="auto" w:fill="auto"/>
          </w:tcPr>
          <w:p w14:paraId="298FE174" w14:textId="6590111F" w:rsidR="00F758CA" w:rsidRDefault="00F758CA" w:rsidP="00FD5579">
            <w:pPr>
              <w:spacing w:after="120"/>
            </w:pPr>
          </w:p>
        </w:tc>
        <w:tc>
          <w:tcPr>
            <w:tcW w:w="1985" w:type="dxa"/>
            <w:shd w:val="clear" w:color="auto" w:fill="auto"/>
          </w:tcPr>
          <w:p w14:paraId="0FC8D804" w14:textId="1CDEC7A3" w:rsidR="00F758CA" w:rsidRDefault="00F758CA"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701" w:type="dxa"/>
            <w:shd w:val="clear" w:color="auto" w:fill="auto"/>
          </w:tcPr>
          <w:p w14:paraId="2713BFC3" w14:textId="28F4E4FE" w:rsidR="00F758CA" w:rsidRPr="00FD5579" w:rsidRDefault="00AB3ADD" w:rsidP="00FD5579">
            <w:pPr>
              <w:spacing w:after="120"/>
              <w:rPr>
                <w:rFonts w:ascii="Calibri" w:hAnsi="Calibri" w:cs="Calibri"/>
              </w:rPr>
            </w:pPr>
            <w:r>
              <w:rPr>
                <w:rFonts w:ascii="Calibri" w:hAnsi="Calibri" w:cs="Calibri"/>
              </w:rPr>
              <w:t>“ABCDEFGHIJK”</w:t>
            </w:r>
          </w:p>
        </w:tc>
        <w:tc>
          <w:tcPr>
            <w:tcW w:w="2123" w:type="dxa"/>
            <w:shd w:val="clear" w:color="auto" w:fill="auto"/>
          </w:tcPr>
          <w:p w14:paraId="3BB0590F" w14:textId="3DECA3B3" w:rsidR="00F758CA" w:rsidRPr="004E6AEE" w:rsidRDefault="00F758CA" w:rsidP="00FD5579">
            <w:pPr>
              <w:spacing w:after="120"/>
              <w:rPr>
                <w:rFonts w:ascii="Calibri" w:hAnsi="Calibri" w:cs="Calibri"/>
              </w:rPr>
            </w:pPr>
            <w:r w:rsidRPr="004E6AEE">
              <w:rPr>
                <w:rFonts w:ascii="Calibri" w:hAnsi="Calibri" w:cs="Calibri"/>
              </w:rPr>
              <w:t xml:space="preserve">Text is cropped when typing over 10 characters long </w:t>
            </w:r>
            <w:r>
              <w:rPr>
                <w:rFonts w:ascii="Calibri" w:hAnsi="Calibri" w:cs="Calibri"/>
              </w:rPr>
              <w:t xml:space="preserve">(the “k” should not be accepted) </w:t>
            </w:r>
            <w:r w:rsidRPr="004E6AEE">
              <w:rPr>
                <w:rFonts w:ascii="Calibri" w:hAnsi="Calibri" w:cs="Calibri"/>
              </w:rPr>
              <w:t>and the submit button is disabled when the text is less than 3 characters.</w:t>
            </w:r>
          </w:p>
        </w:tc>
        <w:tc>
          <w:tcPr>
            <w:tcW w:w="1394" w:type="dxa"/>
            <w:shd w:val="clear" w:color="auto" w:fill="auto"/>
          </w:tcPr>
          <w:p w14:paraId="77555748" w14:textId="77777777" w:rsidR="00F758CA" w:rsidRDefault="00F758CA" w:rsidP="00FD5579">
            <w:pPr>
              <w:spacing w:after="120"/>
            </w:pPr>
          </w:p>
        </w:tc>
        <w:tc>
          <w:tcPr>
            <w:tcW w:w="841" w:type="dxa"/>
          </w:tcPr>
          <w:p w14:paraId="20026643" w14:textId="6783DA26" w:rsidR="00F758CA" w:rsidRPr="009F7C3F" w:rsidRDefault="00F758CA" w:rsidP="00FD5579">
            <w:pPr>
              <w:spacing w:after="120"/>
              <w:rPr>
                <w:b/>
                <w:bCs/>
                <w:highlight w:val="green"/>
              </w:rPr>
            </w:pPr>
            <w:r w:rsidRPr="009F7C3F">
              <w:rPr>
                <w:b/>
                <w:bCs/>
                <w:highlight w:val="green"/>
              </w:rPr>
              <w:t>PASS</w:t>
            </w:r>
          </w:p>
        </w:tc>
      </w:tr>
      <w:tr w:rsidR="00F758CA" w14:paraId="5261346D" w14:textId="77777777" w:rsidTr="00AB3ADD">
        <w:tc>
          <w:tcPr>
            <w:tcW w:w="1101" w:type="dxa"/>
            <w:vMerge/>
          </w:tcPr>
          <w:p w14:paraId="354FD2EF" w14:textId="608E7201" w:rsidR="00F758CA" w:rsidRDefault="00F758CA" w:rsidP="00086913">
            <w:pPr>
              <w:spacing w:after="120"/>
            </w:pPr>
          </w:p>
        </w:tc>
        <w:tc>
          <w:tcPr>
            <w:tcW w:w="1275" w:type="dxa"/>
            <w:vMerge/>
            <w:shd w:val="clear" w:color="auto" w:fill="auto"/>
          </w:tcPr>
          <w:p w14:paraId="44E87C7F" w14:textId="3E8FFFA9" w:rsidR="00F758CA" w:rsidRDefault="00F758CA" w:rsidP="00086913">
            <w:pPr>
              <w:spacing w:after="120"/>
            </w:pPr>
          </w:p>
        </w:tc>
        <w:tc>
          <w:tcPr>
            <w:tcW w:w="1985" w:type="dxa"/>
            <w:shd w:val="clear" w:color="auto" w:fill="auto"/>
          </w:tcPr>
          <w:p w14:paraId="25FCF2B3" w14:textId="59D2F986" w:rsidR="00F758CA" w:rsidRDefault="00F758CA" w:rsidP="00086913">
            <w:pPr>
              <w:textAlignment w:val="center"/>
              <w:rPr>
                <w:rFonts w:ascii="Calibri" w:hAnsi="Calibri" w:cs="Calibri"/>
                <w:szCs w:val="22"/>
              </w:rPr>
            </w:pPr>
            <w:r>
              <w:rPr>
                <w:rFonts w:ascii="Calibri" w:hAnsi="Calibri" w:cs="Calibri"/>
                <w:szCs w:val="22"/>
              </w:rPr>
              <w:t>Ensure the name is alphanumeric</w:t>
            </w:r>
          </w:p>
        </w:tc>
        <w:tc>
          <w:tcPr>
            <w:tcW w:w="1701" w:type="dxa"/>
            <w:shd w:val="clear" w:color="auto" w:fill="auto"/>
          </w:tcPr>
          <w:p w14:paraId="73F77957" w14:textId="7C7DF81B" w:rsidR="00F758CA" w:rsidRPr="00FD5579" w:rsidRDefault="00AB3ADD" w:rsidP="00086913">
            <w:pPr>
              <w:spacing w:after="120"/>
              <w:rPr>
                <w:rFonts w:ascii="Calibri" w:hAnsi="Calibri" w:cs="Calibri"/>
              </w:rPr>
            </w:pPr>
            <w:r>
              <w:rPr>
                <w:rFonts w:ascii="Calibri" w:hAnsi="Calibri" w:cs="Calibri"/>
              </w:rPr>
              <w:t>“</w:t>
            </w:r>
            <w:r w:rsidR="00F758CA" w:rsidRPr="00FD5579">
              <w:rPr>
                <w:rFonts w:ascii="Calibri" w:hAnsi="Calibri" w:cs="Calibri"/>
              </w:rPr>
              <w:t>Abc123!</w:t>
            </w:r>
            <w:r>
              <w:rPr>
                <w:rFonts w:ascii="Calibri" w:hAnsi="Calibri" w:cs="Calibri"/>
              </w:rPr>
              <w:t>”</w:t>
            </w:r>
          </w:p>
        </w:tc>
        <w:tc>
          <w:tcPr>
            <w:tcW w:w="2123" w:type="dxa"/>
            <w:shd w:val="clear" w:color="auto" w:fill="auto"/>
          </w:tcPr>
          <w:p w14:paraId="77F70746" w14:textId="723FBC63" w:rsidR="00F758CA" w:rsidRPr="004E6AEE" w:rsidRDefault="00F758CA" w:rsidP="00086913">
            <w:pPr>
              <w:spacing w:after="120"/>
              <w:rPr>
                <w:rFonts w:ascii="Calibri" w:hAnsi="Calibri" w:cs="Calibri"/>
                <w:szCs w:val="22"/>
              </w:rPr>
            </w:pPr>
            <w:r w:rsidRPr="004E6AEE">
              <w:rPr>
                <w:rFonts w:ascii="Calibri" w:hAnsi="Calibri" w:cs="Calibri"/>
                <w:szCs w:val="22"/>
              </w:rPr>
              <w:t>The “!” is not accepted by the program</w:t>
            </w:r>
          </w:p>
        </w:tc>
        <w:tc>
          <w:tcPr>
            <w:tcW w:w="1394" w:type="dxa"/>
            <w:shd w:val="clear" w:color="auto" w:fill="auto"/>
          </w:tcPr>
          <w:p w14:paraId="5ADEEE42" w14:textId="77777777" w:rsidR="00F758CA" w:rsidRDefault="00F758CA" w:rsidP="00086913">
            <w:pPr>
              <w:spacing w:after="120"/>
            </w:pPr>
          </w:p>
        </w:tc>
        <w:tc>
          <w:tcPr>
            <w:tcW w:w="841" w:type="dxa"/>
          </w:tcPr>
          <w:p w14:paraId="35672E1F" w14:textId="5F43947E" w:rsidR="00F758CA" w:rsidRPr="009F7C3F" w:rsidRDefault="00F758CA" w:rsidP="00086913">
            <w:pPr>
              <w:spacing w:after="120"/>
              <w:rPr>
                <w:b/>
                <w:bCs/>
                <w:highlight w:val="green"/>
              </w:rPr>
            </w:pPr>
            <w:r w:rsidRPr="009F7C3F">
              <w:rPr>
                <w:b/>
                <w:bCs/>
                <w:highlight w:val="green"/>
              </w:rPr>
              <w:t>PASS</w:t>
            </w:r>
          </w:p>
        </w:tc>
      </w:tr>
      <w:tr w:rsidR="00F758CA" w14:paraId="1D1EFE74" w14:textId="77777777" w:rsidTr="00AB3ADD">
        <w:tc>
          <w:tcPr>
            <w:tcW w:w="1101" w:type="dxa"/>
            <w:vMerge/>
          </w:tcPr>
          <w:p w14:paraId="4B09945A" w14:textId="77777777" w:rsidR="00F758CA" w:rsidRDefault="00F758CA" w:rsidP="00086913">
            <w:pPr>
              <w:spacing w:after="120"/>
            </w:pPr>
          </w:p>
        </w:tc>
        <w:tc>
          <w:tcPr>
            <w:tcW w:w="1275" w:type="dxa"/>
            <w:vMerge/>
            <w:shd w:val="clear" w:color="auto" w:fill="auto"/>
          </w:tcPr>
          <w:p w14:paraId="498D21BA" w14:textId="77777777" w:rsidR="00F758CA" w:rsidRDefault="00F758CA" w:rsidP="00086913">
            <w:pPr>
              <w:spacing w:after="120"/>
            </w:pPr>
          </w:p>
        </w:tc>
        <w:tc>
          <w:tcPr>
            <w:tcW w:w="1985" w:type="dxa"/>
            <w:shd w:val="clear" w:color="auto" w:fill="auto"/>
          </w:tcPr>
          <w:p w14:paraId="4653BF07" w14:textId="0741B304" w:rsidR="00F758CA" w:rsidRDefault="00F758CA" w:rsidP="00086913">
            <w:pPr>
              <w:textAlignment w:val="center"/>
              <w:rPr>
                <w:rFonts w:ascii="Calibri" w:hAnsi="Calibri" w:cs="Calibri"/>
                <w:szCs w:val="22"/>
              </w:rPr>
            </w:pPr>
            <w:r>
              <w:rPr>
                <w:rFonts w:ascii="Calibri" w:hAnsi="Calibri" w:cs="Calibri"/>
                <w:szCs w:val="22"/>
              </w:rPr>
              <w:t>Ensure at least one player is not an AI</w:t>
            </w:r>
          </w:p>
        </w:tc>
        <w:tc>
          <w:tcPr>
            <w:tcW w:w="1701" w:type="dxa"/>
            <w:shd w:val="clear" w:color="auto" w:fill="auto"/>
          </w:tcPr>
          <w:p w14:paraId="15D43CF2" w14:textId="7E7D59D8" w:rsidR="00F758CA" w:rsidRPr="00FD5579" w:rsidRDefault="00F758CA" w:rsidP="00086913">
            <w:pPr>
              <w:spacing w:after="120"/>
              <w:rPr>
                <w:rFonts w:ascii="Calibri" w:hAnsi="Calibri" w:cs="Calibri"/>
              </w:rPr>
            </w:pPr>
            <w:r w:rsidRPr="00FD5579">
              <w:rPr>
                <w:rFonts w:ascii="Calibri" w:hAnsi="Calibri" w:cs="Calibri"/>
              </w:rPr>
              <w:t>Click on AI checkbox</w:t>
            </w:r>
          </w:p>
        </w:tc>
        <w:tc>
          <w:tcPr>
            <w:tcW w:w="2123" w:type="dxa"/>
            <w:shd w:val="clear" w:color="auto" w:fill="auto"/>
          </w:tcPr>
          <w:p w14:paraId="0A32DBBF" w14:textId="29ECB8EB" w:rsidR="00F758CA" w:rsidRPr="004E6AEE" w:rsidRDefault="00F758CA" w:rsidP="00086913">
            <w:pPr>
              <w:spacing w:after="120"/>
              <w:rPr>
                <w:rFonts w:ascii="Calibri" w:hAnsi="Calibri" w:cs="Calibri"/>
                <w:szCs w:val="22"/>
              </w:rPr>
            </w:pPr>
            <w:r w:rsidRPr="004E6AEE">
              <w:rPr>
                <w:rFonts w:ascii="Calibri" w:hAnsi="Calibri" w:cs="Calibri"/>
                <w:szCs w:val="22"/>
              </w:rPr>
              <w:t>The first player may not be an AI however any further players will be given the option to check the AI box.</w:t>
            </w:r>
          </w:p>
        </w:tc>
        <w:tc>
          <w:tcPr>
            <w:tcW w:w="1394" w:type="dxa"/>
            <w:shd w:val="clear" w:color="auto" w:fill="auto"/>
          </w:tcPr>
          <w:p w14:paraId="5C24DAF8" w14:textId="77777777" w:rsidR="00F758CA" w:rsidRDefault="00F758CA" w:rsidP="00086913">
            <w:pPr>
              <w:spacing w:after="120"/>
            </w:pPr>
          </w:p>
        </w:tc>
        <w:tc>
          <w:tcPr>
            <w:tcW w:w="841" w:type="dxa"/>
          </w:tcPr>
          <w:p w14:paraId="0CF138DC" w14:textId="797ED62D" w:rsidR="00F758CA" w:rsidRPr="009F7C3F" w:rsidRDefault="00F758CA" w:rsidP="00086913">
            <w:pPr>
              <w:spacing w:after="120"/>
              <w:rPr>
                <w:b/>
                <w:bCs/>
                <w:highlight w:val="green"/>
              </w:rPr>
            </w:pPr>
            <w:r w:rsidRPr="009F7C3F">
              <w:rPr>
                <w:b/>
                <w:bCs/>
                <w:highlight w:val="green"/>
              </w:rPr>
              <w:t>PASS</w:t>
            </w:r>
          </w:p>
        </w:tc>
      </w:tr>
      <w:tr w:rsidR="00F758CA" w14:paraId="3350AF83" w14:textId="77777777" w:rsidTr="00AB3ADD">
        <w:tc>
          <w:tcPr>
            <w:tcW w:w="1101" w:type="dxa"/>
          </w:tcPr>
          <w:p w14:paraId="28E63C0C" w14:textId="2B72E867" w:rsidR="00F758CA" w:rsidRDefault="00F758CA" w:rsidP="00086913">
            <w:pPr>
              <w:spacing w:after="120"/>
            </w:pPr>
            <w:r>
              <w:t>41</w:t>
            </w:r>
          </w:p>
        </w:tc>
        <w:tc>
          <w:tcPr>
            <w:tcW w:w="1275" w:type="dxa"/>
            <w:vMerge/>
            <w:shd w:val="clear" w:color="auto" w:fill="auto"/>
          </w:tcPr>
          <w:p w14:paraId="39EE84F9" w14:textId="525BDAD0" w:rsidR="00F758CA" w:rsidRDefault="00F758CA" w:rsidP="00086913">
            <w:pPr>
              <w:spacing w:after="120"/>
            </w:pPr>
          </w:p>
        </w:tc>
        <w:tc>
          <w:tcPr>
            <w:tcW w:w="1985" w:type="dxa"/>
            <w:shd w:val="clear" w:color="auto" w:fill="auto"/>
          </w:tcPr>
          <w:p w14:paraId="0E70214C" w14:textId="1080F5C4" w:rsidR="00F758CA" w:rsidRDefault="00F758CA" w:rsidP="00086913">
            <w:pPr>
              <w:textAlignment w:val="center"/>
              <w:rPr>
                <w:rFonts w:ascii="Calibri" w:hAnsi="Calibri" w:cs="Calibri"/>
                <w:szCs w:val="22"/>
              </w:rPr>
            </w:pPr>
            <w:r>
              <w:rPr>
                <w:rFonts w:ascii="Calibri" w:hAnsi="Calibri" w:cs="Calibri"/>
                <w:szCs w:val="22"/>
              </w:rPr>
              <w:t>Remove players from the game</w:t>
            </w:r>
          </w:p>
        </w:tc>
        <w:tc>
          <w:tcPr>
            <w:tcW w:w="1701" w:type="dxa"/>
            <w:shd w:val="clear" w:color="auto" w:fill="auto"/>
          </w:tcPr>
          <w:p w14:paraId="7EBA161B" w14:textId="5CCE86AE" w:rsidR="00F758CA" w:rsidRPr="00FD5579" w:rsidRDefault="00F758CA" w:rsidP="00086913">
            <w:pPr>
              <w:spacing w:after="120"/>
              <w:rPr>
                <w:rFonts w:ascii="Calibri" w:hAnsi="Calibri" w:cs="Calibri"/>
              </w:rPr>
            </w:pPr>
            <w:r w:rsidRPr="00FD5579">
              <w:rPr>
                <w:rFonts w:ascii="Calibri" w:hAnsi="Calibri" w:cs="Calibri"/>
              </w:rPr>
              <w:t xml:space="preserve">Click on remove </w:t>
            </w:r>
            <w:r w:rsidRPr="00FD5579">
              <w:rPr>
                <w:rFonts w:ascii="Calibri" w:hAnsi="Calibri" w:cs="Calibri"/>
              </w:rPr>
              <w:lastRenderedPageBreak/>
              <w:t>player button</w:t>
            </w:r>
          </w:p>
        </w:tc>
        <w:tc>
          <w:tcPr>
            <w:tcW w:w="2123" w:type="dxa"/>
            <w:shd w:val="clear" w:color="auto" w:fill="auto"/>
          </w:tcPr>
          <w:p w14:paraId="43EEFE2C" w14:textId="1ACC0DEB" w:rsidR="00F758CA" w:rsidRPr="004E6AEE" w:rsidRDefault="00F758CA" w:rsidP="00086913">
            <w:pPr>
              <w:textAlignment w:val="center"/>
              <w:rPr>
                <w:rFonts w:ascii="Calibri" w:hAnsi="Calibri" w:cs="Calibri"/>
                <w:szCs w:val="22"/>
              </w:rPr>
            </w:pPr>
            <w:r w:rsidRPr="004E6AEE">
              <w:rPr>
                <w:rFonts w:ascii="Calibri" w:hAnsi="Calibri" w:cs="Calibri"/>
                <w:szCs w:val="22"/>
              </w:rPr>
              <w:lastRenderedPageBreak/>
              <w:t xml:space="preserve">If there 1 or more players the remove </w:t>
            </w:r>
            <w:r w:rsidRPr="004E6AEE">
              <w:rPr>
                <w:rFonts w:ascii="Calibri" w:hAnsi="Calibri" w:cs="Calibri"/>
                <w:szCs w:val="22"/>
              </w:rPr>
              <w:lastRenderedPageBreak/>
              <w:t>player button should be active and when pressed should remove the last player.</w:t>
            </w:r>
          </w:p>
        </w:tc>
        <w:tc>
          <w:tcPr>
            <w:tcW w:w="1394" w:type="dxa"/>
            <w:shd w:val="clear" w:color="auto" w:fill="auto"/>
          </w:tcPr>
          <w:p w14:paraId="4299BB45" w14:textId="77777777" w:rsidR="00F758CA" w:rsidRDefault="00F758CA" w:rsidP="00086913">
            <w:pPr>
              <w:spacing w:after="120"/>
            </w:pPr>
          </w:p>
        </w:tc>
        <w:tc>
          <w:tcPr>
            <w:tcW w:w="841" w:type="dxa"/>
          </w:tcPr>
          <w:p w14:paraId="1EB22561" w14:textId="22C821E0" w:rsidR="00F758CA" w:rsidRPr="009F7C3F" w:rsidRDefault="00F758CA" w:rsidP="00086913">
            <w:pPr>
              <w:spacing w:after="120"/>
              <w:rPr>
                <w:b/>
                <w:bCs/>
                <w:highlight w:val="green"/>
              </w:rPr>
            </w:pPr>
            <w:r w:rsidRPr="009F7C3F">
              <w:rPr>
                <w:b/>
                <w:bCs/>
                <w:highlight w:val="green"/>
              </w:rPr>
              <w:t>PASS</w:t>
            </w:r>
          </w:p>
        </w:tc>
      </w:tr>
      <w:tr w:rsidR="001224D6" w14:paraId="3758A7EB" w14:textId="77777777" w:rsidTr="00AB3ADD">
        <w:tc>
          <w:tcPr>
            <w:tcW w:w="1101" w:type="dxa"/>
            <w:vMerge w:val="restart"/>
          </w:tcPr>
          <w:p w14:paraId="7763BCF7" w14:textId="17860F4B" w:rsidR="001224D6" w:rsidRDefault="001224D6" w:rsidP="00086913">
            <w:pPr>
              <w:spacing w:after="120"/>
            </w:pPr>
            <w:r>
              <w:t>42</w:t>
            </w:r>
          </w:p>
        </w:tc>
        <w:tc>
          <w:tcPr>
            <w:tcW w:w="1275" w:type="dxa"/>
            <w:vMerge w:val="restart"/>
            <w:shd w:val="clear" w:color="auto" w:fill="auto"/>
          </w:tcPr>
          <w:p w14:paraId="15207731" w14:textId="550CBC05" w:rsidR="001224D6" w:rsidRDefault="004A0662" w:rsidP="00086913">
            <w:pPr>
              <w:spacing w:after="120"/>
            </w:pPr>
            <w:r>
              <w:t>3</w:t>
            </w:r>
          </w:p>
        </w:tc>
        <w:tc>
          <w:tcPr>
            <w:tcW w:w="1985" w:type="dxa"/>
            <w:shd w:val="clear" w:color="auto" w:fill="auto"/>
          </w:tcPr>
          <w:p w14:paraId="3D635488" w14:textId="22F3FEEB" w:rsidR="001224D6" w:rsidRDefault="007F0A7E" w:rsidP="00086913">
            <w:pPr>
              <w:textAlignment w:val="center"/>
              <w:rPr>
                <w:rFonts w:ascii="Calibri" w:hAnsi="Calibri" w:cs="Calibri"/>
                <w:szCs w:val="22"/>
              </w:rPr>
            </w:pPr>
            <w:r>
              <w:rPr>
                <w:rFonts w:ascii="Calibri" w:hAnsi="Calibri" w:cs="Calibri"/>
                <w:szCs w:val="22"/>
              </w:rPr>
              <w:t>Test the player can change colour by clicking colour button</w:t>
            </w:r>
          </w:p>
          <w:p w14:paraId="19895D5B" w14:textId="77777777" w:rsidR="001224D6" w:rsidRDefault="001224D6" w:rsidP="00086913">
            <w:pPr>
              <w:ind w:left="360"/>
              <w:textAlignment w:val="center"/>
              <w:rPr>
                <w:rFonts w:ascii="Calibri" w:hAnsi="Calibri" w:cs="Calibri"/>
                <w:szCs w:val="22"/>
              </w:rPr>
            </w:pPr>
          </w:p>
        </w:tc>
        <w:tc>
          <w:tcPr>
            <w:tcW w:w="1701" w:type="dxa"/>
            <w:shd w:val="clear" w:color="auto" w:fill="auto"/>
          </w:tcPr>
          <w:p w14:paraId="45CF3BA2" w14:textId="70E12534" w:rsidR="001224D6" w:rsidRPr="00FD5579" w:rsidRDefault="007F0A7E" w:rsidP="00086913">
            <w:pPr>
              <w:spacing w:after="120"/>
              <w:rPr>
                <w:rFonts w:ascii="Calibri" w:hAnsi="Calibri" w:cs="Calibri"/>
              </w:rPr>
            </w:pPr>
            <w:r>
              <w:rPr>
                <w:rFonts w:ascii="Calibri" w:hAnsi="Calibri" w:cs="Calibri"/>
              </w:rPr>
              <w:t>Click player colour</w:t>
            </w:r>
          </w:p>
        </w:tc>
        <w:tc>
          <w:tcPr>
            <w:tcW w:w="2123" w:type="dxa"/>
            <w:shd w:val="clear" w:color="auto" w:fill="auto"/>
          </w:tcPr>
          <w:p w14:paraId="3A2F8BF2" w14:textId="6F737EB8" w:rsidR="001224D6" w:rsidRPr="004E6AEE" w:rsidRDefault="007F0A7E" w:rsidP="00086913">
            <w:pPr>
              <w:spacing w:after="120"/>
              <w:rPr>
                <w:rFonts w:ascii="Calibri" w:hAnsi="Calibri" w:cs="Calibri"/>
              </w:rPr>
            </w:pPr>
            <w:r>
              <w:rPr>
                <w:rFonts w:ascii="Calibri" w:hAnsi="Calibri" w:cs="Calibri"/>
              </w:rPr>
              <w:t>Colour change overlay opened</w:t>
            </w:r>
          </w:p>
        </w:tc>
        <w:tc>
          <w:tcPr>
            <w:tcW w:w="1394" w:type="dxa"/>
            <w:shd w:val="clear" w:color="auto" w:fill="auto"/>
          </w:tcPr>
          <w:p w14:paraId="4D189170" w14:textId="77777777" w:rsidR="001224D6" w:rsidRDefault="001224D6" w:rsidP="00086913">
            <w:pPr>
              <w:spacing w:after="120"/>
            </w:pPr>
          </w:p>
        </w:tc>
        <w:tc>
          <w:tcPr>
            <w:tcW w:w="841" w:type="dxa"/>
          </w:tcPr>
          <w:p w14:paraId="42905D50" w14:textId="11848AAB" w:rsidR="001224D6" w:rsidRPr="009F7C3F" w:rsidRDefault="001224D6" w:rsidP="00086913">
            <w:pPr>
              <w:spacing w:after="120"/>
              <w:rPr>
                <w:b/>
                <w:bCs/>
                <w:highlight w:val="green"/>
              </w:rPr>
            </w:pPr>
            <w:r w:rsidRPr="009F7C3F">
              <w:rPr>
                <w:b/>
                <w:bCs/>
                <w:highlight w:val="green"/>
              </w:rPr>
              <w:t>PASS</w:t>
            </w:r>
          </w:p>
        </w:tc>
      </w:tr>
      <w:tr w:rsidR="001224D6" w14:paraId="45C4E877" w14:textId="77777777" w:rsidTr="00AB3ADD">
        <w:tc>
          <w:tcPr>
            <w:tcW w:w="1101" w:type="dxa"/>
            <w:vMerge/>
          </w:tcPr>
          <w:p w14:paraId="07E623D2" w14:textId="427CEF24" w:rsidR="001224D6" w:rsidRDefault="001224D6" w:rsidP="00086913">
            <w:pPr>
              <w:spacing w:after="120"/>
            </w:pPr>
          </w:p>
        </w:tc>
        <w:tc>
          <w:tcPr>
            <w:tcW w:w="1275" w:type="dxa"/>
            <w:vMerge/>
            <w:shd w:val="clear" w:color="auto" w:fill="auto"/>
          </w:tcPr>
          <w:p w14:paraId="79E36DD9" w14:textId="4855352F" w:rsidR="001224D6" w:rsidRDefault="001224D6" w:rsidP="00086913">
            <w:pPr>
              <w:spacing w:after="120"/>
            </w:pPr>
          </w:p>
        </w:tc>
        <w:tc>
          <w:tcPr>
            <w:tcW w:w="1985" w:type="dxa"/>
            <w:shd w:val="clear" w:color="auto" w:fill="auto"/>
          </w:tcPr>
          <w:p w14:paraId="2E16EFCE" w14:textId="77777777" w:rsidR="001224D6" w:rsidRPr="00280065" w:rsidRDefault="001224D6" w:rsidP="00086913">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1224D6" w:rsidRDefault="001224D6" w:rsidP="00086913">
            <w:pPr>
              <w:textAlignment w:val="center"/>
              <w:rPr>
                <w:rFonts w:ascii="Calibri" w:hAnsi="Calibri" w:cs="Calibri"/>
                <w:szCs w:val="22"/>
              </w:rPr>
            </w:pPr>
          </w:p>
        </w:tc>
        <w:tc>
          <w:tcPr>
            <w:tcW w:w="1701" w:type="dxa"/>
            <w:shd w:val="clear" w:color="auto" w:fill="auto"/>
          </w:tcPr>
          <w:p w14:paraId="28AD0479" w14:textId="0C5A34A2" w:rsidR="001224D6" w:rsidRPr="00FD5579" w:rsidRDefault="007F0A7E" w:rsidP="00086913">
            <w:pPr>
              <w:spacing w:after="120"/>
              <w:rPr>
                <w:rFonts w:ascii="Calibri" w:hAnsi="Calibri" w:cs="Calibri"/>
              </w:rPr>
            </w:pPr>
            <w:r>
              <w:rPr>
                <w:rFonts w:ascii="Calibri" w:hAnsi="Calibri" w:cs="Calibri"/>
              </w:rPr>
              <w:t>N/A</w:t>
            </w:r>
          </w:p>
        </w:tc>
        <w:tc>
          <w:tcPr>
            <w:tcW w:w="2123" w:type="dxa"/>
            <w:shd w:val="clear" w:color="auto" w:fill="auto"/>
          </w:tcPr>
          <w:p w14:paraId="10915174" w14:textId="7724A7D5" w:rsidR="001224D6" w:rsidRPr="004E6AEE" w:rsidRDefault="007F0A7E" w:rsidP="00086913">
            <w:pPr>
              <w:spacing w:after="120"/>
              <w:rPr>
                <w:rFonts w:ascii="Calibri" w:hAnsi="Calibri" w:cs="Calibri"/>
              </w:rPr>
            </w:pPr>
            <w:r>
              <w:rPr>
                <w:rFonts w:ascii="Calibri" w:hAnsi="Calibri" w:cs="Calibri"/>
              </w:rPr>
              <w:t>Taken colours can not be selected by other players</w:t>
            </w:r>
            <w:r w:rsidR="00DD76A5">
              <w:rPr>
                <w:rFonts w:ascii="Calibri" w:hAnsi="Calibri" w:cs="Calibri"/>
              </w:rPr>
              <w:t>.</w:t>
            </w:r>
          </w:p>
        </w:tc>
        <w:tc>
          <w:tcPr>
            <w:tcW w:w="1394" w:type="dxa"/>
            <w:shd w:val="clear" w:color="auto" w:fill="auto"/>
          </w:tcPr>
          <w:p w14:paraId="31EE8B29" w14:textId="77777777" w:rsidR="001224D6" w:rsidRDefault="001224D6" w:rsidP="00086913">
            <w:pPr>
              <w:spacing w:after="120"/>
            </w:pPr>
          </w:p>
        </w:tc>
        <w:tc>
          <w:tcPr>
            <w:tcW w:w="841" w:type="dxa"/>
          </w:tcPr>
          <w:p w14:paraId="275D6A54" w14:textId="23B4FA93" w:rsidR="001224D6" w:rsidRPr="009F7C3F" w:rsidRDefault="001224D6" w:rsidP="00086913">
            <w:pPr>
              <w:spacing w:after="120"/>
              <w:rPr>
                <w:b/>
                <w:bCs/>
                <w:highlight w:val="green"/>
              </w:rPr>
            </w:pPr>
            <w:r w:rsidRPr="009F7C3F">
              <w:rPr>
                <w:b/>
                <w:bCs/>
                <w:highlight w:val="green"/>
              </w:rPr>
              <w:t>PASS</w:t>
            </w:r>
          </w:p>
        </w:tc>
      </w:tr>
      <w:tr w:rsidR="001224D6" w14:paraId="5ACA267D" w14:textId="77777777" w:rsidTr="00AB3ADD">
        <w:tc>
          <w:tcPr>
            <w:tcW w:w="1101" w:type="dxa"/>
          </w:tcPr>
          <w:p w14:paraId="54226403" w14:textId="77777777" w:rsidR="001224D6" w:rsidRDefault="001224D6" w:rsidP="00086913">
            <w:pPr>
              <w:spacing w:after="120"/>
            </w:pPr>
          </w:p>
        </w:tc>
        <w:tc>
          <w:tcPr>
            <w:tcW w:w="1275" w:type="dxa"/>
            <w:vMerge/>
            <w:shd w:val="clear" w:color="auto" w:fill="auto"/>
          </w:tcPr>
          <w:p w14:paraId="4663A473" w14:textId="77777777" w:rsidR="001224D6" w:rsidRDefault="001224D6" w:rsidP="00086913">
            <w:pPr>
              <w:spacing w:after="120"/>
            </w:pPr>
          </w:p>
        </w:tc>
        <w:tc>
          <w:tcPr>
            <w:tcW w:w="1985" w:type="dxa"/>
            <w:shd w:val="clear" w:color="auto" w:fill="auto"/>
          </w:tcPr>
          <w:p w14:paraId="77A8B60D" w14:textId="07EAD823" w:rsidR="001224D6" w:rsidRDefault="001224D6" w:rsidP="00086913">
            <w:pPr>
              <w:textAlignment w:val="center"/>
              <w:rPr>
                <w:rFonts w:ascii="Calibri" w:hAnsi="Calibri" w:cs="Calibri"/>
                <w:szCs w:val="22"/>
              </w:rPr>
            </w:pPr>
            <w:r>
              <w:rPr>
                <w:rFonts w:ascii="Calibri" w:hAnsi="Calibri" w:cs="Calibri"/>
                <w:szCs w:val="22"/>
              </w:rPr>
              <w:t>The user should be able to change the amount of time each player has on their turn.</w:t>
            </w:r>
          </w:p>
        </w:tc>
        <w:tc>
          <w:tcPr>
            <w:tcW w:w="1701" w:type="dxa"/>
            <w:shd w:val="clear" w:color="auto" w:fill="auto"/>
          </w:tcPr>
          <w:p w14:paraId="1E5D0E9B" w14:textId="3A580D23" w:rsidR="001224D6" w:rsidRPr="00FD5579" w:rsidRDefault="00861B9A" w:rsidP="00086913">
            <w:pPr>
              <w:spacing w:after="120"/>
              <w:rPr>
                <w:rFonts w:ascii="Calibri" w:hAnsi="Calibri" w:cs="Calibri"/>
              </w:rPr>
            </w:pPr>
            <w:r>
              <w:rPr>
                <w:rFonts w:ascii="Calibri" w:hAnsi="Calibri" w:cs="Calibri"/>
              </w:rPr>
              <w:t>Drag slider</w:t>
            </w:r>
          </w:p>
        </w:tc>
        <w:tc>
          <w:tcPr>
            <w:tcW w:w="2123" w:type="dxa"/>
            <w:shd w:val="clear" w:color="auto" w:fill="auto"/>
          </w:tcPr>
          <w:p w14:paraId="730609C7" w14:textId="71BFFC4E" w:rsidR="001224D6" w:rsidRPr="004E6AEE" w:rsidRDefault="004824E8" w:rsidP="00086913">
            <w:pPr>
              <w:spacing w:after="120"/>
              <w:rPr>
                <w:rFonts w:ascii="Calibri" w:hAnsi="Calibri" w:cs="Calibri"/>
              </w:rPr>
            </w:pPr>
            <w:r>
              <w:rPr>
                <w:rFonts w:ascii="Calibri" w:hAnsi="Calibri" w:cs="Calibri"/>
              </w:rPr>
              <w:t xml:space="preserve">Can take any value between </w:t>
            </w:r>
            <w:r w:rsidR="00D538AB">
              <w:rPr>
                <w:rFonts w:ascii="Calibri" w:hAnsi="Calibri" w:cs="Calibri"/>
              </w:rPr>
              <w:t>1</w:t>
            </w:r>
            <w:r>
              <w:rPr>
                <w:rFonts w:ascii="Calibri" w:hAnsi="Calibri" w:cs="Calibri"/>
              </w:rPr>
              <w:t>0s and 300s</w:t>
            </w:r>
          </w:p>
        </w:tc>
        <w:tc>
          <w:tcPr>
            <w:tcW w:w="1394" w:type="dxa"/>
            <w:shd w:val="clear" w:color="auto" w:fill="auto"/>
          </w:tcPr>
          <w:p w14:paraId="49B1FD58" w14:textId="77777777" w:rsidR="001224D6" w:rsidRDefault="001224D6" w:rsidP="00086913">
            <w:pPr>
              <w:spacing w:after="120"/>
            </w:pPr>
          </w:p>
        </w:tc>
        <w:tc>
          <w:tcPr>
            <w:tcW w:w="841" w:type="dxa"/>
          </w:tcPr>
          <w:p w14:paraId="4C510218" w14:textId="1D92D183" w:rsidR="001224D6" w:rsidRPr="009F7C3F" w:rsidRDefault="00191963" w:rsidP="00086913">
            <w:pPr>
              <w:spacing w:after="120"/>
              <w:rPr>
                <w:b/>
                <w:bCs/>
                <w:highlight w:val="green"/>
              </w:rPr>
            </w:pPr>
            <w:r w:rsidRPr="009F7C3F">
              <w:rPr>
                <w:b/>
                <w:bCs/>
                <w:highlight w:val="green"/>
              </w:rPr>
              <w:t>PASS</w:t>
            </w:r>
          </w:p>
        </w:tc>
      </w:tr>
      <w:tr w:rsidR="001224D6" w14:paraId="22A0DC7A" w14:textId="77777777" w:rsidTr="00AB3ADD">
        <w:tc>
          <w:tcPr>
            <w:tcW w:w="1101" w:type="dxa"/>
          </w:tcPr>
          <w:p w14:paraId="49DB826B" w14:textId="77777777" w:rsidR="001224D6" w:rsidRDefault="001224D6" w:rsidP="00086913">
            <w:pPr>
              <w:spacing w:after="120"/>
            </w:pPr>
          </w:p>
        </w:tc>
        <w:tc>
          <w:tcPr>
            <w:tcW w:w="1275" w:type="dxa"/>
            <w:vMerge/>
            <w:shd w:val="clear" w:color="auto" w:fill="auto"/>
          </w:tcPr>
          <w:p w14:paraId="05272F4C" w14:textId="77777777" w:rsidR="001224D6" w:rsidRDefault="001224D6" w:rsidP="00086913">
            <w:pPr>
              <w:spacing w:after="120"/>
            </w:pPr>
          </w:p>
        </w:tc>
        <w:tc>
          <w:tcPr>
            <w:tcW w:w="1985" w:type="dxa"/>
            <w:shd w:val="clear" w:color="auto" w:fill="auto"/>
          </w:tcPr>
          <w:p w14:paraId="4B4E23B7" w14:textId="3CAA0D22" w:rsidR="001224D6" w:rsidRDefault="001224D6" w:rsidP="00275603">
            <w:pPr>
              <w:textAlignment w:val="center"/>
              <w:rPr>
                <w:rFonts w:ascii="Calibri" w:hAnsi="Calibri" w:cs="Calibri"/>
                <w:szCs w:val="22"/>
              </w:rPr>
            </w:pPr>
            <w:r>
              <w:rPr>
                <w:rFonts w:ascii="Calibri" w:hAnsi="Calibri" w:cs="Calibri"/>
                <w:szCs w:val="22"/>
              </w:rPr>
              <w:t>The user should be able to change the number of victory points a player needs to win.</w:t>
            </w:r>
          </w:p>
        </w:tc>
        <w:tc>
          <w:tcPr>
            <w:tcW w:w="1701" w:type="dxa"/>
            <w:shd w:val="clear" w:color="auto" w:fill="auto"/>
          </w:tcPr>
          <w:p w14:paraId="0FBD0AA9" w14:textId="63219FA6" w:rsidR="001224D6" w:rsidRPr="00FD5579" w:rsidRDefault="00861B9A" w:rsidP="00086913">
            <w:pPr>
              <w:spacing w:after="120"/>
              <w:rPr>
                <w:rFonts w:ascii="Calibri" w:hAnsi="Calibri" w:cs="Calibri"/>
              </w:rPr>
            </w:pPr>
            <w:r>
              <w:rPr>
                <w:rFonts w:ascii="Calibri" w:hAnsi="Calibri" w:cs="Calibri"/>
              </w:rPr>
              <w:t>Drag slider</w:t>
            </w:r>
          </w:p>
        </w:tc>
        <w:tc>
          <w:tcPr>
            <w:tcW w:w="2123" w:type="dxa"/>
            <w:shd w:val="clear" w:color="auto" w:fill="auto"/>
          </w:tcPr>
          <w:p w14:paraId="624EAD70" w14:textId="6CD4D7AF" w:rsidR="001224D6" w:rsidRPr="004E6AEE" w:rsidRDefault="004824E8" w:rsidP="00086913">
            <w:pPr>
              <w:spacing w:after="120"/>
              <w:rPr>
                <w:rFonts w:ascii="Calibri" w:hAnsi="Calibri" w:cs="Calibri"/>
              </w:rPr>
            </w:pPr>
            <w:r>
              <w:rPr>
                <w:rFonts w:ascii="Calibri" w:hAnsi="Calibri" w:cs="Calibri"/>
              </w:rPr>
              <w:t>Can take any value between 15 and 50</w:t>
            </w:r>
          </w:p>
        </w:tc>
        <w:tc>
          <w:tcPr>
            <w:tcW w:w="1394" w:type="dxa"/>
            <w:shd w:val="clear" w:color="auto" w:fill="auto"/>
          </w:tcPr>
          <w:p w14:paraId="7F609CCB" w14:textId="77777777" w:rsidR="001224D6" w:rsidRDefault="001224D6" w:rsidP="00086913">
            <w:pPr>
              <w:spacing w:after="120"/>
            </w:pPr>
          </w:p>
        </w:tc>
        <w:tc>
          <w:tcPr>
            <w:tcW w:w="841" w:type="dxa"/>
          </w:tcPr>
          <w:p w14:paraId="386C024C" w14:textId="6598D179" w:rsidR="001224D6" w:rsidRPr="009F7C3F" w:rsidRDefault="00191963" w:rsidP="00086913">
            <w:pPr>
              <w:spacing w:after="120"/>
              <w:rPr>
                <w:b/>
                <w:bCs/>
                <w:highlight w:val="green"/>
              </w:rPr>
            </w:pPr>
            <w:r w:rsidRPr="009F7C3F">
              <w:rPr>
                <w:b/>
                <w:bCs/>
                <w:highlight w:val="green"/>
              </w:rPr>
              <w:t>PASS</w:t>
            </w:r>
          </w:p>
        </w:tc>
      </w:tr>
      <w:tr w:rsidR="005B00DF" w14:paraId="40912AA4" w14:textId="77777777" w:rsidTr="004E3F8F">
        <w:tc>
          <w:tcPr>
            <w:tcW w:w="10420" w:type="dxa"/>
            <w:gridSpan w:val="7"/>
          </w:tcPr>
          <w:p w14:paraId="6C77875F" w14:textId="2AA96262" w:rsidR="005B00DF" w:rsidRPr="005B00DF" w:rsidRDefault="005B00DF" w:rsidP="005B00DF">
            <w:pPr>
              <w:spacing w:after="120"/>
              <w:jc w:val="center"/>
              <w:rPr>
                <w:b/>
                <w:bCs/>
                <w:highlight w:val="cyan"/>
              </w:rPr>
            </w:pPr>
            <w:r w:rsidRPr="005B00DF">
              <w:rPr>
                <w:b/>
                <w:bCs/>
                <w:highlight w:val="cyan"/>
              </w:rPr>
              <w:t>Loading a game</w:t>
            </w:r>
          </w:p>
        </w:tc>
      </w:tr>
      <w:tr w:rsidR="004A0662" w14:paraId="6E6B04F4" w14:textId="77777777" w:rsidTr="00AB3ADD">
        <w:tc>
          <w:tcPr>
            <w:tcW w:w="1101" w:type="dxa"/>
          </w:tcPr>
          <w:p w14:paraId="5AFB4E45" w14:textId="77777777" w:rsidR="004A0662" w:rsidRDefault="004A0662" w:rsidP="005B00DF">
            <w:pPr>
              <w:spacing w:after="120"/>
            </w:pPr>
          </w:p>
        </w:tc>
        <w:tc>
          <w:tcPr>
            <w:tcW w:w="1275" w:type="dxa"/>
            <w:vMerge w:val="restart"/>
            <w:shd w:val="clear" w:color="auto" w:fill="auto"/>
          </w:tcPr>
          <w:p w14:paraId="75F6A267" w14:textId="6495DE03" w:rsidR="004A0662" w:rsidRDefault="004A0662" w:rsidP="005B00DF">
            <w:pPr>
              <w:spacing w:after="120"/>
            </w:pPr>
            <w:r>
              <w:t>4</w:t>
            </w:r>
          </w:p>
        </w:tc>
        <w:tc>
          <w:tcPr>
            <w:tcW w:w="1985" w:type="dxa"/>
            <w:shd w:val="clear" w:color="auto" w:fill="auto"/>
          </w:tcPr>
          <w:p w14:paraId="11C1347E" w14:textId="0ED48E14" w:rsidR="004A0662" w:rsidRDefault="004A0662" w:rsidP="005B00DF">
            <w:pPr>
              <w:textAlignment w:val="center"/>
              <w:rPr>
                <w:rFonts w:ascii="Calibri" w:hAnsi="Calibri" w:cs="Calibri"/>
                <w:szCs w:val="22"/>
              </w:rPr>
            </w:pPr>
            <w:r>
              <w:rPr>
                <w:rFonts w:ascii="Calibri" w:hAnsi="Calibri" w:cs="Calibri"/>
                <w:szCs w:val="22"/>
              </w:rPr>
              <w:t>Test that a game can be loaded from the save slots</w:t>
            </w:r>
          </w:p>
        </w:tc>
        <w:tc>
          <w:tcPr>
            <w:tcW w:w="1701" w:type="dxa"/>
            <w:shd w:val="clear" w:color="auto" w:fill="auto"/>
          </w:tcPr>
          <w:p w14:paraId="684F027B" w14:textId="77777777" w:rsidR="004A0662" w:rsidRDefault="004A0662" w:rsidP="005B00DF">
            <w:pPr>
              <w:spacing w:after="120"/>
              <w:rPr>
                <w:rFonts w:ascii="Calibri" w:hAnsi="Calibri" w:cs="Calibri"/>
              </w:rPr>
            </w:pPr>
            <w:r>
              <w:rPr>
                <w:rFonts w:ascii="Calibri" w:hAnsi="Calibri" w:cs="Calibri"/>
              </w:rPr>
              <w:t>Click start game button</w:t>
            </w:r>
          </w:p>
          <w:p w14:paraId="56D83080" w14:textId="77777777" w:rsidR="004A0662" w:rsidRDefault="004A0662" w:rsidP="005B00DF">
            <w:pPr>
              <w:spacing w:after="120"/>
              <w:rPr>
                <w:rFonts w:ascii="Calibri" w:hAnsi="Calibri" w:cs="Calibri"/>
              </w:rPr>
            </w:pPr>
          </w:p>
          <w:p w14:paraId="3C078EFB" w14:textId="77644E31" w:rsidR="004A0662" w:rsidRDefault="004A0662" w:rsidP="005B00DF">
            <w:pPr>
              <w:spacing w:after="120"/>
              <w:rPr>
                <w:rFonts w:ascii="Calibri" w:hAnsi="Calibri" w:cs="Calibri"/>
              </w:rPr>
            </w:pPr>
            <w:r>
              <w:rPr>
                <w:rFonts w:ascii="Calibri" w:hAnsi="Calibri" w:cs="Calibri"/>
              </w:rPr>
              <w:t>Load Save 1</w:t>
            </w:r>
          </w:p>
        </w:tc>
        <w:tc>
          <w:tcPr>
            <w:tcW w:w="2123" w:type="dxa"/>
            <w:shd w:val="clear" w:color="auto" w:fill="auto"/>
          </w:tcPr>
          <w:p w14:paraId="0904F86C" w14:textId="050036FD" w:rsidR="004A0662" w:rsidRPr="004E6AEE" w:rsidRDefault="004A0662" w:rsidP="005B00DF">
            <w:pPr>
              <w:spacing w:after="120"/>
              <w:rPr>
                <w:rFonts w:ascii="Calibri" w:hAnsi="Calibri" w:cs="Calibri"/>
              </w:rPr>
            </w:pPr>
            <w:r>
              <w:rPr>
                <w:rFonts w:ascii="Calibri" w:hAnsi="Calibri" w:cs="Calibri"/>
              </w:rPr>
              <w:t>The user should be sent back to the game scene at the moment they left. The last player and time left should be maintained</w:t>
            </w:r>
          </w:p>
        </w:tc>
        <w:tc>
          <w:tcPr>
            <w:tcW w:w="1394" w:type="dxa"/>
            <w:shd w:val="clear" w:color="auto" w:fill="auto"/>
          </w:tcPr>
          <w:p w14:paraId="1EBAF46B" w14:textId="77777777" w:rsidR="004A0662" w:rsidRDefault="004A0662" w:rsidP="005B00DF">
            <w:pPr>
              <w:spacing w:after="120"/>
            </w:pPr>
          </w:p>
        </w:tc>
        <w:tc>
          <w:tcPr>
            <w:tcW w:w="841" w:type="dxa"/>
          </w:tcPr>
          <w:p w14:paraId="053F74A8" w14:textId="744A3218" w:rsidR="004A0662" w:rsidRPr="009F7C3F" w:rsidRDefault="004A0662" w:rsidP="005B00DF">
            <w:pPr>
              <w:spacing w:after="120"/>
              <w:rPr>
                <w:b/>
                <w:bCs/>
                <w:highlight w:val="green"/>
              </w:rPr>
            </w:pPr>
            <w:r>
              <w:rPr>
                <w:b/>
                <w:bCs/>
                <w:highlight w:val="green"/>
              </w:rPr>
              <w:t>PASS</w:t>
            </w:r>
          </w:p>
        </w:tc>
      </w:tr>
      <w:tr w:rsidR="004A0662" w14:paraId="69903AFE" w14:textId="77777777" w:rsidTr="00AB3ADD">
        <w:tc>
          <w:tcPr>
            <w:tcW w:w="1101" w:type="dxa"/>
          </w:tcPr>
          <w:p w14:paraId="4558BDA1" w14:textId="77777777" w:rsidR="004A0662" w:rsidRDefault="004A0662" w:rsidP="005B00DF">
            <w:pPr>
              <w:spacing w:after="120"/>
            </w:pPr>
          </w:p>
        </w:tc>
        <w:tc>
          <w:tcPr>
            <w:tcW w:w="1275" w:type="dxa"/>
            <w:vMerge/>
            <w:shd w:val="clear" w:color="auto" w:fill="auto"/>
          </w:tcPr>
          <w:p w14:paraId="786FA965" w14:textId="77777777" w:rsidR="004A0662" w:rsidRDefault="004A0662" w:rsidP="005B00DF">
            <w:pPr>
              <w:spacing w:after="120"/>
            </w:pPr>
          </w:p>
        </w:tc>
        <w:tc>
          <w:tcPr>
            <w:tcW w:w="1985" w:type="dxa"/>
            <w:shd w:val="clear" w:color="auto" w:fill="auto"/>
          </w:tcPr>
          <w:p w14:paraId="6EC274B6" w14:textId="0E0F5CF4" w:rsidR="004A0662" w:rsidRDefault="004A0662" w:rsidP="005B00DF">
            <w:pPr>
              <w:textAlignment w:val="center"/>
              <w:rPr>
                <w:rFonts w:ascii="Calibri" w:hAnsi="Calibri" w:cs="Calibri"/>
                <w:szCs w:val="22"/>
              </w:rPr>
            </w:pPr>
            <w:r>
              <w:rPr>
                <w:rFonts w:ascii="Calibri" w:hAnsi="Calibri" w:cs="Calibri"/>
                <w:szCs w:val="22"/>
              </w:rPr>
              <w:t>Test that the data was saved to the permanent save data folder on the computer</w:t>
            </w:r>
          </w:p>
        </w:tc>
        <w:tc>
          <w:tcPr>
            <w:tcW w:w="1701" w:type="dxa"/>
            <w:shd w:val="clear" w:color="auto" w:fill="auto"/>
          </w:tcPr>
          <w:p w14:paraId="35044F0C" w14:textId="77777777" w:rsidR="004A0662" w:rsidRDefault="004A0662" w:rsidP="005B00DF">
            <w:pPr>
              <w:spacing w:after="120"/>
              <w:rPr>
                <w:rFonts w:ascii="Calibri" w:hAnsi="Calibri" w:cs="Calibri"/>
              </w:rPr>
            </w:pPr>
          </w:p>
        </w:tc>
        <w:tc>
          <w:tcPr>
            <w:tcW w:w="2123" w:type="dxa"/>
            <w:shd w:val="clear" w:color="auto" w:fill="auto"/>
          </w:tcPr>
          <w:p w14:paraId="01594C9D" w14:textId="7E6DB6EE" w:rsidR="004A0662" w:rsidRPr="004E6AEE" w:rsidRDefault="004A0662" w:rsidP="005B00DF">
            <w:pPr>
              <w:spacing w:after="120"/>
              <w:rPr>
                <w:rFonts w:ascii="Calibri" w:hAnsi="Calibri" w:cs="Calibri"/>
              </w:rPr>
            </w:pPr>
            <w:r>
              <w:rPr>
                <w:rFonts w:ascii="Calibri" w:hAnsi="Calibri" w:cs="Calibri"/>
              </w:rPr>
              <w:t>The game was saved to a file “Save1.bin” in the persistent data folder</w:t>
            </w:r>
          </w:p>
        </w:tc>
        <w:tc>
          <w:tcPr>
            <w:tcW w:w="1394" w:type="dxa"/>
            <w:shd w:val="clear" w:color="auto" w:fill="auto"/>
          </w:tcPr>
          <w:p w14:paraId="59DCE0ED" w14:textId="77777777" w:rsidR="004A0662" w:rsidRDefault="004A0662" w:rsidP="005B00DF">
            <w:pPr>
              <w:spacing w:after="120"/>
            </w:pPr>
          </w:p>
        </w:tc>
        <w:tc>
          <w:tcPr>
            <w:tcW w:w="841" w:type="dxa"/>
          </w:tcPr>
          <w:p w14:paraId="09ADBF4A" w14:textId="520FD4CD" w:rsidR="004A0662" w:rsidRPr="009F7C3F" w:rsidRDefault="004A0662" w:rsidP="005B00DF">
            <w:pPr>
              <w:spacing w:after="120"/>
              <w:rPr>
                <w:b/>
                <w:bCs/>
                <w:highlight w:val="green"/>
              </w:rPr>
            </w:pPr>
            <w:r>
              <w:rPr>
                <w:b/>
                <w:bCs/>
                <w:highlight w:val="green"/>
              </w:rPr>
              <w:t>PASS</w:t>
            </w:r>
          </w:p>
        </w:tc>
      </w:tr>
      <w:tr w:rsidR="004A0662" w14:paraId="75487308" w14:textId="77777777" w:rsidTr="00AB3ADD">
        <w:tc>
          <w:tcPr>
            <w:tcW w:w="1101" w:type="dxa"/>
          </w:tcPr>
          <w:p w14:paraId="34BD86A4" w14:textId="77777777" w:rsidR="004A0662" w:rsidRDefault="004A0662" w:rsidP="005B00DF">
            <w:pPr>
              <w:spacing w:after="120"/>
            </w:pPr>
          </w:p>
        </w:tc>
        <w:tc>
          <w:tcPr>
            <w:tcW w:w="1275" w:type="dxa"/>
            <w:vMerge/>
            <w:shd w:val="clear" w:color="auto" w:fill="auto"/>
          </w:tcPr>
          <w:p w14:paraId="65E302D7" w14:textId="77777777" w:rsidR="004A0662" w:rsidRDefault="004A0662" w:rsidP="005B00DF">
            <w:pPr>
              <w:spacing w:after="120"/>
            </w:pPr>
          </w:p>
        </w:tc>
        <w:tc>
          <w:tcPr>
            <w:tcW w:w="1985" w:type="dxa"/>
            <w:shd w:val="clear" w:color="auto" w:fill="auto"/>
          </w:tcPr>
          <w:p w14:paraId="50F0D3F6" w14:textId="44639E8E" w:rsidR="004A0662" w:rsidRDefault="004A0662" w:rsidP="005B00DF">
            <w:pPr>
              <w:textAlignment w:val="center"/>
              <w:rPr>
                <w:rFonts w:ascii="Calibri" w:hAnsi="Calibri" w:cs="Calibri"/>
                <w:szCs w:val="22"/>
              </w:rPr>
            </w:pPr>
            <w:r>
              <w:rPr>
                <w:rFonts w:ascii="Calibri" w:hAnsi="Calibri" w:cs="Calibri"/>
                <w:szCs w:val="22"/>
              </w:rPr>
              <w:t>Test that if a corrupted file is loaded, the error is caught and a message is displayed</w:t>
            </w:r>
          </w:p>
        </w:tc>
        <w:tc>
          <w:tcPr>
            <w:tcW w:w="1701" w:type="dxa"/>
            <w:shd w:val="clear" w:color="auto" w:fill="auto"/>
          </w:tcPr>
          <w:p w14:paraId="5E3A220C" w14:textId="08C0471B" w:rsidR="004A0662" w:rsidRDefault="004A0662" w:rsidP="005B00DF">
            <w:pPr>
              <w:spacing w:after="120"/>
              <w:rPr>
                <w:rFonts w:ascii="Calibri" w:hAnsi="Calibri" w:cs="Calibri"/>
              </w:rPr>
            </w:pPr>
            <w:r>
              <w:rPr>
                <w:rFonts w:ascii="Calibri" w:hAnsi="Calibri" w:cs="Calibri"/>
              </w:rPr>
              <w:t>Edit file</w:t>
            </w:r>
          </w:p>
          <w:p w14:paraId="420066C0" w14:textId="3943002F" w:rsidR="004A0662" w:rsidRDefault="004A0662" w:rsidP="005B00DF">
            <w:pPr>
              <w:spacing w:after="120"/>
              <w:rPr>
                <w:rFonts w:ascii="Calibri" w:hAnsi="Calibri" w:cs="Calibri"/>
              </w:rPr>
            </w:pPr>
            <w:r>
              <w:rPr>
                <w:rFonts w:ascii="Calibri" w:hAnsi="Calibri" w:cs="Calibri"/>
              </w:rPr>
              <w:t>Load Save 1</w:t>
            </w:r>
          </w:p>
        </w:tc>
        <w:tc>
          <w:tcPr>
            <w:tcW w:w="2123" w:type="dxa"/>
            <w:shd w:val="clear" w:color="auto" w:fill="auto"/>
          </w:tcPr>
          <w:p w14:paraId="24729A2F" w14:textId="25F021A9" w:rsidR="004A0662" w:rsidRPr="004E6AEE" w:rsidRDefault="004A0662" w:rsidP="005B00DF">
            <w:pPr>
              <w:spacing w:after="120"/>
              <w:rPr>
                <w:rFonts w:ascii="Calibri" w:hAnsi="Calibri" w:cs="Calibri"/>
              </w:rPr>
            </w:pPr>
            <w:r>
              <w:rPr>
                <w:rFonts w:ascii="Calibri" w:hAnsi="Calibri" w:cs="Calibri"/>
              </w:rPr>
              <w:t>A message is shown telling the user the file was corrupted</w:t>
            </w:r>
          </w:p>
        </w:tc>
        <w:tc>
          <w:tcPr>
            <w:tcW w:w="1394" w:type="dxa"/>
            <w:shd w:val="clear" w:color="auto" w:fill="auto"/>
          </w:tcPr>
          <w:p w14:paraId="5B91CD05" w14:textId="77777777" w:rsidR="004A0662" w:rsidRDefault="004A0662" w:rsidP="005B00DF">
            <w:pPr>
              <w:spacing w:after="120"/>
            </w:pPr>
          </w:p>
        </w:tc>
        <w:tc>
          <w:tcPr>
            <w:tcW w:w="841" w:type="dxa"/>
          </w:tcPr>
          <w:p w14:paraId="037331C1" w14:textId="08482178" w:rsidR="004A0662" w:rsidRPr="009F7C3F" w:rsidRDefault="004A0662" w:rsidP="005B00DF">
            <w:pPr>
              <w:spacing w:after="120"/>
              <w:rPr>
                <w:b/>
                <w:bCs/>
                <w:highlight w:val="green"/>
              </w:rPr>
            </w:pPr>
            <w:r>
              <w:rPr>
                <w:b/>
                <w:bCs/>
                <w:highlight w:val="green"/>
              </w:rPr>
              <w:t>PASS</w:t>
            </w:r>
          </w:p>
        </w:tc>
      </w:tr>
      <w:tr w:rsidR="004A0662" w14:paraId="2FEAB97B" w14:textId="77777777" w:rsidTr="00AB3ADD">
        <w:tc>
          <w:tcPr>
            <w:tcW w:w="1101" w:type="dxa"/>
          </w:tcPr>
          <w:p w14:paraId="4D50ECE9" w14:textId="77777777" w:rsidR="004A0662" w:rsidRDefault="004A0662" w:rsidP="005B00DF">
            <w:pPr>
              <w:spacing w:after="120"/>
            </w:pPr>
          </w:p>
        </w:tc>
        <w:tc>
          <w:tcPr>
            <w:tcW w:w="1275" w:type="dxa"/>
            <w:vMerge/>
            <w:shd w:val="clear" w:color="auto" w:fill="auto"/>
          </w:tcPr>
          <w:p w14:paraId="349D7372" w14:textId="77777777" w:rsidR="004A0662" w:rsidRDefault="004A0662" w:rsidP="005B00DF">
            <w:pPr>
              <w:spacing w:after="120"/>
            </w:pPr>
          </w:p>
        </w:tc>
        <w:tc>
          <w:tcPr>
            <w:tcW w:w="1985" w:type="dxa"/>
            <w:shd w:val="clear" w:color="auto" w:fill="auto"/>
          </w:tcPr>
          <w:p w14:paraId="1762BD39" w14:textId="5238C099" w:rsidR="004A0662" w:rsidRDefault="004A0662" w:rsidP="005B00DF">
            <w:pPr>
              <w:textAlignment w:val="center"/>
              <w:rPr>
                <w:rFonts w:ascii="Calibri" w:hAnsi="Calibri" w:cs="Calibri"/>
                <w:szCs w:val="22"/>
              </w:rPr>
            </w:pPr>
            <w:r>
              <w:rPr>
                <w:rFonts w:ascii="Calibri" w:hAnsi="Calibri" w:cs="Calibri"/>
                <w:szCs w:val="22"/>
              </w:rPr>
              <w:t>Test that a save can be reset</w:t>
            </w:r>
          </w:p>
        </w:tc>
        <w:tc>
          <w:tcPr>
            <w:tcW w:w="1701" w:type="dxa"/>
            <w:shd w:val="clear" w:color="auto" w:fill="auto"/>
          </w:tcPr>
          <w:p w14:paraId="42020142" w14:textId="1E157ECF" w:rsidR="004A0662" w:rsidRDefault="004A0662" w:rsidP="005B00DF">
            <w:pPr>
              <w:spacing w:after="120"/>
              <w:rPr>
                <w:rFonts w:ascii="Calibri" w:hAnsi="Calibri" w:cs="Calibri"/>
              </w:rPr>
            </w:pPr>
            <w:r>
              <w:rPr>
                <w:rFonts w:ascii="Calibri" w:hAnsi="Calibri" w:cs="Calibri"/>
              </w:rPr>
              <w:t>Click the Reset button on Save 1</w:t>
            </w:r>
          </w:p>
        </w:tc>
        <w:tc>
          <w:tcPr>
            <w:tcW w:w="2123" w:type="dxa"/>
            <w:shd w:val="clear" w:color="auto" w:fill="auto"/>
          </w:tcPr>
          <w:p w14:paraId="61F71ABD" w14:textId="7E28470B" w:rsidR="004A0662" w:rsidRPr="004E6AEE" w:rsidRDefault="004A0662" w:rsidP="005B00DF">
            <w:pPr>
              <w:spacing w:after="120"/>
              <w:rPr>
                <w:rFonts w:ascii="Calibri" w:hAnsi="Calibri" w:cs="Calibri"/>
              </w:rPr>
            </w:pPr>
            <w:r>
              <w:rPr>
                <w:rFonts w:ascii="Calibri" w:hAnsi="Calibri" w:cs="Calibri"/>
              </w:rPr>
              <w:t>The save is deleted and the user may now create a new game in this slot</w:t>
            </w:r>
          </w:p>
        </w:tc>
        <w:tc>
          <w:tcPr>
            <w:tcW w:w="1394" w:type="dxa"/>
            <w:shd w:val="clear" w:color="auto" w:fill="auto"/>
          </w:tcPr>
          <w:p w14:paraId="5FC9B5BA" w14:textId="77777777" w:rsidR="004A0662" w:rsidRDefault="004A0662" w:rsidP="005B00DF">
            <w:pPr>
              <w:spacing w:after="120"/>
            </w:pPr>
          </w:p>
        </w:tc>
        <w:tc>
          <w:tcPr>
            <w:tcW w:w="841" w:type="dxa"/>
          </w:tcPr>
          <w:p w14:paraId="584D7E14" w14:textId="6A3A7F82" w:rsidR="004A0662" w:rsidRPr="009F7C3F" w:rsidRDefault="004A0662" w:rsidP="005B00DF">
            <w:pPr>
              <w:spacing w:after="120"/>
              <w:rPr>
                <w:b/>
                <w:bCs/>
                <w:highlight w:val="green"/>
              </w:rPr>
            </w:pPr>
            <w:r>
              <w:rPr>
                <w:b/>
                <w:bCs/>
                <w:highlight w:val="green"/>
              </w:rPr>
              <w:t>PASS</w:t>
            </w:r>
          </w:p>
        </w:tc>
      </w:tr>
      <w:tr w:rsidR="005B00DF" w14:paraId="31F70C6A" w14:textId="77777777" w:rsidTr="004E3F8F">
        <w:tc>
          <w:tcPr>
            <w:tcW w:w="10420" w:type="dxa"/>
            <w:gridSpan w:val="7"/>
          </w:tcPr>
          <w:p w14:paraId="5C833E3A" w14:textId="35E3BA01" w:rsidR="005B00DF" w:rsidRPr="006B4270" w:rsidRDefault="005B00DF" w:rsidP="005B00DF">
            <w:pPr>
              <w:spacing w:after="120"/>
              <w:jc w:val="center"/>
              <w:rPr>
                <w:b/>
                <w:bCs/>
                <w:highlight w:val="cyan"/>
              </w:rPr>
            </w:pPr>
            <w:r>
              <w:rPr>
                <w:b/>
                <w:bCs/>
                <w:highlight w:val="cyan"/>
              </w:rPr>
              <w:t>In Game Testing</w:t>
            </w:r>
          </w:p>
        </w:tc>
      </w:tr>
      <w:tr w:rsidR="005B00DF" w14:paraId="113DBF47" w14:textId="77777777" w:rsidTr="00AB3ADD">
        <w:tc>
          <w:tcPr>
            <w:tcW w:w="1101" w:type="dxa"/>
          </w:tcPr>
          <w:p w14:paraId="3F687EAA" w14:textId="428EFAB5" w:rsidR="005B00DF" w:rsidRDefault="005B00DF" w:rsidP="005B00DF">
            <w:pPr>
              <w:spacing w:after="120"/>
            </w:pPr>
            <w:r>
              <w:lastRenderedPageBreak/>
              <w:t>1, 8, 43</w:t>
            </w:r>
          </w:p>
        </w:tc>
        <w:tc>
          <w:tcPr>
            <w:tcW w:w="1275" w:type="dxa"/>
            <w:vMerge w:val="restart"/>
            <w:shd w:val="clear" w:color="auto" w:fill="auto"/>
          </w:tcPr>
          <w:p w14:paraId="695C334B" w14:textId="124F5CC1" w:rsidR="005B00DF" w:rsidRDefault="005B00DF" w:rsidP="005B00DF">
            <w:pPr>
              <w:spacing w:after="120"/>
            </w:pPr>
            <w:r>
              <w:t>5</w:t>
            </w:r>
          </w:p>
        </w:tc>
        <w:tc>
          <w:tcPr>
            <w:tcW w:w="1985" w:type="dxa"/>
            <w:shd w:val="clear" w:color="auto" w:fill="auto"/>
          </w:tcPr>
          <w:p w14:paraId="1128B564" w14:textId="46E454A5" w:rsidR="005B00DF" w:rsidRDefault="005B00DF" w:rsidP="005B00DF">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701" w:type="dxa"/>
            <w:shd w:val="clear" w:color="auto" w:fill="auto"/>
          </w:tcPr>
          <w:p w14:paraId="61C37B71" w14:textId="2EC996C4" w:rsidR="005B00DF" w:rsidRPr="00FD5579" w:rsidRDefault="000A6559" w:rsidP="005B00DF">
            <w:pPr>
              <w:spacing w:after="120"/>
              <w:rPr>
                <w:rFonts w:ascii="Calibri" w:hAnsi="Calibri" w:cs="Calibri"/>
              </w:rPr>
            </w:pPr>
            <w:r>
              <w:rPr>
                <w:rFonts w:ascii="Calibri" w:hAnsi="Calibri" w:cs="Calibri"/>
              </w:rPr>
              <w:t>Load Save 3 (testing file)</w:t>
            </w:r>
          </w:p>
        </w:tc>
        <w:tc>
          <w:tcPr>
            <w:tcW w:w="2123" w:type="dxa"/>
            <w:shd w:val="clear" w:color="auto" w:fill="auto"/>
          </w:tcPr>
          <w:p w14:paraId="23638E25" w14:textId="659FDCA6" w:rsidR="005B00DF" w:rsidRPr="004E6AEE" w:rsidRDefault="005B00DF" w:rsidP="005B00DF">
            <w:pPr>
              <w:spacing w:after="120"/>
              <w:rPr>
                <w:rFonts w:ascii="Calibri" w:hAnsi="Calibri" w:cs="Calibri"/>
              </w:rPr>
            </w:pPr>
            <w:r w:rsidRPr="004E6AEE">
              <w:rPr>
                <w:rFonts w:ascii="Calibri" w:hAnsi="Calibri" w:cs="Calibri"/>
              </w:rPr>
              <w:t>Game scene loaded</w:t>
            </w:r>
          </w:p>
        </w:tc>
        <w:tc>
          <w:tcPr>
            <w:tcW w:w="1394" w:type="dxa"/>
            <w:shd w:val="clear" w:color="auto" w:fill="auto"/>
          </w:tcPr>
          <w:p w14:paraId="3D50F117" w14:textId="77777777" w:rsidR="005B00DF" w:rsidRDefault="005B00DF" w:rsidP="005B00DF">
            <w:pPr>
              <w:spacing w:after="120"/>
            </w:pPr>
          </w:p>
        </w:tc>
        <w:tc>
          <w:tcPr>
            <w:tcW w:w="841" w:type="dxa"/>
          </w:tcPr>
          <w:p w14:paraId="653DDC6A" w14:textId="72CB6DDB" w:rsidR="005B00DF" w:rsidRPr="009F7C3F" w:rsidRDefault="005B00DF" w:rsidP="005B00DF">
            <w:pPr>
              <w:spacing w:after="120"/>
              <w:rPr>
                <w:b/>
                <w:bCs/>
                <w:highlight w:val="green"/>
              </w:rPr>
            </w:pPr>
            <w:r>
              <w:rPr>
                <w:b/>
                <w:bCs/>
                <w:highlight w:val="green"/>
              </w:rPr>
              <w:t>PASS</w:t>
            </w:r>
          </w:p>
        </w:tc>
      </w:tr>
      <w:tr w:rsidR="005B00DF" w14:paraId="33422FBE" w14:textId="77777777" w:rsidTr="00AB3ADD">
        <w:tc>
          <w:tcPr>
            <w:tcW w:w="1101" w:type="dxa"/>
          </w:tcPr>
          <w:p w14:paraId="1522DA68" w14:textId="7D7ED225" w:rsidR="005B00DF" w:rsidRDefault="005B00DF" w:rsidP="005B00DF">
            <w:pPr>
              <w:spacing w:after="120"/>
            </w:pPr>
            <w:r>
              <w:t>3</w:t>
            </w:r>
          </w:p>
        </w:tc>
        <w:tc>
          <w:tcPr>
            <w:tcW w:w="1275" w:type="dxa"/>
            <w:vMerge/>
            <w:shd w:val="clear" w:color="auto" w:fill="auto"/>
          </w:tcPr>
          <w:p w14:paraId="5AE4CA93" w14:textId="26D0037F" w:rsidR="005B00DF" w:rsidRDefault="005B00DF" w:rsidP="005B00DF">
            <w:pPr>
              <w:spacing w:after="120"/>
            </w:pPr>
          </w:p>
        </w:tc>
        <w:tc>
          <w:tcPr>
            <w:tcW w:w="1985" w:type="dxa"/>
            <w:shd w:val="clear" w:color="auto" w:fill="auto"/>
          </w:tcPr>
          <w:p w14:paraId="163C54BD" w14:textId="64CC2811" w:rsidR="005B00DF" w:rsidRDefault="005B00DF" w:rsidP="005B00DF">
            <w:pPr>
              <w:textAlignment w:val="center"/>
              <w:rPr>
                <w:rFonts w:ascii="Calibri" w:hAnsi="Calibri" w:cs="Calibri"/>
                <w:szCs w:val="22"/>
              </w:rPr>
            </w:pPr>
            <w:r>
              <w:rPr>
                <w:rFonts w:ascii="Calibri" w:hAnsi="Calibri" w:cs="Calibri"/>
                <w:szCs w:val="22"/>
              </w:rPr>
              <w:t>The first player should be able to take their turn</w:t>
            </w:r>
          </w:p>
        </w:tc>
        <w:tc>
          <w:tcPr>
            <w:tcW w:w="1701" w:type="dxa"/>
            <w:shd w:val="clear" w:color="auto" w:fill="auto"/>
          </w:tcPr>
          <w:p w14:paraId="238BA50A" w14:textId="1CB7F2DF" w:rsidR="005B00DF" w:rsidRPr="00FD5579" w:rsidRDefault="004015D1" w:rsidP="005B00DF">
            <w:pPr>
              <w:spacing w:after="120"/>
              <w:rPr>
                <w:rFonts w:ascii="Calibri" w:hAnsi="Calibri" w:cs="Calibri"/>
              </w:rPr>
            </w:pPr>
            <w:r>
              <w:rPr>
                <w:rFonts w:ascii="Calibri" w:hAnsi="Calibri" w:cs="Calibri"/>
              </w:rPr>
              <w:t>N/A</w:t>
            </w:r>
          </w:p>
        </w:tc>
        <w:tc>
          <w:tcPr>
            <w:tcW w:w="2123" w:type="dxa"/>
            <w:shd w:val="clear" w:color="auto" w:fill="auto"/>
          </w:tcPr>
          <w:p w14:paraId="3F4723F6" w14:textId="5A33A476" w:rsidR="005B00DF" w:rsidRPr="004E6AEE" w:rsidRDefault="005B00DF" w:rsidP="005B00DF">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394" w:type="dxa"/>
            <w:shd w:val="clear" w:color="auto" w:fill="auto"/>
          </w:tcPr>
          <w:p w14:paraId="273B581B" w14:textId="77777777" w:rsidR="005B00DF" w:rsidRDefault="005B00DF" w:rsidP="005B00DF">
            <w:pPr>
              <w:spacing w:after="120"/>
            </w:pPr>
          </w:p>
        </w:tc>
        <w:tc>
          <w:tcPr>
            <w:tcW w:w="841" w:type="dxa"/>
          </w:tcPr>
          <w:p w14:paraId="2AAFBF14" w14:textId="2ADDD769" w:rsidR="005B00DF" w:rsidRPr="009F7C3F" w:rsidRDefault="005B00DF" w:rsidP="005B00DF">
            <w:pPr>
              <w:spacing w:after="120"/>
              <w:rPr>
                <w:b/>
                <w:bCs/>
                <w:highlight w:val="green"/>
              </w:rPr>
            </w:pPr>
            <w:r>
              <w:rPr>
                <w:b/>
                <w:bCs/>
                <w:highlight w:val="green"/>
              </w:rPr>
              <w:t>PASS</w:t>
            </w:r>
          </w:p>
        </w:tc>
      </w:tr>
      <w:tr w:rsidR="005B00DF" w14:paraId="68CE212B" w14:textId="77777777" w:rsidTr="00AB3ADD">
        <w:tc>
          <w:tcPr>
            <w:tcW w:w="1101" w:type="dxa"/>
          </w:tcPr>
          <w:p w14:paraId="3A7D1F9A" w14:textId="0550C96F" w:rsidR="005B00DF" w:rsidRDefault="005B00DF" w:rsidP="005B00DF">
            <w:pPr>
              <w:spacing w:after="120"/>
            </w:pPr>
            <w:r>
              <w:t>9</w:t>
            </w:r>
          </w:p>
        </w:tc>
        <w:tc>
          <w:tcPr>
            <w:tcW w:w="1275" w:type="dxa"/>
            <w:vMerge/>
            <w:shd w:val="clear" w:color="auto" w:fill="auto"/>
          </w:tcPr>
          <w:p w14:paraId="6D32379A" w14:textId="77777777" w:rsidR="005B00DF" w:rsidRDefault="005B00DF" w:rsidP="005B00DF">
            <w:pPr>
              <w:spacing w:after="120"/>
            </w:pPr>
          </w:p>
        </w:tc>
        <w:tc>
          <w:tcPr>
            <w:tcW w:w="1985" w:type="dxa"/>
            <w:shd w:val="clear" w:color="auto" w:fill="auto"/>
          </w:tcPr>
          <w:p w14:paraId="3A8BF4EC" w14:textId="41A8CEBA" w:rsidR="005B00DF" w:rsidRDefault="005B00DF" w:rsidP="005B00DF">
            <w:pPr>
              <w:textAlignment w:val="center"/>
              <w:rPr>
                <w:rFonts w:ascii="Calibri" w:hAnsi="Calibri" w:cs="Calibri"/>
                <w:szCs w:val="22"/>
              </w:rPr>
            </w:pPr>
            <w:r>
              <w:rPr>
                <w:rFonts w:ascii="Calibri" w:hAnsi="Calibri" w:cs="Calibri"/>
                <w:szCs w:val="22"/>
              </w:rPr>
              <w:t>Test that zoom functionality works</w:t>
            </w:r>
          </w:p>
        </w:tc>
        <w:tc>
          <w:tcPr>
            <w:tcW w:w="1701" w:type="dxa"/>
            <w:shd w:val="clear" w:color="auto" w:fill="auto"/>
          </w:tcPr>
          <w:p w14:paraId="263FE3D1" w14:textId="040F9F4D" w:rsidR="005B00DF" w:rsidRPr="00FD5579" w:rsidRDefault="005B00DF" w:rsidP="005B00DF">
            <w:pPr>
              <w:spacing w:after="120"/>
              <w:rPr>
                <w:rFonts w:ascii="Calibri" w:hAnsi="Calibri" w:cs="Calibri"/>
              </w:rPr>
            </w:pPr>
            <w:r>
              <w:rPr>
                <w:rFonts w:ascii="Calibri" w:hAnsi="Calibri" w:cs="Calibri"/>
              </w:rPr>
              <w:t>Click Zoom</w:t>
            </w:r>
          </w:p>
        </w:tc>
        <w:tc>
          <w:tcPr>
            <w:tcW w:w="2123" w:type="dxa"/>
            <w:shd w:val="clear" w:color="auto" w:fill="auto"/>
          </w:tcPr>
          <w:p w14:paraId="7C1399D8" w14:textId="665EFC66" w:rsidR="005B00DF" w:rsidRPr="004E6AEE" w:rsidRDefault="005B00DF" w:rsidP="005B00DF">
            <w:pPr>
              <w:spacing w:after="120"/>
              <w:rPr>
                <w:rFonts w:ascii="Calibri" w:hAnsi="Calibri" w:cs="Calibri"/>
              </w:rPr>
            </w:pPr>
            <w:r>
              <w:rPr>
                <w:rFonts w:ascii="Calibri" w:hAnsi="Calibri" w:cs="Calibri"/>
              </w:rPr>
              <w:t>The board is zoomed out</w:t>
            </w:r>
          </w:p>
        </w:tc>
        <w:tc>
          <w:tcPr>
            <w:tcW w:w="1394" w:type="dxa"/>
            <w:shd w:val="clear" w:color="auto" w:fill="auto"/>
          </w:tcPr>
          <w:p w14:paraId="1701FA44" w14:textId="77777777" w:rsidR="005B00DF" w:rsidRDefault="005B00DF" w:rsidP="005B00DF">
            <w:pPr>
              <w:spacing w:after="120"/>
            </w:pPr>
          </w:p>
        </w:tc>
        <w:tc>
          <w:tcPr>
            <w:tcW w:w="841" w:type="dxa"/>
          </w:tcPr>
          <w:p w14:paraId="41EAD3DA" w14:textId="6505D46E" w:rsidR="005B00DF" w:rsidRDefault="005B00DF" w:rsidP="005B00DF">
            <w:pPr>
              <w:spacing w:after="120"/>
              <w:rPr>
                <w:b/>
                <w:bCs/>
                <w:highlight w:val="green"/>
              </w:rPr>
            </w:pPr>
            <w:r>
              <w:rPr>
                <w:b/>
                <w:bCs/>
                <w:highlight w:val="green"/>
              </w:rPr>
              <w:t>PASS</w:t>
            </w:r>
          </w:p>
        </w:tc>
      </w:tr>
      <w:tr w:rsidR="005B00DF" w14:paraId="6840084C" w14:textId="77777777" w:rsidTr="00AB3ADD">
        <w:tc>
          <w:tcPr>
            <w:tcW w:w="1101" w:type="dxa"/>
          </w:tcPr>
          <w:p w14:paraId="6D6829D2" w14:textId="06ABD330" w:rsidR="005B00DF" w:rsidRDefault="005B00DF" w:rsidP="005B00DF">
            <w:pPr>
              <w:spacing w:after="120"/>
            </w:pPr>
            <w:r>
              <w:t>44</w:t>
            </w:r>
          </w:p>
        </w:tc>
        <w:tc>
          <w:tcPr>
            <w:tcW w:w="1275" w:type="dxa"/>
            <w:vMerge/>
            <w:shd w:val="clear" w:color="auto" w:fill="auto"/>
          </w:tcPr>
          <w:p w14:paraId="5019558C" w14:textId="77777777" w:rsidR="005B00DF" w:rsidRDefault="005B00DF" w:rsidP="005B00DF">
            <w:pPr>
              <w:spacing w:after="120"/>
            </w:pPr>
          </w:p>
        </w:tc>
        <w:tc>
          <w:tcPr>
            <w:tcW w:w="1985" w:type="dxa"/>
            <w:shd w:val="clear" w:color="auto" w:fill="auto"/>
          </w:tcPr>
          <w:p w14:paraId="76F3CA3A" w14:textId="791B6196" w:rsidR="005B00DF" w:rsidRDefault="005B00DF" w:rsidP="005B00DF">
            <w:pPr>
              <w:textAlignment w:val="center"/>
              <w:rPr>
                <w:rFonts w:ascii="Calibri" w:hAnsi="Calibri" w:cs="Calibri"/>
                <w:szCs w:val="22"/>
              </w:rPr>
            </w:pPr>
            <w:r>
              <w:rPr>
                <w:rFonts w:ascii="Calibri" w:hAnsi="Calibri" w:cs="Calibri"/>
                <w:szCs w:val="22"/>
              </w:rPr>
              <w:t>Test that the flags are shown next to building bought by players</w:t>
            </w:r>
          </w:p>
        </w:tc>
        <w:tc>
          <w:tcPr>
            <w:tcW w:w="1701" w:type="dxa"/>
            <w:shd w:val="clear" w:color="auto" w:fill="auto"/>
          </w:tcPr>
          <w:p w14:paraId="01A20245" w14:textId="4594618C" w:rsidR="005B00DF" w:rsidRDefault="005B00DF" w:rsidP="005B00DF">
            <w:pPr>
              <w:spacing w:after="120"/>
              <w:rPr>
                <w:rFonts w:ascii="Calibri" w:hAnsi="Calibri" w:cs="Calibri"/>
              </w:rPr>
            </w:pPr>
            <w:r>
              <w:rPr>
                <w:rFonts w:ascii="Calibri" w:hAnsi="Calibri" w:cs="Calibri"/>
              </w:rPr>
              <w:t>N/A</w:t>
            </w:r>
          </w:p>
        </w:tc>
        <w:tc>
          <w:tcPr>
            <w:tcW w:w="2123" w:type="dxa"/>
            <w:shd w:val="clear" w:color="auto" w:fill="auto"/>
          </w:tcPr>
          <w:p w14:paraId="3F3DB375" w14:textId="159CCC34" w:rsidR="005B00DF" w:rsidRDefault="005B00DF" w:rsidP="005B00DF">
            <w:pPr>
              <w:spacing w:after="120"/>
              <w:rPr>
                <w:rFonts w:ascii="Calibri" w:hAnsi="Calibri" w:cs="Calibri"/>
              </w:rPr>
            </w:pPr>
            <w:r>
              <w:rPr>
                <w:rFonts w:ascii="Calibri" w:hAnsi="Calibri" w:cs="Calibri"/>
              </w:rPr>
              <w:t>The player’s city flag matches the player colour</w:t>
            </w:r>
          </w:p>
        </w:tc>
        <w:tc>
          <w:tcPr>
            <w:tcW w:w="1394" w:type="dxa"/>
            <w:shd w:val="clear" w:color="auto" w:fill="auto"/>
          </w:tcPr>
          <w:p w14:paraId="3D1A77A8" w14:textId="77777777" w:rsidR="005B00DF" w:rsidRDefault="005B00DF" w:rsidP="005B00DF">
            <w:pPr>
              <w:spacing w:after="120"/>
            </w:pPr>
          </w:p>
        </w:tc>
        <w:tc>
          <w:tcPr>
            <w:tcW w:w="841" w:type="dxa"/>
          </w:tcPr>
          <w:p w14:paraId="3B6D3967" w14:textId="2A7BC1E3" w:rsidR="005B00DF" w:rsidRDefault="005B00DF" w:rsidP="005B00DF">
            <w:pPr>
              <w:spacing w:after="120"/>
              <w:rPr>
                <w:b/>
                <w:bCs/>
                <w:highlight w:val="green"/>
              </w:rPr>
            </w:pPr>
            <w:r>
              <w:rPr>
                <w:b/>
                <w:bCs/>
                <w:highlight w:val="green"/>
              </w:rPr>
              <w:t>PASS</w:t>
            </w:r>
          </w:p>
        </w:tc>
      </w:tr>
      <w:tr w:rsidR="005B00DF" w14:paraId="2976D24D" w14:textId="77777777" w:rsidTr="00AB3ADD">
        <w:tc>
          <w:tcPr>
            <w:tcW w:w="1101" w:type="dxa"/>
          </w:tcPr>
          <w:p w14:paraId="2467D7C6" w14:textId="3936D72E" w:rsidR="005B00DF" w:rsidRDefault="005B00DF" w:rsidP="005B00DF">
            <w:pPr>
              <w:spacing w:after="120"/>
            </w:pPr>
            <w:r>
              <w:t>10</w:t>
            </w:r>
          </w:p>
        </w:tc>
        <w:tc>
          <w:tcPr>
            <w:tcW w:w="1275" w:type="dxa"/>
            <w:vMerge w:val="restart"/>
            <w:shd w:val="clear" w:color="auto" w:fill="auto"/>
          </w:tcPr>
          <w:p w14:paraId="6180BE29" w14:textId="7C638F0D" w:rsidR="005B00DF" w:rsidRDefault="005B00DF" w:rsidP="005B00DF">
            <w:pPr>
              <w:spacing w:after="120"/>
            </w:pPr>
            <w:r>
              <w:t>6</w:t>
            </w:r>
          </w:p>
        </w:tc>
        <w:tc>
          <w:tcPr>
            <w:tcW w:w="1985" w:type="dxa"/>
            <w:shd w:val="clear" w:color="auto" w:fill="auto"/>
          </w:tcPr>
          <w:p w14:paraId="230C0FC0" w14:textId="4A091DBE" w:rsidR="005B00DF" w:rsidRDefault="005B00DF" w:rsidP="005B00DF">
            <w:pPr>
              <w:textAlignment w:val="center"/>
              <w:rPr>
                <w:rFonts w:ascii="Calibri" w:hAnsi="Calibri" w:cs="Calibri"/>
                <w:szCs w:val="22"/>
              </w:rPr>
            </w:pPr>
            <w:r>
              <w:rPr>
                <w:rFonts w:ascii="Calibri" w:hAnsi="Calibri" w:cs="Calibri"/>
                <w:szCs w:val="22"/>
              </w:rPr>
              <w:t>The move button allows the current player to move to a new node.</w:t>
            </w:r>
          </w:p>
        </w:tc>
        <w:tc>
          <w:tcPr>
            <w:tcW w:w="1701" w:type="dxa"/>
            <w:shd w:val="clear" w:color="auto" w:fill="auto"/>
          </w:tcPr>
          <w:p w14:paraId="20C4FEF6" w14:textId="058A2F29" w:rsidR="005B00DF" w:rsidRPr="00FD5579" w:rsidRDefault="005B00DF" w:rsidP="005B00DF">
            <w:pPr>
              <w:spacing w:after="120"/>
              <w:rPr>
                <w:rFonts w:ascii="Calibri" w:hAnsi="Calibri" w:cs="Calibri"/>
              </w:rPr>
            </w:pPr>
            <w:r w:rsidRPr="00FD5579">
              <w:rPr>
                <w:rFonts w:ascii="Calibri" w:hAnsi="Calibri" w:cs="Calibri"/>
              </w:rPr>
              <w:t>Click move button</w:t>
            </w:r>
          </w:p>
        </w:tc>
        <w:tc>
          <w:tcPr>
            <w:tcW w:w="2123" w:type="dxa"/>
            <w:shd w:val="clear" w:color="auto" w:fill="auto"/>
          </w:tcPr>
          <w:p w14:paraId="4075DE69" w14:textId="37E15A67" w:rsidR="005B00DF" w:rsidRPr="004E6AEE" w:rsidRDefault="005B00DF" w:rsidP="005B00DF">
            <w:pPr>
              <w:spacing w:after="120"/>
              <w:rPr>
                <w:rFonts w:ascii="Calibri" w:hAnsi="Calibri" w:cs="Calibri"/>
              </w:rPr>
            </w:pPr>
            <w:r w:rsidRPr="004E6AEE">
              <w:rPr>
                <w:rFonts w:ascii="Calibri" w:hAnsi="Calibri" w:cs="Calibri"/>
              </w:rPr>
              <w:t>Node buttons appear over the nodes where the player may travel to.</w:t>
            </w:r>
          </w:p>
        </w:tc>
        <w:tc>
          <w:tcPr>
            <w:tcW w:w="1394" w:type="dxa"/>
            <w:shd w:val="clear" w:color="auto" w:fill="auto"/>
          </w:tcPr>
          <w:p w14:paraId="04E24115" w14:textId="77777777" w:rsidR="005B00DF" w:rsidRDefault="005B00DF" w:rsidP="005B00DF">
            <w:pPr>
              <w:spacing w:after="120"/>
            </w:pPr>
          </w:p>
        </w:tc>
        <w:tc>
          <w:tcPr>
            <w:tcW w:w="841" w:type="dxa"/>
          </w:tcPr>
          <w:p w14:paraId="76E77B6C" w14:textId="07F85B88" w:rsidR="005B00DF" w:rsidRPr="009F7C3F" w:rsidRDefault="005B00DF" w:rsidP="005B00DF">
            <w:pPr>
              <w:spacing w:after="120"/>
              <w:rPr>
                <w:b/>
                <w:bCs/>
                <w:highlight w:val="green"/>
              </w:rPr>
            </w:pPr>
            <w:r>
              <w:rPr>
                <w:b/>
                <w:bCs/>
                <w:highlight w:val="green"/>
              </w:rPr>
              <w:t>PASS</w:t>
            </w:r>
          </w:p>
        </w:tc>
      </w:tr>
      <w:tr w:rsidR="005B00DF" w14:paraId="193EA910" w14:textId="77777777" w:rsidTr="00AB3ADD">
        <w:tc>
          <w:tcPr>
            <w:tcW w:w="1101" w:type="dxa"/>
          </w:tcPr>
          <w:p w14:paraId="0826777C" w14:textId="316E4658" w:rsidR="005B00DF" w:rsidRDefault="005B00DF" w:rsidP="005B00DF">
            <w:pPr>
              <w:spacing w:after="120"/>
            </w:pPr>
            <w:r>
              <w:t>15</w:t>
            </w:r>
          </w:p>
        </w:tc>
        <w:tc>
          <w:tcPr>
            <w:tcW w:w="1275" w:type="dxa"/>
            <w:vMerge/>
            <w:shd w:val="clear" w:color="auto" w:fill="auto"/>
          </w:tcPr>
          <w:p w14:paraId="46C2785C" w14:textId="77777777" w:rsidR="005B00DF" w:rsidRDefault="005B00DF" w:rsidP="005B00DF">
            <w:pPr>
              <w:spacing w:after="120"/>
            </w:pPr>
          </w:p>
        </w:tc>
        <w:tc>
          <w:tcPr>
            <w:tcW w:w="1985" w:type="dxa"/>
            <w:shd w:val="clear" w:color="auto" w:fill="auto"/>
          </w:tcPr>
          <w:p w14:paraId="2D90309F" w14:textId="798B7D13" w:rsidR="005B00DF" w:rsidRDefault="005B00DF" w:rsidP="005B00DF">
            <w:pPr>
              <w:textAlignment w:val="center"/>
              <w:rPr>
                <w:rFonts w:ascii="Calibri" w:hAnsi="Calibri" w:cs="Calibri"/>
                <w:szCs w:val="22"/>
              </w:rPr>
            </w:pPr>
            <w:r>
              <w:rPr>
                <w:rFonts w:ascii="Calibri" w:hAnsi="Calibri" w:cs="Calibri"/>
                <w:szCs w:val="22"/>
              </w:rPr>
              <w:t xml:space="preserve">Test that the </w:t>
            </w:r>
            <w:r w:rsidR="0098463E">
              <w:rPr>
                <w:rFonts w:ascii="Calibri" w:hAnsi="Calibri" w:cs="Calibri"/>
                <w:szCs w:val="22"/>
              </w:rPr>
              <w:t>Dijkstra’s</w:t>
            </w:r>
            <w:r>
              <w:rPr>
                <w:rFonts w:ascii="Calibri" w:hAnsi="Calibri" w:cs="Calibri"/>
                <w:szCs w:val="22"/>
              </w:rPr>
              <w:t xml:space="preserve"> algorithm is working</w:t>
            </w:r>
          </w:p>
        </w:tc>
        <w:tc>
          <w:tcPr>
            <w:tcW w:w="1701" w:type="dxa"/>
            <w:shd w:val="clear" w:color="auto" w:fill="auto"/>
          </w:tcPr>
          <w:p w14:paraId="0FA61D61" w14:textId="6D15A304" w:rsidR="005B00DF" w:rsidRPr="00FD5579" w:rsidRDefault="005B00DF" w:rsidP="005B00DF">
            <w:pPr>
              <w:spacing w:after="120"/>
              <w:rPr>
                <w:rFonts w:ascii="Calibri" w:hAnsi="Calibri" w:cs="Calibri"/>
              </w:rPr>
            </w:pPr>
            <w:r>
              <w:rPr>
                <w:rFonts w:ascii="Calibri" w:hAnsi="Calibri" w:cs="Calibri"/>
              </w:rPr>
              <w:t>N/A</w:t>
            </w:r>
          </w:p>
        </w:tc>
        <w:tc>
          <w:tcPr>
            <w:tcW w:w="2123" w:type="dxa"/>
            <w:shd w:val="clear" w:color="auto" w:fill="auto"/>
          </w:tcPr>
          <w:p w14:paraId="72C1CF01" w14:textId="681371F5" w:rsidR="005B00DF" w:rsidRPr="004E6AEE" w:rsidRDefault="005B00DF" w:rsidP="005B00DF">
            <w:pPr>
              <w:spacing w:after="120"/>
              <w:rPr>
                <w:rFonts w:ascii="Calibri" w:hAnsi="Calibri" w:cs="Calibri"/>
              </w:rPr>
            </w:pPr>
            <w:r>
              <w:rPr>
                <w:rFonts w:ascii="Calibri" w:hAnsi="Calibri" w:cs="Calibri"/>
              </w:rPr>
              <w:t>Only nodes at a distance reachable by the current player are shown.</w:t>
            </w:r>
          </w:p>
        </w:tc>
        <w:tc>
          <w:tcPr>
            <w:tcW w:w="1394" w:type="dxa"/>
            <w:shd w:val="clear" w:color="auto" w:fill="auto"/>
          </w:tcPr>
          <w:p w14:paraId="102F3F1F" w14:textId="77777777" w:rsidR="005B00DF" w:rsidRDefault="005B00DF" w:rsidP="005B00DF">
            <w:pPr>
              <w:spacing w:after="120"/>
            </w:pPr>
          </w:p>
        </w:tc>
        <w:tc>
          <w:tcPr>
            <w:tcW w:w="841" w:type="dxa"/>
          </w:tcPr>
          <w:p w14:paraId="7F952F25" w14:textId="4196399D" w:rsidR="005B00DF" w:rsidRDefault="005B00DF" w:rsidP="005B00DF">
            <w:pPr>
              <w:spacing w:after="120"/>
              <w:rPr>
                <w:b/>
                <w:bCs/>
                <w:highlight w:val="green"/>
              </w:rPr>
            </w:pPr>
            <w:r>
              <w:rPr>
                <w:b/>
                <w:bCs/>
                <w:highlight w:val="green"/>
              </w:rPr>
              <w:t>PASS</w:t>
            </w:r>
          </w:p>
        </w:tc>
      </w:tr>
      <w:tr w:rsidR="005B00DF" w14:paraId="0F9D9659" w14:textId="77777777" w:rsidTr="00AB3ADD">
        <w:tc>
          <w:tcPr>
            <w:tcW w:w="1101" w:type="dxa"/>
          </w:tcPr>
          <w:p w14:paraId="6FF9CA1E" w14:textId="427F65CA" w:rsidR="005B00DF" w:rsidRDefault="005B00DF" w:rsidP="005B00DF">
            <w:pPr>
              <w:spacing w:after="120"/>
            </w:pPr>
            <w:r>
              <w:t>17</w:t>
            </w:r>
          </w:p>
        </w:tc>
        <w:tc>
          <w:tcPr>
            <w:tcW w:w="1275" w:type="dxa"/>
            <w:vMerge/>
            <w:shd w:val="clear" w:color="auto" w:fill="auto"/>
          </w:tcPr>
          <w:p w14:paraId="456F40A3" w14:textId="3ECD95D4" w:rsidR="005B00DF" w:rsidRDefault="005B00DF" w:rsidP="005B00DF">
            <w:pPr>
              <w:spacing w:after="120"/>
            </w:pPr>
          </w:p>
        </w:tc>
        <w:tc>
          <w:tcPr>
            <w:tcW w:w="1985" w:type="dxa"/>
            <w:shd w:val="clear" w:color="auto" w:fill="auto"/>
          </w:tcPr>
          <w:p w14:paraId="580F8927" w14:textId="66EB5558" w:rsidR="005B00DF" w:rsidRDefault="005B00DF" w:rsidP="005B00DF">
            <w:pPr>
              <w:textAlignment w:val="center"/>
              <w:rPr>
                <w:rFonts w:ascii="Calibri" w:hAnsi="Calibri" w:cs="Calibri"/>
                <w:szCs w:val="22"/>
              </w:rPr>
            </w:pPr>
            <w:r>
              <w:rPr>
                <w:rFonts w:ascii="Calibri" w:hAnsi="Calibri" w:cs="Calibri"/>
                <w:szCs w:val="22"/>
              </w:rPr>
              <w:t>Test the move function can be cancelled by clicking again.</w:t>
            </w:r>
          </w:p>
        </w:tc>
        <w:tc>
          <w:tcPr>
            <w:tcW w:w="1701" w:type="dxa"/>
            <w:shd w:val="clear" w:color="auto" w:fill="auto"/>
          </w:tcPr>
          <w:p w14:paraId="670D7222" w14:textId="0545B35C" w:rsidR="005B00DF" w:rsidRPr="00FD5579" w:rsidRDefault="005B00DF" w:rsidP="005B00DF">
            <w:pPr>
              <w:spacing w:after="120"/>
              <w:rPr>
                <w:rFonts w:ascii="Calibri" w:hAnsi="Calibri" w:cs="Calibri"/>
              </w:rPr>
            </w:pPr>
            <w:r w:rsidRPr="00FD5579">
              <w:rPr>
                <w:rFonts w:ascii="Calibri" w:hAnsi="Calibri" w:cs="Calibri"/>
              </w:rPr>
              <w:t>Click move button again</w:t>
            </w:r>
          </w:p>
        </w:tc>
        <w:tc>
          <w:tcPr>
            <w:tcW w:w="2123" w:type="dxa"/>
            <w:shd w:val="clear" w:color="auto" w:fill="auto"/>
          </w:tcPr>
          <w:p w14:paraId="09E081CF" w14:textId="27C10496" w:rsidR="005B00DF" w:rsidRPr="004E6AEE" w:rsidRDefault="005B00DF" w:rsidP="005B00DF">
            <w:pPr>
              <w:spacing w:after="120"/>
              <w:rPr>
                <w:rFonts w:ascii="Calibri" w:hAnsi="Calibri" w:cs="Calibri"/>
              </w:rPr>
            </w:pPr>
            <w:r w:rsidRPr="004E6AEE">
              <w:rPr>
                <w:rFonts w:ascii="Calibri" w:hAnsi="Calibri" w:cs="Calibri"/>
              </w:rPr>
              <w:t>All node buttons should be deactivated.</w:t>
            </w:r>
          </w:p>
        </w:tc>
        <w:tc>
          <w:tcPr>
            <w:tcW w:w="1394" w:type="dxa"/>
            <w:shd w:val="clear" w:color="auto" w:fill="auto"/>
          </w:tcPr>
          <w:p w14:paraId="04E0948E" w14:textId="77777777" w:rsidR="005B00DF" w:rsidRDefault="005B00DF" w:rsidP="005B00DF">
            <w:pPr>
              <w:spacing w:after="120"/>
            </w:pPr>
          </w:p>
        </w:tc>
        <w:tc>
          <w:tcPr>
            <w:tcW w:w="841" w:type="dxa"/>
          </w:tcPr>
          <w:p w14:paraId="36AFC176" w14:textId="79622E0C" w:rsidR="005B00DF" w:rsidRDefault="005B00DF" w:rsidP="005B00DF">
            <w:pPr>
              <w:spacing w:after="120"/>
              <w:rPr>
                <w:b/>
                <w:bCs/>
                <w:highlight w:val="green"/>
              </w:rPr>
            </w:pPr>
            <w:r>
              <w:rPr>
                <w:b/>
                <w:bCs/>
                <w:highlight w:val="green"/>
              </w:rPr>
              <w:t>PASS</w:t>
            </w:r>
          </w:p>
        </w:tc>
      </w:tr>
      <w:tr w:rsidR="005B00DF" w14:paraId="53D06EE6" w14:textId="77777777" w:rsidTr="00AB3ADD">
        <w:tc>
          <w:tcPr>
            <w:tcW w:w="1101" w:type="dxa"/>
          </w:tcPr>
          <w:p w14:paraId="12A489EC" w14:textId="68DC461E" w:rsidR="005B00DF" w:rsidRDefault="005B00DF" w:rsidP="005B00DF">
            <w:pPr>
              <w:spacing w:after="120"/>
            </w:pPr>
            <w:r>
              <w:t>16, 46</w:t>
            </w:r>
          </w:p>
        </w:tc>
        <w:tc>
          <w:tcPr>
            <w:tcW w:w="1275" w:type="dxa"/>
            <w:vMerge/>
            <w:shd w:val="clear" w:color="auto" w:fill="auto"/>
          </w:tcPr>
          <w:p w14:paraId="7D79D571" w14:textId="5CCBD483" w:rsidR="005B00DF" w:rsidRDefault="005B00DF" w:rsidP="005B00DF">
            <w:pPr>
              <w:spacing w:after="120"/>
            </w:pPr>
          </w:p>
        </w:tc>
        <w:tc>
          <w:tcPr>
            <w:tcW w:w="1985" w:type="dxa"/>
            <w:shd w:val="clear" w:color="auto" w:fill="auto"/>
          </w:tcPr>
          <w:p w14:paraId="45FE47DC" w14:textId="125EBA3B" w:rsidR="005B00DF" w:rsidRDefault="005B00DF" w:rsidP="005B00DF">
            <w:pPr>
              <w:textAlignment w:val="center"/>
              <w:rPr>
                <w:rFonts w:ascii="Calibri" w:hAnsi="Calibri" w:cs="Calibri"/>
                <w:szCs w:val="22"/>
              </w:rPr>
            </w:pPr>
            <w:r>
              <w:rPr>
                <w:rFonts w:ascii="Calibri" w:hAnsi="Calibri" w:cs="Calibri"/>
                <w:szCs w:val="22"/>
              </w:rPr>
              <w:t>Test that moving the player works.</w:t>
            </w:r>
          </w:p>
        </w:tc>
        <w:tc>
          <w:tcPr>
            <w:tcW w:w="1701" w:type="dxa"/>
            <w:shd w:val="clear" w:color="auto" w:fill="auto"/>
          </w:tcPr>
          <w:p w14:paraId="72BE1E60" w14:textId="77777777" w:rsidR="005B00DF" w:rsidRPr="00FD5579" w:rsidRDefault="005B00DF" w:rsidP="005B00DF">
            <w:pPr>
              <w:spacing w:after="120"/>
              <w:rPr>
                <w:rFonts w:ascii="Calibri" w:hAnsi="Calibri" w:cs="Calibri"/>
              </w:rPr>
            </w:pPr>
            <w:r w:rsidRPr="00FD5579">
              <w:rPr>
                <w:rFonts w:ascii="Calibri" w:hAnsi="Calibri" w:cs="Calibri"/>
              </w:rPr>
              <w:t>Click move button</w:t>
            </w:r>
          </w:p>
          <w:p w14:paraId="4717ADD8" w14:textId="1415D46E" w:rsidR="005B00DF" w:rsidRPr="00FD5579" w:rsidRDefault="005B00DF" w:rsidP="005B00DF">
            <w:pPr>
              <w:spacing w:after="120"/>
              <w:rPr>
                <w:rFonts w:ascii="Calibri" w:hAnsi="Calibri" w:cs="Calibri"/>
              </w:rPr>
            </w:pPr>
            <w:r w:rsidRPr="00FD5579">
              <w:rPr>
                <w:rFonts w:ascii="Calibri" w:hAnsi="Calibri" w:cs="Calibri"/>
              </w:rPr>
              <w:t>Click on random node</w:t>
            </w:r>
          </w:p>
        </w:tc>
        <w:tc>
          <w:tcPr>
            <w:tcW w:w="2123" w:type="dxa"/>
            <w:shd w:val="clear" w:color="auto" w:fill="auto"/>
          </w:tcPr>
          <w:p w14:paraId="72751906" w14:textId="5F416764" w:rsidR="005B00DF" w:rsidRPr="004E6AEE" w:rsidRDefault="005B00DF" w:rsidP="005B00DF">
            <w:pPr>
              <w:spacing w:after="120"/>
              <w:rPr>
                <w:rFonts w:ascii="Calibri" w:hAnsi="Calibri" w:cs="Calibri"/>
              </w:rPr>
            </w:pPr>
            <w:r w:rsidRPr="004E6AEE">
              <w:rPr>
                <w:rFonts w:ascii="Calibri" w:hAnsi="Calibri" w:cs="Calibri"/>
              </w:rPr>
              <w:t>The player should visually travel to the selected node.</w:t>
            </w:r>
          </w:p>
        </w:tc>
        <w:tc>
          <w:tcPr>
            <w:tcW w:w="1394" w:type="dxa"/>
            <w:shd w:val="clear" w:color="auto" w:fill="auto"/>
          </w:tcPr>
          <w:p w14:paraId="114DE80E" w14:textId="77777777" w:rsidR="005B00DF" w:rsidRDefault="005B00DF" w:rsidP="005B00DF">
            <w:pPr>
              <w:spacing w:after="120"/>
            </w:pPr>
          </w:p>
        </w:tc>
        <w:tc>
          <w:tcPr>
            <w:tcW w:w="841" w:type="dxa"/>
          </w:tcPr>
          <w:p w14:paraId="74CC11B6" w14:textId="254874AA" w:rsidR="005B00DF" w:rsidRDefault="005B00DF" w:rsidP="005B00DF">
            <w:pPr>
              <w:spacing w:after="120"/>
              <w:rPr>
                <w:b/>
                <w:bCs/>
                <w:highlight w:val="green"/>
              </w:rPr>
            </w:pPr>
            <w:r>
              <w:rPr>
                <w:b/>
                <w:bCs/>
                <w:highlight w:val="green"/>
              </w:rPr>
              <w:t>PASS</w:t>
            </w:r>
          </w:p>
        </w:tc>
      </w:tr>
      <w:tr w:rsidR="005B00DF" w14:paraId="2528602C" w14:textId="77777777" w:rsidTr="00AB3ADD">
        <w:tc>
          <w:tcPr>
            <w:tcW w:w="1101" w:type="dxa"/>
          </w:tcPr>
          <w:p w14:paraId="72A4B8EE" w14:textId="41DFBEB4" w:rsidR="005B00DF" w:rsidRDefault="005B00DF" w:rsidP="005B00DF">
            <w:pPr>
              <w:spacing w:after="120"/>
            </w:pPr>
            <w:r>
              <w:t>11</w:t>
            </w:r>
          </w:p>
        </w:tc>
        <w:tc>
          <w:tcPr>
            <w:tcW w:w="1275" w:type="dxa"/>
            <w:vMerge w:val="restart"/>
            <w:shd w:val="clear" w:color="auto" w:fill="auto"/>
          </w:tcPr>
          <w:p w14:paraId="75D19930" w14:textId="1273EBFF" w:rsidR="005B00DF" w:rsidRDefault="005B00DF" w:rsidP="005B00DF">
            <w:pPr>
              <w:spacing w:after="120"/>
            </w:pPr>
            <w:r>
              <w:t>7</w:t>
            </w:r>
          </w:p>
        </w:tc>
        <w:tc>
          <w:tcPr>
            <w:tcW w:w="1985" w:type="dxa"/>
            <w:shd w:val="clear" w:color="auto" w:fill="auto"/>
          </w:tcPr>
          <w:p w14:paraId="04EEAB25" w14:textId="0D659845" w:rsidR="005B00DF" w:rsidRDefault="005B00DF" w:rsidP="005B00DF">
            <w:pPr>
              <w:textAlignment w:val="center"/>
              <w:rPr>
                <w:rFonts w:ascii="Calibri" w:hAnsi="Calibri" w:cs="Calibri"/>
                <w:szCs w:val="22"/>
              </w:rPr>
            </w:pPr>
            <w:r>
              <w:rPr>
                <w:rFonts w:ascii="Calibri" w:hAnsi="Calibri" w:cs="Calibri"/>
                <w:szCs w:val="22"/>
              </w:rPr>
              <w:t>The shop button allows the current player to make a purchase</w:t>
            </w:r>
          </w:p>
        </w:tc>
        <w:tc>
          <w:tcPr>
            <w:tcW w:w="1701" w:type="dxa"/>
            <w:shd w:val="clear" w:color="auto" w:fill="auto"/>
          </w:tcPr>
          <w:p w14:paraId="532862B6" w14:textId="4C1FD5AF" w:rsidR="005B00DF" w:rsidRPr="00FD5579" w:rsidRDefault="005B00DF" w:rsidP="005B00DF">
            <w:pPr>
              <w:spacing w:after="120"/>
              <w:rPr>
                <w:rFonts w:ascii="Calibri" w:hAnsi="Calibri" w:cs="Calibri"/>
              </w:rPr>
            </w:pPr>
            <w:r w:rsidRPr="00FD5579">
              <w:rPr>
                <w:rFonts w:ascii="Calibri" w:hAnsi="Calibri" w:cs="Calibri"/>
              </w:rPr>
              <w:t>Click shop button</w:t>
            </w:r>
          </w:p>
        </w:tc>
        <w:tc>
          <w:tcPr>
            <w:tcW w:w="2123" w:type="dxa"/>
            <w:shd w:val="clear" w:color="auto" w:fill="auto"/>
          </w:tcPr>
          <w:p w14:paraId="4F5FC9C4" w14:textId="0B3CE6B8" w:rsidR="005B00DF" w:rsidRPr="004E6AEE" w:rsidRDefault="005B00DF" w:rsidP="005B00DF">
            <w:pPr>
              <w:spacing w:after="120"/>
              <w:rPr>
                <w:rFonts w:ascii="Calibri" w:hAnsi="Calibri" w:cs="Calibri"/>
              </w:rPr>
            </w:pPr>
            <w:r w:rsidRPr="004E6AEE">
              <w:rPr>
                <w:rFonts w:ascii="Calibri" w:hAnsi="Calibri" w:cs="Calibri"/>
              </w:rPr>
              <w:t>The shop overlay should be opened</w:t>
            </w:r>
          </w:p>
        </w:tc>
        <w:tc>
          <w:tcPr>
            <w:tcW w:w="1394" w:type="dxa"/>
            <w:shd w:val="clear" w:color="auto" w:fill="auto"/>
          </w:tcPr>
          <w:p w14:paraId="28CC4264" w14:textId="77777777" w:rsidR="005B00DF" w:rsidRDefault="005B00DF" w:rsidP="005B00DF">
            <w:pPr>
              <w:spacing w:after="120"/>
            </w:pPr>
          </w:p>
        </w:tc>
        <w:tc>
          <w:tcPr>
            <w:tcW w:w="841" w:type="dxa"/>
          </w:tcPr>
          <w:p w14:paraId="3F1BB62B" w14:textId="58AC269C" w:rsidR="005B00DF" w:rsidRDefault="005B00DF" w:rsidP="005B00DF">
            <w:pPr>
              <w:spacing w:after="120"/>
              <w:rPr>
                <w:b/>
                <w:bCs/>
                <w:highlight w:val="green"/>
              </w:rPr>
            </w:pPr>
            <w:r>
              <w:rPr>
                <w:b/>
                <w:bCs/>
                <w:highlight w:val="green"/>
              </w:rPr>
              <w:t>PASS</w:t>
            </w:r>
          </w:p>
        </w:tc>
      </w:tr>
      <w:tr w:rsidR="005B00DF" w14:paraId="2677D0F3" w14:textId="77777777" w:rsidTr="00AB3ADD">
        <w:tc>
          <w:tcPr>
            <w:tcW w:w="1101" w:type="dxa"/>
          </w:tcPr>
          <w:p w14:paraId="1C9B612A" w14:textId="0DABC8C5" w:rsidR="005B00DF" w:rsidRDefault="005B00DF" w:rsidP="005B00DF">
            <w:pPr>
              <w:spacing w:after="120"/>
            </w:pPr>
            <w:r>
              <w:t>18</w:t>
            </w:r>
          </w:p>
        </w:tc>
        <w:tc>
          <w:tcPr>
            <w:tcW w:w="1275" w:type="dxa"/>
            <w:vMerge/>
            <w:shd w:val="clear" w:color="auto" w:fill="auto"/>
          </w:tcPr>
          <w:p w14:paraId="03F42705" w14:textId="34578523" w:rsidR="005B00DF" w:rsidRDefault="005B00DF" w:rsidP="005B00DF">
            <w:pPr>
              <w:spacing w:after="120"/>
            </w:pPr>
          </w:p>
        </w:tc>
        <w:tc>
          <w:tcPr>
            <w:tcW w:w="1985" w:type="dxa"/>
            <w:shd w:val="clear" w:color="auto" w:fill="auto"/>
          </w:tcPr>
          <w:p w14:paraId="4889AEB4" w14:textId="46647AD7" w:rsidR="005B00DF" w:rsidRDefault="005B00DF" w:rsidP="005B00DF">
            <w:pPr>
              <w:textAlignment w:val="center"/>
              <w:rPr>
                <w:rFonts w:ascii="Calibri" w:hAnsi="Calibri" w:cs="Calibri"/>
                <w:szCs w:val="22"/>
              </w:rPr>
            </w:pPr>
            <w:r>
              <w:rPr>
                <w:rFonts w:ascii="Calibri" w:hAnsi="Calibri" w:cs="Calibri"/>
                <w:szCs w:val="22"/>
              </w:rPr>
              <w:t>Test the shop can be closed</w:t>
            </w:r>
          </w:p>
        </w:tc>
        <w:tc>
          <w:tcPr>
            <w:tcW w:w="1701" w:type="dxa"/>
            <w:shd w:val="clear" w:color="auto" w:fill="auto"/>
          </w:tcPr>
          <w:p w14:paraId="64FFF898" w14:textId="75ED7C57" w:rsidR="005B00DF" w:rsidRPr="00FD5579" w:rsidRDefault="005B00DF" w:rsidP="005B00DF">
            <w:pPr>
              <w:spacing w:after="120"/>
              <w:rPr>
                <w:rFonts w:ascii="Calibri" w:hAnsi="Calibri" w:cs="Calibri"/>
              </w:rPr>
            </w:pPr>
            <w:r w:rsidRPr="00FD5579">
              <w:rPr>
                <w:rFonts w:ascii="Calibri" w:hAnsi="Calibri" w:cs="Calibri"/>
              </w:rPr>
              <w:t>Click close button</w:t>
            </w:r>
          </w:p>
        </w:tc>
        <w:tc>
          <w:tcPr>
            <w:tcW w:w="2123" w:type="dxa"/>
            <w:shd w:val="clear" w:color="auto" w:fill="auto"/>
          </w:tcPr>
          <w:p w14:paraId="4AF0CAD1" w14:textId="4DBF65A3" w:rsidR="005B00DF" w:rsidRPr="004E6AEE" w:rsidRDefault="005B00DF" w:rsidP="005B00DF">
            <w:pPr>
              <w:spacing w:after="120"/>
              <w:rPr>
                <w:rFonts w:ascii="Calibri" w:hAnsi="Calibri" w:cs="Calibri"/>
              </w:rPr>
            </w:pPr>
            <w:r w:rsidRPr="004E6AEE">
              <w:rPr>
                <w:rFonts w:ascii="Calibri" w:hAnsi="Calibri" w:cs="Calibri"/>
              </w:rPr>
              <w:t>The shop overlay should be closed</w:t>
            </w:r>
          </w:p>
        </w:tc>
        <w:tc>
          <w:tcPr>
            <w:tcW w:w="1394" w:type="dxa"/>
            <w:shd w:val="clear" w:color="auto" w:fill="auto"/>
          </w:tcPr>
          <w:p w14:paraId="12A18779" w14:textId="77777777" w:rsidR="005B00DF" w:rsidRDefault="005B00DF" w:rsidP="005B00DF">
            <w:pPr>
              <w:spacing w:after="120"/>
            </w:pPr>
          </w:p>
        </w:tc>
        <w:tc>
          <w:tcPr>
            <w:tcW w:w="841" w:type="dxa"/>
          </w:tcPr>
          <w:p w14:paraId="59D6F4BD" w14:textId="64AA5FD4" w:rsidR="005B00DF" w:rsidRDefault="005B00DF" w:rsidP="005B00DF">
            <w:pPr>
              <w:spacing w:after="120"/>
              <w:rPr>
                <w:b/>
                <w:bCs/>
                <w:highlight w:val="green"/>
              </w:rPr>
            </w:pPr>
            <w:r>
              <w:rPr>
                <w:b/>
                <w:bCs/>
                <w:highlight w:val="green"/>
              </w:rPr>
              <w:t>PASS</w:t>
            </w:r>
          </w:p>
        </w:tc>
      </w:tr>
      <w:tr w:rsidR="005B00DF" w14:paraId="5EE7A6D7" w14:textId="77777777" w:rsidTr="00AB3ADD">
        <w:tc>
          <w:tcPr>
            <w:tcW w:w="1101" w:type="dxa"/>
            <w:vMerge w:val="restart"/>
          </w:tcPr>
          <w:p w14:paraId="76A74128" w14:textId="7960B96E" w:rsidR="005B00DF" w:rsidRDefault="005B00DF" w:rsidP="005B00DF">
            <w:r>
              <w:t>19</w:t>
            </w:r>
          </w:p>
        </w:tc>
        <w:tc>
          <w:tcPr>
            <w:tcW w:w="1275" w:type="dxa"/>
            <w:vMerge/>
            <w:shd w:val="clear" w:color="auto" w:fill="auto"/>
          </w:tcPr>
          <w:p w14:paraId="097B8DE0" w14:textId="77777777" w:rsidR="005B00DF" w:rsidRDefault="005B00DF" w:rsidP="005B00DF"/>
        </w:tc>
        <w:tc>
          <w:tcPr>
            <w:tcW w:w="1985" w:type="dxa"/>
            <w:shd w:val="clear" w:color="auto" w:fill="auto"/>
          </w:tcPr>
          <w:p w14:paraId="63FE850B" w14:textId="18EF84BA" w:rsidR="005B00DF" w:rsidRDefault="005B00DF" w:rsidP="005B00DF">
            <w:pPr>
              <w:textAlignment w:val="center"/>
              <w:rPr>
                <w:rFonts w:ascii="Calibri" w:hAnsi="Calibri" w:cs="Calibri"/>
                <w:szCs w:val="22"/>
              </w:rPr>
            </w:pPr>
            <w:r>
              <w:rPr>
                <w:rFonts w:ascii="Calibri" w:hAnsi="Calibri" w:cs="Calibri"/>
                <w:szCs w:val="22"/>
              </w:rPr>
              <w:t>Test that a village can be made if it is connected to a road</w:t>
            </w:r>
          </w:p>
        </w:tc>
        <w:tc>
          <w:tcPr>
            <w:tcW w:w="1701" w:type="dxa"/>
            <w:shd w:val="clear" w:color="auto" w:fill="auto"/>
          </w:tcPr>
          <w:p w14:paraId="37C39A01" w14:textId="77777777" w:rsidR="005B00DF" w:rsidRDefault="005B00DF" w:rsidP="005B00DF">
            <w:pPr>
              <w:rPr>
                <w:rFonts w:ascii="Calibri" w:hAnsi="Calibri" w:cs="Calibri"/>
              </w:rPr>
            </w:pPr>
            <w:r>
              <w:rPr>
                <w:rFonts w:ascii="Calibri" w:hAnsi="Calibri" w:cs="Calibri"/>
              </w:rPr>
              <w:t>Open shop</w:t>
            </w:r>
          </w:p>
          <w:p w14:paraId="3642D974" w14:textId="65F7E84F" w:rsidR="005B00DF" w:rsidRPr="00FD5579"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3D9D048B" w14:textId="28257895" w:rsidR="005B00DF" w:rsidRPr="004E6AEE" w:rsidRDefault="004015D1" w:rsidP="005B00DF">
            <w:pPr>
              <w:rPr>
                <w:rFonts w:ascii="Calibri" w:hAnsi="Calibri" w:cs="Calibri"/>
              </w:rPr>
            </w:pPr>
            <w:r>
              <w:rPr>
                <w:rFonts w:ascii="Calibri" w:hAnsi="Calibri" w:cs="Calibri"/>
              </w:rPr>
              <w:t>Village is shown in position and cost is deducted from player</w:t>
            </w:r>
          </w:p>
        </w:tc>
        <w:tc>
          <w:tcPr>
            <w:tcW w:w="1394" w:type="dxa"/>
            <w:shd w:val="clear" w:color="auto" w:fill="auto"/>
          </w:tcPr>
          <w:p w14:paraId="4BC41453" w14:textId="77777777" w:rsidR="005B00DF" w:rsidRDefault="005B00DF" w:rsidP="005B00DF"/>
        </w:tc>
        <w:tc>
          <w:tcPr>
            <w:tcW w:w="841" w:type="dxa"/>
          </w:tcPr>
          <w:p w14:paraId="3C4C8719" w14:textId="729817A1" w:rsidR="005B00DF" w:rsidRDefault="005B00DF" w:rsidP="005B00DF">
            <w:pPr>
              <w:rPr>
                <w:b/>
                <w:bCs/>
                <w:highlight w:val="green"/>
              </w:rPr>
            </w:pPr>
            <w:r>
              <w:rPr>
                <w:b/>
                <w:bCs/>
                <w:highlight w:val="green"/>
              </w:rPr>
              <w:t>PASS</w:t>
            </w:r>
          </w:p>
        </w:tc>
      </w:tr>
      <w:tr w:rsidR="005B00DF" w14:paraId="26A8483C" w14:textId="77777777" w:rsidTr="00AB3ADD">
        <w:tc>
          <w:tcPr>
            <w:tcW w:w="1101" w:type="dxa"/>
            <w:vMerge/>
          </w:tcPr>
          <w:p w14:paraId="573AFDF6" w14:textId="77777777" w:rsidR="005B00DF" w:rsidRDefault="005B00DF" w:rsidP="005B00DF"/>
        </w:tc>
        <w:tc>
          <w:tcPr>
            <w:tcW w:w="1275" w:type="dxa"/>
            <w:vMerge/>
            <w:shd w:val="clear" w:color="auto" w:fill="auto"/>
          </w:tcPr>
          <w:p w14:paraId="0D2DA574" w14:textId="77777777" w:rsidR="005B00DF" w:rsidRDefault="005B00DF" w:rsidP="005B00DF"/>
        </w:tc>
        <w:tc>
          <w:tcPr>
            <w:tcW w:w="1985" w:type="dxa"/>
            <w:shd w:val="clear" w:color="auto" w:fill="auto"/>
          </w:tcPr>
          <w:p w14:paraId="2B3119E0" w14:textId="4FCF8222" w:rsidR="005B00DF" w:rsidRDefault="005B00DF" w:rsidP="005B00DF">
            <w:pPr>
              <w:textAlignment w:val="center"/>
              <w:rPr>
                <w:rFonts w:ascii="Calibri" w:hAnsi="Calibri" w:cs="Calibri"/>
                <w:szCs w:val="22"/>
              </w:rPr>
            </w:pPr>
            <w:r>
              <w:rPr>
                <w:rFonts w:ascii="Calibri" w:hAnsi="Calibri" w:cs="Calibri"/>
                <w:szCs w:val="22"/>
              </w:rPr>
              <w:t>Test that a village can be made if it passes the building rule</w:t>
            </w:r>
          </w:p>
        </w:tc>
        <w:tc>
          <w:tcPr>
            <w:tcW w:w="1701" w:type="dxa"/>
            <w:shd w:val="clear" w:color="auto" w:fill="auto"/>
          </w:tcPr>
          <w:p w14:paraId="66C03BEC" w14:textId="77777777" w:rsidR="005B00DF" w:rsidRDefault="005B00DF" w:rsidP="005B00DF">
            <w:pPr>
              <w:rPr>
                <w:rFonts w:ascii="Calibri" w:hAnsi="Calibri" w:cs="Calibri"/>
              </w:rPr>
            </w:pPr>
            <w:r>
              <w:rPr>
                <w:rFonts w:ascii="Calibri" w:hAnsi="Calibri" w:cs="Calibri"/>
              </w:rPr>
              <w:t>Open shop</w:t>
            </w:r>
          </w:p>
          <w:p w14:paraId="15BA6BD6" w14:textId="77C7CA50" w:rsidR="005B00DF" w:rsidRPr="00FD5579"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2BC7B2D5" w14:textId="77777777" w:rsidR="005B00DF" w:rsidRPr="004E6AEE" w:rsidRDefault="005B00DF" w:rsidP="005B00DF">
            <w:pPr>
              <w:rPr>
                <w:rFonts w:ascii="Calibri" w:hAnsi="Calibri" w:cs="Calibri"/>
              </w:rPr>
            </w:pPr>
          </w:p>
        </w:tc>
        <w:tc>
          <w:tcPr>
            <w:tcW w:w="1394" w:type="dxa"/>
            <w:shd w:val="clear" w:color="auto" w:fill="auto"/>
          </w:tcPr>
          <w:p w14:paraId="272450CD" w14:textId="77777777" w:rsidR="005B00DF" w:rsidRDefault="005B00DF" w:rsidP="005B00DF"/>
        </w:tc>
        <w:tc>
          <w:tcPr>
            <w:tcW w:w="841" w:type="dxa"/>
          </w:tcPr>
          <w:p w14:paraId="373C7D86" w14:textId="46A94963" w:rsidR="005B00DF" w:rsidRDefault="005B00DF" w:rsidP="005B00DF">
            <w:pPr>
              <w:rPr>
                <w:b/>
                <w:bCs/>
                <w:highlight w:val="green"/>
              </w:rPr>
            </w:pPr>
            <w:r>
              <w:rPr>
                <w:b/>
                <w:bCs/>
                <w:highlight w:val="green"/>
              </w:rPr>
              <w:t>PASS</w:t>
            </w:r>
          </w:p>
        </w:tc>
      </w:tr>
      <w:tr w:rsidR="005B00DF" w14:paraId="003D72A4" w14:textId="77777777" w:rsidTr="00AB3ADD">
        <w:tc>
          <w:tcPr>
            <w:tcW w:w="1101" w:type="dxa"/>
            <w:vMerge/>
          </w:tcPr>
          <w:p w14:paraId="2E331D06" w14:textId="77777777" w:rsidR="005B00DF" w:rsidRDefault="005B00DF" w:rsidP="005B00DF"/>
        </w:tc>
        <w:tc>
          <w:tcPr>
            <w:tcW w:w="1275" w:type="dxa"/>
            <w:vMerge/>
            <w:shd w:val="clear" w:color="auto" w:fill="auto"/>
          </w:tcPr>
          <w:p w14:paraId="79ED4B90" w14:textId="77777777" w:rsidR="005B00DF" w:rsidRDefault="005B00DF" w:rsidP="005B00DF"/>
        </w:tc>
        <w:tc>
          <w:tcPr>
            <w:tcW w:w="1985" w:type="dxa"/>
            <w:shd w:val="clear" w:color="auto" w:fill="auto"/>
          </w:tcPr>
          <w:p w14:paraId="1F78D218" w14:textId="6794DB8F" w:rsidR="005B00DF" w:rsidRDefault="005B00DF" w:rsidP="005B00DF">
            <w:pPr>
              <w:textAlignment w:val="center"/>
              <w:rPr>
                <w:rFonts w:ascii="Calibri" w:hAnsi="Calibri" w:cs="Calibri"/>
                <w:szCs w:val="22"/>
              </w:rPr>
            </w:pPr>
            <w:r>
              <w:rPr>
                <w:rFonts w:ascii="Calibri" w:hAnsi="Calibri" w:cs="Calibri"/>
                <w:szCs w:val="22"/>
              </w:rPr>
              <w:t>Test that a village cannot be made on top of existing buildings</w:t>
            </w:r>
          </w:p>
        </w:tc>
        <w:tc>
          <w:tcPr>
            <w:tcW w:w="1701" w:type="dxa"/>
            <w:shd w:val="clear" w:color="auto" w:fill="auto"/>
          </w:tcPr>
          <w:p w14:paraId="54B7EF37" w14:textId="77777777" w:rsidR="005B00DF" w:rsidRDefault="005B00DF" w:rsidP="005B00DF">
            <w:pPr>
              <w:rPr>
                <w:rFonts w:ascii="Calibri" w:hAnsi="Calibri" w:cs="Calibri"/>
              </w:rPr>
            </w:pPr>
            <w:r>
              <w:rPr>
                <w:rFonts w:ascii="Calibri" w:hAnsi="Calibri" w:cs="Calibri"/>
              </w:rPr>
              <w:t>Open shop</w:t>
            </w:r>
          </w:p>
          <w:p w14:paraId="7920A314" w14:textId="2F60EAE5" w:rsidR="005B00DF" w:rsidRDefault="005B00DF" w:rsidP="005B00DF">
            <w:pPr>
              <w:rPr>
                <w:rFonts w:ascii="Calibri" w:hAnsi="Calibri" w:cs="Calibri"/>
              </w:rPr>
            </w:pPr>
            <w:r>
              <w:rPr>
                <w:rFonts w:ascii="Calibri" w:hAnsi="Calibri" w:cs="Calibri"/>
              </w:rPr>
              <w:t>Click on village</w:t>
            </w:r>
          </w:p>
        </w:tc>
        <w:tc>
          <w:tcPr>
            <w:tcW w:w="2123" w:type="dxa"/>
            <w:shd w:val="clear" w:color="auto" w:fill="auto"/>
          </w:tcPr>
          <w:p w14:paraId="741D3797" w14:textId="77777777" w:rsidR="005B00DF" w:rsidRPr="004E6AEE" w:rsidRDefault="005B00DF" w:rsidP="005B00DF">
            <w:pPr>
              <w:rPr>
                <w:rFonts w:ascii="Calibri" w:hAnsi="Calibri" w:cs="Calibri"/>
              </w:rPr>
            </w:pPr>
          </w:p>
        </w:tc>
        <w:tc>
          <w:tcPr>
            <w:tcW w:w="1394" w:type="dxa"/>
            <w:shd w:val="clear" w:color="auto" w:fill="auto"/>
          </w:tcPr>
          <w:p w14:paraId="1FEA897A" w14:textId="77777777" w:rsidR="005B00DF" w:rsidRDefault="005B00DF" w:rsidP="005B00DF"/>
        </w:tc>
        <w:tc>
          <w:tcPr>
            <w:tcW w:w="841" w:type="dxa"/>
          </w:tcPr>
          <w:p w14:paraId="03A8DD46" w14:textId="34202BD5" w:rsidR="005B00DF" w:rsidRDefault="005B00DF" w:rsidP="005B00DF">
            <w:pPr>
              <w:rPr>
                <w:b/>
                <w:bCs/>
                <w:highlight w:val="green"/>
              </w:rPr>
            </w:pPr>
            <w:r>
              <w:rPr>
                <w:b/>
                <w:bCs/>
                <w:highlight w:val="green"/>
              </w:rPr>
              <w:t>PASS</w:t>
            </w:r>
          </w:p>
        </w:tc>
      </w:tr>
      <w:tr w:rsidR="005B00DF" w14:paraId="3FAD334E" w14:textId="77777777" w:rsidTr="00AB3ADD">
        <w:tc>
          <w:tcPr>
            <w:tcW w:w="1101" w:type="dxa"/>
            <w:vMerge w:val="restart"/>
          </w:tcPr>
          <w:p w14:paraId="0FF8ADC4" w14:textId="68FB2A62" w:rsidR="005B00DF" w:rsidRDefault="005B00DF" w:rsidP="005B00DF">
            <w:r>
              <w:lastRenderedPageBreak/>
              <w:t>20</w:t>
            </w:r>
          </w:p>
        </w:tc>
        <w:tc>
          <w:tcPr>
            <w:tcW w:w="1275" w:type="dxa"/>
            <w:vMerge/>
            <w:shd w:val="clear" w:color="auto" w:fill="auto"/>
          </w:tcPr>
          <w:p w14:paraId="522EF1F9" w14:textId="77777777" w:rsidR="005B00DF" w:rsidRDefault="005B00DF" w:rsidP="005B00DF"/>
        </w:tc>
        <w:tc>
          <w:tcPr>
            <w:tcW w:w="1985" w:type="dxa"/>
            <w:shd w:val="clear" w:color="auto" w:fill="auto"/>
          </w:tcPr>
          <w:p w14:paraId="6E05B904" w14:textId="1A248655" w:rsidR="005B00DF" w:rsidRDefault="005B00DF" w:rsidP="005B00DF">
            <w:pPr>
              <w:textAlignment w:val="center"/>
              <w:rPr>
                <w:rFonts w:ascii="Calibri" w:hAnsi="Calibri" w:cs="Calibri"/>
                <w:szCs w:val="22"/>
              </w:rPr>
            </w:pPr>
            <w:r>
              <w:rPr>
                <w:rFonts w:ascii="Calibri" w:hAnsi="Calibri" w:cs="Calibri"/>
                <w:szCs w:val="22"/>
              </w:rPr>
              <w:t>Test that the user can purchase a city on an existing village</w:t>
            </w:r>
          </w:p>
        </w:tc>
        <w:tc>
          <w:tcPr>
            <w:tcW w:w="1701" w:type="dxa"/>
            <w:shd w:val="clear" w:color="auto" w:fill="auto"/>
          </w:tcPr>
          <w:p w14:paraId="06422F38" w14:textId="77777777" w:rsidR="005B00DF" w:rsidRPr="00FD5579" w:rsidRDefault="005B00DF" w:rsidP="005B00DF">
            <w:pPr>
              <w:rPr>
                <w:rFonts w:ascii="Calibri" w:hAnsi="Calibri" w:cs="Calibri"/>
              </w:rPr>
            </w:pPr>
            <w:r w:rsidRPr="00FD5579">
              <w:rPr>
                <w:rFonts w:ascii="Calibri" w:hAnsi="Calibri" w:cs="Calibri"/>
              </w:rPr>
              <w:t>Open shop</w:t>
            </w:r>
          </w:p>
          <w:p w14:paraId="6C97CD4E" w14:textId="4FB9C5B5" w:rsidR="005B00DF" w:rsidRDefault="005B00DF" w:rsidP="005B00DF">
            <w:pPr>
              <w:rPr>
                <w:rFonts w:ascii="Calibri" w:hAnsi="Calibri" w:cs="Calibri"/>
              </w:rPr>
            </w:pPr>
            <w:r w:rsidRPr="00FD5579">
              <w:rPr>
                <w:rFonts w:ascii="Calibri" w:hAnsi="Calibri" w:cs="Calibri"/>
              </w:rPr>
              <w:t xml:space="preserve">Click on </w:t>
            </w:r>
            <w:r>
              <w:rPr>
                <w:rFonts w:ascii="Calibri" w:hAnsi="Calibri" w:cs="Calibri"/>
              </w:rPr>
              <w:t>city</w:t>
            </w:r>
          </w:p>
        </w:tc>
        <w:tc>
          <w:tcPr>
            <w:tcW w:w="2123" w:type="dxa"/>
            <w:shd w:val="clear" w:color="auto" w:fill="auto"/>
          </w:tcPr>
          <w:p w14:paraId="16AC171C" w14:textId="68EFA2B8" w:rsidR="005B00DF" w:rsidRPr="004E6AEE" w:rsidRDefault="005B00DF" w:rsidP="005B00DF">
            <w:pPr>
              <w:rPr>
                <w:rFonts w:ascii="Calibri" w:hAnsi="Calibri" w:cs="Calibri"/>
              </w:rPr>
            </w:pPr>
            <w:r w:rsidRPr="004E6AEE">
              <w:rPr>
                <w:rFonts w:ascii="Calibri" w:hAnsi="Calibri" w:cs="Calibri"/>
              </w:rPr>
              <w:t>The user is charged and a city is constructed</w:t>
            </w:r>
          </w:p>
        </w:tc>
        <w:tc>
          <w:tcPr>
            <w:tcW w:w="1394" w:type="dxa"/>
            <w:shd w:val="clear" w:color="auto" w:fill="auto"/>
          </w:tcPr>
          <w:p w14:paraId="62FF44B1" w14:textId="77777777" w:rsidR="005B00DF" w:rsidRDefault="005B00DF" w:rsidP="005B00DF"/>
        </w:tc>
        <w:tc>
          <w:tcPr>
            <w:tcW w:w="841" w:type="dxa"/>
          </w:tcPr>
          <w:p w14:paraId="75FB2AFD" w14:textId="2AC2FE04" w:rsidR="005B00DF" w:rsidRDefault="005B00DF" w:rsidP="005B00DF">
            <w:pPr>
              <w:rPr>
                <w:b/>
                <w:bCs/>
                <w:highlight w:val="green"/>
              </w:rPr>
            </w:pPr>
            <w:r>
              <w:rPr>
                <w:b/>
                <w:bCs/>
                <w:highlight w:val="green"/>
              </w:rPr>
              <w:t>PASS</w:t>
            </w:r>
          </w:p>
        </w:tc>
      </w:tr>
      <w:tr w:rsidR="005B00DF" w14:paraId="2DB81A68" w14:textId="77777777" w:rsidTr="00AB3ADD">
        <w:tc>
          <w:tcPr>
            <w:tcW w:w="1101" w:type="dxa"/>
            <w:vMerge/>
          </w:tcPr>
          <w:p w14:paraId="6EF359FD" w14:textId="77777777" w:rsidR="005B00DF" w:rsidRDefault="005B00DF" w:rsidP="005B00DF"/>
        </w:tc>
        <w:tc>
          <w:tcPr>
            <w:tcW w:w="1275" w:type="dxa"/>
            <w:vMerge/>
            <w:shd w:val="clear" w:color="auto" w:fill="auto"/>
          </w:tcPr>
          <w:p w14:paraId="08D02A96" w14:textId="77777777" w:rsidR="005B00DF" w:rsidRDefault="005B00DF" w:rsidP="005B00DF"/>
        </w:tc>
        <w:tc>
          <w:tcPr>
            <w:tcW w:w="1985" w:type="dxa"/>
            <w:shd w:val="clear" w:color="auto" w:fill="auto"/>
          </w:tcPr>
          <w:p w14:paraId="34FE70B8" w14:textId="1597B134" w:rsidR="005B00DF" w:rsidRDefault="005B00DF" w:rsidP="005B00DF">
            <w:pPr>
              <w:textAlignment w:val="center"/>
              <w:rPr>
                <w:rFonts w:ascii="Calibri" w:hAnsi="Calibri" w:cs="Calibri"/>
                <w:szCs w:val="22"/>
              </w:rPr>
            </w:pPr>
            <w:r>
              <w:rPr>
                <w:rFonts w:ascii="Calibri" w:hAnsi="Calibri" w:cs="Calibri"/>
                <w:szCs w:val="22"/>
              </w:rPr>
              <w:t>Test that the user cannot purchase a city on a node without a village</w:t>
            </w:r>
          </w:p>
        </w:tc>
        <w:tc>
          <w:tcPr>
            <w:tcW w:w="1701" w:type="dxa"/>
            <w:shd w:val="clear" w:color="auto" w:fill="auto"/>
          </w:tcPr>
          <w:p w14:paraId="7775D1E2" w14:textId="77777777" w:rsidR="005B00DF" w:rsidRPr="00FD5579" w:rsidRDefault="005B00DF" w:rsidP="005B00DF">
            <w:pPr>
              <w:rPr>
                <w:rFonts w:ascii="Calibri" w:hAnsi="Calibri" w:cs="Calibri"/>
              </w:rPr>
            </w:pPr>
            <w:r w:rsidRPr="00FD5579">
              <w:rPr>
                <w:rFonts w:ascii="Calibri" w:hAnsi="Calibri" w:cs="Calibri"/>
              </w:rPr>
              <w:t>Open shop</w:t>
            </w:r>
          </w:p>
          <w:p w14:paraId="20370D79" w14:textId="32481EAA" w:rsidR="005B00DF" w:rsidRDefault="005B00DF" w:rsidP="005B00DF">
            <w:pPr>
              <w:rPr>
                <w:rFonts w:ascii="Calibri" w:hAnsi="Calibri" w:cs="Calibri"/>
              </w:rPr>
            </w:pPr>
            <w:r w:rsidRPr="00FD5579">
              <w:rPr>
                <w:rFonts w:ascii="Calibri" w:hAnsi="Calibri" w:cs="Calibri"/>
              </w:rPr>
              <w:t xml:space="preserve">Click on </w:t>
            </w:r>
            <w:r>
              <w:rPr>
                <w:rFonts w:ascii="Calibri" w:hAnsi="Calibri" w:cs="Calibri"/>
              </w:rPr>
              <w:t>city</w:t>
            </w:r>
          </w:p>
        </w:tc>
        <w:tc>
          <w:tcPr>
            <w:tcW w:w="2123" w:type="dxa"/>
            <w:shd w:val="clear" w:color="auto" w:fill="auto"/>
          </w:tcPr>
          <w:p w14:paraId="7B0CB17F" w14:textId="23859C3E" w:rsidR="005B00DF" w:rsidRPr="004E6AEE" w:rsidRDefault="005B00DF" w:rsidP="005B00DF">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1024D79" w14:textId="77777777" w:rsidR="005B00DF" w:rsidRDefault="005B00DF" w:rsidP="005B00DF"/>
        </w:tc>
        <w:tc>
          <w:tcPr>
            <w:tcW w:w="841" w:type="dxa"/>
          </w:tcPr>
          <w:p w14:paraId="4062EA02" w14:textId="2604A34E" w:rsidR="005B00DF" w:rsidRDefault="005B00DF" w:rsidP="005B00DF">
            <w:pPr>
              <w:rPr>
                <w:b/>
                <w:bCs/>
                <w:highlight w:val="green"/>
              </w:rPr>
            </w:pPr>
            <w:r>
              <w:rPr>
                <w:b/>
                <w:bCs/>
                <w:highlight w:val="green"/>
              </w:rPr>
              <w:t>PASS</w:t>
            </w:r>
          </w:p>
        </w:tc>
      </w:tr>
      <w:tr w:rsidR="005B00DF" w14:paraId="7D998124" w14:textId="77777777" w:rsidTr="00AB3ADD">
        <w:tc>
          <w:tcPr>
            <w:tcW w:w="1101" w:type="dxa"/>
            <w:vMerge w:val="restart"/>
          </w:tcPr>
          <w:p w14:paraId="48916D5F" w14:textId="2F500505" w:rsidR="005B00DF" w:rsidRDefault="005B00DF" w:rsidP="005B00DF">
            <w:r>
              <w:t>21</w:t>
            </w:r>
          </w:p>
        </w:tc>
        <w:tc>
          <w:tcPr>
            <w:tcW w:w="1275" w:type="dxa"/>
            <w:vMerge/>
            <w:shd w:val="clear" w:color="auto" w:fill="auto"/>
          </w:tcPr>
          <w:p w14:paraId="378FF686" w14:textId="566700AA" w:rsidR="005B00DF" w:rsidRDefault="005B00DF" w:rsidP="005B00DF"/>
        </w:tc>
        <w:tc>
          <w:tcPr>
            <w:tcW w:w="1985" w:type="dxa"/>
            <w:shd w:val="clear" w:color="auto" w:fill="auto"/>
          </w:tcPr>
          <w:p w14:paraId="28F14481" w14:textId="52FD68CD" w:rsidR="005B00DF" w:rsidRDefault="005B00DF" w:rsidP="005B00DF">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701" w:type="dxa"/>
            <w:shd w:val="clear" w:color="auto" w:fill="auto"/>
          </w:tcPr>
          <w:p w14:paraId="36704C67" w14:textId="77777777" w:rsidR="005B00DF" w:rsidRDefault="005B00DF" w:rsidP="005B00DF">
            <w:pPr>
              <w:rPr>
                <w:rFonts w:ascii="Calibri" w:hAnsi="Calibri" w:cs="Calibri"/>
              </w:rPr>
            </w:pPr>
            <w:r>
              <w:rPr>
                <w:rFonts w:ascii="Calibri" w:hAnsi="Calibri" w:cs="Calibri"/>
              </w:rPr>
              <w:t>Open shop</w:t>
            </w:r>
          </w:p>
          <w:p w14:paraId="4ADDC9D3" w14:textId="2B7185C8" w:rsidR="005B00DF" w:rsidRPr="00FD5579" w:rsidRDefault="005B00DF" w:rsidP="005B00DF">
            <w:pPr>
              <w:rPr>
                <w:rFonts w:ascii="Calibri" w:hAnsi="Calibri" w:cs="Calibri"/>
              </w:rPr>
            </w:pPr>
            <w:r>
              <w:rPr>
                <w:rFonts w:ascii="Calibri" w:hAnsi="Calibri" w:cs="Calibri"/>
              </w:rPr>
              <w:t>Click on road</w:t>
            </w:r>
          </w:p>
        </w:tc>
        <w:tc>
          <w:tcPr>
            <w:tcW w:w="2123" w:type="dxa"/>
            <w:shd w:val="clear" w:color="auto" w:fill="auto"/>
          </w:tcPr>
          <w:p w14:paraId="39949000" w14:textId="0A20AD2D" w:rsidR="005B00DF" w:rsidRPr="004E6AEE" w:rsidRDefault="005B00DF" w:rsidP="005B00DF">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394" w:type="dxa"/>
            <w:shd w:val="clear" w:color="auto" w:fill="auto"/>
          </w:tcPr>
          <w:p w14:paraId="13651C81" w14:textId="77777777" w:rsidR="005B00DF" w:rsidRDefault="005B00DF" w:rsidP="005B00DF"/>
        </w:tc>
        <w:tc>
          <w:tcPr>
            <w:tcW w:w="841" w:type="dxa"/>
          </w:tcPr>
          <w:p w14:paraId="290345CD" w14:textId="705DFCAB" w:rsidR="005B00DF" w:rsidRDefault="005B00DF" w:rsidP="005B00DF">
            <w:pPr>
              <w:rPr>
                <w:b/>
                <w:bCs/>
                <w:highlight w:val="green"/>
              </w:rPr>
            </w:pPr>
            <w:r>
              <w:rPr>
                <w:b/>
                <w:bCs/>
                <w:highlight w:val="green"/>
              </w:rPr>
              <w:t>PASS</w:t>
            </w:r>
          </w:p>
        </w:tc>
      </w:tr>
      <w:tr w:rsidR="005B00DF" w14:paraId="79541E82" w14:textId="77777777" w:rsidTr="00AB3ADD">
        <w:tc>
          <w:tcPr>
            <w:tcW w:w="1101" w:type="dxa"/>
            <w:vMerge/>
          </w:tcPr>
          <w:p w14:paraId="256C6F65" w14:textId="77777777" w:rsidR="005B00DF" w:rsidRDefault="005B00DF" w:rsidP="005B00DF"/>
        </w:tc>
        <w:tc>
          <w:tcPr>
            <w:tcW w:w="1275" w:type="dxa"/>
            <w:vMerge/>
            <w:shd w:val="clear" w:color="auto" w:fill="auto"/>
          </w:tcPr>
          <w:p w14:paraId="65D0C3D8" w14:textId="0E1DB9C5" w:rsidR="005B00DF" w:rsidRDefault="005B00DF" w:rsidP="005B00DF"/>
        </w:tc>
        <w:tc>
          <w:tcPr>
            <w:tcW w:w="1985" w:type="dxa"/>
            <w:shd w:val="clear" w:color="auto" w:fill="auto"/>
          </w:tcPr>
          <w:p w14:paraId="14F6263D" w14:textId="506FA2A6" w:rsidR="005B00DF" w:rsidRDefault="005B00DF" w:rsidP="005B00DF">
            <w:pPr>
              <w:textAlignment w:val="center"/>
              <w:rPr>
                <w:rFonts w:ascii="Calibri" w:hAnsi="Calibri" w:cs="Calibri"/>
                <w:szCs w:val="22"/>
              </w:rPr>
            </w:pPr>
            <w:r>
              <w:rPr>
                <w:rFonts w:ascii="Calibri" w:hAnsi="Calibri" w:cs="Calibri"/>
                <w:szCs w:val="22"/>
              </w:rPr>
              <w:t>Test that the user cannot purchase a road if they cannot connect one end to a building</w:t>
            </w:r>
          </w:p>
        </w:tc>
        <w:tc>
          <w:tcPr>
            <w:tcW w:w="1701" w:type="dxa"/>
            <w:shd w:val="clear" w:color="auto" w:fill="auto"/>
          </w:tcPr>
          <w:p w14:paraId="6292F707" w14:textId="77777777" w:rsidR="005B00DF" w:rsidRDefault="005B00DF" w:rsidP="005B00DF">
            <w:pPr>
              <w:rPr>
                <w:rFonts w:ascii="Calibri" w:hAnsi="Calibri" w:cs="Calibri"/>
              </w:rPr>
            </w:pPr>
            <w:r>
              <w:rPr>
                <w:rFonts w:ascii="Calibri" w:hAnsi="Calibri" w:cs="Calibri"/>
              </w:rPr>
              <w:t>Open shop</w:t>
            </w:r>
          </w:p>
          <w:p w14:paraId="4225B3CC" w14:textId="4DF74EF4" w:rsidR="005B00DF" w:rsidRPr="00FD5579" w:rsidRDefault="005B00DF" w:rsidP="005B00DF">
            <w:pPr>
              <w:rPr>
                <w:rFonts w:ascii="Calibri" w:hAnsi="Calibri" w:cs="Calibri"/>
              </w:rPr>
            </w:pPr>
            <w:r>
              <w:rPr>
                <w:rFonts w:ascii="Calibri" w:hAnsi="Calibri" w:cs="Calibri"/>
              </w:rPr>
              <w:t>Click on road</w:t>
            </w:r>
          </w:p>
        </w:tc>
        <w:tc>
          <w:tcPr>
            <w:tcW w:w="2123" w:type="dxa"/>
            <w:shd w:val="clear" w:color="auto" w:fill="auto"/>
          </w:tcPr>
          <w:p w14:paraId="3B6F7772" w14:textId="2B031DB2" w:rsidR="005B00DF" w:rsidRPr="004E6AEE" w:rsidRDefault="005B00DF" w:rsidP="005B00DF">
            <w:pPr>
              <w:rPr>
                <w:rFonts w:ascii="Calibri" w:hAnsi="Calibri" w:cs="Calibri"/>
              </w:rPr>
            </w:pPr>
            <w:r w:rsidRPr="004E6AEE">
              <w:rPr>
                <w:rFonts w:ascii="Calibri" w:hAnsi="Calibri" w:cs="Calibri"/>
              </w:rPr>
              <w:t>A popup should be displayed explaining the issue.</w:t>
            </w:r>
          </w:p>
        </w:tc>
        <w:tc>
          <w:tcPr>
            <w:tcW w:w="1394" w:type="dxa"/>
            <w:shd w:val="clear" w:color="auto" w:fill="auto"/>
          </w:tcPr>
          <w:p w14:paraId="3E461E31" w14:textId="77777777" w:rsidR="005B00DF" w:rsidRDefault="005B00DF" w:rsidP="005B00DF"/>
        </w:tc>
        <w:tc>
          <w:tcPr>
            <w:tcW w:w="841" w:type="dxa"/>
          </w:tcPr>
          <w:p w14:paraId="2301061C" w14:textId="06895247" w:rsidR="005B00DF" w:rsidRDefault="005B00DF" w:rsidP="005B00DF">
            <w:pPr>
              <w:rPr>
                <w:b/>
                <w:bCs/>
                <w:highlight w:val="green"/>
              </w:rPr>
            </w:pPr>
            <w:r>
              <w:rPr>
                <w:b/>
                <w:bCs/>
                <w:highlight w:val="green"/>
              </w:rPr>
              <w:t>PASS</w:t>
            </w:r>
          </w:p>
        </w:tc>
      </w:tr>
      <w:tr w:rsidR="005B00DF" w14:paraId="24A39FAC" w14:textId="77777777" w:rsidTr="00AB3ADD">
        <w:tc>
          <w:tcPr>
            <w:tcW w:w="1101" w:type="dxa"/>
            <w:vMerge w:val="restart"/>
          </w:tcPr>
          <w:p w14:paraId="575D848B" w14:textId="68F55954" w:rsidR="005B00DF" w:rsidRDefault="005B00DF" w:rsidP="005B00DF">
            <w:r>
              <w:t>22</w:t>
            </w:r>
          </w:p>
        </w:tc>
        <w:tc>
          <w:tcPr>
            <w:tcW w:w="1275" w:type="dxa"/>
            <w:vMerge/>
            <w:shd w:val="clear" w:color="auto" w:fill="auto"/>
          </w:tcPr>
          <w:p w14:paraId="752D38DA" w14:textId="4BFA2B57" w:rsidR="005B00DF" w:rsidRDefault="005B00DF" w:rsidP="005B00DF"/>
        </w:tc>
        <w:tc>
          <w:tcPr>
            <w:tcW w:w="1985" w:type="dxa"/>
            <w:shd w:val="clear" w:color="auto" w:fill="auto"/>
          </w:tcPr>
          <w:p w14:paraId="62EAF888" w14:textId="38631011" w:rsidR="005B00DF" w:rsidRDefault="005B00DF" w:rsidP="005B00DF">
            <w:pPr>
              <w:textAlignment w:val="center"/>
              <w:rPr>
                <w:rFonts w:ascii="Calibri" w:hAnsi="Calibri" w:cs="Calibri"/>
                <w:szCs w:val="22"/>
              </w:rPr>
            </w:pPr>
            <w:r>
              <w:rPr>
                <w:rFonts w:ascii="Calibri" w:hAnsi="Calibri" w:cs="Calibri"/>
                <w:szCs w:val="22"/>
              </w:rPr>
              <w:t>Test that the user can build a wall</w:t>
            </w:r>
          </w:p>
        </w:tc>
        <w:tc>
          <w:tcPr>
            <w:tcW w:w="1701" w:type="dxa"/>
            <w:shd w:val="clear" w:color="auto" w:fill="auto"/>
          </w:tcPr>
          <w:p w14:paraId="405F6F79" w14:textId="77777777" w:rsidR="005B00DF" w:rsidRDefault="005B00DF" w:rsidP="005B00DF">
            <w:pPr>
              <w:rPr>
                <w:rFonts w:ascii="Calibri" w:hAnsi="Calibri" w:cs="Calibri"/>
              </w:rPr>
            </w:pPr>
            <w:r>
              <w:rPr>
                <w:rFonts w:ascii="Calibri" w:hAnsi="Calibri" w:cs="Calibri"/>
              </w:rPr>
              <w:t>Open shop</w:t>
            </w:r>
          </w:p>
          <w:p w14:paraId="6B4D64A0" w14:textId="4172A816" w:rsidR="005B00DF" w:rsidRPr="00FD5579" w:rsidRDefault="005B00DF" w:rsidP="005B00DF">
            <w:pPr>
              <w:rPr>
                <w:rFonts w:ascii="Calibri" w:hAnsi="Calibri" w:cs="Calibri"/>
              </w:rPr>
            </w:pPr>
            <w:r>
              <w:rPr>
                <w:rFonts w:ascii="Calibri" w:hAnsi="Calibri" w:cs="Calibri"/>
              </w:rPr>
              <w:t>Click on wall</w:t>
            </w:r>
          </w:p>
        </w:tc>
        <w:tc>
          <w:tcPr>
            <w:tcW w:w="2123" w:type="dxa"/>
            <w:shd w:val="clear" w:color="auto" w:fill="auto"/>
          </w:tcPr>
          <w:p w14:paraId="131A4B8F" w14:textId="38619408" w:rsidR="005B00DF" w:rsidRPr="004E6AEE" w:rsidRDefault="005B00DF" w:rsidP="005B00DF">
            <w:pPr>
              <w:rPr>
                <w:rFonts w:ascii="Calibri" w:hAnsi="Calibri" w:cs="Calibri"/>
              </w:rPr>
            </w:pPr>
            <w:r>
              <w:rPr>
                <w:rFonts w:ascii="Calibri" w:hAnsi="Calibri" w:cs="Calibri"/>
              </w:rPr>
              <w:t>There are options to build walls</w:t>
            </w:r>
          </w:p>
        </w:tc>
        <w:tc>
          <w:tcPr>
            <w:tcW w:w="1394" w:type="dxa"/>
            <w:shd w:val="clear" w:color="auto" w:fill="auto"/>
          </w:tcPr>
          <w:p w14:paraId="72D1631F" w14:textId="77777777" w:rsidR="005B00DF" w:rsidRDefault="005B00DF" w:rsidP="005B00DF"/>
        </w:tc>
        <w:tc>
          <w:tcPr>
            <w:tcW w:w="841" w:type="dxa"/>
          </w:tcPr>
          <w:p w14:paraId="65D4829D" w14:textId="104125CF" w:rsidR="005B00DF" w:rsidRDefault="005B00DF" w:rsidP="005B00DF">
            <w:pPr>
              <w:rPr>
                <w:b/>
                <w:bCs/>
                <w:highlight w:val="green"/>
              </w:rPr>
            </w:pPr>
            <w:r>
              <w:rPr>
                <w:b/>
                <w:bCs/>
                <w:highlight w:val="green"/>
              </w:rPr>
              <w:t>PASS</w:t>
            </w:r>
          </w:p>
        </w:tc>
      </w:tr>
      <w:tr w:rsidR="005B00DF" w14:paraId="74B03131" w14:textId="77777777" w:rsidTr="00AB3ADD">
        <w:tc>
          <w:tcPr>
            <w:tcW w:w="1101" w:type="dxa"/>
            <w:vMerge/>
          </w:tcPr>
          <w:p w14:paraId="08482515" w14:textId="77777777" w:rsidR="005B00DF" w:rsidRDefault="005B00DF" w:rsidP="005B00DF"/>
        </w:tc>
        <w:tc>
          <w:tcPr>
            <w:tcW w:w="1275" w:type="dxa"/>
            <w:vMerge/>
            <w:shd w:val="clear" w:color="auto" w:fill="auto"/>
          </w:tcPr>
          <w:p w14:paraId="52C34C0D" w14:textId="77777777" w:rsidR="005B00DF" w:rsidRDefault="005B00DF" w:rsidP="005B00DF"/>
        </w:tc>
        <w:tc>
          <w:tcPr>
            <w:tcW w:w="1985" w:type="dxa"/>
            <w:shd w:val="clear" w:color="auto" w:fill="auto"/>
          </w:tcPr>
          <w:p w14:paraId="29497C1F" w14:textId="043B233E" w:rsidR="005B00DF" w:rsidRDefault="005B00DF" w:rsidP="005B00DF">
            <w:pPr>
              <w:textAlignment w:val="center"/>
              <w:rPr>
                <w:rFonts w:ascii="Calibri" w:hAnsi="Calibri" w:cs="Calibri"/>
                <w:szCs w:val="22"/>
              </w:rPr>
            </w:pPr>
            <w:r>
              <w:rPr>
                <w:rFonts w:ascii="Calibri" w:hAnsi="Calibri" w:cs="Calibri"/>
                <w:szCs w:val="22"/>
              </w:rPr>
              <w:t>Test that connections cannot be bought on top of existing connections</w:t>
            </w:r>
          </w:p>
        </w:tc>
        <w:tc>
          <w:tcPr>
            <w:tcW w:w="1701" w:type="dxa"/>
            <w:shd w:val="clear" w:color="auto" w:fill="auto"/>
          </w:tcPr>
          <w:p w14:paraId="304B4FC8" w14:textId="77777777" w:rsidR="005B00DF" w:rsidRDefault="005B00DF" w:rsidP="005B00DF">
            <w:pPr>
              <w:rPr>
                <w:rFonts w:ascii="Calibri" w:hAnsi="Calibri" w:cs="Calibri"/>
              </w:rPr>
            </w:pPr>
            <w:r>
              <w:rPr>
                <w:rFonts w:ascii="Calibri" w:hAnsi="Calibri" w:cs="Calibri"/>
              </w:rPr>
              <w:t>Open shop</w:t>
            </w:r>
          </w:p>
          <w:p w14:paraId="032B6C3C" w14:textId="54407CF4" w:rsidR="005B00DF" w:rsidRPr="00FD5579" w:rsidRDefault="005B00DF" w:rsidP="005B00DF">
            <w:pPr>
              <w:rPr>
                <w:rFonts w:ascii="Calibri" w:hAnsi="Calibri" w:cs="Calibri"/>
              </w:rPr>
            </w:pPr>
            <w:r>
              <w:rPr>
                <w:rFonts w:ascii="Calibri" w:hAnsi="Calibri" w:cs="Calibri"/>
              </w:rPr>
              <w:t>Click on wall</w:t>
            </w:r>
          </w:p>
        </w:tc>
        <w:tc>
          <w:tcPr>
            <w:tcW w:w="2123" w:type="dxa"/>
            <w:shd w:val="clear" w:color="auto" w:fill="auto"/>
          </w:tcPr>
          <w:p w14:paraId="33E3EB67" w14:textId="2125F7C2" w:rsidR="005B00DF" w:rsidRPr="004E6AEE" w:rsidRDefault="005B00DF" w:rsidP="005B00DF">
            <w:pPr>
              <w:rPr>
                <w:rFonts w:ascii="Calibri" w:hAnsi="Calibri" w:cs="Calibri"/>
              </w:rPr>
            </w:pPr>
            <w:r>
              <w:rPr>
                <w:rFonts w:ascii="Calibri" w:hAnsi="Calibri" w:cs="Calibri"/>
              </w:rPr>
              <w:t>There is no option to override the existing connection</w:t>
            </w:r>
          </w:p>
        </w:tc>
        <w:tc>
          <w:tcPr>
            <w:tcW w:w="1394" w:type="dxa"/>
            <w:shd w:val="clear" w:color="auto" w:fill="auto"/>
          </w:tcPr>
          <w:p w14:paraId="49CA8B56" w14:textId="77777777" w:rsidR="005B00DF" w:rsidRDefault="005B00DF" w:rsidP="005B00DF"/>
        </w:tc>
        <w:tc>
          <w:tcPr>
            <w:tcW w:w="841" w:type="dxa"/>
          </w:tcPr>
          <w:p w14:paraId="7A504691" w14:textId="337BE562" w:rsidR="005B00DF" w:rsidRDefault="005B00DF" w:rsidP="005B00DF">
            <w:pPr>
              <w:rPr>
                <w:b/>
                <w:bCs/>
                <w:highlight w:val="green"/>
              </w:rPr>
            </w:pPr>
            <w:r>
              <w:rPr>
                <w:b/>
                <w:bCs/>
                <w:highlight w:val="green"/>
              </w:rPr>
              <w:t>PASS</w:t>
            </w:r>
          </w:p>
        </w:tc>
      </w:tr>
      <w:tr w:rsidR="00B43BD2" w14:paraId="6216F0D7" w14:textId="77777777" w:rsidTr="00AB3ADD">
        <w:tc>
          <w:tcPr>
            <w:tcW w:w="1101" w:type="dxa"/>
          </w:tcPr>
          <w:p w14:paraId="00D3318D" w14:textId="77777777" w:rsidR="00B43BD2" w:rsidRDefault="00B43BD2" w:rsidP="005B00DF"/>
        </w:tc>
        <w:tc>
          <w:tcPr>
            <w:tcW w:w="1275" w:type="dxa"/>
            <w:vMerge w:val="restart"/>
            <w:shd w:val="clear" w:color="auto" w:fill="auto"/>
          </w:tcPr>
          <w:p w14:paraId="41208D52" w14:textId="30188EB8" w:rsidR="00B43BD2" w:rsidRDefault="00B43BD2" w:rsidP="005B00DF">
            <w:r>
              <w:t>8</w:t>
            </w:r>
          </w:p>
        </w:tc>
        <w:tc>
          <w:tcPr>
            <w:tcW w:w="1985" w:type="dxa"/>
            <w:shd w:val="clear" w:color="auto" w:fill="auto"/>
          </w:tcPr>
          <w:p w14:paraId="18DA5BE0" w14:textId="77777777" w:rsidR="00B43BD2" w:rsidRDefault="00B43BD2" w:rsidP="005B00DF">
            <w:pPr>
              <w:textAlignment w:val="center"/>
              <w:rPr>
                <w:rFonts w:ascii="Calibri" w:hAnsi="Calibri" w:cs="Calibri"/>
                <w:szCs w:val="22"/>
              </w:rPr>
            </w:pPr>
          </w:p>
        </w:tc>
        <w:tc>
          <w:tcPr>
            <w:tcW w:w="1701" w:type="dxa"/>
            <w:shd w:val="clear" w:color="auto" w:fill="auto"/>
          </w:tcPr>
          <w:p w14:paraId="0C0365FD" w14:textId="6F50B8BE" w:rsidR="00B43BD2" w:rsidRPr="00FD5579" w:rsidRDefault="00B43BD2" w:rsidP="005B00DF">
            <w:pPr>
              <w:rPr>
                <w:rFonts w:ascii="Calibri" w:hAnsi="Calibri" w:cs="Calibri"/>
              </w:rPr>
            </w:pPr>
            <w:r>
              <w:rPr>
                <w:rFonts w:ascii="Calibri" w:hAnsi="Calibri" w:cs="Calibri"/>
              </w:rPr>
              <w:t>Click Inventory</w:t>
            </w:r>
          </w:p>
        </w:tc>
        <w:tc>
          <w:tcPr>
            <w:tcW w:w="2123" w:type="dxa"/>
            <w:shd w:val="clear" w:color="auto" w:fill="auto"/>
          </w:tcPr>
          <w:p w14:paraId="796C4491" w14:textId="7E31E442" w:rsidR="00B43BD2" w:rsidRPr="004E6AEE" w:rsidRDefault="00B43BD2" w:rsidP="005B00DF">
            <w:pPr>
              <w:rPr>
                <w:rFonts w:ascii="Calibri" w:hAnsi="Calibri" w:cs="Calibri"/>
              </w:rPr>
            </w:pPr>
            <w:r>
              <w:rPr>
                <w:rFonts w:ascii="Calibri" w:hAnsi="Calibri" w:cs="Calibri"/>
              </w:rPr>
              <w:t>The current players resources are displayed correctly</w:t>
            </w:r>
          </w:p>
        </w:tc>
        <w:tc>
          <w:tcPr>
            <w:tcW w:w="1394" w:type="dxa"/>
            <w:shd w:val="clear" w:color="auto" w:fill="auto"/>
          </w:tcPr>
          <w:p w14:paraId="498F6E94" w14:textId="77777777" w:rsidR="00B43BD2" w:rsidRDefault="00B43BD2" w:rsidP="005B00DF"/>
        </w:tc>
        <w:tc>
          <w:tcPr>
            <w:tcW w:w="841" w:type="dxa"/>
          </w:tcPr>
          <w:p w14:paraId="1E920001" w14:textId="070E1A87" w:rsidR="00B43BD2" w:rsidRDefault="00B43BD2" w:rsidP="005B00DF">
            <w:pPr>
              <w:rPr>
                <w:b/>
                <w:bCs/>
                <w:highlight w:val="green"/>
              </w:rPr>
            </w:pPr>
            <w:r>
              <w:rPr>
                <w:b/>
                <w:bCs/>
                <w:highlight w:val="green"/>
              </w:rPr>
              <w:t>PASS</w:t>
            </w:r>
          </w:p>
        </w:tc>
      </w:tr>
      <w:tr w:rsidR="00B43BD2" w14:paraId="13BB9BD4" w14:textId="77777777" w:rsidTr="00AB3ADD">
        <w:tc>
          <w:tcPr>
            <w:tcW w:w="1101" w:type="dxa"/>
          </w:tcPr>
          <w:p w14:paraId="625DC0A5" w14:textId="77777777" w:rsidR="00B43BD2" w:rsidRDefault="00B43BD2" w:rsidP="005B00DF"/>
        </w:tc>
        <w:tc>
          <w:tcPr>
            <w:tcW w:w="1275" w:type="dxa"/>
            <w:vMerge/>
            <w:shd w:val="clear" w:color="auto" w:fill="auto"/>
          </w:tcPr>
          <w:p w14:paraId="41B4707A" w14:textId="77777777" w:rsidR="00B43BD2" w:rsidRDefault="00B43BD2" w:rsidP="005B00DF"/>
        </w:tc>
        <w:tc>
          <w:tcPr>
            <w:tcW w:w="1985" w:type="dxa"/>
            <w:shd w:val="clear" w:color="auto" w:fill="auto"/>
          </w:tcPr>
          <w:p w14:paraId="424BDFCC" w14:textId="77777777" w:rsidR="00B43BD2" w:rsidRDefault="00B43BD2" w:rsidP="005B00DF">
            <w:pPr>
              <w:textAlignment w:val="center"/>
              <w:rPr>
                <w:rFonts w:ascii="Calibri" w:hAnsi="Calibri" w:cs="Calibri"/>
                <w:szCs w:val="22"/>
              </w:rPr>
            </w:pPr>
          </w:p>
        </w:tc>
        <w:tc>
          <w:tcPr>
            <w:tcW w:w="1701" w:type="dxa"/>
            <w:shd w:val="clear" w:color="auto" w:fill="auto"/>
          </w:tcPr>
          <w:p w14:paraId="73D56907" w14:textId="69968C9C" w:rsidR="00B43BD2" w:rsidRPr="00FD5579" w:rsidRDefault="00B43BD2" w:rsidP="005B00DF">
            <w:pPr>
              <w:rPr>
                <w:rFonts w:ascii="Calibri" w:hAnsi="Calibri" w:cs="Calibri"/>
              </w:rPr>
            </w:pPr>
            <w:r>
              <w:rPr>
                <w:rFonts w:ascii="Calibri" w:hAnsi="Calibri" w:cs="Calibri"/>
              </w:rPr>
              <w:t>Close Inventory</w:t>
            </w:r>
          </w:p>
        </w:tc>
        <w:tc>
          <w:tcPr>
            <w:tcW w:w="2123" w:type="dxa"/>
            <w:shd w:val="clear" w:color="auto" w:fill="auto"/>
          </w:tcPr>
          <w:p w14:paraId="5D2B1C2A" w14:textId="4788100F" w:rsidR="00B43BD2" w:rsidRPr="004E6AEE" w:rsidRDefault="00B43BD2" w:rsidP="005B00DF">
            <w:pPr>
              <w:rPr>
                <w:rFonts w:ascii="Calibri" w:hAnsi="Calibri" w:cs="Calibri"/>
              </w:rPr>
            </w:pPr>
            <w:r>
              <w:rPr>
                <w:rFonts w:ascii="Calibri" w:hAnsi="Calibri" w:cs="Calibri"/>
              </w:rPr>
              <w:t>The Inventory overlay is closed</w:t>
            </w:r>
          </w:p>
        </w:tc>
        <w:tc>
          <w:tcPr>
            <w:tcW w:w="1394" w:type="dxa"/>
            <w:shd w:val="clear" w:color="auto" w:fill="auto"/>
          </w:tcPr>
          <w:p w14:paraId="59E46361" w14:textId="77777777" w:rsidR="00B43BD2" w:rsidRDefault="00B43BD2" w:rsidP="005B00DF"/>
        </w:tc>
        <w:tc>
          <w:tcPr>
            <w:tcW w:w="841" w:type="dxa"/>
          </w:tcPr>
          <w:p w14:paraId="29C55E33" w14:textId="43504200" w:rsidR="00B43BD2" w:rsidRDefault="00B43BD2" w:rsidP="005B00DF">
            <w:pPr>
              <w:rPr>
                <w:b/>
                <w:bCs/>
                <w:highlight w:val="green"/>
              </w:rPr>
            </w:pPr>
            <w:r>
              <w:rPr>
                <w:b/>
                <w:bCs/>
                <w:highlight w:val="green"/>
              </w:rPr>
              <w:t>PASS</w:t>
            </w:r>
          </w:p>
        </w:tc>
      </w:tr>
      <w:tr w:rsidR="00B43BD2" w14:paraId="2DFC3260" w14:textId="77777777" w:rsidTr="00AB3ADD">
        <w:tc>
          <w:tcPr>
            <w:tcW w:w="1101" w:type="dxa"/>
          </w:tcPr>
          <w:p w14:paraId="570C1E97" w14:textId="77777777" w:rsidR="00B43BD2" w:rsidRDefault="00B43BD2" w:rsidP="005B00DF"/>
        </w:tc>
        <w:tc>
          <w:tcPr>
            <w:tcW w:w="1275" w:type="dxa"/>
            <w:vMerge/>
            <w:shd w:val="clear" w:color="auto" w:fill="auto"/>
          </w:tcPr>
          <w:p w14:paraId="06FE5862" w14:textId="1B778DF0" w:rsidR="00B43BD2" w:rsidRDefault="00B43BD2" w:rsidP="005B00DF"/>
        </w:tc>
        <w:tc>
          <w:tcPr>
            <w:tcW w:w="1985" w:type="dxa"/>
            <w:shd w:val="clear" w:color="auto" w:fill="auto"/>
          </w:tcPr>
          <w:p w14:paraId="66914CB0" w14:textId="42BAC408" w:rsidR="00B43BD2" w:rsidRDefault="00B43BD2" w:rsidP="005B00DF">
            <w:pPr>
              <w:textAlignment w:val="center"/>
              <w:rPr>
                <w:rFonts w:ascii="Calibri" w:hAnsi="Calibri" w:cs="Calibri"/>
                <w:szCs w:val="22"/>
              </w:rPr>
            </w:pPr>
            <w:r>
              <w:rPr>
                <w:rFonts w:ascii="Calibri" w:hAnsi="Calibri" w:cs="Calibri"/>
                <w:szCs w:val="22"/>
              </w:rPr>
              <w:t>Test that the user can undo movements</w:t>
            </w:r>
          </w:p>
        </w:tc>
        <w:tc>
          <w:tcPr>
            <w:tcW w:w="1701" w:type="dxa"/>
            <w:shd w:val="clear" w:color="auto" w:fill="auto"/>
          </w:tcPr>
          <w:p w14:paraId="175CE169" w14:textId="77777777" w:rsidR="00B43BD2" w:rsidRDefault="00B43BD2" w:rsidP="005B00DF">
            <w:pPr>
              <w:rPr>
                <w:rFonts w:ascii="Calibri" w:hAnsi="Calibri" w:cs="Calibri"/>
              </w:rPr>
            </w:pPr>
            <w:r>
              <w:rPr>
                <w:rFonts w:ascii="Calibri" w:hAnsi="Calibri" w:cs="Calibri"/>
              </w:rPr>
              <w:t>Make a move</w:t>
            </w:r>
          </w:p>
          <w:p w14:paraId="6F37F8C4" w14:textId="07249F6B" w:rsidR="00B43BD2" w:rsidRPr="00FD5579" w:rsidRDefault="00B43BD2" w:rsidP="005B00DF">
            <w:pPr>
              <w:rPr>
                <w:rFonts w:ascii="Calibri" w:hAnsi="Calibri" w:cs="Calibri"/>
              </w:rPr>
            </w:pPr>
            <w:r>
              <w:rPr>
                <w:rFonts w:ascii="Calibri" w:hAnsi="Calibri" w:cs="Calibri"/>
              </w:rPr>
              <w:t>Undo</w:t>
            </w:r>
          </w:p>
        </w:tc>
        <w:tc>
          <w:tcPr>
            <w:tcW w:w="2123" w:type="dxa"/>
            <w:shd w:val="clear" w:color="auto" w:fill="auto"/>
          </w:tcPr>
          <w:p w14:paraId="514F6892" w14:textId="3FCCF20B" w:rsidR="00B43BD2" w:rsidRPr="004E6AEE" w:rsidRDefault="00B43BD2" w:rsidP="005B00DF">
            <w:pPr>
              <w:rPr>
                <w:rFonts w:ascii="Calibri" w:hAnsi="Calibri" w:cs="Calibri"/>
              </w:rPr>
            </w:pPr>
            <w:r>
              <w:rPr>
                <w:rFonts w:ascii="Calibri" w:hAnsi="Calibri" w:cs="Calibri"/>
              </w:rPr>
              <w:t>The player should return to the original position and their moves left should be increased</w:t>
            </w:r>
          </w:p>
        </w:tc>
        <w:tc>
          <w:tcPr>
            <w:tcW w:w="1394" w:type="dxa"/>
            <w:shd w:val="clear" w:color="auto" w:fill="auto"/>
          </w:tcPr>
          <w:p w14:paraId="6E6B7C22" w14:textId="77777777" w:rsidR="00B43BD2" w:rsidRDefault="00B43BD2" w:rsidP="005B00DF"/>
        </w:tc>
        <w:tc>
          <w:tcPr>
            <w:tcW w:w="841" w:type="dxa"/>
          </w:tcPr>
          <w:p w14:paraId="2C860F0D" w14:textId="39921C6C" w:rsidR="00B43BD2" w:rsidRDefault="00B43BD2" w:rsidP="005B00DF">
            <w:pPr>
              <w:rPr>
                <w:b/>
                <w:bCs/>
                <w:highlight w:val="green"/>
              </w:rPr>
            </w:pPr>
            <w:r>
              <w:rPr>
                <w:b/>
                <w:bCs/>
                <w:highlight w:val="green"/>
              </w:rPr>
              <w:t>PASS</w:t>
            </w:r>
          </w:p>
        </w:tc>
      </w:tr>
      <w:tr w:rsidR="00B43BD2" w14:paraId="0CD21714" w14:textId="77777777" w:rsidTr="00AB3ADD">
        <w:tc>
          <w:tcPr>
            <w:tcW w:w="1101" w:type="dxa"/>
          </w:tcPr>
          <w:p w14:paraId="78824191" w14:textId="77777777" w:rsidR="00B43BD2" w:rsidRDefault="00B43BD2" w:rsidP="005B00DF"/>
        </w:tc>
        <w:tc>
          <w:tcPr>
            <w:tcW w:w="1275" w:type="dxa"/>
            <w:vMerge/>
            <w:shd w:val="clear" w:color="auto" w:fill="auto"/>
          </w:tcPr>
          <w:p w14:paraId="381A4A51" w14:textId="77777777" w:rsidR="00B43BD2" w:rsidRDefault="00B43BD2" w:rsidP="005B00DF"/>
        </w:tc>
        <w:tc>
          <w:tcPr>
            <w:tcW w:w="1985" w:type="dxa"/>
            <w:shd w:val="clear" w:color="auto" w:fill="auto"/>
          </w:tcPr>
          <w:p w14:paraId="63A1DBF7" w14:textId="3AA233DF" w:rsidR="00B43BD2" w:rsidRDefault="00B43BD2" w:rsidP="005B00DF">
            <w:pPr>
              <w:textAlignment w:val="center"/>
              <w:rPr>
                <w:rFonts w:ascii="Calibri" w:hAnsi="Calibri" w:cs="Calibri"/>
                <w:szCs w:val="22"/>
              </w:rPr>
            </w:pPr>
            <w:r>
              <w:rPr>
                <w:rFonts w:ascii="Calibri" w:hAnsi="Calibri" w:cs="Calibri"/>
                <w:szCs w:val="22"/>
              </w:rPr>
              <w:t>Test that the user can undo purchases</w:t>
            </w:r>
          </w:p>
        </w:tc>
        <w:tc>
          <w:tcPr>
            <w:tcW w:w="1701" w:type="dxa"/>
            <w:shd w:val="clear" w:color="auto" w:fill="auto"/>
          </w:tcPr>
          <w:p w14:paraId="76CE739E" w14:textId="77777777" w:rsidR="00B43BD2" w:rsidRDefault="00B43BD2" w:rsidP="005B00DF">
            <w:pPr>
              <w:rPr>
                <w:rFonts w:ascii="Calibri" w:hAnsi="Calibri" w:cs="Calibri"/>
              </w:rPr>
            </w:pPr>
            <w:r>
              <w:rPr>
                <w:rFonts w:ascii="Calibri" w:hAnsi="Calibri" w:cs="Calibri"/>
              </w:rPr>
              <w:t>Buy village</w:t>
            </w:r>
          </w:p>
          <w:p w14:paraId="23F6C40B" w14:textId="77777777" w:rsidR="00B43BD2" w:rsidRDefault="00B43BD2" w:rsidP="005B00DF">
            <w:pPr>
              <w:rPr>
                <w:rFonts w:ascii="Calibri" w:hAnsi="Calibri" w:cs="Calibri"/>
              </w:rPr>
            </w:pPr>
            <w:r>
              <w:rPr>
                <w:rFonts w:ascii="Calibri" w:hAnsi="Calibri" w:cs="Calibri"/>
              </w:rPr>
              <w:t>Buy road</w:t>
            </w:r>
          </w:p>
          <w:p w14:paraId="6C0D63C6" w14:textId="77777777" w:rsidR="00B43BD2" w:rsidRDefault="00B43BD2" w:rsidP="005B00DF">
            <w:pPr>
              <w:rPr>
                <w:rFonts w:ascii="Calibri" w:hAnsi="Calibri" w:cs="Calibri"/>
              </w:rPr>
            </w:pPr>
            <w:r>
              <w:rPr>
                <w:rFonts w:ascii="Calibri" w:hAnsi="Calibri" w:cs="Calibri"/>
              </w:rPr>
              <w:t>Undo</w:t>
            </w:r>
          </w:p>
          <w:p w14:paraId="41CDF684" w14:textId="77777777" w:rsidR="00B43BD2" w:rsidRDefault="00B43BD2" w:rsidP="005B00DF">
            <w:pPr>
              <w:rPr>
                <w:rFonts w:ascii="Calibri" w:hAnsi="Calibri" w:cs="Calibri"/>
              </w:rPr>
            </w:pPr>
            <w:r>
              <w:rPr>
                <w:rFonts w:ascii="Calibri" w:hAnsi="Calibri" w:cs="Calibri"/>
              </w:rPr>
              <w:t>Undo</w:t>
            </w:r>
          </w:p>
          <w:p w14:paraId="53808B10" w14:textId="58DEF407" w:rsidR="00B43BD2" w:rsidRPr="00FD5579" w:rsidRDefault="00B43BD2" w:rsidP="005B00DF">
            <w:pPr>
              <w:rPr>
                <w:rFonts w:ascii="Calibri" w:hAnsi="Calibri" w:cs="Calibri"/>
              </w:rPr>
            </w:pPr>
            <w:r>
              <w:rPr>
                <w:rFonts w:ascii="Calibri" w:hAnsi="Calibri" w:cs="Calibri"/>
              </w:rPr>
              <w:t>Inventory</w:t>
            </w:r>
          </w:p>
        </w:tc>
        <w:tc>
          <w:tcPr>
            <w:tcW w:w="2123" w:type="dxa"/>
            <w:shd w:val="clear" w:color="auto" w:fill="auto"/>
          </w:tcPr>
          <w:p w14:paraId="0563DA14" w14:textId="40DC31FC" w:rsidR="00B43BD2" w:rsidRPr="004E6AEE" w:rsidRDefault="00B43BD2" w:rsidP="005B00DF">
            <w:pPr>
              <w:rPr>
                <w:rFonts w:ascii="Calibri" w:hAnsi="Calibri" w:cs="Calibri"/>
              </w:rPr>
            </w:pPr>
            <w:r>
              <w:rPr>
                <w:rFonts w:ascii="Calibri" w:hAnsi="Calibri" w:cs="Calibri"/>
              </w:rPr>
              <w:t>The player should be refunded and the board should be reset to the original state</w:t>
            </w:r>
          </w:p>
        </w:tc>
        <w:tc>
          <w:tcPr>
            <w:tcW w:w="1394" w:type="dxa"/>
            <w:shd w:val="clear" w:color="auto" w:fill="auto"/>
          </w:tcPr>
          <w:p w14:paraId="62B1EF01" w14:textId="77777777" w:rsidR="00B43BD2" w:rsidRDefault="00B43BD2" w:rsidP="005B00DF"/>
        </w:tc>
        <w:tc>
          <w:tcPr>
            <w:tcW w:w="841" w:type="dxa"/>
          </w:tcPr>
          <w:p w14:paraId="5F2AECFA" w14:textId="14432BE5" w:rsidR="00B43BD2" w:rsidRDefault="00B43BD2" w:rsidP="005B00DF">
            <w:pPr>
              <w:rPr>
                <w:b/>
                <w:bCs/>
                <w:highlight w:val="green"/>
              </w:rPr>
            </w:pPr>
            <w:r>
              <w:rPr>
                <w:b/>
                <w:bCs/>
                <w:highlight w:val="green"/>
              </w:rPr>
              <w:t>PASS</w:t>
            </w:r>
          </w:p>
        </w:tc>
      </w:tr>
      <w:tr w:rsidR="005B00DF" w14:paraId="53004FFD" w14:textId="77777777" w:rsidTr="00AB3ADD">
        <w:tc>
          <w:tcPr>
            <w:tcW w:w="1101" w:type="dxa"/>
          </w:tcPr>
          <w:p w14:paraId="3F4B8280" w14:textId="77777777" w:rsidR="005B00DF" w:rsidRDefault="005B00DF" w:rsidP="005B00DF"/>
        </w:tc>
        <w:tc>
          <w:tcPr>
            <w:tcW w:w="1275" w:type="dxa"/>
            <w:vMerge w:val="restart"/>
            <w:shd w:val="clear" w:color="auto" w:fill="auto"/>
          </w:tcPr>
          <w:p w14:paraId="4EDA317B" w14:textId="215A97F0" w:rsidR="005B00DF" w:rsidRDefault="00B43BD2" w:rsidP="005B00DF">
            <w:r>
              <w:t>9</w:t>
            </w:r>
          </w:p>
        </w:tc>
        <w:tc>
          <w:tcPr>
            <w:tcW w:w="1985" w:type="dxa"/>
            <w:shd w:val="clear" w:color="auto" w:fill="auto"/>
          </w:tcPr>
          <w:p w14:paraId="23A91261" w14:textId="043DEA74" w:rsidR="005B00DF" w:rsidRDefault="005B00DF" w:rsidP="005B00DF">
            <w:pPr>
              <w:textAlignment w:val="center"/>
              <w:rPr>
                <w:rFonts w:ascii="Calibri" w:hAnsi="Calibri" w:cs="Calibri"/>
                <w:szCs w:val="22"/>
              </w:rPr>
            </w:pPr>
            <w:r>
              <w:rPr>
                <w:rFonts w:ascii="Calibri" w:hAnsi="Calibri" w:cs="Calibri"/>
                <w:szCs w:val="22"/>
              </w:rPr>
              <w:t>Test that the user can select a trading partner</w:t>
            </w:r>
          </w:p>
        </w:tc>
        <w:tc>
          <w:tcPr>
            <w:tcW w:w="1701" w:type="dxa"/>
            <w:shd w:val="clear" w:color="auto" w:fill="auto"/>
          </w:tcPr>
          <w:p w14:paraId="2832CCC9" w14:textId="7EF94BC6" w:rsidR="005B00DF" w:rsidRPr="00FD5579" w:rsidRDefault="005B00DF" w:rsidP="005B00DF">
            <w:pPr>
              <w:rPr>
                <w:rFonts w:ascii="Calibri" w:hAnsi="Calibri" w:cs="Calibri"/>
              </w:rPr>
            </w:pPr>
            <w:r>
              <w:rPr>
                <w:rFonts w:ascii="Calibri" w:hAnsi="Calibri" w:cs="Calibri"/>
              </w:rPr>
              <w:t>Click trading button</w:t>
            </w:r>
          </w:p>
        </w:tc>
        <w:tc>
          <w:tcPr>
            <w:tcW w:w="2123" w:type="dxa"/>
            <w:shd w:val="clear" w:color="auto" w:fill="auto"/>
          </w:tcPr>
          <w:p w14:paraId="3FE701AD" w14:textId="6E339392" w:rsidR="005B00DF" w:rsidRPr="004E6AEE" w:rsidRDefault="005B00DF" w:rsidP="005B00DF">
            <w:pPr>
              <w:rPr>
                <w:rFonts w:ascii="Calibri" w:hAnsi="Calibri" w:cs="Calibri"/>
              </w:rPr>
            </w:pPr>
            <w:r>
              <w:rPr>
                <w:rFonts w:ascii="Calibri" w:hAnsi="Calibri" w:cs="Calibri"/>
              </w:rPr>
              <w:t>Only non-AI opponents should be displayed as options</w:t>
            </w:r>
          </w:p>
        </w:tc>
        <w:tc>
          <w:tcPr>
            <w:tcW w:w="1394" w:type="dxa"/>
            <w:shd w:val="clear" w:color="auto" w:fill="auto"/>
          </w:tcPr>
          <w:p w14:paraId="1C382EB4" w14:textId="77777777" w:rsidR="005B00DF" w:rsidRDefault="005B00DF" w:rsidP="005B00DF"/>
        </w:tc>
        <w:tc>
          <w:tcPr>
            <w:tcW w:w="841" w:type="dxa"/>
          </w:tcPr>
          <w:p w14:paraId="32647599" w14:textId="239E5F85" w:rsidR="005B00DF" w:rsidRDefault="005B00DF" w:rsidP="005B00DF">
            <w:pPr>
              <w:rPr>
                <w:b/>
                <w:bCs/>
                <w:highlight w:val="green"/>
              </w:rPr>
            </w:pPr>
            <w:r>
              <w:rPr>
                <w:b/>
                <w:bCs/>
                <w:highlight w:val="green"/>
              </w:rPr>
              <w:t>PASS</w:t>
            </w:r>
          </w:p>
        </w:tc>
      </w:tr>
      <w:tr w:rsidR="005B00DF" w14:paraId="56DAF7BC" w14:textId="77777777" w:rsidTr="00AB3ADD">
        <w:tc>
          <w:tcPr>
            <w:tcW w:w="1101" w:type="dxa"/>
          </w:tcPr>
          <w:p w14:paraId="3E3F561D" w14:textId="77777777" w:rsidR="005B00DF" w:rsidRDefault="005B00DF" w:rsidP="005B00DF"/>
        </w:tc>
        <w:tc>
          <w:tcPr>
            <w:tcW w:w="1275" w:type="dxa"/>
            <w:vMerge/>
            <w:shd w:val="clear" w:color="auto" w:fill="auto"/>
          </w:tcPr>
          <w:p w14:paraId="1ED76B95" w14:textId="77777777" w:rsidR="005B00DF" w:rsidRDefault="005B00DF" w:rsidP="005B00DF"/>
        </w:tc>
        <w:tc>
          <w:tcPr>
            <w:tcW w:w="1985" w:type="dxa"/>
            <w:shd w:val="clear" w:color="auto" w:fill="auto"/>
          </w:tcPr>
          <w:p w14:paraId="4946ECD3" w14:textId="5CE8640A" w:rsidR="005B00DF" w:rsidRDefault="005B00DF" w:rsidP="005B00DF">
            <w:pPr>
              <w:textAlignment w:val="center"/>
              <w:rPr>
                <w:rFonts w:ascii="Calibri" w:hAnsi="Calibri" w:cs="Calibri"/>
                <w:szCs w:val="22"/>
              </w:rPr>
            </w:pPr>
            <w:r>
              <w:rPr>
                <w:rFonts w:ascii="Calibri" w:hAnsi="Calibri" w:cs="Calibri"/>
                <w:szCs w:val="22"/>
              </w:rPr>
              <w:t>Trading can be closed</w:t>
            </w:r>
          </w:p>
        </w:tc>
        <w:tc>
          <w:tcPr>
            <w:tcW w:w="1701" w:type="dxa"/>
            <w:shd w:val="clear" w:color="auto" w:fill="auto"/>
          </w:tcPr>
          <w:p w14:paraId="40F82F3F" w14:textId="226077B8" w:rsidR="005B00DF" w:rsidRPr="00FD5579" w:rsidRDefault="005B00DF" w:rsidP="005B00DF">
            <w:pPr>
              <w:rPr>
                <w:rFonts w:ascii="Calibri" w:hAnsi="Calibri" w:cs="Calibri"/>
              </w:rPr>
            </w:pPr>
            <w:r>
              <w:rPr>
                <w:rFonts w:ascii="Calibri" w:hAnsi="Calibri" w:cs="Calibri"/>
              </w:rPr>
              <w:t>Click close</w:t>
            </w:r>
          </w:p>
        </w:tc>
        <w:tc>
          <w:tcPr>
            <w:tcW w:w="2123" w:type="dxa"/>
            <w:shd w:val="clear" w:color="auto" w:fill="auto"/>
          </w:tcPr>
          <w:p w14:paraId="0C396080" w14:textId="600FF059" w:rsidR="005B00DF" w:rsidRPr="004E6AEE" w:rsidRDefault="005B00DF" w:rsidP="005B00DF">
            <w:pPr>
              <w:rPr>
                <w:rFonts w:ascii="Calibri" w:hAnsi="Calibri" w:cs="Calibri"/>
              </w:rPr>
            </w:pPr>
            <w:r>
              <w:rPr>
                <w:rFonts w:ascii="Calibri" w:hAnsi="Calibri" w:cs="Calibri"/>
              </w:rPr>
              <w:t>The overlay closes</w:t>
            </w:r>
          </w:p>
        </w:tc>
        <w:tc>
          <w:tcPr>
            <w:tcW w:w="1394" w:type="dxa"/>
            <w:shd w:val="clear" w:color="auto" w:fill="auto"/>
          </w:tcPr>
          <w:p w14:paraId="1037D576" w14:textId="77777777" w:rsidR="005B00DF" w:rsidRDefault="005B00DF" w:rsidP="005B00DF"/>
        </w:tc>
        <w:tc>
          <w:tcPr>
            <w:tcW w:w="841" w:type="dxa"/>
          </w:tcPr>
          <w:p w14:paraId="4904C3DE" w14:textId="104BD756" w:rsidR="005B00DF" w:rsidRDefault="005B00DF" w:rsidP="005B00DF">
            <w:pPr>
              <w:rPr>
                <w:b/>
                <w:bCs/>
                <w:highlight w:val="green"/>
              </w:rPr>
            </w:pPr>
            <w:r>
              <w:rPr>
                <w:b/>
                <w:bCs/>
                <w:highlight w:val="green"/>
              </w:rPr>
              <w:t>PASS</w:t>
            </w:r>
          </w:p>
        </w:tc>
      </w:tr>
      <w:tr w:rsidR="005B00DF" w14:paraId="7D7C9FC4" w14:textId="77777777" w:rsidTr="00AB3ADD">
        <w:tc>
          <w:tcPr>
            <w:tcW w:w="1101" w:type="dxa"/>
          </w:tcPr>
          <w:p w14:paraId="23388DF9" w14:textId="77777777" w:rsidR="005B00DF" w:rsidRDefault="005B00DF" w:rsidP="005B00DF"/>
        </w:tc>
        <w:tc>
          <w:tcPr>
            <w:tcW w:w="1275" w:type="dxa"/>
            <w:vMerge/>
            <w:shd w:val="clear" w:color="auto" w:fill="auto"/>
          </w:tcPr>
          <w:p w14:paraId="4BAB60F9" w14:textId="77777777" w:rsidR="005B00DF" w:rsidRDefault="005B00DF" w:rsidP="005B00DF"/>
        </w:tc>
        <w:tc>
          <w:tcPr>
            <w:tcW w:w="1985" w:type="dxa"/>
            <w:shd w:val="clear" w:color="auto" w:fill="auto"/>
          </w:tcPr>
          <w:p w14:paraId="08B4104B" w14:textId="12661758" w:rsidR="005B00DF" w:rsidRDefault="005B00DF" w:rsidP="005B00DF">
            <w:pPr>
              <w:textAlignment w:val="center"/>
              <w:rPr>
                <w:rFonts w:ascii="Calibri" w:hAnsi="Calibri" w:cs="Calibri"/>
                <w:szCs w:val="22"/>
              </w:rPr>
            </w:pPr>
            <w:r>
              <w:rPr>
                <w:rFonts w:ascii="Calibri" w:hAnsi="Calibri" w:cs="Calibri"/>
                <w:szCs w:val="22"/>
              </w:rPr>
              <w:t>Test that user can set resources to be traded</w:t>
            </w:r>
          </w:p>
        </w:tc>
        <w:tc>
          <w:tcPr>
            <w:tcW w:w="1701" w:type="dxa"/>
            <w:shd w:val="clear" w:color="auto" w:fill="auto"/>
          </w:tcPr>
          <w:p w14:paraId="7EE1CCEE" w14:textId="1E763E1A" w:rsidR="005B00DF" w:rsidRPr="00FD5579" w:rsidRDefault="005B00DF" w:rsidP="005B00DF">
            <w:pPr>
              <w:rPr>
                <w:rFonts w:ascii="Calibri" w:hAnsi="Calibri" w:cs="Calibri"/>
              </w:rPr>
            </w:pPr>
            <w:r>
              <w:rPr>
                <w:rFonts w:ascii="Calibri" w:hAnsi="Calibri" w:cs="Calibri"/>
              </w:rPr>
              <w:t>Open trade with player</w:t>
            </w:r>
          </w:p>
        </w:tc>
        <w:tc>
          <w:tcPr>
            <w:tcW w:w="2123" w:type="dxa"/>
            <w:shd w:val="clear" w:color="auto" w:fill="auto"/>
          </w:tcPr>
          <w:p w14:paraId="377FD5CD" w14:textId="2531D24A" w:rsidR="005B00DF" w:rsidRPr="004E6AEE" w:rsidRDefault="005B00DF" w:rsidP="005B00DF">
            <w:pPr>
              <w:rPr>
                <w:rFonts w:ascii="Calibri" w:hAnsi="Calibri" w:cs="Calibri"/>
              </w:rPr>
            </w:pPr>
            <w:r>
              <w:rPr>
                <w:rFonts w:ascii="Calibri" w:hAnsi="Calibri" w:cs="Calibri"/>
              </w:rPr>
              <w:t>Each resource stores a value that is being traded</w:t>
            </w:r>
          </w:p>
        </w:tc>
        <w:tc>
          <w:tcPr>
            <w:tcW w:w="1394" w:type="dxa"/>
            <w:shd w:val="clear" w:color="auto" w:fill="auto"/>
          </w:tcPr>
          <w:p w14:paraId="3E39DF62" w14:textId="77777777" w:rsidR="005B00DF" w:rsidRDefault="005B00DF" w:rsidP="005B00DF"/>
        </w:tc>
        <w:tc>
          <w:tcPr>
            <w:tcW w:w="841" w:type="dxa"/>
          </w:tcPr>
          <w:p w14:paraId="4D3B7822" w14:textId="13DCAA0D" w:rsidR="005B00DF" w:rsidRDefault="005B00DF" w:rsidP="005B00DF">
            <w:pPr>
              <w:rPr>
                <w:b/>
                <w:bCs/>
                <w:highlight w:val="green"/>
              </w:rPr>
            </w:pPr>
            <w:r>
              <w:rPr>
                <w:b/>
                <w:bCs/>
                <w:highlight w:val="green"/>
              </w:rPr>
              <w:t>PASS</w:t>
            </w:r>
          </w:p>
        </w:tc>
      </w:tr>
      <w:tr w:rsidR="005B00DF" w14:paraId="01285219" w14:textId="77777777" w:rsidTr="00AB3ADD">
        <w:tc>
          <w:tcPr>
            <w:tcW w:w="1101" w:type="dxa"/>
          </w:tcPr>
          <w:p w14:paraId="45807428" w14:textId="77777777" w:rsidR="005B00DF" w:rsidRDefault="005B00DF" w:rsidP="005B00DF"/>
        </w:tc>
        <w:tc>
          <w:tcPr>
            <w:tcW w:w="1275" w:type="dxa"/>
            <w:vMerge/>
            <w:shd w:val="clear" w:color="auto" w:fill="auto"/>
          </w:tcPr>
          <w:p w14:paraId="6BF4F6D3" w14:textId="77777777" w:rsidR="005B00DF" w:rsidRDefault="005B00DF" w:rsidP="005B00DF"/>
        </w:tc>
        <w:tc>
          <w:tcPr>
            <w:tcW w:w="1985" w:type="dxa"/>
            <w:shd w:val="clear" w:color="auto" w:fill="auto"/>
          </w:tcPr>
          <w:p w14:paraId="2FADE3C1" w14:textId="25A0FA19" w:rsidR="005B00DF" w:rsidRDefault="005B00DF" w:rsidP="005B00DF">
            <w:pPr>
              <w:textAlignment w:val="center"/>
              <w:rPr>
                <w:rFonts w:ascii="Calibri" w:hAnsi="Calibri" w:cs="Calibri"/>
                <w:szCs w:val="22"/>
              </w:rPr>
            </w:pPr>
            <w:r>
              <w:rPr>
                <w:rFonts w:ascii="Calibri" w:hAnsi="Calibri" w:cs="Calibri"/>
                <w:szCs w:val="22"/>
              </w:rPr>
              <w:t>Test the overall indicator</w:t>
            </w:r>
          </w:p>
        </w:tc>
        <w:tc>
          <w:tcPr>
            <w:tcW w:w="1701" w:type="dxa"/>
            <w:shd w:val="clear" w:color="auto" w:fill="auto"/>
          </w:tcPr>
          <w:p w14:paraId="3D073A8E" w14:textId="088DB310" w:rsidR="005B00DF" w:rsidRPr="00FD5579" w:rsidRDefault="005B00DF" w:rsidP="005B00DF">
            <w:pPr>
              <w:rPr>
                <w:rFonts w:ascii="Calibri" w:hAnsi="Calibri" w:cs="Calibri"/>
              </w:rPr>
            </w:pPr>
            <w:r>
              <w:rPr>
                <w:rFonts w:ascii="Calibri" w:hAnsi="Calibri" w:cs="Calibri"/>
              </w:rPr>
              <w:t>Add some resources to both sides</w:t>
            </w:r>
          </w:p>
        </w:tc>
        <w:tc>
          <w:tcPr>
            <w:tcW w:w="2123" w:type="dxa"/>
            <w:shd w:val="clear" w:color="auto" w:fill="auto"/>
          </w:tcPr>
          <w:p w14:paraId="595E3273" w14:textId="3623F221" w:rsidR="005B00DF" w:rsidRPr="004E6AEE" w:rsidRDefault="005B00DF" w:rsidP="005B00DF">
            <w:pPr>
              <w:rPr>
                <w:rFonts w:ascii="Calibri" w:hAnsi="Calibri" w:cs="Calibri"/>
              </w:rPr>
            </w:pPr>
            <w:r>
              <w:rPr>
                <w:rFonts w:ascii="Calibri" w:hAnsi="Calibri" w:cs="Calibri"/>
              </w:rPr>
              <w:t>The overall indicator should display the overall change in resource count</w:t>
            </w:r>
          </w:p>
        </w:tc>
        <w:tc>
          <w:tcPr>
            <w:tcW w:w="1394" w:type="dxa"/>
            <w:shd w:val="clear" w:color="auto" w:fill="auto"/>
          </w:tcPr>
          <w:p w14:paraId="0DC24FF4" w14:textId="77777777" w:rsidR="005B00DF" w:rsidRDefault="005B00DF" w:rsidP="005B00DF"/>
        </w:tc>
        <w:tc>
          <w:tcPr>
            <w:tcW w:w="841" w:type="dxa"/>
          </w:tcPr>
          <w:p w14:paraId="728205E0" w14:textId="16CD222A" w:rsidR="005B00DF" w:rsidRDefault="005B00DF" w:rsidP="005B00DF">
            <w:pPr>
              <w:rPr>
                <w:b/>
                <w:bCs/>
                <w:highlight w:val="green"/>
              </w:rPr>
            </w:pPr>
            <w:r>
              <w:rPr>
                <w:b/>
                <w:bCs/>
                <w:highlight w:val="green"/>
              </w:rPr>
              <w:t>PASS</w:t>
            </w:r>
          </w:p>
        </w:tc>
      </w:tr>
      <w:tr w:rsidR="005B00DF" w14:paraId="7CC95ACC" w14:textId="77777777" w:rsidTr="00AB3ADD">
        <w:tc>
          <w:tcPr>
            <w:tcW w:w="1101" w:type="dxa"/>
          </w:tcPr>
          <w:p w14:paraId="44DC3AE7" w14:textId="77777777" w:rsidR="005B00DF" w:rsidRDefault="005B00DF" w:rsidP="005B00DF"/>
        </w:tc>
        <w:tc>
          <w:tcPr>
            <w:tcW w:w="1275" w:type="dxa"/>
            <w:vMerge/>
            <w:shd w:val="clear" w:color="auto" w:fill="auto"/>
          </w:tcPr>
          <w:p w14:paraId="4FCC8915" w14:textId="77777777" w:rsidR="005B00DF" w:rsidRDefault="005B00DF" w:rsidP="005B00DF"/>
        </w:tc>
        <w:tc>
          <w:tcPr>
            <w:tcW w:w="1985" w:type="dxa"/>
            <w:shd w:val="clear" w:color="auto" w:fill="auto"/>
          </w:tcPr>
          <w:p w14:paraId="74B3CA4F" w14:textId="5EEE78BB" w:rsidR="005B00DF" w:rsidRDefault="005B00DF" w:rsidP="005B00DF">
            <w:pPr>
              <w:textAlignment w:val="center"/>
              <w:rPr>
                <w:rFonts w:ascii="Calibri" w:hAnsi="Calibri" w:cs="Calibri"/>
                <w:szCs w:val="22"/>
              </w:rPr>
            </w:pPr>
            <w:r>
              <w:rPr>
                <w:rFonts w:ascii="Calibri" w:hAnsi="Calibri" w:cs="Calibri"/>
                <w:szCs w:val="22"/>
              </w:rPr>
              <w:t>Test the player cannot gain more resource than the opponent has</w:t>
            </w:r>
          </w:p>
        </w:tc>
        <w:tc>
          <w:tcPr>
            <w:tcW w:w="1701" w:type="dxa"/>
            <w:shd w:val="clear" w:color="auto" w:fill="auto"/>
          </w:tcPr>
          <w:p w14:paraId="7D9A7945" w14:textId="77777777" w:rsidR="005B00DF" w:rsidRDefault="005B00DF" w:rsidP="005B00DF">
            <w:pPr>
              <w:rPr>
                <w:rFonts w:ascii="Calibri" w:hAnsi="Calibri" w:cs="Calibri"/>
              </w:rPr>
            </w:pPr>
            <w:r>
              <w:rPr>
                <w:rFonts w:ascii="Calibri" w:hAnsi="Calibri" w:cs="Calibri"/>
              </w:rPr>
              <w:t>Open trade</w:t>
            </w:r>
          </w:p>
          <w:p w14:paraId="3065372E" w14:textId="2A2B3604" w:rsidR="005B00DF" w:rsidRDefault="005B00DF" w:rsidP="005B00DF">
            <w:pPr>
              <w:rPr>
                <w:rFonts w:ascii="Calibri" w:hAnsi="Calibri" w:cs="Calibri"/>
              </w:rPr>
            </w:pPr>
            <w:r>
              <w:rPr>
                <w:rFonts w:ascii="Calibri" w:hAnsi="Calibri" w:cs="Calibri"/>
              </w:rPr>
              <w:t>Add resources</w:t>
            </w:r>
          </w:p>
        </w:tc>
        <w:tc>
          <w:tcPr>
            <w:tcW w:w="2123" w:type="dxa"/>
            <w:shd w:val="clear" w:color="auto" w:fill="auto"/>
          </w:tcPr>
          <w:p w14:paraId="3602AA91" w14:textId="56C40B4C" w:rsidR="005B00DF" w:rsidRDefault="005B00DF" w:rsidP="005B00DF">
            <w:pPr>
              <w:rPr>
                <w:rFonts w:ascii="Calibri" w:hAnsi="Calibri" w:cs="Calibri"/>
              </w:rPr>
            </w:pPr>
            <w:r>
              <w:rPr>
                <w:rFonts w:ascii="Calibri" w:hAnsi="Calibri" w:cs="Calibri"/>
              </w:rPr>
              <w:t>The user cannot add more than the opponent has</w:t>
            </w:r>
          </w:p>
        </w:tc>
        <w:tc>
          <w:tcPr>
            <w:tcW w:w="1394" w:type="dxa"/>
            <w:shd w:val="clear" w:color="auto" w:fill="auto"/>
          </w:tcPr>
          <w:p w14:paraId="1F5641C3" w14:textId="77777777" w:rsidR="005B00DF" w:rsidRDefault="005B00DF" w:rsidP="005B00DF"/>
        </w:tc>
        <w:tc>
          <w:tcPr>
            <w:tcW w:w="841" w:type="dxa"/>
          </w:tcPr>
          <w:p w14:paraId="4B259B73" w14:textId="39F24644" w:rsidR="005B00DF" w:rsidRDefault="005B00DF" w:rsidP="005B00DF">
            <w:pPr>
              <w:rPr>
                <w:b/>
                <w:bCs/>
                <w:highlight w:val="green"/>
              </w:rPr>
            </w:pPr>
            <w:r>
              <w:rPr>
                <w:b/>
                <w:bCs/>
                <w:highlight w:val="green"/>
              </w:rPr>
              <w:t>PASS</w:t>
            </w:r>
          </w:p>
        </w:tc>
      </w:tr>
      <w:tr w:rsidR="005B00DF" w14:paraId="6D29A54E" w14:textId="77777777" w:rsidTr="00AB3ADD">
        <w:tc>
          <w:tcPr>
            <w:tcW w:w="1101" w:type="dxa"/>
          </w:tcPr>
          <w:p w14:paraId="7611846D" w14:textId="77777777" w:rsidR="005B00DF" w:rsidRDefault="005B00DF" w:rsidP="005B00DF"/>
        </w:tc>
        <w:tc>
          <w:tcPr>
            <w:tcW w:w="1275" w:type="dxa"/>
            <w:vMerge/>
            <w:shd w:val="clear" w:color="auto" w:fill="auto"/>
          </w:tcPr>
          <w:p w14:paraId="19125079" w14:textId="77777777" w:rsidR="005B00DF" w:rsidRDefault="005B00DF" w:rsidP="005B00DF"/>
        </w:tc>
        <w:tc>
          <w:tcPr>
            <w:tcW w:w="1985" w:type="dxa"/>
            <w:shd w:val="clear" w:color="auto" w:fill="auto"/>
          </w:tcPr>
          <w:p w14:paraId="6EA5E3A2" w14:textId="1E7E6883" w:rsidR="005B00DF" w:rsidRDefault="005B00DF" w:rsidP="005B00DF">
            <w:pPr>
              <w:textAlignment w:val="center"/>
              <w:rPr>
                <w:rFonts w:ascii="Calibri" w:hAnsi="Calibri" w:cs="Calibri"/>
                <w:szCs w:val="22"/>
              </w:rPr>
            </w:pPr>
            <w:r>
              <w:rPr>
                <w:rFonts w:ascii="Calibri" w:hAnsi="Calibri" w:cs="Calibri"/>
                <w:szCs w:val="22"/>
              </w:rPr>
              <w:t>Test the player cannot lose more resource than the current player has</w:t>
            </w:r>
          </w:p>
        </w:tc>
        <w:tc>
          <w:tcPr>
            <w:tcW w:w="1701" w:type="dxa"/>
            <w:shd w:val="clear" w:color="auto" w:fill="auto"/>
          </w:tcPr>
          <w:p w14:paraId="727C19D7" w14:textId="77777777" w:rsidR="005B00DF" w:rsidRDefault="005B00DF" w:rsidP="005B00DF">
            <w:pPr>
              <w:rPr>
                <w:rFonts w:ascii="Calibri" w:hAnsi="Calibri" w:cs="Calibri"/>
              </w:rPr>
            </w:pPr>
            <w:r>
              <w:rPr>
                <w:rFonts w:ascii="Calibri" w:hAnsi="Calibri" w:cs="Calibri"/>
              </w:rPr>
              <w:t>Open trade</w:t>
            </w:r>
          </w:p>
          <w:p w14:paraId="6D1AA819" w14:textId="1DF84C69" w:rsidR="005B00DF" w:rsidRDefault="005B00DF" w:rsidP="005B00DF">
            <w:pPr>
              <w:rPr>
                <w:rFonts w:ascii="Calibri" w:hAnsi="Calibri" w:cs="Calibri"/>
              </w:rPr>
            </w:pPr>
            <w:r>
              <w:rPr>
                <w:rFonts w:ascii="Calibri" w:hAnsi="Calibri" w:cs="Calibri"/>
              </w:rPr>
              <w:t>Add resources</w:t>
            </w:r>
          </w:p>
        </w:tc>
        <w:tc>
          <w:tcPr>
            <w:tcW w:w="2123" w:type="dxa"/>
            <w:shd w:val="clear" w:color="auto" w:fill="auto"/>
          </w:tcPr>
          <w:p w14:paraId="32AFB6CD" w14:textId="599822FF" w:rsidR="005B00DF" w:rsidRDefault="005B00DF" w:rsidP="005B00DF">
            <w:pPr>
              <w:rPr>
                <w:rFonts w:ascii="Calibri" w:hAnsi="Calibri" w:cs="Calibri"/>
              </w:rPr>
            </w:pPr>
            <w:r>
              <w:rPr>
                <w:rFonts w:ascii="Calibri" w:hAnsi="Calibri" w:cs="Calibri"/>
              </w:rPr>
              <w:t>The user cannot lose more than the current player has</w:t>
            </w:r>
          </w:p>
        </w:tc>
        <w:tc>
          <w:tcPr>
            <w:tcW w:w="1394" w:type="dxa"/>
            <w:shd w:val="clear" w:color="auto" w:fill="auto"/>
          </w:tcPr>
          <w:p w14:paraId="1A04A9B8" w14:textId="77777777" w:rsidR="005B00DF" w:rsidRDefault="005B00DF" w:rsidP="005B00DF"/>
        </w:tc>
        <w:tc>
          <w:tcPr>
            <w:tcW w:w="841" w:type="dxa"/>
          </w:tcPr>
          <w:p w14:paraId="3FEFCA1E" w14:textId="3C837C16" w:rsidR="005B00DF" w:rsidRDefault="005B00DF" w:rsidP="005B00DF">
            <w:pPr>
              <w:rPr>
                <w:b/>
                <w:bCs/>
                <w:highlight w:val="green"/>
              </w:rPr>
            </w:pPr>
            <w:r>
              <w:rPr>
                <w:b/>
                <w:bCs/>
                <w:highlight w:val="green"/>
              </w:rPr>
              <w:t>PASS</w:t>
            </w:r>
          </w:p>
        </w:tc>
      </w:tr>
      <w:tr w:rsidR="005B00DF" w14:paraId="16B72528" w14:textId="77777777" w:rsidTr="00AB3ADD">
        <w:tc>
          <w:tcPr>
            <w:tcW w:w="1101" w:type="dxa"/>
          </w:tcPr>
          <w:p w14:paraId="144FB753" w14:textId="77777777" w:rsidR="005B00DF" w:rsidRDefault="005B00DF" w:rsidP="005B00DF"/>
        </w:tc>
        <w:tc>
          <w:tcPr>
            <w:tcW w:w="1275" w:type="dxa"/>
            <w:vMerge/>
            <w:shd w:val="clear" w:color="auto" w:fill="auto"/>
          </w:tcPr>
          <w:p w14:paraId="6C123CDB" w14:textId="39B29D77" w:rsidR="005B00DF" w:rsidRDefault="005B00DF" w:rsidP="005B00DF"/>
        </w:tc>
        <w:tc>
          <w:tcPr>
            <w:tcW w:w="1985" w:type="dxa"/>
            <w:shd w:val="clear" w:color="auto" w:fill="auto"/>
          </w:tcPr>
          <w:p w14:paraId="12B59E5D" w14:textId="2C7F5F58" w:rsidR="005B00DF" w:rsidRDefault="005B00DF" w:rsidP="005B00DF">
            <w:pPr>
              <w:textAlignment w:val="center"/>
              <w:rPr>
                <w:rFonts w:ascii="Calibri" w:hAnsi="Calibri" w:cs="Calibri"/>
                <w:szCs w:val="22"/>
              </w:rPr>
            </w:pPr>
            <w:r>
              <w:rPr>
                <w:rFonts w:ascii="Calibri" w:hAnsi="Calibri" w:cs="Calibri"/>
                <w:szCs w:val="22"/>
              </w:rPr>
              <w:t>Test the trade cannot be accepted until the last resource</w:t>
            </w:r>
          </w:p>
        </w:tc>
        <w:tc>
          <w:tcPr>
            <w:tcW w:w="1701" w:type="dxa"/>
            <w:shd w:val="clear" w:color="auto" w:fill="auto"/>
          </w:tcPr>
          <w:p w14:paraId="5C89128D" w14:textId="24F22AD2" w:rsidR="005B00DF" w:rsidRPr="00FD5579" w:rsidRDefault="005B00DF" w:rsidP="005B00DF">
            <w:pPr>
              <w:rPr>
                <w:rFonts w:ascii="Calibri" w:hAnsi="Calibri" w:cs="Calibri"/>
              </w:rPr>
            </w:pPr>
            <w:r>
              <w:rPr>
                <w:rFonts w:ascii="Calibri" w:hAnsi="Calibri" w:cs="Calibri"/>
              </w:rPr>
              <w:t>N/A</w:t>
            </w:r>
          </w:p>
        </w:tc>
        <w:tc>
          <w:tcPr>
            <w:tcW w:w="2123" w:type="dxa"/>
            <w:shd w:val="clear" w:color="auto" w:fill="auto"/>
          </w:tcPr>
          <w:p w14:paraId="119990FA" w14:textId="16FF2783" w:rsidR="005B00DF" w:rsidRPr="004E6AEE" w:rsidRDefault="005B00DF" w:rsidP="005B00DF">
            <w:pPr>
              <w:rPr>
                <w:rFonts w:ascii="Calibri" w:hAnsi="Calibri" w:cs="Calibri"/>
              </w:rPr>
            </w:pPr>
            <w:r>
              <w:rPr>
                <w:rFonts w:ascii="Calibri" w:hAnsi="Calibri" w:cs="Calibri"/>
              </w:rPr>
              <w:t>Button should be disabled</w:t>
            </w:r>
          </w:p>
        </w:tc>
        <w:tc>
          <w:tcPr>
            <w:tcW w:w="1394" w:type="dxa"/>
            <w:shd w:val="clear" w:color="auto" w:fill="auto"/>
          </w:tcPr>
          <w:p w14:paraId="4B5B93EC" w14:textId="77777777" w:rsidR="005B00DF" w:rsidRDefault="005B00DF" w:rsidP="005B00DF"/>
        </w:tc>
        <w:tc>
          <w:tcPr>
            <w:tcW w:w="841" w:type="dxa"/>
          </w:tcPr>
          <w:p w14:paraId="13469B0E" w14:textId="22EE3C8C" w:rsidR="005B00DF" w:rsidRDefault="005B00DF" w:rsidP="005B00DF">
            <w:pPr>
              <w:rPr>
                <w:b/>
                <w:bCs/>
                <w:highlight w:val="green"/>
              </w:rPr>
            </w:pPr>
            <w:r>
              <w:rPr>
                <w:b/>
                <w:bCs/>
                <w:highlight w:val="green"/>
              </w:rPr>
              <w:t>PASS</w:t>
            </w:r>
          </w:p>
        </w:tc>
      </w:tr>
      <w:tr w:rsidR="005B00DF" w14:paraId="3967E09F" w14:textId="77777777" w:rsidTr="00AB3ADD">
        <w:tc>
          <w:tcPr>
            <w:tcW w:w="1101" w:type="dxa"/>
          </w:tcPr>
          <w:p w14:paraId="33FFD2B0" w14:textId="77777777" w:rsidR="005B00DF" w:rsidRDefault="005B00DF" w:rsidP="005B00DF"/>
        </w:tc>
        <w:tc>
          <w:tcPr>
            <w:tcW w:w="1275" w:type="dxa"/>
            <w:vMerge/>
            <w:shd w:val="clear" w:color="auto" w:fill="auto"/>
          </w:tcPr>
          <w:p w14:paraId="7842698C" w14:textId="77777777" w:rsidR="005B00DF" w:rsidRDefault="005B00DF" w:rsidP="005B00DF"/>
        </w:tc>
        <w:tc>
          <w:tcPr>
            <w:tcW w:w="1985" w:type="dxa"/>
            <w:shd w:val="clear" w:color="auto" w:fill="auto"/>
          </w:tcPr>
          <w:p w14:paraId="26D8283B" w14:textId="59D88DC8" w:rsidR="005B00DF" w:rsidRDefault="005B00DF" w:rsidP="005B00DF">
            <w:pPr>
              <w:textAlignment w:val="center"/>
              <w:rPr>
                <w:rFonts w:ascii="Calibri" w:hAnsi="Calibri" w:cs="Calibri"/>
                <w:szCs w:val="22"/>
              </w:rPr>
            </w:pPr>
            <w:r>
              <w:rPr>
                <w:rFonts w:ascii="Calibri" w:hAnsi="Calibri" w:cs="Calibri"/>
                <w:szCs w:val="22"/>
              </w:rPr>
              <w:t>Test the trade can be accepted</w:t>
            </w:r>
          </w:p>
        </w:tc>
        <w:tc>
          <w:tcPr>
            <w:tcW w:w="1701" w:type="dxa"/>
            <w:shd w:val="clear" w:color="auto" w:fill="auto"/>
          </w:tcPr>
          <w:p w14:paraId="4D8C2963" w14:textId="18937E4C" w:rsidR="005B00DF" w:rsidRDefault="005B00DF" w:rsidP="005B00DF">
            <w:pPr>
              <w:rPr>
                <w:rFonts w:ascii="Calibri" w:hAnsi="Calibri" w:cs="Calibri"/>
              </w:rPr>
            </w:pPr>
            <w:r>
              <w:rPr>
                <w:rFonts w:ascii="Calibri" w:hAnsi="Calibri" w:cs="Calibri"/>
              </w:rPr>
              <w:t>Click accept button</w:t>
            </w:r>
          </w:p>
        </w:tc>
        <w:tc>
          <w:tcPr>
            <w:tcW w:w="2123" w:type="dxa"/>
            <w:shd w:val="clear" w:color="auto" w:fill="auto"/>
          </w:tcPr>
          <w:p w14:paraId="151C9F86" w14:textId="4F6D585F" w:rsidR="005B00DF" w:rsidRDefault="005B00DF" w:rsidP="005B00DF">
            <w:pPr>
              <w:rPr>
                <w:rFonts w:ascii="Calibri" w:hAnsi="Calibri" w:cs="Calibri"/>
              </w:rPr>
            </w:pPr>
            <w:r>
              <w:rPr>
                <w:rFonts w:ascii="Calibri" w:hAnsi="Calibri" w:cs="Calibri"/>
              </w:rPr>
              <w:t>Both players should gain and lose the resources determined by the trade</w:t>
            </w:r>
          </w:p>
        </w:tc>
        <w:tc>
          <w:tcPr>
            <w:tcW w:w="1394" w:type="dxa"/>
            <w:shd w:val="clear" w:color="auto" w:fill="auto"/>
          </w:tcPr>
          <w:p w14:paraId="06208205" w14:textId="77777777" w:rsidR="005B00DF" w:rsidRDefault="005B00DF" w:rsidP="005B00DF"/>
        </w:tc>
        <w:tc>
          <w:tcPr>
            <w:tcW w:w="841" w:type="dxa"/>
          </w:tcPr>
          <w:p w14:paraId="28289EFC" w14:textId="2334EBB8" w:rsidR="005B00DF" w:rsidRDefault="005B00DF" w:rsidP="005B00DF">
            <w:pPr>
              <w:rPr>
                <w:b/>
                <w:bCs/>
                <w:highlight w:val="green"/>
              </w:rPr>
            </w:pPr>
            <w:r>
              <w:rPr>
                <w:b/>
                <w:bCs/>
                <w:highlight w:val="green"/>
              </w:rPr>
              <w:t>PASS</w:t>
            </w:r>
          </w:p>
        </w:tc>
      </w:tr>
      <w:tr w:rsidR="005B00DF" w14:paraId="0ABC2924" w14:textId="77777777" w:rsidTr="00AB3ADD">
        <w:tc>
          <w:tcPr>
            <w:tcW w:w="1101" w:type="dxa"/>
          </w:tcPr>
          <w:p w14:paraId="12298DF4" w14:textId="77777777" w:rsidR="005B00DF" w:rsidRDefault="005B00DF" w:rsidP="005B00DF"/>
        </w:tc>
        <w:tc>
          <w:tcPr>
            <w:tcW w:w="1275" w:type="dxa"/>
            <w:vMerge/>
            <w:shd w:val="clear" w:color="auto" w:fill="auto"/>
          </w:tcPr>
          <w:p w14:paraId="5F378F53" w14:textId="77777777" w:rsidR="005B00DF" w:rsidRDefault="005B00DF" w:rsidP="005B00DF"/>
        </w:tc>
        <w:tc>
          <w:tcPr>
            <w:tcW w:w="1985" w:type="dxa"/>
            <w:shd w:val="clear" w:color="auto" w:fill="auto"/>
          </w:tcPr>
          <w:p w14:paraId="71824882" w14:textId="0B820E1A" w:rsidR="005B00DF" w:rsidRDefault="005B00DF" w:rsidP="005B00DF">
            <w:pPr>
              <w:textAlignment w:val="center"/>
              <w:rPr>
                <w:rFonts w:ascii="Calibri" w:hAnsi="Calibri" w:cs="Calibri"/>
                <w:szCs w:val="22"/>
              </w:rPr>
            </w:pPr>
            <w:r>
              <w:rPr>
                <w:rFonts w:ascii="Calibri" w:hAnsi="Calibri" w:cs="Calibri"/>
                <w:szCs w:val="22"/>
              </w:rPr>
              <w:t>There should be a visual indication of the trade completing</w:t>
            </w:r>
          </w:p>
        </w:tc>
        <w:tc>
          <w:tcPr>
            <w:tcW w:w="1701" w:type="dxa"/>
            <w:shd w:val="clear" w:color="auto" w:fill="auto"/>
          </w:tcPr>
          <w:p w14:paraId="2E24A215" w14:textId="39B1FFE7" w:rsidR="005B00DF" w:rsidRDefault="005B00DF" w:rsidP="005B00DF">
            <w:pPr>
              <w:rPr>
                <w:rFonts w:ascii="Calibri" w:hAnsi="Calibri" w:cs="Calibri"/>
              </w:rPr>
            </w:pPr>
            <w:r>
              <w:rPr>
                <w:rFonts w:ascii="Calibri" w:hAnsi="Calibri" w:cs="Calibri"/>
              </w:rPr>
              <w:t>N/A</w:t>
            </w:r>
          </w:p>
        </w:tc>
        <w:tc>
          <w:tcPr>
            <w:tcW w:w="2123" w:type="dxa"/>
            <w:shd w:val="clear" w:color="auto" w:fill="auto"/>
          </w:tcPr>
          <w:p w14:paraId="4E6AC709" w14:textId="54F26EBB" w:rsidR="005B00DF" w:rsidRDefault="005B00DF" w:rsidP="005B00DF">
            <w:pPr>
              <w:rPr>
                <w:rFonts w:ascii="Calibri" w:hAnsi="Calibri" w:cs="Calibri"/>
              </w:rPr>
            </w:pPr>
            <w:r>
              <w:rPr>
                <w:rFonts w:ascii="Calibri" w:hAnsi="Calibri" w:cs="Calibri"/>
              </w:rPr>
              <w:t>Resource cards should be seen travelling between players</w:t>
            </w:r>
          </w:p>
        </w:tc>
        <w:tc>
          <w:tcPr>
            <w:tcW w:w="1394" w:type="dxa"/>
            <w:shd w:val="clear" w:color="auto" w:fill="auto"/>
          </w:tcPr>
          <w:p w14:paraId="71628214" w14:textId="77777777" w:rsidR="005B00DF" w:rsidRDefault="005B00DF" w:rsidP="005B00DF"/>
        </w:tc>
        <w:tc>
          <w:tcPr>
            <w:tcW w:w="841" w:type="dxa"/>
          </w:tcPr>
          <w:p w14:paraId="6B2522FD" w14:textId="23D66D2F" w:rsidR="005B00DF" w:rsidRDefault="005B00DF" w:rsidP="005B00DF">
            <w:pPr>
              <w:rPr>
                <w:b/>
                <w:bCs/>
                <w:highlight w:val="green"/>
              </w:rPr>
            </w:pPr>
            <w:r>
              <w:rPr>
                <w:b/>
                <w:bCs/>
                <w:highlight w:val="green"/>
              </w:rPr>
              <w:t>PASS</w:t>
            </w:r>
          </w:p>
        </w:tc>
      </w:tr>
      <w:tr w:rsidR="002F5458" w14:paraId="25F62246" w14:textId="77777777" w:rsidTr="00AB3ADD">
        <w:tc>
          <w:tcPr>
            <w:tcW w:w="1101" w:type="dxa"/>
          </w:tcPr>
          <w:p w14:paraId="4FAE58AC" w14:textId="231CD6CF" w:rsidR="002F5458" w:rsidRDefault="002F5458" w:rsidP="00F72884">
            <w:r>
              <w:t>5, 45</w:t>
            </w:r>
          </w:p>
        </w:tc>
        <w:tc>
          <w:tcPr>
            <w:tcW w:w="1275" w:type="dxa"/>
            <w:vMerge w:val="restart"/>
            <w:shd w:val="clear" w:color="auto" w:fill="auto"/>
          </w:tcPr>
          <w:p w14:paraId="6E8CA582" w14:textId="43240680" w:rsidR="002F5458" w:rsidRDefault="002F5458" w:rsidP="00F72884">
            <w:r>
              <w:t>10</w:t>
            </w:r>
          </w:p>
        </w:tc>
        <w:tc>
          <w:tcPr>
            <w:tcW w:w="1985" w:type="dxa"/>
            <w:shd w:val="clear" w:color="auto" w:fill="auto"/>
          </w:tcPr>
          <w:p w14:paraId="24B66311" w14:textId="7E594CBD" w:rsidR="002F5458" w:rsidRDefault="002F5458" w:rsidP="00F72884">
            <w:pPr>
              <w:textAlignment w:val="center"/>
              <w:rPr>
                <w:rFonts w:ascii="Calibri" w:hAnsi="Calibri" w:cs="Calibri"/>
                <w:szCs w:val="22"/>
              </w:rPr>
            </w:pPr>
            <w:r>
              <w:rPr>
                <w:rFonts w:ascii="Calibri" w:hAnsi="Calibri" w:cs="Calibri"/>
                <w:szCs w:val="22"/>
              </w:rPr>
              <w:t>Test that once a player reaches the winning number of victory points, they are sent to the win scene</w:t>
            </w:r>
          </w:p>
        </w:tc>
        <w:tc>
          <w:tcPr>
            <w:tcW w:w="1701" w:type="dxa"/>
            <w:shd w:val="clear" w:color="auto" w:fill="auto"/>
          </w:tcPr>
          <w:p w14:paraId="040339F4" w14:textId="051970AE" w:rsidR="002F5458" w:rsidRDefault="002F5458" w:rsidP="00F72884">
            <w:pPr>
              <w:rPr>
                <w:rFonts w:ascii="Calibri" w:hAnsi="Calibri" w:cs="Calibri"/>
              </w:rPr>
            </w:pPr>
            <w:r>
              <w:rPr>
                <w:rFonts w:ascii="Calibri" w:hAnsi="Calibri" w:cs="Calibri"/>
              </w:rPr>
              <w:t>Build settlements</w:t>
            </w:r>
          </w:p>
        </w:tc>
        <w:tc>
          <w:tcPr>
            <w:tcW w:w="2123" w:type="dxa"/>
            <w:shd w:val="clear" w:color="auto" w:fill="auto"/>
          </w:tcPr>
          <w:p w14:paraId="0AD2F0A7" w14:textId="7BDFC92B" w:rsidR="002F5458" w:rsidRDefault="002F5458" w:rsidP="00F72884">
            <w:pPr>
              <w:rPr>
                <w:rFonts w:ascii="Calibri" w:hAnsi="Calibri" w:cs="Calibri"/>
              </w:rPr>
            </w:pPr>
            <w:r>
              <w:rPr>
                <w:rFonts w:ascii="Calibri" w:hAnsi="Calibri" w:cs="Calibri"/>
              </w:rPr>
              <w:t>User sent to victory scene</w:t>
            </w:r>
          </w:p>
        </w:tc>
        <w:tc>
          <w:tcPr>
            <w:tcW w:w="1394" w:type="dxa"/>
            <w:shd w:val="clear" w:color="auto" w:fill="auto"/>
          </w:tcPr>
          <w:p w14:paraId="5966F42F" w14:textId="77777777" w:rsidR="002F5458" w:rsidRDefault="002F5458" w:rsidP="00F72884"/>
        </w:tc>
        <w:tc>
          <w:tcPr>
            <w:tcW w:w="841" w:type="dxa"/>
          </w:tcPr>
          <w:p w14:paraId="5DB28DC8" w14:textId="42E1EA5E" w:rsidR="002F5458" w:rsidRDefault="002F5458" w:rsidP="00F72884">
            <w:pPr>
              <w:rPr>
                <w:b/>
                <w:bCs/>
                <w:highlight w:val="green"/>
              </w:rPr>
            </w:pPr>
            <w:r>
              <w:rPr>
                <w:b/>
                <w:bCs/>
                <w:highlight w:val="green"/>
              </w:rPr>
              <w:t>PASS</w:t>
            </w:r>
          </w:p>
        </w:tc>
      </w:tr>
      <w:tr w:rsidR="002F5458" w14:paraId="32997DBE" w14:textId="77777777" w:rsidTr="00AB3ADD">
        <w:tc>
          <w:tcPr>
            <w:tcW w:w="1101" w:type="dxa"/>
          </w:tcPr>
          <w:p w14:paraId="4D4BCE9E" w14:textId="77777777" w:rsidR="002F5458" w:rsidRDefault="002F5458" w:rsidP="00F72884"/>
        </w:tc>
        <w:tc>
          <w:tcPr>
            <w:tcW w:w="1275" w:type="dxa"/>
            <w:vMerge/>
            <w:shd w:val="clear" w:color="auto" w:fill="auto"/>
          </w:tcPr>
          <w:p w14:paraId="70426AB9" w14:textId="77777777" w:rsidR="002F5458" w:rsidRDefault="002F5458" w:rsidP="00F72884"/>
        </w:tc>
        <w:tc>
          <w:tcPr>
            <w:tcW w:w="1985" w:type="dxa"/>
            <w:shd w:val="clear" w:color="auto" w:fill="auto"/>
          </w:tcPr>
          <w:p w14:paraId="3F05278E" w14:textId="17A21EE8" w:rsidR="002F5458" w:rsidRDefault="002F5458" w:rsidP="00F72884">
            <w:pPr>
              <w:textAlignment w:val="center"/>
              <w:rPr>
                <w:rFonts w:ascii="Calibri" w:hAnsi="Calibri" w:cs="Calibri"/>
                <w:szCs w:val="22"/>
              </w:rPr>
            </w:pPr>
            <w:r>
              <w:rPr>
                <w:rFonts w:ascii="Calibri" w:hAnsi="Calibri" w:cs="Calibri"/>
                <w:szCs w:val="22"/>
              </w:rPr>
              <w:t>Test that the game is saved once it is won</w:t>
            </w:r>
          </w:p>
        </w:tc>
        <w:tc>
          <w:tcPr>
            <w:tcW w:w="1701" w:type="dxa"/>
            <w:shd w:val="clear" w:color="auto" w:fill="auto"/>
          </w:tcPr>
          <w:p w14:paraId="43CB3F3D" w14:textId="77777777" w:rsidR="002F5458" w:rsidRDefault="002F5458" w:rsidP="00F72884">
            <w:pPr>
              <w:rPr>
                <w:rFonts w:ascii="Calibri" w:hAnsi="Calibri" w:cs="Calibri"/>
              </w:rPr>
            </w:pPr>
          </w:p>
        </w:tc>
        <w:tc>
          <w:tcPr>
            <w:tcW w:w="2123" w:type="dxa"/>
            <w:shd w:val="clear" w:color="auto" w:fill="auto"/>
          </w:tcPr>
          <w:p w14:paraId="6745DA07" w14:textId="77777777" w:rsidR="002F5458" w:rsidRDefault="002F5458" w:rsidP="00F72884">
            <w:pPr>
              <w:rPr>
                <w:rFonts w:ascii="Calibri" w:hAnsi="Calibri" w:cs="Calibri"/>
              </w:rPr>
            </w:pPr>
          </w:p>
        </w:tc>
        <w:tc>
          <w:tcPr>
            <w:tcW w:w="1394" w:type="dxa"/>
            <w:shd w:val="clear" w:color="auto" w:fill="auto"/>
          </w:tcPr>
          <w:p w14:paraId="7DCA3AB2" w14:textId="77777777" w:rsidR="002F5458" w:rsidRDefault="002F5458" w:rsidP="00F72884"/>
        </w:tc>
        <w:tc>
          <w:tcPr>
            <w:tcW w:w="841" w:type="dxa"/>
          </w:tcPr>
          <w:p w14:paraId="523ABE0B" w14:textId="77777777" w:rsidR="002F5458" w:rsidRDefault="002F5458" w:rsidP="00F72884">
            <w:pPr>
              <w:rPr>
                <w:b/>
                <w:bCs/>
                <w:highlight w:val="green"/>
              </w:rPr>
            </w:pPr>
          </w:p>
        </w:tc>
      </w:tr>
      <w:tr w:rsidR="005B00DF" w14:paraId="3B3CB088" w14:textId="77777777" w:rsidTr="00AB3ADD">
        <w:tc>
          <w:tcPr>
            <w:tcW w:w="1101" w:type="dxa"/>
          </w:tcPr>
          <w:p w14:paraId="6859A5E6" w14:textId="147B1D24" w:rsidR="005B00DF" w:rsidRDefault="005B00DF" w:rsidP="005B00DF">
            <w:r>
              <w:t>14</w:t>
            </w:r>
          </w:p>
        </w:tc>
        <w:tc>
          <w:tcPr>
            <w:tcW w:w="1275" w:type="dxa"/>
            <w:vMerge w:val="restart"/>
            <w:shd w:val="clear" w:color="auto" w:fill="auto"/>
          </w:tcPr>
          <w:p w14:paraId="523E502E" w14:textId="23441398" w:rsidR="005B00DF" w:rsidRDefault="005B00DF" w:rsidP="005B00DF">
            <w:r>
              <w:t>11</w:t>
            </w:r>
          </w:p>
        </w:tc>
        <w:tc>
          <w:tcPr>
            <w:tcW w:w="1985" w:type="dxa"/>
            <w:shd w:val="clear" w:color="auto" w:fill="auto"/>
          </w:tcPr>
          <w:p w14:paraId="3B96D691" w14:textId="23546D6A" w:rsidR="005B00DF" w:rsidRDefault="005B00DF" w:rsidP="005B00DF">
            <w:pPr>
              <w:textAlignment w:val="center"/>
              <w:rPr>
                <w:rFonts w:ascii="Calibri" w:hAnsi="Calibri" w:cs="Calibri"/>
                <w:szCs w:val="22"/>
              </w:rPr>
            </w:pPr>
            <w:r>
              <w:rPr>
                <w:rFonts w:ascii="Calibri" w:hAnsi="Calibri" w:cs="Calibri"/>
                <w:szCs w:val="22"/>
              </w:rPr>
              <w:t>Test the current player’s turn is forcibly ended when the timer runs out</w:t>
            </w:r>
          </w:p>
        </w:tc>
        <w:tc>
          <w:tcPr>
            <w:tcW w:w="1701" w:type="dxa"/>
            <w:shd w:val="clear" w:color="auto" w:fill="auto"/>
          </w:tcPr>
          <w:p w14:paraId="24B25B0F" w14:textId="765E2A97" w:rsidR="005B00DF" w:rsidRDefault="00F72884" w:rsidP="005B00DF">
            <w:pPr>
              <w:rPr>
                <w:rFonts w:ascii="Calibri" w:hAnsi="Calibri" w:cs="Calibri"/>
              </w:rPr>
            </w:pPr>
            <w:r>
              <w:rPr>
                <w:rFonts w:ascii="Calibri" w:hAnsi="Calibri" w:cs="Calibri"/>
              </w:rPr>
              <w:t>Create new game with 20 seconds per round</w:t>
            </w:r>
          </w:p>
        </w:tc>
        <w:tc>
          <w:tcPr>
            <w:tcW w:w="2123" w:type="dxa"/>
            <w:shd w:val="clear" w:color="auto" w:fill="auto"/>
          </w:tcPr>
          <w:p w14:paraId="695C14E1" w14:textId="219FA07C" w:rsidR="005B00DF" w:rsidRDefault="00F72884" w:rsidP="005B00DF">
            <w:pPr>
              <w:rPr>
                <w:rFonts w:ascii="Calibri" w:hAnsi="Calibri" w:cs="Calibri"/>
              </w:rPr>
            </w:pPr>
            <w:r>
              <w:rPr>
                <w:rFonts w:ascii="Calibri" w:hAnsi="Calibri" w:cs="Calibri"/>
              </w:rPr>
              <w:t>Player’s turn ends and GUI closes</w:t>
            </w:r>
          </w:p>
        </w:tc>
        <w:tc>
          <w:tcPr>
            <w:tcW w:w="1394" w:type="dxa"/>
            <w:shd w:val="clear" w:color="auto" w:fill="auto"/>
          </w:tcPr>
          <w:p w14:paraId="0C99F20E" w14:textId="77777777" w:rsidR="005B00DF" w:rsidRDefault="005B00DF" w:rsidP="005B00DF"/>
        </w:tc>
        <w:tc>
          <w:tcPr>
            <w:tcW w:w="841" w:type="dxa"/>
          </w:tcPr>
          <w:p w14:paraId="08E7AF4C" w14:textId="78F636EC" w:rsidR="005B00DF" w:rsidRDefault="005B00DF" w:rsidP="005B00DF">
            <w:pPr>
              <w:rPr>
                <w:b/>
                <w:bCs/>
                <w:highlight w:val="green"/>
              </w:rPr>
            </w:pPr>
            <w:r>
              <w:rPr>
                <w:b/>
                <w:bCs/>
                <w:highlight w:val="green"/>
              </w:rPr>
              <w:t>PASS</w:t>
            </w:r>
          </w:p>
        </w:tc>
      </w:tr>
      <w:tr w:rsidR="005B00DF" w14:paraId="34DD5976" w14:textId="77777777" w:rsidTr="00AB3ADD">
        <w:tc>
          <w:tcPr>
            <w:tcW w:w="1101" w:type="dxa"/>
          </w:tcPr>
          <w:p w14:paraId="3C5A1704" w14:textId="4A9A12B0" w:rsidR="005B00DF" w:rsidRDefault="005B00DF" w:rsidP="005B00DF">
            <w:r>
              <w:t>2</w:t>
            </w:r>
          </w:p>
        </w:tc>
        <w:tc>
          <w:tcPr>
            <w:tcW w:w="1275" w:type="dxa"/>
            <w:vMerge/>
            <w:shd w:val="clear" w:color="auto" w:fill="auto"/>
          </w:tcPr>
          <w:p w14:paraId="6731C466" w14:textId="77777777" w:rsidR="005B00DF" w:rsidRDefault="005B00DF" w:rsidP="005B00DF"/>
        </w:tc>
        <w:tc>
          <w:tcPr>
            <w:tcW w:w="1985" w:type="dxa"/>
            <w:shd w:val="clear" w:color="auto" w:fill="auto"/>
          </w:tcPr>
          <w:p w14:paraId="7B4875FC" w14:textId="438BFA28" w:rsidR="005B00DF" w:rsidRDefault="005B00DF" w:rsidP="005B00DF">
            <w:pPr>
              <w:textAlignment w:val="center"/>
              <w:rPr>
                <w:rFonts w:ascii="Calibri" w:hAnsi="Calibri" w:cs="Calibri"/>
                <w:szCs w:val="22"/>
              </w:rPr>
            </w:pPr>
            <w:r>
              <w:rPr>
                <w:rFonts w:ascii="Calibri" w:hAnsi="Calibri" w:cs="Calibri"/>
                <w:szCs w:val="22"/>
              </w:rPr>
              <w:t>Test that at the start of a player’s turn, they can see the resources around them get collected</w:t>
            </w:r>
          </w:p>
        </w:tc>
        <w:tc>
          <w:tcPr>
            <w:tcW w:w="1701" w:type="dxa"/>
            <w:shd w:val="clear" w:color="auto" w:fill="auto"/>
          </w:tcPr>
          <w:p w14:paraId="25E34B32" w14:textId="7453A436" w:rsidR="005B00DF" w:rsidRDefault="005B00DF" w:rsidP="005B00DF">
            <w:pPr>
              <w:rPr>
                <w:rFonts w:ascii="Calibri" w:hAnsi="Calibri" w:cs="Calibri"/>
              </w:rPr>
            </w:pPr>
            <w:r>
              <w:rPr>
                <w:rFonts w:ascii="Calibri" w:hAnsi="Calibri" w:cs="Calibri"/>
              </w:rPr>
              <w:t>N/A</w:t>
            </w:r>
          </w:p>
        </w:tc>
        <w:tc>
          <w:tcPr>
            <w:tcW w:w="2123" w:type="dxa"/>
            <w:shd w:val="clear" w:color="auto" w:fill="auto"/>
          </w:tcPr>
          <w:p w14:paraId="1BC88061" w14:textId="77777777" w:rsidR="005B00DF" w:rsidRDefault="005B00DF" w:rsidP="005B00DF">
            <w:pPr>
              <w:rPr>
                <w:rFonts w:ascii="Calibri" w:hAnsi="Calibri" w:cs="Calibri"/>
              </w:rPr>
            </w:pPr>
          </w:p>
        </w:tc>
        <w:tc>
          <w:tcPr>
            <w:tcW w:w="1394" w:type="dxa"/>
            <w:shd w:val="clear" w:color="auto" w:fill="auto"/>
          </w:tcPr>
          <w:p w14:paraId="75F1BA17" w14:textId="77777777" w:rsidR="005B00DF" w:rsidRDefault="005B00DF" w:rsidP="005B00DF"/>
        </w:tc>
        <w:tc>
          <w:tcPr>
            <w:tcW w:w="841" w:type="dxa"/>
          </w:tcPr>
          <w:p w14:paraId="557CEEAE" w14:textId="6768E029" w:rsidR="005B00DF" w:rsidRDefault="005B00DF" w:rsidP="005B00DF">
            <w:pPr>
              <w:rPr>
                <w:b/>
                <w:bCs/>
                <w:highlight w:val="green"/>
              </w:rPr>
            </w:pPr>
            <w:r>
              <w:rPr>
                <w:b/>
                <w:bCs/>
                <w:highlight w:val="green"/>
              </w:rPr>
              <w:t>PASS</w:t>
            </w:r>
          </w:p>
        </w:tc>
      </w:tr>
      <w:tr w:rsidR="005B00DF" w14:paraId="0C541220" w14:textId="77777777" w:rsidTr="00AB3ADD">
        <w:tc>
          <w:tcPr>
            <w:tcW w:w="1101" w:type="dxa"/>
          </w:tcPr>
          <w:p w14:paraId="5E05EE9E" w14:textId="46AD56ED" w:rsidR="005B00DF" w:rsidRDefault="005B00DF" w:rsidP="005B00DF">
            <w:r>
              <w:t>13</w:t>
            </w:r>
          </w:p>
        </w:tc>
        <w:tc>
          <w:tcPr>
            <w:tcW w:w="1275" w:type="dxa"/>
            <w:vMerge/>
            <w:shd w:val="clear" w:color="auto" w:fill="auto"/>
          </w:tcPr>
          <w:p w14:paraId="249FFCB7" w14:textId="77777777" w:rsidR="005B00DF" w:rsidRDefault="005B00DF" w:rsidP="005B00DF"/>
        </w:tc>
        <w:tc>
          <w:tcPr>
            <w:tcW w:w="1985" w:type="dxa"/>
            <w:shd w:val="clear" w:color="auto" w:fill="auto"/>
          </w:tcPr>
          <w:p w14:paraId="28AEBFBD" w14:textId="5C5041AC" w:rsidR="005B00DF" w:rsidRDefault="005B00DF" w:rsidP="005B00DF">
            <w:pPr>
              <w:textAlignment w:val="center"/>
              <w:rPr>
                <w:rFonts w:ascii="Calibri" w:hAnsi="Calibri" w:cs="Calibri"/>
                <w:szCs w:val="22"/>
              </w:rPr>
            </w:pPr>
            <w:r>
              <w:rPr>
                <w:rFonts w:ascii="Calibri" w:hAnsi="Calibri" w:cs="Calibri"/>
                <w:szCs w:val="22"/>
              </w:rPr>
              <w:t>Test that the end turn button is functional</w:t>
            </w:r>
          </w:p>
        </w:tc>
        <w:tc>
          <w:tcPr>
            <w:tcW w:w="1701" w:type="dxa"/>
            <w:shd w:val="clear" w:color="auto" w:fill="auto"/>
          </w:tcPr>
          <w:p w14:paraId="52FE8588" w14:textId="14BC95A0" w:rsidR="005B00DF" w:rsidRDefault="005B00DF" w:rsidP="005B00DF">
            <w:pPr>
              <w:rPr>
                <w:rFonts w:ascii="Calibri" w:hAnsi="Calibri" w:cs="Calibri"/>
              </w:rPr>
            </w:pPr>
            <w:r>
              <w:rPr>
                <w:rFonts w:ascii="Calibri" w:hAnsi="Calibri" w:cs="Calibri"/>
              </w:rPr>
              <w:t xml:space="preserve">Click </w:t>
            </w:r>
            <w:r w:rsidR="00D326A1">
              <w:rPr>
                <w:rFonts w:ascii="Calibri" w:hAnsi="Calibri" w:cs="Calibri"/>
              </w:rPr>
              <w:t>end turn button</w:t>
            </w:r>
          </w:p>
        </w:tc>
        <w:tc>
          <w:tcPr>
            <w:tcW w:w="2123" w:type="dxa"/>
            <w:shd w:val="clear" w:color="auto" w:fill="auto"/>
          </w:tcPr>
          <w:p w14:paraId="0955A460" w14:textId="562B27F6" w:rsidR="005B00DF" w:rsidRDefault="005B00DF" w:rsidP="005B00DF">
            <w:pPr>
              <w:rPr>
                <w:rFonts w:ascii="Calibri" w:hAnsi="Calibri" w:cs="Calibri"/>
              </w:rPr>
            </w:pPr>
            <w:r>
              <w:rPr>
                <w:rFonts w:ascii="Calibri" w:hAnsi="Calibri" w:cs="Calibri"/>
              </w:rPr>
              <w:t>The current player’s turn should be ended</w:t>
            </w:r>
          </w:p>
        </w:tc>
        <w:tc>
          <w:tcPr>
            <w:tcW w:w="1394" w:type="dxa"/>
            <w:shd w:val="clear" w:color="auto" w:fill="auto"/>
          </w:tcPr>
          <w:p w14:paraId="358FB4EB" w14:textId="77777777" w:rsidR="005B00DF" w:rsidRDefault="005B00DF" w:rsidP="005B00DF"/>
        </w:tc>
        <w:tc>
          <w:tcPr>
            <w:tcW w:w="841" w:type="dxa"/>
          </w:tcPr>
          <w:p w14:paraId="651C5E21" w14:textId="3D7FA645" w:rsidR="005B00DF" w:rsidRDefault="005B00DF" w:rsidP="005B00DF">
            <w:pPr>
              <w:rPr>
                <w:b/>
                <w:bCs/>
                <w:highlight w:val="green"/>
              </w:rPr>
            </w:pPr>
            <w:r>
              <w:rPr>
                <w:b/>
                <w:bCs/>
                <w:highlight w:val="green"/>
              </w:rPr>
              <w:t>PASS</w:t>
            </w:r>
          </w:p>
        </w:tc>
      </w:tr>
      <w:tr w:rsidR="005B00DF" w14:paraId="2E3C0A50" w14:textId="77777777" w:rsidTr="004E3F8F">
        <w:tc>
          <w:tcPr>
            <w:tcW w:w="10420" w:type="dxa"/>
            <w:gridSpan w:val="7"/>
          </w:tcPr>
          <w:p w14:paraId="443B33B9" w14:textId="785ACEC0" w:rsidR="005B00DF" w:rsidRPr="00660126" w:rsidRDefault="005B00DF" w:rsidP="005B00DF">
            <w:pPr>
              <w:jc w:val="center"/>
              <w:rPr>
                <w:b/>
                <w:bCs/>
                <w:highlight w:val="cyan"/>
              </w:rPr>
            </w:pPr>
            <w:r w:rsidRPr="00660126">
              <w:rPr>
                <w:b/>
                <w:bCs/>
                <w:highlight w:val="cyan"/>
              </w:rPr>
              <w:t>AI</w:t>
            </w:r>
          </w:p>
        </w:tc>
      </w:tr>
      <w:tr w:rsidR="00E9444A" w14:paraId="16F430EC" w14:textId="77777777" w:rsidTr="00AB3ADD">
        <w:tc>
          <w:tcPr>
            <w:tcW w:w="1101" w:type="dxa"/>
          </w:tcPr>
          <w:p w14:paraId="21CB8443" w14:textId="77777777" w:rsidR="00E9444A" w:rsidRDefault="00E9444A" w:rsidP="005B00DF"/>
        </w:tc>
        <w:tc>
          <w:tcPr>
            <w:tcW w:w="1275" w:type="dxa"/>
            <w:vMerge w:val="restart"/>
            <w:shd w:val="clear" w:color="auto" w:fill="auto"/>
          </w:tcPr>
          <w:p w14:paraId="179DAFA5" w14:textId="1B382FE2" w:rsidR="00E9444A" w:rsidRDefault="00E9444A" w:rsidP="005B00DF">
            <w:r>
              <w:t>12</w:t>
            </w:r>
          </w:p>
        </w:tc>
        <w:tc>
          <w:tcPr>
            <w:tcW w:w="1985" w:type="dxa"/>
            <w:shd w:val="clear" w:color="auto" w:fill="auto"/>
          </w:tcPr>
          <w:p w14:paraId="1768145A" w14:textId="686BD34D" w:rsidR="00E9444A" w:rsidRDefault="00E9444A" w:rsidP="005B00DF">
            <w:pPr>
              <w:textAlignment w:val="center"/>
              <w:rPr>
                <w:rFonts w:ascii="Calibri" w:hAnsi="Calibri" w:cs="Calibri"/>
                <w:szCs w:val="22"/>
              </w:rPr>
            </w:pPr>
            <w:r>
              <w:rPr>
                <w:rFonts w:ascii="Calibri" w:hAnsi="Calibri" w:cs="Calibri"/>
                <w:szCs w:val="22"/>
              </w:rPr>
              <w:t>Test the player can add AI opponents</w:t>
            </w:r>
          </w:p>
        </w:tc>
        <w:tc>
          <w:tcPr>
            <w:tcW w:w="1701" w:type="dxa"/>
            <w:shd w:val="clear" w:color="auto" w:fill="auto"/>
          </w:tcPr>
          <w:p w14:paraId="3BE56E64" w14:textId="77777777" w:rsidR="00E9444A" w:rsidRDefault="00E9444A" w:rsidP="005B00DF">
            <w:pPr>
              <w:rPr>
                <w:rFonts w:ascii="Calibri" w:hAnsi="Calibri" w:cs="Calibri"/>
              </w:rPr>
            </w:pPr>
            <w:r>
              <w:rPr>
                <w:rFonts w:ascii="Calibri" w:hAnsi="Calibri" w:cs="Calibri"/>
              </w:rPr>
              <w:t>Create game</w:t>
            </w:r>
          </w:p>
          <w:p w14:paraId="5FE71B2A" w14:textId="77777777" w:rsidR="00E9444A" w:rsidRDefault="00E9444A" w:rsidP="005B00DF">
            <w:pPr>
              <w:rPr>
                <w:rFonts w:ascii="Calibri" w:hAnsi="Calibri" w:cs="Calibri"/>
              </w:rPr>
            </w:pPr>
            <w:r>
              <w:rPr>
                <w:rFonts w:ascii="Calibri" w:hAnsi="Calibri" w:cs="Calibri"/>
              </w:rPr>
              <w:t>Add player1</w:t>
            </w:r>
          </w:p>
          <w:p w14:paraId="5A8E5F56" w14:textId="77777777" w:rsidR="00E9444A" w:rsidRDefault="00E9444A" w:rsidP="005B00DF">
            <w:pPr>
              <w:rPr>
                <w:rFonts w:ascii="Calibri" w:hAnsi="Calibri" w:cs="Calibri"/>
              </w:rPr>
            </w:pPr>
            <w:r>
              <w:rPr>
                <w:rFonts w:ascii="Calibri" w:hAnsi="Calibri" w:cs="Calibri"/>
              </w:rPr>
              <w:t>Add bot1 (AI)</w:t>
            </w:r>
          </w:p>
          <w:p w14:paraId="0EE17825" w14:textId="7F636701" w:rsidR="00E9444A" w:rsidRDefault="00E9444A" w:rsidP="005B00DF">
            <w:pPr>
              <w:rPr>
                <w:rFonts w:ascii="Calibri" w:hAnsi="Calibri" w:cs="Calibri"/>
              </w:rPr>
            </w:pPr>
            <w:r>
              <w:rPr>
                <w:rFonts w:ascii="Calibri" w:hAnsi="Calibri" w:cs="Calibri"/>
              </w:rPr>
              <w:t>Start game</w:t>
            </w:r>
          </w:p>
        </w:tc>
        <w:tc>
          <w:tcPr>
            <w:tcW w:w="2123" w:type="dxa"/>
            <w:shd w:val="clear" w:color="auto" w:fill="auto"/>
          </w:tcPr>
          <w:p w14:paraId="7ACAE6CC" w14:textId="6E2B8134" w:rsidR="00E9444A" w:rsidRDefault="00E9444A" w:rsidP="005B00DF">
            <w:pPr>
              <w:rPr>
                <w:rFonts w:ascii="Calibri" w:hAnsi="Calibri" w:cs="Calibri"/>
              </w:rPr>
            </w:pPr>
            <w:r>
              <w:rPr>
                <w:rFonts w:ascii="Calibri" w:hAnsi="Calibri" w:cs="Calibri"/>
              </w:rPr>
              <w:t>The opponent should be added as an AI</w:t>
            </w:r>
          </w:p>
        </w:tc>
        <w:tc>
          <w:tcPr>
            <w:tcW w:w="1394" w:type="dxa"/>
            <w:shd w:val="clear" w:color="auto" w:fill="auto"/>
          </w:tcPr>
          <w:p w14:paraId="55052BA0" w14:textId="77777777" w:rsidR="00E9444A" w:rsidRDefault="00E9444A" w:rsidP="005B00DF"/>
        </w:tc>
        <w:tc>
          <w:tcPr>
            <w:tcW w:w="841" w:type="dxa"/>
          </w:tcPr>
          <w:p w14:paraId="42677B5B" w14:textId="3D8F5CF9" w:rsidR="00E9444A" w:rsidRDefault="00E9444A" w:rsidP="005B00DF">
            <w:pPr>
              <w:rPr>
                <w:b/>
                <w:bCs/>
                <w:highlight w:val="green"/>
              </w:rPr>
            </w:pPr>
            <w:r>
              <w:rPr>
                <w:b/>
                <w:bCs/>
                <w:highlight w:val="green"/>
              </w:rPr>
              <w:t>PASS</w:t>
            </w:r>
          </w:p>
        </w:tc>
      </w:tr>
      <w:tr w:rsidR="00E9444A" w14:paraId="2B375428" w14:textId="77777777" w:rsidTr="00AB3ADD">
        <w:tc>
          <w:tcPr>
            <w:tcW w:w="1101" w:type="dxa"/>
          </w:tcPr>
          <w:p w14:paraId="5FEA9487" w14:textId="77777777" w:rsidR="00E9444A" w:rsidRDefault="00E9444A" w:rsidP="005B00DF"/>
        </w:tc>
        <w:tc>
          <w:tcPr>
            <w:tcW w:w="1275" w:type="dxa"/>
            <w:vMerge/>
            <w:shd w:val="clear" w:color="auto" w:fill="auto"/>
          </w:tcPr>
          <w:p w14:paraId="4550D7D5" w14:textId="77777777" w:rsidR="00E9444A" w:rsidRDefault="00E9444A" w:rsidP="005B00DF"/>
        </w:tc>
        <w:tc>
          <w:tcPr>
            <w:tcW w:w="1985" w:type="dxa"/>
            <w:shd w:val="clear" w:color="auto" w:fill="auto"/>
          </w:tcPr>
          <w:p w14:paraId="4974E995" w14:textId="1F4D0979" w:rsidR="00E9444A" w:rsidRDefault="00E9444A" w:rsidP="005B00DF">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701" w:type="dxa"/>
            <w:shd w:val="clear" w:color="auto" w:fill="auto"/>
          </w:tcPr>
          <w:p w14:paraId="2531E5DA" w14:textId="692C0F35" w:rsidR="00E9444A" w:rsidRDefault="00E9444A" w:rsidP="005B00DF">
            <w:pPr>
              <w:rPr>
                <w:rFonts w:ascii="Calibri" w:hAnsi="Calibri" w:cs="Calibri"/>
              </w:rPr>
            </w:pPr>
            <w:r>
              <w:rPr>
                <w:rFonts w:ascii="Calibri" w:hAnsi="Calibri" w:cs="Calibri"/>
              </w:rPr>
              <w:t>N/A</w:t>
            </w:r>
          </w:p>
        </w:tc>
        <w:tc>
          <w:tcPr>
            <w:tcW w:w="2123" w:type="dxa"/>
            <w:shd w:val="clear" w:color="auto" w:fill="auto"/>
          </w:tcPr>
          <w:p w14:paraId="064BA52E" w14:textId="6149D6B0" w:rsidR="00E9444A" w:rsidRDefault="00E9444A" w:rsidP="005B00DF">
            <w:pPr>
              <w:rPr>
                <w:rFonts w:ascii="Calibri" w:hAnsi="Calibri" w:cs="Calibri"/>
              </w:rPr>
            </w:pPr>
            <w:r>
              <w:rPr>
                <w:rFonts w:ascii="Calibri" w:hAnsi="Calibri" w:cs="Calibri"/>
              </w:rPr>
              <w:t>The overlay should hide most buttons</w:t>
            </w:r>
          </w:p>
        </w:tc>
        <w:tc>
          <w:tcPr>
            <w:tcW w:w="1394" w:type="dxa"/>
            <w:shd w:val="clear" w:color="auto" w:fill="auto"/>
          </w:tcPr>
          <w:p w14:paraId="1F0C860B" w14:textId="77777777" w:rsidR="00E9444A" w:rsidRDefault="00E9444A" w:rsidP="005B00DF"/>
        </w:tc>
        <w:tc>
          <w:tcPr>
            <w:tcW w:w="841" w:type="dxa"/>
          </w:tcPr>
          <w:p w14:paraId="3E7F0D8B" w14:textId="090FB9C6" w:rsidR="00E9444A" w:rsidRDefault="00E9444A" w:rsidP="005B00DF">
            <w:pPr>
              <w:rPr>
                <w:b/>
                <w:bCs/>
                <w:highlight w:val="green"/>
              </w:rPr>
            </w:pPr>
            <w:r>
              <w:rPr>
                <w:b/>
                <w:bCs/>
                <w:highlight w:val="green"/>
              </w:rPr>
              <w:t>PASS</w:t>
            </w:r>
          </w:p>
        </w:tc>
      </w:tr>
      <w:tr w:rsidR="00E9444A" w14:paraId="264831EF" w14:textId="77777777" w:rsidTr="00AB3ADD">
        <w:tc>
          <w:tcPr>
            <w:tcW w:w="1101" w:type="dxa"/>
          </w:tcPr>
          <w:p w14:paraId="55138544" w14:textId="77777777" w:rsidR="00E9444A" w:rsidRDefault="00E9444A" w:rsidP="005B00DF"/>
        </w:tc>
        <w:tc>
          <w:tcPr>
            <w:tcW w:w="1275" w:type="dxa"/>
            <w:vMerge/>
            <w:shd w:val="clear" w:color="auto" w:fill="auto"/>
          </w:tcPr>
          <w:p w14:paraId="68EC5FF6" w14:textId="77777777" w:rsidR="00E9444A" w:rsidRDefault="00E9444A" w:rsidP="005B00DF"/>
        </w:tc>
        <w:tc>
          <w:tcPr>
            <w:tcW w:w="1985" w:type="dxa"/>
            <w:shd w:val="clear" w:color="auto" w:fill="auto"/>
          </w:tcPr>
          <w:p w14:paraId="4F2A4D89" w14:textId="51E0E402" w:rsidR="00E9444A" w:rsidRDefault="00E9444A" w:rsidP="005B00DF">
            <w:pPr>
              <w:textAlignment w:val="center"/>
              <w:rPr>
                <w:rFonts w:ascii="Calibri" w:hAnsi="Calibri" w:cs="Calibri"/>
                <w:szCs w:val="22"/>
              </w:rPr>
            </w:pPr>
            <w:r>
              <w:rPr>
                <w:rFonts w:ascii="Calibri" w:hAnsi="Calibri" w:cs="Calibri"/>
                <w:szCs w:val="22"/>
              </w:rPr>
              <w:t>Test that the bot makes a move after its calculations</w:t>
            </w:r>
          </w:p>
        </w:tc>
        <w:tc>
          <w:tcPr>
            <w:tcW w:w="1701" w:type="dxa"/>
            <w:shd w:val="clear" w:color="auto" w:fill="auto"/>
          </w:tcPr>
          <w:p w14:paraId="3E454333" w14:textId="77777777" w:rsidR="00E9444A" w:rsidRDefault="00E9444A" w:rsidP="005B00DF">
            <w:pPr>
              <w:rPr>
                <w:rFonts w:ascii="Calibri" w:hAnsi="Calibri" w:cs="Calibri"/>
              </w:rPr>
            </w:pPr>
            <w:r>
              <w:rPr>
                <w:rFonts w:ascii="Calibri" w:hAnsi="Calibri" w:cs="Calibri"/>
              </w:rPr>
              <w:t>Load game 4</w:t>
            </w:r>
          </w:p>
          <w:p w14:paraId="24ED7390" w14:textId="71D2C7BB" w:rsidR="00E9444A" w:rsidRDefault="00E9444A" w:rsidP="005B00DF">
            <w:pPr>
              <w:rPr>
                <w:rFonts w:ascii="Calibri" w:hAnsi="Calibri" w:cs="Calibri"/>
              </w:rPr>
            </w:pPr>
            <w:r>
              <w:rPr>
                <w:rFonts w:ascii="Calibri" w:hAnsi="Calibri" w:cs="Calibri"/>
              </w:rPr>
              <w:t>Click end turn and wait</w:t>
            </w:r>
          </w:p>
        </w:tc>
        <w:tc>
          <w:tcPr>
            <w:tcW w:w="2123" w:type="dxa"/>
            <w:shd w:val="clear" w:color="auto" w:fill="auto"/>
          </w:tcPr>
          <w:p w14:paraId="44771947" w14:textId="6D95F1CD" w:rsidR="00E9444A" w:rsidRDefault="00E9444A" w:rsidP="005B00DF">
            <w:pPr>
              <w:rPr>
                <w:rFonts w:ascii="Calibri" w:hAnsi="Calibri" w:cs="Calibri"/>
              </w:rPr>
            </w:pPr>
            <w:r>
              <w:rPr>
                <w:rFonts w:ascii="Calibri" w:hAnsi="Calibri" w:cs="Calibri"/>
              </w:rPr>
              <w:t>The bot should make moves based on its calculations</w:t>
            </w:r>
          </w:p>
        </w:tc>
        <w:tc>
          <w:tcPr>
            <w:tcW w:w="1394" w:type="dxa"/>
            <w:shd w:val="clear" w:color="auto" w:fill="auto"/>
          </w:tcPr>
          <w:p w14:paraId="28119AF3" w14:textId="77777777" w:rsidR="00E9444A" w:rsidRDefault="00E9444A" w:rsidP="005B00DF"/>
        </w:tc>
        <w:tc>
          <w:tcPr>
            <w:tcW w:w="841" w:type="dxa"/>
          </w:tcPr>
          <w:p w14:paraId="4672342B" w14:textId="4ECFE2E0" w:rsidR="00E9444A" w:rsidRDefault="00E9444A" w:rsidP="005B00DF">
            <w:pPr>
              <w:rPr>
                <w:b/>
                <w:bCs/>
                <w:highlight w:val="green"/>
              </w:rPr>
            </w:pPr>
            <w:r>
              <w:rPr>
                <w:b/>
                <w:bCs/>
                <w:highlight w:val="green"/>
              </w:rPr>
              <w:t>PASS</w:t>
            </w:r>
          </w:p>
        </w:tc>
      </w:tr>
      <w:tr w:rsidR="00E9444A" w14:paraId="4281D8F7" w14:textId="77777777" w:rsidTr="00AB3ADD">
        <w:tc>
          <w:tcPr>
            <w:tcW w:w="1101" w:type="dxa"/>
            <w:vMerge w:val="restart"/>
          </w:tcPr>
          <w:p w14:paraId="4E03966D" w14:textId="77777777" w:rsidR="00E9444A" w:rsidRDefault="00E9444A" w:rsidP="005B00DF"/>
        </w:tc>
        <w:tc>
          <w:tcPr>
            <w:tcW w:w="1275" w:type="dxa"/>
            <w:vMerge/>
            <w:shd w:val="clear" w:color="auto" w:fill="auto"/>
          </w:tcPr>
          <w:p w14:paraId="7AAEC5B6" w14:textId="77777777" w:rsidR="00E9444A" w:rsidRDefault="00E9444A" w:rsidP="005B00DF"/>
        </w:tc>
        <w:tc>
          <w:tcPr>
            <w:tcW w:w="1985" w:type="dxa"/>
            <w:vMerge w:val="restart"/>
            <w:shd w:val="clear" w:color="auto" w:fill="auto"/>
          </w:tcPr>
          <w:p w14:paraId="1DE3C976" w14:textId="0A8F3D12" w:rsidR="00E9444A" w:rsidRDefault="00E9444A" w:rsidP="005B00DF">
            <w:pPr>
              <w:textAlignment w:val="center"/>
              <w:rPr>
                <w:rFonts w:ascii="Calibri" w:hAnsi="Calibri" w:cs="Calibri"/>
                <w:szCs w:val="22"/>
              </w:rPr>
            </w:pPr>
            <w:r>
              <w:rPr>
                <w:rFonts w:ascii="Calibri" w:hAnsi="Calibri" w:cs="Calibri"/>
                <w:szCs w:val="22"/>
              </w:rPr>
              <w:t xml:space="preserve">Test that the bot makes a move even </w:t>
            </w:r>
            <w:r>
              <w:rPr>
                <w:rFonts w:ascii="Calibri" w:hAnsi="Calibri" w:cs="Calibri"/>
                <w:szCs w:val="22"/>
              </w:rPr>
              <w:lastRenderedPageBreak/>
              <w:t>if its calculations are ongoing when there are a few seconds left</w:t>
            </w:r>
          </w:p>
        </w:tc>
        <w:tc>
          <w:tcPr>
            <w:tcW w:w="1701" w:type="dxa"/>
            <w:shd w:val="clear" w:color="auto" w:fill="auto"/>
          </w:tcPr>
          <w:p w14:paraId="46B46E89" w14:textId="5D4E2C24" w:rsidR="00E9444A" w:rsidRDefault="00E9444A" w:rsidP="005B00DF">
            <w:pPr>
              <w:rPr>
                <w:rFonts w:ascii="Calibri" w:hAnsi="Calibri" w:cs="Calibri"/>
              </w:rPr>
            </w:pPr>
            <w:r>
              <w:rPr>
                <w:rFonts w:ascii="Calibri" w:hAnsi="Calibri" w:cs="Calibri"/>
              </w:rPr>
              <w:lastRenderedPageBreak/>
              <w:t xml:space="preserve">Setup game with 120 </w:t>
            </w:r>
            <w:r>
              <w:rPr>
                <w:rFonts w:ascii="Calibri" w:hAnsi="Calibri" w:cs="Calibri"/>
              </w:rPr>
              <w:lastRenderedPageBreak/>
              <w:t>seconds per move and 3 players</w:t>
            </w:r>
          </w:p>
        </w:tc>
        <w:tc>
          <w:tcPr>
            <w:tcW w:w="2123" w:type="dxa"/>
            <w:shd w:val="clear" w:color="auto" w:fill="auto"/>
          </w:tcPr>
          <w:p w14:paraId="1301603A" w14:textId="48777A48" w:rsidR="00E9444A" w:rsidRDefault="00E9444A" w:rsidP="00E9444A">
            <w:pPr>
              <w:rPr>
                <w:rFonts w:ascii="Calibri" w:hAnsi="Calibri" w:cs="Calibri"/>
              </w:rPr>
            </w:pPr>
            <w:r>
              <w:rPr>
                <w:rFonts w:ascii="Calibri" w:hAnsi="Calibri" w:cs="Calibri"/>
              </w:rPr>
              <w:lastRenderedPageBreak/>
              <w:t>Bot should make best moves</w:t>
            </w:r>
          </w:p>
        </w:tc>
        <w:tc>
          <w:tcPr>
            <w:tcW w:w="1394" w:type="dxa"/>
            <w:shd w:val="clear" w:color="auto" w:fill="auto"/>
          </w:tcPr>
          <w:p w14:paraId="36D55E79" w14:textId="77777777" w:rsidR="00E9444A" w:rsidRDefault="00E9444A" w:rsidP="005B00DF"/>
        </w:tc>
        <w:tc>
          <w:tcPr>
            <w:tcW w:w="841" w:type="dxa"/>
          </w:tcPr>
          <w:p w14:paraId="329613C9" w14:textId="68B3453E" w:rsidR="00E9444A" w:rsidRDefault="00E9444A" w:rsidP="005B00DF">
            <w:pPr>
              <w:rPr>
                <w:b/>
                <w:bCs/>
                <w:highlight w:val="green"/>
              </w:rPr>
            </w:pPr>
            <w:r>
              <w:rPr>
                <w:b/>
                <w:bCs/>
                <w:highlight w:val="green"/>
              </w:rPr>
              <w:t>PASS</w:t>
            </w:r>
          </w:p>
        </w:tc>
      </w:tr>
      <w:tr w:rsidR="00FA3644" w14:paraId="7E0D580C" w14:textId="77777777" w:rsidTr="00AB3ADD">
        <w:tc>
          <w:tcPr>
            <w:tcW w:w="1101" w:type="dxa"/>
            <w:vMerge/>
          </w:tcPr>
          <w:p w14:paraId="125EB8A3" w14:textId="77777777" w:rsidR="00FA3644" w:rsidRDefault="00FA3644" w:rsidP="00FA3644"/>
        </w:tc>
        <w:tc>
          <w:tcPr>
            <w:tcW w:w="1275" w:type="dxa"/>
            <w:vMerge/>
            <w:shd w:val="clear" w:color="auto" w:fill="auto"/>
          </w:tcPr>
          <w:p w14:paraId="56DE1310" w14:textId="77777777" w:rsidR="00FA3644" w:rsidRDefault="00FA3644" w:rsidP="00FA3644"/>
        </w:tc>
        <w:tc>
          <w:tcPr>
            <w:tcW w:w="1985" w:type="dxa"/>
            <w:vMerge/>
            <w:shd w:val="clear" w:color="auto" w:fill="auto"/>
          </w:tcPr>
          <w:p w14:paraId="208E4274" w14:textId="77777777" w:rsidR="00FA3644" w:rsidRDefault="00FA3644" w:rsidP="00FA3644">
            <w:pPr>
              <w:textAlignment w:val="center"/>
              <w:rPr>
                <w:rFonts w:ascii="Calibri" w:hAnsi="Calibri" w:cs="Calibri"/>
                <w:szCs w:val="22"/>
              </w:rPr>
            </w:pPr>
          </w:p>
        </w:tc>
        <w:tc>
          <w:tcPr>
            <w:tcW w:w="1701" w:type="dxa"/>
            <w:shd w:val="clear" w:color="auto" w:fill="auto"/>
          </w:tcPr>
          <w:p w14:paraId="0C98165D" w14:textId="2B7FE09F" w:rsidR="00FA3644" w:rsidRDefault="00FA3644" w:rsidP="00FA3644">
            <w:pPr>
              <w:rPr>
                <w:rFonts w:ascii="Calibri" w:hAnsi="Calibri" w:cs="Calibri"/>
              </w:rPr>
            </w:pPr>
            <w:r>
              <w:rPr>
                <w:rFonts w:ascii="Calibri" w:hAnsi="Calibri" w:cs="Calibri"/>
              </w:rPr>
              <w:t>Setup game with 20 seconds per move and 3 players</w:t>
            </w:r>
          </w:p>
        </w:tc>
        <w:tc>
          <w:tcPr>
            <w:tcW w:w="2123" w:type="dxa"/>
            <w:shd w:val="clear" w:color="auto" w:fill="auto"/>
          </w:tcPr>
          <w:p w14:paraId="419EA66E" w14:textId="59FDBEEA" w:rsidR="00FA3644" w:rsidRDefault="00FA3644" w:rsidP="00FA3644">
            <w:pPr>
              <w:rPr>
                <w:rFonts w:ascii="Calibri" w:hAnsi="Calibri" w:cs="Calibri"/>
              </w:rPr>
            </w:pPr>
            <w:r>
              <w:rPr>
                <w:rFonts w:ascii="Calibri" w:hAnsi="Calibri" w:cs="Calibri"/>
              </w:rPr>
              <w:t>Bot should make move based on limited calculation time</w:t>
            </w:r>
          </w:p>
        </w:tc>
        <w:tc>
          <w:tcPr>
            <w:tcW w:w="1394" w:type="dxa"/>
            <w:shd w:val="clear" w:color="auto" w:fill="auto"/>
          </w:tcPr>
          <w:p w14:paraId="7E63B016" w14:textId="77777777" w:rsidR="00FA3644" w:rsidRDefault="00FA3644" w:rsidP="00FA3644"/>
        </w:tc>
        <w:tc>
          <w:tcPr>
            <w:tcW w:w="841" w:type="dxa"/>
          </w:tcPr>
          <w:p w14:paraId="51672BEF" w14:textId="26CBA6DE" w:rsidR="00FA3644" w:rsidRDefault="00FA3644" w:rsidP="00FA3644">
            <w:pPr>
              <w:rPr>
                <w:b/>
                <w:bCs/>
                <w:highlight w:val="green"/>
              </w:rPr>
            </w:pPr>
            <w:r>
              <w:rPr>
                <w:b/>
                <w:bCs/>
                <w:highlight w:val="green"/>
              </w:rPr>
              <w:t>PASS</w:t>
            </w:r>
          </w:p>
        </w:tc>
      </w:tr>
      <w:tr w:rsidR="00FA3644" w14:paraId="4DB30A55" w14:textId="77777777" w:rsidTr="004E3F8F">
        <w:tc>
          <w:tcPr>
            <w:tcW w:w="10420" w:type="dxa"/>
            <w:gridSpan w:val="7"/>
          </w:tcPr>
          <w:p w14:paraId="5E2BB45C" w14:textId="420C524A" w:rsidR="00FA3644" w:rsidRPr="0009012F" w:rsidRDefault="00FA3644" w:rsidP="00FA3644">
            <w:pPr>
              <w:jc w:val="center"/>
              <w:rPr>
                <w:b/>
                <w:bCs/>
                <w:highlight w:val="cyan"/>
              </w:rPr>
            </w:pPr>
            <w:r w:rsidRPr="0009012F">
              <w:rPr>
                <w:b/>
                <w:bCs/>
                <w:highlight w:val="cyan"/>
              </w:rPr>
              <w:t xml:space="preserve">Game pause / </w:t>
            </w:r>
            <w:r>
              <w:rPr>
                <w:b/>
                <w:bCs/>
                <w:highlight w:val="cyan"/>
              </w:rPr>
              <w:t>Saving</w:t>
            </w:r>
          </w:p>
        </w:tc>
      </w:tr>
      <w:tr w:rsidR="00ED5C15" w14:paraId="547E6170" w14:textId="77777777" w:rsidTr="00AB3ADD">
        <w:tc>
          <w:tcPr>
            <w:tcW w:w="1101" w:type="dxa"/>
          </w:tcPr>
          <w:p w14:paraId="369F1487" w14:textId="77777777" w:rsidR="00ED5C15" w:rsidRDefault="00ED5C15" w:rsidP="00FA3644"/>
        </w:tc>
        <w:tc>
          <w:tcPr>
            <w:tcW w:w="1275" w:type="dxa"/>
            <w:vMerge w:val="restart"/>
            <w:shd w:val="clear" w:color="auto" w:fill="auto"/>
          </w:tcPr>
          <w:p w14:paraId="0FE35E48" w14:textId="4ADA7A82" w:rsidR="00ED5C15" w:rsidRDefault="00ED5C15" w:rsidP="00FA3644">
            <w:r>
              <w:t>13</w:t>
            </w:r>
          </w:p>
        </w:tc>
        <w:tc>
          <w:tcPr>
            <w:tcW w:w="1985" w:type="dxa"/>
            <w:shd w:val="clear" w:color="auto" w:fill="auto"/>
          </w:tcPr>
          <w:p w14:paraId="20A49E77" w14:textId="24A16061" w:rsidR="00ED5C15" w:rsidRDefault="00ED5C15" w:rsidP="00FA3644">
            <w:pPr>
              <w:textAlignment w:val="center"/>
              <w:rPr>
                <w:rFonts w:ascii="Calibri" w:hAnsi="Calibri" w:cs="Calibri"/>
                <w:szCs w:val="22"/>
              </w:rPr>
            </w:pPr>
            <w:r>
              <w:rPr>
                <w:rFonts w:ascii="Calibri" w:hAnsi="Calibri" w:cs="Calibri"/>
                <w:szCs w:val="22"/>
              </w:rPr>
              <w:t>Test that the pause menu works and opens the pause GUI</w:t>
            </w:r>
          </w:p>
        </w:tc>
        <w:tc>
          <w:tcPr>
            <w:tcW w:w="1701" w:type="dxa"/>
            <w:shd w:val="clear" w:color="auto" w:fill="auto"/>
          </w:tcPr>
          <w:p w14:paraId="665FF872" w14:textId="77777777" w:rsidR="00ED5C15" w:rsidRDefault="00ED5C15" w:rsidP="00FA3644">
            <w:pPr>
              <w:rPr>
                <w:rFonts w:ascii="Calibri" w:hAnsi="Calibri" w:cs="Calibri"/>
              </w:rPr>
            </w:pPr>
          </w:p>
        </w:tc>
        <w:tc>
          <w:tcPr>
            <w:tcW w:w="2123" w:type="dxa"/>
            <w:shd w:val="clear" w:color="auto" w:fill="auto"/>
          </w:tcPr>
          <w:p w14:paraId="0ACB169E" w14:textId="27754389" w:rsidR="00ED5C15" w:rsidRDefault="00ED5C15" w:rsidP="00FA3644">
            <w:pPr>
              <w:rPr>
                <w:rFonts w:ascii="Calibri" w:hAnsi="Calibri" w:cs="Calibri"/>
              </w:rPr>
            </w:pPr>
            <w:r>
              <w:rPr>
                <w:rFonts w:ascii="Calibri" w:hAnsi="Calibri" w:cs="Calibri"/>
              </w:rPr>
              <w:t>The pause overlay should be opened</w:t>
            </w:r>
          </w:p>
        </w:tc>
        <w:tc>
          <w:tcPr>
            <w:tcW w:w="1394" w:type="dxa"/>
            <w:shd w:val="clear" w:color="auto" w:fill="auto"/>
          </w:tcPr>
          <w:p w14:paraId="2C2F5FC6" w14:textId="77777777" w:rsidR="00ED5C15" w:rsidRDefault="00ED5C15" w:rsidP="00FA3644"/>
        </w:tc>
        <w:tc>
          <w:tcPr>
            <w:tcW w:w="841" w:type="dxa"/>
          </w:tcPr>
          <w:p w14:paraId="307A077F" w14:textId="6D4F4CFC" w:rsidR="00ED5C15" w:rsidRDefault="00ED5C15" w:rsidP="00FA3644">
            <w:pPr>
              <w:rPr>
                <w:b/>
                <w:bCs/>
                <w:highlight w:val="green"/>
              </w:rPr>
            </w:pPr>
            <w:r>
              <w:rPr>
                <w:b/>
                <w:bCs/>
                <w:highlight w:val="green"/>
              </w:rPr>
              <w:t>PASS</w:t>
            </w:r>
          </w:p>
        </w:tc>
      </w:tr>
      <w:tr w:rsidR="00ED5C15" w14:paraId="097DD9A8" w14:textId="77777777" w:rsidTr="00AB3ADD">
        <w:tc>
          <w:tcPr>
            <w:tcW w:w="1101" w:type="dxa"/>
          </w:tcPr>
          <w:p w14:paraId="074F9A86" w14:textId="77777777" w:rsidR="00ED5C15" w:rsidRDefault="00ED5C15" w:rsidP="00FA3644"/>
        </w:tc>
        <w:tc>
          <w:tcPr>
            <w:tcW w:w="1275" w:type="dxa"/>
            <w:vMerge/>
            <w:shd w:val="clear" w:color="auto" w:fill="auto"/>
          </w:tcPr>
          <w:p w14:paraId="13E7AC4C" w14:textId="77777777" w:rsidR="00ED5C15" w:rsidRDefault="00ED5C15" w:rsidP="00FA3644"/>
        </w:tc>
        <w:tc>
          <w:tcPr>
            <w:tcW w:w="1985" w:type="dxa"/>
            <w:shd w:val="clear" w:color="auto" w:fill="auto"/>
          </w:tcPr>
          <w:p w14:paraId="39C99A21" w14:textId="66C53962" w:rsidR="00ED5C15" w:rsidRDefault="00ED5C15" w:rsidP="00FA3644">
            <w:pPr>
              <w:textAlignment w:val="center"/>
              <w:rPr>
                <w:rFonts w:ascii="Calibri" w:hAnsi="Calibri" w:cs="Calibri"/>
                <w:szCs w:val="22"/>
              </w:rPr>
            </w:pPr>
            <w:r>
              <w:rPr>
                <w:rFonts w:ascii="Calibri" w:hAnsi="Calibri" w:cs="Calibri"/>
                <w:szCs w:val="22"/>
              </w:rPr>
              <w:t>Test the resume button works</w:t>
            </w:r>
          </w:p>
        </w:tc>
        <w:tc>
          <w:tcPr>
            <w:tcW w:w="1701" w:type="dxa"/>
            <w:shd w:val="clear" w:color="auto" w:fill="auto"/>
          </w:tcPr>
          <w:p w14:paraId="062AB883" w14:textId="684ED285" w:rsidR="00ED5C15" w:rsidRDefault="00ED5C15" w:rsidP="00FA3644">
            <w:pPr>
              <w:rPr>
                <w:rFonts w:ascii="Calibri" w:hAnsi="Calibri" w:cs="Calibri"/>
              </w:rPr>
            </w:pPr>
            <w:r>
              <w:rPr>
                <w:rFonts w:ascii="Calibri" w:hAnsi="Calibri" w:cs="Calibri"/>
              </w:rPr>
              <w:t>Click “Resume”</w:t>
            </w:r>
          </w:p>
        </w:tc>
        <w:tc>
          <w:tcPr>
            <w:tcW w:w="2123" w:type="dxa"/>
            <w:shd w:val="clear" w:color="auto" w:fill="auto"/>
          </w:tcPr>
          <w:p w14:paraId="2FF528DF" w14:textId="16783781" w:rsidR="00ED5C15" w:rsidRDefault="00ED5C15" w:rsidP="00FA3644">
            <w:pPr>
              <w:rPr>
                <w:rFonts w:ascii="Calibri" w:hAnsi="Calibri" w:cs="Calibri"/>
              </w:rPr>
            </w:pPr>
            <w:r>
              <w:rPr>
                <w:rFonts w:ascii="Calibri" w:hAnsi="Calibri" w:cs="Calibri"/>
              </w:rPr>
              <w:t>The game should return to the game scene and the timer should resume</w:t>
            </w:r>
          </w:p>
        </w:tc>
        <w:tc>
          <w:tcPr>
            <w:tcW w:w="1394" w:type="dxa"/>
            <w:shd w:val="clear" w:color="auto" w:fill="auto"/>
          </w:tcPr>
          <w:p w14:paraId="6B2DBE16" w14:textId="77777777" w:rsidR="00ED5C15" w:rsidRDefault="00ED5C15" w:rsidP="00FA3644"/>
        </w:tc>
        <w:tc>
          <w:tcPr>
            <w:tcW w:w="841" w:type="dxa"/>
          </w:tcPr>
          <w:p w14:paraId="54E25258" w14:textId="77332904" w:rsidR="00ED5C15" w:rsidRDefault="00ED5C15" w:rsidP="00FA3644">
            <w:pPr>
              <w:rPr>
                <w:b/>
                <w:bCs/>
                <w:highlight w:val="green"/>
              </w:rPr>
            </w:pPr>
            <w:r>
              <w:rPr>
                <w:b/>
                <w:bCs/>
                <w:highlight w:val="green"/>
              </w:rPr>
              <w:t>PASS</w:t>
            </w:r>
          </w:p>
        </w:tc>
      </w:tr>
      <w:tr w:rsidR="00ED5C15" w14:paraId="5B9774E8" w14:textId="77777777" w:rsidTr="00AB3ADD">
        <w:tc>
          <w:tcPr>
            <w:tcW w:w="1101" w:type="dxa"/>
          </w:tcPr>
          <w:p w14:paraId="28F9ABC2" w14:textId="77777777" w:rsidR="00ED5C15" w:rsidRDefault="00ED5C15" w:rsidP="00FA3644"/>
        </w:tc>
        <w:tc>
          <w:tcPr>
            <w:tcW w:w="1275" w:type="dxa"/>
            <w:vMerge/>
            <w:shd w:val="clear" w:color="auto" w:fill="auto"/>
          </w:tcPr>
          <w:p w14:paraId="0D3EED1F" w14:textId="70062192" w:rsidR="00ED5C15" w:rsidRDefault="00ED5C15" w:rsidP="00FA3644"/>
        </w:tc>
        <w:tc>
          <w:tcPr>
            <w:tcW w:w="1985" w:type="dxa"/>
            <w:shd w:val="clear" w:color="auto" w:fill="auto"/>
          </w:tcPr>
          <w:p w14:paraId="421B8837" w14:textId="173DD4DA" w:rsidR="00ED5C15" w:rsidRDefault="00ED5C15" w:rsidP="00FA3644">
            <w:pPr>
              <w:textAlignment w:val="center"/>
              <w:rPr>
                <w:rFonts w:ascii="Calibri" w:hAnsi="Calibri" w:cs="Calibri"/>
                <w:szCs w:val="22"/>
              </w:rPr>
            </w:pPr>
            <w:r>
              <w:rPr>
                <w:rFonts w:ascii="Calibri" w:hAnsi="Calibri" w:cs="Calibri"/>
                <w:szCs w:val="22"/>
              </w:rPr>
              <w:t>Test that a game can be saved by pressing the “Exit” button in the game save overlay</w:t>
            </w:r>
          </w:p>
        </w:tc>
        <w:tc>
          <w:tcPr>
            <w:tcW w:w="1701" w:type="dxa"/>
            <w:shd w:val="clear" w:color="auto" w:fill="auto"/>
          </w:tcPr>
          <w:p w14:paraId="35458A89" w14:textId="42046718" w:rsidR="00ED5C15" w:rsidRDefault="00ED5C15" w:rsidP="00FA3644">
            <w:pPr>
              <w:rPr>
                <w:rFonts w:ascii="Calibri" w:hAnsi="Calibri" w:cs="Calibri"/>
              </w:rPr>
            </w:pPr>
            <w:r>
              <w:rPr>
                <w:rFonts w:ascii="Calibri" w:hAnsi="Calibri" w:cs="Calibri"/>
              </w:rPr>
              <w:t>Click “Exit”</w:t>
            </w:r>
          </w:p>
        </w:tc>
        <w:tc>
          <w:tcPr>
            <w:tcW w:w="2123" w:type="dxa"/>
            <w:shd w:val="clear" w:color="auto" w:fill="auto"/>
          </w:tcPr>
          <w:p w14:paraId="47E07A78" w14:textId="2676B645" w:rsidR="00ED5C15" w:rsidRDefault="00ED5C15" w:rsidP="00FA3644">
            <w:pPr>
              <w:rPr>
                <w:rFonts w:ascii="Calibri" w:hAnsi="Calibri" w:cs="Calibri"/>
              </w:rPr>
            </w:pPr>
            <w:r>
              <w:rPr>
                <w:rFonts w:ascii="Calibri" w:hAnsi="Calibri" w:cs="Calibri"/>
              </w:rPr>
              <w:t>The game should go to the menu page and the game should be saved to the slot selected at the start</w:t>
            </w:r>
          </w:p>
        </w:tc>
        <w:tc>
          <w:tcPr>
            <w:tcW w:w="1394" w:type="dxa"/>
            <w:shd w:val="clear" w:color="auto" w:fill="auto"/>
          </w:tcPr>
          <w:p w14:paraId="09C71920" w14:textId="77777777" w:rsidR="00ED5C15" w:rsidRDefault="00ED5C15" w:rsidP="00FA3644"/>
        </w:tc>
        <w:tc>
          <w:tcPr>
            <w:tcW w:w="841" w:type="dxa"/>
          </w:tcPr>
          <w:p w14:paraId="361B97B3" w14:textId="7C7937DE" w:rsidR="00ED5C15" w:rsidRDefault="00ED5C15" w:rsidP="00FA3644">
            <w:pPr>
              <w:rPr>
                <w:b/>
                <w:bCs/>
                <w:highlight w:val="green"/>
              </w:rPr>
            </w:pPr>
            <w:r>
              <w:rPr>
                <w:b/>
                <w:bCs/>
                <w:highlight w:val="green"/>
              </w:rPr>
              <w:t>PASS</w:t>
            </w:r>
          </w:p>
        </w:tc>
      </w:tr>
      <w:tr w:rsidR="00ED5C15" w14:paraId="3EF2438B" w14:textId="77777777" w:rsidTr="00AB3ADD">
        <w:tc>
          <w:tcPr>
            <w:tcW w:w="1101" w:type="dxa"/>
          </w:tcPr>
          <w:p w14:paraId="2B7FAAE7" w14:textId="77777777" w:rsidR="00ED5C15" w:rsidRDefault="00ED5C15" w:rsidP="00FA3644"/>
        </w:tc>
        <w:tc>
          <w:tcPr>
            <w:tcW w:w="1275" w:type="dxa"/>
            <w:vMerge/>
            <w:shd w:val="clear" w:color="auto" w:fill="auto"/>
          </w:tcPr>
          <w:p w14:paraId="5BCC358F" w14:textId="77777777" w:rsidR="00ED5C15" w:rsidRDefault="00ED5C15" w:rsidP="00FA3644"/>
        </w:tc>
        <w:tc>
          <w:tcPr>
            <w:tcW w:w="1985" w:type="dxa"/>
            <w:shd w:val="clear" w:color="auto" w:fill="auto"/>
          </w:tcPr>
          <w:p w14:paraId="442FA064" w14:textId="68F2B0AC" w:rsidR="00ED5C15" w:rsidRDefault="00ED5C15" w:rsidP="00FA3644">
            <w:pPr>
              <w:textAlignment w:val="center"/>
              <w:rPr>
                <w:rFonts w:ascii="Calibri" w:hAnsi="Calibri" w:cs="Calibri"/>
                <w:szCs w:val="22"/>
              </w:rPr>
            </w:pPr>
            <w:r>
              <w:rPr>
                <w:rFonts w:ascii="Calibri" w:hAnsi="Calibri" w:cs="Calibri"/>
                <w:szCs w:val="22"/>
              </w:rPr>
              <w:t>Test that if the user closes a game manually, the game still attempts to save</w:t>
            </w:r>
          </w:p>
        </w:tc>
        <w:tc>
          <w:tcPr>
            <w:tcW w:w="1701" w:type="dxa"/>
            <w:shd w:val="clear" w:color="auto" w:fill="auto"/>
          </w:tcPr>
          <w:p w14:paraId="4170ADB2" w14:textId="77777777" w:rsidR="00ED5C15" w:rsidRDefault="00ED5C15" w:rsidP="00FA3644">
            <w:pPr>
              <w:rPr>
                <w:rFonts w:ascii="Calibri" w:hAnsi="Calibri" w:cs="Calibri"/>
              </w:rPr>
            </w:pPr>
            <w:r>
              <w:rPr>
                <w:rFonts w:ascii="Calibri" w:hAnsi="Calibri" w:cs="Calibri"/>
              </w:rPr>
              <w:t>Close game abruptly</w:t>
            </w:r>
          </w:p>
          <w:p w14:paraId="1AC45F22" w14:textId="77777777" w:rsidR="00ED5C15" w:rsidRDefault="00ED5C15" w:rsidP="00FA3644">
            <w:pPr>
              <w:rPr>
                <w:rFonts w:ascii="Calibri" w:hAnsi="Calibri" w:cs="Calibri"/>
              </w:rPr>
            </w:pPr>
          </w:p>
          <w:p w14:paraId="68334E9F" w14:textId="77777777" w:rsidR="00ED5C15" w:rsidRDefault="00ED5C15" w:rsidP="00FA3644">
            <w:pPr>
              <w:rPr>
                <w:rFonts w:ascii="Calibri" w:hAnsi="Calibri" w:cs="Calibri"/>
              </w:rPr>
            </w:pPr>
            <w:r>
              <w:rPr>
                <w:rFonts w:ascii="Calibri" w:hAnsi="Calibri" w:cs="Calibri"/>
              </w:rPr>
              <w:t>Reopen game</w:t>
            </w:r>
          </w:p>
          <w:p w14:paraId="7228F650" w14:textId="5E67600A" w:rsidR="00ED5C15" w:rsidRDefault="00ED5C15" w:rsidP="00FA3644">
            <w:pPr>
              <w:rPr>
                <w:rFonts w:ascii="Calibri" w:hAnsi="Calibri" w:cs="Calibri"/>
              </w:rPr>
            </w:pPr>
            <w:r>
              <w:rPr>
                <w:rFonts w:ascii="Calibri" w:hAnsi="Calibri" w:cs="Calibri"/>
              </w:rPr>
              <w:t>Reopen save</w:t>
            </w:r>
          </w:p>
        </w:tc>
        <w:tc>
          <w:tcPr>
            <w:tcW w:w="2123" w:type="dxa"/>
            <w:shd w:val="clear" w:color="auto" w:fill="auto"/>
          </w:tcPr>
          <w:p w14:paraId="287E6109" w14:textId="79AC62F3" w:rsidR="00ED5C15" w:rsidRDefault="00ED5C15" w:rsidP="00FA3644">
            <w:pPr>
              <w:rPr>
                <w:rFonts w:ascii="Calibri" w:hAnsi="Calibri" w:cs="Calibri"/>
              </w:rPr>
            </w:pPr>
            <w:r>
              <w:rPr>
                <w:rFonts w:ascii="Calibri" w:hAnsi="Calibri" w:cs="Calibri"/>
              </w:rPr>
              <w:t>The game still saved</w:t>
            </w:r>
          </w:p>
        </w:tc>
        <w:tc>
          <w:tcPr>
            <w:tcW w:w="1394" w:type="dxa"/>
            <w:shd w:val="clear" w:color="auto" w:fill="auto"/>
          </w:tcPr>
          <w:p w14:paraId="135D676C" w14:textId="77777777" w:rsidR="00ED5C15" w:rsidRDefault="00ED5C15" w:rsidP="00FA3644"/>
        </w:tc>
        <w:tc>
          <w:tcPr>
            <w:tcW w:w="841" w:type="dxa"/>
          </w:tcPr>
          <w:p w14:paraId="015542DA" w14:textId="7975501A" w:rsidR="00ED5C15" w:rsidRDefault="00ED5C15" w:rsidP="00FA3644">
            <w:pPr>
              <w:rPr>
                <w:b/>
                <w:bCs/>
                <w:highlight w:val="green"/>
              </w:rPr>
            </w:pPr>
            <w:r>
              <w:rPr>
                <w:b/>
                <w:bCs/>
                <w:highlight w:val="green"/>
              </w:rPr>
              <w:t>PASS</w:t>
            </w:r>
          </w:p>
        </w:tc>
      </w:tr>
      <w:tr w:rsidR="00FA3644" w14:paraId="38B651F2" w14:textId="77777777" w:rsidTr="004E3F8F">
        <w:tc>
          <w:tcPr>
            <w:tcW w:w="10420" w:type="dxa"/>
            <w:gridSpan w:val="7"/>
          </w:tcPr>
          <w:p w14:paraId="4CA0324B" w14:textId="10EE7B94" w:rsidR="00FA3644" w:rsidRPr="00585558" w:rsidRDefault="00FA3644" w:rsidP="00FA3644">
            <w:pPr>
              <w:jc w:val="center"/>
              <w:rPr>
                <w:b/>
                <w:bCs/>
                <w:highlight w:val="cyan"/>
              </w:rPr>
            </w:pPr>
            <w:r w:rsidRPr="00585558">
              <w:rPr>
                <w:b/>
                <w:bCs/>
                <w:highlight w:val="cyan"/>
              </w:rPr>
              <w:t>Final Product</w:t>
            </w:r>
          </w:p>
        </w:tc>
      </w:tr>
      <w:tr w:rsidR="00570450" w14:paraId="71D8F1D5" w14:textId="77777777" w:rsidTr="00AB3ADD">
        <w:tc>
          <w:tcPr>
            <w:tcW w:w="1101" w:type="dxa"/>
            <w:vMerge w:val="restart"/>
          </w:tcPr>
          <w:p w14:paraId="73DD8590" w14:textId="31AA669F" w:rsidR="00570450" w:rsidRDefault="00570450" w:rsidP="00FA3644">
            <w:r>
              <w:t>67</w:t>
            </w:r>
          </w:p>
        </w:tc>
        <w:tc>
          <w:tcPr>
            <w:tcW w:w="1275" w:type="dxa"/>
            <w:vMerge w:val="restart"/>
            <w:shd w:val="clear" w:color="auto" w:fill="auto"/>
          </w:tcPr>
          <w:p w14:paraId="1459CD2B" w14:textId="7216A45F" w:rsidR="00570450" w:rsidRDefault="00570450" w:rsidP="00FA3644">
            <w:r>
              <w:t>15</w:t>
            </w:r>
          </w:p>
        </w:tc>
        <w:tc>
          <w:tcPr>
            <w:tcW w:w="1985" w:type="dxa"/>
            <w:shd w:val="clear" w:color="auto" w:fill="auto"/>
          </w:tcPr>
          <w:p w14:paraId="542094CE" w14:textId="0CDBC5FD" w:rsidR="00570450" w:rsidRDefault="00570450" w:rsidP="00FA3644">
            <w:pPr>
              <w:textAlignment w:val="center"/>
              <w:rPr>
                <w:rFonts w:ascii="Calibri" w:hAnsi="Calibri" w:cs="Calibri"/>
                <w:szCs w:val="22"/>
              </w:rPr>
            </w:pPr>
            <w:r>
              <w:rPr>
                <w:rFonts w:ascii="Calibri" w:hAnsi="Calibri" w:cs="Calibri"/>
                <w:szCs w:val="22"/>
              </w:rPr>
              <w:t>On the menu page, clicking about will open an about page</w:t>
            </w:r>
          </w:p>
        </w:tc>
        <w:tc>
          <w:tcPr>
            <w:tcW w:w="1701" w:type="dxa"/>
            <w:shd w:val="clear" w:color="auto" w:fill="auto"/>
          </w:tcPr>
          <w:p w14:paraId="00F986CB" w14:textId="20649591" w:rsidR="00570450" w:rsidRDefault="00570450" w:rsidP="00FA3644">
            <w:pPr>
              <w:rPr>
                <w:rFonts w:ascii="Calibri" w:hAnsi="Calibri" w:cs="Calibri"/>
              </w:rPr>
            </w:pPr>
            <w:r>
              <w:rPr>
                <w:rFonts w:ascii="Calibri" w:hAnsi="Calibri" w:cs="Calibri"/>
              </w:rPr>
              <w:t>Click “About”</w:t>
            </w:r>
          </w:p>
        </w:tc>
        <w:tc>
          <w:tcPr>
            <w:tcW w:w="2123" w:type="dxa"/>
            <w:shd w:val="clear" w:color="auto" w:fill="auto"/>
          </w:tcPr>
          <w:p w14:paraId="7FB4D90F" w14:textId="03AD9B9C" w:rsidR="00570450" w:rsidRDefault="00570450" w:rsidP="00FA3644">
            <w:pPr>
              <w:rPr>
                <w:rFonts w:ascii="Calibri" w:hAnsi="Calibri" w:cs="Calibri"/>
              </w:rPr>
            </w:pPr>
            <w:r>
              <w:rPr>
                <w:rFonts w:ascii="Calibri" w:hAnsi="Calibri" w:cs="Calibri"/>
              </w:rPr>
              <w:t>User should be sent to about page with a button to return home</w:t>
            </w:r>
          </w:p>
        </w:tc>
        <w:tc>
          <w:tcPr>
            <w:tcW w:w="1394" w:type="dxa"/>
            <w:shd w:val="clear" w:color="auto" w:fill="auto"/>
          </w:tcPr>
          <w:p w14:paraId="57F800F2" w14:textId="77777777" w:rsidR="00570450" w:rsidRDefault="00570450" w:rsidP="00FA3644"/>
        </w:tc>
        <w:tc>
          <w:tcPr>
            <w:tcW w:w="841" w:type="dxa"/>
          </w:tcPr>
          <w:p w14:paraId="604929E4" w14:textId="533EB274" w:rsidR="00570450" w:rsidRDefault="00570450" w:rsidP="00FA3644">
            <w:pPr>
              <w:rPr>
                <w:b/>
                <w:bCs/>
                <w:highlight w:val="green"/>
              </w:rPr>
            </w:pPr>
            <w:r>
              <w:rPr>
                <w:b/>
                <w:bCs/>
                <w:highlight w:val="green"/>
              </w:rPr>
              <w:t>PASS</w:t>
            </w:r>
          </w:p>
        </w:tc>
      </w:tr>
      <w:tr w:rsidR="00570450" w14:paraId="08D5274E" w14:textId="77777777" w:rsidTr="00AB3ADD">
        <w:tc>
          <w:tcPr>
            <w:tcW w:w="1101" w:type="dxa"/>
            <w:vMerge/>
          </w:tcPr>
          <w:p w14:paraId="65F547D2" w14:textId="77777777" w:rsidR="00570450" w:rsidRDefault="00570450" w:rsidP="00FA3644"/>
        </w:tc>
        <w:tc>
          <w:tcPr>
            <w:tcW w:w="1275" w:type="dxa"/>
            <w:vMerge/>
            <w:shd w:val="clear" w:color="auto" w:fill="auto"/>
          </w:tcPr>
          <w:p w14:paraId="0DD137BB" w14:textId="74542E61" w:rsidR="00570450" w:rsidRDefault="00570450" w:rsidP="00FA3644"/>
        </w:tc>
        <w:tc>
          <w:tcPr>
            <w:tcW w:w="1985" w:type="dxa"/>
            <w:shd w:val="clear" w:color="auto" w:fill="auto"/>
          </w:tcPr>
          <w:p w14:paraId="2E53BEC0" w14:textId="381A9242" w:rsidR="00570450" w:rsidRDefault="00570450" w:rsidP="00FA3644">
            <w:pPr>
              <w:textAlignment w:val="center"/>
              <w:rPr>
                <w:rFonts w:ascii="Calibri" w:hAnsi="Calibri" w:cs="Calibri"/>
                <w:szCs w:val="22"/>
              </w:rPr>
            </w:pPr>
            <w:r>
              <w:rPr>
                <w:rFonts w:ascii="Calibri" w:hAnsi="Calibri" w:cs="Calibri"/>
                <w:szCs w:val="22"/>
              </w:rPr>
              <w:t>User can return home from about page</w:t>
            </w:r>
          </w:p>
        </w:tc>
        <w:tc>
          <w:tcPr>
            <w:tcW w:w="1701" w:type="dxa"/>
            <w:shd w:val="clear" w:color="auto" w:fill="auto"/>
          </w:tcPr>
          <w:p w14:paraId="5DC99FF8" w14:textId="71AB340C" w:rsidR="00570450" w:rsidRDefault="00570450" w:rsidP="00FA3644">
            <w:pPr>
              <w:rPr>
                <w:rFonts w:ascii="Calibri" w:hAnsi="Calibri" w:cs="Calibri"/>
              </w:rPr>
            </w:pPr>
            <w:r>
              <w:rPr>
                <w:rFonts w:ascii="Calibri" w:hAnsi="Calibri" w:cs="Calibri"/>
              </w:rPr>
              <w:t>Click “Home”</w:t>
            </w:r>
          </w:p>
        </w:tc>
        <w:tc>
          <w:tcPr>
            <w:tcW w:w="2123" w:type="dxa"/>
            <w:shd w:val="clear" w:color="auto" w:fill="auto"/>
          </w:tcPr>
          <w:p w14:paraId="1B0ACD3B" w14:textId="7739A219" w:rsidR="00570450" w:rsidRDefault="00570450" w:rsidP="00FA3644">
            <w:pPr>
              <w:rPr>
                <w:rFonts w:ascii="Calibri" w:hAnsi="Calibri" w:cs="Calibri"/>
              </w:rPr>
            </w:pPr>
            <w:r>
              <w:rPr>
                <w:rFonts w:ascii="Calibri" w:hAnsi="Calibri" w:cs="Calibri"/>
              </w:rPr>
              <w:t>User should be sent back to menu page</w:t>
            </w:r>
          </w:p>
        </w:tc>
        <w:tc>
          <w:tcPr>
            <w:tcW w:w="1394" w:type="dxa"/>
            <w:shd w:val="clear" w:color="auto" w:fill="auto"/>
          </w:tcPr>
          <w:p w14:paraId="087005A3" w14:textId="77777777" w:rsidR="00570450" w:rsidRDefault="00570450" w:rsidP="00FA3644"/>
        </w:tc>
        <w:tc>
          <w:tcPr>
            <w:tcW w:w="841" w:type="dxa"/>
          </w:tcPr>
          <w:p w14:paraId="4C94F057" w14:textId="25386E8C" w:rsidR="00570450" w:rsidRDefault="00570450" w:rsidP="00FA3644">
            <w:pPr>
              <w:rPr>
                <w:b/>
                <w:bCs/>
                <w:highlight w:val="green"/>
              </w:rPr>
            </w:pPr>
            <w:r>
              <w:rPr>
                <w:b/>
                <w:bCs/>
                <w:highlight w:val="green"/>
              </w:rPr>
              <w:t>PASS</w:t>
            </w:r>
          </w:p>
        </w:tc>
      </w:tr>
      <w:tr w:rsidR="00570450" w14:paraId="5FE82266" w14:textId="77777777" w:rsidTr="00AB3ADD">
        <w:tc>
          <w:tcPr>
            <w:tcW w:w="1101" w:type="dxa"/>
            <w:vMerge w:val="restart"/>
          </w:tcPr>
          <w:p w14:paraId="7C7DDD3D" w14:textId="1183D1AD" w:rsidR="00570450" w:rsidRDefault="00570450" w:rsidP="00FA3644">
            <w:r>
              <w:t>68</w:t>
            </w:r>
          </w:p>
        </w:tc>
        <w:tc>
          <w:tcPr>
            <w:tcW w:w="1275" w:type="dxa"/>
            <w:vMerge w:val="restart"/>
            <w:shd w:val="clear" w:color="auto" w:fill="auto"/>
          </w:tcPr>
          <w:p w14:paraId="039D6E6A" w14:textId="2254B652" w:rsidR="00570450" w:rsidRDefault="00570450" w:rsidP="00FA3644">
            <w:r>
              <w:t>16</w:t>
            </w:r>
          </w:p>
        </w:tc>
        <w:tc>
          <w:tcPr>
            <w:tcW w:w="1985" w:type="dxa"/>
            <w:shd w:val="clear" w:color="auto" w:fill="auto"/>
          </w:tcPr>
          <w:p w14:paraId="49A198B9" w14:textId="4357B7B8" w:rsidR="00570450" w:rsidRDefault="00570450" w:rsidP="00FA3644">
            <w:pPr>
              <w:textAlignment w:val="center"/>
              <w:rPr>
                <w:rFonts w:ascii="Calibri" w:hAnsi="Calibri" w:cs="Calibri"/>
                <w:szCs w:val="22"/>
              </w:rPr>
            </w:pPr>
            <w:r>
              <w:rPr>
                <w:rFonts w:ascii="Calibri" w:hAnsi="Calibri" w:cs="Calibri"/>
                <w:szCs w:val="22"/>
              </w:rPr>
              <w:t>The user should be able to change the sound settings of the game from the home page</w:t>
            </w:r>
          </w:p>
        </w:tc>
        <w:tc>
          <w:tcPr>
            <w:tcW w:w="1701" w:type="dxa"/>
            <w:shd w:val="clear" w:color="auto" w:fill="auto"/>
          </w:tcPr>
          <w:p w14:paraId="576CBE3B" w14:textId="35C92042" w:rsidR="00570450" w:rsidRDefault="00570450" w:rsidP="00FA3644">
            <w:pPr>
              <w:rPr>
                <w:rFonts w:ascii="Calibri" w:hAnsi="Calibri" w:cs="Calibri"/>
              </w:rPr>
            </w:pPr>
            <w:r>
              <w:rPr>
                <w:rFonts w:ascii="Calibri" w:hAnsi="Calibri" w:cs="Calibri"/>
              </w:rPr>
              <w:t>Click “Settings”</w:t>
            </w:r>
          </w:p>
        </w:tc>
        <w:tc>
          <w:tcPr>
            <w:tcW w:w="2123" w:type="dxa"/>
            <w:shd w:val="clear" w:color="auto" w:fill="auto"/>
          </w:tcPr>
          <w:p w14:paraId="01CAD326" w14:textId="6021322D" w:rsidR="00570450" w:rsidRDefault="00570450" w:rsidP="00FA3644">
            <w:pPr>
              <w:rPr>
                <w:rFonts w:ascii="Calibri" w:hAnsi="Calibri" w:cs="Calibri"/>
              </w:rPr>
            </w:pPr>
            <w:r>
              <w:rPr>
                <w:rFonts w:ascii="Calibri" w:hAnsi="Calibri" w:cs="Calibri"/>
              </w:rPr>
              <w:t>The  pause scene should be loaded without the exit button</w:t>
            </w:r>
          </w:p>
        </w:tc>
        <w:tc>
          <w:tcPr>
            <w:tcW w:w="1394" w:type="dxa"/>
            <w:shd w:val="clear" w:color="auto" w:fill="auto"/>
          </w:tcPr>
          <w:p w14:paraId="5D1319FE" w14:textId="77777777" w:rsidR="00570450" w:rsidRDefault="00570450" w:rsidP="00FA3644"/>
        </w:tc>
        <w:tc>
          <w:tcPr>
            <w:tcW w:w="841" w:type="dxa"/>
          </w:tcPr>
          <w:p w14:paraId="40D9002A" w14:textId="6B180D4E" w:rsidR="00570450" w:rsidRDefault="00570450" w:rsidP="00FA3644">
            <w:pPr>
              <w:rPr>
                <w:b/>
                <w:bCs/>
                <w:highlight w:val="green"/>
              </w:rPr>
            </w:pPr>
            <w:r w:rsidRPr="009F7C3F">
              <w:rPr>
                <w:b/>
                <w:bCs/>
                <w:highlight w:val="green"/>
              </w:rPr>
              <w:t>PASS</w:t>
            </w:r>
          </w:p>
        </w:tc>
      </w:tr>
      <w:tr w:rsidR="00570450" w14:paraId="7F9D3DED" w14:textId="77777777" w:rsidTr="00AB3ADD">
        <w:tc>
          <w:tcPr>
            <w:tcW w:w="1101" w:type="dxa"/>
            <w:vMerge/>
          </w:tcPr>
          <w:p w14:paraId="161A2B74" w14:textId="77777777" w:rsidR="00570450" w:rsidRDefault="00570450" w:rsidP="00FA3644"/>
        </w:tc>
        <w:tc>
          <w:tcPr>
            <w:tcW w:w="1275" w:type="dxa"/>
            <w:vMerge/>
            <w:shd w:val="clear" w:color="auto" w:fill="auto"/>
          </w:tcPr>
          <w:p w14:paraId="0501ADF4" w14:textId="77777777" w:rsidR="00570450" w:rsidRDefault="00570450" w:rsidP="00FA3644"/>
        </w:tc>
        <w:tc>
          <w:tcPr>
            <w:tcW w:w="1985" w:type="dxa"/>
            <w:shd w:val="clear" w:color="auto" w:fill="auto"/>
          </w:tcPr>
          <w:p w14:paraId="2C7B0E95" w14:textId="01D40215" w:rsidR="00570450" w:rsidRDefault="00570450" w:rsidP="00FA3644">
            <w:pPr>
              <w:textAlignment w:val="center"/>
              <w:rPr>
                <w:rFonts w:ascii="Calibri" w:hAnsi="Calibri" w:cs="Calibri"/>
                <w:szCs w:val="22"/>
              </w:rPr>
            </w:pPr>
            <w:r>
              <w:rPr>
                <w:rFonts w:ascii="Calibri" w:hAnsi="Calibri" w:cs="Calibri"/>
                <w:szCs w:val="22"/>
              </w:rPr>
              <w:t>Test the overlay can be closed</w:t>
            </w:r>
          </w:p>
        </w:tc>
        <w:tc>
          <w:tcPr>
            <w:tcW w:w="1701" w:type="dxa"/>
            <w:shd w:val="clear" w:color="auto" w:fill="auto"/>
          </w:tcPr>
          <w:p w14:paraId="07EB32AA" w14:textId="6E60BD60" w:rsidR="00570450" w:rsidRDefault="00570450" w:rsidP="00FA3644">
            <w:pPr>
              <w:rPr>
                <w:rFonts w:ascii="Calibri" w:hAnsi="Calibri" w:cs="Calibri"/>
              </w:rPr>
            </w:pPr>
            <w:r>
              <w:rPr>
                <w:rFonts w:ascii="Calibri" w:hAnsi="Calibri" w:cs="Calibri"/>
              </w:rPr>
              <w:t>Click home buttons</w:t>
            </w:r>
          </w:p>
        </w:tc>
        <w:tc>
          <w:tcPr>
            <w:tcW w:w="2123" w:type="dxa"/>
            <w:shd w:val="clear" w:color="auto" w:fill="auto"/>
          </w:tcPr>
          <w:p w14:paraId="650350A3" w14:textId="5E700A8E" w:rsidR="00570450" w:rsidRDefault="00570450" w:rsidP="00FA3644">
            <w:pPr>
              <w:rPr>
                <w:rFonts w:ascii="Calibri" w:hAnsi="Calibri" w:cs="Calibri"/>
              </w:rPr>
            </w:pPr>
            <w:r>
              <w:rPr>
                <w:rFonts w:ascii="Calibri" w:hAnsi="Calibri" w:cs="Calibri"/>
              </w:rPr>
              <w:t>Return to menu page</w:t>
            </w:r>
          </w:p>
        </w:tc>
        <w:tc>
          <w:tcPr>
            <w:tcW w:w="1394" w:type="dxa"/>
            <w:shd w:val="clear" w:color="auto" w:fill="auto"/>
          </w:tcPr>
          <w:p w14:paraId="4B3975D9" w14:textId="77777777" w:rsidR="00570450" w:rsidRDefault="00570450" w:rsidP="00FA3644"/>
        </w:tc>
        <w:tc>
          <w:tcPr>
            <w:tcW w:w="841" w:type="dxa"/>
          </w:tcPr>
          <w:p w14:paraId="766AF09A" w14:textId="77777777" w:rsidR="00570450" w:rsidRPr="009F7C3F" w:rsidRDefault="00570450" w:rsidP="00FA3644">
            <w:pPr>
              <w:rPr>
                <w:b/>
                <w:bCs/>
                <w:highlight w:val="green"/>
              </w:rPr>
            </w:pPr>
          </w:p>
        </w:tc>
      </w:tr>
      <w:tr w:rsidR="00570450" w14:paraId="45083F48" w14:textId="77777777" w:rsidTr="00AB3ADD">
        <w:tc>
          <w:tcPr>
            <w:tcW w:w="1101" w:type="dxa"/>
          </w:tcPr>
          <w:p w14:paraId="4382294C" w14:textId="731AE1A1" w:rsidR="00570450" w:rsidRDefault="00570450" w:rsidP="00FA3644">
            <w:r>
              <w:t>57</w:t>
            </w:r>
          </w:p>
        </w:tc>
        <w:tc>
          <w:tcPr>
            <w:tcW w:w="1275" w:type="dxa"/>
            <w:vMerge/>
            <w:shd w:val="clear" w:color="auto" w:fill="auto"/>
          </w:tcPr>
          <w:p w14:paraId="73771675" w14:textId="77777777" w:rsidR="00570450" w:rsidRDefault="00570450" w:rsidP="00FA3644"/>
        </w:tc>
        <w:tc>
          <w:tcPr>
            <w:tcW w:w="1985" w:type="dxa"/>
            <w:shd w:val="clear" w:color="auto" w:fill="auto"/>
          </w:tcPr>
          <w:p w14:paraId="3AA57C24" w14:textId="5EC346EE" w:rsidR="00570450" w:rsidRDefault="00570450" w:rsidP="00FA3644">
            <w:pPr>
              <w:textAlignment w:val="center"/>
              <w:rPr>
                <w:rFonts w:ascii="Calibri" w:hAnsi="Calibri" w:cs="Calibri"/>
                <w:szCs w:val="22"/>
              </w:rPr>
            </w:pPr>
            <w:r>
              <w:rPr>
                <w:rFonts w:ascii="Calibri" w:hAnsi="Calibri" w:cs="Calibri"/>
                <w:szCs w:val="22"/>
              </w:rPr>
              <w:t>Test that muting the background volume works</w:t>
            </w:r>
          </w:p>
        </w:tc>
        <w:tc>
          <w:tcPr>
            <w:tcW w:w="1701" w:type="dxa"/>
            <w:shd w:val="clear" w:color="auto" w:fill="auto"/>
          </w:tcPr>
          <w:p w14:paraId="799851CF" w14:textId="77777777" w:rsidR="00570450" w:rsidRDefault="00570450" w:rsidP="00FA3644">
            <w:pPr>
              <w:rPr>
                <w:rFonts w:ascii="Calibri" w:hAnsi="Calibri" w:cs="Calibri"/>
              </w:rPr>
            </w:pPr>
          </w:p>
        </w:tc>
        <w:tc>
          <w:tcPr>
            <w:tcW w:w="2123" w:type="dxa"/>
            <w:shd w:val="clear" w:color="auto" w:fill="auto"/>
          </w:tcPr>
          <w:p w14:paraId="63875F25" w14:textId="0484F54D" w:rsidR="00570450" w:rsidRDefault="00570450" w:rsidP="00FA3644">
            <w:pPr>
              <w:rPr>
                <w:rFonts w:ascii="Calibri" w:hAnsi="Calibri" w:cs="Calibri"/>
              </w:rPr>
            </w:pPr>
            <w:r>
              <w:rPr>
                <w:rFonts w:ascii="Calibri" w:hAnsi="Calibri" w:cs="Calibri"/>
              </w:rPr>
              <w:t>The background music is muted</w:t>
            </w:r>
          </w:p>
        </w:tc>
        <w:tc>
          <w:tcPr>
            <w:tcW w:w="1394" w:type="dxa"/>
            <w:shd w:val="clear" w:color="auto" w:fill="auto"/>
          </w:tcPr>
          <w:p w14:paraId="5B59EC7A" w14:textId="77777777" w:rsidR="00570450" w:rsidRDefault="00570450" w:rsidP="00FA3644"/>
        </w:tc>
        <w:tc>
          <w:tcPr>
            <w:tcW w:w="841" w:type="dxa"/>
          </w:tcPr>
          <w:p w14:paraId="23D1DC96" w14:textId="7BC34078" w:rsidR="00570450" w:rsidRPr="009F7C3F" w:rsidRDefault="00570450" w:rsidP="00FA3644">
            <w:pPr>
              <w:rPr>
                <w:b/>
                <w:bCs/>
                <w:highlight w:val="green"/>
              </w:rPr>
            </w:pPr>
            <w:r>
              <w:rPr>
                <w:b/>
                <w:bCs/>
                <w:highlight w:val="green"/>
              </w:rPr>
              <w:t>PASS</w:t>
            </w:r>
          </w:p>
        </w:tc>
      </w:tr>
      <w:tr w:rsidR="00570450" w14:paraId="55A03FC7" w14:textId="77777777" w:rsidTr="00AB3ADD">
        <w:tc>
          <w:tcPr>
            <w:tcW w:w="1101" w:type="dxa"/>
          </w:tcPr>
          <w:p w14:paraId="2547B0EB" w14:textId="111A46F2" w:rsidR="00570450" w:rsidRDefault="00570450" w:rsidP="00FA3644">
            <w:r>
              <w:t>58</w:t>
            </w:r>
          </w:p>
        </w:tc>
        <w:tc>
          <w:tcPr>
            <w:tcW w:w="1275" w:type="dxa"/>
            <w:vMerge/>
            <w:shd w:val="clear" w:color="auto" w:fill="auto"/>
          </w:tcPr>
          <w:p w14:paraId="4A5ADEE5" w14:textId="77777777" w:rsidR="00570450" w:rsidRDefault="00570450" w:rsidP="00FA3644"/>
        </w:tc>
        <w:tc>
          <w:tcPr>
            <w:tcW w:w="1985" w:type="dxa"/>
            <w:shd w:val="clear" w:color="auto" w:fill="auto"/>
          </w:tcPr>
          <w:p w14:paraId="1B25C186" w14:textId="0C8D2FF6" w:rsidR="00570450" w:rsidRDefault="00570450" w:rsidP="00FA3644">
            <w:pPr>
              <w:textAlignment w:val="center"/>
              <w:rPr>
                <w:rFonts w:ascii="Calibri" w:hAnsi="Calibri" w:cs="Calibri"/>
                <w:szCs w:val="22"/>
              </w:rPr>
            </w:pPr>
            <w:r>
              <w:rPr>
                <w:rFonts w:ascii="Calibri" w:hAnsi="Calibri" w:cs="Calibri"/>
                <w:szCs w:val="22"/>
              </w:rPr>
              <w:t>Test that muting the SFX works</w:t>
            </w:r>
          </w:p>
        </w:tc>
        <w:tc>
          <w:tcPr>
            <w:tcW w:w="1701" w:type="dxa"/>
            <w:shd w:val="clear" w:color="auto" w:fill="auto"/>
          </w:tcPr>
          <w:p w14:paraId="127DEC5A" w14:textId="77777777" w:rsidR="00570450" w:rsidRDefault="00570450" w:rsidP="00FA3644">
            <w:pPr>
              <w:rPr>
                <w:rFonts w:ascii="Calibri" w:hAnsi="Calibri" w:cs="Calibri"/>
              </w:rPr>
            </w:pPr>
          </w:p>
        </w:tc>
        <w:tc>
          <w:tcPr>
            <w:tcW w:w="2123" w:type="dxa"/>
            <w:shd w:val="clear" w:color="auto" w:fill="auto"/>
          </w:tcPr>
          <w:p w14:paraId="03E0F4CB" w14:textId="1F75A74B" w:rsidR="00570450" w:rsidRDefault="00570450" w:rsidP="00FA3644">
            <w:pPr>
              <w:rPr>
                <w:rFonts w:ascii="Calibri" w:hAnsi="Calibri" w:cs="Calibri"/>
              </w:rPr>
            </w:pPr>
            <w:r>
              <w:rPr>
                <w:rFonts w:ascii="Calibri" w:hAnsi="Calibri" w:cs="Calibri"/>
              </w:rPr>
              <w:t>Button clicks and text display SFX are muted</w:t>
            </w:r>
          </w:p>
        </w:tc>
        <w:tc>
          <w:tcPr>
            <w:tcW w:w="1394" w:type="dxa"/>
            <w:shd w:val="clear" w:color="auto" w:fill="auto"/>
          </w:tcPr>
          <w:p w14:paraId="681BB6C8" w14:textId="77777777" w:rsidR="00570450" w:rsidRDefault="00570450" w:rsidP="00FA3644"/>
        </w:tc>
        <w:tc>
          <w:tcPr>
            <w:tcW w:w="841" w:type="dxa"/>
          </w:tcPr>
          <w:p w14:paraId="0A4008DA" w14:textId="7F9FA130" w:rsidR="00570450" w:rsidRPr="009F7C3F" w:rsidRDefault="00570450" w:rsidP="00FA3644">
            <w:pPr>
              <w:rPr>
                <w:b/>
                <w:bCs/>
                <w:highlight w:val="green"/>
              </w:rPr>
            </w:pPr>
            <w:r>
              <w:rPr>
                <w:b/>
                <w:bCs/>
                <w:highlight w:val="green"/>
              </w:rPr>
              <w:t>PASS</w:t>
            </w:r>
          </w:p>
        </w:tc>
      </w:tr>
      <w:tr w:rsidR="00570450" w14:paraId="0125F07F" w14:textId="77777777" w:rsidTr="00AB3ADD">
        <w:tc>
          <w:tcPr>
            <w:tcW w:w="1101" w:type="dxa"/>
          </w:tcPr>
          <w:p w14:paraId="5E914DDD" w14:textId="6DB1BF90" w:rsidR="00570450" w:rsidRDefault="00570450" w:rsidP="00FA3644">
            <w:r>
              <w:t>56</w:t>
            </w:r>
          </w:p>
        </w:tc>
        <w:tc>
          <w:tcPr>
            <w:tcW w:w="1275" w:type="dxa"/>
            <w:vMerge/>
            <w:shd w:val="clear" w:color="auto" w:fill="auto"/>
          </w:tcPr>
          <w:p w14:paraId="0764F52D" w14:textId="77777777" w:rsidR="00570450" w:rsidRDefault="00570450" w:rsidP="00FA3644"/>
        </w:tc>
        <w:tc>
          <w:tcPr>
            <w:tcW w:w="1985" w:type="dxa"/>
            <w:shd w:val="clear" w:color="auto" w:fill="auto"/>
          </w:tcPr>
          <w:p w14:paraId="471E6350" w14:textId="29F7B071" w:rsidR="00570450" w:rsidRDefault="00570450" w:rsidP="00FA3644">
            <w:pPr>
              <w:textAlignment w:val="center"/>
              <w:rPr>
                <w:rFonts w:ascii="Calibri" w:hAnsi="Calibri" w:cs="Calibri"/>
                <w:szCs w:val="22"/>
              </w:rPr>
            </w:pPr>
            <w:r>
              <w:rPr>
                <w:rFonts w:ascii="Calibri" w:hAnsi="Calibri" w:cs="Calibri"/>
                <w:szCs w:val="22"/>
              </w:rPr>
              <w:t>Test that the volume slider works</w:t>
            </w:r>
          </w:p>
        </w:tc>
        <w:tc>
          <w:tcPr>
            <w:tcW w:w="1701" w:type="dxa"/>
            <w:shd w:val="clear" w:color="auto" w:fill="auto"/>
          </w:tcPr>
          <w:p w14:paraId="73D4D518" w14:textId="1E389839" w:rsidR="00570450" w:rsidRDefault="00570450" w:rsidP="00FA3644">
            <w:pPr>
              <w:rPr>
                <w:rFonts w:ascii="Calibri" w:hAnsi="Calibri" w:cs="Calibri"/>
              </w:rPr>
            </w:pPr>
            <w:r>
              <w:rPr>
                <w:rFonts w:ascii="Calibri" w:hAnsi="Calibri" w:cs="Calibri"/>
              </w:rPr>
              <w:t>Drag the volume slider around</w:t>
            </w:r>
          </w:p>
        </w:tc>
        <w:tc>
          <w:tcPr>
            <w:tcW w:w="2123" w:type="dxa"/>
            <w:shd w:val="clear" w:color="auto" w:fill="auto"/>
          </w:tcPr>
          <w:p w14:paraId="46FFDC2D" w14:textId="7C348CE2" w:rsidR="00570450" w:rsidRDefault="00570450" w:rsidP="00FA3644">
            <w:pPr>
              <w:rPr>
                <w:rFonts w:ascii="Calibri" w:hAnsi="Calibri" w:cs="Calibri"/>
              </w:rPr>
            </w:pPr>
            <w:r>
              <w:rPr>
                <w:rFonts w:ascii="Calibri" w:hAnsi="Calibri" w:cs="Calibri"/>
              </w:rPr>
              <w:t>The volume of the background music can be heard increase and decrease</w:t>
            </w:r>
          </w:p>
        </w:tc>
        <w:tc>
          <w:tcPr>
            <w:tcW w:w="1394" w:type="dxa"/>
            <w:shd w:val="clear" w:color="auto" w:fill="auto"/>
          </w:tcPr>
          <w:p w14:paraId="60AE77E6" w14:textId="77777777" w:rsidR="00570450" w:rsidRDefault="00570450" w:rsidP="00FA3644"/>
        </w:tc>
        <w:tc>
          <w:tcPr>
            <w:tcW w:w="841" w:type="dxa"/>
          </w:tcPr>
          <w:p w14:paraId="203A8C52" w14:textId="070DB390" w:rsidR="00570450" w:rsidRPr="009F7C3F" w:rsidRDefault="00570450" w:rsidP="00FA3644">
            <w:pPr>
              <w:rPr>
                <w:b/>
                <w:bCs/>
                <w:highlight w:val="green"/>
              </w:rPr>
            </w:pPr>
            <w:r>
              <w:rPr>
                <w:b/>
                <w:bCs/>
                <w:highlight w:val="green"/>
              </w:rPr>
              <w:t>PASS</w:t>
            </w:r>
          </w:p>
        </w:tc>
      </w:tr>
      <w:tr w:rsidR="00570450" w14:paraId="046B144A" w14:textId="77777777" w:rsidTr="00AB3ADD">
        <w:tc>
          <w:tcPr>
            <w:tcW w:w="1101" w:type="dxa"/>
          </w:tcPr>
          <w:p w14:paraId="6CF25989" w14:textId="34EDE370" w:rsidR="00570450" w:rsidRDefault="00570450" w:rsidP="00FA3644">
            <w:r>
              <w:t>66</w:t>
            </w:r>
          </w:p>
        </w:tc>
        <w:tc>
          <w:tcPr>
            <w:tcW w:w="1275" w:type="dxa"/>
            <w:vMerge/>
            <w:shd w:val="clear" w:color="auto" w:fill="auto"/>
          </w:tcPr>
          <w:p w14:paraId="2861CFC9" w14:textId="77777777" w:rsidR="00570450" w:rsidRDefault="00570450" w:rsidP="00FA3644"/>
        </w:tc>
        <w:tc>
          <w:tcPr>
            <w:tcW w:w="1985" w:type="dxa"/>
            <w:shd w:val="clear" w:color="auto" w:fill="auto"/>
          </w:tcPr>
          <w:p w14:paraId="4B6D24F7" w14:textId="498F09FF" w:rsidR="00570450" w:rsidRDefault="00570450" w:rsidP="00FA3644">
            <w:pPr>
              <w:textAlignment w:val="center"/>
              <w:rPr>
                <w:rFonts w:ascii="Calibri" w:hAnsi="Calibri" w:cs="Calibri"/>
                <w:szCs w:val="22"/>
              </w:rPr>
            </w:pPr>
            <w:r>
              <w:rPr>
                <w:rFonts w:ascii="Calibri" w:hAnsi="Calibri" w:cs="Calibri"/>
                <w:szCs w:val="22"/>
              </w:rPr>
              <w:t>Sound effects can be heard</w:t>
            </w:r>
          </w:p>
        </w:tc>
        <w:tc>
          <w:tcPr>
            <w:tcW w:w="1701" w:type="dxa"/>
            <w:shd w:val="clear" w:color="auto" w:fill="auto"/>
          </w:tcPr>
          <w:p w14:paraId="352FF47E" w14:textId="2757807E" w:rsidR="00570450" w:rsidRDefault="00570450" w:rsidP="00FA3644">
            <w:pPr>
              <w:rPr>
                <w:rFonts w:ascii="Calibri" w:hAnsi="Calibri" w:cs="Calibri"/>
              </w:rPr>
            </w:pPr>
            <w:r>
              <w:rPr>
                <w:rFonts w:ascii="Calibri" w:hAnsi="Calibri" w:cs="Calibri"/>
              </w:rPr>
              <w:t>Click buttons and go to about page</w:t>
            </w:r>
          </w:p>
        </w:tc>
        <w:tc>
          <w:tcPr>
            <w:tcW w:w="2123" w:type="dxa"/>
            <w:shd w:val="clear" w:color="auto" w:fill="auto"/>
          </w:tcPr>
          <w:p w14:paraId="0BC35AAC" w14:textId="1CFD27E4" w:rsidR="00570450" w:rsidRDefault="00570450" w:rsidP="00FA3644">
            <w:pPr>
              <w:rPr>
                <w:rFonts w:ascii="Calibri" w:hAnsi="Calibri" w:cs="Calibri"/>
              </w:rPr>
            </w:pPr>
            <w:r>
              <w:rPr>
                <w:rFonts w:ascii="Calibri" w:hAnsi="Calibri" w:cs="Calibri"/>
              </w:rPr>
              <w:t>Sound effects can be heard</w:t>
            </w:r>
          </w:p>
        </w:tc>
        <w:tc>
          <w:tcPr>
            <w:tcW w:w="1394" w:type="dxa"/>
            <w:shd w:val="clear" w:color="auto" w:fill="auto"/>
          </w:tcPr>
          <w:p w14:paraId="607A243E" w14:textId="77777777" w:rsidR="00570450" w:rsidRDefault="00570450" w:rsidP="00FA3644"/>
        </w:tc>
        <w:tc>
          <w:tcPr>
            <w:tcW w:w="841" w:type="dxa"/>
          </w:tcPr>
          <w:p w14:paraId="48CD3B5C" w14:textId="77777777" w:rsidR="00570450" w:rsidRDefault="00570450" w:rsidP="00FA3644">
            <w:pPr>
              <w:rPr>
                <w:b/>
                <w:bCs/>
                <w:highlight w:val="green"/>
              </w:rPr>
            </w:pPr>
          </w:p>
        </w:tc>
      </w:tr>
      <w:tr w:rsidR="00570450" w14:paraId="12B5182F" w14:textId="77777777" w:rsidTr="00AB3ADD">
        <w:tc>
          <w:tcPr>
            <w:tcW w:w="1101" w:type="dxa"/>
            <w:vMerge w:val="restart"/>
          </w:tcPr>
          <w:p w14:paraId="24B04CAC" w14:textId="475B6BA8" w:rsidR="00570450" w:rsidRDefault="00570450" w:rsidP="00FA3644">
            <w:r>
              <w:lastRenderedPageBreak/>
              <w:t>69</w:t>
            </w:r>
          </w:p>
        </w:tc>
        <w:tc>
          <w:tcPr>
            <w:tcW w:w="1275" w:type="dxa"/>
            <w:vMerge w:val="restart"/>
            <w:shd w:val="clear" w:color="auto" w:fill="auto"/>
          </w:tcPr>
          <w:p w14:paraId="7237293C" w14:textId="77777777" w:rsidR="00570450" w:rsidRDefault="00570450" w:rsidP="00FA3644">
            <w:r>
              <w:t>17</w:t>
            </w:r>
          </w:p>
          <w:p w14:paraId="1A7A3A4E" w14:textId="345B7568" w:rsidR="00570450" w:rsidRDefault="00570450" w:rsidP="00FA3644"/>
        </w:tc>
        <w:tc>
          <w:tcPr>
            <w:tcW w:w="1985" w:type="dxa"/>
            <w:shd w:val="clear" w:color="auto" w:fill="auto"/>
          </w:tcPr>
          <w:p w14:paraId="5E1B7151" w14:textId="048313B4" w:rsidR="00570450" w:rsidRDefault="00570450" w:rsidP="00FA3644">
            <w:pPr>
              <w:textAlignment w:val="center"/>
              <w:rPr>
                <w:rFonts w:ascii="Calibri" w:hAnsi="Calibri" w:cs="Calibri"/>
                <w:szCs w:val="22"/>
              </w:rPr>
            </w:pPr>
            <w:r>
              <w:rPr>
                <w:rFonts w:ascii="Calibri" w:hAnsi="Calibri" w:cs="Calibri"/>
                <w:szCs w:val="22"/>
              </w:rPr>
              <w:t xml:space="preserve">Game buttons should be animated </w:t>
            </w:r>
          </w:p>
        </w:tc>
        <w:tc>
          <w:tcPr>
            <w:tcW w:w="1701" w:type="dxa"/>
            <w:shd w:val="clear" w:color="auto" w:fill="auto"/>
          </w:tcPr>
          <w:p w14:paraId="5DD705FE" w14:textId="57EA1F43" w:rsidR="00570450" w:rsidRDefault="00570450" w:rsidP="00FA3644">
            <w:pPr>
              <w:rPr>
                <w:rFonts w:ascii="Calibri" w:hAnsi="Calibri" w:cs="Calibri"/>
              </w:rPr>
            </w:pPr>
            <w:r>
              <w:rPr>
                <w:rFonts w:ascii="Calibri" w:hAnsi="Calibri" w:cs="Calibri"/>
              </w:rPr>
              <w:t>Click buttons</w:t>
            </w:r>
          </w:p>
        </w:tc>
        <w:tc>
          <w:tcPr>
            <w:tcW w:w="2123" w:type="dxa"/>
            <w:shd w:val="clear" w:color="auto" w:fill="auto"/>
          </w:tcPr>
          <w:p w14:paraId="1D0DCBC0" w14:textId="33979D29" w:rsidR="00570450" w:rsidRDefault="00570450" w:rsidP="00FA3644">
            <w:pPr>
              <w:rPr>
                <w:rFonts w:ascii="Calibri" w:hAnsi="Calibri" w:cs="Calibri"/>
              </w:rPr>
            </w:pPr>
            <w:r>
              <w:rPr>
                <w:rFonts w:ascii="Calibri" w:hAnsi="Calibri" w:cs="Calibri"/>
              </w:rPr>
              <w:t xml:space="preserve">User should be able to see button animations </w:t>
            </w:r>
          </w:p>
        </w:tc>
        <w:tc>
          <w:tcPr>
            <w:tcW w:w="1394" w:type="dxa"/>
            <w:shd w:val="clear" w:color="auto" w:fill="auto"/>
          </w:tcPr>
          <w:p w14:paraId="354E3C7F" w14:textId="77777777" w:rsidR="00570450" w:rsidRDefault="00570450" w:rsidP="00FA3644"/>
        </w:tc>
        <w:tc>
          <w:tcPr>
            <w:tcW w:w="841" w:type="dxa"/>
          </w:tcPr>
          <w:p w14:paraId="1573B360" w14:textId="3BCDFB3C" w:rsidR="00570450" w:rsidRDefault="00570450" w:rsidP="00FA3644">
            <w:pPr>
              <w:rPr>
                <w:b/>
                <w:bCs/>
                <w:highlight w:val="green"/>
              </w:rPr>
            </w:pPr>
            <w:r>
              <w:rPr>
                <w:b/>
                <w:bCs/>
                <w:highlight w:val="green"/>
              </w:rPr>
              <w:t>PASS</w:t>
            </w:r>
          </w:p>
        </w:tc>
      </w:tr>
      <w:tr w:rsidR="00570450" w14:paraId="2DA0950E" w14:textId="77777777" w:rsidTr="00AB3ADD">
        <w:tc>
          <w:tcPr>
            <w:tcW w:w="1101" w:type="dxa"/>
            <w:vMerge/>
          </w:tcPr>
          <w:p w14:paraId="316345A8" w14:textId="24C8B431" w:rsidR="00570450" w:rsidRDefault="00570450" w:rsidP="00FA3644"/>
        </w:tc>
        <w:tc>
          <w:tcPr>
            <w:tcW w:w="1275" w:type="dxa"/>
            <w:vMerge/>
            <w:shd w:val="clear" w:color="auto" w:fill="auto"/>
          </w:tcPr>
          <w:p w14:paraId="48741BC4" w14:textId="2C812A0E" w:rsidR="00570450" w:rsidRDefault="00570450" w:rsidP="00FA3644"/>
        </w:tc>
        <w:tc>
          <w:tcPr>
            <w:tcW w:w="1985" w:type="dxa"/>
            <w:shd w:val="clear" w:color="auto" w:fill="auto"/>
          </w:tcPr>
          <w:p w14:paraId="295A10F6" w14:textId="02462E0B" w:rsidR="00570450" w:rsidRDefault="00570450" w:rsidP="00FA3644">
            <w:pPr>
              <w:textAlignment w:val="center"/>
              <w:rPr>
                <w:rFonts w:ascii="Calibri" w:hAnsi="Calibri" w:cs="Calibri"/>
                <w:szCs w:val="22"/>
              </w:rPr>
            </w:pPr>
            <w:r>
              <w:rPr>
                <w:rFonts w:ascii="Calibri" w:hAnsi="Calibri" w:cs="Calibri"/>
                <w:szCs w:val="22"/>
              </w:rPr>
              <w:t>A transition animation should be played when a new scene is loaded</w:t>
            </w:r>
          </w:p>
        </w:tc>
        <w:tc>
          <w:tcPr>
            <w:tcW w:w="1701" w:type="dxa"/>
            <w:shd w:val="clear" w:color="auto" w:fill="auto"/>
          </w:tcPr>
          <w:p w14:paraId="7F497046" w14:textId="0974075B" w:rsidR="00570450" w:rsidRDefault="00570450" w:rsidP="00FA3644">
            <w:pPr>
              <w:rPr>
                <w:rFonts w:ascii="Calibri" w:hAnsi="Calibri" w:cs="Calibri"/>
              </w:rPr>
            </w:pPr>
            <w:r>
              <w:rPr>
                <w:rFonts w:ascii="Calibri" w:hAnsi="Calibri" w:cs="Calibri"/>
              </w:rPr>
              <w:t>Go to a new page</w:t>
            </w:r>
          </w:p>
        </w:tc>
        <w:tc>
          <w:tcPr>
            <w:tcW w:w="2123" w:type="dxa"/>
            <w:shd w:val="clear" w:color="auto" w:fill="auto"/>
          </w:tcPr>
          <w:p w14:paraId="3F653580" w14:textId="66A275D2" w:rsidR="00570450" w:rsidRDefault="00570450" w:rsidP="00FA3644">
            <w:pPr>
              <w:rPr>
                <w:rFonts w:ascii="Calibri" w:hAnsi="Calibri" w:cs="Calibri"/>
              </w:rPr>
            </w:pPr>
            <w:r>
              <w:rPr>
                <w:rFonts w:ascii="Calibri" w:hAnsi="Calibri" w:cs="Calibri"/>
              </w:rPr>
              <w:t>User should see a transition animation</w:t>
            </w:r>
          </w:p>
        </w:tc>
        <w:tc>
          <w:tcPr>
            <w:tcW w:w="1394" w:type="dxa"/>
            <w:shd w:val="clear" w:color="auto" w:fill="auto"/>
          </w:tcPr>
          <w:p w14:paraId="28C243F2" w14:textId="77777777" w:rsidR="00570450" w:rsidRDefault="00570450" w:rsidP="00FA3644"/>
        </w:tc>
        <w:tc>
          <w:tcPr>
            <w:tcW w:w="841" w:type="dxa"/>
          </w:tcPr>
          <w:p w14:paraId="3FB56997" w14:textId="77B37A8D" w:rsidR="00570450" w:rsidRDefault="00570450" w:rsidP="00FA3644">
            <w:pPr>
              <w:rPr>
                <w:b/>
                <w:bCs/>
                <w:highlight w:val="green"/>
              </w:rPr>
            </w:pPr>
            <w:r>
              <w:rPr>
                <w:b/>
                <w:bCs/>
                <w:highlight w:val="green"/>
              </w:rPr>
              <w:t>PASS</w:t>
            </w:r>
          </w:p>
        </w:tc>
      </w:tr>
      <w:tr w:rsidR="00570450" w14:paraId="7CE7370C" w14:textId="77777777" w:rsidTr="00AB3ADD">
        <w:tc>
          <w:tcPr>
            <w:tcW w:w="1101" w:type="dxa"/>
          </w:tcPr>
          <w:p w14:paraId="318A2568" w14:textId="715186CC" w:rsidR="00570450" w:rsidRDefault="00570450" w:rsidP="00FA3644">
            <w:r>
              <w:t>70</w:t>
            </w:r>
          </w:p>
        </w:tc>
        <w:tc>
          <w:tcPr>
            <w:tcW w:w="1275" w:type="dxa"/>
            <w:vMerge/>
            <w:shd w:val="clear" w:color="auto" w:fill="auto"/>
          </w:tcPr>
          <w:p w14:paraId="1BC9CE1E" w14:textId="3D9D7784" w:rsidR="00570450" w:rsidRDefault="00570450" w:rsidP="00FA3644"/>
        </w:tc>
        <w:tc>
          <w:tcPr>
            <w:tcW w:w="1985" w:type="dxa"/>
            <w:shd w:val="clear" w:color="auto" w:fill="auto"/>
          </w:tcPr>
          <w:p w14:paraId="27F50561" w14:textId="1FC2F084" w:rsidR="00570450" w:rsidRDefault="00570450" w:rsidP="00FA3644">
            <w:pPr>
              <w:textAlignment w:val="center"/>
              <w:rPr>
                <w:rFonts w:ascii="Calibri" w:hAnsi="Calibri" w:cs="Calibri"/>
                <w:szCs w:val="22"/>
              </w:rPr>
            </w:pPr>
            <w:r>
              <w:rPr>
                <w:rFonts w:ascii="Calibri" w:hAnsi="Calibri" w:cs="Calibri"/>
                <w:szCs w:val="22"/>
              </w:rPr>
              <w:t>On the menu page, clicking exit will close the program</w:t>
            </w:r>
          </w:p>
        </w:tc>
        <w:tc>
          <w:tcPr>
            <w:tcW w:w="1701" w:type="dxa"/>
            <w:shd w:val="clear" w:color="auto" w:fill="auto"/>
          </w:tcPr>
          <w:p w14:paraId="7DDC21B7" w14:textId="6622419E" w:rsidR="00570450" w:rsidRDefault="00570450" w:rsidP="00FA3644">
            <w:pPr>
              <w:rPr>
                <w:rFonts w:ascii="Calibri" w:hAnsi="Calibri" w:cs="Calibri"/>
              </w:rPr>
            </w:pPr>
            <w:r>
              <w:rPr>
                <w:rFonts w:ascii="Calibri" w:hAnsi="Calibri" w:cs="Calibri"/>
              </w:rPr>
              <w:t>Click exit button</w:t>
            </w:r>
          </w:p>
        </w:tc>
        <w:tc>
          <w:tcPr>
            <w:tcW w:w="2123" w:type="dxa"/>
            <w:shd w:val="clear" w:color="auto" w:fill="auto"/>
          </w:tcPr>
          <w:p w14:paraId="010674A0" w14:textId="364A4B87" w:rsidR="00570450" w:rsidRDefault="00570450" w:rsidP="00FA3644">
            <w:pPr>
              <w:rPr>
                <w:rFonts w:ascii="Calibri" w:hAnsi="Calibri" w:cs="Calibri"/>
              </w:rPr>
            </w:pPr>
            <w:r>
              <w:rPr>
                <w:rFonts w:ascii="Calibri" w:hAnsi="Calibri" w:cs="Calibri"/>
              </w:rPr>
              <w:t>Program should terminate</w:t>
            </w:r>
          </w:p>
        </w:tc>
        <w:tc>
          <w:tcPr>
            <w:tcW w:w="1394" w:type="dxa"/>
            <w:shd w:val="clear" w:color="auto" w:fill="auto"/>
          </w:tcPr>
          <w:p w14:paraId="6FB4DD70" w14:textId="77777777" w:rsidR="00570450" w:rsidRDefault="00570450" w:rsidP="00FA3644"/>
        </w:tc>
        <w:tc>
          <w:tcPr>
            <w:tcW w:w="841" w:type="dxa"/>
          </w:tcPr>
          <w:p w14:paraId="089FFE30" w14:textId="5B404040" w:rsidR="00570450" w:rsidRDefault="00570450" w:rsidP="00FA3644">
            <w:pPr>
              <w:rPr>
                <w:b/>
                <w:bCs/>
                <w:highlight w:val="green"/>
              </w:rPr>
            </w:pPr>
            <w:r>
              <w:rPr>
                <w:b/>
                <w:bCs/>
                <w:highlight w:val="green"/>
              </w:rPr>
              <w:t>PASS</w:t>
            </w:r>
          </w:p>
        </w:tc>
      </w:tr>
    </w:tbl>
    <w:p w14:paraId="7FC47C39" w14:textId="77777777" w:rsidR="002D6AF1" w:rsidRPr="002D6AF1" w:rsidRDefault="002D6AF1" w:rsidP="002D6AF1"/>
    <w:p w14:paraId="2FDE8C7F" w14:textId="7EF507BA" w:rsidR="00B90E6B" w:rsidRDefault="00192FE0" w:rsidP="005107DA">
      <w:pPr>
        <w:pStyle w:val="Heading2"/>
      </w:pPr>
      <w:bookmarkStart w:id="46" w:name="_Toc156208209"/>
      <w:r>
        <w:t>Testing Videos</w:t>
      </w:r>
      <w:bookmarkEnd w:id="46"/>
    </w:p>
    <w:p w14:paraId="07D4C525" w14:textId="77777777" w:rsidR="00192FE0" w:rsidRDefault="00192FE0" w:rsidP="00192FE0">
      <w:pPr>
        <w:rPr>
          <w:color w:val="FF0000"/>
        </w:rPr>
      </w:pPr>
    </w:p>
    <w:p w14:paraId="58CDE15E" w14:textId="48BB3291" w:rsidR="004B3E82" w:rsidRPr="004B3E82" w:rsidRDefault="004B3E82" w:rsidP="00192FE0">
      <w:r>
        <w:t>A video of the results of the test conducted from this testing plan can be found with the link below</w:t>
      </w:r>
      <w:r w:rsidR="007A3FAB">
        <w:t>:</w:t>
      </w:r>
    </w:p>
    <w:p w14:paraId="7715DBDD" w14:textId="77777777" w:rsidR="004B3E82" w:rsidRDefault="004B3E82" w:rsidP="00192FE0">
      <w:pPr>
        <w:rPr>
          <w:color w:val="FF0000"/>
        </w:rPr>
      </w:pPr>
    </w:p>
    <w:p w14:paraId="547A5A17" w14:textId="23061F4D" w:rsidR="00056F79" w:rsidRPr="00056F79" w:rsidRDefault="00056F79" w:rsidP="00192FE0">
      <w:pPr>
        <w:rPr>
          <w:rFonts w:ascii="Courier New" w:hAnsi="Courier New" w:cs="Courier New"/>
          <w:sz w:val="40"/>
          <w:szCs w:val="40"/>
        </w:rPr>
      </w:pPr>
      <w:r w:rsidRPr="00056F79">
        <w:rPr>
          <w:rFonts w:ascii="Courier New" w:hAnsi="Courier New" w:cs="Courier New"/>
          <w:sz w:val="40"/>
          <w:szCs w:val="40"/>
        </w:rPr>
        <w:t>http://bit.ly/3OJ3w19</w:t>
      </w:r>
    </w:p>
    <w:p w14:paraId="756CE4E3" w14:textId="77777777" w:rsidR="00192FE0" w:rsidRDefault="00192FE0" w:rsidP="00192FE0"/>
    <w:p w14:paraId="00F9E25E" w14:textId="77777777" w:rsidR="00056F79" w:rsidRDefault="00056F79" w:rsidP="00192FE0"/>
    <w:p w14:paraId="4B71C66B" w14:textId="28595615" w:rsidR="00056F79" w:rsidRPr="00263D10" w:rsidRDefault="00056F79" w:rsidP="00192FE0">
      <w:pPr>
        <w:rPr>
          <w:i/>
          <w:iCs/>
        </w:rPr>
      </w:pPr>
      <w:r>
        <w:rPr>
          <w:i/>
          <w:iCs/>
        </w:rPr>
        <w:t>Will upload to youtube hopefully but its not working for now.</w:t>
      </w:r>
      <w:r w:rsidR="00263D10">
        <w:rPr>
          <w:i/>
          <w:iCs/>
        </w:rPr>
        <w:t xml:space="preserve"> </w:t>
      </w:r>
      <w:r w:rsidR="00263D10">
        <w:rPr>
          <w:i/>
          <w:iCs/>
          <w:strike/>
        </w:rPr>
        <w:t>I didn’t hack youtube</w:t>
      </w:r>
    </w:p>
    <w:p w14:paraId="07C0AC4C" w14:textId="77777777" w:rsidR="00B90E6B" w:rsidRPr="00066EC7" w:rsidRDefault="00B90E6B" w:rsidP="005107DA">
      <w:pPr>
        <w:pStyle w:val="Heading1"/>
      </w:pPr>
      <w:bookmarkStart w:id="47" w:name="_Toc156208210"/>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7"/>
    </w:p>
    <w:p w14:paraId="059E9004" w14:textId="77777777" w:rsidR="00B90E6B" w:rsidRDefault="00B90E6B" w:rsidP="005107DA">
      <w:pPr>
        <w:pStyle w:val="Heading2"/>
      </w:pPr>
      <w:bookmarkStart w:id="48" w:name="_Toc156208211"/>
      <w:r w:rsidRPr="008F379F">
        <w:t xml:space="preserve">Comparison of project performance against </w:t>
      </w:r>
      <w:r w:rsidR="002D6AF1">
        <w:t xml:space="preserve">the </w:t>
      </w:r>
      <w:r w:rsidRPr="008F379F">
        <w:t>objectives</w:t>
      </w:r>
      <w:bookmarkEnd w:id="48"/>
    </w:p>
    <w:p w14:paraId="3C12B0EA" w14:textId="77777777" w:rsidR="00446DFC" w:rsidRDefault="00446DFC" w:rsidP="00446DFC"/>
    <w:p w14:paraId="3F2EB15A" w14:textId="4E201083" w:rsidR="000F763A" w:rsidRDefault="00893F2F" w:rsidP="00C649DD">
      <w:r>
        <w:t>Overall, a majority of the objectives that I had initially intended to complete have been met, excluding the addition of event cards</w:t>
      </w:r>
      <w:r w:rsidR="00C649DD">
        <w:t xml:space="preserve"> and the highwayman. These are more complicated game rules which could be implemented into the game in the future.</w:t>
      </w:r>
    </w:p>
    <w:p w14:paraId="5B6BFF9E" w14:textId="77777777" w:rsidR="00841670" w:rsidRDefault="00841670" w:rsidP="00C649DD"/>
    <w:p w14:paraId="7DC167FA" w14:textId="66ADBAAC" w:rsidR="000F763A" w:rsidRDefault="00841670" w:rsidP="00257CCA">
      <w:r>
        <w:t xml:space="preserve">Whilst most of the objectives were met, </w:t>
      </w:r>
      <w:r w:rsidR="00161929">
        <w:t xml:space="preserve">two </w:t>
      </w:r>
      <w:r>
        <w:t>were skipped to keep the game intuitive</w:t>
      </w:r>
      <w:r w:rsidR="000924AA">
        <w:t xml:space="preserve"> and fast-paced</w:t>
      </w:r>
      <w:r>
        <w:t>.</w:t>
      </w:r>
      <w:r w:rsidR="00270DCF">
        <w:t xml:space="preserve"> Due to a limited time frame for development, I instead focused on getting the AI algorithm efficient and on making the GUI immersive for the user.</w:t>
      </w:r>
      <w:r>
        <w:t xml:space="preserve"> </w:t>
      </w:r>
      <w:r w:rsidR="00270DCF">
        <w:t>The objectives missed</w:t>
      </w:r>
      <w:r>
        <w:t xml:space="preserve"> include the removal of the highwayman from the original concept along with event cards which should be bought from the shop</w:t>
      </w:r>
      <w:r w:rsidR="0078109A">
        <w:t>. These objectives had a minimal overall effect on the project as a whole as there are many other game rules and features which were incorporated.</w:t>
      </w:r>
    </w:p>
    <w:p w14:paraId="37D30A78" w14:textId="30A19736" w:rsidR="000F763A" w:rsidRDefault="000F763A" w:rsidP="009B76E4">
      <w:pPr>
        <w:pStyle w:val="Heading3"/>
      </w:pPr>
      <w:r>
        <w:t>MVP</w:t>
      </w:r>
    </w:p>
    <w:p w14:paraId="38B25392" w14:textId="1763B718" w:rsidR="000F763A" w:rsidRDefault="000F763A" w:rsidP="000F763A">
      <w:r>
        <w:t xml:space="preserve">All of the objectives from the MVP have been met or were superseded by later objectives. The game does not require a terminal so any reference to console inputs are later replaced by buttons or text. This </w:t>
      </w:r>
      <w:r w:rsidR="00CD0073">
        <w:t xml:space="preserve">stage </w:t>
      </w:r>
      <w:r>
        <w:t>allowed the game to be instantiated with players on a board that contains resources and nodes</w:t>
      </w:r>
      <w:r w:rsidR="00CD0073">
        <w:t xml:space="preserve"> which is </w:t>
      </w:r>
      <w:r w:rsidR="00A3156D">
        <w:t>essential to creating the minimum viable product.</w:t>
      </w:r>
    </w:p>
    <w:p w14:paraId="58EA2511" w14:textId="77777777" w:rsidR="000F763A" w:rsidRDefault="000F763A" w:rsidP="000F763A"/>
    <w:p w14:paraId="0AF69680" w14:textId="39F820A3" w:rsidR="000F763A" w:rsidRDefault="000F763A" w:rsidP="009B76E4">
      <w:pPr>
        <w:pStyle w:val="Heading3"/>
      </w:pPr>
      <w:r>
        <w:t>Basic GUI</w:t>
      </w:r>
    </w:p>
    <w:p w14:paraId="4247B9D9" w14:textId="5CE72DD6" w:rsidR="000F763A" w:rsidRDefault="00BF7B76" w:rsidP="000F763A">
      <w:r>
        <w:t xml:space="preserve">All of the objectives from the </w:t>
      </w:r>
      <w:r w:rsidR="004D46E5">
        <w:t xml:space="preserve">basic graphical user interface have been met. </w:t>
      </w:r>
      <w:r w:rsidR="000F763A">
        <w:t xml:space="preserve">The game scene </w:t>
      </w:r>
      <w:r w:rsidR="001E40FD">
        <w:t xml:space="preserve">correctly displays a board of Catan and loads the players into the game. The game overlay is intuitive to use and all options </w:t>
      </w:r>
      <w:r w:rsidR="00230E10">
        <w:t>work as planned.</w:t>
      </w:r>
      <w:r w:rsidR="004D46E5">
        <w:t xml:space="preserve"> Overall the UI is very effective and allows the player to easily navigate the game.</w:t>
      </w:r>
    </w:p>
    <w:p w14:paraId="5AD4A2F7" w14:textId="77777777" w:rsidR="004D46E5" w:rsidRDefault="004D46E5" w:rsidP="000F763A"/>
    <w:p w14:paraId="51B6C6B6" w14:textId="34B4929C" w:rsidR="004D46E5" w:rsidRDefault="004D46E5" w:rsidP="009B76E4">
      <w:pPr>
        <w:pStyle w:val="Heading3"/>
      </w:pPr>
      <w:r>
        <w:t>Advanced Game</w:t>
      </w:r>
    </w:p>
    <w:p w14:paraId="4014016B" w14:textId="052C6506" w:rsidR="004D46E5" w:rsidRDefault="004D46E5" w:rsidP="004D46E5">
      <w:r>
        <w:t xml:space="preserve">In this section, two of the objectives were not met as mentioned at the start of 5.1. The rest of the objectives </w:t>
      </w:r>
      <w:r w:rsidR="003C2293">
        <w:t xml:space="preserve">have been met which added the functionality to the game. The player can move to nodes within their reach using the Dijkstra’s algorithm which reduces the number of buttons the player would need to press. </w:t>
      </w:r>
      <w:r w:rsidR="00BA68B0">
        <w:t>The player can purchase four different upgrades; in addition to the three upgrades in regular Catan, a wall has been added to block players from moving and developing adding a new tactical element to the game.</w:t>
      </w:r>
      <w:r w:rsidR="002D72AF">
        <w:t xml:space="preserve"> </w:t>
      </w:r>
    </w:p>
    <w:p w14:paraId="405C855A" w14:textId="77777777" w:rsidR="003C2293" w:rsidRDefault="003C2293" w:rsidP="004D46E5"/>
    <w:p w14:paraId="6E006CDA" w14:textId="6A2702E4" w:rsidR="003C2293" w:rsidRDefault="003C2293" w:rsidP="009B76E4">
      <w:pPr>
        <w:pStyle w:val="Heading3"/>
      </w:pPr>
      <w:r>
        <w:t>Advanced GUI</w:t>
      </w:r>
    </w:p>
    <w:p w14:paraId="00D04C4A" w14:textId="19CAF6C6" w:rsidR="003C2293" w:rsidRDefault="003C2293" w:rsidP="003C2293">
      <w:r>
        <w:t xml:space="preserve">All of the objectives in the advanced graphical interface were met. This allows the user to </w:t>
      </w:r>
      <w:r w:rsidR="002D72AF">
        <w:t xml:space="preserve">create a new game with the ability to add up to four players with custom names and colours along with a customisable required winning victory points and time per round. This means that the user can change the game to suit </w:t>
      </w:r>
      <w:r w:rsidR="00E72DB9">
        <w:t>their needs by allowing games to be fast and slow paced. This stage was crucial to making the product feel like a game as it allows customisation which also helps immerse the players in the game.</w:t>
      </w:r>
    </w:p>
    <w:p w14:paraId="68B32C80" w14:textId="77777777" w:rsidR="00E72DB9" w:rsidRDefault="00E72DB9" w:rsidP="003C2293"/>
    <w:p w14:paraId="37651E09" w14:textId="21005565" w:rsidR="00E72DB9" w:rsidRDefault="00E72DB9" w:rsidP="009B76E4">
      <w:pPr>
        <w:pStyle w:val="Heading3"/>
      </w:pPr>
      <w:r>
        <w:t>Load/Save</w:t>
      </w:r>
    </w:p>
    <w:p w14:paraId="0F87792E" w14:textId="7C6FF645" w:rsidR="00E72DB9" w:rsidRDefault="00E72DB9" w:rsidP="00E72DB9">
      <w:r>
        <w:t xml:space="preserve">All of the objectives in the loading and saving stage of the product have been met. This allows the user to save existing games so they may be loaded later. This meets a key requirement for allowing the user to save their progress in order to continue later meaning that players do not need to worry about losing all of their progress if they cannot finish a game. The project completes this task effectively by storing the game in an encrypted format so the games cannot be altered and the games are saved to a permanent data folder meaning that even if the user </w:t>
      </w:r>
      <w:r w:rsidR="00AB0023">
        <w:t>delet</w:t>
      </w:r>
      <w:r w:rsidR="0076735C">
        <w:t>es</w:t>
      </w:r>
      <w:r>
        <w:t xml:space="preserve"> and reinstalls the project, the data will still be saved.</w:t>
      </w:r>
    </w:p>
    <w:p w14:paraId="69EA0499" w14:textId="77777777" w:rsidR="007D2875" w:rsidRDefault="007D2875" w:rsidP="00E72DB9"/>
    <w:p w14:paraId="1D776915" w14:textId="4C802B5A" w:rsidR="007D2875" w:rsidRDefault="007D2875" w:rsidP="009B76E4">
      <w:pPr>
        <w:pStyle w:val="Heading3"/>
      </w:pPr>
      <w:r>
        <w:lastRenderedPageBreak/>
        <w:t>Final Product</w:t>
      </w:r>
    </w:p>
    <w:p w14:paraId="31D799A7" w14:textId="7DC88EC4" w:rsidR="007D2875" w:rsidRDefault="007D2875" w:rsidP="007D2875">
      <w:r>
        <w:t>The objectives from this stage have all been completed and are very important to making the project feel like a videogame version of Settlers of Catan.</w:t>
      </w:r>
      <w:r w:rsidR="006E2890">
        <w:t xml:space="preserve"> The sound effects and animations give the project a feeling of immersion as all elements have interactable elements, which will help keep users engaged.</w:t>
      </w:r>
    </w:p>
    <w:p w14:paraId="5EE73DA4" w14:textId="77777777" w:rsidR="00042CFC" w:rsidRDefault="00042CFC" w:rsidP="007D2875"/>
    <w:p w14:paraId="20F57B28" w14:textId="77777777" w:rsidR="000F763A" w:rsidRPr="000F763A" w:rsidRDefault="000F763A" w:rsidP="000F763A"/>
    <w:p w14:paraId="2F07A9F8" w14:textId="77777777" w:rsidR="004256C1" w:rsidRDefault="004256C1" w:rsidP="004256C1">
      <w:pPr>
        <w:pStyle w:val="Heading2"/>
      </w:pPr>
      <w:bookmarkStart w:id="49" w:name="_Toc156208212"/>
      <w:r>
        <w:t>Effectiveness of the solution</w:t>
      </w:r>
      <w:bookmarkEnd w:id="49"/>
    </w:p>
    <w:p w14:paraId="4E78EDB1" w14:textId="77777777" w:rsidR="00863F87" w:rsidRDefault="00863F87" w:rsidP="00863F87"/>
    <w:p w14:paraId="0848E338" w14:textId="0BCF180A" w:rsidR="00863F87" w:rsidRDefault="00863F87" w:rsidP="00863F87">
      <w:r>
        <w:t>Overall</w:t>
      </w:r>
      <w:r w:rsidR="00BF48BE">
        <w:t xml:space="preserve"> the technical solution achieves the requirement of allowing the user to get immersed into the world of Catan. </w:t>
      </w:r>
      <w:r w:rsidR="00C35194">
        <w:t xml:space="preserve">I am very pleased that a majority of the objectives have been completed successfully and all of the major requirements by the primary user were completed. </w:t>
      </w:r>
      <w:r w:rsidR="00BF48BE">
        <w:t>The GUI is intuitive and well animated with sound effects to give the user the feeling of a videogame</w:t>
      </w:r>
      <w:r w:rsidR="009D0204">
        <w:t>,</w:t>
      </w:r>
      <w:r w:rsidR="00BF48BE">
        <w:t xml:space="preserve"> opposed to a board game. The solution has passed a majority of the objectives </w:t>
      </w:r>
      <w:r w:rsidR="004B0817">
        <w:t>as described in the previous section 5.1</w:t>
      </w:r>
      <w:r w:rsidR="00257CCA">
        <w:t xml:space="preserve"> and the objectives that were not met had a limited impact on the effectiveness of the solution</w:t>
      </w:r>
      <w:r w:rsidR="005112F4">
        <w:t>,</w:t>
      </w:r>
      <w:r w:rsidR="00257CCA">
        <w:t xml:space="preserve"> as there are new game rules to replace those that were skipped.</w:t>
      </w:r>
    </w:p>
    <w:p w14:paraId="1547FC29" w14:textId="77777777" w:rsidR="004B0817" w:rsidRDefault="004B0817" w:rsidP="00863F87"/>
    <w:p w14:paraId="1600CF98" w14:textId="3EA515EA" w:rsidR="004B0817" w:rsidRDefault="004B0817" w:rsidP="00863F87">
      <w:r>
        <w:t xml:space="preserve">A drawback of the </w:t>
      </w:r>
      <w:r w:rsidR="00B8784E">
        <w:t xml:space="preserve">original </w:t>
      </w:r>
      <w:r>
        <w:t xml:space="preserve">board game is the lack of ability to save and load a game which can mean that players do not want to start a game knowing that they may not be able to finish it. However in the online game, </w:t>
      </w:r>
      <w:r w:rsidR="00C649DD">
        <w:t>users</w:t>
      </w:r>
      <w:r>
        <w:t xml:space="preserve"> can create accounts to play multiplayer games however there is still limited functionality for saving and loading existing games. Completing the Loading and Saving objective in my project helps resolve this issue and allows players to take a break from the game and resume at a later date.</w:t>
      </w:r>
      <w:r w:rsidR="004160B2">
        <w:t xml:space="preserve"> </w:t>
      </w:r>
    </w:p>
    <w:p w14:paraId="2F713D57" w14:textId="77777777" w:rsidR="005C5E28" w:rsidRDefault="005C5E28" w:rsidP="00863F87"/>
    <w:p w14:paraId="3E9CD69A" w14:textId="697D456A" w:rsidR="00224294" w:rsidRDefault="005C5E28" w:rsidP="005C5E28">
      <w:r>
        <w:t>I am pleased with the implementation of the actual game; I think that the player’s inventory checking, moving, shopping and undoing are very effective. However the</w:t>
      </w:r>
      <w:r w:rsidR="004160B2">
        <w:t xml:space="preserve"> main game overlay could be confusing to new players</w:t>
      </w:r>
      <w:r w:rsidR="009F098D">
        <w:t xml:space="preserve"> so</w:t>
      </w:r>
      <w:r w:rsidR="004160B2">
        <w:t xml:space="preserve"> the game could benefit from tutorials or user guides that teach new players how to navigate the game. </w:t>
      </w:r>
      <w:r w:rsidR="001A12D9">
        <w:t>I also think that the trading system is not very effective as two players must agree on the deal in person before then entering their decision into the game, which could be altered to make this process more efficient.</w:t>
      </w:r>
    </w:p>
    <w:p w14:paraId="661B5722" w14:textId="77777777" w:rsidR="00224294" w:rsidRDefault="00224294" w:rsidP="00621183"/>
    <w:p w14:paraId="46C6887F" w14:textId="27AF51A6" w:rsidR="004160B2" w:rsidRDefault="00224294" w:rsidP="00621183">
      <w:r>
        <w:t>I am happy with the customization of the game as there are many settings for the game player and the individual games themselves. However one drawback from the current solution is</w:t>
      </w:r>
      <w:r w:rsidR="004160B2">
        <w:t xml:space="preserve"> the difficulty of certain games where the board</w:t>
      </w:r>
      <w:r w:rsidR="00DF6E43">
        <w:t xml:space="preserve"> was generated unfairly</w:t>
      </w:r>
      <w:r w:rsidR="00CF7437">
        <w:t>, or if the user would like to play a weaker or stronger AI.</w:t>
      </w:r>
    </w:p>
    <w:p w14:paraId="0ADBC001" w14:textId="77777777" w:rsidR="004B0817" w:rsidRDefault="004B0817" w:rsidP="00863F87"/>
    <w:p w14:paraId="1B552508" w14:textId="1545D915" w:rsidR="004B0817" w:rsidRPr="00863F87" w:rsidRDefault="00133869" w:rsidP="00863F87">
      <w:r>
        <w:t>Overall, t</w:t>
      </w:r>
      <w:r w:rsidR="004B0817">
        <w:t xml:space="preserve">he </w:t>
      </w:r>
      <w:r w:rsidR="004149A2">
        <w:t>multiplayer functionality is not as effective as it could have been as users need to pass their device around and trading must be agreed on in real life without any back and forth negotiation within the game.</w:t>
      </w:r>
      <w:r w:rsidR="0072513D">
        <w:t xml:space="preserve"> This solution is similar to the board game implementation however I feel that online multiplayers have a better solution for this</w:t>
      </w:r>
      <w:r w:rsidR="00DC3869">
        <w:t xml:space="preserve"> problem.</w:t>
      </w:r>
    </w:p>
    <w:p w14:paraId="541051A1" w14:textId="77777777" w:rsidR="00B90E6B" w:rsidRDefault="00B90E6B" w:rsidP="005107DA">
      <w:pPr>
        <w:pStyle w:val="Heading2"/>
      </w:pPr>
      <w:bookmarkStart w:id="50" w:name="_Toc156208213"/>
      <w:r w:rsidRPr="008F379F">
        <w:t>Analysis of user feedback</w:t>
      </w:r>
      <w:bookmarkEnd w:id="50"/>
    </w:p>
    <w:p w14:paraId="111872B8" w14:textId="77777777" w:rsidR="004256C1" w:rsidRDefault="004256C1" w:rsidP="004256C1">
      <w:pPr>
        <w:rPr>
          <w:color w:val="FF0000"/>
        </w:rPr>
      </w:pPr>
      <w:r w:rsidRPr="004256C1">
        <w:rPr>
          <w:color w:val="FF0000"/>
        </w:rPr>
        <w:t>This should include the original user who was involved at the analysis stage</w:t>
      </w:r>
    </w:p>
    <w:p w14:paraId="151F3C98" w14:textId="601E701B" w:rsidR="00863F87" w:rsidRDefault="00863F87" w:rsidP="004256C1">
      <w:pPr>
        <w:rPr>
          <w:color w:val="FF0000"/>
        </w:rPr>
      </w:pPr>
      <w:r>
        <w:rPr>
          <w:color w:val="FF0000"/>
        </w:rPr>
        <w:t>Transcript + discuss transcript</w:t>
      </w:r>
    </w:p>
    <w:p w14:paraId="0928D24A" w14:textId="77777777" w:rsidR="008E3794" w:rsidRDefault="008E3794" w:rsidP="004256C1">
      <w:pPr>
        <w:rPr>
          <w:color w:val="FF0000"/>
        </w:rPr>
      </w:pPr>
    </w:p>
    <w:p w14:paraId="7E83EB90" w14:textId="7132FD2C" w:rsidR="008E3794" w:rsidRDefault="00230E10" w:rsidP="004256C1">
      <w:r>
        <w:rPr>
          <w:b/>
          <w:bCs/>
          <w:u w:val="single"/>
        </w:rPr>
        <w:t>P</w:t>
      </w:r>
      <w:r>
        <w:t>rimary user</w:t>
      </w:r>
    </w:p>
    <w:p w14:paraId="2303FB38" w14:textId="363CE7EE" w:rsidR="00230E10" w:rsidRPr="00230E10" w:rsidRDefault="00230E10" w:rsidP="004256C1">
      <w:r>
        <w:rPr>
          <w:b/>
          <w:bCs/>
          <w:u w:val="single"/>
        </w:rPr>
        <w:t>I</w:t>
      </w:r>
      <w:r>
        <w:t>nterviewer</w:t>
      </w:r>
    </w:p>
    <w:p w14:paraId="13AE4434" w14:textId="77777777" w:rsidR="008E3794" w:rsidRDefault="008E3794" w:rsidP="004256C1"/>
    <w:p w14:paraId="026353F9" w14:textId="4FA91E31" w:rsidR="00C131D0" w:rsidRDefault="00C131D0" w:rsidP="00C131D0">
      <w:pPr>
        <w:pStyle w:val="Heading3"/>
      </w:pPr>
      <w:r>
        <w:t>Overall thoughts</w:t>
      </w:r>
    </w:p>
    <w:p w14:paraId="475291B0" w14:textId="27E978BD" w:rsidR="00230E10" w:rsidRDefault="00230E10" w:rsidP="00230E10">
      <w:r>
        <w:t xml:space="preserve">I: </w:t>
      </w:r>
      <w:r w:rsidR="009024CF">
        <w:t>What are your overall thoughts with the GUI</w:t>
      </w:r>
      <w:r w:rsidR="00A15FC2">
        <w:t>?</w:t>
      </w:r>
    </w:p>
    <w:p w14:paraId="11B64E4E" w14:textId="13F5800A" w:rsidR="00230E10" w:rsidRDefault="00230E10" w:rsidP="00230E10">
      <w:r>
        <w:t>P:</w:t>
      </w:r>
      <w:r w:rsidR="009024CF">
        <w:t xml:space="preserve"> </w:t>
      </w:r>
      <w:r w:rsidR="00A15FC2">
        <w:t>The game</w:t>
      </w:r>
      <w:r w:rsidR="002C4DDA">
        <w:t xml:space="preserve"> definitely immerses me in the experience of playing </w:t>
      </w:r>
      <w:r w:rsidR="00A15FC2">
        <w:t>a videogame of Catan.</w:t>
      </w:r>
    </w:p>
    <w:p w14:paraId="6202BDDF" w14:textId="77777777" w:rsidR="002C4DDA" w:rsidRDefault="002C4DDA" w:rsidP="00230E10"/>
    <w:p w14:paraId="67AC1951" w14:textId="2019855C" w:rsidR="00275CAF" w:rsidRDefault="00275CAF" w:rsidP="00A15FC2">
      <w:r>
        <w:t xml:space="preserve">I: </w:t>
      </w:r>
      <w:r w:rsidR="00A15FC2">
        <w:t>How is the customization in each game?</w:t>
      </w:r>
    </w:p>
    <w:p w14:paraId="76FFD73E" w14:textId="0F2375DB" w:rsidR="00A15FC2" w:rsidRDefault="00A15FC2" w:rsidP="00A15FC2">
      <w:r>
        <w:t>P: It looks like it works really well. It allows for lots of variability between different rounds and allows you to play short or long games depending on what you want.</w:t>
      </w:r>
    </w:p>
    <w:p w14:paraId="22C9A752" w14:textId="77777777" w:rsidR="00275CAF" w:rsidRDefault="00275CAF" w:rsidP="00230E10"/>
    <w:p w14:paraId="3D6175B4" w14:textId="68081E9D" w:rsidR="00C131D0" w:rsidRDefault="00C131D0" w:rsidP="00C131D0">
      <w:pPr>
        <w:pStyle w:val="Heading3"/>
      </w:pPr>
      <w:r>
        <w:lastRenderedPageBreak/>
        <w:t>UI and ease of use</w:t>
      </w:r>
    </w:p>
    <w:p w14:paraId="272AE5B3" w14:textId="77777777" w:rsidR="00133869" w:rsidRDefault="00133869" w:rsidP="00133869"/>
    <w:p w14:paraId="15CCED1E" w14:textId="3C427D2A" w:rsidR="00A15FC2" w:rsidRDefault="00A15FC2" w:rsidP="00133869">
      <w:r>
        <w:t>I: How do the sound effects and GUI meet your expectations?</w:t>
      </w:r>
    </w:p>
    <w:p w14:paraId="74F91742" w14:textId="1EDC735D" w:rsidR="00A15FC2" w:rsidRDefault="00A15FC2" w:rsidP="00A15FC2">
      <w:r>
        <w:t>P: The GUI is quite important for making it feel like a game and it looks really good. It is much better than I was expecting given the time frame you had for development</w:t>
      </w:r>
      <w:r w:rsidR="00E90686">
        <w:t xml:space="preserve">, as it has lots of good animations such as the clouds. </w:t>
      </w:r>
      <w:r>
        <w:t>The sound effects fit what you are attempting to do, as in they reflect my actions playing the game. They are really good.</w:t>
      </w:r>
    </w:p>
    <w:p w14:paraId="0F28EC2A" w14:textId="77777777" w:rsidR="00F20D81" w:rsidRDefault="00F20D81" w:rsidP="00A15FC2"/>
    <w:p w14:paraId="71C7B0FA" w14:textId="05A306ED" w:rsidR="00A15FC2" w:rsidRDefault="00F20D81" w:rsidP="00A15FC2">
      <w:r>
        <w:t>I: how intuitive do you feel the game is to a new user?</w:t>
      </w:r>
    </w:p>
    <w:p w14:paraId="1EEA8CD8" w14:textId="652DE6BC" w:rsidR="00133869" w:rsidRPr="00133869" w:rsidRDefault="00F20D81" w:rsidP="000356EC">
      <w:r>
        <w:t xml:space="preserve">P: </w:t>
      </w:r>
      <w:r w:rsidR="000356EC">
        <w:t>I think that it is quite easy to learn while playing but since there are so many options it might be a bit overwhelming for completely new players so a tutorial or guide might be beneficial.</w:t>
      </w:r>
    </w:p>
    <w:p w14:paraId="71609509" w14:textId="77777777" w:rsidR="00C131D0" w:rsidRDefault="00C131D0" w:rsidP="00C131D0"/>
    <w:p w14:paraId="0F35FC23" w14:textId="43FB91D4" w:rsidR="00C131D0" w:rsidRDefault="00C131D0" w:rsidP="00C131D0">
      <w:pPr>
        <w:pStyle w:val="Heading3"/>
      </w:pPr>
      <w:r>
        <w:t>Meeting requirements</w:t>
      </w:r>
    </w:p>
    <w:p w14:paraId="63345A68" w14:textId="77777777" w:rsidR="00C131D0" w:rsidRDefault="00C131D0" w:rsidP="00C131D0"/>
    <w:p w14:paraId="091A2D25" w14:textId="4D852F3C" w:rsidR="00A15FC2" w:rsidRDefault="00A15FC2" w:rsidP="00C131D0">
      <w:r>
        <w:t>I: How well has the bot met your requirements?</w:t>
      </w:r>
    </w:p>
    <w:p w14:paraId="7229620C" w14:textId="209C125D" w:rsidR="00A15FC2" w:rsidRDefault="00A15FC2" w:rsidP="00C131D0">
      <w:r>
        <w:t xml:space="preserve">P: The bots are effective at their job. Bots appears to make reasonable moves that could be seen in a real game but these moves don’t seem perfect so it is possible to learn to be better than the bot which is the purpose of adding them. </w:t>
      </w:r>
    </w:p>
    <w:p w14:paraId="2D6D8B1D" w14:textId="77777777" w:rsidR="00A15FC2" w:rsidRDefault="00A15FC2" w:rsidP="00C131D0"/>
    <w:p w14:paraId="38B5F79B" w14:textId="66E9435A" w:rsidR="00A15FC2" w:rsidRDefault="00BF475D" w:rsidP="00C131D0">
      <w:r>
        <w:t>I: You mentioned that you wanted to be able to save games to come back to them later. How well has this been implemented?</w:t>
      </w:r>
    </w:p>
    <w:p w14:paraId="621DD85F" w14:textId="1E4BE60B" w:rsidR="00BF475D" w:rsidRDefault="00BF475D" w:rsidP="00C131D0">
      <w:r>
        <w:t xml:space="preserve">P: </w:t>
      </w:r>
      <w:r w:rsidR="00163F19">
        <w:t xml:space="preserve">Looking at it now, it definitely works well. </w:t>
      </w:r>
    </w:p>
    <w:p w14:paraId="3E7A3FC4" w14:textId="77777777" w:rsidR="00F20D81" w:rsidRDefault="00F20D81" w:rsidP="00C131D0"/>
    <w:p w14:paraId="0F566CC8" w14:textId="1105761D" w:rsidR="00F20D81" w:rsidRDefault="00F20D81" w:rsidP="00C131D0">
      <w:r>
        <w:t>I: How well has the trading feature been implemented?</w:t>
      </w:r>
    </w:p>
    <w:p w14:paraId="69C9EB9A" w14:textId="0B13D249" w:rsidR="00F20D81" w:rsidRDefault="00F20D81" w:rsidP="00C131D0">
      <w:r>
        <w:t xml:space="preserve">P: </w:t>
      </w:r>
      <w:r w:rsidR="00BC13E7">
        <w:t>It allows you to trade all resources at the same time which is more efficient than the normal game in most cases which is very efficient.</w:t>
      </w:r>
      <w:r w:rsidR="000356EC">
        <w:t xml:space="preserve"> The indicator works very well as it conveys the entire trade in a simple and compact way.</w:t>
      </w:r>
    </w:p>
    <w:p w14:paraId="41C80572" w14:textId="77777777" w:rsidR="00BC13E7" w:rsidRDefault="00BC13E7" w:rsidP="00C131D0"/>
    <w:p w14:paraId="717E22AE" w14:textId="2E9AD557" w:rsidR="00BC13E7" w:rsidRDefault="00BC13E7" w:rsidP="00C131D0">
      <w:r>
        <w:t>I: What are your thoughts on the implementation of game timers to make the game faster-paced?</w:t>
      </w:r>
    </w:p>
    <w:p w14:paraId="1A495AC6" w14:textId="0DFDB26F" w:rsidR="00BC13E7" w:rsidRDefault="00BC13E7" w:rsidP="00C131D0">
      <w:r>
        <w:t xml:space="preserve">P: </w:t>
      </w:r>
      <w:r w:rsidR="009543B0">
        <w:t>I think this works really well as it can be used for all levels of experience in players so they can take their time.</w:t>
      </w:r>
    </w:p>
    <w:p w14:paraId="2BF3718A" w14:textId="77777777" w:rsidR="00BC13E7" w:rsidRDefault="00BC13E7" w:rsidP="00C131D0"/>
    <w:p w14:paraId="780713A6" w14:textId="3A8B83D1" w:rsidR="00BC13E7" w:rsidRDefault="00BC13E7" w:rsidP="00C131D0">
      <w:r>
        <w:t>I: What are your thoughts on removing the random number resource generation because I decided to remove that from the base game.</w:t>
      </w:r>
    </w:p>
    <w:p w14:paraId="3C1533AB" w14:textId="5CF684D2" w:rsidR="00BC13E7" w:rsidRDefault="00BC13E7" w:rsidP="00C131D0">
      <w:r>
        <w:t>P: I can see why you removed it as it helps make the game more skill based instead of praying for random luck.</w:t>
      </w:r>
    </w:p>
    <w:p w14:paraId="32747C6A" w14:textId="77777777" w:rsidR="00A15FC2" w:rsidRDefault="00A15FC2" w:rsidP="00C131D0"/>
    <w:p w14:paraId="57714727" w14:textId="3C6EDE77" w:rsidR="00A15FC2" w:rsidRDefault="00B91B88" w:rsidP="00C131D0">
      <w:r>
        <w:t>I: I didn’t get around to adding the highwayman and event cards, how much do you think that effects the gameplay?</w:t>
      </w:r>
    </w:p>
    <w:p w14:paraId="734C57C2" w14:textId="74DE1031" w:rsidR="00B91B88" w:rsidRDefault="00B91B88" w:rsidP="00C131D0">
      <w:r>
        <w:t>P: It does slightly limit the gameplay as there are fewer features however there are also new additions like the moveable player and walls so the gameplay is definitely still operational.</w:t>
      </w:r>
    </w:p>
    <w:p w14:paraId="06E24D8F" w14:textId="77777777" w:rsidR="00E90686" w:rsidRDefault="00E90686" w:rsidP="00C131D0"/>
    <w:p w14:paraId="77ED36DE" w14:textId="217E78D9" w:rsidR="00E90686" w:rsidRDefault="00E90686" w:rsidP="00C131D0">
      <w:r>
        <w:t>I: Has the move undo feature met your expectations?</w:t>
      </w:r>
    </w:p>
    <w:p w14:paraId="67D64909" w14:textId="3FB4023B" w:rsidR="00E90686" w:rsidRDefault="00E90686" w:rsidP="00C131D0">
      <w:r>
        <w:t xml:space="preserve">P: The features works well, you can undo your moves on your turn and allows you to re-make them if you feel you made a sub-optimal decision. </w:t>
      </w:r>
    </w:p>
    <w:p w14:paraId="36D9C94C" w14:textId="77777777" w:rsidR="00DE3156" w:rsidRDefault="00DE3156" w:rsidP="00C131D0"/>
    <w:p w14:paraId="624DEB15" w14:textId="7E984FD2" w:rsidR="00C131D0" w:rsidRDefault="00E37340" w:rsidP="00C131D0">
      <w:pPr>
        <w:pStyle w:val="Heading3"/>
      </w:pPr>
      <w:r>
        <w:t>Suggested i</w:t>
      </w:r>
      <w:r w:rsidR="00C131D0">
        <w:t>mprovements</w:t>
      </w:r>
    </w:p>
    <w:p w14:paraId="35D44BA8" w14:textId="77777777" w:rsidR="00EF453A" w:rsidRDefault="00EF453A" w:rsidP="00EF453A"/>
    <w:p w14:paraId="4A8A428D" w14:textId="77777777" w:rsidR="00BF475D" w:rsidRDefault="00BF475D" w:rsidP="00BF475D">
      <w:r>
        <w:t>I: Can you suggest any improvements to the game creation process?</w:t>
      </w:r>
    </w:p>
    <w:p w14:paraId="3527F2E4" w14:textId="77777777" w:rsidR="00BF475D" w:rsidRDefault="00BF475D" w:rsidP="00BF475D">
      <w:r>
        <w:t>P: A difficulty scale for either the bots or for the board generation could be a good addition to also allow players to determine how hard games are.</w:t>
      </w:r>
    </w:p>
    <w:p w14:paraId="004F37D6" w14:textId="77777777" w:rsidR="00163F19" w:rsidRDefault="00163F19" w:rsidP="00BF475D"/>
    <w:p w14:paraId="610545CB" w14:textId="62BDB59F" w:rsidR="00163F19" w:rsidRDefault="00163F19" w:rsidP="00BF475D">
      <w:r>
        <w:t>I: The game is currently local multiplayer meaning you need to pass around the device. Is this a good system?</w:t>
      </w:r>
    </w:p>
    <w:p w14:paraId="0CA9F9BD" w14:textId="7CA55BD1" w:rsidR="00163F19" w:rsidRDefault="00163F19" w:rsidP="00BF475D">
      <w:r>
        <w:lastRenderedPageBreak/>
        <w:t>P: I think this works nicely as it emulates the feeling of a normal boardgame of Catan. It makes people have to gather around to play which is nice however if friends are not free to meet up it may make playing difficult.</w:t>
      </w:r>
    </w:p>
    <w:p w14:paraId="1C7A84BD" w14:textId="77777777" w:rsidR="008E3794" w:rsidRPr="004256C1" w:rsidRDefault="008E3794" w:rsidP="004256C1">
      <w:pPr>
        <w:rPr>
          <w:color w:val="FF0000"/>
        </w:rPr>
      </w:pPr>
    </w:p>
    <w:p w14:paraId="71F5BF87" w14:textId="5DEFFD83" w:rsidR="00B90E6B" w:rsidRDefault="00B90E6B" w:rsidP="005107DA">
      <w:pPr>
        <w:pStyle w:val="Heading2"/>
      </w:pPr>
      <w:bookmarkStart w:id="51" w:name="_Toc156208214"/>
      <w:r w:rsidRPr="008F379F">
        <w:t xml:space="preserve">Possible </w:t>
      </w:r>
      <w:r w:rsidR="002D6AF1">
        <w:t>improvements</w:t>
      </w:r>
      <w:bookmarkEnd w:id="51"/>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72E85275" w14:textId="24C51151" w:rsidR="00863F87" w:rsidRDefault="00863F87" w:rsidP="00192FE0">
      <w:pPr>
        <w:rPr>
          <w:color w:val="FF0000"/>
        </w:rPr>
      </w:pPr>
      <w:r>
        <w:rPr>
          <w:color w:val="FF0000"/>
        </w:rPr>
        <w:t>INCLUDE QUOTES FROM ADAM</w:t>
      </w:r>
    </w:p>
    <w:p w14:paraId="1351038F" w14:textId="0872A5A7" w:rsidR="00987654" w:rsidRDefault="00987654" w:rsidP="00192FE0"/>
    <w:p w14:paraId="75A01B68" w14:textId="2700958D" w:rsidR="00230E10" w:rsidRDefault="00230E10" w:rsidP="00230E10">
      <w:pPr>
        <w:pStyle w:val="Heading3"/>
      </w:pPr>
      <w:r>
        <w:t>Functional changes</w:t>
      </w:r>
    </w:p>
    <w:p w14:paraId="3A25233A" w14:textId="77777777" w:rsidR="00230E10" w:rsidRDefault="00230E10" w:rsidP="00230E10"/>
    <w:p w14:paraId="6AF947BF" w14:textId="77777777" w:rsidR="00621183" w:rsidRDefault="00621183" w:rsidP="00230E10"/>
    <w:p w14:paraId="13C036A4" w14:textId="0535F37A" w:rsidR="00385F7B" w:rsidRDefault="005A0DBF" w:rsidP="005A0DBF">
      <w:r>
        <w:t xml:space="preserve">One problem is that the game difficulty can not be customized. </w:t>
      </w:r>
      <w:r w:rsidR="00621183">
        <w:t>The current method for generating a board simply assigns each position on the board a random resource however a better implementation may be having a fixed number of each resource and randomly assigning each a unique position, to ensure that there are the correct numbers of resources on the board. In addition to this, a weight could be added to make resources generate closer or farther apart which would make the board generation subject to customisation.</w:t>
      </w:r>
      <w:r>
        <w:t xml:space="preserve"> </w:t>
      </w:r>
      <w:r w:rsidR="0004613A">
        <w:t xml:space="preserve">In addition, </w:t>
      </w:r>
      <w:r w:rsidR="00F8510B">
        <w:t>t</w:t>
      </w:r>
      <w:r w:rsidR="00385F7B">
        <w:t>he AI BRS algorithm works well however the depth is fixed which can cause the AI to work slowly in certain scenarios. It would be more efficient to implement an algorithm like iterative deepening which would allow the algorithm to continue searching for better moves while not overrunning the time it has on its turn.</w:t>
      </w:r>
    </w:p>
    <w:p w14:paraId="377872E4" w14:textId="77777777" w:rsidR="00385F7B" w:rsidRDefault="00385F7B" w:rsidP="00230E10"/>
    <w:p w14:paraId="3C9C7A32" w14:textId="40A0BE78" w:rsidR="00385F7B" w:rsidRDefault="00385F7B" w:rsidP="00421394">
      <w:r>
        <w:t xml:space="preserve"> </w:t>
      </w:r>
    </w:p>
    <w:p w14:paraId="6CD8F7DA" w14:textId="1021B77D" w:rsidR="00376D83" w:rsidRDefault="00376D83" w:rsidP="00421394">
      <w:r>
        <w:t>The trading mechanic can be altered so that the user can offer and accept trades on their turn. This way, on a player’s turn they can offer a trade to another player and they must wait for that player’s turn for them to accept the trade. This will make it easier for players to trade in the game and will make the game less interruptive for other players not involved in this trade.</w:t>
      </w:r>
    </w:p>
    <w:p w14:paraId="2E06DD2F" w14:textId="77777777" w:rsidR="00376D83" w:rsidRDefault="00376D83" w:rsidP="00421394"/>
    <w:p w14:paraId="5230E851" w14:textId="368A3B41" w:rsidR="00230E10" w:rsidRDefault="00230E10" w:rsidP="00230E10">
      <w:pPr>
        <w:pStyle w:val="Heading3"/>
      </w:pPr>
      <w:r>
        <w:t>Additional Improvements</w:t>
      </w:r>
    </w:p>
    <w:p w14:paraId="3D6CD9B6" w14:textId="77777777" w:rsidR="00376D83" w:rsidRDefault="00376D83" w:rsidP="00230E10"/>
    <w:p w14:paraId="2D93053E" w14:textId="77777777" w:rsidR="00376D83" w:rsidRDefault="00376D83" w:rsidP="00230E10"/>
    <w:p w14:paraId="01EEBEDB" w14:textId="154B910D" w:rsidR="00230E10" w:rsidRDefault="00230E10" w:rsidP="00230E10">
      <w:r>
        <w:t xml:space="preserve">The game could also support an online multiplayer mode as recommended by the primary user. </w:t>
      </w:r>
      <w:r w:rsidR="007D593E">
        <w:t>As said by the primary user “if friends are not free to meet up it may make playing difficult”</w:t>
      </w:r>
      <w:r>
        <w:t xml:space="preserve">. </w:t>
      </w:r>
      <w:r w:rsidR="00D26202">
        <w:t>This could be implemented by creating a web server to control the clients in a game and would forwards web sockets sent on each players turn to all other players in order to keep the games synchronized.</w:t>
      </w:r>
    </w:p>
    <w:p w14:paraId="4DFD094A" w14:textId="77777777" w:rsidR="00D26202" w:rsidRDefault="00D26202" w:rsidP="00230E10"/>
    <w:p w14:paraId="7BC19134" w14:textId="77777777" w:rsidR="005107DA" w:rsidRDefault="005107DA" w:rsidP="005107DA">
      <w:pPr>
        <w:pStyle w:val="Heading1"/>
      </w:pPr>
      <w:bookmarkStart w:id="52" w:name="_Toc156208215"/>
      <w:r>
        <w:lastRenderedPageBreak/>
        <w:t>Appendix</w:t>
      </w:r>
      <w:bookmarkEnd w:id="52"/>
    </w:p>
    <w:p w14:paraId="4BEC7F23" w14:textId="17461CFF" w:rsidR="004256C1" w:rsidRDefault="00D9215B" w:rsidP="004256C1">
      <w:pPr>
        <w:pStyle w:val="Heading2"/>
      </w:pPr>
      <w:bookmarkStart w:id="53" w:name="_Toc156208216"/>
      <w:r>
        <w:t>Git log</w:t>
      </w:r>
      <w:bookmarkEnd w:id="53"/>
    </w:p>
    <w:p w14:paraId="71B5E517" w14:textId="77777777" w:rsidR="00B14DCF" w:rsidRDefault="00B14DCF" w:rsidP="00B14DCF"/>
    <w:p w14:paraId="77D316B5" w14:textId="48ADA5B7" w:rsidR="00D9215B" w:rsidRDefault="00275CAF" w:rsidP="00D9215B">
      <w:r w:rsidRPr="00275CAF">
        <w:rPr>
          <w:noProof/>
        </w:rPr>
        <w:drawing>
          <wp:inline distT="0" distB="0" distL="0" distR="0" wp14:anchorId="48BB3286" wp14:editId="0243E9E3">
            <wp:extent cx="6479540" cy="2801620"/>
            <wp:effectExtent l="0" t="0" r="0" b="0"/>
            <wp:docPr id="203138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5548" name="Picture 1" descr="A screenshot of a computer&#10;&#10;Description automatically generated"/>
                    <pic:cNvPicPr/>
                  </pic:nvPicPr>
                  <pic:blipFill>
                    <a:blip r:embed="rId36"/>
                    <a:stretch>
                      <a:fillRect/>
                    </a:stretch>
                  </pic:blipFill>
                  <pic:spPr>
                    <a:xfrm>
                      <a:off x="0" y="0"/>
                      <a:ext cx="6479540" cy="2801620"/>
                    </a:xfrm>
                    <a:prstGeom prst="rect">
                      <a:avLst/>
                    </a:prstGeom>
                  </pic:spPr>
                </pic:pic>
              </a:graphicData>
            </a:graphic>
          </wp:inline>
        </w:drawing>
      </w:r>
    </w:p>
    <w:p w14:paraId="4A6DAD8D" w14:textId="0A70CD9E" w:rsidR="00376D83" w:rsidRPr="00D9215B" w:rsidRDefault="00376D83" w:rsidP="00D9215B">
      <w:r w:rsidRPr="00376D83">
        <w:rPr>
          <w:noProof/>
        </w:rPr>
        <w:drawing>
          <wp:inline distT="0" distB="0" distL="0" distR="0" wp14:anchorId="248CD442" wp14:editId="0FBE376D">
            <wp:extent cx="6479540" cy="2501900"/>
            <wp:effectExtent l="0" t="0" r="0" b="0"/>
            <wp:docPr id="25176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7038" name="Picture 1" descr="A screenshot of a computer&#10;&#10;Description automatically generated"/>
                    <pic:cNvPicPr/>
                  </pic:nvPicPr>
                  <pic:blipFill>
                    <a:blip r:embed="rId37"/>
                    <a:stretch>
                      <a:fillRect/>
                    </a:stretch>
                  </pic:blipFill>
                  <pic:spPr>
                    <a:xfrm>
                      <a:off x="0" y="0"/>
                      <a:ext cx="6479540" cy="2501900"/>
                    </a:xfrm>
                    <a:prstGeom prst="rect">
                      <a:avLst/>
                    </a:prstGeom>
                  </pic:spPr>
                </pic:pic>
              </a:graphicData>
            </a:graphic>
          </wp:inline>
        </w:drawing>
      </w:r>
    </w:p>
    <w:p w14:paraId="44BAA1EB" w14:textId="68741D78" w:rsidR="00D9215B" w:rsidRDefault="00D9215B" w:rsidP="00D9215B">
      <w:pPr>
        <w:pStyle w:val="Heading2"/>
      </w:pPr>
      <w:bookmarkStart w:id="54" w:name="_Toc156208217"/>
      <w:r>
        <w:t>References to web sites or other resources used</w:t>
      </w:r>
      <w:bookmarkEnd w:id="54"/>
    </w:p>
    <w:p w14:paraId="5F0BF571" w14:textId="77777777" w:rsidR="00893F2F" w:rsidRDefault="00893F2F" w:rsidP="00893F2F"/>
    <w:p w14:paraId="2056BD1B" w14:textId="77777777" w:rsidR="00893F2F" w:rsidRDefault="00893F2F" w:rsidP="00893F2F"/>
    <w:p w14:paraId="5F18F3F2" w14:textId="0FAC28FD" w:rsidR="00893F2F" w:rsidRDefault="00893F2F" w:rsidP="00893F2F">
      <w:r>
        <w:t>LeanTween</w:t>
      </w:r>
    </w:p>
    <w:p w14:paraId="3F2CBC63" w14:textId="77777777" w:rsidR="00893F2F" w:rsidRDefault="00893F2F" w:rsidP="00893F2F"/>
    <w:p w14:paraId="2AC5F9A6" w14:textId="4F10CD9B" w:rsidR="003C0D4C" w:rsidRDefault="003C0D4C" w:rsidP="00893F2F">
      <w:r>
        <w:t>TextMeshPro</w:t>
      </w:r>
    </w:p>
    <w:p w14:paraId="42E04342" w14:textId="77777777" w:rsidR="003C0D4C" w:rsidRDefault="003C0D4C" w:rsidP="00893F2F"/>
    <w:p w14:paraId="75B838A7" w14:textId="74FFF2A8" w:rsidR="00893F2F" w:rsidRDefault="00893F2F" w:rsidP="00893F2F">
      <w:r>
        <w:t>Unity Asset Store links:</w:t>
      </w:r>
    </w:p>
    <w:p w14:paraId="03A8A5E4" w14:textId="77777777" w:rsidR="00893F2F" w:rsidRDefault="00893F2F" w:rsidP="00893F2F"/>
    <w:p w14:paraId="6E0B40F6" w14:textId="77777777" w:rsidR="00893F2F" w:rsidRDefault="00893F2F" w:rsidP="00893F2F"/>
    <w:p w14:paraId="00C861BF" w14:textId="5933F2F3" w:rsidR="00952601" w:rsidRPr="00893F2F" w:rsidRDefault="00952601" w:rsidP="00893F2F">
      <w:r>
        <w:t>Openart AI</w:t>
      </w:r>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826104">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615FC" w14:textId="77777777" w:rsidR="00826104" w:rsidRDefault="00826104">
      <w:r>
        <w:separator/>
      </w:r>
    </w:p>
  </w:endnote>
  <w:endnote w:type="continuationSeparator" w:id="0">
    <w:p w14:paraId="50EAD154" w14:textId="77777777" w:rsidR="00826104" w:rsidRDefault="00826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095BDC38"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DD3C29">
      <w:rPr>
        <w:noProof/>
      </w:rPr>
      <w:t>31/01/2024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2270B" w14:textId="77777777" w:rsidR="00826104" w:rsidRDefault="00826104">
      <w:r>
        <w:separator/>
      </w:r>
    </w:p>
  </w:footnote>
  <w:footnote w:type="continuationSeparator" w:id="0">
    <w:p w14:paraId="2989C15A" w14:textId="77777777" w:rsidR="00826104" w:rsidRDefault="008261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C143999"/>
    <w:multiLevelType w:val="multilevel"/>
    <w:tmpl w:val="AD9CE5F4"/>
    <w:lvl w:ilvl="0">
      <w:start w:val="1"/>
      <w:numFmt w:val="decimal"/>
      <w:lvlText w:val="%1."/>
      <w:lvlJc w:val="left"/>
      <w:pPr>
        <w:tabs>
          <w:tab w:val="num" w:pos="643"/>
        </w:tabs>
        <w:ind w:left="643" w:hanging="360"/>
      </w:pPr>
    </w:lvl>
    <w:lvl w:ilvl="1" w:tentative="1">
      <w:start w:val="1"/>
      <w:numFmt w:val="decimal"/>
      <w:lvlText w:val="%2."/>
      <w:lvlJc w:val="left"/>
      <w:pPr>
        <w:tabs>
          <w:tab w:val="num" w:pos="2006"/>
        </w:tabs>
        <w:ind w:left="2006" w:hanging="360"/>
      </w:pPr>
    </w:lvl>
    <w:lvl w:ilvl="2" w:tentative="1">
      <w:start w:val="1"/>
      <w:numFmt w:val="decimal"/>
      <w:lvlText w:val="%3."/>
      <w:lvlJc w:val="left"/>
      <w:pPr>
        <w:tabs>
          <w:tab w:val="num" w:pos="2726"/>
        </w:tabs>
        <w:ind w:left="2726" w:hanging="360"/>
      </w:pPr>
    </w:lvl>
    <w:lvl w:ilvl="3" w:tentative="1">
      <w:start w:val="1"/>
      <w:numFmt w:val="decimal"/>
      <w:lvlText w:val="%4."/>
      <w:lvlJc w:val="left"/>
      <w:pPr>
        <w:tabs>
          <w:tab w:val="num" w:pos="3446"/>
        </w:tabs>
        <w:ind w:left="3446" w:hanging="360"/>
      </w:pPr>
    </w:lvl>
    <w:lvl w:ilvl="4" w:tentative="1">
      <w:start w:val="1"/>
      <w:numFmt w:val="decimal"/>
      <w:lvlText w:val="%5."/>
      <w:lvlJc w:val="left"/>
      <w:pPr>
        <w:tabs>
          <w:tab w:val="num" w:pos="4166"/>
        </w:tabs>
        <w:ind w:left="4166" w:hanging="360"/>
      </w:pPr>
    </w:lvl>
    <w:lvl w:ilvl="5" w:tentative="1">
      <w:start w:val="1"/>
      <w:numFmt w:val="decimal"/>
      <w:lvlText w:val="%6."/>
      <w:lvlJc w:val="left"/>
      <w:pPr>
        <w:tabs>
          <w:tab w:val="num" w:pos="4886"/>
        </w:tabs>
        <w:ind w:left="4886" w:hanging="360"/>
      </w:pPr>
    </w:lvl>
    <w:lvl w:ilvl="6" w:tentative="1">
      <w:start w:val="1"/>
      <w:numFmt w:val="decimal"/>
      <w:lvlText w:val="%7."/>
      <w:lvlJc w:val="left"/>
      <w:pPr>
        <w:tabs>
          <w:tab w:val="num" w:pos="5606"/>
        </w:tabs>
        <w:ind w:left="5606" w:hanging="360"/>
      </w:pPr>
    </w:lvl>
    <w:lvl w:ilvl="7" w:tentative="1">
      <w:start w:val="1"/>
      <w:numFmt w:val="decimal"/>
      <w:lvlText w:val="%8."/>
      <w:lvlJc w:val="left"/>
      <w:pPr>
        <w:tabs>
          <w:tab w:val="num" w:pos="6326"/>
        </w:tabs>
        <w:ind w:left="6326" w:hanging="360"/>
      </w:pPr>
    </w:lvl>
    <w:lvl w:ilvl="8" w:tentative="1">
      <w:start w:val="1"/>
      <w:numFmt w:val="decimal"/>
      <w:lvlText w:val="%9."/>
      <w:lvlJc w:val="left"/>
      <w:pPr>
        <w:tabs>
          <w:tab w:val="num" w:pos="7046"/>
        </w:tabs>
        <w:ind w:left="7046" w:hanging="360"/>
      </w:pPr>
    </w:lvl>
  </w:abstractNum>
  <w:abstractNum w:abstractNumId="7"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F090D68"/>
    <w:multiLevelType w:val="multilevel"/>
    <w:tmpl w:val="EF8C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2E5EE6"/>
    <w:multiLevelType w:val="hybridMultilevel"/>
    <w:tmpl w:val="03042322"/>
    <w:lvl w:ilvl="0" w:tplc="3DE6150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976D2E"/>
    <w:multiLevelType w:val="hybridMultilevel"/>
    <w:tmpl w:val="DCD227D0"/>
    <w:lvl w:ilvl="0" w:tplc="CADCD62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0436D8"/>
    <w:multiLevelType w:val="hybridMultilevel"/>
    <w:tmpl w:val="910ABC78"/>
    <w:lvl w:ilvl="0" w:tplc="56F0A9D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9"/>
  </w:num>
  <w:num w:numId="2" w16cid:durableId="1463304546">
    <w:abstractNumId w:val="18"/>
  </w:num>
  <w:num w:numId="3" w16cid:durableId="1182625539">
    <w:abstractNumId w:val="12"/>
  </w:num>
  <w:num w:numId="4" w16cid:durableId="1077752079">
    <w:abstractNumId w:val="13"/>
  </w:num>
  <w:num w:numId="5" w16cid:durableId="1235355390">
    <w:abstractNumId w:val="9"/>
  </w:num>
  <w:num w:numId="6" w16cid:durableId="118375018">
    <w:abstractNumId w:val="11"/>
  </w:num>
  <w:num w:numId="7" w16cid:durableId="1222860830">
    <w:abstractNumId w:val="14"/>
  </w:num>
  <w:num w:numId="8" w16cid:durableId="379091958">
    <w:abstractNumId w:val="0"/>
  </w:num>
  <w:num w:numId="9" w16cid:durableId="1240100156">
    <w:abstractNumId w:val="4"/>
  </w:num>
  <w:num w:numId="10" w16cid:durableId="271516853">
    <w:abstractNumId w:val="5"/>
  </w:num>
  <w:num w:numId="11" w16cid:durableId="168958122">
    <w:abstractNumId w:val="20"/>
    <w:lvlOverride w:ilvl="1">
      <w:startOverride w:val="1"/>
    </w:lvlOverride>
  </w:num>
  <w:num w:numId="12" w16cid:durableId="1599215373">
    <w:abstractNumId w:val="7"/>
    <w:lvlOverride w:ilvl="1">
      <w:startOverride w:val="1"/>
    </w:lvlOverride>
  </w:num>
  <w:num w:numId="13" w16cid:durableId="1907034514">
    <w:abstractNumId w:val="1"/>
    <w:lvlOverride w:ilvl="1">
      <w:startOverride w:val="1"/>
    </w:lvlOverride>
  </w:num>
  <w:num w:numId="14" w16cid:durableId="2080907773">
    <w:abstractNumId w:val="8"/>
    <w:lvlOverride w:ilvl="1">
      <w:startOverride w:val="1"/>
    </w:lvlOverride>
  </w:num>
  <w:num w:numId="15" w16cid:durableId="158664292">
    <w:abstractNumId w:val="3"/>
  </w:num>
  <w:num w:numId="16" w16cid:durableId="1434007717">
    <w:abstractNumId w:val="12"/>
  </w:num>
  <w:num w:numId="17" w16cid:durableId="518009840">
    <w:abstractNumId w:val="12"/>
  </w:num>
  <w:num w:numId="18" w16cid:durableId="2047634006">
    <w:abstractNumId w:val="12"/>
  </w:num>
  <w:num w:numId="19" w16cid:durableId="317613911">
    <w:abstractNumId w:val="12"/>
  </w:num>
  <w:num w:numId="20" w16cid:durableId="746028312">
    <w:abstractNumId w:val="12"/>
  </w:num>
  <w:num w:numId="21" w16cid:durableId="866523131">
    <w:abstractNumId w:val="12"/>
  </w:num>
  <w:num w:numId="22" w16cid:durableId="1043671850">
    <w:abstractNumId w:val="12"/>
  </w:num>
  <w:num w:numId="23" w16cid:durableId="1532382708">
    <w:abstractNumId w:val="12"/>
  </w:num>
  <w:num w:numId="24" w16cid:durableId="1930388582">
    <w:abstractNumId w:val="2"/>
  </w:num>
  <w:num w:numId="25" w16cid:durableId="1477407898">
    <w:abstractNumId w:val="12"/>
  </w:num>
  <w:num w:numId="26" w16cid:durableId="300156662">
    <w:abstractNumId w:val="12"/>
  </w:num>
  <w:num w:numId="27" w16cid:durableId="1102184919">
    <w:abstractNumId w:val="12"/>
  </w:num>
  <w:num w:numId="28" w16cid:durableId="1177386107">
    <w:abstractNumId w:val="12"/>
  </w:num>
  <w:num w:numId="29" w16cid:durableId="519315567">
    <w:abstractNumId w:val="12"/>
  </w:num>
  <w:num w:numId="30" w16cid:durableId="1647082692">
    <w:abstractNumId w:val="12"/>
  </w:num>
  <w:num w:numId="31" w16cid:durableId="1809280080">
    <w:abstractNumId w:val="12"/>
  </w:num>
  <w:num w:numId="32" w16cid:durableId="2088454012">
    <w:abstractNumId w:val="12"/>
  </w:num>
  <w:num w:numId="33" w16cid:durableId="503206029">
    <w:abstractNumId w:val="12"/>
  </w:num>
  <w:num w:numId="34" w16cid:durableId="1320814860">
    <w:abstractNumId w:val="12"/>
  </w:num>
  <w:num w:numId="35" w16cid:durableId="530187147">
    <w:abstractNumId w:val="12"/>
  </w:num>
  <w:num w:numId="36" w16cid:durableId="392704959">
    <w:abstractNumId w:val="12"/>
  </w:num>
  <w:num w:numId="37" w16cid:durableId="2025210334">
    <w:abstractNumId w:val="12"/>
  </w:num>
  <w:num w:numId="38" w16cid:durableId="1611283817">
    <w:abstractNumId w:val="12"/>
  </w:num>
  <w:num w:numId="39" w16cid:durableId="905992776">
    <w:abstractNumId w:val="6"/>
  </w:num>
  <w:num w:numId="40" w16cid:durableId="1234126781">
    <w:abstractNumId w:val="16"/>
  </w:num>
  <w:num w:numId="41" w16cid:durableId="1219172811">
    <w:abstractNumId w:val="17"/>
  </w:num>
  <w:num w:numId="42" w16cid:durableId="543103584">
    <w:abstractNumId w:val="12"/>
  </w:num>
  <w:num w:numId="43" w16cid:durableId="623268206">
    <w:abstractNumId w:val="15"/>
  </w:num>
  <w:num w:numId="44" w16cid:durableId="968628164">
    <w:abstractNumId w:val="12"/>
  </w:num>
  <w:num w:numId="45" w16cid:durableId="1997487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1C35"/>
    <w:rsid w:val="00000827"/>
    <w:rsid w:val="00000D18"/>
    <w:rsid w:val="000022C8"/>
    <w:rsid w:val="000031E2"/>
    <w:rsid w:val="00003D3E"/>
    <w:rsid w:val="0000421F"/>
    <w:rsid w:val="000047DC"/>
    <w:rsid w:val="00004CB8"/>
    <w:rsid w:val="00004D7E"/>
    <w:rsid w:val="000056CD"/>
    <w:rsid w:val="00005794"/>
    <w:rsid w:val="00010092"/>
    <w:rsid w:val="000109F5"/>
    <w:rsid w:val="00010CDB"/>
    <w:rsid w:val="00013864"/>
    <w:rsid w:val="00013D5E"/>
    <w:rsid w:val="00014137"/>
    <w:rsid w:val="00014FD3"/>
    <w:rsid w:val="00015703"/>
    <w:rsid w:val="0001618A"/>
    <w:rsid w:val="000163D3"/>
    <w:rsid w:val="000169DE"/>
    <w:rsid w:val="00016CA1"/>
    <w:rsid w:val="00017407"/>
    <w:rsid w:val="00020262"/>
    <w:rsid w:val="00020C2F"/>
    <w:rsid w:val="00022158"/>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56EC"/>
    <w:rsid w:val="00036EE5"/>
    <w:rsid w:val="00040978"/>
    <w:rsid w:val="00040EB5"/>
    <w:rsid w:val="00041116"/>
    <w:rsid w:val="00041CAA"/>
    <w:rsid w:val="000421D5"/>
    <w:rsid w:val="00042CFC"/>
    <w:rsid w:val="0004328C"/>
    <w:rsid w:val="000432E7"/>
    <w:rsid w:val="000434B3"/>
    <w:rsid w:val="00043705"/>
    <w:rsid w:val="000441E9"/>
    <w:rsid w:val="000441F4"/>
    <w:rsid w:val="0004424A"/>
    <w:rsid w:val="00044422"/>
    <w:rsid w:val="00044FFB"/>
    <w:rsid w:val="0004513B"/>
    <w:rsid w:val="00045A01"/>
    <w:rsid w:val="0004613A"/>
    <w:rsid w:val="00046267"/>
    <w:rsid w:val="00047448"/>
    <w:rsid w:val="00047813"/>
    <w:rsid w:val="00047B8B"/>
    <w:rsid w:val="0005090C"/>
    <w:rsid w:val="0005100E"/>
    <w:rsid w:val="00051548"/>
    <w:rsid w:val="00052042"/>
    <w:rsid w:val="000525BE"/>
    <w:rsid w:val="000537E7"/>
    <w:rsid w:val="00054518"/>
    <w:rsid w:val="00054C0B"/>
    <w:rsid w:val="00054C86"/>
    <w:rsid w:val="00055039"/>
    <w:rsid w:val="000550E5"/>
    <w:rsid w:val="00056420"/>
    <w:rsid w:val="0005685A"/>
    <w:rsid w:val="00056C9C"/>
    <w:rsid w:val="00056F79"/>
    <w:rsid w:val="000570B6"/>
    <w:rsid w:val="00057557"/>
    <w:rsid w:val="000576C6"/>
    <w:rsid w:val="00057DCA"/>
    <w:rsid w:val="000608BD"/>
    <w:rsid w:val="000609BC"/>
    <w:rsid w:val="000625BA"/>
    <w:rsid w:val="000627B8"/>
    <w:rsid w:val="00062A6F"/>
    <w:rsid w:val="00064637"/>
    <w:rsid w:val="00064BB7"/>
    <w:rsid w:val="000652EE"/>
    <w:rsid w:val="0006553F"/>
    <w:rsid w:val="00065F41"/>
    <w:rsid w:val="00067F30"/>
    <w:rsid w:val="00070162"/>
    <w:rsid w:val="00070712"/>
    <w:rsid w:val="00071797"/>
    <w:rsid w:val="00071B47"/>
    <w:rsid w:val="000720EC"/>
    <w:rsid w:val="000747F7"/>
    <w:rsid w:val="00074DB9"/>
    <w:rsid w:val="000759D5"/>
    <w:rsid w:val="000766A2"/>
    <w:rsid w:val="00076E42"/>
    <w:rsid w:val="0007778D"/>
    <w:rsid w:val="00077B0B"/>
    <w:rsid w:val="000806C2"/>
    <w:rsid w:val="00080A02"/>
    <w:rsid w:val="000810D6"/>
    <w:rsid w:val="00081CED"/>
    <w:rsid w:val="00082444"/>
    <w:rsid w:val="000846F2"/>
    <w:rsid w:val="00086201"/>
    <w:rsid w:val="000866BB"/>
    <w:rsid w:val="00086913"/>
    <w:rsid w:val="0009012F"/>
    <w:rsid w:val="00090131"/>
    <w:rsid w:val="00090DA8"/>
    <w:rsid w:val="00090DD2"/>
    <w:rsid w:val="000910FF"/>
    <w:rsid w:val="00091347"/>
    <w:rsid w:val="000918F7"/>
    <w:rsid w:val="000924AA"/>
    <w:rsid w:val="000946D4"/>
    <w:rsid w:val="00095655"/>
    <w:rsid w:val="000959BB"/>
    <w:rsid w:val="00096E2E"/>
    <w:rsid w:val="00097164"/>
    <w:rsid w:val="000976F0"/>
    <w:rsid w:val="000A05A9"/>
    <w:rsid w:val="000A095B"/>
    <w:rsid w:val="000A2DFD"/>
    <w:rsid w:val="000A4684"/>
    <w:rsid w:val="000A4BEB"/>
    <w:rsid w:val="000A516B"/>
    <w:rsid w:val="000A586F"/>
    <w:rsid w:val="000A5C78"/>
    <w:rsid w:val="000A5CA0"/>
    <w:rsid w:val="000A5D9A"/>
    <w:rsid w:val="000A6559"/>
    <w:rsid w:val="000A673A"/>
    <w:rsid w:val="000B054D"/>
    <w:rsid w:val="000B0D31"/>
    <w:rsid w:val="000B0E8C"/>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B7E"/>
    <w:rsid w:val="000C5D63"/>
    <w:rsid w:val="000C627C"/>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132E"/>
    <w:rsid w:val="000F25A6"/>
    <w:rsid w:val="000F29C4"/>
    <w:rsid w:val="000F2F75"/>
    <w:rsid w:val="000F38B1"/>
    <w:rsid w:val="000F38D6"/>
    <w:rsid w:val="000F575C"/>
    <w:rsid w:val="000F5895"/>
    <w:rsid w:val="000F5F31"/>
    <w:rsid w:val="000F69C4"/>
    <w:rsid w:val="000F750E"/>
    <w:rsid w:val="000F763A"/>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5D0"/>
    <w:rsid w:val="001179E3"/>
    <w:rsid w:val="00120EAE"/>
    <w:rsid w:val="001212DF"/>
    <w:rsid w:val="001224D6"/>
    <w:rsid w:val="0012505E"/>
    <w:rsid w:val="00126718"/>
    <w:rsid w:val="00127434"/>
    <w:rsid w:val="00127758"/>
    <w:rsid w:val="00127F2B"/>
    <w:rsid w:val="001302D7"/>
    <w:rsid w:val="00131C35"/>
    <w:rsid w:val="00132D29"/>
    <w:rsid w:val="0013314B"/>
    <w:rsid w:val="00133255"/>
    <w:rsid w:val="00133869"/>
    <w:rsid w:val="00133DBE"/>
    <w:rsid w:val="00135536"/>
    <w:rsid w:val="00135D63"/>
    <w:rsid w:val="001364BE"/>
    <w:rsid w:val="00136A90"/>
    <w:rsid w:val="00136EE7"/>
    <w:rsid w:val="00140201"/>
    <w:rsid w:val="001407BA"/>
    <w:rsid w:val="00140E88"/>
    <w:rsid w:val="001410F8"/>
    <w:rsid w:val="00141AC0"/>
    <w:rsid w:val="00141EEB"/>
    <w:rsid w:val="0014202F"/>
    <w:rsid w:val="00142331"/>
    <w:rsid w:val="00142748"/>
    <w:rsid w:val="001427B0"/>
    <w:rsid w:val="00143943"/>
    <w:rsid w:val="001445C8"/>
    <w:rsid w:val="0014489F"/>
    <w:rsid w:val="00146C4B"/>
    <w:rsid w:val="00147B35"/>
    <w:rsid w:val="00147F10"/>
    <w:rsid w:val="00150F4B"/>
    <w:rsid w:val="001514ED"/>
    <w:rsid w:val="001517C6"/>
    <w:rsid w:val="00153285"/>
    <w:rsid w:val="00153490"/>
    <w:rsid w:val="00153A50"/>
    <w:rsid w:val="0015445F"/>
    <w:rsid w:val="0015459C"/>
    <w:rsid w:val="00154DE3"/>
    <w:rsid w:val="00154E4C"/>
    <w:rsid w:val="00155BE7"/>
    <w:rsid w:val="00155CE5"/>
    <w:rsid w:val="00155D36"/>
    <w:rsid w:val="001563D8"/>
    <w:rsid w:val="00156BF1"/>
    <w:rsid w:val="00157AD4"/>
    <w:rsid w:val="00157E3F"/>
    <w:rsid w:val="001601F7"/>
    <w:rsid w:val="00161153"/>
    <w:rsid w:val="001616BD"/>
    <w:rsid w:val="00161842"/>
    <w:rsid w:val="00161929"/>
    <w:rsid w:val="00161F0F"/>
    <w:rsid w:val="00162408"/>
    <w:rsid w:val="001628EB"/>
    <w:rsid w:val="00163F19"/>
    <w:rsid w:val="00165752"/>
    <w:rsid w:val="00167130"/>
    <w:rsid w:val="00167980"/>
    <w:rsid w:val="00170635"/>
    <w:rsid w:val="0017068F"/>
    <w:rsid w:val="00171C4B"/>
    <w:rsid w:val="00172526"/>
    <w:rsid w:val="00173B0A"/>
    <w:rsid w:val="00174574"/>
    <w:rsid w:val="0017471D"/>
    <w:rsid w:val="00174948"/>
    <w:rsid w:val="00175CA9"/>
    <w:rsid w:val="00175F9C"/>
    <w:rsid w:val="00176361"/>
    <w:rsid w:val="001768D9"/>
    <w:rsid w:val="00176978"/>
    <w:rsid w:val="00176F76"/>
    <w:rsid w:val="0018044B"/>
    <w:rsid w:val="00180F8F"/>
    <w:rsid w:val="00181092"/>
    <w:rsid w:val="001811D9"/>
    <w:rsid w:val="00181532"/>
    <w:rsid w:val="00181717"/>
    <w:rsid w:val="00181EEC"/>
    <w:rsid w:val="00182F98"/>
    <w:rsid w:val="00183200"/>
    <w:rsid w:val="00183E23"/>
    <w:rsid w:val="00184DF6"/>
    <w:rsid w:val="001871E2"/>
    <w:rsid w:val="00190F99"/>
    <w:rsid w:val="00191256"/>
    <w:rsid w:val="00191963"/>
    <w:rsid w:val="00191D40"/>
    <w:rsid w:val="00191FEC"/>
    <w:rsid w:val="00192FE0"/>
    <w:rsid w:val="00193B9E"/>
    <w:rsid w:val="00193C5A"/>
    <w:rsid w:val="00194315"/>
    <w:rsid w:val="0019496F"/>
    <w:rsid w:val="00194B7E"/>
    <w:rsid w:val="00194CBD"/>
    <w:rsid w:val="00195A9C"/>
    <w:rsid w:val="00195CFF"/>
    <w:rsid w:val="001978EC"/>
    <w:rsid w:val="001A12D9"/>
    <w:rsid w:val="001A1C23"/>
    <w:rsid w:val="001A3CBF"/>
    <w:rsid w:val="001A4BC6"/>
    <w:rsid w:val="001A4FB4"/>
    <w:rsid w:val="001A58C0"/>
    <w:rsid w:val="001A70CC"/>
    <w:rsid w:val="001A7E06"/>
    <w:rsid w:val="001B089D"/>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1A5A"/>
    <w:rsid w:val="001C20C8"/>
    <w:rsid w:val="001C28B3"/>
    <w:rsid w:val="001C2E90"/>
    <w:rsid w:val="001C38CC"/>
    <w:rsid w:val="001C417A"/>
    <w:rsid w:val="001C5997"/>
    <w:rsid w:val="001C7A62"/>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40FD"/>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4926"/>
    <w:rsid w:val="002059EE"/>
    <w:rsid w:val="00205CF7"/>
    <w:rsid w:val="0020779A"/>
    <w:rsid w:val="002103F1"/>
    <w:rsid w:val="00211EF8"/>
    <w:rsid w:val="00212449"/>
    <w:rsid w:val="00213D6D"/>
    <w:rsid w:val="00214C3E"/>
    <w:rsid w:val="00214CAF"/>
    <w:rsid w:val="00214EC7"/>
    <w:rsid w:val="0021533F"/>
    <w:rsid w:val="0021544C"/>
    <w:rsid w:val="00215F7F"/>
    <w:rsid w:val="00216198"/>
    <w:rsid w:val="002161F8"/>
    <w:rsid w:val="002171D8"/>
    <w:rsid w:val="0022249B"/>
    <w:rsid w:val="002228EC"/>
    <w:rsid w:val="002228F7"/>
    <w:rsid w:val="002230B7"/>
    <w:rsid w:val="0022329E"/>
    <w:rsid w:val="00224294"/>
    <w:rsid w:val="002244E6"/>
    <w:rsid w:val="0022513D"/>
    <w:rsid w:val="0022654E"/>
    <w:rsid w:val="00226C58"/>
    <w:rsid w:val="00227B3E"/>
    <w:rsid w:val="002301DC"/>
    <w:rsid w:val="00230740"/>
    <w:rsid w:val="00230E10"/>
    <w:rsid w:val="00231187"/>
    <w:rsid w:val="00231BD7"/>
    <w:rsid w:val="00232047"/>
    <w:rsid w:val="00232C15"/>
    <w:rsid w:val="002334BD"/>
    <w:rsid w:val="002335E2"/>
    <w:rsid w:val="00234171"/>
    <w:rsid w:val="002342D8"/>
    <w:rsid w:val="00234A6E"/>
    <w:rsid w:val="00236870"/>
    <w:rsid w:val="0023738E"/>
    <w:rsid w:val="00240055"/>
    <w:rsid w:val="0024179E"/>
    <w:rsid w:val="00241D7A"/>
    <w:rsid w:val="00241E8C"/>
    <w:rsid w:val="00242E67"/>
    <w:rsid w:val="002439D2"/>
    <w:rsid w:val="00243CA5"/>
    <w:rsid w:val="0024425F"/>
    <w:rsid w:val="00245690"/>
    <w:rsid w:val="00245B1C"/>
    <w:rsid w:val="0024676F"/>
    <w:rsid w:val="00247E9F"/>
    <w:rsid w:val="002503FE"/>
    <w:rsid w:val="002506FC"/>
    <w:rsid w:val="00250C8E"/>
    <w:rsid w:val="002523D0"/>
    <w:rsid w:val="00252682"/>
    <w:rsid w:val="002536A6"/>
    <w:rsid w:val="00253A65"/>
    <w:rsid w:val="002545C6"/>
    <w:rsid w:val="00255222"/>
    <w:rsid w:val="002556EF"/>
    <w:rsid w:val="0025701A"/>
    <w:rsid w:val="00257CCA"/>
    <w:rsid w:val="00257DEC"/>
    <w:rsid w:val="002614B0"/>
    <w:rsid w:val="00261BF6"/>
    <w:rsid w:val="002621AB"/>
    <w:rsid w:val="0026260F"/>
    <w:rsid w:val="00263121"/>
    <w:rsid w:val="0026396C"/>
    <w:rsid w:val="00263D10"/>
    <w:rsid w:val="00263D25"/>
    <w:rsid w:val="00263E45"/>
    <w:rsid w:val="00264C52"/>
    <w:rsid w:val="002656E6"/>
    <w:rsid w:val="002657C1"/>
    <w:rsid w:val="00267059"/>
    <w:rsid w:val="00267613"/>
    <w:rsid w:val="00267F28"/>
    <w:rsid w:val="00267F78"/>
    <w:rsid w:val="00270DCF"/>
    <w:rsid w:val="00270DD1"/>
    <w:rsid w:val="00271144"/>
    <w:rsid w:val="00271E30"/>
    <w:rsid w:val="00272832"/>
    <w:rsid w:val="002729F1"/>
    <w:rsid w:val="00273275"/>
    <w:rsid w:val="002733DA"/>
    <w:rsid w:val="00273534"/>
    <w:rsid w:val="00273D58"/>
    <w:rsid w:val="00274570"/>
    <w:rsid w:val="00275603"/>
    <w:rsid w:val="00275CAF"/>
    <w:rsid w:val="00275DA7"/>
    <w:rsid w:val="00276707"/>
    <w:rsid w:val="00277415"/>
    <w:rsid w:val="00277FE4"/>
    <w:rsid w:val="00280065"/>
    <w:rsid w:val="00281624"/>
    <w:rsid w:val="002823D6"/>
    <w:rsid w:val="00282AAA"/>
    <w:rsid w:val="00283412"/>
    <w:rsid w:val="00283599"/>
    <w:rsid w:val="002835FE"/>
    <w:rsid w:val="00283E3E"/>
    <w:rsid w:val="00283E4A"/>
    <w:rsid w:val="00284AE9"/>
    <w:rsid w:val="00285B5C"/>
    <w:rsid w:val="002867BD"/>
    <w:rsid w:val="00286DE5"/>
    <w:rsid w:val="00287798"/>
    <w:rsid w:val="002900CE"/>
    <w:rsid w:val="00290F39"/>
    <w:rsid w:val="00291151"/>
    <w:rsid w:val="00291181"/>
    <w:rsid w:val="00292289"/>
    <w:rsid w:val="002949AD"/>
    <w:rsid w:val="00294DFE"/>
    <w:rsid w:val="002A0A9F"/>
    <w:rsid w:val="002A14D8"/>
    <w:rsid w:val="002A3003"/>
    <w:rsid w:val="002A30E3"/>
    <w:rsid w:val="002A3455"/>
    <w:rsid w:val="002A3CDE"/>
    <w:rsid w:val="002A6AF1"/>
    <w:rsid w:val="002A6EA8"/>
    <w:rsid w:val="002A7E68"/>
    <w:rsid w:val="002A7F65"/>
    <w:rsid w:val="002B084E"/>
    <w:rsid w:val="002B11BF"/>
    <w:rsid w:val="002B1BC4"/>
    <w:rsid w:val="002B2673"/>
    <w:rsid w:val="002B2A22"/>
    <w:rsid w:val="002B2A42"/>
    <w:rsid w:val="002B2B68"/>
    <w:rsid w:val="002B2D5A"/>
    <w:rsid w:val="002B31C2"/>
    <w:rsid w:val="002B3417"/>
    <w:rsid w:val="002B3674"/>
    <w:rsid w:val="002B382E"/>
    <w:rsid w:val="002B3897"/>
    <w:rsid w:val="002B4B23"/>
    <w:rsid w:val="002B4CE0"/>
    <w:rsid w:val="002B5918"/>
    <w:rsid w:val="002B5A79"/>
    <w:rsid w:val="002B5F64"/>
    <w:rsid w:val="002B752B"/>
    <w:rsid w:val="002B7E57"/>
    <w:rsid w:val="002C056F"/>
    <w:rsid w:val="002C10A0"/>
    <w:rsid w:val="002C21A2"/>
    <w:rsid w:val="002C4714"/>
    <w:rsid w:val="002C4A2E"/>
    <w:rsid w:val="002C4DDA"/>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2AF"/>
    <w:rsid w:val="002D752F"/>
    <w:rsid w:val="002D79F8"/>
    <w:rsid w:val="002D7A74"/>
    <w:rsid w:val="002E1E3C"/>
    <w:rsid w:val="002E3052"/>
    <w:rsid w:val="002E4BA6"/>
    <w:rsid w:val="002E4D7F"/>
    <w:rsid w:val="002E4D82"/>
    <w:rsid w:val="002E5A2B"/>
    <w:rsid w:val="002E5B90"/>
    <w:rsid w:val="002E5D75"/>
    <w:rsid w:val="002E6811"/>
    <w:rsid w:val="002E6A34"/>
    <w:rsid w:val="002E7B15"/>
    <w:rsid w:val="002E7EDB"/>
    <w:rsid w:val="002E7EF7"/>
    <w:rsid w:val="002F0233"/>
    <w:rsid w:val="002F0CA2"/>
    <w:rsid w:val="002F0EC8"/>
    <w:rsid w:val="002F18A4"/>
    <w:rsid w:val="002F4E4B"/>
    <w:rsid w:val="002F4FC4"/>
    <w:rsid w:val="002F5184"/>
    <w:rsid w:val="002F5458"/>
    <w:rsid w:val="002F67B1"/>
    <w:rsid w:val="002F6DC8"/>
    <w:rsid w:val="002F72C4"/>
    <w:rsid w:val="002F7415"/>
    <w:rsid w:val="002F761C"/>
    <w:rsid w:val="003000CF"/>
    <w:rsid w:val="0030019A"/>
    <w:rsid w:val="003001A8"/>
    <w:rsid w:val="00300E45"/>
    <w:rsid w:val="003010A8"/>
    <w:rsid w:val="00301CCF"/>
    <w:rsid w:val="00302415"/>
    <w:rsid w:val="00303259"/>
    <w:rsid w:val="00303A50"/>
    <w:rsid w:val="00304CCD"/>
    <w:rsid w:val="003053FF"/>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595"/>
    <w:rsid w:val="00326B27"/>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5BF3"/>
    <w:rsid w:val="00345DF2"/>
    <w:rsid w:val="00346273"/>
    <w:rsid w:val="003462DA"/>
    <w:rsid w:val="0035026B"/>
    <w:rsid w:val="00350288"/>
    <w:rsid w:val="00350460"/>
    <w:rsid w:val="00350C44"/>
    <w:rsid w:val="00351992"/>
    <w:rsid w:val="00351DDD"/>
    <w:rsid w:val="00352CCB"/>
    <w:rsid w:val="00354C52"/>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76D83"/>
    <w:rsid w:val="00380416"/>
    <w:rsid w:val="00380A09"/>
    <w:rsid w:val="00380CF0"/>
    <w:rsid w:val="00380FCD"/>
    <w:rsid w:val="00380FE5"/>
    <w:rsid w:val="00381E76"/>
    <w:rsid w:val="00382879"/>
    <w:rsid w:val="00382B50"/>
    <w:rsid w:val="003835EC"/>
    <w:rsid w:val="00383768"/>
    <w:rsid w:val="00384328"/>
    <w:rsid w:val="003849B7"/>
    <w:rsid w:val="00384A33"/>
    <w:rsid w:val="00385D55"/>
    <w:rsid w:val="00385F7B"/>
    <w:rsid w:val="00390348"/>
    <w:rsid w:val="00390CA2"/>
    <w:rsid w:val="00390D60"/>
    <w:rsid w:val="0039448C"/>
    <w:rsid w:val="00394BDF"/>
    <w:rsid w:val="00395098"/>
    <w:rsid w:val="00395238"/>
    <w:rsid w:val="003955FA"/>
    <w:rsid w:val="00396228"/>
    <w:rsid w:val="00396DCE"/>
    <w:rsid w:val="00397129"/>
    <w:rsid w:val="00397A9A"/>
    <w:rsid w:val="00397F87"/>
    <w:rsid w:val="003A0CC0"/>
    <w:rsid w:val="003A0DA0"/>
    <w:rsid w:val="003A224E"/>
    <w:rsid w:val="003A2C7F"/>
    <w:rsid w:val="003A2E6E"/>
    <w:rsid w:val="003A3433"/>
    <w:rsid w:val="003A4637"/>
    <w:rsid w:val="003A4C83"/>
    <w:rsid w:val="003A57D8"/>
    <w:rsid w:val="003A5CC3"/>
    <w:rsid w:val="003A69D8"/>
    <w:rsid w:val="003A6E72"/>
    <w:rsid w:val="003A6F90"/>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497"/>
    <w:rsid w:val="003C07B1"/>
    <w:rsid w:val="003C0D4C"/>
    <w:rsid w:val="003C192F"/>
    <w:rsid w:val="003C2293"/>
    <w:rsid w:val="003C2574"/>
    <w:rsid w:val="003C2E12"/>
    <w:rsid w:val="003C32A1"/>
    <w:rsid w:val="003C3885"/>
    <w:rsid w:val="003C3A77"/>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04"/>
    <w:rsid w:val="003F5CE5"/>
    <w:rsid w:val="003F5F83"/>
    <w:rsid w:val="003F68B9"/>
    <w:rsid w:val="003F68E3"/>
    <w:rsid w:val="003F7B19"/>
    <w:rsid w:val="00400195"/>
    <w:rsid w:val="004003E3"/>
    <w:rsid w:val="0040052D"/>
    <w:rsid w:val="004015D1"/>
    <w:rsid w:val="00401A5D"/>
    <w:rsid w:val="00401E93"/>
    <w:rsid w:val="00402DC9"/>
    <w:rsid w:val="0040418F"/>
    <w:rsid w:val="00404547"/>
    <w:rsid w:val="0040510A"/>
    <w:rsid w:val="00405625"/>
    <w:rsid w:val="00405DD9"/>
    <w:rsid w:val="00406D27"/>
    <w:rsid w:val="00407671"/>
    <w:rsid w:val="00410D79"/>
    <w:rsid w:val="00410E23"/>
    <w:rsid w:val="00411737"/>
    <w:rsid w:val="004117D3"/>
    <w:rsid w:val="00411A68"/>
    <w:rsid w:val="00412BCD"/>
    <w:rsid w:val="00412D70"/>
    <w:rsid w:val="00413329"/>
    <w:rsid w:val="0041357E"/>
    <w:rsid w:val="004135DB"/>
    <w:rsid w:val="00413ABF"/>
    <w:rsid w:val="004143C2"/>
    <w:rsid w:val="004147A3"/>
    <w:rsid w:val="004149A2"/>
    <w:rsid w:val="004154DF"/>
    <w:rsid w:val="004160B2"/>
    <w:rsid w:val="00416BF1"/>
    <w:rsid w:val="0041743B"/>
    <w:rsid w:val="004201A1"/>
    <w:rsid w:val="00420282"/>
    <w:rsid w:val="00420B88"/>
    <w:rsid w:val="00420B9C"/>
    <w:rsid w:val="00421394"/>
    <w:rsid w:val="0042139A"/>
    <w:rsid w:val="00423557"/>
    <w:rsid w:val="00424850"/>
    <w:rsid w:val="00424EFB"/>
    <w:rsid w:val="00424F25"/>
    <w:rsid w:val="00425259"/>
    <w:rsid w:val="00425688"/>
    <w:rsid w:val="004256C1"/>
    <w:rsid w:val="00426BAF"/>
    <w:rsid w:val="0043197D"/>
    <w:rsid w:val="0043214C"/>
    <w:rsid w:val="00432524"/>
    <w:rsid w:val="00432A52"/>
    <w:rsid w:val="00432ED5"/>
    <w:rsid w:val="00433478"/>
    <w:rsid w:val="00433F6D"/>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6DFC"/>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427"/>
    <w:rsid w:val="00460DC7"/>
    <w:rsid w:val="004613F2"/>
    <w:rsid w:val="004656E0"/>
    <w:rsid w:val="0046695E"/>
    <w:rsid w:val="004670C6"/>
    <w:rsid w:val="004678CF"/>
    <w:rsid w:val="00467BD5"/>
    <w:rsid w:val="004709AB"/>
    <w:rsid w:val="00470D2C"/>
    <w:rsid w:val="00472030"/>
    <w:rsid w:val="004727AD"/>
    <w:rsid w:val="004742AE"/>
    <w:rsid w:val="0047488F"/>
    <w:rsid w:val="004754D8"/>
    <w:rsid w:val="0047550E"/>
    <w:rsid w:val="00475F79"/>
    <w:rsid w:val="00476543"/>
    <w:rsid w:val="00477DB9"/>
    <w:rsid w:val="0048030C"/>
    <w:rsid w:val="004809B0"/>
    <w:rsid w:val="00481025"/>
    <w:rsid w:val="004824E8"/>
    <w:rsid w:val="00482AFD"/>
    <w:rsid w:val="00482E42"/>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662"/>
    <w:rsid w:val="004A0C9E"/>
    <w:rsid w:val="004A1932"/>
    <w:rsid w:val="004A1AC7"/>
    <w:rsid w:val="004A216A"/>
    <w:rsid w:val="004A2BD6"/>
    <w:rsid w:val="004A395F"/>
    <w:rsid w:val="004A5D98"/>
    <w:rsid w:val="004A6F97"/>
    <w:rsid w:val="004A767F"/>
    <w:rsid w:val="004A7C8A"/>
    <w:rsid w:val="004B03C4"/>
    <w:rsid w:val="004B0817"/>
    <w:rsid w:val="004B0B9B"/>
    <w:rsid w:val="004B2BB9"/>
    <w:rsid w:val="004B2F1E"/>
    <w:rsid w:val="004B3E82"/>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6D74"/>
    <w:rsid w:val="004C730C"/>
    <w:rsid w:val="004C7408"/>
    <w:rsid w:val="004C7512"/>
    <w:rsid w:val="004D0380"/>
    <w:rsid w:val="004D0D30"/>
    <w:rsid w:val="004D2183"/>
    <w:rsid w:val="004D2A13"/>
    <w:rsid w:val="004D2CB1"/>
    <w:rsid w:val="004D321A"/>
    <w:rsid w:val="004D35F2"/>
    <w:rsid w:val="004D3AAC"/>
    <w:rsid w:val="004D425D"/>
    <w:rsid w:val="004D46E5"/>
    <w:rsid w:val="004D4C49"/>
    <w:rsid w:val="004D50B8"/>
    <w:rsid w:val="004D554A"/>
    <w:rsid w:val="004D5DAA"/>
    <w:rsid w:val="004D6491"/>
    <w:rsid w:val="004D74D6"/>
    <w:rsid w:val="004E03A4"/>
    <w:rsid w:val="004E1189"/>
    <w:rsid w:val="004E1677"/>
    <w:rsid w:val="004E1D54"/>
    <w:rsid w:val="004E2535"/>
    <w:rsid w:val="004E38D7"/>
    <w:rsid w:val="004E3952"/>
    <w:rsid w:val="004E3E00"/>
    <w:rsid w:val="004E3EDF"/>
    <w:rsid w:val="004E3F8F"/>
    <w:rsid w:val="004E49BD"/>
    <w:rsid w:val="004E554A"/>
    <w:rsid w:val="004E58C6"/>
    <w:rsid w:val="004E6270"/>
    <w:rsid w:val="004E652D"/>
    <w:rsid w:val="004E6AEE"/>
    <w:rsid w:val="004F06B3"/>
    <w:rsid w:val="004F114D"/>
    <w:rsid w:val="004F2E7E"/>
    <w:rsid w:val="004F2F7D"/>
    <w:rsid w:val="004F3028"/>
    <w:rsid w:val="004F3843"/>
    <w:rsid w:val="004F4192"/>
    <w:rsid w:val="004F4905"/>
    <w:rsid w:val="004F494F"/>
    <w:rsid w:val="004F4A0F"/>
    <w:rsid w:val="004F51C9"/>
    <w:rsid w:val="004F5DDF"/>
    <w:rsid w:val="004F67B3"/>
    <w:rsid w:val="004F6BB5"/>
    <w:rsid w:val="004F79E5"/>
    <w:rsid w:val="004F7D42"/>
    <w:rsid w:val="00500434"/>
    <w:rsid w:val="00500834"/>
    <w:rsid w:val="00500887"/>
    <w:rsid w:val="0050120E"/>
    <w:rsid w:val="0050183B"/>
    <w:rsid w:val="00501C3C"/>
    <w:rsid w:val="00501CE5"/>
    <w:rsid w:val="00502C9E"/>
    <w:rsid w:val="00503388"/>
    <w:rsid w:val="00504D4C"/>
    <w:rsid w:val="0050750E"/>
    <w:rsid w:val="00507A8C"/>
    <w:rsid w:val="00507DF7"/>
    <w:rsid w:val="00510307"/>
    <w:rsid w:val="005107DA"/>
    <w:rsid w:val="00510999"/>
    <w:rsid w:val="005112F4"/>
    <w:rsid w:val="00511461"/>
    <w:rsid w:val="00512213"/>
    <w:rsid w:val="005125D8"/>
    <w:rsid w:val="005132ED"/>
    <w:rsid w:val="00514185"/>
    <w:rsid w:val="00514E69"/>
    <w:rsid w:val="00514F34"/>
    <w:rsid w:val="00515BA3"/>
    <w:rsid w:val="00517DCF"/>
    <w:rsid w:val="005200A8"/>
    <w:rsid w:val="00520223"/>
    <w:rsid w:val="00520561"/>
    <w:rsid w:val="0052156E"/>
    <w:rsid w:val="00521E8D"/>
    <w:rsid w:val="005234CD"/>
    <w:rsid w:val="0052367A"/>
    <w:rsid w:val="00523744"/>
    <w:rsid w:val="005239A9"/>
    <w:rsid w:val="00523F81"/>
    <w:rsid w:val="00524A60"/>
    <w:rsid w:val="00524DFB"/>
    <w:rsid w:val="005276C4"/>
    <w:rsid w:val="0052798B"/>
    <w:rsid w:val="005307D8"/>
    <w:rsid w:val="00530930"/>
    <w:rsid w:val="005329C7"/>
    <w:rsid w:val="00532A24"/>
    <w:rsid w:val="0053358D"/>
    <w:rsid w:val="00534738"/>
    <w:rsid w:val="0053502A"/>
    <w:rsid w:val="005355A2"/>
    <w:rsid w:val="0053591B"/>
    <w:rsid w:val="005360E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6793D"/>
    <w:rsid w:val="005700A2"/>
    <w:rsid w:val="00570450"/>
    <w:rsid w:val="0057078B"/>
    <w:rsid w:val="00570A8C"/>
    <w:rsid w:val="00571A84"/>
    <w:rsid w:val="00571BC4"/>
    <w:rsid w:val="00571F7A"/>
    <w:rsid w:val="00572206"/>
    <w:rsid w:val="005740A1"/>
    <w:rsid w:val="005742E3"/>
    <w:rsid w:val="0057476A"/>
    <w:rsid w:val="00574ED8"/>
    <w:rsid w:val="005759B5"/>
    <w:rsid w:val="0057679E"/>
    <w:rsid w:val="00576C9F"/>
    <w:rsid w:val="00576D77"/>
    <w:rsid w:val="005802A4"/>
    <w:rsid w:val="00580A60"/>
    <w:rsid w:val="00580F2B"/>
    <w:rsid w:val="005812A2"/>
    <w:rsid w:val="00581AE7"/>
    <w:rsid w:val="00582B95"/>
    <w:rsid w:val="005831BE"/>
    <w:rsid w:val="00584D66"/>
    <w:rsid w:val="00585558"/>
    <w:rsid w:val="00586768"/>
    <w:rsid w:val="00586BE3"/>
    <w:rsid w:val="005879FD"/>
    <w:rsid w:val="00591769"/>
    <w:rsid w:val="005925E7"/>
    <w:rsid w:val="0059292C"/>
    <w:rsid w:val="005938BB"/>
    <w:rsid w:val="00594B86"/>
    <w:rsid w:val="00595644"/>
    <w:rsid w:val="005962C3"/>
    <w:rsid w:val="00596839"/>
    <w:rsid w:val="005973E2"/>
    <w:rsid w:val="00597566"/>
    <w:rsid w:val="005A0DBF"/>
    <w:rsid w:val="005A1408"/>
    <w:rsid w:val="005A2D0E"/>
    <w:rsid w:val="005A2D25"/>
    <w:rsid w:val="005A336C"/>
    <w:rsid w:val="005A39ED"/>
    <w:rsid w:val="005A400D"/>
    <w:rsid w:val="005A5D27"/>
    <w:rsid w:val="005A6D2D"/>
    <w:rsid w:val="005A7C7A"/>
    <w:rsid w:val="005B00DF"/>
    <w:rsid w:val="005B0A60"/>
    <w:rsid w:val="005B0E83"/>
    <w:rsid w:val="005B1D38"/>
    <w:rsid w:val="005B20B6"/>
    <w:rsid w:val="005B229C"/>
    <w:rsid w:val="005B264A"/>
    <w:rsid w:val="005B284B"/>
    <w:rsid w:val="005B3A8C"/>
    <w:rsid w:val="005B3AB5"/>
    <w:rsid w:val="005B4B6F"/>
    <w:rsid w:val="005B5B93"/>
    <w:rsid w:val="005B5DC4"/>
    <w:rsid w:val="005B6CFB"/>
    <w:rsid w:val="005B7197"/>
    <w:rsid w:val="005B75CA"/>
    <w:rsid w:val="005B7C8D"/>
    <w:rsid w:val="005C0620"/>
    <w:rsid w:val="005C0D75"/>
    <w:rsid w:val="005C1388"/>
    <w:rsid w:val="005C20B4"/>
    <w:rsid w:val="005C377C"/>
    <w:rsid w:val="005C5376"/>
    <w:rsid w:val="005C5377"/>
    <w:rsid w:val="005C5CB3"/>
    <w:rsid w:val="005C5D35"/>
    <w:rsid w:val="005C5E28"/>
    <w:rsid w:val="005C5E38"/>
    <w:rsid w:val="005C71B7"/>
    <w:rsid w:val="005C733B"/>
    <w:rsid w:val="005D13F8"/>
    <w:rsid w:val="005D1BC9"/>
    <w:rsid w:val="005D261C"/>
    <w:rsid w:val="005D36E7"/>
    <w:rsid w:val="005D39B0"/>
    <w:rsid w:val="005D3C67"/>
    <w:rsid w:val="005D4778"/>
    <w:rsid w:val="005D5EE5"/>
    <w:rsid w:val="005D60A0"/>
    <w:rsid w:val="005D63D8"/>
    <w:rsid w:val="005D6A36"/>
    <w:rsid w:val="005D7DE9"/>
    <w:rsid w:val="005E02F0"/>
    <w:rsid w:val="005E0ADC"/>
    <w:rsid w:val="005E1923"/>
    <w:rsid w:val="005E1D5D"/>
    <w:rsid w:val="005E283D"/>
    <w:rsid w:val="005E2916"/>
    <w:rsid w:val="005E3082"/>
    <w:rsid w:val="005E39FB"/>
    <w:rsid w:val="005E3A45"/>
    <w:rsid w:val="005E3B13"/>
    <w:rsid w:val="005E4BB4"/>
    <w:rsid w:val="005E5312"/>
    <w:rsid w:val="005E53DF"/>
    <w:rsid w:val="005E79C8"/>
    <w:rsid w:val="005E7C32"/>
    <w:rsid w:val="005E7D42"/>
    <w:rsid w:val="005F1CED"/>
    <w:rsid w:val="005F40E0"/>
    <w:rsid w:val="005F4964"/>
    <w:rsid w:val="005F4D5D"/>
    <w:rsid w:val="005F55E4"/>
    <w:rsid w:val="005F6CC0"/>
    <w:rsid w:val="005F7312"/>
    <w:rsid w:val="005F7C0D"/>
    <w:rsid w:val="00601999"/>
    <w:rsid w:val="00602104"/>
    <w:rsid w:val="006027BC"/>
    <w:rsid w:val="00603016"/>
    <w:rsid w:val="00603481"/>
    <w:rsid w:val="00603DA1"/>
    <w:rsid w:val="00604208"/>
    <w:rsid w:val="00606179"/>
    <w:rsid w:val="006063E7"/>
    <w:rsid w:val="006065A2"/>
    <w:rsid w:val="00606946"/>
    <w:rsid w:val="00606A2A"/>
    <w:rsid w:val="00607DB4"/>
    <w:rsid w:val="0061035F"/>
    <w:rsid w:val="00610F61"/>
    <w:rsid w:val="006116F0"/>
    <w:rsid w:val="00611BB3"/>
    <w:rsid w:val="0061299C"/>
    <w:rsid w:val="006129AB"/>
    <w:rsid w:val="00612E5F"/>
    <w:rsid w:val="00615A44"/>
    <w:rsid w:val="00615A4D"/>
    <w:rsid w:val="00615FF8"/>
    <w:rsid w:val="00616DE5"/>
    <w:rsid w:val="00620620"/>
    <w:rsid w:val="00621144"/>
    <w:rsid w:val="00621183"/>
    <w:rsid w:val="0062133B"/>
    <w:rsid w:val="00622313"/>
    <w:rsid w:val="006230B8"/>
    <w:rsid w:val="00623BFC"/>
    <w:rsid w:val="006247A9"/>
    <w:rsid w:val="00625C64"/>
    <w:rsid w:val="00625D22"/>
    <w:rsid w:val="0062680B"/>
    <w:rsid w:val="00627785"/>
    <w:rsid w:val="00627D6F"/>
    <w:rsid w:val="00627EC4"/>
    <w:rsid w:val="00630033"/>
    <w:rsid w:val="00631B0D"/>
    <w:rsid w:val="006323E4"/>
    <w:rsid w:val="0063379B"/>
    <w:rsid w:val="00633E85"/>
    <w:rsid w:val="00636294"/>
    <w:rsid w:val="00636426"/>
    <w:rsid w:val="0063734A"/>
    <w:rsid w:val="00637414"/>
    <w:rsid w:val="00637A75"/>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6F1C"/>
    <w:rsid w:val="0065715F"/>
    <w:rsid w:val="006571D2"/>
    <w:rsid w:val="00657915"/>
    <w:rsid w:val="006579C4"/>
    <w:rsid w:val="00660126"/>
    <w:rsid w:val="0066110B"/>
    <w:rsid w:val="006617D5"/>
    <w:rsid w:val="00661A86"/>
    <w:rsid w:val="00661C9B"/>
    <w:rsid w:val="00662506"/>
    <w:rsid w:val="00664BB2"/>
    <w:rsid w:val="00664F97"/>
    <w:rsid w:val="00665444"/>
    <w:rsid w:val="00666FCB"/>
    <w:rsid w:val="00667304"/>
    <w:rsid w:val="00670509"/>
    <w:rsid w:val="00670E31"/>
    <w:rsid w:val="00672113"/>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270"/>
    <w:rsid w:val="006B45D3"/>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59BC"/>
    <w:rsid w:val="006C635C"/>
    <w:rsid w:val="006C68B8"/>
    <w:rsid w:val="006C6B54"/>
    <w:rsid w:val="006C7157"/>
    <w:rsid w:val="006D18C6"/>
    <w:rsid w:val="006D1B7F"/>
    <w:rsid w:val="006D23DC"/>
    <w:rsid w:val="006D2926"/>
    <w:rsid w:val="006D2C2C"/>
    <w:rsid w:val="006D2F9F"/>
    <w:rsid w:val="006D36D8"/>
    <w:rsid w:val="006D4847"/>
    <w:rsid w:val="006D76D4"/>
    <w:rsid w:val="006E00E7"/>
    <w:rsid w:val="006E03B0"/>
    <w:rsid w:val="006E0701"/>
    <w:rsid w:val="006E1950"/>
    <w:rsid w:val="006E1C5E"/>
    <w:rsid w:val="006E2890"/>
    <w:rsid w:val="006E36F1"/>
    <w:rsid w:val="006E4AD3"/>
    <w:rsid w:val="006E520D"/>
    <w:rsid w:val="006E5C4F"/>
    <w:rsid w:val="006E5C59"/>
    <w:rsid w:val="006E623B"/>
    <w:rsid w:val="006E6441"/>
    <w:rsid w:val="006E69F5"/>
    <w:rsid w:val="006E7A6A"/>
    <w:rsid w:val="006E7B5F"/>
    <w:rsid w:val="006F00A3"/>
    <w:rsid w:val="006F17F8"/>
    <w:rsid w:val="006F200A"/>
    <w:rsid w:val="006F4145"/>
    <w:rsid w:val="006F441D"/>
    <w:rsid w:val="006F4A86"/>
    <w:rsid w:val="006F4B81"/>
    <w:rsid w:val="006F60C8"/>
    <w:rsid w:val="006F653E"/>
    <w:rsid w:val="006F7181"/>
    <w:rsid w:val="006F7ED0"/>
    <w:rsid w:val="00700666"/>
    <w:rsid w:val="00701C52"/>
    <w:rsid w:val="00702577"/>
    <w:rsid w:val="007038BF"/>
    <w:rsid w:val="00704BFB"/>
    <w:rsid w:val="007056C3"/>
    <w:rsid w:val="00706639"/>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513D"/>
    <w:rsid w:val="00727DAC"/>
    <w:rsid w:val="00727F8F"/>
    <w:rsid w:val="00730A99"/>
    <w:rsid w:val="00730B85"/>
    <w:rsid w:val="00731052"/>
    <w:rsid w:val="007328B8"/>
    <w:rsid w:val="007333C2"/>
    <w:rsid w:val="007334D8"/>
    <w:rsid w:val="007336C1"/>
    <w:rsid w:val="007339E3"/>
    <w:rsid w:val="007345ED"/>
    <w:rsid w:val="00734C99"/>
    <w:rsid w:val="0073527D"/>
    <w:rsid w:val="00735D54"/>
    <w:rsid w:val="00736E41"/>
    <w:rsid w:val="00737900"/>
    <w:rsid w:val="00740395"/>
    <w:rsid w:val="00740464"/>
    <w:rsid w:val="0074094B"/>
    <w:rsid w:val="00740E83"/>
    <w:rsid w:val="0074165D"/>
    <w:rsid w:val="007435DA"/>
    <w:rsid w:val="007436B3"/>
    <w:rsid w:val="00743F98"/>
    <w:rsid w:val="00744C47"/>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30E3"/>
    <w:rsid w:val="00763D20"/>
    <w:rsid w:val="00765E25"/>
    <w:rsid w:val="0076611A"/>
    <w:rsid w:val="00766527"/>
    <w:rsid w:val="00766CE6"/>
    <w:rsid w:val="0076735C"/>
    <w:rsid w:val="007676D0"/>
    <w:rsid w:val="00767889"/>
    <w:rsid w:val="00770066"/>
    <w:rsid w:val="00770594"/>
    <w:rsid w:val="007706AD"/>
    <w:rsid w:val="00770A88"/>
    <w:rsid w:val="00770B8A"/>
    <w:rsid w:val="00771191"/>
    <w:rsid w:val="00773FDA"/>
    <w:rsid w:val="00775596"/>
    <w:rsid w:val="00775C8E"/>
    <w:rsid w:val="007769A9"/>
    <w:rsid w:val="00776CE8"/>
    <w:rsid w:val="00776FDA"/>
    <w:rsid w:val="00777DDB"/>
    <w:rsid w:val="0078040E"/>
    <w:rsid w:val="0078109A"/>
    <w:rsid w:val="007839E9"/>
    <w:rsid w:val="0078424E"/>
    <w:rsid w:val="00784829"/>
    <w:rsid w:val="0078555E"/>
    <w:rsid w:val="00785B93"/>
    <w:rsid w:val="00786E40"/>
    <w:rsid w:val="00790F12"/>
    <w:rsid w:val="00791BC9"/>
    <w:rsid w:val="007920BC"/>
    <w:rsid w:val="00792CCA"/>
    <w:rsid w:val="00793338"/>
    <w:rsid w:val="00795F6E"/>
    <w:rsid w:val="007962AD"/>
    <w:rsid w:val="0079681D"/>
    <w:rsid w:val="00796A63"/>
    <w:rsid w:val="007977E5"/>
    <w:rsid w:val="007A091C"/>
    <w:rsid w:val="007A0CB4"/>
    <w:rsid w:val="007A0D67"/>
    <w:rsid w:val="007A15AF"/>
    <w:rsid w:val="007A1B9A"/>
    <w:rsid w:val="007A213B"/>
    <w:rsid w:val="007A2374"/>
    <w:rsid w:val="007A2661"/>
    <w:rsid w:val="007A28A8"/>
    <w:rsid w:val="007A3935"/>
    <w:rsid w:val="007A3A95"/>
    <w:rsid w:val="007A3FAB"/>
    <w:rsid w:val="007A409A"/>
    <w:rsid w:val="007A412E"/>
    <w:rsid w:val="007A440D"/>
    <w:rsid w:val="007A54E4"/>
    <w:rsid w:val="007A5E09"/>
    <w:rsid w:val="007A61FD"/>
    <w:rsid w:val="007A6E73"/>
    <w:rsid w:val="007A74CE"/>
    <w:rsid w:val="007A79B9"/>
    <w:rsid w:val="007B00B8"/>
    <w:rsid w:val="007B0BA0"/>
    <w:rsid w:val="007B17F9"/>
    <w:rsid w:val="007B1DEA"/>
    <w:rsid w:val="007B2081"/>
    <w:rsid w:val="007B24C0"/>
    <w:rsid w:val="007B2AAB"/>
    <w:rsid w:val="007B2ED0"/>
    <w:rsid w:val="007B38E9"/>
    <w:rsid w:val="007B49A8"/>
    <w:rsid w:val="007B4BF9"/>
    <w:rsid w:val="007B5AEA"/>
    <w:rsid w:val="007B5DD4"/>
    <w:rsid w:val="007B6C04"/>
    <w:rsid w:val="007B7076"/>
    <w:rsid w:val="007B75C6"/>
    <w:rsid w:val="007C05B3"/>
    <w:rsid w:val="007C0735"/>
    <w:rsid w:val="007C1B15"/>
    <w:rsid w:val="007C3062"/>
    <w:rsid w:val="007C3159"/>
    <w:rsid w:val="007C316C"/>
    <w:rsid w:val="007C37AA"/>
    <w:rsid w:val="007C4C00"/>
    <w:rsid w:val="007C504A"/>
    <w:rsid w:val="007C525A"/>
    <w:rsid w:val="007C5A84"/>
    <w:rsid w:val="007C6AFE"/>
    <w:rsid w:val="007C7354"/>
    <w:rsid w:val="007C7A73"/>
    <w:rsid w:val="007C7AC0"/>
    <w:rsid w:val="007D05E3"/>
    <w:rsid w:val="007D1E63"/>
    <w:rsid w:val="007D23AA"/>
    <w:rsid w:val="007D25EA"/>
    <w:rsid w:val="007D2875"/>
    <w:rsid w:val="007D368E"/>
    <w:rsid w:val="007D46C0"/>
    <w:rsid w:val="007D5527"/>
    <w:rsid w:val="007D593E"/>
    <w:rsid w:val="007D5D45"/>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0A7E"/>
    <w:rsid w:val="007F12F8"/>
    <w:rsid w:val="007F1996"/>
    <w:rsid w:val="007F19FE"/>
    <w:rsid w:val="007F1F1F"/>
    <w:rsid w:val="007F2124"/>
    <w:rsid w:val="007F296E"/>
    <w:rsid w:val="007F32C7"/>
    <w:rsid w:val="007F4A00"/>
    <w:rsid w:val="007F52ED"/>
    <w:rsid w:val="007F578A"/>
    <w:rsid w:val="007F57B2"/>
    <w:rsid w:val="007F6CE2"/>
    <w:rsid w:val="007F7593"/>
    <w:rsid w:val="007F79BE"/>
    <w:rsid w:val="00801D16"/>
    <w:rsid w:val="008021BD"/>
    <w:rsid w:val="00802FAC"/>
    <w:rsid w:val="00803B84"/>
    <w:rsid w:val="00804594"/>
    <w:rsid w:val="00805595"/>
    <w:rsid w:val="00805636"/>
    <w:rsid w:val="00806021"/>
    <w:rsid w:val="00806363"/>
    <w:rsid w:val="00806566"/>
    <w:rsid w:val="00806AFA"/>
    <w:rsid w:val="00807350"/>
    <w:rsid w:val="0080742C"/>
    <w:rsid w:val="008107DC"/>
    <w:rsid w:val="008109DD"/>
    <w:rsid w:val="00810F74"/>
    <w:rsid w:val="008118D6"/>
    <w:rsid w:val="008123DC"/>
    <w:rsid w:val="008138D1"/>
    <w:rsid w:val="00813EDA"/>
    <w:rsid w:val="00814044"/>
    <w:rsid w:val="00814B18"/>
    <w:rsid w:val="00814C65"/>
    <w:rsid w:val="00815025"/>
    <w:rsid w:val="008151ED"/>
    <w:rsid w:val="0081539D"/>
    <w:rsid w:val="0081597C"/>
    <w:rsid w:val="008159DE"/>
    <w:rsid w:val="00816927"/>
    <w:rsid w:val="00816A0A"/>
    <w:rsid w:val="00817006"/>
    <w:rsid w:val="008174BE"/>
    <w:rsid w:val="008179B6"/>
    <w:rsid w:val="00817B49"/>
    <w:rsid w:val="00820441"/>
    <w:rsid w:val="008209C5"/>
    <w:rsid w:val="00820A0C"/>
    <w:rsid w:val="00820CB9"/>
    <w:rsid w:val="00821576"/>
    <w:rsid w:val="00821DFB"/>
    <w:rsid w:val="008224F5"/>
    <w:rsid w:val="00824F18"/>
    <w:rsid w:val="00826104"/>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670"/>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38F7"/>
    <w:rsid w:val="00855598"/>
    <w:rsid w:val="00855CF5"/>
    <w:rsid w:val="00856A88"/>
    <w:rsid w:val="00856AAE"/>
    <w:rsid w:val="008619A4"/>
    <w:rsid w:val="00861B9A"/>
    <w:rsid w:val="00862524"/>
    <w:rsid w:val="008625B3"/>
    <w:rsid w:val="008628E1"/>
    <w:rsid w:val="00862BF9"/>
    <w:rsid w:val="00863696"/>
    <w:rsid w:val="00863D27"/>
    <w:rsid w:val="00863F87"/>
    <w:rsid w:val="00864527"/>
    <w:rsid w:val="00864FD6"/>
    <w:rsid w:val="008657D3"/>
    <w:rsid w:val="008661BE"/>
    <w:rsid w:val="008661E7"/>
    <w:rsid w:val="00866EDC"/>
    <w:rsid w:val="008701BF"/>
    <w:rsid w:val="008702DC"/>
    <w:rsid w:val="008709FA"/>
    <w:rsid w:val="00871329"/>
    <w:rsid w:val="00872AC4"/>
    <w:rsid w:val="00872B18"/>
    <w:rsid w:val="008732A5"/>
    <w:rsid w:val="008738AD"/>
    <w:rsid w:val="008740A9"/>
    <w:rsid w:val="008746C9"/>
    <w:rsid w:val="00874A4A"/>
    <w:rsid w:val="00874AE0"/>
    <w:rsid w:val="00874D6B"/>
    <w:rsid w:val="00874D8E"/>
    <w:rsid w:val="008764C3"/>
    <w:rsid w:val="00877481"/>
    <w:rsid w:val="00877731"/>
    <w:rsid w:val="00877B8D"/>
    <w:rsid w:val="00877E15"/>
    <w:rsid w:val="00880585"/>
    <w:rsid w:val="00881C09"/>
    <w:rsid w:val="008831A1"/>
    <w:rsid w:val="0088414D"/>
    <w:rsid w:val="008845DF"/>
    <w:rsid w:val="00884D30"/>
    <w:rsid w:val="00884E66"/>
    <w:rsid w:val="00885101"/>
    <w:rsid w:val="0088557A"/>
    <w:rsid w:val="00886996"/>
    <w:rsid w:val="00886A61"/>
    <w:rsid w:val="00886BC6"/>
    <w:rsid w:val="00887B66"/>
    <w:rsid w:val="00890818"/>
    <w:rsid w:val="008937EC"/>
    <w:rsid w:val="00893C7B"/>
    <w:rsid w:val="00893F2F"/>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4DE"/>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83E"/>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794"/>
    <w:rsid w:val="008E3869"/>
    <w:rsid w:val="008E44D4"/>
    <w:rsid w:val="008E4A80"/>
    <w:rsid w:val="008E5146"/>
    <w:rsid w:val="008E531A"/>
    <w:rsid w:val="008E613D"/>
    <w:rsid w:val="008E7A1C"/>
    <w:rsid w:val="008E7E64"/>
    <w:rsid w:val="008F0831"/>
    <w:rsid w:val="008F0870"/>
    <w:rsid w:val="008F1CDF"/>
    <w:rsid w:val="008F1F43"/>
    <w:rsid w:val="008F22C8"/>
    <w:rsid w:val="008F2487"/>
    <w:rsid w:val="008F2CA0"/>
    <w:rsid w:val="008F44C6"/>
    <w:rsid w:val="008F48AC"/>
    <w:rsid w:val="008F52D9"/>
    <w:rsid w:val="008F56AB"/>
    <w:rsid w:val="008F5B84"/>
    <w:rsid w:val="008F74C2"/>
    <w:rsid w:val="008F7C7F"/>
    <w:rsid w:val="00900707"/>
    <w:rsid w:val="009014B6"/>
    <w:rsid w:val="00901530"/>
    <w:rsid w:val="009024CF"/>
    <w:rsid w:val="00902A5F"/>
    <w:rsid w:val="00902C92"/>
    <w:rsid w:val="009032D0"/>
    <w:rsid w:val="00906437"/>
    <w:rsid w:val="00906457"/>
    <w:rsid w:val="0090663E"/>
    <w:rsid w:val="00906EEE"/>
    <w:rsid w:val="009071CC"/>
    <w:rsid w:val="00907945"/>
    <w:rsid w:val="00907F8D"/>
    <w:rsid w:val="00910C98"/>
    <w:rsid w:val="009124DC"/>
    <w:rsid w:val="00912B8E"/>
    <w:rsid w:val="0091315F"/>
    <w:rsid w:val="00913CA8"/>
    <w:rsid w:val="00914BBD"/>
    <w:rsid w:val="00914C05"/>
    <w:rsid w:val="00915091"/>
    <w:rsid w:val="00915214"/>
    <w:rsid w:val="00915326"/>
    <w:rsid w:val="009165B2"/>
    <w:rsid w:val="009168B4"/>
    <w:rsid w:val="00916C16"/>
    <w:rsid w:val="00917527"/>
    <w:rsid w:val="009177D5"/>
    <w:rsid w:val="00917D77"/>
    <w:rsid w:val="009202C3"/>
    <w:rsid w:val="009204E0"/>
    <w:rsid w:val="00920E0F"/>
    <w:rsid w:val="0092166E"/>
    <w:rsid w:val="009239EB"/>
    <w:rsid w:val="00930A47"/>
    <w:rsid w:val="0093100A"/>
    <w:rsid w:val="0093162F"/>
    <w:rsid w:val="009327FF"/>
    <w:rsid w:val="0093290B"/>
    <w:rsid w:val="00933B79"/>
    <w:rsid w:val="00934FC5"/>
    <w:rsid w:val="00935067"/>
    <w:rsid w:val="00936578"/>
    <w:rsid w:val="0093663D"/>
    <w:rsid w:val="0093775B"/>
    <w:rsid w:val="00941A35"/>
    <w:rsid w:val="009428F2"/>
    <w:rsid w:val="00942CEB"/>
    <w:rsid w:val="009448B5"/>
    <w:rsid w:val="00945555"/>
    <w:rsid w:val="00945EDD"/>
    <w:rsid w:val="00946B2E"/>
    <w:rsid w:val="009476D1"/>
    <w:rsid w:val="0094770E"/>
    <w:rsid w:val="0095043A"/>
    <w:rsid w:val="00950A07"/>
    <w:rsid w:val="009512B4"/>
    <w:rsid w:val="00951834"/>
    <w:rsid w:val="00951961"/>
    <w:rsid w:val="00952601"/>
    <w:rsid w:val="00952F14"/>
    <w:rsid w:val="009536DD"/>
    <w:rsid w:val="009543B0"/>
    <w:rsid w:val="009556F3"/>
    <w:rsid w:val="00955E68"/>
    <w:rsid w:val="009567B4"/>
    <w:rsid w:val="00956D5B"/>
    <w:rsid w:val="0095774D"/>
    <w:rsid w:val="0096053A"/>
    <w:rsid w:val="00960B87"/>
    <w:rsid w:val="00960F0F"/>
    <w:rsid w:val="0096110B"/>
    <w:rsid w:val="00961438"/>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63E"/>
    <w:rsid w:val="00984CE8"/>
    <w:rsid w:val="009851BB"/>
    <w:rsid w:val="009853E3"/>
    <w:rsid w:val="00985CB7"/>
    <w:rsid w:val="00986284"/>
    <w:rsid w:val="00986596"/>
    <w:rsid w:val="00986834"/>
    <w:rsid w:val="00986E75"/>
    <w:rsid w:val="00986EA5"/>
    <w:rsid w:val="00987291"/>
    <w:rsid w:val="00987654"/>
    <w:rsid w:val="0099006A"/>
    <w:rsid w:val="00990C34"/>
    <w:rsid w:val="009910CD"/>
    <w:rsid w:val="00991326"/>
    <w:rsid w:val="00991870"/>
    <w:rsid w:val="00991982"/>
    <w:rsid w:val="00993AF8"/>
    <w:rsid w:val="00993BF8"/>
    <w:rsid w:val="00994100"/>
    <w:rsid w:val="00994434"/>
    <w:rsid w:val="00994B77"/>
    <w:rsid w:val="00995DD8"/>
    <w:rsid w:val="00996123"/>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6E4"/>
    <w:rsid w:val="009B78C8"/>
    <w:rsid w:val="009B7F17"/>
    <w:rsid w:val="009C1651"/>
    <w:rsid w:val="009C282B"/>
    <w:rsid w:val="009C2962"/>
    <w:rsid w:val="009C3026"/>
    <w:rsid w:val="009C31FA"/>
    <w:rsid w:val="009C334D"/>
    <w:rsid w:val="009C420B"/>
    <w:rsid w:val="009C43C4"/>
    <w:rsid w:val="009C4401"/>
    <w:rsid w:val="009C4562"/>
    <w:rsid w:val="009C5517"/>
    <w:rsid w:val="009C57AA"/>
    <w:rsid w:val="009C699A"/>
    <w:rsid w:val="009C76DA"/>
    <w:rsid w:val="009C7744"/>
    <w:rsid w:val="009D0204"/>
    <w:rsid w:val="009D057A"/>
    <w:rsid w:val="009D0F66"/>
    <w:rsid w:val="009D0FB2"/>
    <w:rsid w:val="009D1D0E"/>
    <w:rsid w:val="009D27CB"/>
    <w:rsid w:val="009D2A98"/>
    <w:rsid w:val="009D3682"/>
    <w:rsid w:val="009D39A5"/>
    <w:rsid w:val="009D5748"/>
    <w:rsid w:val="009D5963"/>
    <w:rsid w:val="009D66E1"/>
    <w:rsid w:val="009D6795"/>
    <w:rsid w:val="009D6A70"/>
    <w:rsid w:val="009D7DB6"/>
    <w:rsid w:val="009E01A1"/>
    <w:rsid w:val="009E02C3"/>
    <w:rsid w:val="009E0376"/>
    <w:rsid w:val="009E05C1"/>
    <w:rsid w:val="009E0B6F"/>
    <w:rsid w:val="009E1510"/>
    <w:rsid w:val="009E17E1"/>
    <w:rsid w:val="009E1ABA"/>
    <w:rsid w:val="009E2B02"/>
    <w:rsid w:val="009E2FB8"/>
    <w:rsid w:val="009E32DA"/>
    <w:rsid w:val="009E549A"/>
    <w:rsid w:val="009E62AD"/>
    <w:rsid w:val="009E6C72"/>
    <w:rsid w:val="009E7404"/>
    <w:rsid w:val="009F011F"/>
    <w:rsid w:val="009F098D"/>
    <w:rsid w:val="009F1EE8"/>
    <w:rsid w:val="009F24BF"/>
    <w:rsid w:val="009F3AAD"/>
    <w:rsid w:val="009F46E0"/>
    <w:rsid w:val="009F475F"/>
    <w:rsid w:val="009F56F3"/>
    <w:rsid w:val="009F7C3F"/>
    <w:rsid w:val="00A0021D"/>
    <w:rsid w:val="00A00B8F"/>
    <w:rsid w:val="00A00DE6"/>
    <w:rsid w:val="00A00E2B"/>
    <w:rsid w:val="00A01D6D"/>
    <w:rsid w:val="00A0207E"/>
    <w:rsid w:val="00A02EB6"/>
    <w:rsid w:val="00A04085"/>
    <w:rsid w:val="00A04160"/>
    <w:rsid w:val="00A0431C"/>
    <w:rsid w:val="00A04BB2"/>
    <w:rsid w:val="00A04E52"/>
    <w:rsid w:val="00A050D8"/>
    <w:rsid w:val="00A05D43"/>
    <w:rsid w:val="00A060CE"/>
    <w:rsid w:val="00A06CA2"/>
    <w:rsid w:val="00A10C7B"/>
    <w:rsid w:val="00A1103E"/>
    <w:rsid w:val="00A1126C"/>
    <w:rsid w:val="00A11956"/>
    <w:rsid w:val="00A11B71"/>
    <w:rsid w:val="00A11F02"/>
    <w:rsid w:val="00A1237C"/>
    <w:rsid w:val="00A1496B"/>
    <w:rsid w:val="00A15566"/>
    <w:rsid w:val="00A15773"/>
    <w:rsid w:val="00A15FC2"/>
    <w:rsid w:val="00A16196"/>
    <w:rsid w:val="00A16E33"/>
    <w:rsid w:val="00A17D8E"/>
    <w:rsid w:val="00A17FCE"/>
    <w:rsid w:val="00A20037"/>
    <w:rsid w:val="00A20D06"/>
    <w:rsid w:val="00A21AA4"/>
    <w:rsid w:val="00A21B0D"/>
    <w:rsid w:val="00A24279"/>
    <w:rsid w:val="00A24C1D"/>
    <w:rsid w:val="00A268B7"/>
    <w:rsid w:val="00A2749A"/>
    <w:rsid w:val="00A2796A"/>
    <w:rsid w:val="00A30041"/>
    <w:rsid w:val="00A30646"/>
    <w:rsid w:val="00A3109E"/>
    <w:rsid w:val="00A31453"/>
    <w:rsid w:val="00A3156D"/>
    <w:rsid w:val="00A31A63"/>
    <w:rsid w:val="00A31D71"/>
    <w:rsid w:val="00A32015"/>
    <w:rsid w:val="00A32D16"/>
    <w:rsid w:val="00A32EC0"/>
    <w:rsid w:val="00A3303F"/>
    <w:rsid w:val="00A33A3E"/>
    <w:rsid w:val="00A33D30"/>
    <w:rsid w:val="00A33E1E"/>
    <w:rsid w:val="00A33FA5"/>
    <w:rsid w:val="00A342F5"/>
    <w:rsid w:val="00A34DC8"/>
    <w:rsid w:val="00A35877"/>
    <w:rsid w:val="00A35D05"/>
    <w:rsid w:val="00A362E9"/>
    <w:rsid w:val="00A36F3B"/>
    <w:rsid w:val="00A37299"/>
    <w:rsid w:val="00A376CD"/>
    <w:rsid w:val="00A4057D"/>
    <w:rsid w:val="00A40B5B"/>
    <w:rsid w:val="00A41C7A"/>
    <w:rsid w:val="00A42D05"/>
    <w:rsid w:val="00A43E07"/>
    <w:rsid w:val="00A4437F"/>
    <w:rsid w:val="00A44461"/>
    <w:rsid w:val="00A44DA5"/>
    <w:rsid w:val="00A45BDE"/>
    <w:rsid w:val="00A46685"/>
    <w:rsid w:val="00A46F0A"/>
    <w:rsid w:val="00A47CB8"/>
    <w:rsid w:val="00A47F66"/>
    <w:rsid w:val="00A51CED"/>
    <w:rsid w:val="00A52059"/>
    <w:rsid w:val="00A521E3"/>
    <w:rsid w:val="00A53C83"/>
    <w:rsid w:val="00A55683"/>
    <w:rsid w:val="00A55A85"/>
    <w:rsid w:val="00A55BF4"/>
    <w:rsid w:val="00A56060"/>
    <w:rsid w:val="00A56F06"/>
    <w:rsid w:val="00A57EB9"/>
    <w:rsid w:val="00A60847"/>
    <w:rsid w:val="00A60CD8"/>
    <w:rsid w:val="00A60DB0"/>
    <w:rsid w:val="00A60F84"/>
    <w:rsid w:val="00A61593"/>
    <w:rsid w:val="00A61E07"/>
    <w:rsid w:val="00A62736"/>
    <w:rsid w:val="00A6277C"/>
    <w:rsid w:val="00A63B54"/>
    <w:rsid w:val="00A644BF"/>
    <w:rsid w:val="00A6452E"/>
    <w:rsid w:val="00A645C8"/>
    <w:rsid w:val="00A652AA"/>
    <w:rsid w:val="00A6746A"/>
    <w:rsid w:val="00A677EC"/>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07FC"/>
    <w:rsid w:val="00AA2579"/>
    <w:rsid w:val="00AA2C48"/>
    <w:rsid w:val="00AA2C71"/>
    <w:rsid w:val="00AA2EF6"/>
    <w:rsid w:val="00AA352C"/>
    <w:rsid w:val="00AA369C"/>
    <w:rsid w:val="00AA4E4B"/>
    <w:rsid w:val="00AA4FB4"/>
    <w:rsid w:val="00AA526F"/>
    <w:rsid w:val="00AA5B3E"/>
    <w:rsid w:val="00AA647D"/>
    <w:rsid w:val="00AA6588"/>
    <w:rsid w:val="00AA67CF"/>
    <w:rsid w:val="00AB0023"/>
    <w:rsid w:val="00AB1699"/>
    <w:rsid w:val="00AB1E6B"/>
    <w:rsid w:val="00AB2BEF"/>
    <w:rsid w:val="00AB32A0"/>
    <w:rsid w:val="00AB3992"/>
    <w:rsid w:val="00AB3ADD"/>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1F5B"/>
    <w:rsid w:val="00AD3072"/>
    <w:rsid w:val="00AD3744"/>
    <w:rsid w:val="00AD381D"/>
    <w:rsid w:val="00AD3E2C"/>
    <w:rsid w:val="00AD4076"/>
    <w:rsid w:val="00AD40DD"/>
    <w:rsid w:val="00AD4BCF"/>
    <w:rsid w:val="00AD62BE"/>
    <w:rsid w:val="00AD6A4E"/>
    <w:rsid w:val="00AD741F"/>
    <w:rsid w:val="00AD7475"/>
    <w:rsid w:val="00AD79CD"/>
    <w:rsid w:val="00AE005F"/>
    <w:rsid w:val="00AE192F"/>
    <w:rsid w:val="00AE1A28"/>
    <w:rsid w:val="00AE1E9C"/>
    <w:rsid w:val="00AE22CF"/>
    <w:rsid w:val="00AE4A7E"/>
    <w:rsid w:val="00AE4DD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0392"/>
    <w:rsid w:val="00B01CB1"/>
    <w:rsid w:val="00B028A2"/>
    <w:rsid w:val="00B039B9"/>
    <w:rsid w:val="00B03ACA"/>
    <w:rsid w:val="00B04F37"/>
    <w:rsid w:val="00B0500C"/>
    <w:rsid w:val="00B053DF"/>
    <w:rsid w:val="00B05A94"/>
    <w:rsid w:val="00B05FC0"/>
    <w:rsid w:val="00B06355"/>
    <w:rsid w:val="00B10277"/>
    <w:rsid w:val="00B1040A"/>
    <w:rsid w:val="00B109DA"/>
    <w:rsid w:val="00B10C8B"/>
    <w:rsid w:val="00B10EF2"/>
    <w:rsid w:val="00B127BC"/>
    <w:rsid w:val="00B12FA9"/>
    <w:rsid w:val="00B13F7E"/>
    <w:rsid w:val="00B149F4"/>
    <w:rsid w:val="00B14DCF"/>
    <w:rsid w:val="00B14E0F"/>
    <w:rsid w:val="00B14FB9"/>
    <w:rsid w:val="00B152E4"/>
    <w:rsid w:val="00B153E7"/>
    <w:rsid w:val="00B1558C"/>
    <w:rsid w:val="00B1561C"/>
    <w:rsid w:val="00B17E47"/>
    <w:rsid w:val="00B214DC"/>
    <w:rsid w:val="00B21608"/>
    <w:rsid w:val="00B21812"/>
    <w:rsid w:val="00B226C5"/>
    <w:rsid w:val="00B227DA"/>
    <w:rsid w:val="00B23017"/>
    <w:rsid w:val="00B231EE"/>
    <w:rsid w:val="00B23720"/>
    <w:rsid w:val="00B2381C"/>
    <w:rsid w:val="00B2639D"/>
    <w:rsid w:val="00B303F5"/>
    <w:rsid w:val="00B31143"/>
    <w:rsid w:val="00B31702"/>
    <w:rsid w:val="00B328DF"/>
    <w:rsid w:val="00B32EB7"/>
    <w:rsid w:val="00B332F7"/>
    <w:rsid w:val="00B33579"/>
    <w:rsid w:val="00B33AAD"/>
    <w:rsid w:val="00B34755"/>
    <w:rsid w:val="00B34BC7"/>
    <w:rsid w:val="00B34DFF"/>
    <w:rsid w:val="00B3508D"/>
    <w:rsid w:val="00B35145"/>
    <w:rsid w:val="00B35DB7"/>
    <w:rsid w:val="00B367BE"/>
    <w:rsid w:val="00B36B27"/>
    <w:rsid w:val="00B37BF8"/>
    <w:rsid w:val="00B4074E"/>
    <w:rsid w:val="00B40839"/>
    <w:rsid w:val="00B40858"/>
    <w:rsid w:val="00B40B58"/>
    <w:rsid w:val="00B40F96"/>
    <w:rsid w:val="00B41956"/>
    <w:rsid w:val="00B41D6F"/>
    <w:rsid w:val="00B42B93"/>
    <w:rsid w:val="00B43BD2"/>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8E4"/>
    <w:rsid w:val="00B51AB7"/>
    <w:rsid w:val="00B51E2A"/>
    <w:rsid w:val="00B51F29"/>
    <w:rsid w:val="00B52AE7"/>
    <w:rsid w:val="00B537A5"/>
    <w:rsid w:val="00B53A1E"/>
    <w:rsid w:val="00B53EF5"/>
    <w:rsid w:val="00B53F7A"/>
    <w:rsid w:val="00B54176"/>
    <w:rsid w:val="00B558A7"/>
    <w:rsid w:val="00B56D7F"/>
    <w:rsid w:val="00B56EBF"/>
    <w:rsid w:val="00B572AC"/>
    <w:rsid w:val="00B57874"/>
    <w:rsid w:val="00B6053B"/>
    <w:rsid w:val="00B61B00"/>
    <w:rsid w:val="00B62C88"/>
    <w:rsid w:val="00B6305A"/>
    <w:rsid w:val="00B63B7F"/>
    <w:rsid w:val="00B64ECF"/>
    <w:rsid w:val="00B65097"/>
    <w:rsid w:val="00B651DF"/>
    <w:rsid w:val="00B65D32"/>
    <w:rsid w:val="00B67CA3"/>
    <w:rsid w:val="00B71F7C"/>
    <w:rsid w:val="00B720CC"/>
    <w:rsid w:val="00B73F38"/>
    <w:rsid w:val="00B7480A"/>
    <w:rsid w:val="00B74864"/>
    <w:rsid w:val="00B74990"/>
    <w:rsid w:val="00B74F6C"/>
    <w:rsid w:val="00B75372"/>
    <w:rsid w:val="00B75984"/>
    <w:rsid w:val="00B75E41"/>
    <w:rsid w:val="00B76C79"/>
    <w:rsid w:val="00B773CA"/>
    <w:rsid w:val="00B80D79"/>
    <w:rsid w:val="00B81483"/>
    <w:rsid w:val="00B814D2"/>
    <w:rsid w:val="00B81A7E"/>
    <w:rsid w:val="00B81CAA"/>
    <w:rsid w:val="00B82779"/>
    <w:rsid w:val="00B82ACE"/>
    <w:rsid w:val="00B82ECE"/>
    <w:rsid w:val="00B8467B"/>
    <w:rsid w:val="00B84A53"/>
    <w:rsid w:val="00B84E16"/>
    <w:rsid w:val="00B854A1"/>
    <w:rsid w:val="00B85FF3"/>
    <w:rsid w:val="00B8784E"/>
    <w:rsid w:val="00B87CD9"/>
    <w:rsid w:val="00B90E6B"/>
    <w:rsid w:val="00B91B88"/>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8B0"/>
    <w:rsid w:val="00BA6A85"/>
    <w:rsid w:val="00BA6C96"/>
    <w:rsid w:val="00BA7089"/>
    <w:rsid w:val="00BA772C"/>
    <w:rsid w:val="00BB0066"/>
    <w:rsid w:val="00BB2633"/>
    <w:rsid w:val="00BB3138"/>
    <w:rsid w:val="00BC13E7"/>
    <w:rsid w:val="00BC145E"/>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6D7D"/>
    <w:rsid w:val="00BE78DF"/>
    <w:rsid w:val="00BF15B9"/>
    <w:rsid w:val="00BF1C54"/>
    <w:rsid w:val="00BF2197"/>
    <w:rsid w:val="00BF3379"/>
    <w:rsid w:val="00BF3C6C"/>
    <w:rsid w:val="00BF3CCB"/>
    <w:rsid w:val="00BF4396"/>
    <w:rsid w:val="00BF475D"/>
    <w:rsid w:val="00BF48BE"/>
    <w:rsid w:val="00BF7A64"/>
    <w:rsid w:val="00BF7B76"/>
    <w:rsid w:val="00C00DE1"/>
    <w:rsid w:val="00C00F19"/>
    <w:rsid w:val="00C01B23"/>
    <w:rsid w:val="00C01BDE"/>
    <w:rsid w:val="00C01E79"/>
    <w:rsid w:val="00C0236C"/>
    <w:rsid w:val="00C02CC1"/>
    <w:rsid w:val="00C02E47"/>
    <w:rsid w:val="00C036F9"/>
    <w:rsid w:val="00C03DAB"/>
    <w:rsid w:val="00C046E3"/>
    <w:rsid w:val="00C04F0D"/>
    <w:rsid w:val="00C0509C"/>
    <w:rsid w:val="00C05668"/>
    <w:rsid w:val="00C07197"/>
    <w:rsid w:val="00C11013"/>
    <w:rsid w:val="00C131D0"/>
    <w:rsid w:val="00C1353A"/>
    <w:rsid w:val="00C13623"/>
    <w:rsid w:val="00C14454"/>
    <w:rsid w:val="00C14456"/>
    <w:rsid w:val="00C149E3"/>
    <w:rsid w:val="00C14F07"/>
    <w:rsid w:val="00C14FE8"/>
    <w:rsid w:val="00C1599C"/>
    <w:rsid w:val="00C15A29"/>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7E7"/>
    <w:rsid w:val="00C32983"/>
    <w:rsid w:val="00C32CFC"/>
    <w:rsid w:val="00C341B1"/>
    <w:rsid w:val="00C34E55"/>
    <w:rsid w:val="00C350CE"/>
    <w:rsid w:val="00C35194"/>
    <w:rsid w:val="00C36F4E"/>
    <w:rsid w:val="00C3718E"/>
    <w:rsid w:val="00C37504"/>
    <w:rsid w:val="00C375EF"/>
    <w:rsid w:val="00C37ED0"/>
    <w:rsid w:val="00C401EA"/>
    <w:rsid w:val="00C41446"/>
    <w:rsid w:val="00C41775"/>
    <w:rsid w:val="00C43890"/>
    <w:rsid w:val="00C441DD"/>
    <w:rsid w:val="00C443E3"/>
    <w:rsid w:val="00C44625"/>
    <w:rsid w:val="00C46015"/>
    <w:rsid w:val="00C471D9"/>
    <w:rsid w:val="00C471E8"/>
    <w:rsid w:val="00C47451"/>
    <w:rsid w:val="00C50521"/>
    <w:rsid w:val="00C50F53"/>
    <w:rsid w:val="00C517E2"/>
    <w:rsid w:val="00C51B54"/>
    <w:rsid w:val="00C523AC"/>
    <w:rsid w:val="00C527B9"/>
    <w:rsid w:val="00C52BA8"/>
    <w:rsid w:val="00C53F4D"/>
    <w:rsid w:val="00C54156"/>
    <w:rsid w:val="00C54689"/>
    <w:rsid w:val="00C55007"/>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49DD"/>
    <w:rsid w:val="00C656EF"/>
    <w:rsid w:val="00C65A3E"/>
    <w:rsid w:val="00C679C3"/>
    <w:rsid w:val="00C67DBE"/>
    <w:rsid w:val="00C705CC"/>
    <w:rsid w:val="00C708D9"/>
    <w:rsid w:val="00C71BB4"/>
    <w:rsid w:val="00C72015"/>
    <w:rsid w:val="00C729BC"/>
    <w:rsid w:val="00C72BFC"/>
    <w:rsid w:val="00C73192"/>
    <w:rsid w:val="00C73814"/>
    <w:rsid w:val="00C74AFE"/>
    <w:rsid w:val="00C74EFC"/>
    <w:rsid w:val="00C75945"/>
    <w:rsid w:val="00C75AC4"/>
    <w:rsid w:val="00C76373"/>
    <w:rsid w:val="00C76C20"/>
    <w:rsid w:val="00C774F7"/>
    <w:rsid w:val="00C8058A"/>
    <w:rsid w:val="00C80B48"/>
    <w:rsid w:val="00C81750"/>
    <w:rsid w:val="00C817B2"/>
    <w:rsid w:val="00C817DE"/>
    <w:rsid w:val="00C81AF2"/>
    <w:rsid w:val="00C81BAD"/>
    <w:rsid w:val="00C82086"/>
    <w:rsid w:val="00C837F6"/>
    <w:rsid w:val="00C83E71"/>
    <w:rsid w:val="00C847BB"/>
    <w:rsid w:val="00C84FA9"/>
    <w:rsid w:val="00C850E3"/>
    <w:rsid w:val="00C8510D"/>
    <w:rsid w:val="00C85507"/>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B7FBD"/>
    <w:rsid w:val="00CC2972"/>
    <w:rsid w:val="00CC366C"/>
    <w:rsid w:val="00CC36BA"/>
    <w:rsid w:val="00CC67B5"/>
    <w:rsid w:val="00CD0073"/>
    <w:rsid w:val="00CD087C"/>
    <w:rsid w:val="00CD0E29"/>
    <w:rsid w:val="00CD13BB"/>
    <w:rsid w:val="00CD146A"/>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0E72"/>
    <w:rsid w:val="00CE158D"/>
    <w:rsid w:val="00CE1A46"/>
    <w:rsid w:val="00CE1A4F"/>
    <w:rsid w:val="00CE203B"/>
    <w:rsid w:val="00CE2995"/>
    <w:rsid w:val="00CE30CE"/>
    <w:rsid w:val="00CE326B"/>
    <w:rsid w:val="00CE32C6"/>
    <w:rsid w:val="00CE3491"/>
    <w:rsid w:val="00CE4089"/>
    <w:rsid w:val="00CE424C"/>
    <w:rsid w:val="00CE4468"/>
    <w:rsid w:val="00CE46A7"/>
    <w:rsid w:val="00CE4A76"/>
    <w:rsid w:val="00CE4BA9"/>
    <w:rsid w:val="00CE5973"/>
    <w:rsid w:val="00CE6AFC"/>
    <w:rsid w:val="00CE7903"/>
    <w:rsid w:val="00CE79B6"/>
    <w:rsid w:val="00CE7E47"/>
    <w:rsid w:val="00CF034A"/>
    <w:rsid w:val="00CF0E1F"/>
    <w:rsid w:val="00CF1C01"/>
    <w:rsid w:val="00CF20E4"/>
    <w:rsid w:val="00CF22A2"/>
    <w:rsid w:val="00CF259D"/>
    <w:rsid w:val="00CF4059"/>
    <w:rsid w:val="00CF4D13"/>
    <w:rsid w:val="00CF55B4"/>
    <w:rsid w:val="00CF5E37"/>
    <w:rsid w:val="00CF6E35"/>
    <w:rsid w:val="00CF7437"/>
    <w:rsid w:val="00CF7550"/>
    <w:rsid w:val="00CF76CC"/>
    <w:rsid w:val="00CF775C"/>
    <w:rsid w:val="00CF7D0A"/>
    <w:rsid w:val="00D002DD"/>
    <w:rsid w:val="00D00776"/>
    <w:rsid w:val="00D018B4"/>
    <w:rsid w:val="00D01CFF"/>
    <w:rsid w:val="00D02007"/>
    <w:rsid w:val="00D020E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295C"/>
    <w:rsid w:val="00D12C55"/>
    <w:rsid w:val="00D1336A"/>
    <w:rsid w:val="00D13649"/>
    <w:rsid w:val="00D13F51"/>
    <w:rsid w:val="00D14121"/>
    <w:rsid w:val="00D15126"/>
    <w:rsid w:val="00D152E9"/>
    <w:rsid w:val="00D167E5"/>
    <w:rsid w:val="00D16A1F"/>
    <w:rsid w:val="00D17DC1"/>
    <w:rsid w:val="00D2099F"/>
    <w:rsid w:val="00D21013"/>
    <w:rsid w:val="00D21BBD"/>
    <w:rsid w:val="00D22728"/>
    <w:rsid w:val="00D26202"/>
    <w:rsid w:val="00D268C1"/>
    <w:rsid w:val="00D27195"/>
    <w:rsid w:val="00D27899"/>
    <w:rsid w:val="00D27AAA"/>
    <w:rsid w:val="00D27B91"/>
    <w:rsid w:val="00D3046C"/>
    <w:rsid w:val="00D30B75"/>
    <w:rsid w:val="00D310DE"/>
    <w:rsid w:val="00D3262A"/>
    <w:rsid w:val="00D326A1"/>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8AB"/>
    <w:rsid w:val="00D53948"/>
    <w:rsid w:val="00D54C0C"/>
    <w:rsid w:val="00D55678"/>
    <w:rsid w:val="00D565A1"/>
    <w:rsid w:val="00D56C14"/>
    <w:rsid w:val="00D56D99"/>
    <w:rsid w:val="00D56DE0"/>
    <w:rsid w:val="00D56E06"/>
    <w:rsid w:val="00D604A0"/>
    <w:rsid w:val="00D604F8"/>
    <w:rsid w:val="00D61399"/>
    <w:rsid w:val="00D61B6F"/>
    <w:rsid w:val="00D61F4E"/>
    <w:rsid w:val="00D62A6D"/>
    <w:rsid w:val="00D634CA"/>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461"/>
    <w:rsid w:val="00D817E9"/>
    <w:rsid w:val="00D82CB1"/>
    <w:rsid w:val="00D83644"/>
    <w:rsid w:val="00D83E20"/>
    <w:rsid w:val="00D83FCE"/>
    <w:rsid w:val="00D86031"/>
    <w:rsid w:val="00D864B7"/>
    <w:rsid w:val="00D86D60"/>
    <w:rsid w:val="00D8792C"/>
    <w:rsid w:val="00D87CFF"/>
    <w:rsid w:val="00D90121"/>
    <w:rsid w:val="00D90E8F"/>
    <w:rsid w:val="00D9215B"/>
    <w:rsid w:val="00D927C5"/>
    <w:rsid w:val="00D93A48"/>
    <w:rsid w:val="00D94317"/>
    <w:rsid w:val="00D95207"/>
    <w:rsid w:val="00D95846"/>
    <w:rsid w:val="00D97F17"/>
    <w:rsid w:val="00DA0B28"/>
    <w:rsid w:val="00DA1196"/>
    <w:rsid w:val="00DA1C72"/>
    <w:rsid w:val="00DA281D"/>
    <w:rsid w:val="00DA2C26"/>
    <w:rsid w:val="00DA2F52"/>
    <w:rsid w:val="00DA3596"/>
    <w:rsid w:val="00DA3BDE"/>
    <w:rsid w:val="00DA4067"/>
    <w:rsid w:val="00DA5B50"/>
    <w:rsid w:val="00DA6647"/>
    <w:rsid w:val="00DA6901"/>
    <w:rsid w:val="00DA6BFC"/>
    <w:rsid w:val="00DA6DA3"/>
    <w:rsid w:val="00DA7982"/>
    <w:rsid w:val="00DB0613"/>
    <w:rsid w:val="00DB313A"/>
    <w:rsid w:val="00DB3EA3"/>
    <w:rsid w:val="00DB44BB"/>
    <w:rsid w:val="00DB4AC8"/>
    <w:rsid w:val="00DB4F3E"/>
    <w:rsid w:val="00DB5254"/>
    <w:rsid w:val="00DB5B1D"/>
    <w:rsid w:val="00DB6245"/>
    <w:rsid w:val="00DB6C7B"/>
    <w:rsid w:val="00DB718B"/>
    <w:rsid w:val="00DC01CD"/>
    <w:rsid w:val="00DC08F1"/>
    <w:rsid w:val="00DC125C"/>
    <w:rsid w:val="00DC1955"/>
    <w:rsid w:val="00DC31C2"/>
    <w:rsid w:val="00DC3869"/>
    <w:rsid w:val="00DC40E4"/>
    <w:rsid w:val="00DC4E43"/>
    <w:rsid w:val="00DC5B32"/>
    <w:rsid w:val="00DD005A"/>
    <w:rsid w:val="00DD2356"/>
    <w:rsid w:val="00DD3C29"/>
    <w:rsid w:val="00DD4C4E"/>
    <w:rsid w:val="00DD5600"/>
    <w:rsid w:val="00DD6F4F"/>
    <w:rsid w:val="00DD76A5"/>
    <w:rsid w:val="00DE0035"/>
    <w:rsid w:val="00DE2FB3"/>
    <w:rsid w:val="00DE3156"/>
    <w:rsid w:val="00DE3382"/>
    <w:rsid w:val="00DE4136"/>
    <w:rsid w:val="00DE423F"/>
    <w:rsid w:val="00DE43F6"/>
    <w:rsid w:val="00DE48BB"/>
    <w:rsid w:val="00DE69D4"/>
    <w:rsid w:val="00DE73B4"/>
    <w:rsid w:val="00DF2751"/>
    <w:rsid w:val="00DF2BD1"/>
    <w:rsid w:val="00DF2F09"/>
    <w:rsid w:val="00DF3BA7"/>
    <w:rsid w:val="00DF3CA8"/>
    <w:rsid w:val="00DF4F99"/>
    <w:rsid w:val="00DF53A6"/>
    <w:rsid w:val="00DF5531"/>
    <w:rsid w:val="00DF5EB8"/>
    <w:rsid w:val="00DF6881"/>
    <w:rsid w:val="00DF6E43"/>
    <w:rsid w:val="00DF7348"/>
    <w:rsid w:val="00E016A4"/>
    <w:rsid w:val="00E016D2"/>
    <w:rsid w:val="00E02527"/>
    <w:rsid w:val="00E02CD9"/>
    <w:rsid w:val="00E0580B"/>
    <w:rsid w:val="00E06853"/>
    <w:rsid w:val="00E070A8"/>
    <w:rsid w:val="00E07E9A"/>
    <w:rsid w:val="00E107EB"/>
    <w:rsid w:val="00E10A78"/>
    <w:rsid w:val="00E11438"/>
    <w:rsid w:val="00E12725"/>
    <w:rsid w:val="00E14655"/>
    <w:rsid w:val="00E147AF"/>
    <w:rsid w:val="00E154BE"/>
    <w:rsid w:val="00E15C79"/>
    <w:rsid w:val="00E1698E"/>
    <w:rsid w:val="00E2003D"/>
    <w:rsid w:val="00E2060E"/>
    <w:rsid w:val="00E21277"/>
    <w:rsid w:val="00E21D66"/>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315B"/>
    <w:rsid w:val="00E3509E"/>
    <w:rsid w:val="00E3587F"/>
    <w:rsid w:val="00E35A28"/>
    <w:rsid w:val="00E35EB1"/>
    <w:rsid w:val="00E37340"/>
    <w:rsid w:val="00E406E1"/>
    <w:rsid w:val="00E40778"/>
    <w:rsid w:val="00E40B8D"/>
    <w:rsid w:val="00E4135B"/>
    <w:rsid w:val="00E4199D"/>
    <w:rsid w:val="00E4254F"/>
    <w:rsid w:val="00E43BB5"/>
    <w:rsid w:val="00E4524D"/>
    <w:rsid w:val="00E46CFF"/>
    <w:rsid w:val="00E46F7D"/>
    <w:rsid w:val="00E47265"/>
    <w:rsid w:val="00E515CA"/>
    <w:rsid w:val="00E5175C"/>
    <w:rsid w:val="00E52E3E"/>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2DB9"/>
    <w:rsid w:val="00E73D7B"/>
    <w:rsid w:val="00E759B8"/>
    <w:rsid w:val="00E75E7C"/>
    <w:rsid w:val="00E762ED"/>
    <w:rsid w:val="00E7655C"/>
    <w:rsid w:val="00E7731E"/>
    <w:rsid w:val="00E77A6E"/>
    <w:rsid w:val="00E77B75"/>
    <w:rsid w:val="00E801F4"/>
    <w:rsid w:val="00E80E55"/>
    <w:rsid w:val="00E80F5B"/>
    <w:rsid w:val="00E8170B"/>
    <w:rsid w:val="00E82C7E"/>
    <w:rsid w:val="00E832D5"/>
    <w:rsid w:val="00E847CD"/>
    <w:rsid w:val="00E85B95"/>
    <w:rsid w:val="00E86D93"/>
    <w:rsid w:val="00E903BD"/>
    <w:rsid w:val="00E90686"/>
    <w:rsid w:val="00E90E97"/>
    <w:rsid w:val="00E93E15"/>
    <w:rsid w:val="00E94017"/>
    <w:rsid w:val="00E9444A"/>
    <w:rsid w:val="00E94BBD"/>
    <w:rsid w:val="00E97501"/>
    <w:rsid w:val="00E979AD"/>
    <w:rsid w:val="00E97A09"/>
    <w:rsid w:val="00E97D95"/>
    <w:rsid w:val="00EA0097"/>
    <w:rsid w:val="00EA0BC5"/>
    <w:rsid w:val="00EA1065"/>
    <w:rsid w:val="00EA17BB"/>
    <w:rsid w:val="00EA1F70"/>
    <w:rsid w:val="00EA2ACF"/>
    <w:rsid w:val="00EA34F4"/>
    <w:rsid w:val="00EA3901"/>
    <w:rsid w:val="00EA415D"/>
    <w:rsid w:val="00EA43F2"/>
    <w:rsid w:val="00EA4678"/>
    <w:rsid w:val="00EA75E0"/>
    <w:rsid w:val="00EB099B"/>
    <w:rsid w:val="00EB0C4C"/>
    <w:rsid w:val="00EB1C03"/>
    <w:rsid w:val="00EB2708"/>
    <w:rsid w:val="00EB2CC0"/>
    <w:rsid w:val="00EB2F60"/>
    <w:rsid w:val="00EB3B6B"/>
    <w:rsid w:val="00EB3DB2"/>
    <w:rsid w:val="00EB5B2C"/>
    <w:rsid w:val="00EB6382"/>
    <w:rsid w:val="00EC039D"/>
    <w:rsid w:val="00EC1A5C"/>
    <w:rsid w:val="00EC29AD"/>
    <w:rsid w:val="00EC37AA"/>
    <w:rsid w:val="00EC42AD"/>
    <w:rsid w:val="00EC5160"/>
    <w:rsid w:val="00EC5510"/>
    <w:rsid w:val="00EC6262"/>
    <w:rsid w:val="00EC700C"/>
    <w:rsid w:val="00EC7383"/>
    <w:rsid w:val="00EC77E4"/>
    <w:rsid w:val="00EC7CCF"/>
    <w:rsid w:val="00ED09C0"/>
    <w:rsid w:val="00ED0AD2"/>
    <w:rsid w:val="00ED1A07"/>
    <w:rsid w:val="00ED1B04"/>
    <w:rsid w:val="00ED243B"/>
    <w:rsid w:val="00ED27BA"/>
    <w:rsid w:val="00ED4DD8"/>
    <w:rsid w:val="00ED5C15"/>
    <w:rsid w:val="00ED6726"/>
    <w:rsid w:val="00ED6B81"/>
    <w:rsid w:val="00ED6BEC"/>
    <w:rsid w:val="00ED6E07"/>
    <w:rsid w:val="00ED6FD3"/>
    <w:rsid w:val="00ED71F5"/>
    <w:rsid w:val="00ED7E17"/>
    <w:rsid w:val="00EE05F7"/>
    <w:rsid w:val="00EE0756"/>
    <w:rsid w:val="00EE0AA4"/>
    <w:rsid w:val="00EE104E"/>
    <w:rsid w:val="00EE123C"/>
    <w:rsid w:val="00EE1D36"/>
    <w:rsid w:val="00EE22D3"/>
    <w:rsid w:val="00EE22ED"/>
    <w:rsid w:val="00EE24EE"/>
    <w:rsid w:val="00EE3162"/>
    <w:rsid w:val="00EE3C3E"/>
    <w:rsid w:val="00EE4D76"/>
    <w:rsid w:val="00EE63AD"/>
    <w:rsid w:val="00EF03D7"/>
    <w:rsid w:val="00EF0683"/>
    <w:rsid w:val="00EF13AA"/>
    <w:rsid w:val="00EF2AC0"/>
    <w:rsid w:val="00EF2D5B"/>
    <w:rsid w:val="00EF34FB"/>
    <w:rsid w:val="00EF3AFA"/>
    <w:rsid w:val="00EF453A"/>
    <w:rsid w:val="00EF573C"/>
    <w:rsid w:val="00EF5A0E"/>
    <w:rsid w:val="00EF630E"/>
    <w:rsid w:val="00EF6C39"/>
    <w:rsid w:val="00EF73EA"/>
    <w:rsid w:val="00EF791D"/>
    <w:rsid w:val="00EF7AC7"/>
    <w:rsid w:val="00EF7E33"/>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17AE4"/>
    <w:rsid w:val="00F203D8"/>
    <w:rsid w:val="00F20471"/>
    <w:rsid w:val="00F20D81"/>
    <w:rsid w:val="00F21903"/>
    <w:rsid w:val="00F22029"/>
    <w:rsid w:val="00F22160"/>
    <w:rsid w:val="00F22396"/>
    <w:rsid w:val="00F223D9"/>
    <w:rsid w:val="00F23249"/>
    <w:rsid w:val="00F2428F"/>
    <w:rsid w:val="00F243FB"/>
    <w:rsid w:val="00F255F6"/>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51D8"/>
    <w:rsid w:val="00F667F5"/>
    <w:rsid w:val="00F6693C"/>
    <w:rsid w:val="00F670EB"/>
    <w:rsid w:val="00F67499"/>
    <w:rsid w:val="00F67B24"/>
    <w:rsid w:val="00F67F45"/>
    <w:rsid w:val="00F67FF5"/>
    <w:rsid w:val="00F702E5"/>
    <w:rsid w:val="00F71C8F"/>
    <w:rsid w:val="00F724E2"/>
    <w:rsid w:val="00F726DA"/>
    <w:rsid w:val="00F72884"/>
    <w:rsid w:val="00F72BDA"/>
    <w:rsid w:val="00F73782"/>
    <w:rsid w:val="00F74186"/>
    <w:rsid w:val="00F74423"/>
    <w:rsid w:val="00F749A2"/>
    <w:rsid w:val="00F74A6E"/>
    <w:rsid w:val="00F74B09"/>
    <w:rsid w:val="00F7535E"/>
    <w:rsid w:val="00F758CA"/>
    <w:rsid w:val="00F75C31"/>
    <w:rsid w:val="00F76130"/>
    <w:rsid w:val="00F761E1"/>
    <w:rsid w:val="00F77940"/>
    <w:rsid w:val="00F77EA2"/>
    <w:rsid w:val="00F80AAF"/>
    <w:rsid w:val="00F819A8"/>
    <w:rsid w:val="00F822F4"/>
    <w:rsid w:val="00F82873"/>
    <w:rsid w:val="00F82F61"/>
    <w:rsid w:val="00F8502E"/>
    <w:rsid w:val="00F8510B"/>
    <w:rsid w:val="00F85E45"/>
    <w:rsid w:val="00F86E81"/>
    <w:rsid w:val="00F87F86"/>
    <w:rsid w:val="00F90A9A"/>
    <w:rsid w:val="00F915DC"/>
    <w:rsid w:val="00F93656"/>
    <w:rsid w:val="00F942A0"/>
    <w:rsid w:val="00F9495E"/>
    <w:rsid w:val="00F94AB6"/>
    <w:rsid w:val="00F958C2"/>
    <w:rsid w:val="00F95FB8"/>
    <w:rsid w:val="00F96EB6"/>
    <w:rsid w:val="00F978C5"/>
    <w:rsid w:val="00FA0497"/>
    <w:rsid w:val="00FA16C6"/>
    <w:rsid w:val="00FA1CB8"/>
    <w:rsid w:val="00FA2910"/>
    <w:rsid w:val="00FA2CD4"/>
    <w:rsid w:val="00FA3644"/>
    <w:rsid w:val="00FA467C"/>
    <w:rsid w:val="00FA4DF9"/>
    <w:rsid w:val="00FA4E1B"/>
    <w:rsid w:val="00FA5055"/>
    <w:rsid w:val="00FA5075"/>
    <w:rsid w:val="00FA53B8"/>
    <w:rsid w:val="00FA618B"/>
    <w:rsid w:val="00FA75B5"/>
    <w:rsid w:val="00FB02AE"/>
    <w:rsid w:val="00FB09A0"/>
    <w:rsid w:val="00FB1C56"/>
    <w:rsid w:val="00FB249E"/>
    <w:rsid w:val="00FB2B7F"/>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44CA"/>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6CAD"/>
    <w:rsid w:val="00FD7641"/>
    <w:rsid w:val="00FE1EF4"/>
    <w:rsid w:val="00FE2CE7"/>
    <w:rsid w:val="00FE336B"/>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link w:val="Heading4Char"/>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 w:type="character" w:customStyle="1" w:styleId="Heading4Char">
    <w:name w:val="Heading 4 Char"/>
    <w:basedOn w:val="DefaultParagraphFont"/>
    <w:link w:val="Heading4"/>
    <w:rsid w:val="008B54DE"/>
    <w:rPr>
      <w:b/>
      <w:bCs/>
      <w:sz w:val="28"/>
      <w:szCs w:val="28"/>
    </w:rPr>
  </w:style>
  <w:style w:type="character" w:styleId="PlaceholderText">
    <w:name w:val="Placeholder Text"/>
    <w:basedOn w:val="DefaultParagraphFont"/>
    <w:uiPriority w:val="99"/>
    <w:semiHidden/>
    <w:rsid w:val="00230E1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558">
      <w:bodyDiv w:val="1"/>
      <w:marLeft w:val="0"/>
      <w:marRight w:val="0"/>
      <w:marTop w:val="0"/>
      <w:marBottom w:val="0"/>
      <w:divBdr>
        <w:top w:val="none" w:sz="0" w:space="0" w:color="auto"/>
        <w:left w:val="none" w:sz="0" w:space="0" w:color="auto"/>
        <w:bottom w:val="none" w:sz="0" w:space="0" w:color="auto"/>
        <w:right w:val="none" w:sz="0" w:space="0" w:color="auto"/>
      </w:divBdr>
    </w:div>
    <w:div w:id="455490652">
      <w:bodyDiv w:val="1"/>
      <w:marLeft w:val="0"/>
      <w:marRight w:val="0"/>
      <w:marTop w:val="0"/>
      <w:marBottom w:val="0"/>
      <w:divBdr>
        <w:top w:val="none" w:sz="0" w:space="0" w:color="auto"/>
        <w:left w:val="none" w:sz="0" w:space="0" w:color="auto"/>
        <w:bottom w:val="none" w:sz="0" w:space="0" w:color="auto"/>
        <w:right w:val="none" w:sz="0" w:space="0" w:color="auto"/>
      </w:divBdr>
    </w:div>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979261400">
      <w:bodyDiv w:val="1"/>
      <w:marLeft w:val="0"/>
      <w:marRight w:val="0"/>
      <w:marTop w:val="0"/>
      <w:marBottom w:val="0"/>
      <w:divBdr>
        <w:top w:val="none" w:sz="0" w:space="0" w:color="auto"/>
        <w:left w:val="none" w:sz="0" w:space="0" w:color="auto"/>
        <w:bottom w:val="none" w:sz="0" w:space="0" w:color="auto"/>
        <w:right w:val="none" w:sz="0" w:space="0" w:color="auto"/>
      </w:divBdr>
      <w:divsChild>
        <w:div w:id="907879698">
          <w:marLeft w:val="0"/>
          <w:marRight w:val="0"/>
          <w:marTop w:val="0"/>
          <w:marBottom w:val="0"/>
          <w:divBdr>
            <w:top w:val="single" w:sz="6" w:space="0" w:color="000080"/>
            <w:left w:val="single" w:sz="6" w:space="0" w:color="000080"/>
            <w:bottom w:val="single" w:sz="6" w:space="0" w:color="000080"/>
            <w:right w:val="single" w:sz="6" w:space="0" w:color="000080"/>
          </w:divBdr>
          <w:divsChild>
            <w:div w:id="445973832">
              <w:marLeft w:val="0"/>
              <w:marRight w:val="0"/>
              <w:marTop w:val="0"/>
              <w:marBottom w:val="0"/>
              <w:divBdr>
                <w:top w:val="none" w:sz="0" w:space="0" w:color="auto"/>
                <w:left w:val="none" w:sz="0" w:space="0" w:color="auto"/>
                <w:bottom w:val="none" w:sz="0" w:space="0" w:color="auto"/>
                <w:right w:val="none" w:sz="0" w:space="0" w:color="auto"/>
              </w:divBdr>
            </w:div>
            <w:div w:id="11660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000">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12304783">
      <w:bodyDiv w:val="1"/>
      <w:marLeft w:val="0"/>
      <w:marRight w:val="0"/>
      <w:marTop w:val="0"/>
      <w:marBottom w:val="0"/>
      <w:divBdr>
        <w:top w:val="none" w:sz="0" w:space="0" w:color="auto"/>
        <w:left w:val="none" w:sz="0" w:space="0" w:color="auto"/>
        <w:bottom w:val="none" w:sz="0" w:space="0" w:color="auto"/>
        <w:right w:val="none" w:sz="0" w:space="0" w:color="auto"/>
      </w:divBdr>
      <w:divsChild>
        <w:div w:id="1893349462">
          <w:marLeft w:val="0"/>
          <w:marRight w:val="0"/>
          <w:marTop w:val="0"/>
          <w:marBottom w:val="0"/>
          <w:divBdr>
            <w:top w:val="none" w:sz="0" w:space="0" w:color="auto"/>
            <w:left w:val="none" w:sz="0" w:space="0" w:color="auto"/>
            <w:bottom w:val="none" w:sz="0" w:space="0" w:color="auto"/>
            <w:right w:val="none" w:sz="0" w:space="0" w:color="auto"/>
          </w:divBdr>
          <w:divsChild>
            <w:div w:id="1965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590">
      <w:bodyDiv w:val="1"/>
      <w:marLeft w:val="0"/>
      <w:marRight w:val="0"/>
      <w:marTop w:val="0"/>
      <w:marBottom w:val="0"/>
      <w:divBdr>
        <w:top w:val="none" w:sz="0" w:space="0" w:color="auto"/>
        <w:left w:val="none" w:sz="0" w:space="0" w:color="auto"/>
        <w:bottom w:val="none" w:sz="0" w:space="0" w:color="auto"/>
        <w:right w:val="none" w:sz="0" w:space="0" w:color="auto"/>
      </w:divBdr>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46585173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90">
          <w:marLeft w:val="0"/>
          <w:marRight w:val="0"/>
          <w:marTop w:val="0"/>
          <w:marBottom w:val="0"/>
          <w:divBdr>
            <w:top w:val="single" w:sz="6" w:space="0" w:color="000080"/>
            <w:left w:val="single" w:sz="6" w:space="0" w:color="000080"/>
            <w:bottom w:val="single" w:sz="6" w:space="0" w:color="000080"/>
            <w:right w:val="single" w:sz="6" w:space="0" w:color="000080"/>
          </w:divBdr>
          <w:divsChild>
            <w:div w:id="1141919305">
              <w:marLeft w:val="0"/>
              <w:marRight w:val="0"/>
              <w:marTop w:val="0"/>
              <w:marBottom w:val="0"/>
              <w:divBdr>
                <w:top w:val="none" w:sz="0" w:space="0" w:color="auto"/>
                <w:left w:val="none" w:sz="0" w:space="0" w:color="auto"/>
                <w:bottom w:val="none" w:sz="0" w:space="0" w:color="auto"/>
                <w:right w:val="none" w:sz="0" w:space="0" w:color="auto"/>
              </w:divBdr>
            </w:div>
            <w:div w:id="1430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97815">
      <w:bodyDiv w:val="1"/>
      <w:marLeft w:val="0"/>
      <w:marRight w:val="0"/>
      <w:marTop w:val="0"/>
      <w:marBottom w:val="0"/>
      <w:divBdr>
        <w:top w:val="none" w:sz="0" w:space="0" w:color="auto"/>
        <w:left w:val="none" w:sz="0" w:space="0" w:color="auto"/>
        <w:bottom w:val="none" w:sz="0" w:space="0" w:color="auto"/>
        <w:right w:val="none" w:sz="0" w:space="0" w:color="auto"/>
      </w:divBdr>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788813609">
      <w:bodyDiv w:val="1"/>
      <w:marLeft w:val="0"/>
      <w:marRight w:val="0"/>
      <w:marTop w:val="0"/>
      <w:marBottom w:val="0"/>
      <w:divBdr>
        <w:top w:val="none" w:sz="0" w:space="0" w:color="auto"/>
        <w:left w:val="none" w:sz="0" w:space="0" w:color="auto"/>
        <w:bottom w:val="none" w:sz="0" w:space="0" w:color="auto"/>
        <w:right w:val="none" w:sz="0" w:space="0" w:color="auto"/>
      </w:divBdr>
      <w:divsChild>
        <w:div w:id="850023162">
          <w:marLeft w:val="0"/>
          <w:marRight w:val="0"/>
          <w:marTop w:val="0"/>
          <w:marBottom w:val="0"/>
          <w:divBdr>
            <w:top w:val="none" w:sz="0" w:space="0" w:color="auto"/>
            <w:left w:val="none" w:sz="0" w:space="0" w:color="auto"/>
            <w:bottom w:val="none" w:sz="0" w:space="0" w:color="auto"/>
            <w:right w:val="none" w:sz="0" w:space="0" w:color="auto"/>
          </w:divBdr>
          <w:divsChild>
            <w:div w:id="20304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62">
      <w:bodyDiv w:val="1"/>
      <w:marLeft w:val="0"/>
      <w:marRight w:val="0"/>
      <w:marTop w:val="0"/>
      <w:marBottom w:val="0"/>
      <w:divBdr>
        <w:top w:val="none" w:sz="0" w:space="0" w:color="auto"/>
        <w:left w:val="none" w:sz="0" w:space="0" w:color="auto"/>
        <w:bottom w:val="none" w:sz="0" w:space="0" w:color="auto"/>
        <w:right w:val="none" w:sz="0" w:space="0" w:color="auto"/>
      </w:divBdr>
      <w:divsChild>
        <w:div w:id="2144106584">
          <w:marLeft w:val="0"/>
          <w:marRight w:val="0"/>
          <w:marTop w:val="0"/>
          <w:marBottom w:val="0"/>
          <w:divBdr>
            <w:top w:val="single" w:sz="6" w:space="0" w:color="000080"/>
            <w:left w:val="single" w:sz="6" w:space="0" w:color="000080"/>
            <w:bottom w:val="single" w:sz="6" w:space="0" w:color="000080"/>
            <w:right w:val="single" w:sz="6" w:space="0" w:color="000080"/>
          </w:divBdr>
          <w:divsChild>
            <w:div w:id="9793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1967">
      <w:bodyDiv w:val="1"/>
      <w:marLeft w:val="0"/>
      <w:marRight w:val="0"/>
      <w:marTop w:val="0"/>
      <w:marBottom w:val="0"/>
      <w:divBdr>
        <w:top w:val="none" w:sz="0" w:space="0" w:color="auto"/>
        <w:left w:val="none" w:sz="0" w:space="0" w:color="auto"/>
        <w:bottom w:val="none" w:sz="0" w:space="0" w:color="auto"/>
        <w:right w:val="none" w:sz="0" w:space="0" w:color="auto"/>
      </w:divBdr>
      <w:divsChild>
        <w:div w:id="243996566">
          <w:marLeft w:val="0"/>
          <w:marRight w:val="0"/>
          <w:marTop w:val="0"/>
          <w:marBottom w:val="0"/>
          <w:divBdr>
            <w:top w:val="none" w:sz="0" w:space="0" w:color="auto"/>
            <w:left w:val="none" w:sz="0" w:space="0" w:color="auto"/>
            <w:bottom w:val="none" w:sz="0" w:space="0" w:color="auto"/>
            <w:right w:val="none" w:sz="0" w:space="0" w:color="auto"/>
          </w:divBdr>
          <w:divsChild>
            <w:div w:id="4436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268">
      <w:bodyDiv w:val="1"/>
      <w:marLeft w:val="0"/>
      <w:marRight w:val="0"/>
      <w:marTop w:val="0"/>
      <w:marBottom w:val="0"/>
      <w:divBdr>
        <w:top w:val="none" w:sz="0" w:space="0" w:color="auto"/>
        <w:left w:val="none" w:sz="0" w:space="0" w:color="auto"/>
        <w:bottom w:val="none" w:sz="0" w:space="0" w:color="auto"/>
        <w:right w:val="none" w:sz="0" w:space="0" w:color="auto"/>
      </w:divBdr>
      <w:divsChild>
        <w:div w:id="1201817001">
          <w:marLeft w:val="0"/>
          <w:marRight w:val="0"/>
          <w:marTop w:val="0"/>
          <w:marBottom w:val="0"/>
          <w:divBdr>
            <w:top w:val="single" w:sz="6" w:space="0" w:color="000080"/>
            <w:left w:val="single" w:sz="6" w:space="0" w:color="000080"/>
            <w:bottom w:val="single" w:sz="6" w:space="0" w:color="000080"/>
            <w:right w:val="single" w:sz="6" w:space="0" w:color="000080"/>
          </w:divBdr>
          <w:divsChild>
            <w:div w:id="1016494858">
              <w:marLeft w:val="0"/>
              <w:marRight w:val="0"/>
              <w:marTop w:val="0"/>
              <w:marBottom w:val="0"/>
              <w:divBdr>
                <w:top w:val="none" w:sz="0" w:space="0" w:color="auto"/>
                <w:left w:val="none" w:sz="0" w:space="0" w:color="auto"/>
                <w:bottom w:val="none" w:sz="0" w:space="0" w:color="auto"/>
                <w:right w:val="none" w:sz="0" w:space="0" w:color="auto"/>
              </w:divBdr>
            </w:div>
            <w:div w:id="15673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13002</Words>
  <Characters>74115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86944</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2024-01-31T09:35:00Z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