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EC6C25" w14:textId="77777777" w:rsidR="00131C35" w:rsidRPr="00805C28" w:rsidRDefault="00131C35" w:rsidP="00131C35">
      <w:pPr>
        <w:rPr>
          <w:rFonts w:cs="Arial"/>
          <w:noProof/>
          <w:sz w:val="18"/>
          <w:szCs w:val="18"/>
        </w:rPr>
      </w:pPr>
    </w:p>
    <w:p w14:paraId="7BFD7226" w14:textId="77777777" w:rsidR="00131C35" w:rsidRPr="00805C28" w:rsidRDefault="00131C35" w:rsidP="005107DA">
      <w:pPr>
        <w:pStyle w:val="Title"/>
        <w:rPr>
          <w:noProof/>
        </w:rPr>
      </w:pPr>
      <w:r w:rsidRPr="00805C28">
        <w:rPr>
          <w:noProof/>
        </w:rPr>
        <w:t xml:space="preserve">GCE </w:t>
      </w:r>
      <w:r w:rsidR="004256C1">
        <w:rPr>
          <w:noProof/>
        </w:rPr>
        <w:t>Computer Science</w:t>
      </w:r>
      <w:r>
        <w:rPr>
          <w:noProof/>
        </w:rPr>
        <w:t xml:space="preserve"> (</w:t>
      </w:r>
      <w:r w:rsidR="004256C1">
        <w:rPr>
          <w:noProof/>
        </w:rPr>
        <w:t>7517</w:t>
      </w:r>
      <w:r w:rsidRPr="00805C28">
        <w:rPr>
          <w:noProof/>
        </w:rPr>
        <w:t>)</w:t>
      </w:r>
    </w:p>
    <w:p w14:paraId="45110A2D" w14:textId="77777777" w:rsidR="00131C35" w:rsidRPr="00805C28" w:rsidRDefault="00131C35" w:rsidP="005107DA">
      <w:pPr>
        <w:pStyle w:val="Title"/>
        <w:rPr>
          <w:noProof/>
        </w:rPr>
      </w:pPr>
      <w:r>
        <w:rPr>
          <w:noProof/>
        </w:rPr>
        <w:t>The Practical Project</w:t>
      </w:r>
    </w:p>
    <w:p w14:paraId="39C02941" w14:textId="77777777" w:rsidR="00131C35" w:rsidRPr="00805C28" w:rsidRDefault="00131C35" w:rsidP="005107DA">
      <w:pPr>
        <w:pStyle w:val="Title"/>
        <w:rPr>
          <w:sz w:val="18"/>
          <w:szCs w:val="18"/>
        </w:rPr>
      </w:pPr>
    </w:p>
    <w:p w14:paraId="1BFB7257" w14:textId="77777777" w:rsidR="00131C35" w:rsidRPr="00805C28" w:rsidRDefault="00131C35" w:rsidP="005107DA">
      <w:pPr>
        <w:pStyle w:val="Title"/>
        <w:rPr>
          <w:sz w:val="18"/>
          <w:szCs w:val="18"/>
        </w:rPr>
      </w:pPr>
    </w:p>
    <w:tbl>
      <w:tblPr>
        <w:tblW w:w="0" w:type="auto"/>
        <w:tblInd w:w="113" w:type="dxa"/>
        <w:tblLook w:val="01E0" w:firstRow="1" w:lastRow="1" w:firstColumn="1" w:lastColumn="1" w:noHBand="0" w:noVBand="0"/>
      </w:tblPr>
      <w:tblGrid>
        <w:gridCol w:w="1924"/>
        <w:gridCol w:w="652"/>
        <w:gridCol w:w="7515"/>
      </w:tblGrid>
      <w:tr w:rsidR="00131C35" w:rsidRPr="00227B3E" w14:paraId="516602A9" w14:textId="77777777" w:rsidTr="00227B3E">
        <w:trPr>
          <w:trHeight w:hRule="exact" w:val="397"/>
        </w:trPr>
        <w:tc>
          <w:tcPr>
            <w:tcW w:w="1985" w:type="dxa"/>
            <w:shd w:val="clear" w:color="auto" w:fill="auto"/>
            <w:vAlign w:val="center"/>
          </w:tcPr>
          <w:p w14:paraId="185E3146" w14:textId="77777777" w:rsidR="00131C35" w:rsidRPr="00805C28" w:rsidRDefault="00131C35" w:rsidP="00227B3E">
            <w:pPr>
              <w:spacing w:before="120" w:after="120"/>
            </w:pPr>
            <w:r w:rsidRPr="00805C28">
              <w:t>Centre number</w:t>
            </w:r>
          </w:p>
        </w:tc>
        <w:tc>
          <w:tcPr>
            <w:tcW w:w="680" w:type="dxa"/>
            <w:vMerge w:val="restart"/>
            <w:shd w:val="clear" w:color="auto" w:fill="auto"/>
            <w:vAlign w:val="center"/>
          </w:tcPr>
          <w:p w14:paraId="709510B6" w14:textId="77777777" w:rsidR="00131C35" w:rsidRPr="00227B3E" w:rsidRDefault="00131C35" w:rsidP="00227B3E">
            <w:pPr>
              <w:spacing w:before="120" w:after="120"/>
              <w:rPr>
                <w:sz w:val="20"/>
              </w:rPr>
            </w:pPr>
          </w:p>
        </w:tc>
        <w:tc>
          <w:tcPr>
            <w:tcW w:w="7940" w:type="dxa"/>
            <w:shd w:val="clear" w:color="auto" w:fill="auto"/>
            <w:vAlign w:val="center"/>
          </w:tcPr>
          <w:p w14:paraId="21AEFE7F" w14:textId="77777777" w:rsidR="00131C35" w:rsidRPr="00227B3E" w:rsidRDefault="00131C35" w:rsidP="00227B3E">
            <w:pPr>
              <w:spacing w:before="120" w:after="120"/>
              <w:rPr>
                <w:sz w:val="20"/>
              </w:rPr>
            </w:pPr>
            <w:r w:rsidRPr="00805C28">
              <w:t>Centre name</w:t>
            </w:r>
          </w:p>
        </w:tc>
      </w:tr>
      <w:tr w:rsidR="00131C35" w:rsidRPr="00227B3E" w14:paraId="362D920A" w14:textId="77777777" w:rsidTr="00227B3E">
        <w:trPr>
          <w:trHeight w:val="220"/>
        </w:trPr>
        <w:tc>
          <w:tcPr>
            <w:tcW w:w="1985" w:type="dxa"/>
            <w:shd w:val="clear" w:color="auto" w:fill="auto"/>
            <w:vAlign w:val="center"/>
          </w:tcPr>
          <w:p w14:paraId="5180F3E5" w14:textId="7A70F1B3" w:rsidR="00131C35" w:rsidRPr="00227B3E" w:rsidRDefault="00E016D2" w:rsidP="00227B3E">
            <w:pPr>
              <w:spacing w:before="120" w:after="120"/>
              <w:rPr>
                <w:sz w:val="20"/>
              </w:rPr>
            </w:pPr>
            <w:r>
              <w:rPr>
                <w:sz w:val="20"/>
              </w:rPr>
              <w:t>22133</w:t>
            </w:r>
          </w:p>
        </w:tc>
        <w:tc>
          <w:tcPr>
            <w:tcW w:w="680" w:type="dxa"/>
            <w:vMerge/>
            <w:shd w:val="clear" w:color="auto" w:fill="auto"/>
            <w:vAlign w:val="center"/>
          </w:tcPr>
          <w:p w14:paraId="5B19849C" w14:textId="77777777" w:rsidR="00131C35" w:rsidRPr="00227B3E" w:rsidRDefault="00131C35" w:rsidP="00227B3E">
            <w:pPr>
              <w:spacing w:before="120" w:after="120"/>
              <w:rPr>
                <w:sz w:val="20"/>
              </w:rPr>
            </w:pPr>
          </w:p>
        </w:tc>
        <w:tc>
          <w:tcPr>
            <w:tcW w:w="7940" w:type="dxa"/>
            <w:shd w:val="clear" w:color="auto" w:fill="auto"/>
            <w:vAlign w:val="center"/>
          </w:tcPr>
          <w:p w14:paraId="7D014E80" w14:textId="7CC29AEB" w:rsidR="00131C35" w:rsidRPr="00227B3E" w:rsidRDefault="00E016D2" w:rsidP="00227B3E">
            <w:pPr>
              <w:spacing w:before="120" w:after="120"/>
              <w:rPr>
                <w:sz w:val="20"/>
              </w:rPr>
            </w:pPr>
            <w:r>
              <w:rPr>
                <w:sz w:val="20"/>
              </w:rPr>
              <w:t>The Perse School</w:t>
            </w:r>
          </w:p>
        </w:tc>
      </w:tr>
    </w:tbl>
    <w:p w14:paraId="0D48681F" w14:textId="77777777" w:rsidR="00131C35" w:rsidRPr="00805C28" w:rsidRDefault="00131C35" w:rsidP="00E62F17">
      <w:pPr>
        <w:rPr>
          <w:sz w:val="14"/>
          <w:szCs w:val="14"/>
        </w:rPr>
      </w:pPr>
    </w:p>
    <w:tbl>
      <w:tblPr>
        <w:tblW w:w="0" w:type="auto"/>
        <w:tblInd w:w="113" w:type="dxa"/>
        <w:tblLook w:val="01E0" w:firstRow="1" w:lastRow="1" w:firstColumn="1" w:lastColumn="1" w:noHBand="0" w:noVBand="0"/>
      </w:tblPr>
      <w:tblGrid>
        <w:gridCol w:w="7469"/>
        <w:gridCol w:w="281"/>
        <w:gridCol w:w="2341"/>
      </w:tblGrid>
      <w:tr w:rsidR="00131C35" w:rsidRPr="00227B3E" w14:paraId="37075C83" w14:textId="77777777" w:rsidTr="00227B3E">
        <w:trPr>
          <w:trHeight w:hRule="exact" w:val="397"/>
        </w:trPr>
        <w:tc>
          <w:tcPr>
            <w:tcW w:w="7650" w:type="dxa"/>
            <w:shd w:val="clear" w:color="auto" w:fill="auto"/>
            <w:vAlign w:val="center"/>
          </w:tcPr>
          <w:p w14:paraId="2DCF229D" w14:textId="77777777" w:rsidR="00131C35" w:rsidRPr="00227B3E" w:rsidRDefault="00131C35" w:rsidP="00227B3E">
            <w:pPr>
              <w:spacing w:before="120" w:after="120"/>
              <w:rPr>
                <w:sz w:val="20"/>
              </w:rPr>
            </w:pPr>
            <w:r w:rsidRPr="00805C28">
              <w:t>Candidate’s full name</w:t>
            </w:r>
          </w:p>
        </w:tc>
        <w:tc>
          <w:tcPr>
            <w:tcW w:w="283" w:type="dxa"/>
            <w:vMerge w:val="restart"/>
            <w:shd w:val="clear" w:color="auto" w:fill="auto"/>
            <w:vAlign w:val="center"/>
          </w:tcPr>
          <w:p w14:paraId="7E6FA118" w14:textId="77777777" w:rsidR="00131C35" w:rsidRPr="00227B3E" w:rsidRDefault="00131C35" w:rsidP="00227B3E">
            <w:pPr>
              <w:spacing w:before="120" w:after="120"/>
              <w:rPr>
                <w:sz w:val="20"/>
              </w:rPr>
            </w:pPr>
          </w:p>
        </w:tc>
        <w:tc>
          <w:tcPr>
            <w:tcW w:w="2374" w:type="dxa"/>
            <w:shd w:val="clear" w:color="auto" w:fill="auto"/>
            <w:vAlign w:val="center"/>
          </w:tcPr>
          <w:p w14:paraId="1B84218A" w14:textId="77777777" w:rsidR="00131C35" w:rsidRPr="00805C28" w:rsidRDefault="00131C35" w:rsidP="00227B3E">
            <w:pPr>
              <w:spacing w:before="120" w:after="120"/>
            </w:pPr>
            <w:r w:rsidRPr="00805C28">
              <w:t>Candidate number</w:t>
            </w:r>
          </w:p>
        </w:tc>
      </w:tr>
      <w:tr w:rsidR="00131C35" w:rsidRPr="00227B3E" w14:paraId="0C51C1BB" w14:textId="77777777" w:rsidTr="00227B3E">
        <w:trPr>
          <w:trHeight w:val="220"/>
        </w:trPr>
        <w:tc>
          <w:tcPr>
            <w:tcW w:w="7650" w:type="dxa"/>
            <w:shd w:val="clear" w:color="auto" w:fill="auto"/>
            <w:vAlign w:val="center"/>
          </w:tcPr>
          <w:p w14:paraId="3074DBF7" w14:textId="019F8611" w:rsidR="00131C35" w:rsidRPr="00227B3E" w:rsidRDefault="009A46E0" w:rsidP="00227B3E">
            <w:pPr>
              <w:spacing w:before="120" w:after="120"/>
              <w:rPr>
                <w:sz w:val="20"/>
              </w:rPr>
            </w:pPr>
            <w:r>
              <w:rPr>
                <w:sz w:val="20"/>
              </w:rPr>
              <w:t>Abhinav Gupta</w:t>
            </w:r>
          </w:p>
        </w:tc>
        <w:tc>
          <w:tcPr>
            <w:tcW w:w="283" w:type="dxa"/>
            <w:vMerge/>
            <w:shd w:val="clear" w:color="auto" w:fill="auto"/>
          </w:tcPr>
          <w:p w14:paraId="0E276C6C" w14:textId="77777777" w:rsidR="00131C35" w:rsidRPr="00227B3E" w:rsidRDefault="00131C35" w:rsidP="00227B3E">
            <w:pPr>
              <w:spacing w:before="120" w:after="120"/>
              <w:rPr>
                <w:sz w:val="20"/>
              </w:rPr>
            </w:pPr>
          </w:p>
        </w:tc>
        <w:tc>
          <w:tcPr>
            <w:tcW w:w="2374" w:type="dxa"/>
            <w:shd w:val="clear" w:color="auto" w:fill="auto"/>
          </w:tcPr>
          <w:p w14:paraId="19772EF9" w14:textId="2CBB448A" w:rsidR="00131C35" w:rsidRPr="00227B3E" w:rsidRDefault="009A46E0" w:rsidP="00227B3E">
            <w:pPr>
              <w:spacing w:before="120" w:after="120"/>
              <w:rPr>
                <w:sz w:val="20"/>
              </w:rPr>
            </w:pPr>
            <w:r>
              <w:rPr>
                <w:sz w:val="20"/>
              </w:rPr>
              <w:t>2262</w:t>
            </w:r>
          </w:p>
        </w:tc>
      </w:tr>
    </w:tbl>
    <w:p w14:paraId="3781CA0C" w14:textId="77777777" w:rsidR="00131C35" w:rsidRPr="00805C28" w:rsidRDefault="00131C35" w:rsidP="00E62F17">
      <w:pPr>
        <w:rPr>
          <w:sz w:val="18"/>
          <w:szCs w:val="18"/>
        </w:rPr>
      </w:pPr>
    </w:p>
    <w:tbl>
      <w:tblPr>
        <w:tblW w:w="0" w:type="auto"/>
        <w:tblInd w:w="113" w:type="dxa"/>
        <w:tblLook w:val="01E0" w:firstRow="1" w:lastRow="1" w:firstColumn="1" w:lastColumn="1" w:noHBand="0" w:noVBand="0"/>
      </w:tblPr>
      <w:tblGrid>
        <w:gridCol w:w="10091"/>
      </w:tblGrid>
      <w:tr w:rsidR="00E62F17" w:rsidRPr="00227B3E" w14:paraId="38062A5B" w14:textId="77777777" w:rsidTr="00227B3E">
        <w:trPr>
          <w:trHeight w:hRule="exact" w:val="397"/>
        </w:trPr>
        <w:tc>
          <w:tcPr>
            <w:tcW w:w="10307" w:type="dxa"/>
            <w:shd w:val="clear" w:color="auto" w:fill="auto"/>
            <w:vAlign w:val="center"/>
          </w:tcPr>
          <w:p w14:paraId="09310129" w14:textId="77777777" w:rsidR="00E62F17" w:rsidRPr="00805C28" w:rsidRDefault="00E62F17" w:rsidP="00227B3E">
            <w:pPr>
              <w:spacing w:before="120" w:after="120"/>
            </w:pPr>
            <w:r>
              <w:t>Project title</w:t>
            </w:r>
          </w:p>
        </w:tc>
      </w:tr>
      <w:tr w:rsidR="00E62F17" w:rsidRPr="00227B3E" w14:paraId="428DC989" w14:textId="77777777" w:rsidTr="00227B3E">
        <w:trPr>
          <w:trHeight w:val="220"/>
        </w:trPr>
        <w:tc>
          <w:tcPr>
            <w:tcW w:w="10307" w:type="dxa"/>
            <w:shd w:val="clear" w:color="auto" w:fill="auto"/>
            <w:vAlign w:val="center"/>
          </w:tcPr>
          <w:p w14:paraId="5F93C231" w14:textId="66A370C0" w:rsidR="00E62F17" w:rsidRPr="00227B3E" w:rsidRDefault="009A46E0" w:rsidP="00227B3E">
            <w:pPr>
              <w:spacing w:before="120" w:after="120"/>
              <w:rPr>
                <w:sz w:val="20"/>
              </w:rPr>
            </w:pPr>
            <w:r>
              <w:rPr>
                <w:sz w:val="20"/>
              </w:rPr>
              <w:t>Travelers of Catan</w:t>
            </w:r>
          </w:p>
        </w:tc>
      </w:tr>
    </w:tbl>
    <w:p w14:paraId="547970A6" w14:textId="77777777" w:rsidR="00041116" w:rsidRDefault="00041116" w:rsidP="003C5466">
      <w:pPr>
        <w:pStyle w:val="TitleA"/>
      </w:pPr>
      <w:r>
        <w:lastRenderedPageBreak/>
        <w:t>Contents</w:t>
      </w:r>
    </w:p>
    <w:p w14:paraId="51E36F03" w14:textId="77777777" w:rsidR="00966404" w:rsidRPr="00616DE5" w:rsidRDefault="00041116">
      <w:pPr>
        <w:pStyle w:val="TOC1"/>
        <w:rPr>
          <w:rFonts w:ascii="Calibri" w:hAnsi="Calibri"/>
          <w:noProof/>
          <w:szCs w:val="22"/>
        </w:rPr>
      </w:pPr>
      <w:r>
        <w:fldChar w:fldCharType="begin"/>
      </w:r>
      <w:r>
        <w:instrText xml:space="preserve"> TOC \o "1-3" \h \z \u </w:instrText>
      </w:r>
      <w:r>
        <w:fldChar w:fldCharType="separate"/>
      </w:r>
      <w:hyperlink w:anchor="_Toc451422998" w:history="1">
        <w:r w:rsidR="00966404" w:rsidRPr="00ED4143">
          <w:rPr>
            <w:rStyle w:val="Hyperlink"/>
            <w:noProof/>
          </w:rPr>
          <w:t>1</w:t>
        </w:r>
        <w:r w:rsidR="00966404" w:rsidRPr="00616DE5">
          <w:rPr>
            <w:rFonts w:ascii="Calibri" w:hAnsi="Calibri"/>
            <w:noProof/>
            <w:szCs w:val="22"/>
          </w:rPr>
          <w:tab/>
        </w:r>
        <w:r w:rsidR="00966404" w:rsidRPr="00ED4143">
          <w:rPr>
            <w:rStyle w:val="Hyperlink"/>
            <w:noProof/>
          </w:rPr>
          <w:t xml:space="preserve">Analysis </w:t>
        </w:r>
        <w:r w:rsidR="00966404" w:rsidRPr="00ED4143">
          <w:rPr>
            <w:rStyle w:val="Hyperlink"/>
            <w:i/>
            <w:noProof/>
          </w:rPr>
          <w:t>(9 marks)</w:t>
        </w:r>
        <w:r w:rsidR="00966404">
          <w:rPr>
            <w:noProof/>
            <w:webHidden/>
          </w:rPr>
          <w:tab/>
        </w:r>
        <w:r w:rsidR="00966404">
          <w:rPr>
            <w:noProof/>
            <w:webHidden/>
          </w:rPr>
          <w:fldChar w:fldCharType="begin"/>
        </w:r>
        <w:r w:rsidR="00966404">
          <w:rPr>
            <w:noProof/>
            <w:webHidden/>
          </w:rPr>
          <w:instrText xml:space="preserve"> PAGEREF _Toc451422998 \h </w:instrText>
        </w:r>
        <w:r w:rsidR="00966404">
          <w:rPr>
            <w:noProof/>
            <w:webHidden/>
          </w:rPr>
        </w:r>
        <w:r w:rsidR="00966404">
          <w:rPr>
            <w:noProof/>
            <w:webHidden/>
          </w:rPr>
          <w:fldChar w:fldCharType="separate"/>
        </w:r>
        <w:r w:rsidR="00966404">
          <w:rPr>
            <w:noProof/>
            <w:webHidden/>
          </w:rPr>
          <w:t>3</w:t>
        </w:r>
        <w:r w:rsidR="00966404">
          <w:rPr>
            <w:noProof/>
            <w:webHidden/>
          </w:rPr>
          <w:fldChar w:fldCharType="end"/>
        </w:r>
      </w:hyperlink>
    </w:p>
    <w:p w14:paraId="1D26B6B6" w14:textId="77777777" w:rsidR="00966404" w:rsidRPr="00616DE5" w:rsidRDefault="00000000">
      <w:pPr>
        <w:pStyle w:val="TOC2"/>
        <w:tabs>
          <w:tab w:val="left" w:pos="880"/>
          <w:tab w:val="right" w:leader="dot" w:pos="10194"/>
        </w:tabs>
        <w:rPr>
          <w:rFonts w:ascii="Calibri" w:hAnsi="Calibri"/>
          <w:noProof/>
          <w:szCs w:val="22"/>
        </w:rPr>
      </w:pPr>
      <w:hyperlink w:anchor="_Toc451422999" w:history="1">
        <w:r w:rsidR="00966404" w:rsidRPr="00ED4143">
          <w:rPr>
            <w:rStyle w:val="Hyperlink"/>
            <w:noProof/>
          </w:rPr>
          <w:t>1.1</w:t>
        </w:r>
        <w:r w:rsidR="00966404" w:rsidRPr="00616DE5">
          <w:rPr>
            <w:rFonts w:ascii="Calibri" w:hAnsi="Calibri"/>
            <w:noProof/>
            <w:szCs w:val="22"/>
          </w:rPr>
          <w:tab/>
        </w:r>
        <w:r w:rsidR="00966404" w:rsidRPr="00ED4143">
          <w:rPr>
            <w:rStyle w:val="Hyperlink"/>
            <w:noProof/>
          </w:rPr>
          <w:t>Identification of the problem</w:t>
        </w:r>
        <w:r w:rsidR="00966404">
          <w:rPr>
            <w:noProof/>
            <w:webHidden/>
          </w:rPr>
          <w:tab/>
        </w:r>
        <w:r w:rsidR="00966404">
          <w:rPr>
            <w:noProof/>
            <w:webHidden/>
          </w:rPr>
          <w:fldChar w:fldCharType="begin"/>
        </w:r>
        <w:r w:rsidR="00966404">
          <w:rPr>
            <w:noProof/>
            <w:webHidden/>
          </w:rPr>
          <w:instrText xml:space="preserve"> PAGEREF _Toc451422999 \h </w:instrText>
        </w:r>
        <w:r w:rsidR="00966404">
          <w:rPr>
            <w:noProof/>
            <w:webHidden/>
          </w:rPr>
        </w:r>
        <w:r w:rsidR="00966404">
          <w:rPr>
            <w:noProof/>
            <w:webHidden/>
          </w:rPr>
          <w:fldChar w:fldCharType="separate"/>
        </w:r>
        <w:r w:rsidR="00966404">
          <w:rPr>
            <w:noProof/>
            <w:webHidden/>
          </w:rPr>
          <w:t>3</w:t>
        </w:r>
        <w:r w:rsidR="00966404">
          <w:rPr>
            <w:noProof/>
            <w:webHidden/>
          </w:rPr>
          <w:fldChar w:fldCharType="end"/>
        </w:r>
      </w:hyperlink>
    </w:p>
    <w:p w14:paraId="713C17D1" w14:textId="77777777" w:rsidR="00966404" w:rsidRPr="00616DE5" w:rsidRDefault="00000000">
      <w:pPr>
        <w:pStyle w:val="TOC2"/>
        <w:tabs>
          <w:tab w:val="left" w:pos="880"/>
          <w:tab w:val="right" w:leader="dot" w:pos="10194"/>
        </w:tabs>
        <w:rPr>
          <w:rFonts w:ascii="Calibri" w:hAnsi="Calibri"/>
          <w:noProof/>
          <w:szCs w:val="22"/>
        </w:rPr>
      </w:pPr>
      <w:hyperlink w:anchor="_Toc451423000" w:history="1">
        <w:r w:rsidR="00966404" w:rsidRPr="00ED4143">
          <w:rPr>
            <w:rStyle w:val="Hyperlink"/>
            <w:noProof/>
          </w:rPr>
          <w:t>1.2</w:t>
        </w:r>
        <w:r w:rsidR="00966404" w:rsidRPr="00616DE5">
          <w:rPr>
            <w:rFonts w:ascii="Calibri" w:hAnsi="Calibri"/>
            <w:noProof/>
            <w:szCs w:val="22"/>
          </w:rPr>
          <w:tab/>
        </w:r>
        <w:r w:rsidR="00966404" w:rsidRPr="00ED4143">
          <w:rPr>
            <w:rStyle w:val="Hyperlink"/>
            <w:noProof/>
          </w:rPr>
          <w:t>Research carried out</w:t>
        </w:r>
        <w:r w:rsidR="00966404">
          <w:rPr>
            <w:noProof/>
            <w:webHidden/>
          </w:rPr>
          <w:tab/>
        </w:r>
        <w:r w:rsidR="00966404">
          <w:rPr>
            <w:noProof/>
            <w:webHidden/>
          </w:rPr>
          <w:fldChar w:fldCharType="begin"/>
        </w:r>
        <w:r w:rsidR="00966404">
          <w:rPr>
            <w:noProof/>
            <w:webHidden/>
          </w:rPr>
          <w:instrText xml:space="preserve"> PAGEREF _Toc451423000 \h </w:instrText>
        </w:r>
        <w:r w:rsidR="00966404">
          <w:rPr>
            <w:noProof/>
            <w:webHidden/>
          </w:rPr>
        </w:r>
        <w:r w:rsidR="00966404">
          <w:rPr>
            <w:noProof/>
            <w:webHidden/>
          </w:rPr>
          <w:fldChar w:fldCharType="separate"/>
        </w:r>
        <w:r w:rsidR="00966404">
          <w:rPr>
            <w:noProof/>
            <w:webHidden/>
          </w:rPr>
          <w:t>3</w:t>
        </w:r>
        <w:r w:rsidR="00966404">
          <w:rPr>
            <w:noProof/>
            <w:webHidden/>
          </w:rPr>
          <w:fldChar w:fldCharType="end"/>
        </w:r>
      </w:hyperlink>
    </w:p>
    <w:p w14:paraId="296A9381" w14:textId="77777777" w:rsidR="00966404" w:rsidRPr="00616DE5" w:rsidRDefault="00000000">
      <w:pPr>
        <w:pStyle w:val="TOC2"/>
        <w:tabs>
          <w:tab w:val="left" w:pos="880"/>
          <w:tab w:val="right" w:leader="dot" w:pos="10194"/>
        </w:tabs>
        <w:rPr>
          <w:rFonts w:ascii="Calibri" w:hAnsi="Calibri"/>
          <w:noProof/>
          <w:szCs w:val="22"/>
        </w:rPr>
      </w:pPr>
      <w:hyperlink w:anchor="_Toc451423001" w:history="1">
        <w:r w:rsidR="00966404" w:rsidRPr="00ED4143">
          <w:rPr>
            <w:rStyle w:val="Hyperlink"/>
            <w:noProof/>
          </w:rPr>
          <w:t>1.3</w:t>
        </w:r>
        <w:r w:rsidR="00966404" w:rsidRPr="00616DE5">
          <w:rPr>
            <w:rFonts w:ascii="Calibri" w:hAnsi="Calibri"/>
            <w:noProof/>
            <w:szCs w:val="22"/>
          </w:rPr>
          <w:tab/>
        </w:r>
        <w:r w:rsidR="00966404" w:rsidRPr="00ED4143">
          <w:rPr>
            <w:rStyle w:val="Hyperlink"/>
            <w:noProof/>
          </w:rPr>
          <w:t>Identification of the prospective user(s)</w:t>
        </w:r>
        <w:r w:rsidR="00966404">
          <w:rPr>
            <w:noProof/>
            <w:webHidden/>
          </w:rPr>
          <w:tab/>
        </w:r>
        <w:r w:rsidR="00966404">
          <w:rPr>
            <w:noProof/>
            <w:webHidden/>
          </w:rPr>
          <w:fldChar w:fldCharType="begin"/>
        </w:r>
        <w:r w:rsidR="00966404">
          <w:rPr>
            <w:noProof/>
            <w:webHidden/>
          </w:rPr>
          <w:instrText xml:space="preserve"> PAGEREF _Toc451423001 \h </w:instrText>
        </w:r>
        <w:r w:rsidR="00966404">
          <w:rPr>
            <w:noProof/>
            <w:webHidden/>
          </w:rPr>
        </w:r>
        <w:r w:rsidR="00966404">
          <w:rPr>
            <w:noProof/>
            <w:webHidden/>
          </w:rPr>
          <w:fldChar w:fldCharType="separate"/>
        </w:r>
        <w:r w:rsidR="00966404">
          <w:rPr>
            <w:noProof/>
            <w:webHidden/>
          </w:rPr>
          <w:t>3</w:t>
        </w:r>
        <w:r w:rsidR="00966404">
          <w:rPr>
            <w:noProof/>
            <w:webHidden/>
          </w:rPr>
          <w:fldChar w:fldCharType="end"/>
        </w:r>
      </w:hyperlink>
    </w:p>
    <w:p w14:paraId="78A988F6" w14:textId="77777777" w:rsidR="00966404" w:rsidRPr="00616DE5" w:rsidRDefault="00000000">
      <w:pPr>
        <w:pStyle w:val="TOC2"/>
        <w:tabs>
          <w:tab w:val="left" w:pos="880"/>
          <w:tab w:val="right" w:leader="dot" w:pos="10194"/>
        </w:tabs>
        <w:rPr>
          <w:rFonts w:ascii="Calibri" w:hAnsi="Calibri"/>
          <w:noProof/>
          <w:szCs w:val="22"/>
        </w:rPr>
      </w:pPr>
      <w:hyperlink w:anchor="_Toc451423002" w:history="1">
        <w:r w:rsidR="00966404" w:rsidRPr="00ED4143">
          <w:rPr>
            <w:rStyle w:val="Hyperlink"/>
            <w:noProof/>
          </w:rPr>
          <w:t>1.4</w:t>
        </w:r>
        <w:r w:rsidR="00966404" w:rsidRPr="00616DE5">
          <w:rPr>
            <w:rFonts w:ascii="Calibri" w:hAnsi="Calibri"/>
            <w:noProof/>
            <w:szCs w:val="22"/>
          </w:rPr>
          <w:tab/>
        </w:r>
        <w:r w:rsidR="00966404" w:rsidRPr="00ED4143">
          <w:rPr>
            <w:rStyle w:val="Hyperlink"/>
            <w:noProof/>
          </w:rPr>
          <w:t>Detailed background to the problem</w:t>
        </w:r>
        <w:r w:rsidR="00966404">
          <w:rPr>
            <w:noProof/>
            <w:webHidden/>
          </w:rPr>
          <w:tab/>
        </w:r>
        <w:r w:rsidR="00966404">
          <w:rPr>
            <w:noProof/>
            <w:webHidden/>
          </w:rPr>
          <w:fldChar w:fldCharType="begin"/>
        </w:r>
        <w:r w:rsidR="00966404">
          <w:rPr>
            <w:noProof/>
            <w:webHidden/>
          </w:rPr>
          <w:instrText xml:space="preserve"> PAGEREF _Toc451423002 \h </w:instrText>
        </w:r>
        <w:r w:rsidR="00966404">
          <w:rPr>
            <w:noProof/>
            <w:webHidden/>
          </w:rPr>
        </w:r>
        <w:r w:rsidR="00966404">
          <w:rPr>
            <w:noProof/>
            <w:webHidden/>
          </w:rPr>
          <w:fldChar w:fldCharType="separate"/>
        </w:r>
        <w:r w:rsidR="00966404">
          <w:rPr>
            <w:noProof/>
            <w:webHidden/>
          </w:rPr>
          <w:t>3</w:t>
        </w:r>
        <w:r w:rsidR="00966404">
          <w:rPr>
            <w:noProof/>
            <w:webHidden/>
          </w:rPr>
          <w:fldChar w:fldCharType="end"/>
        </w:r>
      </w:hyperlink>
    </w:p>
    <w:p w14:paraId="1AF8420D" w14:textId="77777777" w:rsidR="00966404" w:rsidRPr="00616DE5" w:rsidRDefault="00000000">
      <w:pPr>
        <w:pStyle w:val="TOC2"/>
        <w:tabs>
          <w:tab w:val="left" w:pos="880"/>
          <w:tab w:val="right" w:leader="dot" w:pos="10194"/>
        </w:tabs>
        <w:rPr>
          <w:rFonts w:ascii="Calibri" w:hAnsi="Calibri"/>
          <w:noProof/>
          <w:szCs w:val="22"/>
        </w:rPr>
      </w:pPr>
      <w:hyperlink w:anchor="_Toc451423003" w:history="1">
        <w:r w:rsidR="00966404" w:rsidRPr="00ED4143">
          <w:rPr>
            <w:rStyle w:val="Hyperlink"/>
            <w:noProof/>
          </w:rPr>
          <w:t>1.5</w:t>
        </w:r>
        <w:r w:rsidR="00966404" w:rsidRPr="00616DE5">
          <w:rPr>
            <w:rFonts w:ascii="Calibri" w:hAnsi="Calibri"/>
            <w:noProof/>
            <w:szCs w:val="22"/>
          </w:rPr>
          <w:tab/>
        </w:r>
        <w:r w:rsidR="00966404" w:rsidRPr="00ED4143">
          <w:rPr>
            <w:rStyle w:val="Hyperlink"/>
            <w:noProof/>
          </w:rPr>
          <w:t>Numbered measurable, appropriate specific objectives of the project</w:t>
        </w:r>
        <w:r w:rsidR="00966404">
          <w:rPr>
            <w:noProof/>
            <w:webHidden/>
          </w:rPr>
          <w:tab/>
        </w:r>
        <w:r w:rsidR="00966404">
          <w:rPr>
            <w:noProof/>
            <w:webHidden/>
          </w:rPr>
          <w:fldChar w:fldCharType="begin"/>
        </w:r>
        <w:r w:rsidR="00966404">
          <w:rPr>
            <w:noProof/>
            <w:webHidden/>
          </w:rPr>
          <w:instrText xml:space="preserve"> PAGEREF _Toc451423003 \h </w:instrText>
        </w:r>
        <w:r w:rsidR="00966404">
          <w:rPr>
            <w:noProof/>
            <w:webHidden/>
          </w:rPr>
        </w:r>
        <w:r w:rsidR="00966404">
          <w:rPr>
            <w:noProof/>
            <w:webHidden/>
          </w:rPr>
          <w:fldChar w:fldCharType="separate"/>
        </w:r>
        <w:r w:rsidR="00966404">
          <w:rPr>
            <w:noProof/>
            <w:webHidden/>
          </w:rPr>
          <w:t>3</w:t>
        </w:r>
        <w:r w:rsidR="00966404">
          <w:rPr>
            <w:noProof/>
            <w:webHidden/>
          </w:rPr>
          <w:fldChar w:fldCharType="end"/>
        </w:r>
      </w:hyperlink>
    </w:p>
    <w:p w14:paraId="410AA9CA" w14:textId="77777777" w:rsidR="00966404" w:rsidRPr="00616DE5" w:rsidRDefault="00000000">
      <w:pPr>
        <w:pStyle w:val="TOC2"/>
        <w:tabs>
          <w:tab w:val="left" w:pos="880"/>
          <w:tab w:val="right" w:leader="dot" w:pos="10194"/>
        </w:tabs>
        <w:rPr>
          <w:rFonts w:ascii="Calibri" w:hAnsi="Calibri"/>
          <w:noProof/>
          <w:szCs w:val="22"/>
        </w:rPr>
      </w:pPr>
      <w:hyperlink w:anchor="_Toc451423004" w:history="1">
        <w:r w:rsidR="00966404" w:rsidRPr="00ED4143">
          <w:rPr>
            <w:rStyle w:val="Hyperlink"/>
            <w:noProof/>
          </w:rPr>
          <w:t>1.6</w:t>
        </w:r>
        <w:r w:rsidR="00966404" w:rsidRPr="00616DE5">
          <w:rPr>
            <w:rFonts w:ascii="Calibri" w:hAnsi="Calibri"/>
            <w:noProof/>
            <w:szCs w:val="22"/>
          </w:rPr>
          <w:tab/>
        </w:r>
        <w:r w:rsidR="00966404" w:rsidRPr="00ED4143">
          <w:rPr>
            <w:rStyle w:val="Hyperlink"/>
            <w:noProof/>
          </w:rPr>
          <w:t>Modelling diagrams</w:t>
        </w:r>
        <w:r w:rsidR="00966404">
          <w:rPr>
            <w:noProof/>
            <w:webHidden/>
          </w:rPr>
          <w:tab/>
        </w:r>
        <w:r w:rsidR="00966404">
          <w:rPr>
            <w:noProof/>
            <w:webHidden/>
          </w:rPr>
          <w:fldChar w:fldCharType="begin"/>
        </w:r>
        <w:r w:rsidR="00966404">
          <w:rPr>
            <w:noProof/>
            <w:webHidden/>
          </w:rPr>
          <w:instrText xml:space="preserve"> PAGEREF _Toc451423004 \h </w:instrText>
        </w:r>
        <w:r w:rsidR="00966404">
          <w:rPr>
            <w:noProof/>
            <w:webHidden/>
          </w:rPr>
        </w:r>
        <w:r w:rsidR="00966404">
          <w:rPr>
            <w:noProof/>
            <w:webHidden/>
          </w:rPr>
          <w:fldChar w:fldCharType="separate"/>
        </w:r>
        <w:r w:rsidR="00966404">
          <w:rPr>
            <w:noProof/>
            <w:webHidden/>
          </w:rPr>
          <w:t>3</w:t>
        </w:r>
        <w:r w:rsidR="00966404">
          <w:rPr>
            <w:noProof/>
            <w:webHidden/>
          </w:rPr>
          <w:fldChar w:fldCharType="end"/>
        </w:r>
      </w:hyperlink>
    </w:p>
    <w:p w14:paraId="512085A5" w14:textId="77777777" w:rsidR="00966404" w:rsidRPr="00616DE5" w:rsidRDefault="00000000">
      <w:pPr>
        <w:pStyle w:val="TOC1"/>
        <w:rPr>
          <w:rFonts w:ascii="Calibri" w:hAnsi="Calibri"/>
          <w:noProof/>
          <w:szCs w:val="22"/>
        </w:rPr>
      </w:pPr>
      <w:hyperlink w:anchor="_Toc451423005" w:history="1">
        <w:r w:rsidR="00966404" w:rsidRPr="00ED4143">
          <w:rPr>
            <w:rStyle w:val="Hyperlink"/>
            <w:noProof/>
          </w:rPr>
          <w:t>2</w:t>
        </w:r>
        <w:r w:rsidR="00966404" w:rsidRPr="00616DE5">
          <w:rPr>
            <w:rFonts w:ascii="Calibri" w:hAnsi="Calibri"/>
            <w:noProof/>
            <w:szCs w:val="22"/>
          </w:rPr>
          <w:tab/>
        </w:r>
        <w:r w:rsidR="00966404" w:rsidRPr="00ED4143">
          <w:rPr>
            <w:rStyle w:val="Hyperlink"/>
            <w:noProof/>
          </w:rPr>
          <w:t xml:space="preserve">Design </w:t>
        </w:r>
        <w:r w:rsidR="00966404" w:rsidRPr="00ED4143">
          <w:rPr>
            <w:rStyle w:val="Hyperlink"/>
            <w:i/>
            <w:noProof/>
          </w:rPr>
          <w:t>(12 marks)</w:t>
        </w:r>
        <w:r w:rsidR="00966404">
          <w:rPr>
            <w:noProof/>
            <w:webHidden/>
          </w:rPr>
          <w:tab/>
        </w:r>
        <w:r w:rsidR="00966404">
          <w:rPr>
            <w:noProof/>
            <w:webHidden/>
          </w:rPr>
          <w:fldChar w:fldCharType="begin"/>
        </w:r>
        <w:r w:rsidR="00966404">
          <w:rPr>
            <w:noProof/>
            <w:webHidden/>
          </w:rPr>
          <w:instrText xml:space="preserve"> PAGEREF _Toc451423005 \h </w:instrText>
        </w:r>
        <w:r w:rsidR="00966404">
          <w:rPr>
            <w:noProof/>
            <w:webHidden/>
          </w:rPr>
        </w:r>
        <w:r w:rsidR="00966404">
          <w:rPr>
            <w:noProof/>
            <w:webHidden/>
          </w:rPr>
          <w:fldChar w:fldCharType="separate"/>
        </w:r>
        <w:r w:rsidR="00966404">
          <w:rPr>
            <w:noProof/>
            <w:webHidden/>
          </w:rPr>
          <w:t>4</w:t>
        </w:r>
        <w:r w:rsidR="00966404">
          <w:rPr>
            <w:noProof/>
            <w:webHidden/>
          </w:rPr>
          <w:fldChar w:fldCharType="end"/>
        </w:r>
      </w:hyperlink>
    </w:p>
    <w:p w14:paraId="67B3EDEB" w14:textId="77777777" w:rsidR="00966404" w:rsidRPr="00616DE5" w:rsidRDefault="00000000">
      <w:pPr>
        <w:pStyle w:val="TOC2"/>
        <w:tabs>
          <w:tab w:val="left" w:pos="880"/>
          <w:tab w:val="right" w:leader="dot" w:pos="10194"/>
        </w:tabs>
        <w:rPr>
          <w:rFonts w:ascii="Calibri" w:hAnsi="Calibri"/>
          <w:noProof/>
          <w:szCs w:val="22"/>
        </w:rPr>
      </w:pPr>
      <w:hyperlink w:anchor="_Toc451423006" w:history="1">
        <w:r w:rsidR="00966404" w:rsidRPr="00ED4143">
          <w:rPr>
            <w:rStyle w:val="Hyperlink"/>
            <w:noProof/>
          </w:rPr>
          <w:t>2.1</w:t>
        </w:r>
        <w:r w:rsidR="00966404" w:rsidRPr="00616DE5">
          <w:rPr>
            <w:rFonts w:ascii="Calibri" w:hAnsi="Calibri"/>
            <w:noProof/>
            <w:szCs w:val="22"/>
          </w:rPr>
          <w:tab/>
        </w:r>
        <w:r w:rsidR="00966404" w:rsidRPr="00ED4143">
          <w:rPr>
            <w:rStyle w:val="Hyperlink"/>
            <w:noProof/>
          </w:rPr>
          <w:t>System design overview</w:t>
        </w:r>
        <w:r w:rsidR="00966404">
          <w:rPr>
            <w:noProof/>
            <w:webHidden/>
          </w:rPr>
          <w:tab/>
        </w:r>
        <w:r w:rsidR="00966404">
          <w:rPr>
            <w:noProof/>
            <w:webHidden/>
          </w:rPr>
          <w:fldChar w:fldCharType="begin"/>
        </w:r>
        <w:r w:rsidR="00966404">
          <w:rPr>
            <w:noProof/>
            <w:webHidden/>
          </w:rPr>
          <w:instrText xml:space="preserve"> PAGEREF _Toc451423006 \h </w:instrText>
        </w:r>
        <w:r w:rsidR="00966404">
          <w:rPr>
            <w:noProof/>
            <w:webHidden/>
          </w:rPr>
        </w:r>
        <w:r w:rsidR="00966404">
          <w:rPr>
            <w:noProof/>
            <w:webHidden/>
          </w:rPr>
          <w:fldChar w:fldCharType="separate"/>
        </w:r>
        <w:r w:rsidR="00966404">
          <w:rPr>
            <w:noProof/>
            <w:webHidden/>
          </w:rPr>
          <w:t>4</w:t>
        </w:r>
        <w:r w:rsidR="00966404">
          <w:rPr>
            <w:noProof/>
            <w:webHidden/>
          </w:rPr>
          <w:fldChar w:fldCharType="end"/>
        </w:r>
      </w:hyperlink>
    </w:p>
    <w:p w14:paraId="7CBB4E8C" w14:textId="77777777" w:rsidR="00966404" w:rsidRPr="00616DE5" w:rsidRDefault="00000000">
      <w:pPr>
        <w:pStyle w:val="TOC2"/>
        <w:tabs>
          <w:tab w:val="left" w:pos="880"/>
          <w:tab w:val="right" w:leader="dot" w:pos="10194"/>
        </w:tabs>
        <w:rPr>
          <w:rFonts w:ascii="Calibri" w:hAnsi="Calibri"/>
          <w:noProof/>
          <w:szCs w:val="22"/>
        </w:rPr>
      </w:pPr>
      <w:hyperlink w:anchor="_Toc451423007" w:history="1">
        <w:r w:rsidR="00966404" w:rsidRPr="00ED4143">
          <w:rPr>
            <w:rStyle w:val="Hyperlink"/>
            <w:noProof/>
          </w:rPr>
          <w:t>2.2</w:t>
        </w:r>
        <w:r w:rsidR="00966404" w:rsidRPr="00616DE5">
          <w:rPr>
            <w:rFonts w:ascii="Calibri" w:hAnsi="Calibri"/>
            <w:noProof/>
            <w:szCs w:val="22"/>
          </w:rPr>
          <w:tab/>
        </w:r>
        <w:r w:rsidR="00966404" w:rsidRPr="00ED4143">
          <w:rPr>
            <w:rStyle w:val="Hyperlink"/>
            <w:noProof/>
          </w:rPr>
          <w:t>Algorithms</w:t>
        </w:r>
        <w:r w:rsidR="00966404">
          <w:rPr>
            <w:noProof/>
            <w:webHidden/>
          </w:rPr>
          <w:tab/>
        </w:r>
        <w:r w:rsidR="00966404">
          <w:rPr>
            <w:noProof/>
            <w:webHidden/>
          </w:rPr>
          <w:fldChar w:fldCharType="begin"/>
        </w:r>
        <w:r w:rsidR="00966404">
          <w:rPr>
            <w:noProof/>
            <w:webHidden/>
          </w:rPr>
          <w:instrText xml:space="preserve"> PAGEREF _Toc451423007 \h </w:instrText>
        </w:r>
        <w:r w:rsidR="00966404">
          <w:rPr>
            <w:noProof/>
            <w:webHidden/>
          </w:rPr>
        </w:r>
        <w:r w:rsidR="00966404">
          <w:rPr>
            <w:noProof/>
            <w:webHidden/>
          </w:rPr>
          <w:fldChar w:fldCharType="separate"/>
        </w:r>
        <w:r w:rsidR="00966404">
          <w:rPr>
            <w:noProof/>
            <w:webHidden/>
          </w:rPr>
          <w:t>4</w:t>
        </w:r>
        <w:r w:rsidR="00966404">
          <w:rPr>
            <w:noProof/>
            <w:webHidden/>
          </w:rPr>
          <w:fldChar w:fldCharType="end"/>
        </w:r>
      </w:hyperlink>
    </w:p>
    <w:p w14:paraId="38C14C91" w14:textId="77777777" w:rsidR="00966404" w:rsidRPr="00616DE5" w:rsidRDefault="00000000">
      <w:pPr>
        <w:pStyle w:val="TOC2"/>
        <w:tabs>
          <w:tab w:val="left" w:pos="880"/>
          <w:tab w:val="right" w:leader="dot" w:pos="10194"/>
        </w:tabs>
        <w:rPr>
          <w:rFonts w:ascii="Calibri" w:hAnsi="Calibri"/>
          <w:noProof/>
          <w:szCs w:val="22"/>
        </w:rPr>
      </w:pPr>
      <w:hyperlink w:anchor="_Toc451423008" w:history="1">
        <w:r w:rsidR="00966404" w:rsidRPr="00ED4143">
          <w:rPr>
            <w:rStyle w:val="Hyperlink"/>
            <w:noProof/>
          </w:rPr>
          <w:t>2.3</w:t>
        </w:r>
        <w:r w:rsidR="00966404" w:rsidRPr="00616DE5">
          <w:rPr>
            <w:rFonts w:ascii="Calibri" w:hAnsi="Calibri"/>
            <w:noProof/>
            <w:szCs w:val="22"/>
          </w:rPr>
          <w:tab/>
        </w:r>
        <w:r w:rsidR="00966404" w:rsidRPr="00ED4143">
          <w:rPr>
            <w:rStyle w:val="Hyperlink"/>
            <w:noProof/>
          </w:rPr>
          <w:t>Data structures</w:t>
        </w:r>
        <w:r w:rsidR="00966404">
          <w:rPr>
            <w:noProof/>
            <w:webHidden/>
          </w:rPr>
          <w:tab/>
        </w:r>
        <w:r w:rsidR="00966404">
          <w:rPr>
            <w:noProof/>
            <w:webHidden/>
          </w:rPr>
          <w:fldChar w:fldCharType="begin"/>
        </w:r>
        <w:r w:rsidR="00966404">
          <w:rPr>
            <w:noProof/>
            <w:webHidden/>
          </w:rPr>
          <w:instrText xml:space="preserve"> PAGEREF _Toc451423008 \h </w:instrText>
        </w:r>
        <w:r w:rsidR="00966404">
          <w:rPr>
            <w:noProof/>
            <w:webHidden/>
          </w:rPr>
        </w:r>
        <w:r w:rsidR="00966404">
          <w:rPr>
            <w:noProof/>
            <w:webHidden/>
          </w:rPr>
          <w:fldChar w:fldCharType="separate"/>
        </w:r>
        <w:r w:rsidR="00966404">
          <w:rPr>
            <w:noProof/>
            <w:webHidden/>
          </w:rPr>
          <w:t>4</w:t>
        </w:r>
        <w:r w:rsidR="00966404">
          <w:rPr>
            <w:noProof/>
            <w:webHidden/>
          </w:rPr>
          <w:fldChar w:fldCharType="end"/>
        </w:r>
      </w:hyperlink>
    </w:p>
    <w:p w14:paraId="6AA32C51" w14:textId="77777777" w:rsidR="00966404" w:rsidRPr="00616DE5" w:rsidRDefault="00000000">
      <w:pPr>
        <w:pStyle w:val="TOC2"/>
        <w:tabs>
          <w:tab w:val="left" w:pos="880"/>
          <w:tab w:val="right" w:leader="dot" w:pos="10194"/>
        </w:tabs>
        <w:rPr>
          <w:rFonts w:ascii="Calibri" w:hAnsi="Calibri"/>
          <w:noProof/>
          <w:szCs w:val="22"/>
        </w:rPr>
      </w:pPr>
      <w:hyperlink w:anchor="_Toc451423009" w:history="1">
        <w:r w:rsidR="00966404" w:rsidRPr="00ED4143">
          <w:rPr>
            <w:rStyle w:val="Hyperlink"/>
            <w:noProof/>
          </w:rPr>
          <w:t>2.4</w:t>
        </w:r>
        <w:r w:rsidR="00966404" w:rsidRPr="00616DE5">
          <w:rPr>
            <w:rFonts w:ascii="Calibri" w:hAnsi="Calibri"/>
            <w:noProof/>
            <w:szCs w:val="22"/>
          </w:rPr>
          <w:tab/>
        </w:r>
        <w:r w:rsidR="00966404" w:rsidRPr="00ED4143">
          <w:rPr>
            <w:rStyle w:val="Hyperlink"/>
            <w:noProof/>
          </w:rPr>
          <w:t>File structure and organisation</w:t>
        </w:r>
        <w:r w:rsidR="00966404">
          <w:rPr>
            <w:noProof/>
            <w:webHidden/>
          </w:rPr>
          <w:tab/>
        </w:r>
        <w:r w:rsidR="00966404">
          <w:rPr>
            <w:noProof/>
            <w:webHidden/>
          </w:rPr>
          <w:fldChar w:fldCharType="begin"/>
        </w:r>
        <w:r w:rsidR="00966404">
          <w:rPr>
            <w:noProof/>
            <w:webHidden/>
          </w:rPr>
          <w:instrText xml:space="preserve"> PAGEREF _Toc451423009 \h </w:instrText>
        </w:r>
        <w:r w:rsidR="00966404">
          <w:rPr>
            <w:noProof/>
            <w:webHidden/>
          </w:rPr>
        </w:r>
        <w:r w:rsidR="00966404">
          <w:rPr>
            <w:noProof/>
            <w:webHidden/>
          </w:rPr>
          <w:fldChar w:fldCharType="separate"/>
        </w:r>
        <w:r w:rsidR="00966404">
          <w:rPr>
            <w:noProof/>
            <w:webHidden/>
          </w:rPr>
          <w:t>4</w:t>
        </w:r>
        <w:r w:rsidR="00966404">
          <w:rPr>
            <w:noProof/>
            <w:webHidden/>
          </w:rPr>
          <w:fldChar w:fldCharType="end"/>
        </w:r>
      </w:hyperlink>
    </w:p>
    <w:p w14:paraId="10E810DF" w14:textId="77777777" w:rsidR="00966404" w:rsidRPr="00616DE5" w:rsidRDefault="00000000">
      <w:pPr>
        <w:pStyle w:val="TOC2"/>
        <w:tabs>
          <w:tab w:val="left" w:pos="880"/>
          <w:tab w:val="right" w:leader="dot" w:pos="10194"/>
        </w:tabs>
        <w:rPr>
          <w:rFonts w:ascii="Calibri" w:hAnsi="Calibri"/>
          <w:noProof/>
          <w:szCs w:val="22"/>
        </w:rPr>
      </w:pPr>
      <w:hyperlink w:anchor="_Toc451423010" w:history="1">
        <w:r w:rsidR="00966404" w:rsidRPr="00ED4143">
          <w:rPr>
            <w:rStyle w:val="Hyperlink"/>
            <w:noProof/>
          </w:rPr>
          <w:t>2.5</w:t>
        </w:r>
        <w:r w:rsidR="00966404" w:rsidRPr="00616DE5">
          <w:rPr>
            <w:rFonts w:ascii="Calibri" w:hAnsi="Calibri"/>
            <w:noProof/>
            <w:szCs w:val="22"/>
          </w:rPr>
          <w:tab/>
        </w:r>
        <w:r w:rsidR="00966404" w:rsidRPr="00ED4143">
          <w:rPr>
            <w:rStyle w:val="Hyperlink"/>
            <w:noProof/>
          </w:rPr>
          <w:t>Database design</w:t>
        </w:r>
        <w:r w:rsidR="00966404">
          <w:rPr>
            <w:noProof/>
            <w:webHidden/>
          </w:rPr>
          <w:tab/>
        </w:r>
        <w:r w:rsidR="00966404">
          <w:rPr>
            <w:noProof/>
            <w:webHidden/>
          </w:rPr>
          <w:fldChar w:fldCharType="begin"/>
        </w:r>
        <w:r w:rsidR="00966404">
          <w:rPr>
            <w:noProof/>
            <w:webHidden/>
          </w:rPr>
          <w:instrText xml:space="preserve"> PAGEREF _Toc451423010 \h </w:instrText>
        </w:r>
        <w:r w:rsidR="00966404">
          <w:rPr>
            <w:noProof/>
            <w:webHidden/>
          </w:rPr>
        </w:r>
        <w:r w:rsidR="00966404">
          <w:rPr>
            <w:noProof/>
            <w:webHidden/>
          </w:rPr>
          <w:fldChar w:fldCharType="separate"/>
        </w:r>
        <w:r w:rsidR="00966404">
          <w:rPr>
            <w:noProof/>
            <w:webHidden/>
          </w:rPr>
          <w:t>4</w:t>
        </w:r>
        <w:r w:rsidR="00966404">
          <w:rPr>
            <w:noProof/>
            <w:webHidden/>
          </w:rPr>
          <w:fldChar w:fldCharType="end"/>
        </w:r>
      </w:hyperlink>
    </w:p>
    <w:p w14:paraId="31DBEEA3" w14:textId="77777777" w:rsidR="00966404" w:rsidRPr="00616DE5" w:rsidRDefault="00000000">
      <w:pPr>
        <w:pStyle w:val="TOC2"/>
        <w:tabs>
          <w:tab w:val="left" w:pos="880"/>
          <w:tab w:val="right" w:leader="dot" w:pos="10194"/>
        </w:tabs>
        <w:rPr>
          <w:rFonts w:ascii="Calibri" w:hAnsi="Calibri"/>
          <w:noProof/>
          <w:szCs w:val="22"/>
        </w:rPr>
      </w:pPr>
      <w:hyperlink w:anchor="_Toc451423011" w:history="1">
        <w:r w:rsidR="00966404" w:rsidRPr="00ED4143">
          <w:rPr>
            <w:rStyle w:val="Hyperlink"/>
            <w:noProof/>
          </w:rPr>
          <w:t>2.6</w:t>
        </w:r>
        <w:r w:rsidR="00966404" w:rsidRPr="00616DE5">
          <w:rPr>
            <w:rFonts w:ascii="Calibri" w:hAnsi="Calibri"/>
            <w:noProof/>
            <w:szCs w:val="22"/>
          </w:rPr>
          <w:tab/>
        </w:r>
        <w:r w:rsidR="00966404" w:rsidRPr="00ED4143">
          <w:rPr>
            <w:rStyle w:val="Hyperlink"/>
            <w:noProof/>
          </w:rPr>
          <w:t>SQL queries</w:t>
        </w:r>
        <w:r w:rsidR="00966404">
          <w:rPr>
            <w:noProof/>
            <w:webHidden/>
          </w:rPr>
          <w:tab/>
        </w:r>
        <w:r w:rsidR="00966404">
          <w:rPr>
            <w:noProof/>
            <w:webHidden/>
          </w:rPr>
          <w:fldChar w:fldCharType="begin"/>
        </w:r>
        <w:r w:rsidR="00966404">
          <w:rPr>
            <w:noProof/>
            <w:webHidden/>
          </w:rPr>
          <w:instrText xml:space="preserve"> PAGEREF _Toc451423011 \h </w:instrText>
        </w:r>
        <w:r w:rsidR="00966404">
          <w:rPr>
            <w:noProof/>
            <w:webHidden/>
          </w:rPr>
        </w:r>
        <w:r w:rsidR="00966404">
          <w:rPr>
            <w:noProof/>
            <w:webHidden/>
          </w:rPr>
          <w:fldChar w:fldCharType="separate"/>
        </w:r>
        <w:r w:rsidR="00966404">
          <w:rPr>
            <w:noProof/>
            <w:webHidden/>
          </w:rPr>
          <w:t>4</w:t>
        </w:r>
        <w:r w:rsidR="00966404">
          <w:rPr>
            <w:noProof/>
            <w:webHidden/>
          </w:rPr>
          <w:fldChar w:fldCharType="end"/>
        </w:r>
      </w:hyperlink>
    </w:p>
    <w:p w14:paraId="5D5EC2D2" w14:textId="77777777" w:rsidR="00966404" w:rsidRPr="00616DE5" w:rsidRDefault="00000000">
      <w:pPr>
        <w:pStyle w:val="TOC2"/>
        <w:tabs>
          <w:tab w:val="left" w:pos="880"/>
          <w:tab w:val="right" w:leader="dot" w:pos="10194"/>
        </w:tabs>
        <w:rPr>
          <w:rFonts w:ascii="Calibri" w:hAnsi="Calibri"/>
          <w:noProof/>
          <w:szCs w:val="22"/>
        </w:rPr>
      </w:pPr>
      <w:hyperlink w:anchor="_Toc451423012" w:history="1">
        <w:r w:rsidR="00966404" w:rsidRPr="00ED4143">
          <w:rPr>
            <w:rStyle w:val="Hyperlink"/>
            <w:noProof/>
          </w:rPr>
          <w:t>2.7</w:t>
        </w:r>
        <w:r w:rsidR="00966404" w:rsidRPr="00616DE5">
          <w:rPr>
            <w:rFonts w:ascii="Calibri" w:hAnsi="Calibri"/>
            <w:noProof/>
            <w:szCs w:val="22"/>
          </w:rPr>
          <w:tab/>
        </w:r>
        <w:r w:rsidR="00966404" w:rsidRPr="00ED4143">
          <w:rPr>
            <w:rStyle w:val="Hyperlink"/>
            <w:noProof/>
          </w:rPr>
          <w:t>User interface design (HCI)</w:t>
        </w:r>
        <w:r w:rsidR="00966404">
          <w:rPr>
            <w:noProof/>
            <w:webHidden/>
          </w:rPr>
          <w:tab/>
        </w:r>
        <w:r w:rsidR="00966404">
          <w:rPr>
            <w:noProof/>
            <w:webHidden/>
          </w:rPr>
          <w:fldChar w:fldCharType="begin"/>
        </w:r>
        <w:r w:rsidR="00966404">
          <w:rPr>
            <w:noProof/>
            <w:webHidden/>
          </w:rPr>
          <w:instrText xml:space="preserve"> PAGEREF _Toc451423012 \h </w:instrText>
        </w:r>
        <w:r w:rsidR="00966404">
          <w:rPr>
            <w:noProof/>
            <w:webHidden/>
          </w:rPr>
        </w:r>
        <w:r w:rsidR="00966404">
          <w:rPr>
            <w:noProof/>
            <w:webHidden/>
          </w:rPr>
          <w:fldChar w:fldCharType="separate"/>
        </w:r>
        <w:r w:rsidR="00966404">
          <w:rPr>
            <w:noProof/>
            <w:webHidden/>
          </w:rPr>
          <w:t>4</w:t>
        </w:r>
        <w:r w:rsidR="00966404">
          <w:rPr>
            <w:noProof/>
            <w:webHidden/>
          </w:rPr>
          <w:fldChar w:fldCharType="end"/>
        </w:r>
      </w:hyperlink>
    </w:p>
    <w:p w14:paraId="1764E9CD" w14:textId="77777777" w:rsidR="00966404" w:rsidRPr="00616DE5" w:rsidRDefault="00000000">
      <w:pPr>
        <w:pStyle w:val="TOC2"/>
        <w:tabs>
          <w:tab w:val="left" w:pos="880"/>
          <w:tab w:val="right" w:leader="dot" w:pos="10194"/>
        </w:tabs>
        <w:rPr>
          <w:rFonts w:ascii="Calibri" w:hAnsi="Calibri"/>
          <w:noProof/>
          <w:szCs w:val="22"/>
        </w:rPr>
      </w:pPr>
      <w:hyperlink w:anchor="_Toc451423013" w:history="1">
        <w:r w:rsidR="00966404" w:rsidRPr="00ED4143">
          <w:rPr>
            <w:rStyle w:val="Hyperlink"/>
            <w:noProof/>
          </w:rPr>
          <w:t>2.8</w:t>
        </w:r>
        <w:r w:rsidR="00966404" w:rsidRPr="00616DE5">
          <w:rPr>
            <w:rFonts w:ascii="Calibri" w:hAnsi="Calibri"/>
            <w:noProof/>
            <w:szCs w:val="22"/>
          </w:rPr>
          <w:tab/>
        </w:r>
        <w:r w:rsidR="00966404" w:rsidRPr="00ED4143">
          <w:rPr>
            <w:rStyle w:val="Hyperlink"/>
            <w:noProof/>
          </w:rPr>
          <w:t>Hardware selection/design</w:t>
        </w:r>
        <w:r w:rsidR="00966404">
          <w:rPr>
            <w:noProof/>
            <w:webHidden/>
          </w:rPr>
          <w:tab/>
        </w:r>
        <w:r w:rsidR="00966404">
          <w:rPr>
            <w:noProof/>
            <w:webHidden/>
          </w:rPr>
          <w:fldChar w:fldCharType="begin"/>
        </w:r>
        <w:r w:rsidR="00966404">
          <w:rPr>
            <w:noProof/>
            <w:webHidden/>
          </w:rPr>
          <w:instrText xml:space="preserve"> PAGEREF _Toc451423013 \h </w:instrText>
        </w:r>
        <w:r w:rsidR="00966404">
          <w:rPr>
            <w:noProof/>
            <w:webHidden/>
          </w:rPr>
        </w:r>
        <w:r w:rsidR="00966404">
          <w:rPr>
            <w:noProof/>
            <w:webHidden/>
          </w:rPr>
          <w:fldChar w:fldCharType="separate"/>
        </w:r>
        <w:r w:rsidR="00966404">
          <w:rPr>
            <w:noProof/>
            <w:webHidden/>
          </w:rPr>
          <w:t>4</w:t>
        </w:r>
        <w:r w:rsidR="00966404">
          <w:rPr>
            <w:noProof/>
            <w:webHidden/>
          </w:rPr>
          <w:fldChar w:fldCharType="end"/>
        </w:r>
      </w:hyperlink>
    </w:p>
    <w:p w14:paraId="156A2C73" w14:textId="77777777" w:rsidR="00966404" w:rsidRPr="00616DE5" w:rsidRDefault="00000000">
      <w:pPr>
        <w:pStyle w:val="TOC1"/>
        <w:rPr>
          <w:rFonts w:ascii="Calibri" w:hAnsi="Calibri"/>
          <w:noProof/>
          <w:szCs w:val="22"/>
        </w:rPr>
      </w:pPr>
      <w:hyperlink w:anchor="_Toc451423014" w:history="1">
        <w:r w:rsidR="00966404" w:rsidRPr="00ED4143">
          <w:rPr>
            <w:rStyle w:val="Hyperlink"/>
            <w:noProof/>
          </w:rPr>
          <w:t>3</w:t>
        </w:r>
        <w:r w:rsidR="00966404" w:rsidRPr="00616DE5">
          <w:rPr>
            <w:rFonts w:ascii="Calibri" w:hAnsi="Calibri"/>
            <w:noProof/>
            <w:szCs w:val="22"/>
          </w:rPr>
          <w:tab/>
        </w:r>
        <w:r w:rsidR="00966404" w:rsidRPr="00ED4143">
          <w:rPr>
            <w:rStyle w:val="Hyperlink"/>
            <w:noProof/>
          </w:rPr>
          <w:t xml:space="preserve">Technical Solution </w:t>
        </w:r>
        <w:r w:rsidR="00966404" w:rsidRPr="00ED4143">
          <w:rPr>
            <w:rStyle w:val="Hyperlink"/>
            <w:i/>
            <w:noProof/>
          </w:rPr>
          <w:t>(42 marks)</w:t>
        </w:r>
        <w:r w:rsidR="00966404">
          <w:rPr>
            <w:noProof/>
            <w:webHidden/>
          </w:rPr>
          <w:tab/>
        </w:r>
        <w:r w:rsidR="00966404">
          <w:rPr>
            <w:noProof/>
            <w:webHidden/>
          </w:rPr>
          <w:fldChar w:fldCharType="begin"/>
        </w:r>
        <w:r w:rsidR="00966404">
          <w:rPr>
            <w:noProof/>
            <w:webHidden/>
          </w:rPr>
          <w:instrText xml:space="preserve"> PAGEREF _Toc451423014 \h </w:instrText>
        </w:r>
        <w:r w:rsidR="00966404">
          <w:rPr>
            <w:noProof/>
            <w:webHidden/>
          </w:rPr>
        </w:r>
        <w:r w:rsidR="00966404">
          <w:rPr>
            <w:noProof/>
            <w:webHidden/>
          </w:rPr>
          <w:fldChar w:fldCharType="separate"/>
        </w:r>
        <w:r w:rsidR="00966404">
          <w:rPr>
            <w:noProof/>
            <w:webHidden/>
          </w:rPr>
          <w:t>5</w:t>
        </w:r>
        <w:r w:rsidR="00966404">
          <w:rPr>
            <w:noProof/>
            <w:webHidden/>
          </w:rPr>
          <w:fldChar w:fldCharType="end"/>
        </w:r>
      </w:hyperlink>
    </w:p>
    <w:p w14:paraId="2537FC7D" w14:textId="77777777" w:rsidR="00966404" w:rsidRPr="00616DE5" w:rsidRDefault="00000000">
      <w:pPr>
        <w:pStyle w:val="TOC2"/>
        <w:tabs>
          <w:tab w:val="left" w:pos="880"/>
          <w:tab w:val="right" w:leader="dot" w:pos="10194"/>
        </w:tabs>
        <w:rPr>
          <w:rFonts w:ascii="Calibri" w:hAnsi="Calibri"/>
          <w:noProof/>
          <w:szCs w:val="22"/>
        </w:rPr>
      </w:pPr>
      <w:hyperlink w:anchor="_Toc451423015" w:history="1">
        <w:r w:rsidR="00966404" w:rsidRPr="00ED4143">
          <w:rPr>
            <w:rStyle w:val="Hyperlink"/>
            <w:noProof/>
          </w:rPr>
          <w:t>3.1</w:t>
        </w:r>
        <w:r w:rsidR="00966404" w:rsidRPr="00616DE5">
          <w:rPr>
            <w:rFonts w:ascii="Calibri" w:hAnsi="Calibri"/>
            <w:noProof/>
            <w:szCs w:val="22"/>
          </w:rPr>
          <w:tab/>
        </w:r>
        <w:r w:rsidR="00966404" w:rsidRPr="00ED4143">
          <w:rPr>
            <w:rStyle w:val="Hyperlink"/>
            <w:noProof/>
          </w:rPr>
          <w:t>Code listing</w:t>
        </w:r>
        <w:r w:rsidR="00966404">
          <w:rPr>
            <w:noProof/>
            <w:webHidden/>
          </w:rPr>
          <w:tab/>
        </w:r>
        <w:r w:rsidR="00966404">
          <w:rPr>
            <w:noProof/>
            <w:webHidden/>
          </w:rPr>
          <w:fldChar w:fldCharType="begin"/>
        </w:r>
        <w:r w:rsidR="00966404">
          <w:rPr>
            <w:noProof/>
            <w:webHidden/>
          </w:rPr>
          <w:instrText xml:space="preserve"> PAGEREF _Toc451423015 \h </w:instrText>
        </w:r>
        <w:r w:rsidR="00966404">
          <w:rPr>
            <w:noProof/>
            <w:webHidden/>
          </w:rPr>
        </w:r>
        <w:r w:rsidR="00966404">
          <w:rPr>
            <w:noProof/>
            <w:webHidden/>
          </w:rPr>
          <w:fldChar w:fldCharType="separate"/>
        </w:r>
        <w:r w:rsidR="00966404">
          <w:rPr>
            <w:noProof/>
            <w:webHidden/>
          </w:rPr>
          <w:t>5</w:t>
        </w:r>
        <w:r w:rsidR="00966404">
          <w:rPr>
            <w:noProof/>
            <w:webHidden/>
          </w:rPr>
          <w:fldChar w:fldCharType="end"/>
        </w:r>
      </w:hyperlink>
    </w:p>
    <w:p w14:paraId="6FDE108A" w14:textId="77777777" w:rsidR="00966404" w:rsidRPr="00616DE5" w:rsidRDefault="00000000">
      <w:pPr>
        <w:pStyle w:val="TOC1"/>
        <w:rPr>
          <w:rFonts w:ascii="Calibri" w:hAnsi="Calibri"/>
          <w:noProof/>
          <w:szCs w:val="22"/>
        </w:rPr>
      </w:pPr>
      <w:hyperlink w:anchor="_Toc451423016" w:history="1">
        <w:r w:rsidR="00966404" w:rsidRPr="00ED4143">
          <w:rPr>
            <w:rStyle w:val="Hyperlink"/>
            <w:noProof/>
          </w:rPr>
          <w:t>4</w:t>
        </w:r>
        <w:r w:rsidR="00966404" w:rsidRPr="00616DE5">
          <w:rPr>
            <w:rFonts w:ascii="Calibri" w:hAnsi="Calibri"/>
            <w:noProof/>
            <w:szCs w:val="22"/>
          </w:rPr>
          <w:tab/>
        </w:r>
        <w:r w:rsidR="00966404" w:rsidRPr="00ED4143">
          <w:rPr>
            <w:rStyle w:val="Hyperlink"/>
            <w:noProof/>
          </w:rPr>
          <w:t xml:space="preserve">System testing </w:t>
        </w:r>
        <w:r w:rsidR="00966404" w:rsidRPr="00ED4143">
          <w:rPr>
            <w:rStyle w:val="Hyperlink"/>
            <w:i/>
            <w:noProof/>
          </w:rPr>
          <w:t>(8 marks)</w:t>
        </w:r>
        <w:r w:rsidR="00966404">
          <w:rPr>
            <w:noProof/>
            <w:webHidden/>
          </w:rPr>
          <w:tab/>
        </w:r>
        <w:r w:rsidR="00966404">
          <w:rPr>
            <w:noProof/>
            <w:webHidden/>
          </w:rPr>
          <w:fldChar w:fldCharType="begin"/>
        </w:r>
        <w:r w:rsidR="00966404">
          <w:rPr>
            <w:noProof/>
            <w:webHidden/>
          </w:rPr>
          <w:instrText xml:space="preserve"> PAGEREF _Toc451423016 \h </w:instrText>
        </w:r>
        <w:r w:rsidR="00966404">
          <w:rPr>
            <w:noProof/>
            <w:webHidden/>
          </w:rPr>
        </w:r>
        <w:r w:rsidR="00966404">
          <w:rPr>
            <w:noProof/>
            <w:webHidden/>
          </w:rPr>
          <w:fldChar w:fldCharType="separate"/>
        </w:r>
        <w:r w:rsidR="00966404">
          <w:rPr>
            <w:noProof/>
            <w:webHidden/>
          </w:rPr>
          <w:t>6</w:t>
        </w:r>
        <w:r w:rsidR="00966404">
          <w:rPr>
            <w:noProof/>
            <w:webHidden/>
          </w:rPr>
          <w:fldChar w:fldCharType="end"/>
        </w:r>
      </w:hyperlink>
    </w:p>
    <w:p w14:paraId="352D62C3" w14:textId="77777777" w:rsidR="00966404" w:rsidRPr="00616DE5" w:rsidRDefault="00000000">
      <w:pPr>
        <w:pStyle w:val="TOC2"/>
        <w:tabs>
          <w:tab w:val="left" w:pos="880"/>
          <w:tab w:val="right" w:leader="dot" w:pos="10194"/>
        </w:tabs>
        <w:rPr>
          <w:rFonts w:ascii="Calibri" w:hAnsi="Calibri"/>
          <w:noProof/>
          <w:szCs w:val="22"/>
        </w:rPr>
      </w:pPr>
      <w:hyperlink w:anchor="_Toc451423017" w:history="1">
        <w:r w:rsidR="00966404" w:rsidRPr="00ED4143">
          <w:rPr>
            <w:rStyle w:val="Hyperlink"/>
            <w:noProof/>
          </w:rPr>
          <w:t>4.1</w:t>
        </w:r>
        <w:r w:rsidR="00966404" w:rsidRPr="00616DE5">
          <w:rPr>
            <w:rFonts w:ascii="Calibri" w:hAnsi="Calibri"/>
            <w:noProof/>
            <w:szCs w:val="22"/>
          </w:rPr>
          <w:tab/>
        </w:r>
        <w:r w:rsidR="00966404" w:rsidRPr="00ED4143">
          <w:rPr>
            <w:rStyle w:val="Hyperlink"/>
            <w:noProof/>
          </w:rPr>
          <w:t>Test plan</w:t>
        </w:r>
        <w:r w:rsidR="00966404">
          <w:rPr>
            <w:noProof/>
            <w:webHidden/>
          </w:rPr>
          <w:tab/>
        </w:r>
        <w:r w:rsidR="00966404">
          <w:rPr>
            <w:noProof/>
            <w:webHidden/>
          </w:rPr>
          <w:fldChar w:fldCharType="begin"/>
        </w:r>
        <w:r w:rsidR="00966404">
          <w:rPr>
            <w:noProof/>
            <w:webHidden/>
          </w:rPr>
          <w:instrText xml:space="preserve"> PAGEREF _Toc451423017 \h </w:instrText>
        </w:r>
        <w:r w:rsidR="00966404">
          <w:rPr>
            <w:noProof/>
            <w:webHidden/>
          </w:rPr>
        </w:r>
        <w:r w:rsidR="00966404">
          <w:rPr>
            <w:noProof/>
            <w:webHidden/>
          </w:rPr>
          <w:fldChar w:fldCharType="separate"/>
        </w:r>
        <w:r w:rsidR="00966404">
          <w:rPr>
            <w:noProof/>
            <w:webHidden/>
          </w:rPr>
          <w:t>6</w:t>
        </w:r>
        <w:r w:rsidR="00966404">
          <w:rPr>
            <w:noProof/>
            <w:webHidden/>
          </w:rPr>
          <w:fldChar w:fldCharType="end"/>
        </w:r>
      </w:hyperlink>
    </w:p>
    <w:p w14:paraId="2932AA95" w14:textId="77777777" w:rsidR="00966404" w:rsidRPr="00616DE5" w:rsidRDefault="00000000">
      <w:pPr>
        <w:pStyle w:val="TOC2"/>
        <w:tabs>
          <w:tab w:val="left" w:pos="880"/>
          <w:tab w:val="right" w:leader="dot" w:pos="10194"/>
        </w:tabs>
        <w:rPr>
          <w:rFonts w:ascii="Calibri" w:hAnsi="Calibri"/>
          <w:noProof/>
          <w:szCs w:val="22"/>
        </w:rPr>
      </w:pPr>
      <w:hyperlink w:anchor="_Toc451423018" w:history="1">
        <w:r w:rsidR="00966404" w:rsidRPr="00ED4143">
          <w:rPr>
            <w:rStyle w:val="Hyperlink"/>
            <w:noProof/>
          </w:rPr>
          <w:t>4.2</w:t>
        </w:r>
        <w:r w:rsidR="00966404" w:rsidRPr="00616DE5">
          <w:rPr>
            <w:rFonts w:ascii="Calibri" w:hAnsi="Calibri"/>
            <w:noProof/>
            <w:szCs w:val="22"/>
          </w:rPr>
          <w:tab/>
        </w:r>
        <w:r w:rsidR="00966404" w:rsidRPr="00ED4143">
          <w:rPr>
            <w:rStyle w:val="Hyperlink"/>
            <w:noProof/>
          </w:rPr>
          <w:t>Annotated screenshots of test results</w:t>
        </w:r>
        <w:r w:rsidR="00966404">
          <w:rPr>
            <w:noProof/>
            <w:webHidden/>
          </w:rPr>
          <w:tab/>
        </w:r>
        <w:r w:rsidR="00966404">
          <w:rPr>
            <w:noProof/>
            <w:webHidden/>
          </w:rPr>
          <w:fldChar w:fldCharType="begin"/>
        </w:r>
        <w:r w:rsidR="00966404">
          <w:rPr>
            <w:noProof/>
            <w:webHidden/>
          </w:rPr>
          <w:instrText xml:space="preserve"> PAGEREF _Toc451423018 \h </w:instrText>
        </w:r>
        <w:r w:rsidR="00966404">
          <w:rPr>
            <w:noProof/>
            <w:webHidden/>
          </w:rPr>
        </w:r>
        <w:r w:rsidR="00966404">
          <w:rPr>
            <w:noProof/>
            <w:webHidden/>
          </w:rPr>
          <w:fldChar w:fldCharType="separate"/>
        </w:r>
        <w:r w:rsidR="00966404">
          <w:rPr>
            <w:noProof/>
            <w:webHidden/>
          </w:rPr>
          <w:t>6</w:t>
        </w:r>
        <w:r w:rsidR="00966404">
          <w:rPr>
            <w:noProof/>
            <w:webHidden/>
          </w:rPr>
          <w:fldChar w:fldCharType="end"/>
        </w:r>
      </w:hyperlink>
    </w:p>
    <w:p w14:paraId="17C6E482" w14:textId="77777777" w:rsidR="00966404" w:rsidRPr="00616DE5" w:rsidRDefault="00000000">
      <w:pPr>
        <w:pStyle w:val="TOC1"/>
        <w:rPr>
          <w:rFonts w:ascii="Calibri" w:hAnsi="Calibri"/>
          <w:noProof/>
          <w:szCs w:val="22"/>
        </w:rPr>
      </w:pPr>
      <w:hyperlink w:anchor="_Toc451423019" w:history="1">
        <w:r w:rsidR="00966404" w:rsidRPr="00ED4143">
          <w:rPr>
            <w:rStyle w:val="Hyperlink"/>
            <w:noProof/>
          </w:rPr>
          <w:t>5</w:t>
        </w:r>
        <w:r w:rsidR="00966404" w:rsidRPr="00616DE5">
          <w:rPr>
            <w:rFonts w:ascii="Calibri" w:hAnsi="Calibri"/>
            <w:noProof/>
            <w:szCs w:val="22"/>
          </w:rPr>
          <w:tab/>
        </w:r>
        <w:r w:rsidR="00966404" w:rsidRPr="00ED4143">
          <w:rPr>
            <w:rStyle w:val="Hyperlink"/>
            <w:noProof/>
          </w:rPr>
          <w:t xml:space="preserve">Evaluation </w:t>
        </w:r>
        <w:r w:rsidR="00966404" w:rsidRPr="00ED4143">
          <w:rPr>
            <w:rStyle w:val="Hyperlink"/>
            <w:i/>
            <w:noProof/>
          </w:rPr>
          <w:t>(4 marks)</w:t>
        </w:r>
        <w:r w:rsidR="00966404">
          <w:rPr>
            <w:noProof/>
            <w:webHidden/>
          </w:rPr>
          <w:tab/>
        </w:r>
        <w:r w:rsidR="00966404">
          <w:rPr>
            <w:noProof/>
            <w:webHidden/>
          </w:rPr>
          <w:fldChar w:fldCharType="begin"/>
        </w:r>
        <w:r w:rsidR="00966404">
          <w:rPr>
            <w:noProof/>
            <w:webHidden/>
          </w:rPr>
          <w:instrText xml:space="preserve"> PAGEREF _Toc451423019 \h </w:instrText>
        </w:r>
        <w:r w:rsidR="00966404">
          <w:rPr>
            <w:noProof/>
            <w:webHidden/>
          </w:rPr>
        </w:r>
        <w:r w:rsidR="00966404">
          <w:rPr>
            <w:noProof/>
            <w:webHidden/>
          </w:rPr>
          <w:fldChar w:fldCharType="separate"/>
        </w:r>
        <w:r w:rsidR="00966404">
          <w:rPr>
            <w:noProof/>
            <w:webHidden/>
          </w:rPr>
          <w:t>7</w:t>
        </w:r>
        <w:r w:rsidR="00966404">
          <w:rPr>
            <w:noProof/>
            <w:webHidden/>
          </w:rPr>
          <w:fldChar w:fldCharType="end"/>
        </w:r>
      </w:hyperlink>
    </w:p>
    <w:p w14:paraId="4439028D" w14:textId="77777777" w:rsidR="00966404" w:rsidRPr="00616DE5" w:rsidRDefault="00000000">
      <w:pPr>
        <w:pStyle w:val="TOC2"/>
        <w:tabs>
          <w:tab w:val="left" w:pos="880"/>
          <w:tab w:val="right" w:leader="dot" w:pos="10194"/>
        </w:tabs>
        <w:rPr>
          <w:rFonts w:ascii="Calibri" w:hAnsi="Calibri"/>
          <w:noProof/>
          <w:szCs w:val="22"/>
        </w:rPr>
      </w:pPr>
      <w:hyperlink w:anchor="_Toc451423020" w:history="1">
        <w:r w:rsidR="00966404" w:rsidRPr="00ED4143">
          <w:rPr>
            <w:rStyle w:val="Hyperlink"/>
            <w:noProof/>
          </w:rPr>
          <w:t>5.1</w:t>
        </w:r>
        <w:r w:rsidR="00966404" w:rsidRPr="00616DE5">
          <w:rPr>
            <w:rFonts w:ascii="Calibri" w:hAnsi="Calibri"/>
            <w:noProof/>
            <w:szCs w:val="22"/>
          </w:rPr>
          <w:tab/>
        </w:r>
        <w:r w:rsidR="00966404" w:rsidRPr="00ED4143">
          <w:rPr>
            <w:rStyle w:val="Hyperlink"/>
            <w:noProof/>
          </w:rPr>
          <w:t>Comparison of project performance against the objectives</w:t>
        </w:r>
        <w:r w:rsidR="00966404">
          <w:rPr>
            <w:noProof/>
            <w:webHidden/>
          </w:rPr>
          <w:tab/>
        </w:r>
        <w:r w:rsidR="00966404">
          <w:rPr>
            <w:noProof/>
            <w:webHidden/>
          </w:rPr>
          <w:fldChar w:fldCharType="begin"/>
        </w:r>
        <w:r w:rsidR="00966404">
          <w:rPr>
            <w:noProof/>
            <w:webHidden/>
          </w:rPr>
          <w:instrText xml:space="preserve"> PAGEREF _Toc451423020 \h </w:instrText>
        </w:r>
        <w:r w:rsidR="00966404">
          <w:rPr>
            <w:noProof/>
            <w:webHidden/>
          </w:rPr>
        </w:r>
        <w:r w:rsidR="00966404">
          <w:rPr>
            <w:noProof/>
            <w:webHidden/>
          </w:rPr>
          <w:fldChar w:fldCharType="separate"/>
        </w:r>
        <w:r w:rsidR="00966404">
          <w:rPr>
            <w:noProof/>
            <w:webHidden/>
          </w:rPr>
          <w:t>7</w:t>
        </w:r>
        <w:r w:rsidR="00966404">
          <w:rPr>
            <w:noProof/>
            <w:webHidden/>
          </w:rPr>
          <w:fldChar w:fldCharType="end"/>
        </w:r>
      </w:hyperlink>
    </w:p>
    <w:p w14:paraId="5A23C552" w14:textId="77777777" w:rsidR="00966404" w:rsidRPr="00616DE5" w:rsidRDefault="00000000">
      <w:pPr>
        <w:pStyle w:val="TOC2"/>
        <w:tabs>
          <w:tab w:val="left" w:pos="880"/>
          <w:tab w:val="right" w:leader="dot" w:pos="10194"/>
        </w:tabs>
        <w:rPr>
          <w:rFonts w:ascii="Calibri" w:hAnsi="Calibri"/>
          <w:noProof/>
          <w:szCs w:val="22"/>
        </w:rPr>
      </w:pPr>
      <w:hyperlink w:anchor="_Toc451423021" w:history="1">
        <w:r w:rsidR="00966404" w:rsidRPr="00ED4143">
          <w:rPr>
            <w:rStyle w:val="Hyperlink"/>
            <w:noProof/>
          </w:rPr>
          <w:t>5.2</w:t>
        </w:r>
        <w:r w:rsidR="00966404" w:rsidRPr="00616DE5">
          <w:rPr>
            <w:rFonts w:ascii="Calibri" w:hAnsi="Calibri"/>
            <w:noProof/>
            <w:szCs w:val="22"/>
          </w:rPr>
          <w:tab/>
        </w:r>
        <w:r w:rsidR="00966404" w:rsidRPr="00ED4143">
          <w:rPr>
            <w:rStyle w:val="Hyperlink"/>
            <w:noProof/>
          </w:rPr>
          <w:t>Effectiveness of the solution</w:t>
        </w:r>
        <w:r w:rsidR="00966404">
          <w:rPr>
            <w:noProof/>
            <w:webHidden/>
          </w:rPr>
          <w:tab/>
        </w:r>
        <w:r w:rsidR="00966404">
          <w:rPr>
            <w:noProof/>
            <w:webHidden/>
          </w:rPr>
          <w:fldChar w:fldCharType="begin"/>
        </w:r>
        <w:r w:rsidR="00966404">
          <w:rPr>
            <w:noProof/>
            <w:webHidden/>
          </w:rPr>
          <w:instrText xml:space="preserve"> PAGEREF _Toc451423021 \h </w:instrText>
        </w:r>
        <w:r w:rsidR="00966404">
          <w:rPr>
            <w:noProof/>
            <w:webHidden/>
          </w:rPr>
        </w:r>
        <w:r w:rsidR="00966404">
          <w:rPr>
            <w:noProof/>
            <w:webHidden/>
          </w:rPr>
          <w:fldChar w:fldCharType="separate"/>
        </w:r>
        <w:r w:rsidR="00966404">
          <w:rPr>
            <w:noProof/>
            <w:webHidden/>
          </w:rPr>
          <w:t>7</w:t>
        </w:r>
        <w:r w:rsidR="00966404">
          <w:rPr>
            <w:noProof/>
            <w:webHidden/>
          </w:rPr>
          <w:fldChar w:fldCharType="end"/>
        </w:r>
      </w:hyperlink>
    </w:p>
    <w:p w14:paraId="2955BC6C" w14:textId="77777777" w:rsidR="00966404" w:rsidRPr="00616DE5" w:rsidRDefault="00000000">
      <w:pPr>
        <w:pStyle w:val="TOC2"/>
        <w:tabs>
          <w:tab w:val="left" w:pos="880"/>
          <w:tab w:val="right" w:leader="dot" w:pos="10194"/>
        </w:tabs>
        <w:rPr>
          <w:rFonts w:ascii="Calibri" w:hAnsi="Calibri"/>
          <w:noProof/>
          <w:szCs w:val="22"/>
        </w:rPr>
      </w:pPr>
      <w:hyperlink w:anchor="_Toc451423022" w:history="1">
        <w:r w:rsidR="00966404" w:rsidRPr="00ED4143">
          <w:rPr>
            <w:rStyle w:val="Hyperlink"/>
            <w:noProof/>
          </w:rPr>
          <w:t>5.3</w:t>
        </w:r>
        <w:r w:rsidR="00966404" w:rsidRPr="00616DE5">
          <w:rPr>
            <w:rFonts w:ascii="Calibri" w:hAnsi="Calibri"/>
            <w:noProof/>
            <w:szCs w:val="22"/>
          </w:rPr>
          <w:tab/>
        </w:r>
        <w:r w:rsidR="00966404" w:rsidRPr="00ED4143">
          <w:rPr>
            <w:rStyle w:val="Hyperlink"/>
            <w:noProof/>
          </w:rPr>
          <w:t>Analysis of user feedback</w:t>
        </w:r>
        <w:r w:rsidR="00966404">
          <w:rPr>
            <w:noProof/>
            <w:webHidden/>
          </w:rPr>
          <w:tab/>
        </w:r>
        <w:r w:rsidR="00966404">
          <w:rPr>
            <w:noProof/>
            <w:webHidden/>
          </w:rPr>
          <w:fldChar w:fldCharType="begin"/>
        </w:r>
        <w:r w:rsidR="00966404">
          <w:rPr>
            <w:noProof/>
            <w:webHidden/>
          </w:rPr>
          <w:instrText xml:space="preserve"> PAGEREF _Toc451423022 \h </w:instrText>
        </w:r>
        <w:r w:rsidR="00966404">
          <w:rPr>
            <w:noProof/>
            <w:webHidden/>
          </w:rPr>
        </w:r>
        <w:r w:rsidR="00966404">
          <w:rPr>
            <w:noProof/>
            <w:webHidden/>
          </w:rPr>
          <w:fldChar w:fldCharType="separate"/>
        </w:r>
        <w:r w:rsidR="00966404">
          <w:rPr>
            <w:noProof/>
            <w:webHidden/>
          </w:rPr>
          <w:t>7</w:t>
        </w:r>
        <w:r w:rsidR="00966404">
          <w:rPr>
            <w:noProof/>
            <w:webHidden/>
          </w:rPr>
          <w:fldChar w:fldCharType="end"/>
        </w:r>
      </w:hyperlink>
    </w:p>
    <w:p w14:paraId="592A48B6" w14:textId="77777777" w:rsidR="00966404" w:rsidRPr="00616DE5" w:rsidRDefault="00000000">
      <w:pPr>
        <w:pStyle w:val="TOC2"/>
        <w:tabs>
          <w:tab w:val="left" w:pos="880"/>
          <w:tab w:val="right" w:leader="dot" w:pos="10194"/>
        </w:tabs>
        <w:rPr>
          <w:rFonts w:ascii="Calibri" w:hAnsi="Calibri"/>
          <w:noProof/>
          <w:szCs w:val="22"/>
        </w:rPr>
      </w:pPr>
      <w:hyperlink w:anchor="_Toc451423023" w:history="1">
        <w:r w:rsidR="00966404" w:rsidRPr="00ED4143">
          <w:rPr>
            <w:rStyle w:val="Hyperlink"/>
            <w:noProof/>
          </w:rPr>
          <w:t>5.4</w:t>
        </w:r>
        <w:r w:rsidR="00966404" w:rsidRPr="00616DE5">
          <w:rPr>
            <w:rFonts w:ascii="Calibri" w:hAnsi="Calibri"/>
            <w:noProof/>
            <w:szCs w:val="22"/>
          </w:rPr>
          <w:tab/>
        </w:r>
        <w:r w:rsidR="00966404" w:rsidRPr="00ED4143">
          <w:rPr>
            <w:rStyle w:val="Hyperlink"/>
            <w:noProof/>
          </w:rPr>
          <w:t>Possible improvements</w:t>
        </w:r>
        <w:r w:rsidR="00966404">
          <w:rPr>
            <w:noProof/>
            <w:webHidden/>
          </w:rPr>
          <w:tab/>
        </w:r>
        <w:r w:rsidR="00966404">
          <w:rPr>
            <w:noProof/>
            <w:webHidden/>
          </w:rPr>
          <w:fldChar w:fldCharType="begin"/>
        </w:r>
        <w:r w:rsidR="00966404">
          <w:rPr>
            <w:noProof/>
            <w:webHidden/>
          </w:rPr>
          <w:instrText xml:space="preserve"> PAGEREF _Toc451423023 \h </w:instrText>
        </w:r>
        <w:r w:rsidR="00966404">
          <w:rPr>
            <w:noProof/>
            <w:webHidden/>
          </w:rPr>
        </w:r>
        <w:r w:rsidR="00966404">
          <w:rPr>
            <w:noProof/>
            <w:webHidden/>
          </w:rPr>
          <w:fldChar w:fldCharType="separate"/>
        </w:r>
        <w:r w:rsidR="00966404">
          <w:rPr>
            <w:noProof/>
            <w:webHidden/>
          </w:rPr>
          <w:t>7</w:t>
        </w:r>
        <w:r w:rsidR="00966404">
          <w:rPr>
            <w:noProof/>
            <w:webHidden/>
          </w:rPr>
          <w:fldChar w:fldCharType="end"/>
        </w:r>
      </w:hyperlink>
    </w:p>
    <w:p w14:paraId="463440EA" w14:textId="77777777" w:rsidR="00966404" w:rsidRPr="00616DE5" w:rsidRDefault="00000000">
      <w:pPr>
        <w:pStyle w:val="TOC1"/>
        <w:rPr>
          <w:rFonts w:ascii="Calibri" w:hAnsi="Calibri"/>
          <w:noProof/>
          <w:szCs w:val="22"/>
        </w:rPr>
      </w:pPr>
      <w:hyperlink w:anchor="_Toc451423024" w:history="1">
        <w:r w:rsidR="00966404" w:rsidRPr="00ED4143">
          <w:rPr>
            <w:rStyle w:val="Hyperlink"/>
            <w:noProof/>
          </w:rPr>
          <w:t>6</w:t>
        </w:r>
        <w:r w:rsidR="00966404" w:rsidRPr="00616DE5">
          <w:rPr>
            <w:rFonts w:ascii="Calibri" w:hAnsi="Calibri"/>
            <w:noProof/>
            <w:szCs w:val="22"/>
          </w:rPr>
          <w:tab/>
        </w:r>
        <w:r w:rsidR="00966404" w:rsidRPr="00ED4143">
          <w:rPr>
            <w:rStyle w:val="Hyperlink"/>
            <w:noProof/>
          </w:rPr>
          <w:t>Appendix</w:t>
        </w:r>
        <w:r w:rsidR="00966404">
          <w:rPr>
            <w:noProof/>
            <w:webHidden/>
          </w:rPr>
          <w:tab/>
        </w:r>
        <w:r w:rsidR="00966404">
          <w:rPr>
            <w:noProof/>
            <w:webHidden/>
          </w:rPr>
          <w:fldChar w:fldCharType="begin"/>
        </w:r>
        <w:r w:rsidR="00966404">
          <w:rPr>
            <w:noProof/>
            <w:webHidden/>
          </w:rPr>
          <w:instrText xml:space="preserve"> PAGEREF _Toc451423024 \h </w:instrText>
        </w:r>
        <w:r w:rsidR="00966404">
          <w:rPr>
            <w:noProof/>
            <w:webHidden/>
          </w:rPr>
        </w:r>
        <w:r w:rsidR="00966404">
          <w:rPr>
            <w:noProof/>
            <w:webHidden/>
          </w:rPr>
          <w:fldChar w:fldCharType="separate"/>
        </w:r>
        <w:r w:rsidR="00966404">
          <w:rPr>
            <w:noProof/>
            <w:webHidden/>
          </w:rPr>
          <w:t>8</w:t>
        </w:r>
        <w:r w:rsidR="00966404">
          <w:rPr>
            <w:noProof/>
            <w:webHidden/>
          </w:rPr>
          <w:fldChar w:fldCharType="end"/>
        </w:r>
      </w:hyperlink>
    </w:p>
    <w:p w14:paraId="5DAB1FD5" w14:textId="77777777" w:rsidR="00966404" w:rsidRPr="00616DE5" w:rsidRDefault="00000000">
      <w:pPr>
        <w:pStyle w:val="TOC2"/>
        <w:tabs>
          <w:tab w:val="left" w:pos="880"/>
          <w:tab w:val="right" w:leader="dot" w:pos="10194"/>
        </w:tabs>
        <w:rPr>
          <w:rFonts w:ascii="Calibri" w:hAnsi="Calibri"/>
          <w:noProof/>
          <w:szCs w:val="22"/>
        </w:rPr>
      </w:pPr>
      <w:hyperlink w:anchor="_Toc451423025" w:history="1">
        <w:r w:rsidR="00966404" w:rsidRPr="00ED4143">
          <w:rPr>
            <w:rStyle w:val="Hyperlink"/>
            <w:noProof/>
          </w:rPr>
          <w:t>6.1</w:t>
        </w:r>
        <w:r w:rsidR="00966404" w:rsidRPr="00616DE5">
          <w:rPr>
            <w:rFonts w:ascii="Calibri" w:hAnsi="Calibri"/>
            <w:noProof/>
            <w:szCs w:val="22"/>
          </w:rPr>
          <w:tab/>
        </w:r>
        <w:r w:rsidR="00966404" w:rsidRPr="00ED4143">
          <w:rPr>
            <w:rStyle w:val="Hyperlink"/>
            <w:noProof/>
          </w:rPr>
          <w:t>User feedback (authenticated by assessor)</w:t>
        </w:r>
        <w:r w:rsidR="00966404">
          <w:rPr>
            <w:noProof/>
            <w:webHidden/>
          </w:rPr>
          <w:tab/>
        </w:r>
        <w:r w:rsidR="00966404">
          <w:rPr>
            <w:noProof/>
            <w:webHidden/>
          </w:rPr>
          <w:fldChar w:fldCharType="begin"/>
        </w:r>
        <w:r w:rsidR="00966404">
          <w:rPr>
            <w:noProof/>
            <w:webHidden/>
          </w:rPr>
          <w:instrText xml:space="preserve"> PAGEREF _Toc451423025 \h </w:instrText>
        </w:r>
        <w:r w:rsidR="00966404">
          <w:rPr>
            <w:noProof/>
            <w:webHidden/>
          </w:rPr>
        </w:r>
        <w:r w:rsidR="00966404">
          <w:rPr>
            <w:noProof/>
            <w:webHidden/>
          </w:rPr>
          <w:fldChar w:fldCharType="separate"/>
        </w:r>
        <w:r w:rsidR="00966404">
          <w:rPr>
            <w:noProof/>
            <w:webHidden/>
          </w:rPr>
          <w:t>8</w:t>
        </w:r>
        <w:r w:rsidR="00966404">
          <w:rPr>
            <w:noProof/>
            <w:webHidden/>
          </w:rPr>
          <w:fldChar w:fldCharType="end"/>
        </w:r>
      </w:hyperlink>
    </w:p>
    <w:p w14:paraId="08F10B85" w14:textId="77777777" w:rsidR="00041116" w:rsidRPr="00041116" w:rsidRDefault="00041116" w:rsidP="00041116">
      <w:r>
        <w:fldChar w:fldCharType="end"/>
      </w:r>
    </w:p>
    <w:p w14:paraId="22539854" w14:textId="77777777" w:rsidR="00B90E6B" w:rsidRDefault="00B90E6B" w:rsidP="003C5466">
      <w:pPr>
        <w:pStyle w:val="Heading1"/>
        <w:rPr>
          <w:i/>
        </w:rPr>
      </w:pPr>
      <w:bookmarkStart w:id="0" w:name="_Toc451422998"/>
      <w:r w:rsidRPr="00066EC7">
        <w:lastRenderedPageBreak/>
        <w:t>Analysis</w:t>
      </w:r>
      <w:r w:rsidR="00966404">
        <w:t xml:space="preserve"> </w:t>
      </w:r>
      <w:r w:rsidR="00966404" w:rsidRPr="00966404">
        <w:rPr>
          <w:i/>
        </w:rPr>
        <w:t>(9 marks)</w:t>
      </w:r>
      <w:bookmarkEnd w:id="0"/>
    </w:p>
    <w:p w14:paraId="7C078C07" w14:textId="77777777" w:rsidR="003D1471" w:rsidRPr="003D1471" w:rsidRDefault="00432524" w:rsidP="003D1471">
      <w:r w:rsidRPr="00945C34">
        <w:rPr>
          <w:noProof/>
        </w:rPr>
        <w:drawing>
          <wp:inline distT="0" distB="0" distL="0" distR="0" wp14:anchorId="020F672F" wp14:editId="23F62BCD">
            <wp:extent cx="6286500" cy="25273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6500" cy="2527300"/>
                    </a:xfrm>
                    <a:prstGeom prst="rect">
                      <a:avLst/>
                    </a:prstGeom>
                    <a:noFill/>
                    <a:ln>
                      <a:noFill/>
                    </a:ln>
                  </pic:spPr>
                </pic:pic>
              </a:graphicData>
            </a:graphic>
          </wp:inline>
        </w:drawing>
      </w:r>
    </w:p>
    <w:p w14:paraId="4893ED9E" w14:textId="77777777" w:rsidR="00952F14" w:rsidRPr="00952F14" w:rsidRDefault="00952F14" w:rsidP="00952F14">
      <w:pPr>
        <w:rPr>
          <w:color w:val="FF0000"/>
        </w:rPr>
      </w:pPr>
      <w:r w:rsidRPr="00952F14">
        <w:rPr>
          <w:color w:val="FF0000"/>
          <w:lang w:val="en-US"/>
        </w:rPr>
        <w:t>In the analysis section we are looking for:</w:t>
      </w:r>
    </w:p>
    <w:p w14:paraId="6E0F90A6" w14:textId="77777777" w:rsidR="008C5416" w:rsidRPr="00952F14" w:rsidRDefault="00952F14" w:rsidP="00952F14">
      <w:pPr>
        <w:numPr>
          <w:ilvl w:val="0"/>
          <w:numId w:val="6"/>
        </w:numPr>
        <w:rPr>
          <w:color w:val="FF0000"/>
        </w:rPr>
      </w:pPr>
      <w:r w:rsidRPr="00952F14">
        <w:rPr>
          <w:color w:val="FF0000"/>
          <w:lang w:val="en-US"/>
        </w:rPr>
        <w:t>A detailed description of the problem / investigation</w:t>
      </w:r>
    </w:p>
    <w:p w14:paraId="662D30BB" w14:textId="77777777" w:rsidR="008C5416" w:rsidRPr="00952F14" w:rsidRDefault="00952F14" w:rsidP="00952F14">
      <w:pPr>
        <w:numPr>
          <w:ilvl w:val="0"/>
          <w:numId w:val="6"/>
        </w:numPr>
        <w:rPr>
          <w:color w:val="FF0000"/>
        </w:rPr>
      </w:pPr>
      <w:r w:rsidRPr="00952F14">
        <w:rPr>
          <w:color w:val="FF0000"/>
          <w:lang w:val="en-US"/>
        </w:rPr>
        <w:t>Clear evidence that research has been performed (dialogue)</w:t>
      </w:r>
    </w:p>
    <w:p w14:paraId="6EB35CA8" w14:textId="77777777" w:rsidR="008C5416" w:rsidRPr="00952F14" w:rsidRDefault="00952F14" w:rsidP="00952F14">
      <w:pPr>
        <w:numPr>
          <w:ilvl w:val="0"/>
          <w:numId w:val="6"/>
        </w:numPr>
        <w:rPr>
          <w:color w:val="FF0000"/>
        </w:rPr>
      </w:pPr>
      <w:r w:rsidRPr="00952F14">
        <w:rPr>
          <w:color w:val="FF0000"/>
          <w:lang w:val="en-US"/>
        </w:rPr>
        <w:t>A clear set of objectives that will be useful across the later sections of the project</w:t>
      </w:r>
    </w:p>
    <w:p w14:paraId="71F69A5B" w14:textId="77777777" w:rsidR="008C5416" w:rsidRPr="00952F14" w:rsidRDefault="00952F14" w:rsidP="00952F14">
      <w:pPr>
        <w:numPr>
          <w:ilvl w:val="0"/>
          <w:numId w:val="6"/>
        </w:numPr>
        <w:rPr>
          <w:color w:val="FF0000"/>
        </w:rPr>
      </w:pPr>
      <w:r w:rsidRPr="00952F14">
        <w:rPr>
          <w:color w:val="FF0000"/>
          <w:lang w:val="en-US"/>
        </w:rPr>
        <w:t>Modelling of the proposed solution that will be of use to later design work</w:t>
      </w:r>
    </w:p>
    <w:p w14:paraId="1C8C82AE" w14:textId="2E03FEEC" w:rsidR="00952F14" w:rsidRPr="00952F14" w:rsidRDefault="00952F14" w:rsidP="00952F14">
      <w:pPr>
        <w:rPr>
          <w:color w:val="FF0000"/>
        </w:rPr>
      </w:pPr>
      <w:r w:rsidRPr="00952F14">
        <w:rPr>
          <w:color w:val="FF0000"/>
          <w:lang w:val="en-US"/>
        </w:rPr>
        <w:t xml:space="preserve">  </w:t>
      </w:r>
      <w:r w:rsidRPr="00952F14">
        <w:rPr>
          <w:color w:val="FF0000"/>
          <w:lang w:val="en-US"/>
        </w:rPr>
        <w:tab/>
        <w:t xml:space="preserve">Having read the analysis stage: </w:t>
      </w:r>
      <w:r w:rsidRPr="00952F14">
        <w:rPr>
          <w:color w:val="FF0000"/>
          <w:lang w:val="en-US"/>
        </w:rPr>
        <w:br/>
      </w:r>
      <w:r w:rsidRPr="00952F14">
        <w:rPr>
          <w:color w:val="FF0000"/>
          <w:lang w:val="en-US"/>
        </w:rPr>
        <w:tab/>
        <w:t>Do you understand what the project is going to do?</w:t>
      </w:r>
    </w:p>
    <w:p w14:paraId="557E1D29" w14:textId="77777777" w:rsidR="00952F14" w:rsidRPr="00952F14" w:rsidRDefault="00952F14" w:rsidP="00952F14">
      <w:pPr>
        <w:rPr>
          <w:color w:val="FF0000"/>
        </w:rPr>
      </w:pPr>
      <w:r w:rsidRPr="00952F14">
        <w:rPr>
          <w:color w:val="FF0000"/>
          <w:lang w:val="en-US"/>
        </w:rPr>
        <w:tab/>
        <w:t>Has the student set clear objectives that are detailed enough?</w:t>
      </w:r>
    </w:p>
    <w:p w14:paraId="62318077" w14:textId="77777777" w:rsidR="00952F14" w:rsidRPr="00952F14" w:rsidRDefault="00952F14" w:rsidP="00952F14"/>
    <w:p w14:paraId="201A3584" w14:textId="2EEA39C8" w:rsidR="00B90E6B" w:rsidRDefault="00952F14" w:rsidP="005107DA">
      <w:pPr>
        <w:pStyle w:val="Heading2"/>
      </w:pPr>
      <w:bookmarkStart w:id="1" w:name="_Toc451422999"/>
      <w:r>
        <w:t xml:space="preserve">Background to/ </w:t>
      </w:r>
      <w:r w:rsidR="00ED7E17">
        <w:t>I</w:t>
      </w:r>
      <w:r w:rsidR="00B90E6B" w:rsidRPr="00066EC7">
        <w:t xml:space="preserve">dentification of </w:t>
      </w:r>
      <w:r w:rsidR="00ED7E17">
        <w:t xml:space="preserve">the </w:t>
      </w:r>
      <w:bookmarkEnd w:id="1"/>
      <w:r w:rsidR="00E016D2">
        <w:t>problem</w:t>
      </w:r>
    </w:p>
    <w:p w14:paraId="17C730CF" w14:textId="77777777" w:rsidR="00035141" w:rsidRDefault="00035141" w:rsidP="00035141"/>
    <w:p w14:paraId="028916E0" w14:textId="77777777" w:rsidR="00035141" w:rsidRDefault="00035141" w:rsidP="00035141"/>
    <w:p w14:paraId="016441BF" w14:textId="0456824D" w:rsidR="00C37ED0" w:rsidRDefault="00C37ED0" w:rsidP="00035141">
      <w:r>
        <w:rPr>
          <w:noProof/>
        </w:rPr>
        <w:drawing>
          <wp:inline distT="0" distB="0" distL="0" distR="0" wp14:anchorId="31C2A458" wp14:editId="3AF7D07A">
            <wp:extent cx="3636307" cy="2726161"/>
            <wp:effectExtent l="0" t="0" r="2540" b="0"/>
            <wp:docPr id="1190198273" name="Picture 1" descr="10 Catan house rules that make the classic board game even more fun |  Dicebrea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Catan house rules that make the classic board game even more fun |  Dicebreak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40715" cy="2729466"/>
                    </a:xfrm>
                    <a:prstGeom prst="rect">
                      <a:avLst/>
                    </a:prstGeom>
                    <a:noFill/>
                    <a:ln>
                      <a:noFill/>
                    </a:ln>
                  </pic:spPr>
                </pic:pic>
              </a:graphicData>
            </a:graphic>
          </wp:inline>
        </w:drawing>
      </w:r>
    </w:p>
    <w:p w14:paraId="75E61783" w14:textId="77777777" w:rsidR="00035141" w:rsidRDefault="00035141" w:rsidP="00035141"/>
    <w:p w14:paraId="40538D82" w14:textId="02EBF4C1" w:rsidR="00FC6AFA" w:rsidRDefault="00FC6AFA" w:rsidP="00FC6AFA">
      <w:r>
        <w:t xml:space="preserve">The problem is people want to play Settlers of Catan but don’t have enough time to either complete the game or get fully immersed in it. The game Settlers of Catan was created in 1995 in Germany, where players simulate settlers of new land, attempting to expand their individual empires. This is a turn based strategy board game between one and four players. Most notably, Catan is set on a hexagonal </w:t>
      </w:r>
      <w:r w:rsidR="00A04BB2">
        <w:t xml:space="preserve">point-top </w:t>
      </w:r>
      <w:r>
        <w:t xml:space="preserve">tilemap, consisting of </w:t>
      </w:r>
      <w:r w:rsidR="00283599">
        <w:t>settlement pieces and resources. The Vanilla game rules require the player to roll …</w:t>
      </w:r>
    </w:p>
    <w:p w14:paraId="41971CA1" w14:textId="12B95CFF" w:rsidR="00283599" w:rsidRDefault="00283599" w:rsidP="00FC6AFA">
      <w:r>
        <w:t>However many of these rules could seem confusing at first which often repels newer players from immersing in this game.</w:t>
      </w:r>
    </w:p>
    <w:p w14:paraId="6116AA94" w14:textId="77777777" w:rsidR="001013CA" w:rsidRDefault="001013CA" w:rsidP="00FC6AFA"/>
    <w:p w14:paraId="794E6D49" w14:textId="51101764" w:rsidR="001013CA" w:rsidRDefault="00283599" w:rsidP="00FC6AFA">
      <w:r>
        <w:lastRenderedPageBreak/>
        <w:t>Some other problems with the current design is that small road and village pieces can easily get lost, which can cause problems in longer games. In addition, dice can cause players to experience luck based events which may not be fair if they are tactically superior. There is also no way to improve at this game without carrying out independent research online.</w:t>
      </w:r>
    </w:p>
    <w:p w14:paraId="189B2317" w14:textId="77777777" w:rsidR="00035141" w:rsidRPr="00035141" w:rsidRDefault="00035141" w:rsidP="00035141"/>
    <w:p w14:paraId="2883CC17" w14:textId="307845FC" w:rsidR="00952F14" w:rsidRDefault="00952F14" w:rsidP="00952F14">
      <w:pPr>
        <w:rPr>
          <w:color w:val="FF0000"/>
        </w:rPr>
      </w:pPr>
      <w:r>
        <w:rPr>
          <w:color w:val="FF0000"/>
        </w:rPr>
        <w:t>Is this a detailed description of the background/ identification? Is there evidence of an understanding of how the current system contributes to the problem? Is there evidence that the user is well understood and the context is understood?</w:t>
      </w:r>
      <w:r w:rsidR="00E016D2">
        <w:rPr>
          <w:color w:val="FF0000"/>
        </w:rPr>
        <w:t xml:space="preserve"> If a game or puzzle, have you described the rules in sufficient detail along with any alternative rule options that may exist? Is there a problem related to having to carry a physical game around or not having time to play a full game in one sitting and the associated issues with packing away and restarting? If a puzzle is there an issue with getting access to enough different puzzles to become proficient? Is there any way to help become better at the game or puzzle?</w:t>
      </w:r>
    </w:p>
    <w:p w14:paraId="5742595B" w14:textId="5395BCC8" w:rsidR="006F7181" w:rsidRPr="00952F14" w:rsidRDefault="006F7181" w:rsidP="00952F14">
      <w:pPr>
        <w:rPr>
          <w:color w:val="FF0000"/>
        </w:rPr>
      </w:pPr>
      <w:r>
        <w:rPr>
          <w:color w:val="FF0000"/>
        </w:rPr>
        <w:t>Generic problems with board games</w:t>
      </w:r>
    </w:p>
    <w:p w14:paraId="63395E9A" w14:textId="77777777" w:rsidR="00B90E6B" w:rsidRDefault="00ED4DD8" w:rsidP="005107DA">
      <w:pPr>
        <w:pStyle w:val="Heading2"/>
      </w:pPr>
      <w:bookmarkStart w:id="2" w:name="_Toc451423000"/>
      <w:r>
        <w:t>Research carried out</w:t>
      </w:r>
      <w:bookmarkEnd w:id="2"/>
    </w:p>
    <w:p w14:paraId="3A7A5FB0" w14:textId="77777777" w:rsidR="00A04BB2" w:rsidRDefault="00A04BB2" w:rsidP="00952F14">
      <w:pPr>
        <w:rPr>
          <w:color w:val="FF0000"/>
        </w:rPr>
      </w:pPr>
    </w:p>
    <w:p w14:paraId="6C887053" w14:textId="77777777" w:rsidR="00A04BB2" w:rsidRPr="00A04BB2" w:rsidRDefault="00A04BB2" w:rsidP="00952F14"/>
    <w:p w14:paraId="2AEF2864" w14:textId="002C31AD" w:rsidR="00952F14" w:rsidRDefault="00952F14" w:rsidP="00952F14">
      <w:pPr>
        <w:rPr>
          <w:color w:val="FF0000"/>
        </w:rPr>
      </w:pPr>
      <w:r w:rsidRPr="00952F14">
        <w:rPr>
          <w:color w:val="FF0000"/>
        </w:rPr>
        <w:t xml:space="preserve">You must include detailed evidence of research into the background of the project including any knowledge acquisition for the problem domain. </w:t>
      </w:r>
      <w:r>
        <w:rPr>
          <w:color w:val="FF0000"/>
        </w:rPr>
        <w:t xml:space="preserve">Include screen shots or diagrams of the </w:t>
      </w:r>
      <w:r w:rsidRPr="002C6737">
        <w:rPr>
          <w:b/>
          <w:color w:val="FF0000"/>
        </w:rPr>
        <w:t>current system</w:t>
      </w:r>
      <w:r>
        <w:rPr>
          <w:color w:val="FF0000"/>
        </w:rPr>
        <w:t xml:space="preserve"> and interview </w:t>
      </w:r>
      <w:r w:rsidRPr="002C6737">
        <w:rPr>
          <w:b/>
          <w:color w:val="FF0000"/>
        </w:rPr>
        <w:t>transcripts</w:t>
      </w:r>
      <w:r>
        <w:rPr>
          <w:color w:val="FF0000"/>
        </w:rPr>
        <w:t xml:space="preserve"> with the current user. Ensure questions are </w:t>
      </w:r>
      <w:r w:rsidRPr="002C6737">
        <w:rPr>
          <w:b/>
          <w:color w:val="FF0000"/>
        </w:rPr>
        <w:t>detailed</w:t>
      </w:r>
      <w:r>
        <w:rPr>
          <w:color w:val="FF0000"/>
        </w:rPr>
        <w:t xml:space="preserve"> and really scope out the full complexity of the new system and show how it can solve the problem.</w:t>
      </w:r>
      <w:r w:rsidR="00CB0499">
        <w:rPr>
          <w:color w:val="FF0000"/>
        </w:rPr>
        <w:t xml:space="preserve"> Identify any </w:t>
      </w:r>
      <w:r w:rsidR="00CB0499" w:rsidRPr="002C6737">
        <w:rPr>
          <w:b/>
          <w:color w:val="FF0000"/>
        </w:rPr>
        <w:t>key algorithms</w:t>
      </w:r>
      <w:r w:rsidR="00CB0499">
        <w:rPr>
          <w:color w:val="FF0000"/>
        </w:rPr>
        <w:t xml:space="preserve"> that you may need to write – either ‘complex user defined’ ones to implement the rules of your program or known algorithms e.g. Minimax. Include an analysis of how deep (how many levels) you are likely to be able to go in a minimax implementation based on your product. </w:t>
      </w:r>
      <w:r w:rsidR="002C6737">
        <w:rPr>
          <w:color w:val="FF0000"/>
        </w:rPr>
        <w:t xml:space="preserve">Does your game allow for </w:t>
      </w:r>
      <w:r w:rsidR="002C6737" w:rsidRPr="002C6737">
        <w:rPr>
          <w:b/>
          <w:color w:val="FF0000"/>
        </w:rPr>
        <w:t>repeat turns</w:t>
      </w:r>
      <w:r w:rsidR="002C6737">
        <w:rPr>
          <w:color w:val="FF0000"/>
        </w:rPr>
        <w:t xml:space="preserve"> and so would minimax need to be modified from its pure form? Identify any key </w:t>
      </w:r>
      <w:r w:rsidR="002C6737" w:rsidRPr="002C6737">
        <w:rPr>
          <w:b/>
          <w:color w:val="FF0000"/>
        </w:rPr>
        <w:t>data structures</w:t>
      </w:r>
      <w:r w:rsidR="002C6737">
        <w:rPr>
          <w:color w:val="FF0000"/>
        </w:rPr>
        <w:t xml:space="preserve"> that might be useful in building your solution. </w:t>
      </w:r>
      <w:r w:rsidR="00CB0499">
        <w:rPr>
          <w:color w:val="FF0000"/>
        </w:rPr>
        <w:t xml:space="preserve">Are there any </w:t>
      </w:r>
      <w:r w:rsidR="00CB0499" w:rsidRPr="002C6737">
        <w:rPr>
          <w:b/>
          <w:color w:val="FF0000"/>
        </w:rPr>
        <w:t>research papers or web articles</w:t>
      </w:r>
      <w:r w:rsidR="00CB0499">
        <w:rPr>
          <w:color w:val="FF0000"/>
        </w:rPr>
        <w:t xml:space="preserve"> that describe a </w:t>
      </w:r>
      <w:r w:rsidR="00CB0499" w:rsidRPr="002C6737">
        <w:rPr>
          <w:b/>
          <w:color w:val="FF0000"/>
        </w:rPr>
        <w:t>playing strategy</w:t>
      </w:r>
      <w:r w:rsidR="00CB0499">
        <w:rPr>
          <w:color w:val="FF0000"/>
        </w:rPr>
        <w:t xml:space="preserve"> in your product that you will be able to implement. Note that you are not implementing the algorithm, but identifying it as ‘needing to be implemented’</w:t>
      </w:r>
      <w:r w:rsidR="00E016D2">
        <w:rPr>
          <w:color w:val="FF0000"/>
        </w:rPr>
        <w:t>. Make specific links from the research of existing solutions to the project objectives.</w:t>
      </w:r>
      <w:r w:rsidR="007C6AFE">
        <w:rPr>
          <w:color w:val="FF0000"/>
        </w:rPr>
        <w:t xml:space="preserve"> Will your product use any networking (client/server) and if so what networking technology will you use (websockets?)</w:t>
      </w:r>
    </w:p>
    <w:p w14:paraId="509AA27D" w14:textId="77777777" w:rsidR="00F75C31" w:rsidRDefault="00F75C31" w:rsidP="00952F14">
      <w:pPr>
        <w:rPr>
          <w:color w:val="FF0000"/>
        </w:rPr>
      </w:pPr>
    </w:p>
    <w:p w14:paraId="7862C864" w14:textId="1C9A9BD1" w:rsidR="00F75C31" w:rsidRDefault="006F7181" w:rsidP="00952F14">
      <w:pPr>
        <w:rPr>
          <w:color w:val="FF0000"/>
        </w:rPr>
      </w:pPr>
      <w:r>
        <w:rPr>
          <w:color w:val="FF0000"/>
        </w:rPr>
        <w:t>Add diagram to talk about algorithms and data structures</w:t>
      </w:r>
    </w:p>
    <w:p w14:paraId="7FE245E5" w14:textId="77777777" w:rsidR="00E63BC3" w:rsidRDefault="00E63BC3" w:rsidP="00952F14">
      <w:pPr>
        <w:rPr>
          <w:color w:val="FF0000"/>
        </w:rPr>
      </w:pPr>
    </w:p>
    <w:p w14:paraId="3D6C0BB7" w14:textId="3B3F9806" w:rsidR="004E1D54" w:rsidRDefault="004E1D54" w:rsidP="004E1D54">
      <w:pPr>
        <w:pStyle w:val="Heading3"/>
      </w:pPr>
      <w:r>
        <w:t>Board data structure</w:t>
      </w:r>
    </w:p>
    <w:p w14:paraId="692E4C1F" w14:textId="77777777" w:rsidR="00EA0097" w:rsidRDefault="00EA0097" w:rsidP="00952F14">
      <w:pPr>
        <w:rPr>
          <w:color w:val="FF0000"/>
        </w:rPr>
      </w:pPr>
    </w:p>
    <w:p w14:paraId="0295D0C8" w14:textId="439FCAAF" w:rsidR="00EA0097" w:rsidRDefault="00EA0097" w:rsidP="00952F14">
      <w:r>
        <w:t xml:space="preserve">When storing the board in a data structure, a </w:t>
      </w:r>
      <w:r w:rsidR="00E63BC3">
        <w:t>weighted undirected graph seems to be the most suitable option as it is easy to store cells that are connected together by a weight. This graph may be stored as a Dictionary of positions as keys and the cell objects as values or they may simply be stored</w:t>
      </w:r>
      <w:r w:rsidR="001013CA">
        <w:t xml:space="preserve"> as cell objects in a list with their positions as a public property, as it will need to be accessed and updated from the main game As for storing the board connection statuses (whether a road or wall exists and if so by which player), an adjacency list or matrix can be used</w:t>
      </w:r>
      <w:r w:rsidR="00E63BC3">
        <w:t>.</w:t>
      </w:r>
      <w:r w:rsidR="001013CA">
        <w:t xml:space="preserve"> An advantage of an adjacency list is that it will take up less memory. However an adjacency matrix is very quick when looking up a specific connection between two nodes and that speed may be more important than memory if these lookups need to be made many times a second by my computer bot.</w:t>
      </w:r>
    </w:p>
    <w:p w14:paraId="60991978" w14:textId="77777777" w:rsidR="004E1D54" w:rsidRDefault="004E1D54" w:rsidP="00952F14"/>
    <w:p w14:paraId="1352CB10" w14:textId="405121AD" w:rsidR="004E1D54" w:rsidRDefault="004E1D54" w:rsidP="004E1D54">
      <w:pPr>
        <w:pStyle w:val="Heading3"/>
      </w:pPr>
      <w:r>
        <w:t>AI algorithm options</w:t>
      </w:r>
    </w:p>
    <w:p w14:paraId="06486303" w14:textId="77777777" w:rsidR="00BA24C5" w:rsidRDefault="00BA24C5" w:rsidP="00952F14"/>
    <w:p w14:paraId="1B57D4DD" w14:textId="48B8335A" w:rsidR="00BA24C5" w:rsidRDefault="00BA24C5" w:rsidP="00863696">
      <w:r>
        <w:t xml:space="preserve">When analysing multiplayer game computer bot algorithms, the main and most simple technique used is a Monte-Carlo Tree Search (MCTS). There are a few MCTS options that are considered to be the fastest and most optimized. The Max^n algorithm is an adaptation of the classic MiniMax algorithm that is extended to multiplayer by allowing the static evaluation of a position to be a n dimension vector. From extensive analysis it was proven that deep pruning is not possible in this algorithm due to the complexity of multiplayer game positions. This means that for the same time spent searching fewer positions get considered in comparison to other methods. An alternative method is the </w:t>
      </w:r>
      <w:r>
        <w:t xml:space="preserve">Paranoid method in which the computer is considered a maximising player and the other players are all minimising a single player’s score. It is shown that this approach can then undergo alpha beta pruning making it more efficient, </w:t>
      </w:r>
      <w:r>
        <w:lastRenderedPageBreak/>
        <w:t>despite it losing some precision as the best possible positions are often not searched for unless the correct minimising player is chosen. An algorithm that attempts to improve on both of these methods is the Best Reply Search algorithm. This algorithm approaches the problem in a similar way to Paranoid by classifying all other players as a single minimising player. However this time the algorithm searches moves from all opponent players on each turn, not just the moves of the current player. This means that many illegal positions can be reached</w:t>
      </w:r>
      <w:r w:rsidR="00863696">
        <w:t xml:space="preserve"> which could be problematic for some games however should not affect Catan severely as positions are quickly changing. This means that BRS allows for alpha beta pruning like normal MiniMax which means it may be able to reach a depth of between 5 and 6 moves with one second of evaluation. </w:t>
      </w:r>
      <w:r>
        <w:t>In addition experimental data collected on ResearchGate in 2013 has shown that BRS beats the other two approaches in all 8 games used.</w:t>
      </w:r>
    </w:p>
    <w:p w14:paraId="478A31C2" w14:textId="77777777" w:rsidR="00BA24C5" w:rsidRDefault="00BA24C5" w:rsidP="00BA24C5"/>
    <w:p w14:paraId="1141251E" w14:textId="40ACC069" w:rsidR="00BA24C5" w:rsidRDefault="00BA24C5" w:rsidP="00BA24C5">
      <w:hyperlink r:id="rId12" w:history="1">
        <w:r w:rsidRPr="004C6F9B">
          <w:rPr>
            <w:rStyle w:val="Hyperlink"/>
          </w:rPr>
          <w:t>https://www.researchgate.net/figure/Results-of-max-n-vs-paranoid-vs-BRS_tbl1_259655439</w:t>
        </w:r>
      </w:hyperlink>
    </w:p>
    <w:p w14:paraId="3F5A3C9B" w14:textId="77777777" w:rsidR="00BA24C5" w:rsidRPr="00E63BC3" w:rsidRDefault="00BA24C5" w:rsidP="00BA24C5"/>
    <w:p w14:paraId="1D46AEB3" w14:textId="77777777" w:rsidR="00BA24C5" w:rsidRDefault="00BA24C5" w:rsidP="00952F14"/>
    <w:p w14:paraId="3512A9B5" w14:textId="5395B422" w:rsidR="00E63BC3" w:rsidRDefault="004E1D54" w:rsidP="004E1D54">
      <w:pPr>
        <w:pStyle w:val="Heading3"/>
      </w:pPr>
      <w:r>
        <w:t>Storing files and online multiplayer</w:t>
      </w:r>
    </w:p>
    <w:p w14:paraId="2F5DD008" w14:textId="77777777" w:rsidR="00E63BC3" w:rsidRDefault="00E63BC3" w:rsidP="00952F14"/>
    <w:p w14:paraId="2389F382" w14:textId="2EF0273F" w:rsidR="00E63BC3" w:rsidRDefault="00E63BC3" w:rsidP="00952F14">
      <w:r>
        <w:t>To store the board when the user is saving the game, the objects can be serialized into JSON or binary using built-in C# packages. After serialization to binary, the file can be encrypted using XOR encryption which will keep the data secure so players can not cheat by accessing the save file.</w:t>
      </w:r>
    </w:p>
    <w:p w14:paraId="245D46E3" w14:textId="77777777" w:rsidR="001013CA" w:rsidRDefault="001013CA" w:rsidP="00952F14"/>
    <w:p w14:paraId="400EFAC5" w14:textId="77777777" w:rsidR="001013CA" w:rsidRPr="001013CA" w:rsidRDefault="001013CA" w:rsidP="001013CA">
      <w:pPr>
        <w:rPr>
          <w:color w:val="FF0000"/>
        </w:rPr>
      </w:pPr>
      <w:r w:rsidRPr="001013CA">
        <w:rPr>
          <w:color w:val="FF0000"/>
        </w:rPr>
        <w:t>For networking, using HTTPS requests like GET and POST is an option for making a multiplayer game however this may end up being slow and therefore laggy. An alternative method would be to use web sockets which are much faster.</w:t>
      </w:r>
    </w:p>
    <w:p w14:paraId="0EFDF790" w14:textId="77777777" w:rsidR="001013CA" w:rsidRPr="00EA0097" w:rsidRDefault="001013CA" w:rsidP="00952F14"/>
    <w:p w14:paraId="7052FE6F" w14:textId="77777777" w:rsidR="007F296E" w:rsidRDefault="007F296E" w:rsidP="00952F14">
      <w:pPr>
        <w:rPr>
          <w:color w:val="FF0000"/>
        </w:rPr>
      </w:pPr>
    </w:p>
    <w:p w14:paraId="10A58171" w14:textId="50769585" w:rsidR="003627FD" w:rsidRPr="00952F14" w:rsidRDefault="003627FD" w:rsidP="00952F14">
      <w:pPr>
        <w:rPr>
          <w:color w:val="FF0000"/>
        </w:rPr>
      </w:pPr>
      <w:r>
        <w:rPr>
          <w:color w:val="FF0000"/>
        </w:rPr>
        <w:t>Things that I might have done</w:t>
      </w:r>
    </w:p>
    <w:p w14:paraId="33ED5421" w14:textId="77777777" w:rsidR="00B90E6B" w:rsidRDefault="00B90E6B" w:rsidP="005107DA">
      <w:pPr>
        <w:pStyle w:val="Heading2"/>
      </w:pPr>
      <w:bookmarkStart w:id="3" w:name="_Toc451423001"/>
      <w:r w:rsidRPr="00066EC7">
        <w:t>Identification of the prospective user(s)</w:t>
      </w:r>
      <w:bookmarkEnd w:id="3"/>
    </w:p>
    <w:p w14:paraId="32C13AA0" w14:textId="4C428B49" w:rsidR="00952F14" w:rsidRDefault="00952F14" w:rsidP="00952F14">
      <w:pPr>
        <w:rPr>
          <w:color w:val="FF0000"/>
        </w:rPr>
      </w:pPr>
      <w:r w:rsidRPr="00952F14">
        <w:rPr>
          <w:color w:val="FF0000"/>
        </w:rPr>
        <w:t>This is a short paragraph that identif</w:t>
      </w:r>
      <w:r w:rsidR="001D70FA">
        <w:rPr>
          <w:color w:val="FF0000"/>
        </w:rPr>
        <w:t>ies the user and describes them and their need.</w:t>
      </w:r>
      <w:r w:rsidR="0007778D">
        <w:rPr>
          <w:color w:val="FF0000"/>
        </w:rPr>
        <w:t xml:space="preserve"> It should include detailed interviews with the prospective user (not superficial yes/no questions) where the user’s opinion is sought in detail. Make specific links from the user’s requirements to the objectives of the project.</w:t>
      </w:r>
    </w:p>
    <w:p w14:paraId="244CEBA6" w14:textId="77777777" w:rsidR="005B229C" w:rsidRDefault="005B229C" w:rsidP="00952F14"/>
    <w:p w14:paraId="54FD8BDA" w14:textId="40F2621F" w:rsidR="005B229C" w:rsidRDefault="005B229C" w:rsidP="005B229C">
      <w:pPr>
        <w:pStyle w:val="Heading3"/>
        <w:rPr>
          <w:rStyle w:val="transcribe-word"/>
        </w:rPr>
      </w:pPr>
      <w:r>
        <w:rPr>
          <w:rStyle w:val="transcribe-word"/>
        </w:rPr>
        <w:t>Interview</w:t>
      </w:r>
    </w:p>
    <w:p w14:paraId="1DEB0563" w14:textId="77777777" w:rsidR="005B229C" w:rsidRPr="00C07B73" w:rsidRDefault="005B229C" w:rsidP="005B229C"/>
    <w:p w14:paraId="5C3A5C9D" w14:textId="77777777" w:rsidR="005B229C" w:rsidRDefault="005B229C" w:rsidP="005B229C">
      <w:pPr>
        <w:rPr>
          <w:rStyle w:val="SubtleReference"/>
        </w:rPr>
      </w:pPr>
      <w:r w:rsidRPr="00C07B73">
        <w:rPr>
          <w:rStyle w:val="transcribe-word"/>
        </w:rPr>
        <w:tab/>
      </w:r>
      <w:r>
        <w:rPr>
          <w:rStyle w:val="SubtleReference"/>
        </w:rPr>
        <w:t>General Information</w:t>
      </w:r>
    </w:p>
    <w:p w14:paraId="45FFCEF9" w14:textId="77777777" w:rsidR="005B229C" w:rsidRDefault="005B229C" w:rsidP="005B229C">
      <w:pPr>
        <w:rPr>
          <w:rStyle w:val="transcribe-word"/>
        </w:rPr>
      </w:pPr>
      <w:r>
        <w:rPr>
          <w:rStyle w:val="transcribe-word"/>
        </w:rPr>
        <w:t xml:space="preserve">I: What annoys you about the games of the settlers of katan? </w:t>
      </w:r>
    </w:p>
    <w:p w14:paraId="01B3FB6E" w14:textId="77777777" w:rsidR="005B229C" w:rsidRPr="00514BE5" w:rsidRDefault="005B229C" w:rsidP="005B229C">
      <w:pPr>
        <w:rPr>
          <w:rStyle w:val="SubtleReference"/>
        </w:rPr>
      </w:pPr>
      <w:r>
        <w:rPr>
          <w:rStyle w:val="transcribe-word"/>
        </w:rPr>
        <w:t>P: The fact that I can't move around the board. Like I want to be more immersed in the world and it often gets boring after ten rounds.</w:t>
      </w:r>
    </w:p>
    <w:p w14:paraId="70C15DAF" w14:textId="77777777" w:rsidR="005B229C" w:rsidRDefault="005B229C" w:rsidP="005B229C">
      <w:pPr>
        <w:rPr>
          <w:rStyle w:val="transcribe-word"/>
        </w:rPr>
      </w:pPr>
      <w:r>
        <w:rPr>
          <w:rStyle w:val="transcribe-word"/>
        </w:rPr>
        <w:t>I: For the game and GUI, what colour schemes would you prefer to have.</w:t>
      </w:r>
    </w:p>
    <w:p w14:paraId="453401A8" w14:textId="77777777" w:rsidR="005B229C" w:rsidRDefault="005B229C" w:rsidP="005B229C">
      <w:pPr>
        <w:rPr>
          <w:rStyle w:val="transcribe-word"/>
        </w:rPr>
      </w:pPr>
      <w:r>
        <w:rPr>
          <w:rStyle w:val="transcribe-word"/>
        </w:rPr>
        <w:t>P: More greens and yellows because that's less strain on eyes. The board itself should have a mix of colours depending on the resources, like lumber should be brown and metal should be silver.</w:t>
      </w:r>
    </w:p>
    <w:p w14:paraId="773056FB" w14:textId="77777777" w:rsidR="005B229C" w:rsidRDefault="005B229C" w:rsidP="005B229C">
      <w:r>
        <w:t>I: How many players should it go up to?</w:t>
      </w:r>
    </w:p>
    <w:p w14:paraId="1485C9EE" w14:textId="77777777" w:rsidR="005B229C" w:rsidRPr="00514BE5" w:rsidRDefault="005B229C" w:rsidP="005B229C">
      <w:r>
        <w:t>P: It should be anywhere up to four players like the original game so it doesn’t become too cluttered.</w:t>
      </w:r>
    </w:p>
    <w:p w14:paraId="6BA074EB" w14:textId="77777777" w:rsidR="005B229C" w:rsidRPr="00514BE5" w:rsidRDefault="005B229C" w:rsidP="005B229C"/>
    <w:p w14:paraId="05B243D3" w14:textId="77777777" w:rsidR="005B229C" w:rsidRDefault="005B229C" w:rsidP="005B229C">
      <w:pPr>
        <w:rPr>
          <w:rStyle w:val="transcribe-word"/>
        </w:rPr>
      </w:pPr>
      <w:r>
        <w:tab/>
      </w:r>
      <w:r>
        <w:rPr>
          <w:rStyle w:val="SubtleReference"/>
        </w:rPr>
        <w:t>General Game Rules</w:t>
      </w:r>
      <w:r>
        <w:rPr>
          <w:rStyle w:val="transcribe-word"/>
        </w:rPr>
        <w:t xml:space="preserve"> </w:t>
      </w:r>
    </w:p>
    <w:p w14:paraId="22E0B139" w14:textId="77777777" w:rsidR="005B229C" w:rsidRDefault="005B229C" w:rsidP="005B229C">
      <w:pPr>
        <w:rPr>
          <w:rStyle w:val="transcribe-word"/>
        </w:rPr>
      </w:pPr>
      <w:r>
        <w:rPr>
          <w:rStyle w:val="transcribe-word"/>
        </w:rPr>
        <w:t>I: At the start of the game, where should each player’s capital city spawn?</w:t>
      </w:r>
    </w:p>
    <w:p w14:paraId="20FB9AB2" w14:textId="77777777" w:rsidR="005B229C" w:rsidRPr="00514BE5" w:rsidRDefault="005B229C" w:rsidP="005B229C">
      <w:pPr>
        <w:rPr>
          <w:rStyle w:val="transcribe-word"/>
          <w:smallCaps/>
          <w:color w:val="5A5A5A" w:themeColor="text1" w:themeTint="A5"/>
        </w:rPr>
      </w:pPr>
      <w:r>
        <w:rPr>
          <w:rStyle w:val="transcribe-word"/>
        </w:rPr>
        <w:t>P: Their capital city should spawn on a random location on the edge of the board to make it more fair and challenging.</w:t>
      </w:r>
    </w:p>
    <w:p w14:paraId="6F6A60F9" w14:textId="77777777" w:rsidR="005B229C" w:rsidRDefault="005B229C" w:rsidP="005B229C">
      <w:pPr>
        <w:rPr>
          <w:rStyle w:val="transcribe-word"/>
        </w:rPr>
      </w:pPr>
      <w:r>
        <w:rPr>
          <w:rStyle w:val="transcribe-word"/>
        </w:rPr>
        <w:t>I: What benefits are there from computer based games over board games? </w:t>
      </w:r>
    </w:p>
    <w:p w14:paraId="5F172724" w14:textId="77777777" w:rsidR="005B229C" w:rsidRDefault="005B229C" w:rsidP="005B229C">
      <w:pPr>
        <w:rPr>
          <w:rStyle w:val="transcribe-word"/>
        </w:rPr>
      </w:pPr>
      <w:r>
        <w:rPr>
          <w:rStyle w:val="transcribe-word"/>
        </w:rPr>
        <w:t>P: There are pieces that you can lose and computer games are easier to save and come back to and play against people in a different location.</w:t>
      </w:r>
    </w:p>
    <w:p w14:paraId="1645857E" w14:textId="77777777" w:rsidR="005B229C" w:rsidRDefault="005B229C" w:rsidP="005B229C">
      <w:pPr>
        <w:rPr>
          <w:rStyle w:val="transcribe-word"/>
        </w:rPr>
      </w:pPr>
      <w:r>
        <w:rPr>
          <w:rStyle w:val="transcribe-word"/>
        </w:rPr>
        <w:t>I: Would you think it would be better if you moved your entire empire or you had a piece which moves around and collects the resources? </w:t>
      </w:r>
    </w:p>
    <w:p w14:paraId="041EFE74" w14:textId="77777777" w:rsidR="005B229C" w:rsidRDefault="005B229C" w:rsidP="005B229C">
      <w:pPr>
        <w:rPr>
          <w:rStyle w:val="transcribe-word"/>
        </w:rPr>
      </w:pPr>
      <w:r>
        <w:rPr>
          <w:rStyle w:val="transcribe-word"/>
        </w:rPr>
        <w:t>P: I feel like it would be better to have a single piece that moves around, so that way you'd have to be able to prioritise your moves.</w:t>
      </w:r>
    </w:p>
    <w:p w14:paraId="34146D27" w14:textId="77777777" w:rsidR="005B229C" w:rsidRDefault="005B229C" w:rsidP="005B229C">
      <w:pPr>
        <w:rPr>
          <w:rStyle w:val="transcribe-word"/>
        </w:rPr>
      </w:pPr>
      <w:r>
        <w:rPr>
          <w:rStyle w:val="transcribe-word"/>
        </w:rPr>
        <w:lastRenderedPageBreak/>
        <w:t>I: Should the gathering of materials still be based of a dice roll or since there is now a moving piece, should there be a different system?</w:t>
      </w:r>
    </w:p>
    <w:p w14:paraId="0EAC2FD0" w14:textId="77777777" w:rsidR="005B229C" w:rsidRDefault="005B229C" w:rsidP="005B229C">
      <w:pPr>
        <w:rPr>
          <w:rStyle w:val="transcribe-word"/>
        </w:rPr>
      </w:pPr>
      <w:r>
        <w:rPr>
          <w:rStyle w:val="transcribe-word"/>
        </w:rPr>
        <w:t>P: There should be a new system where after rolling the dice, the resources spawn on the grid and the moving piece needs to go and collect them.</w:t>
      </w:r>
    </w:p>
    <w:p w14:paraId="7EB2EC57" w14:textId="77777777" w:rsidR="005B229C" w:rsidRDefault="005B229C" w:rsidP="005B229C">
      <w:pPr>
        <w:rPr>
          <w:rStyle w:val="transcribe-word"/>
        </w:rPr>
      </w:pPr>
      <w:r>
        <w:rPr>
          <w:rStyle w:val="transcribe-word"/>
        </w:rPr>
        <w:t>I: How long do you think each game should last and do you think there should be a time limit? </w:t>
      </w:r>
    </w:p>
    <w:p w14:paraId="3121C522" w14:textId="77777777" w:rsidR="005B229C" w:rsidRDefault="005B229C" w:rsidP="005B229C">
      <w:r>
        <w:t xml:space="preserve">P: There shouldn’t be a time limit however I would like the games to last between ten to thirty minutes as it keeps the game </w:t>
      </w:r>
    </w:p>
    <w:p w14:paraId="7794892F" w14:textId="77777777" w:rsidR="005B229C" w:rsidRDefault="005B229C" w:rsidP="005B229C">
      <w:pPr>
        <w:rPr>
          <w:rStyle w:val="transcribe-word"/>
        </w:rPr>
      </w:pPr>
    </w:p>
    <w:p w14:paraId="185FB621" w14:textId="77777777" w:rsidR="005B229C" w:rsidRDefault="005B229C" w:rsidP="005B229C">
      <w:pPr>
        <w:rPr>
          <w:rStyle w:val="transcribe-word"/>
        </w:rPr>
      </w:pPr>
      <w:r>
        <w:rPr>
          <w:rStyle w:val="transcribe-word"/>
        </w:rPr>
        <w:t>I:</w:t>
      </w:r>
      <w:r w:rsidRPr="00CD6B36">
        <w:t xml:space="preserve"> </w:t>
      </w:r>
      <w:r>
        <w:rPr>
          <w:rStyle w:val="transcribe-word"/>
        </w:rPr>
        <w:t>What new features would you specifically like the new game Travelers of Catan to do?</w:t>
      </w:r>
    </w:p>
    <w:p w14:paraId="2ADAD2C0" w14:textId="77777777" w:rsidR="005B229C" w:rsidRPr="00A11FB4" w:rsidRDefault="005B229C" w:rsidP="005B229C">
      <w:pPr>
        <w:rPr>
          <w:rStyle w:val="Strong"/>
          <w:i/>
          <w:iCs/>
          <w:u w:val="single"/>
        </w:rPr>
      </w:pPr>
      <w:r>
        <w:rPr>
          <w:rStyle w:val="transcribe-word"/>
        </w:rPr>
        <w:tab/>
      </w:r>
      <w:r>
        <w:rPr>
          <w:rStyle w:val="Strong"/>
          <w:i/>
          <w:iCs/>
          <w:u w:val="single"/>
        </w:rPr>
        <w:t>Introducing the idea of the new moving piece</w:t>
      </w:r>
    </w:p>
    <w:p w14:paraId="27D3E386" w14:textId="77777777" w:rsidR="005B229C" w:rsidRDefault="005B229C" w:rsidP="005B229C">
      <w:pPr>
        <w:rPr>
          <w:rStyle w:val="transcribe-word"/>
        </w:rPr>
      </w:pPr>
      <w:r>
        <w:rPr>
          <w:rStyle w:val="transcribe-word"/>
        </w:rPr>
        <w:t>P: The base game should be the same, with the same objectives. But there should definitely be more features in the game to make it more competitive and difficult, such as the ability to move  around the map.</w:t>
      </w:r>
    </w:p>
    <w:p w14:paraId="06CC4202" w14:textId="77777777" w:rsidR="005B229C" w:rsidRDefault="005B229C" w:rsidP="005B229C">
      <w:pPr>
        <w:rPr>
          <w:rStyle w:val="transcribe-word"/>
        </w:rPr>
      </w:pPr>
      <w:r>
        <w:rPr>
          <w:rStyle w:val="transcribe-word"/>
        </w:rPr>
        <w:t>I: You mentioned moving around the map, how exactly should it work?</w:t>
      </w:r>
    </w:p>
    <w:p w14:paraId="650CEE49" w14:textId="77777777" w:rsidR="005B229C" w:rsidRDefault="005B229C" w:rsidP="005B229C">
      <w:pPr>
        <w:rPr>
          <w:rStyle w:val="transcribe-word"/>
        </w:rPr>
      </w:pPr>
      <w:r>
        <w:rPr>
          <w:rStyle w:val="transcribe-word"/>
        </w:rPr>
        <w:t>P: The moving piece should stop on a vertex on the hex grid so that it is next to three roads.</w:t>
      </w:r>
    </w:p>
    <w:p w14:paraId="3C1E6320" w14:textId="77777777" w:rsidR="005B229C" w:rsidRDefault="005B229C" w:rsidP="005B229C">
      <w:pPr>
        <w:rPr>
          <w:rStyle w:val="transcribe-word"/>
        </w:rPr>
      </w:pPr>
      <w:r>
        <w:rPr>
          <w:rStyle w:val="transcribe-word"/>
        </w:rPr>
        <w:t>I: What resources should it collect from this position? All three?</w:t>
      </w:r>
    </w:p>
    <w:p w14:paraId="74CD9F15" w14:textId="77777777" w:rsidR="005B229C" w:rsidRDefault="005B229C" w:rsidP="005B229C">
      <w:pPr>
        <w:rPr>
          <w:rStyle w:val="transcribe-word"/>
        </w:rPr>
      </w:pPr>
      <w:r>
        <w:rPr>
          <w:rStyle w:val="transcribe-word"/>
        </w:rPr>
        <w:t>P: I think so because it would also make the game go faster and the players need to strategize where the need to place their moving piece.</w:t>
      </w:r>
    </w:p>
    <w:p w14:paraId="0F5CEE61" w14:textId="77777777" w:rsidR="005B229C" w:rsidRDefault="005B229C" w:rsidP="005B229C">
      <w:pPr>
        <w:rPr>
          <w:rStyle w:val="transcribe-word"/>
        </w:rPr>
      </w:pPr>
      <w:r>
        <w:rPr>
          <w:rStyle w:val="transcribe-word"/>
        </w:rPr>
        <w:t>I: Should there be any challenges to movement?</w:t>
      </w:r>
    </w:p>
    <w:p w14:paraId="7B31BB8D" w14:textId="77777777" w:rsidR="005B229C" w:rsidRPr="00A11FB4" w:rsidRDefault="005B229C" w:rsidP="005B229C">
      <w:pPr>
        <w:rPr>
          <w:rStyle w:val="Strong"/>
          <w:i/>
          <w:iCs/>
          <w:u w:val="single"/>
        </w:rPr>
      </w:pPr>
      <w:r>
        <w:rPr>
          <w:rStyle w:val="transcribe-word"/>
        </w:rPr>
        <w:tab/>
      </w:r>
      <w:r>
        <w:rPr>
          <w:rStyle w:val="Strong"/>
          <w:i/>
          <w:iCs/>
          <w:u w:val="single"/>
        </w:rPr>
        <w:t>Introducing the new idea of walls</w:t>
      </w:r>
    </w:p>
    <w:p w14:paraId="3DF518E4" w14:textId="77777777" w:rsidR="005B229C" w:rsidRDefault="005B229C" w:rsidP="005B229C">
      <w:pPr>
        <w:rPr>
          <w:rStyle w:val="transcribe-word"/>
        </w:rPr>
      </w:pPr>
      <w:r>
        <w:rPr>
          <w:rStyle w:val="transcribe-word"/>
        </w:rPr>
        <w:t>P: It would be cool if you could buy walls or barriers along with villages, cities and roads. And when you place a wall the enemies can’t move past there. You shouldn’t be able to travel on the enemies territory.</w:t>
      </w:r>
    </w:p>
    <w:p w14:paraId="7EC8C8A7" w14:textId="77777777" w:rsidR="005B229C" w:rsidRDefault="005B229C" w:rsidP="005B229C">
      <w:pPr>
        <w:rPr>
          <w:rStyle w:val="transcribe-word"/>
        </w:rPr>
      </w:pPr>
      <w:r>
        <w:rPr>
          <w:rStyle w:val="transcribe-word"/>
        </w:rPr>
        <w:t>I: So then should you be able to travel past the enemies villages, cities and roads.</w:t>
      </w:r>
    </w:p>
    <w:p w14:paraId="77C6A919" w14:textId="77777777" w:rsidR="005B229C" w:rsidRDefault="005B229C" w:rsidP="005B229C">
      <w:pPr>
        <w:rPr>
          <w:rStyle w:val="transcribe-word"/>
        </w:rPr>
      </w:pPr>
      <w:r>
        <w:rPr>
          <w:rStyle w:val="transcribe-word"/>
        </w:rPr>
        <w:t>P: Definitely not traveling on the enemies roads or through their villages and cities.</w:t>
      </w:r>
    </w:p>
    <w:p w14:paraId="1B521CCB" w14:textId="77777777" w:rsidR="005B229C" w:rsidRDefault="005B229C" w:rsidP="005B229C">
      <w:pPr>
        <w:rPr>
          <w:rStyle w:val="transcribe-word"/>
        </w:rPr>
      </w:pPr>
      <w:r>
        <w:rPr>
          <w:rStyle w:val="transcribe-word"/>
        </w:rPr>
        <w:t>I: In that case what should walls offer instead of making a village.</w:t>
      </w:r>
    </w:p>
    <w:p w14:paraId="38276333" w14:textId="77777777" w:rsidR="005B229C" w:rsidRDefault="005B229C" w:rsidP="005B229C">
      <w:pPr>
        <w:rPr>
          <w:rStyle w:val="transcribe-word"/>
        </w:rPr>
      </w:pPr>
      <w:r>
        <w:rPr>
          <w:rStyle w:val="transcribe-word"/>
        </w:rPr>
        <w:t>P: Walls shouldn’t need to be connected to your main empire so you can place a wall around a specific recourse and get a monopoly because this would open a whole new gameplay mechanic because you can expand your empire’s territory without needing to buy loads of roads and villages.</w:t>
      </w:r>
    </w:p>
    <w:p w14:paraId="5A1571FE" w14:textId="77777777" w:rsidR="005B229C" w:rsidRDefault="005B229C" w:rsidP="005B229C">
      <w:r>
        <w:t>I: How should they be implemented?</w:t>
      </w:r>
    </w:p>
    <w:p w14:paraId="03C30EA5" w14:textId="77777777" w:rsidR="005B229C" w:rsidRDefault="005B229C" w:rsidP="005B229C">
      <w:pPr>
        <w:pStyle w:val="NormalWeb"/>
        <w:spacing w:before="0" w:beforeAutospacing="0" w:after="0" w:afterAutospacing="0"/>
        <w:rPr>
          <w:rFonts w:ascii="Calibri" w:hAnsi="Calibri" w:cs="Calibri"/>
          <w:sz w:val="22"/>
          <w:szCs w:val="22"/>
        </w:rPr>
      </w:pPr>
      <w:r>
        <w:rPr>
          <w:rFonts w:ascii="Calibri" w:hAnsi="Calibri" w:cs="Calibri"/>
          <w:sz w:val="22"/>
          <w:szCs w:val="22"/>
        </w:rPr>
        <w:t>P: Make walls appear perpendicular to roads blocking all enemy travel between the two adjacent nodes.</w:t>
      </w:r>
    </w:p>
    <w:p w14:paraId="6D157C99" w14:textId="77777777" w:rsidR="005B229C" w:rsidRPr="0058065B" w:rsidRDefault="005B229C" w:rsidP="005B229C">
      <w:pPr>
        <w:pStyle w:val="NormalWeb"/>
        <w:spacing w:before="0" w:beforeAutospacing="0" w:after="0" w:afterAutospacing="0"/>
        <w:rPr>
          <w:rStyle w:val="transcribe-word"/>
          <w:rFonts w:ascii="Calibri" w:hAnsi="Calibri" w:cs="Calibri"/>
          <w:sz w:val="22"/>
          <w:szCs w:val="22"/>
        </w:rPr>
      </w:pPr>
      <w:r>
        <w:rPr>
          <w:rFonts w:ascii="Calibri" w:hAnsi="Calibri" w:cs="Calibri"/>
          <w:sz w:val="22"/>
          <w:szCs w:val="22"/>
        </w:rPr>
        <w:t> </w:t>
      </w:r>
    </w:p>
    <w:p w14:paraId="6C59DD4F" w14:textId="77777777" w:rsidR="005B229C" w:rsidRDefault="005B229C" w:rsidP="005B229C">
      <w:pPr>
        <w:rPr>
          <w:rStyle w:val="transcribe-word"/>
        </w:rPr>
      </w:pPr>
      <w:r>
        <w:rPr>
          <w:rStyle w:val="transcribe-word"/>
        </w:rPr>
        <w:t xml:space="preserve">I: When should you be able to buy a new road, city, village or wall. </w:t>
      </w:r>
    </w:p>
    <w:p w14:paraId="4E8C16E9" w14:textId="77777777" w:rsidR="005B229C" w:rsidRDefault="005B229C" w:rsidP="005B229C">
      <w:pPr>
        <w:rPr>
          <w:rStyle w:val="transcribe-word"/>
        </w:rPr>
      </w:pPr>
      <w:r>
        <w:rPr>
          <w:rStyle w:val="transcribe-word"/>
        </w:rPr>
        <w:t>P: So you should be able to make new roads, villages and cities when your piece is anywhere as long as its connected directly to your capital. The walls should only be made at the place where your piece currently is.</w:t>
      </w:r>
    </w:p>
    <w:p w14:paraId="6F57C22E" w14:textId="77777777" w:rsidR="005B229C" w:rsidRDefault="005B229C" w:rsidP="005B229C">
      <w:pPr>
        <w:rPr>
          <w:rStyle w:val="transcribe-word"/>
        </w:rPr>
      </w:pPr>
      <w:r>
        <w:rPr>
          <w:rStyle w:val="transcribe-word"/>
        </w:rPr>
        <w:t>I: Should your own moving pieces be able to travel through your walls?</w:t>
      </w:r>
    </w:p>
    <w:p w14:paraId="14C1613D" w14:textId="77777777" w:rsidR="005B229C" w:rsidRDefault="005B229C" w:rsidP="005B229C">
      <w:pPr>
        <w:rPr>
          <w:rStyle w:val="transcribe-word"/>
        </w:rPr>
      </w:pPr>
      <w:r>
        <w:rPr>
          <w:rStyle w:val="transcribe-word"/>
        </w:rPr>
        <w:t>P: Yes but it should take two moves instead of one to discourage players making loads of walls.</w:t>
      </w:r>
    </w:p>
    <w:p w14:paraId="59BC24D2" w14:textId="77777777" w:rsidR="005B229C" w:rsidRDefault="005B229C" w:rsidP="005B229C">
      <w:pPr>
        <w:rPr>
          <w:rStyle w:val="transcribe-word"/>
        </w:rPr>
      </w:pPr>
    </w:p>
    <w:p w14:paraId="21DD66F4" w14:textId="77777777" w:rsidR="005B229C" w:rsidRDefault="005B229C" w:rsidP="005B229C">
      <w:pPr>
        <w:rPr>
          <w:rStyle w:val="transcribe-word"/>
        </w:rPr>
      </w:pPr>
      <w:r>
        <w:rPr>
          <w:rStyle w:val="transcribe-word"/>
        </w:rPr>
        <w:t>I: Should there still be a robber piece like in Settlers of Catan?</w:t>
      </w:r>
    </w:p>
    <w:p w14:paraId="45C3703D" w14:textId="77777777" w:rsidR="005B229C" w:rsidRDefault="005B229C" w:rsidP="005B229C">
      <w:pPr>
        <w:rPr>
          <w:rStyle w:val="transcribe-word"/>
        </w:rPr>
      </w:pPr>
      <w:r>
        <w:rPr>
          <w:rStyle w:val="transcribe-word"/>
        </w:rPr>
        <w:t>P: There should be a Highwayman piece that you can move when you roll a 7.</w:t>
      </w:r>
    </w:p>
    <w:p w14:paraId="75B5A694" w14:textId="77777777" w:rsidR="005B229C" w:rsidRDefault="005B229C" w:rsidP="005B229C">
      <w:pPr>
        <w:rPr>
          <w:rStyle w:val="transcribe-word"/>
        </w:rPr>
      </w:pPr>
      <w:r>
        <w:rPr>
          <w:rStyle w:val="transcribe-word"/>
        </w:rPr>
        <w:t>I: What should it do?</w:t>
      </w:r>
    </w:p>
    <w:p w14:paraId="54C47479" w14:textId="77777777" w:rsidR="005B229C" w:rsidRDefault="005B229C" w:rsidP="005B229C">
      <w:pPr>
        <w:rPr>
          <w:rStyle w:val="transcribe-word"/>
        </w:rPr>
      </w:pPr>
      <w:r>
        <w:rPr>
          <w:rStyle w:val="transcribe-word"/>
        </w:rPr>
        <w:t>P: It should sit at the junction between roads, though not on a wall, village or city and when an enemy comes past, it should take all of their resources and give it to the person who moved the Highwayman there.</w:t>
      </w:r>
    </w:p>
    <w:p w14:paraId="0FB537C7" w14:textId="77777777" w:rsidR="005B229C" w:rsidRDefault="005B229C" w:rsidP="005B229C">
      <w:pPr>
        <w:rPr>
          <w:rStyle w:val="transcribe-word"/>
        </w:rPr>
      </w:pPr>
    </w:p>
    <w:p w14:paraId="36297D66" w14:textId="77777777" w:rsidR="005B229C" w:rsidRDefault="005B229C" w:rsidP="005B229C">
      <w:pPr>
        <w:rPr>
          <w:rStyle w:val="transcribe-word"/>
        </w:rPr>
      </w:pPr>
      <w:r>
        <w:rPr>
          <w:rStyle w:val="transcribe-word"/>
        </w:rPr>
        <w:t>I: As discussed there is currently the road, village, city and wall to buy. Should there be anything else?</w:t>
      </w:r>
    </w:p>
    <w:p w14:paraId="70BC7D0E" w14:textId="77777777" w:rsidR="005B229C" w:rsidRDefault="005B229C" w:rsidP="005B229C">
      <w:pPr>
        <w:rPr>
          <w:rStyle w:val="transcribe-word"/>
        </w:rPr>
      </w:pPr>
      <w:r>
        <w:rPr>
          <w:rStyle w:val="transcribe-word"/>
        </w:rPr>
        <w:t>P: Maybe as the game progresses you can buy another resource collector so you have two moving pieces to control</w:t>
      </w:r>
    </w:p>
    <w:p w14:paraId="0A167B79" w14:textId="77777777" w:rsidR="005B229C" w:rsidRDefault="005B229C" w:rsidP="005B229C">
      <w:pPr>
        <w:rPr>
          <w:rStyle w:val="transcribe-word"/>
        </w:rPr>
      </w:pPr>
      <w:r>
        <w:rPr>
          <w:rStyle w:val="transcribe-word"/>
        </w:rPr>
        <w:t>I: What should the cost be for that?</w:t>
      </w:r>
    </w:p>
    <w:p w14:paraId="1B8B8E53" w14:textId="77777777" w:rsidR="005B229C" w:rsidRDefault="005B229C" w:rsidP="005B229C">
      <w:pPr>
        <w:rPr>
          <w:rStyle w:val="transcribe-word"/>
        </w:rPr>
      </w:pPr>
      <w:r>
        <w:rPr>
          <w:rStyle w:val="transcribe-word"/>
        </w:rPr>
        <w:t>P: Maybe instead of buying it with resources to stop people from just gathering lots of material instead of progressing the game, you should unlock a second one after creating two cities so it’s more balanced between collecting and upgrading.</w:t>
      </w:r>
    </w:p>
    <w:p w14:paraId="53DFD6ED" w14:textId="77777777" w:rsidR="005B229C" w:rsidRDefault="005B229C" w:rsidP="005B229C">
      <w:pPr>
        <w:rPr>
          <w:rStyle w:val="transcribe-word"/>
        </w:rPr>
      </w:pPr>
      <w:r>
        <w:rPr>
          <w:rStyle w:val="transcribe-word"/>
        </w:rPr>
        <w:t>I: Could it instead be after getting a certain amount of victory points which then translates to getting a certain number of cities of villages.</w:t>
      </w:r>
    </w:p>
    <w:p w14:paraId="4D451498" w14:textId="77777777" w:rsidR="005B229C" w:rsidRDefault="005B229C" w:rsidP="005B229C">
      <w:pPr>
        <w:rPr>
          <w:rStyle w:val="transcribe-word"/>
        </w:rPr>
      </w:pPr>
      <w:r>
        <w:rPr>
          <w:rStyle w:val="transcribe-word"/>
        </w:rPr>
        <w:t>P: Definitely that sounds better so instead of just getting two cities it could also be one city and two villages give you a new collector.</w:t>
      </w:r>
    </w:p>
    <w:p w14:paraId="6E33E488" w14:textId="77777777" w:rsidR="005B229C" w:rsidRDefault="005B229C" w:rsidP="005B229C">
      <w:pPr>
        <w:rPr>
          <w:rStyle w:val="transcribe-word"/>
        </w:rPr>
      </w:pPr>
    </w:p>
    <w:p w14:paraId="57D32306" w14:textId="77777777" w:rsidR="005B229C" w:rsidRPr="00514BE5" w:rsidRDefault="005B229C" w:rsidP="005B229C">
      <w:pPr>
        <w:rPr>
          <w:rStyle w:val="SubtleReference"/>
        </w:rPr>
      </w:pPr>
      <w:r>
        <w:rPr>
          <w:rStyle w:val="transcribe-word"/>
        </w:rPr>
        <w:tab/>
      </w:r>
      <w:r>
        <w:rPr>
          <w:rStyle w:val="SubtleReference"/>
        </w:rPr>
        <w:t xml:space="preserve">User Account System </w:t>
      </w:r>
    </w:p>
    <w:p w14:paraId="59F3937D" w14:textId="77777777" w:rsidR="005B229C" w:rsidRDefault="005B229C" w:rsidP="005B229C">
      <w:pPr>
        <w:rPr>
          <w:rStyle w:val="transcribe-word"/>
        </w:rPr>
      </w:pPr>
      <w:r>
        <w:rPr>
          <w:rStyle w:val="transcribe-word"/>
        </w:rPr>
        <w:lastRenderedPageBreak/>
        <w:t>I: Would you like to play with someone at the same computer as you or would it be nice to play remotely? </w:t>
      </w:r>
    </w:p>
    <w:p w14:paraId="706E1B57" w14:textId="77777777" w:rsidR="005B229C" w:rsidRDefault="005B229C" w:rsidP="005B229C">
      <w:pPr>
        <w:rPr>
          <w:rStyle w:val="transcribe-word"/>
        </w:rPr>
      </w:pPr>
      <w:r>
        <w:rPr>
          <w:rStyle w:val="transcribe-word"/>
        </w:rPr>
        <w:t>P: I mean, having options for both would be good, but if I'd have to pick one, then it would probably be same computer.</w:t>
      </w:r>
    </w:p>
    <w:p w14:paraId="4B1BDF40" w14:textId="77777777" w:rsidR="005B229C" w:rsidRDefault="005B229C" w:rsidP="005B229C">
      <w:pPr>
        <w:rPr>
          <w:rStyle w:val="transcribe-word"/>
        </w:rPr>
      </w:pPr>
      <w:r>
        <w:rPr>
          <w:rStyle w:val="transcribe-word"/>
        </w:rPr>
        <w:tab/>
      </w:r>
      <w:r>
        <w:rPr>
          <w:rStyle w:val="transcribe-word"/>
          <w:b/>
          <w:bCs/>
          <w:i/>
          <w:iCs/>
          <w:u w:val="single"/>
        </w:rPr>
        <w:t>This prompts the idea of multiplayer</w:t>
      </w:r>
      <w:r>
        <w:rPr>
          <w:rStyle w:val="transcribe-word"/>
        </w:rPr>
        <w:t>.</w:t>
      </w:r>
    </w:p>
    <w:p w14:paraId="075083D4" w14:textId="77777777" w:rsidR="005B229C" w:rsidRDefault="005B229C" w:rsidP="005B229C">
      <w:pPr>
        <w:rPr>
          <w:rStyle w:val="transcribe-word"/>
        </w:rPr>
      </w:pPr>
      <w:r>
        <w:rPr>
          <w:rStyle w:val="transcribe-word"/>
        </w:rPr>
        <w:t>I: What are your thoughts on having a leaderboard or a way to keep track of your progress as you play the game.</w:t>
      </w:r>
    </w:p>
    <w:p w14:paraId="36DE0CDF" w14:textId="77777777" w:rsidR="005B229C" w:rsidRDefault="005B229C" w:rsidP="005B229C">
      <w:pPr>
        <w:rPr>
          <w:rStyle w:val="transcribe-word"/>
        </w:rPr>
      </w:pPr>
      <w:r>
        <w:rPr>
          <w:rStyle w:val="transcribe-word"/>
        </w:rPr>
        <w:t>P: There should definitely be a leaderboard so I can see my skill improving and it will make the game competitive with friends.</w:t>
      </w:r>
    </w:p>
    <w:p w14:paraId="7FA08AF8" w14:textId="77777777" w:rsidR="005B229C" w:rsidRDefault="005B229C" w:rsidP="005B229C">
      <w:pPr>
        <w:rPr>
          <w:rStyle w:val="transcribe-word"/>
        </w:rPr>
      </w:pPr>
      <w:r>
        <w:rPr>
          <w:rStyle w:val="transcribe-word"/>
        </w:rPr>
        <w:t>I: Would you always want to finish a game of Travelers of Catan. What are your thoughts on saving a game’s progress?</w:t>
      </w:r>
    </w:p>
    <w:p w14:paraId="4D0042A1" w14:textId="77777777" w:rsidR="005B229C" w:rsidRDefault="005B229C" w:rsidP="005B229C">
      <w:pPr>
        <w:rPr>
          <w:rStyle w:val="transcribe-word"/>
        </w:rPr>
      </w:pPr>
      <w:r>
        <w:rPr>
          <w:rStyle w:val="transcribe-word"/>
        </w:rPr>
        <w:t xml:space="preserve">P: Yes, I want to be able to leave it for a bit and then be able to come back. </w:t>
      </w:r>
    </w:p>
    <w:p w14:paraId="1E09021E" w14:textId="77777777" w:rsidR="005B229C" w:rsidRPr="00A11FB4" w:rsidRDefault="005B229C" w:rsidP="005B229C">
      <w:pPr>
        <w:rPr>
          <w:rStyle w:val="Strong"/>
          <w:i/>
          <w:iCs/>
          <w:u w:val="single"/>
        </w:rPr>
      </w:pPr>
      <w:r>
        <w:rPr>
          <w:rStyle w:val="transcribe-word"/>
        </w:rPr>
        <w:tab/>
      </w:r>
      <w:r>
        <w:rPr>
          <w:rStyle w:val="Strong"/>
          <w:i/>
          <w:iCs/>
          <w:u w:val="single"/>
        </w:rPr>
        <w:t>There should be a database to store the user’s progress and their score for the boardrbaord.</w:t>
      </w:r>
    </w:p>
    <w:p w14:paraId="5AA2F464" w14:textId="77777777" w:rsidR="005B229C" w:rsidRPr="00514BE5" w:rsidRDefault="005B229C" w:rsidP="005B229C">
      <w:pPr>
        <w:rPr>
          <w:rStyle w:val="SubtleReference"/>
        </w:rPr>
      </w:pPr>
      <w:r>
        <w:rPr>
          <w:rStyle w:val="transcribe-word"/>
        </w:rPr>
        <w:tab/>
      </w:r>
      <w:r>
        <w:rPr>
          <w:rStyle w:val="SubtleReference"/>
        </w:rPr>
        <w:t>bots, difficulty and additional features</w:t>
      </w:r>
    </w:p>
    <w:p w14:paraId="388682B6" w14:textId="77777777" w:rsidR="005B229C" w:rsidRDefault="005B229C" w:rsidP="005B229C">
      <w:pPr>
        <w:rPr>
          <w:rStyle w:val="transcribe-word"/>
        </w:rPr>
      </w:pPr>
      <w:r>
        <w:rPr>
          <w:rStyle w:val="transcribe-word"/>
        </w:rPr>
        <w:t>I: Should the board generation have its own difficulty</w:t>
      </w:r>
    </w:p>
    <w:p w14:paraId="1B51468D" w14:textId="77777777" w:rsidR="005B229C" w:rsidRDefault="005B229C" w:rsidP="005B229C">
      <w:pPr>
        <w:rPr>
          <w:rStyle w:val="transcribe-word"/>
        </w:rPr>
      </w:pPr>
      <w:r>
        <w:rPr>
          <w:rStyle w:val="transcribe-word"/>
        </w:rPr>
        <w:t>P: I think it should generate a new board each game and there should be a separate difficulty for the board generation</w:t>
      </w:r>
    </w:p>
    <w:p w14:paraId="180C5F2D" w14:textId="77777777" w:rsidR="005B229C" w:rsidRDefault="005B229C" w:rsidP="005B229C">
      <w:pPr>
        <w:rPr>
          <w:rStyle w:val="transcribe-word"/>
        </w:rPr>
      </w:pPr>
      <w:r>
        <w:rPr>
          <w:rStyle w:val="transcribe-word"/>
        </w:rPr>
        <w:t>I: You mentioned the board being a hex grid what should this look like?</w:t>
      </w:r>
    </w:p>
    <w:p w14:paraId="2DABED8F" w14:textId="77777777" w:rsidR="005B229C" w:rsidRDefault="005B229C" w:rsidP="005B229C">
      <w:pPr>
        <w:rPr>
          <w:rStyle w:val="transcribe-word"/>
        </w:rPr>
      </w:pPr>
      <w:r>
        <w:rPr>
          <w:rStyle w:val="transcribe-word"/>
        </w:rPr>
        <w:t>P: The board is a grid of 25 hexagons like in the normal game with the recourse generators randomly distribute across the map.</w:t>
      </w:r>
    </w:p>
    <w:p w14:paraId="37C540DF" w14:textId="77777777" w:rsidR="005B229C" w:rsidRDefault="005B229C" w:rsidP="005B229C">
      <w:pPr>
        <w:rPr>
          <w:rStyle w:val="transcribe-word"/>
        </w:rPr>
      </w:pPr>
      <w:r>
        <w:rPr>
          <w:rStyle w:val="transcribe-word"/>
        </w:rPr>
        <w:t>I: What makes a board harder to play than another.</w:t>
      </w:r>
    </w:p>
    <w:p w14:paraId="25566E26" w14:textId="77777777" w:rsidR="005B229C" w:rsidRDefault="005B229C" w:rsidP="005B229C">
      <w:pPr>
        <w:rPr>
          <w:rStyle w:val="transcribe-word"/>
        </w:rPr>
      </w:pPr>
      <w:r>
        <w:rPr>
          <w:rStyle w:val="transcribe-word"/>
        </w:rPr>
        <w:t>P: The resources should be more spread out so its harder to collect everything from just staying in one area of the board. There can also be fewer generators of one resource on the board so its more competitive to get. It would also make the game feel more natural and more competitive.</w:t>
      </w:r>
    </w:p>
    <w:p w14:paraId="7FCC780D" w14:textId="77777777" w:rsidR="005B229C" w:rsidRDefault="005B229C" w:rsidP="005B229C">
      <w:pPr>
        <w:rPr>
          <w:rStyle w:val="transcribe-word"/>
        </w:rPr>
      </w:pPr>
      <w:r>
        <w:rPr>
          <w:rStyle w:val="transcribe-word"/>
        </w:rPr>
        <w:t>I: You mentioned the game should be up to four players. Should there be a one player mode or a general way to add bot opponents.</w:t>
      </w:r>
    </w:p>
    <w:p w14:paraId="6226792A" w14:textId="77777777" w:rsidR="005B229C" w:rsidRPr="009C349C" w:rsidRDefault="005B229C" w:rsidP="005B229C">
      <w:pPr>
        <w:rPr>
          <w:rStyle w:val="Strong"/>
          <w:i/>
          <w:iCs/>
          <w:u w:val="single"/>
        </w:rPr>
      </w:pPr>
      <w:r>
        <w:rPr>
          <w:rStyle w:val="transcribe-word"/>
        </w:rPr>
        <w:tab/>
      </w:r>
      <w:r w:rsidRPr="009C349C">
        <w:rPr>
          <w:rStyle w:val="Strong"/>
          <w:i/>
          <w:iCs/>
          <w:u w:val="single"/>
        </w:rPr>
        <w:t xml:space="preserve">This </w:t>
      </w:r>
      <w:r>
        <w:rPr>
          <w:rStyle w:val="Strong"/>
          <w:i/>
          <w:iCs/>
          <w:u w:val="single"/>
        </w:rPr>
        <w:t>introduces the idea of the single player mode against the computer.</w:t>
      </w:r>
    </w:p>
    <w:p w14:paraId="79033691" w14:textId="77777777" w:rsidR="005B229C" w:rsidRDefault="005B229C" w:rsidP="005B229C">
      <w:pPr>
        <w:rPr>
          <w:rStyle w:val="transcribe-word"/>
        </w:rPr>
      </w:pPr>
      <w:r>
        <w:rPr>
          <w:rStyle w:val="transcribe-word"/>
        </w:rPr>
        <w:t>P: Definitely, it would be fun to play with two players and two bots as well as the players can make an alliance to try and beat the bots. The bots should also have varying difficulty though.</w:t>
      </w:r>
    </w:p>
    <w:p w14:paraId="0B51519D" w14:textId="77777777" w:rsidR="005B229C" w:rsidRDefault="005B229C" w:rsidP="005B229C">
      <w:pPr>
        <w:rPr>
          <w:rStyle w:val="transcribe-word"/>
        </w:rPr>
      </w:pPr>
      <w:r>
        <w:rPr>
          <w:rStyle w:val="transcribe-word"/>
        </w:rPr>
        <w:t>I: What different factors should control the computer bot’s difficulty.</w:t>
      </w:r>
    </w:p>
    <w:p w14:paraId="49B4AE1B" w14:textId="77777777" w:rsidR="005B229C" w:rsidRDefault="005B229C" w:rsidP="005B229C">
      <w:pPr>
        <w:rPr>
          <w:rStyle w:val="transcribe-word"/>
        </w:rPr>
      </w:pPr>
      <w:r>
        <w:rPr>
          <w:rStyle w:val="transcribe-word"/>
        </w:rPr>
        <w:t>P: The harder bots should be able to strategize better which means planning moves ahead and knowing what resources it needs to collect next. It also should move the piece around the board in a more efficient way.</w:t>
      </w:r>
    </w:p>
    <w:p w14:paraId="338812E2" w14:textId="77777777" w:rsidR="005B229C" w:rsidRDefault="005B229C" w:rsidP="005B229C">
      <w:pPr>
        <w:rPr>
          <w:rStyle w:val="transcribe-word"/>
        </w:rPr>
      </w:pPr>
      <w:r>
        <w:rPr>
          <w:rStyle w:val="transcribe-word"/>
        </w:rPr>
        <w:t>I: Should there be any way to team up in Travelers of Catan?</w:t>
      </w:r>
    </w:p>
    <w:p w14:paraId="0649301D" w14:textId="77777777" w:rsidR="005B229C" w:rsidRDefault="005B229C" w:rsidP="005B229C">
      <w:pPr>
        <w:rPr>
          <w:rStyle w:val="transcribe-word"/>
        </w:rPr>
      </w:pPr>
      <w:r>
        <w:rPr>
          <w:rStyle w:val="transcribe-word"/>
        </w:rPr>
        <w:t>P: An alliance system would be pretty cool. You could then travel on the other person’s roads, villages and cities.</w:t>
      </w:r>
    </w:p>
    <w:p w14:paraId="40C76B01" w14:textId="77777777" w:rsidR="005B229C" w:rsidRDefault="005B229C" w:rsidP="005B229C">
      <w:pPr>
        <w:rPr>
          <w:rStyle w:val="transcribe-word"/>
        </w:rPr>
      </w:pPr>
      <w:r>
        <w:rPr>
          <w:rStyle w:val="transcribe-word"/>
        </w:rPr>
        <w:t>I: What are your thoughts on trading resources like in the original game?</w:t>
      </w:r>
    </w:p>
    <w:p w14:paraId="3D60CE1E" w14:textId="77777777" w:rsidR="005B229C" w:rsidRDefault="005B229C" w:rsidP="005B229C">
      <w:pPr>
        <w:rPr>
          <w:rStyle w:val="transcribe-word"/>
        </w:rPr>
      </w:pPr>
      <w:r>
        <w:rPr>
          <w:rStyle w:val="transcribe-word"/>
        </w:rPr>
        <w:t>P: It should definitely still be a feature.</w:t>
      </w:r>
    </w:p>
    <w:p w14:paraId="45D03D0C" w14:textId="77777777" w:rsidR="005B229C" w:rsidRDefault="005B229C" w:rsidP="005B229C">
      <w:pPr>
        <w:rPr>
          <w:rStyle w:val="transcribe-word"/>
        </w:rPr>
      </w:pPr>
      <w:r>
        <w:rPr>
          <w:rStyle w:val="transcribe-word"/>
        </w:rPr>
        <w:t>I: What about deciding if a bot should accept or start a trade?</w:t>
      </w:r>
    </w:p>
    <w:p w14:paraId="60C2E1A1" w14:textId="77777777" w:rsidR="005B229C" w:rsidRDefault="005B229C" w:rsidP="005B229C">
      <w:pPr>
        <w:rPr>
          <w:rStyle w:val="transcribe-word"/>
        </w:rPr>
      </w:pPr>
      <w:r>
        <w:rPr>
          <w:rStyle w:val="transcribe-word"/>
        </w:rPr>
        <w:t>P: The bots shouldn’t be able to start trades as that could get annoying but if you trade with a bot it should calculate if it’s a good or equal deal and accept it.</w:t>
      </w:r>
    </w:p>
    <w:p w14:paraId="2F56C963" w14:textId="77777777" w:rsidR="005B229C" w:rsidRDefault="005B229C" w:rsidP="005B229C">
      <w:pPr>
        <w:rPr>
          <w:rStyle w:val="transcribe-word"/>
        </w:rPr>
      </w:pPr>
    </w:p>
    <w:p w14:paraId="2F78A405" w14:textId="77777777" w:rsidR="005B229C" w:rsidRDefault="005B229C" w:rsidP="005B229C">
      <w:r>
        <w:t>I: What are your thoughts and talking back your moves?</w:t>
      </w:r>
    </w:p>
    <w:p w14:paraId="4239317A" w14:textId="77777777" w:rsidR="005B229C" w:rsidRDefault="005B229C" w:rsidP="005B229C">
      <w:r>
        <w:t>P: I think that it’s probably not a good feature as it means you don’t need to think about your moves and games could get boring with people taking back their moves.</w:t>
      </w:r>
    </w:p>
    <w:p w14:paraId="272BF11C" w14:textId="77777777" w:rsidR="005B229C" w:rsidRDefault="005B229C" w:rsidP="005B229C"/>
    <w:p w14:paraId="5BCD8634" w14:textId="77777777" w:rsidR="005B229C" w:rsidRDefault="005B229C" w:rsidP="005B229C">
      <w:r>
        <w:t>I: What factors should affect the spawn rates of a resource?</w:t>
      </w:r>
    </w:p>
    <w:p w14:paraId="76A25A38" w14:textId="77777777" w:rsidR="005B229C" w:rsidRDefault="005B229C" w:rsidP="005B229C">
      <w:r>
        <w:t>P: There should be a random chances of a recourse spawning at a location and this chances should be smaller if there is a city or village on its border.</w:t>
      </w:r>
    </w:p>
    <w:p w14:paraId="4D6C14AC" w14:textId="77777777" w:rsidR="005B229C" w:rsidRDefault="005B229C" w:rsidP="005B229C">
      <w:r>
        <w:t>I: Why does it need to be a smaller chance?</w:t>
      </w:r>
    </w:p>
    <w:p w14:paraId="4661EDEA" w14:textId="77777777" w:rsidR="005B229C" w:rsidRDefault="005B229C" w:rsidP="005B229C">
      <w:r>
        <w:t>P: To discourage a player keeping their piece on their city and not moving.</w:t>
      </w:r>
    </w:p>
    <w:p w14:paraId="35F10545" w14:textId="77777777" w:rsidR="005B229C" w:rsidRDefault="005B229C" w:rsidP="005B229C"/>
    <w:p w14:paraId="7A640B0B" w14:textId="77777777" w:rsidR="005B229C" w:rsidRDefault="005B229C" w:rsidP="005B229C">
      <w:r>
        <w:t>I: Should there be any special features that occur during the gameplay?</w:t>
      </w:r>
    </w:p>
    <w:p w14:paraId="6B08A32C" w14:textId="77777777" w:rsidR="005B229C" w:rsidRDefault="005B229C" w:rsidP="005B229C">
      <w:r>
        <w:t>P: Events that happen every five rounds would be cool like some resources spawning double or there being two Highwaymen.</w:t>
      </w:r>
    </w:p>
    <w:p w14:paraId="4568CAB1" w14:textId="77777777" w:rsidR="005B229C" w:rsidRDefault="005B229C" w:rsidP="005B229C">
      <w:r>
        <w:t>I: How many events should there be per game?</w:t>
      </w:r>
    </w:p>
    <w:p w14:paraId="6034BDF1" w14:textId="77777777" w:rsidR="005B229C" w:rsidRDefault="005B229C" w:rsidP="005B229C">
      <w:r>
        <w:t>P: They should keep happening until the game ends every five to ten rounds. Some ideas are changing the board like swapping resource regions.</w:t>
      </w:r>
    </w:p>
    <w:p w14:paraId="794E897D" w14:textId="77777777" w:rsidR="005B229C" w:rsidRDefault="005B229C" w:rsidP="00952F14"/>
    <w:p w14:paraId="4E97D8C1" w14:textId="77777777" w:rsidR="00035141" w:rsidRPr="009710C2" w:rsidRDefault="00035141" w:rsidP="00952F14"/>
    <w:p w14:paraId="39F2CE4A" w14:textId="77777777" w:rsidR="00ED7E17" w:rsidRDefault="00ED7E17" w:rsidP="00ED7E17">
      <w:pPr>
        <w:pStyle w:val="Heading2"/>
      </w:pPr>
      <w:bookmarkStart w:id="4" w:name="_Toc451423003"/>
      <w:r w:rsidRPr="00D855BE">
        <w:t>Numbered</w:t>
      </w:r>
      <w:r>
        <w:t xml:space="preserve"> measurable, appropriate specific o</w:t>
      </w:r>
      <w:r w:rsidRPr="00066EC7">
        <w:t>bjectives of the project</w:t>
      </w:r>
      <w:bookmarkEnd w:id="4"/>
    </w:p>
    <w:p w14:paraId="390E4244" w14:textId="77777777" w:rsidR="00664F97" w:rsidRDefault="00664F97" w:rsidP="00664F97"/>
    <w:p w14:paraId="6FA5D1A1" w14:textId="77777777" w:rsidR="00664F97" w:rsidRPr="00664F97" w:rsidRDefault="00664F97" w:rsidP="00664F97"/>
    <w:p w14:paraId="32E0AF45" w14:textId="77777777" w:rsidR="00ED7E17" w:rsidRDefault="00ED7E17" w:rsidP="00ED7E17">
      <w:pPr>
        <w:rPr>
          <w:color w:val="FF0000"/>
        </w:rPr>
      </w:pPr>
      <w:r w:rsidRPr="00ED7E17">
        <w:rPr>
          <w:color w:val="FF0000"/>
        </w:rPr>
        <w:t>These should cover all required functionality of the solution or areas of investigation ('appropriate' means the specific objectives are single purpose and at a level of detail that is without ambiguity)</w:t>
      </w:r>
    </w:p>
    <w:p w14:paraId="70B0C15B" w14:textId="77777777" w:rsidR="00952F14" w:rsidRDefault="00952F14" w:rsidP="00ED7E17">
      <w:pPr>
        <w:rPr>
          <w:color w:val="FF0000"/>
        </w:rPr>
      </w:pPr>
    </w:p>
    <w:p w14:paraId="47F6B15A" w14:textId="77777777" w:rsidR="00952F14" w:rsidRDefault="00952F14" w:rsidP="00ED7E17">
      <w:pPr>
        <w:rPr>
          <w:color w:val="FF0000"/>
        </w:rPr>
      </w:pPr>
      <w:r>
        <w:rPr>
          <w:color w:val="FF0000"/>
        </w:rPr>
        <w:t xml:space="preserve">NB These must be complex even if you are unable to code them all fully! They should be described in sufficient complexity as to meet the standard required of A level. Each user need should be identified as a measurable objective and then within that </w:t>
      </w:r>
      <w:r w:rsidR="001D70FA">
        <w:rPr>
          <w:color w:val="FF0000"/>
        </w:rPr>
        <w:t>objective specific outcomes should be identified and listed.</w:t>
      </w:r>
      <w:r>
        <w:rPr>
          <w:color w:val="FF0000"/>
        </w:rPr>
        <w:t xml:space="preserve"> </w:t>
      </w:r>
      <w:r w:rsidR="001D70FA">
        <w:rPr>
          <w:color w:val="FF0000"/>
        </w:rPr>
        <w:t>T</w:t>
      </w:r>
      <w:r w:rsidR="007A74CE">
        <w:rPr>
          <w:color w:val="FF0000"/>
        </w:rPr>
        <w:t>hese should not include any add-</w:t>
      </w:r>
      <w:r w:rsidR="001D70FA">
        <w:rPr>
          <w:color w:val="FF0000"/>
        </w:rPr>
        <w:t>ons of standard algorithms nor any code that will be generated by a GUI. This is the most important section fo</w:t>
      </w:r>
      <w:r w:rsidR="007A74CE">
        <w:rPr>
          <w:color w:val="FF0000"/>
        </w:rPr>
        <w:t>r you to get right!!!!!!!!</w:t>
      </w:r>
    </w:p>
    <w:p w14:paraId="646FED6F" w14:textId="77777777" w:rsidR="000047DC" w:rsidRDefault="000047DC" w:rsidP="00ED7E17">
      <w:pPr>
        <w:rPr>
          <w:color w:val="FF0000"/>
        </w:rPr>
      </w:pPr>
    </w:p>
    <w:p w14:paraId="27E58898" w14:textId="0B131DBE" w:rsidR="000047DC" w:rsidRDefault="000047DC" w:rsidP="000047DC">
      <w:pPr>
        <w:pStyle w:val="Heading3"/>
      </w:pPr>
      <w:r>
        <w:t>MVP</w:t>
      </w:r>
    </w:p>
    <w:p w14:paraId="7B193F65" w14:textId="77777777" w:rsidR="000047DC" w:rsidRPr="000047DC" w:rsidRDefault="000047DC" w:rsidP="000047DC"/>
    <w:p w14:paraId="698466A5" w14:textId="77777777" w:rsidR="000047DC" w:rsidRPr="000047DC" w:rsidRDefault="000047DC" w:rsidP="000047DC">
      <w:pPr>
        <w:numPr>
          <w:ilvl w:val="1"/>
          <w:numId w:val="10"/>
        </w:numPr>
        <w:textAlignment w:val="center"/>
        <w:rPr>
          <w:rFonts w:ascii="Calibri" w:hAnsi="Calibri" w:cs="Calibri"/>
          <w:szCs w:val="22"/>
        </w:rPr>
      </w:pPr>
      <w:r w:rsidRPr="000047DC">
        <w:rPr>
          <w:rFonts w:ascii="Calibri" w:hAnsi="Calibri" w:cs="Calibri"/>
          <w:szCs w:val="22"/>
        </w:rPr>
        <w:t>Running the program will launch the game in the command line.</w:t>
      </w:r>
    </w:p>
    <w:p w14:paraId="1762B989" w14:textId="77777777" w:rsidR="000047DC" w:rsidRPr="000047DC" w:rsidRDefault="000047DC" w:rsidP="000047DC">
      <w:pPr>
        <w:numPr>
          <w:ilvl w:val="1"/>
          <w:numId w:val="10"/>
        </w:numPr>
        <w:textAlignment w:val="center"/>
        <w:rPr>
          <w:rFonts w:ascii="Calibri" w:hAnsi="Calibri" w:cs="Calibri"/>
          <w:szCs w:val="22"/>
        </w:rPr>
      </w:pPr>
      <w:r w:rsidRPr="000047DC">
        <w:rPr>
          <w:rFonts w:ascii="Calibri" w:hAnsi="Calibri" w:cs="Calibri"/>
          <w:szCs w:val="22"/>
        </w:rPr>
        <w:t>The game will write a map of each grid position and its randomly generate resource to the console.</w:t>
      </w:r>
    </w:p>
    <w:p w14:paraId="41747E55" w14:textId="77777777" w:rsidR="000047DC" w:rsidRPr="000047DC" w:rsidRDefault="000047DC" w:rsidP="000047DC">
      <w:pPr>
        <w:numPr>
          <w:ilvl w:val="1"/>
          <w:numId w:val="10"/>
        </w:numPr>
        <w:textAlignment w:val="center"/>
        <w:rPr>
          <w:rFonts w:ascii="Calibri" w:hAnsi="Calibri" w:cs="Calibri"/>
          <w:szCs w:val="22"/>
        </w:rPr>
      </w:pPr>
      <w:r w:rsidRPr="000047DC">
        <w:rPr>
          <w:rFonts w:ascii="Calibri" w:hAnsi="Calibri" w:cs="Calibri"/>
          <w:szCs w:val="22"/>
        </w:rPr>
        <w:t>Two players will be instantiated in the game with an initial position. The players will then take turns entering the coordinates of the position they wish to move to in the terminal.</w:t>
      </w:r>
    </w:p>
    <w:p w14:paraId="2D1F5A3F" w14:textId="77777777" w:rsidR="000047DC" w:rsidRPr="000047DC" w:rsidRDefault="000047DC" w:rsidP="000047DC">
      <w:pPr>
        <w:numPr>
          <w:ilvl w:val="1"/>
          <w:numId w:val="10"/>
        </w:numPr>
        <w:textAlignment w:val="center"/>
        <w:rPr>
          <w:rFonts w:ascii="Calibri" w:hAnsi="Calibri" w:cs="Calibri"/>
          <w:szCs w:val="22"/>
        </w:rPr>
      </w:pPr>
      <w:r w:rsidRPr="000047DC">
        <w:rPr>
          <w:rFonts w:ascii="Calibri" w:hAnsi="Calibri" w:cs="Calibri"/>
          <w:szCs w:val="22"/>
        </w:rPr>
        <w:t xml:space="preserve">After a player has made their move they will be given the option to make a purchase or continue. </w:t>
      </w:r>
    </w:p>
    <w:p w14:paraId="26D5F4C9" w14:textId="77777777" w:rsidR="000047DC" w:rsidRPr="000047DC" w:rsidRDefault="000047DC" w:rsidP="000047DC">
      <w:pPr>
        <w:numPr>
          <w:ilvl w:val="1"/>
          <w:numId w:val="10"/>
        </w:numPr>
        <w:textAlignment w:val="center"/>
        <w:rPr>
          <w:rFonts w:ascii="Calibri" w:hAnsi="Calibri" w:cs="Calibri"/>
          <w:szCs w:val="22"/>
        </w:rPr>
      </w:pPr>
      <w:r w:rsidRPr="000047DC">
        <w:rPr>
          <w:rFonts w:ascii="Calibri" w:hAnsi="Calibri" w:cs="Calibri"/>
          <w:szCs w:val="22"/>
        </w:rPr>
        <w:t>If they choose to purchase an upgrade, this will increment the players victory point count and decrease the relevant resources. However, If the player does not have enough resources to make a purchase, the program will not allow the player to complete this transaction and the menu to purchase an item or continue will be re-displayed.</w:t>
      </w:r>
    </w:p>
    <w:p w14:paraId="791C8AF3" w14:textId="77777777" w:rsidR="000047DC" w:rsidRPr="000047DC" w:rsidRDefault="000047DC" w:rsidP="000047DC">
      <w:pPr>
        <w:numPr>
          <w:ilvl w:val="1"/>
          <w:numId w:val="10"/>
        </w:numPr>
        <w:textAlignment w:val="center"/>
        <w:rPr>
          <w:rFonts w:ascii="Calibri" w:hAnsi="Calibri" w:cs="Calibri"/>
          <w:szCs w:val="22"/>
        </w:rPr>
      </w:pPr>
      <w:r w:rsidRPr="000047DC">
        <w:rPr>
          <w:rFonts w:ascii="Calibri" w:hAnsi="Calibri" w:cs="Calibri"/>
          <w:szCs w:val="22"/>
        </w:rPr>
        <w:t>If the player chooses continue, the next player will get a turn.</w:t>
      </w:r>
    </w:p>
    <w:p w14:paraId="570B7480" w14:textId="77777777" w:rsidR="000047DC" w:rsidRPr="000047DC" w:rsidRDefault="000047DC" w:rsidP="000047DC">
      <w:pPr>
        <w:numPr>
          <w:ilvl w:val="1"/>
          <w:numId w:val="10"/>
        </w:numPr>
        <w:textAlignment w:val="center"/>
        <w:rPr>
          <w:rFonts w:ascii="Calibri" w:hAnsi="Calibri" w:cs="Calibri"/>
          <w:szCs w:val="22"/>
        </w:rPr>
      </w:pPr>
      <w:r w:rsidRPr="000047DC">
        <w:rPr>
          <w:rFonts w:ascii="Calibri" w:hAnsi="Calibri" w:cs="Calibri"/>
          <w:szCs w:val="22"/>
        </w:rPr>
        <w:t>Between turns there should be an option to print the position of both players along with their victory points.</w:t>
      </w:r>
    </w:p>
    <w:p w14:paraId="6D8145D0" w14:textId="77777777" w:rsidR="000047DC" w:rsidRPr="000047DC" w:rsidRDefault="000047DC" w:rsidP="000047DC">
      <w:pPr>
        <w:numPr>
          <w:ilvl w:val="1"/>
          <w:numId w:val="10"/>
        </w:numPr>
        <w:textAlignment w:val="center"/>
        <w:rPr>
          <w:rFonts w:ascii="Calibri" w:hAnsi="Calibri" w:cs="Calibri"/>
          <w:szCs w:val="22"/>
        </w:rPr>
      </w:pPr>
      <w:r w:rsidRPr="000047DC">
        <w:rPr>
          <w:rFonts w:ascii="Calibri" w:hAnsi="Calibri" w:cs="Calibri"/>
          <w:szCs w:val="22"/>
        </w:rPr>
        <w:t>After the second player has made their turn both players should receive resources based on the grid generated at the game start.</w:t>
      </w:r>
    </w:p>
    <w:p w14:paraId="13602B4F" w14:textId="77777777" w:rsidR="000047DC" w:rsidRPr="000047DC" w:rsidRDefault="000047DC" w:rsidP="000047DC">
      <w:pPr>
        <w:numPr>
          <w:ilvl w:val="1"/>
          <w:numId w:val="10"/>
        </w:numPr>
        <w:textAlignment w:val="center"/>
        <w:rPr>
          <w:rFonts w:ascii="Calibri" w:hAnsi="Calibri" w:cs="Calibri"/>
          <w:szCs w:val="22"/>
        </w:rPr>
      </w:pPr>
      <w:r w:rsidRPr="000047DC">
        <w:rPr>
          <w:rFonts w:ascii="Calibri" w:hAnsi="Calibri" w:cs="Calibri"/>
          <w:szCs w:val="22"/>
        </w:rPr>
        <w:t>After each players turn, if the player has reached 20 victory points the game will display information about the winner and loser's victory points to the console and should terminate.</w:t>
      </w:r>
    </w:p>
    <w:p w14:paraId="0EBD5208" w14:textId="77777777" w:rsidR="000047DC" w:rsidRPr="000047DC" w:rsidRDefault="000047DC" w:rsidP="000047DC">
      <w:pPr>
        <w:ind w:left="1260"/>
        <w:rPr>
          <w:rFonts w:ascii="Calibri" w:hAnsi="Calibri" w:cs="Calibri"/>
          <w:szCs w:val="22"/>
        </w:rPr>
      </w:pPr>
      <w:r w:rsidRPr="000047DC">
        <w:rPr>
          <w:rFonts w:ascii="Calibri" w:hAnsi="Calibri" w:cs="Calibri"/>
          <w:szCs w:val="22"/>
        </w:rPr>
        <w:t> </w:t>
      </w:r>
    </w:p>
    <w:p w14:paraId="5FAD41D6" w14:textId="6C7440E8" w:rsidR="000047DC" w:rsidRDefault="000047DC" w:rsidP="000047DC">
      <w:pPr>
        <w:pStyle w:val="Heading3"/>
      </w:pPr>
      <w:r>
        <w:t>Advanced Terminal</w:t>
      </w:r>
    </w:p>
    <w:p w14:paraId="670C286D" w14:textId="77777777" w:rsidR="003A7CB8" w:rsidRPr="003A7CB8" w:rsidRDefault="003A7CB8" w:rsidP="003A7CB8"/>
    <w:p w14:paraId="0EA84216" w14:textId="52CAF586" w:rsidR="000047DC" w:rsidRPr="006C475C" w:rsidRDefault="000047DC" w:rsidP="006C475C">
      <w:pPr>
        <w:pStyle w:val="ListParagraph"/>
        <w:numPr>
          <w:ilvl w:val="1"/>
          <w:numId w:val="10"/>
        </w:numPr>
        <w:textAlignment w:val="center"/>
        <w:rPr>
          <w:rFonts w:ascii="Calibri" w:hAnsi="Calibri" w:cs="Calibri"/>
          <w:szCs w:val="22"/>
        </w:rPr>
      </w:pPr>
      <w:r w:rsidRPr="006C475C">
        <w:rPr>
          <w:rFonts w:ascii="Calibri" w:hAnsi="Calibri" w:cs="Calibri"/>
          <w:szCs w:val="22"/>
        </w:rPr>
        <w:t>When the game is launched, a menu should appear with the option to create a new game and close the game.</w:t>
      </w:r>
    </w:p>
    <w:p w14:paraId="67FBFDF6" w14:textId="77777777" w:rsidR="000047DC" w:rsidRPr="000047DC" w:rsidRDefault="000047DC" w:rsidP="006C475C">
      <w:pPr>
        <w:numPr>
          <w:ilvl w:val="1"/>
          <w:numId w:val="10"/>
        </w:numPr>
        <w:textAlignment w:val="center"/>
        <w:rPr>
          <w:rFonts w:ascii="Calibri" w:hAnsi="Calibri" w:cs="Calibri"/>
          <w:szCs w:val="22"/>
        </w:rPr>
      </w:pPr>
      <w:r w:rsidRPr="000047DC">
        <w:rPr>
          <w:rFonts w:ascii="Calibri" w:hAnsi="Calibri" w:cs="Calibri"/>
          <w:szCs w:val="22"/>
        </w:rPr>
        <w:t>If the user creates a new game, a menu will appear for the user to set the number of victory points required to win and an option to change the randomness of the generation of resources within the grid.</w:t>
      </w:r>
    </w:p>
    <w:p w14:paraId="494ABA81" w14:textId="77777777" w:rsidR="000047DC" w:rsidRPr="000047DC" w:rsidRDefault="000047DC" w:rsidP="006C475C">
      <w:pPr>
        <w:numPr>
          <w:ilvl w:val="1"/>
          <w:numId w:val="10"/>
        </w:numPr>
        <w:textAlignment w:val="center"/>
        <w:rPr>
          <w:rFonts w:ascii="Calibri" w:hAnsi="Calibri" w:cs="Calibri"/>
          <w:szCs w:val="22"/>
        </w:rPr>
      </w:pPr>
      <w:r w:rsidRPr="000047DC">
        <w:rPr>
          <w:rFonts w:ascii="Calibri" w:hAnsi="Calibri" w:cs="Calibri"/>
          <w:szCs w:val="22"/>
        </w:rPr>
        <w:t>When creating a game there will be an option to change the number of players from a default value of two to a maximum of four and there will be the option to change a player to a computer bot.</w:t>
      </w:r>
    </w:p>
    <w:p w14:paraId="52E1D588" w14:textId="77777777" w:rsidR="000047DC" w:rsidRPr="000047DC" w:rsidRDefault="000047DC" w:rsidP="006C475C">
      <w:pPr>
        <w:numPr>
          <w:ilvl w:val="1"/>
          <w:numId w:val="10"/>
        </w:numPr>
        <w:textAlignment w:val="center"/>
        <w:rPr>
          <w:rFonts w:ascii="Calibri" w:hAnsi="Calibri" w:cs="Calibri"/>
          <w:szCs w:val="22"/>
        </w:rPr>
      </w:pPr>
      <w:r w:rsidRPr="000047DC">
        <w:rPr>
          <w:rFonts w:ascii="Calibri" w:hAnsi="Calibri" w:cs="Calibri"/>
          <w:szCs w:val="22"/>
        </w:rPr>
        <w:t>This computer bot should make random moves and should always purchase anything it can afford.</w:t>
      </w:r>
    </w:p>
    <w:p w14:paraId="3CC9A71C" w14:textId="77777777" w:rsidR="000047DC" w:rsidRPr="000047DC" w:rsidRDefault="000047DC" w:rsidP="006C475C">
      <w:pPr>
        <w:numPr>
          <w:ilvl w:val="1"/>
          <w:numId w:val="10"/>
        </w:numPr>
        <w:textAlignment w:val="center"/>
        <w:rPr>
          <w:rFonts w:ascii="Calibri" w:hAnsi="Calibri" w:cs="Calibri"/>
          <w:szCs w:val="22"/>
        </w:rPr>
      </w:pPr>
      <w:r w:rsidRPr="000047DC">
        <w:rPr>
          <w:rFonts w:ascii="Calibri" w:hAnsi="Calibri" w:cs="Calibri"/>
          <w:szCs w:val="22"/>
        </w:rPr>
        <w:t>Once the game starts, both players will be informed the location of their starting capital city.</w:t>
      </w:r>
    </w:p>
    <w:p w14:paraId="1F1CBBCF" w14:textId="77777777" w:rsidR="000047DC" w:rsidRPr="000047DC" w:rsidRDefault="000047DC" w:rsidP="006C475C">
      <w:pPr>
        <w:numPr>
          <w:ilvl w:val="1"/>
          <w:numId w:val="10"/>
        </w:numPr>
        <w:textAlignment w:val="center"/>
        <w:rPr>
          <w:rFonts w:ascii="Calibri" w:hAnsi="Calibri" w:cs="Calibri"/>
          <w:szCs w:val="22"/>
        </w:rPr>
      </w:pPr>
      <w:r w:rsidRPr="000047DC">
        <w:rPr>
          <w:rFonts w:ascii="Calibri" w:hAnsi="Calibri" w:cs="Calibri"/>
          <w:szCs w:val="22"/>
        </w:rPr>
        <w:t>When the player enters a new position to move to, their input will be validated and a message should be displayed if they have made and illegal move or eranous input. Once the player enters a correct input, their piece will move to this new position.</w:t>
      </w:r>
    </w:p>
    <w:p w14:paraId="2C5DB77D" w14:textId="77777777" w:rsidR="000047DC" w:rsidRPr="000047DC" w:rsidRDefault="000047DC" w:rsidP="006C475C">
      <w:pPr>
        <w:numPr>
          <w:ilvl w:val="1"/>
          <w:numId w:val="10"/>
        </w:numPr>
        <w:textAlignment w:val="center"/>
        <w:rPr>
          <w:rFonts w:ascii="Calibri" w:hAnsi="Calibri" w:cs="Calibri"/>
          <w:szCs w:val="22"/>
        </w:rPr>
      </w:pPr>
      <w:r w:rsidRPr="000047DC">
        <w:rPr>
          <w:rFonts w:ascii="Calibri" w:hAnsi="Calibri" w:cs="Calibri"/>
          <w:szCs w:val="22"/>
        </w:rPr>
        <w:t>Players will now be able to move through their own roads in addition to making a move and players will not be able to travel through walls built.</w:t>
      </w:r>
    </w:p>
    <w:p w14:paraId="2254EE3C" w14:textId="77777777" w:rsidR="000047DC" w:rsidRPr="000047DC" w:rsidRDefault="000047DC" w:rsidP="006C475C">
      <w:pPr>
        <w:numPr>
          <w:ilvl w:val="1"/>
          <w:numId w:val="10"/>
        </w:numPr>
        <w:textAlignment w:val="center"/>
        <w:rPr>
          <w:rFonts w:ascii="Calibri" w:hAnsi="Calibri" w:cs="Calibri"/>
          <w:szCs w:val="22"/>
        </w:rPr>
      </w:pPr>
      <w:r w:rsidRPr="000047DC">
        <w:rPr>
          <w:rFonts w:ascii="Calibri" w:hAnsi="Calibri" w:cs="Calibri"/>
          <w:szCs w:val="22"/>
        </w:rPr>
        <w:lastRenderedPageBreak/>
        <w:t>If the player chooses to make a purchase with their resources, they will now be asked for the location of their purchased structure. Their input will be validated until there is a legal position entered.</w:t>
      </w:r>
    </w:p>
    <w:p w14:paraId="2F4433A3" w14:textId="77777777" w:rsidR="000047DC" w:rsidRPr="000047DC" w:rsidRDefault="000047DC" w:rsidP="006C475C">
      <w:pPr>
        <w:numPr>
          <w:ilvl w:val="1"/>
          <w:numId w:val="10"/>
        </w:numPr>
        <w:textAlignment w:val="center"/>
        <w:rPr>
          <w:rFonts w:ascii="Calibri" w:hAnsi="Calibri" w:cs="Calibri"/>
          <w:szCs w:val="22"/>
        </w:rPr>
      </w:pPr>
      <w:r w:rsidRPr="000047DC">
        <w:rPr>
          <w:rFonts w:ascii="Calibri" w:hAnsi="Calibri" w:cs="Calibri"/>
          <w:szCs w:val="22"/>
        </w:rPr>
        <w:t>Between turns the players will be given another option to display the location of all of their structures.</w:t>
      </w:r>
    </w:p>
    <w:p w14:paraId="3AC6BAE0" w14:textId="77777777" w:rsidR="00CE3491" w:rsidRDefault="00CE3491" w:rsidP="00CE3491"/>
    <w:p w14:paraId="74FC041B" w14:textId="77777777" w:rsidR="00CE3491" w:rsidRDefault="00CE3491" w:rsidP="00CE3491">
      <w:pPr>
        <w:pStyle w:val="Heading3"/>
      </w:pPr>
      <w:r>
        <w:t>Basic GUI</w:t>
      </w:r>
    </w:p>
    <w:p w14:paraId="03366CC2" w14:textId="77777777" w:rsidR="00CE3491" w:rsidRPr="003A7CB8" w:rsidRDefault="00CE3491" w:rsidP="00CE3491"/>
    <w:p w14:paraId="59F70626" w14:textId="77777777" w:rsidR="00CE3491" w:rsidRPr="006C475C" w:rsidRDefault="00CE3491" w:rsidP="00CE3491">
      <w:pPr>
        <w:pStyle w:val="ListParagraph"/>
        <w:numPr>
          <w:ilvl w:val="1"/>
          <w:numId w:val="10"/>
        </w:numPr>
        <w:textAlignment w:val="center"/>
        <w:rPr>
          <w:rFonts w:ascii="Calibri" w:hAnsi="Calibri" w:cs="Calibri"/>
          <w:szCs w:val="22"/>
        </w:rPr>
      </w:pPr>
      <w:r w:rsidRPr="006C475C">
        <w:rPr>
          <w:rFonts w:ascii="Calibri" w:hAnsi="Calibri" w:cs="Calibri"/>
          <w:szCs w:val="22"/>
        </w:rPr>
        <w:t>The program should launch a Graphic Game which is set with 2 initial players and a randomly generated grid of resources.</w:t>
      </w:r>
    </w:p>
    <w:p w14:paraId="74B3B812" w14:textId="77777777" w:rsidR="00CE3491" w:rsidRPr="000047DC" w:rsidRDefault="00CE3491" w:rsidP="00CE3491">
      <w:pPr>
        <w:numPr>
          <w:ilvl w:val="1"/>
          <w:numId w:val="10"/>
        </w:numPr>
        <w:textAlignment w:val="center"/>
        <w:rPr>
          <w:rFonts w:ascii="Calibri" w:hAnsi="Calibri" w:cs="Calibri"/>
          <w:szCs w:val="22"/>
        </w:rPr>
      </w:pPr>
      <w:r w:rsidRPr="000047DC">
        <w:rPr>
          <w:rFonts w:ascii="Calibri" w:hAnsi="Calibri" w:cs="Calibri"/>
          <w:szCs w:val="22"/>
        </w:rPr>
        <w:t>The Grid will be formed of 25 tesselated hexagons with an image of the randomly generated resource in the center of the hexagon. The edges between hexagons will have a small circular button element on top of them.</w:t>
      </w:r>
    </w:p>
    <w:p w14:paraId="2DA97A55" w14:textId="77777777" w:rsidR="00CE3491" w:rsidRPr="000047DC" w:rsidRDefault="00CE3491" w:rsidP="00CE3491">
      <w:pPr>
        <w:numPr>
          <w:ilvl w:val="1"/>
          <w:numId w:val="10"/>
        </w:numPr>
        <w:textAlignment w:val="center"/>
        <w:rPr>
          <w:rFonts w:ascii="Calibri" w:hAnsi="Calibri" w:cs="Calibri"/>
          <w:szCs w:val="22"/>
        </w:rPr>
      </w:pPr>
      <w:r w:rsidRPr="000047DC">
        <w:rPr>
          <w:rFonts w:ascii="Calibri" w:hAnsi="Calibri" w:cs="Calibri"/>
          <w:szCs w:val="22"/>
        </w:rPr>
        <w:t>Once it is the players turn they should now be able to click on a node and it should send them there. If the node they select is not adjacent to their current position the player should be indicated to make another move.</w:t>
      </w:r>
    </w:p>
    <w:p w14:paraId="59C6E904" w14:textId="77777777" w:rsidR="00CE3491" w:rsidRPr="000047DC" w:rsidRDefault="00CE3491" w:rsidP="00CE3491">
      <w:pPr>
        <w:numPr>
          <w:ilvl w:val="1"/>
          <w:numId w:val="10"/>
        </w:numPr>
        <w:textAlignment w:val="center"/>
        <w:rPr>
          <w:rFonts w:ascii="Calibri" w:hAnsi="Calibri" w:cs="Calibri"/>
          <w:szCs w:val="22"/>
        </w:rPr>
      </w:pPr>
      <w:r w:rsidRPr="000047DC">
        <w:rPr>
          <w:rFonts w:ascii="Calibri" w:hAnsi="Calibri" w:cs="Calibri"/>
          <w:szCs w:val="22"/>
        </w:rPr>
        <w:t>After a player makes a move, a GUI will popup over the game asking them to make a purchase or continue. The four different things they can buy will be displayed next to a continue button.</w:t>
      </w:r>
    </w:p>
    <w:p w14:paraId="3EE62C00" w14:textId="77777777" w:rsidR="00CE3491" w:rsidRPr="000047DC" w:rsidRDefault="00CE3491" w:rsidP="00CE3491">
      <w:pPr>
        <w:numPr>
          <w:ilvl w:val="1"/>
          <w:numId w:val="10"/>
        </w:numPr>
        <w:textAlignment w:val="center"/>
        <w:rPr>
          <w:rFonts w:ascii="Calibri" w:hAnsi="Calibri" w:cs="Calibri"/>
          <w:szCs w:val="22"/>
        </w:rPr>
      </w:pPr>
      <w:r w:rsidRPr="000047DC">
        <w:rPr>
          <w:rFonts w:ascii="Calibri" w:hAnsi="Calibri" w:cs="Calibri"/>
          <w:szCs w:val="22"/>
        </w:rPr>
        <w:t>If the player continues, the GUI will close and the next player will be asked to make a move.</w:t>
      </w:r>
    </w:p>
    <w:p w14:paraId="1F32C4E8" w14:textId="77777777" w:rsidR="00CE3491" w:rsidRPr="000047DC" w:rsidRDefault="00CE3491" w:rsidP="00CE3491">
      <w:pPr>
        <w:numPr>
          <w:ilvl w:val="1"/>
          <w:numId w:val="10"/>
        </w:numPr>
        <w:textAlignment w:val="center"/>
        <w:rPr>
          <w:rFonts w:ascii="Calibri" w:hAnsi="Calibri" w:cs="Calibri"/>
          <w:szCs w:val="22"/>
        </w:rPr>
      </w:pPr>
      <w:r w:rsidRPr="000047DC">
        <w:rPr>
          <w:rFonts w:ascii="Calibri" w:hAnsi="Calibri" w:cs="Calibri"/>
          <w:szCs w:val="22"/>
        </w:rPr>
        <w:t xml:space="preserve">If the player clicks on an item to purchase, their resources and victory points will be adjusted and the GUI will not close. </w:t>
      </w:r>
    </w:p>
    <w:p w14:paraId="79B8C800" w14:textId="77777777" w:rsidR="00CE3491" w:rsidRPr="000047DC" w:rsidRDefault="00CE3491" w:rsidP="00CE3491">
      <w:pPr>
        <w:numPr>
          <w:ilvl w:val="1"/>
          <w:numId w:val="10"/>
        </w:numPr>
        <w:textAlignment w:val="center"/>
        <w:rPr>
          <w:rFonts w:ascii="Calibri" w:hAnsi="Calibri" w:cs="Calibri"/>
          <w:szCs w:val="22"/>
        </w:rPr>
      </w:pPr>
      <w:r w:rsidRPr="000047DC">
        <w:rPr>
          <w:rFonts w:ascii="Calibri" w:hAnsi="Calibri" w:cs="Calibri"/>
          <w:szCs w:val="22"/>
        </w:rPr>
        <w:t>Once either player reaches 20 victory points, a pop up over the game will display the winner and the game ends.</w:t>
      </w:r>
    </w:p>
    <w:p w14:paraId="48830F8F" w14:textId="77777777" w:rsidR="000047DC" w:rsidRDefault="000047DC" w:rsidP="000047DC"/>
    <w:p w14:paraId="7DF3A1F7" w14:textId="513EB807" w:rsidR="000047DC" w:rsidRDefault="000047DC" w:rsidP="000047DC">
      <w:pPr>
        <w:pStyle w:val="Heading3"/>
      </w:pPr>
      <w:r>
        <w:t>AI</w:t>
      </w:r>
    </w:p>
    <w:p w14:paraId="4383AFAE" w14:textId="77777777" w:rsidR="00CE3491" w:rsidRPr="00CE3491" w:rsidRDefault="00CE3491" w:rsidP="00CE3491"/>
    <w:p w14:paraId="2EDBCBB1" w14:textId="6B2E5421" w:rsidR="00CE3491" w:rsidRPr="000047DC" w:rsidRDefault="00CE3491" w:rsidP="00CE3491">
      <w:pPr>
        <w:numPr>
          <w:ilvl w:val="1"/>
          <w:numId w:val="10"/>
        </w:numPr>
        <w:textAlignment w:val="center"/>
        <w:rPr>
          <w:rFonts w:ascii="Calibri" w:hAnsi="Calibri" w:cs="Calibri"/>
          <w:szCs w:val="22"/>
        </w:rPr>
      </w:pPr>
      <w:r>
        <w:rPr>
          <w:rFonts w:ascii="Calibri" w:hAnsi="Calibri" w:cs="Calibri"/>
          <w:szCs w:val="22"/>
        </w:rPr>
        <w:t xml:space="preserve">The player should play a single AI bot </w:t>
      </w:r>
    </w:p>
    <w:p w14:paraId="24970F50" w14:textId="77777777" w:rsidR="00CE3491" w:rsidRPr="00CE3491" w:rsidRDefault="00CE3491" w:rsidP="00CE3491">
      <w:pPr>
        <w:ind w:left="720"/>
      </w:pPr>
    </w:p>
    <w:p w14:paraId="33798BC7" w14:textId="77777777" w:rsidR="000047DC" w:rsidRDefault="000047DC" w:rsidP="000047DC">
      <w:pPr>
        <w:ind w:left="1260"/>
        <w:rPr>
          <w:rFonts w:ascii="Calibri" w:hAnsi="Calibri" w:cs="Calibri"/>
          <w:szCs w:val="22"/>
        </w:rPr>
      </w:pPr>
    </w:p>
    <w:p w14:paraId="7C68AF70" w14:textId="77777777" w:rsidR="000047DC" w:rsidRDefault="000047DC" w:rsidP="000047DC">
      <w:pPr>
        <w:pStyle w:val="Heading3"/>
      </w:pPr>
      <w:r>
        <w:t>Advanced GUI</w:t>
      </w:r>
    </w:p>
    <w:p w14:paraId="3088021E" w14:textId="77777777" w:rsidR="000047DC" w:rsidRPr="000047DC" w:rsidRDefault="000047DC" w:rsidP="000047DC"/>
    <w:p w14:paraId="380BFD2D" w14:textId="3EBE02EC" w:rsidR="000047DC" w:rsidRPr="006C475C" w:rsidRDefault="000047DC" w:rsidP="006C475C">
      <w:pPr>
        <w:pStyle w:val="ListParagraph"/>
        <w:numPr>
          <w:ilvl w:val="1"/>
          <w:numId w:val="10"/>
        </w:numPr>
        <w:textAlignment w:val="center"/>
        <w:rPr>
          <w:rFonts w:ascii="Calibri" w:hAnsi="Calibri" w:cs="Calibri"/>
          <w:szCs w:val="22"/>
        </w:rPr>
      </w:pPr>
      <w:r w:rsidRPr="006C475C">
        <w:rPr>
          <w:rFonts w:ascii="Calibri" w:hAnsi="Calibri" w:cs="Calibri"/>
          <w:szCs w:val="22"/>
        </w:rPr>
        <w:t>The program should launch a Graphic Game which opens on a home page with the option to create a game or exit.</w:t>
      </w:r>
    </w:p>
    <w:p w14:paraId="3EFC6B02" w14:textId="77777777" w:rsidR="000047DC" w:rsidRPr="000047DC" w:rsidRDefault="000047DC" w:rsidP="006C475C">
      <w:pPr>
        <w:numPr>
          <w:ilvl w:val="1"/>
          <w:numId w:val="10"/>
        </w:numPr>
        <w:textAlignment w:val="center"/>
        <w:rPr>
          <w:rFonts w:ascii="Calibri" w:hAnsi="Calibri" w:cs="Calibri"/>
          <w:szCs w:val="22"/>
        </w:rPr>
      </w:pPr>
      <w:r w:rsidRPr="000047DC">
        <w:rPr>
          <w:rFonts w:ascii="Calibri" w:hAnsi="Calibri" w:cs="Calibri"/>
          <w:szCs w:val="22"/>
        </w:rPr>
        <w:t>Once creating a game, a GUI popup will appear asking the user to enter the settings. The randomness input will now be a slider element.</w:t>
      </w:r>
    </w:p>
    <w:p w14:paraId="52A7DC07" w14:textId="5B17D888" w:rsidR="000047DC" w:rsidRPr="000047DC" w:rsidRDefault="000047DC" w:rsidP="006C475C">
      <w:pPr>
        <w:numPr>
          <w:ilvl w:val="1"/>
          <w:numId w:val="10"/>
        </w:numPr>
        <w:textAlignment w:val="center"/>
        <w:rPr>
          <w:rFonts w:ascii="Calibri" w:hAnsi="Calibri" w:cs="Calibri"/>
          <w:szCs w:val="22"/>
        </w:rPr>
      </w:pPr>
      <w:r w:rsidRPr="000047DC">
        <w:rPr>
          <w:rFonts w:ascii="Calibri" w:hAnsi="Calibri" w:cs="Calibri"/>
          <w:szCs w:val="22"/>
        </w:rPr>
        <w:t xml:space="preserve">The game will load the hexagonal grid with an image of </w:t>
      </w:r>
    </w:p>
    <w:p w14:paraId="0CB0C86C" w14:textId="77777777" w:rsidR="000047DC" w:rsidRPr="000047DC" w:rsidRDefault="000047DC" w:rsidP="000047DC">
      <w:pPr>
        <w:ind w:left="1260"/>
        <w:rPr>
          <w:rFonts w:ascii="Calibri" w:hAnsi="Calibri" w:cs="Calibri"/>
          <w:szCs w:val="22"/>
        </w:rPr>
      </w:pPr>
      <w:r w:rsidRPr="000047DC">
        <w:rPr>
          <w:rFonts w:ascii="Calibri" w:hAnsi="Calibri" w:cs="Calibri"/>
          <w:szCs w:val="22"/>
        </w:rPr>
        <w:t> </w:t>
      </w:r>
    </w:p>
    <w:p w14:paraId="75057C79" w14:textId="77777777" w:rsidR="000047DC" w:rsidRPr="000047DC" w:rsidRDefault="000047DC" w:rsidP="000047DC">
      <w:pPr>
        <w:ind w:left="1260"/>
        <w:rPr>
          <w:rFonts w:ascii="Calibri" w:hAnsi="Calibri" w:cs="Calibri"/>
          <w:szCs w:val="22"/>
        </w:rPr>
      </w:pPr>
      <w:r w:rsidRPr="000047DC">
        <w:rPr>
          <w:rFonts w:ascii="Calibri" w:hAnsi="Calibri" w:cs="Calibri"/>
          <w:szCs w:val="22"/>
        </w:rPr>
        <w:t> </w:t>
      </w:r>
    </w:p>
    <w:p w14:paraId="4D855B62" w14:textId="77777777" w:rsidR="000047DC" w:rsidRDefault="000047DC" w:rsidP="000047DC">
      <w:pPr>
        <w:pStyle w:val="Heading3"/>
      </w:pPr>
      <w:r>
        <w:t>Accounts and Databases</w:t>
      </w:r>
    </w:p>
    <w:p w14:paraId="35487E4D" w14:textId="565EE7C2" w:rsidR="00814044" w:rsidRPr="00814044" w:rsidRDefault="00814044" w:rsidP="00814044">
      <w:pPr>
        <w:ind w:left="720"/>
        <w:rPr>
          <w:color w:val="FF0000"/>
        </w:rPr>
      </w:pPr>
      <w:r>
        <w:rPr>
          <w:color w:val="FF0000"/>
        </w:rPr>
        <w:t>We will see if it get here during Christmas or not but there should be enough without it</w:t>
      </w:r>
    </w:p>
    <w:p w14:paraId="4B06A7B1" w14:textId="7444F6D5" w:rsidR="000047DC" w:rsidRDefault="000047DC" w:rsidP="000047DC">
      <w:pPr>
        <w:pStyle w:val="Heading3"/>
      </w:pPr>
      <w:r>
        <w:t>Final Product</w:t>
      </w:r>
      <w:r w:rsidRPr="000047DC">
        <w:t> </w:t>
      </w:r>
    </w:p>
    <w:p w14:paraId="5273EF39" w14:textId="77777777" w:rsidR="00CE3491" w:rsidRPr="00CE3491" w:rsidRDefault="00CE3491" w:rsidP="00CE3491"/>
    <w:p w14:paraId="2164CD80" w14:textId="45D05E8F" w:rsidR="00CE3491" w:rsidRPr="00CE3491" w:rsidRDefault="00CE3491" w:rsidP="00826AC3">
      <w:pPr>
        <w:numPr>
          <w:ilvl w:val="1"/>
          <w:numId w:val="10"/>
        </w:numPr>
        <w:textAlignment w:val="center"/>
      </w:pPr>
      <w:r>
        <w:t>Working final product</w:t>
      </w:r>
    </w:p>
    <w:p w14:paraId="61063464" w14:textId="77777777" w:rsidR="000047DC" w:rsidRPr="000047DC" w:rsidRDefault="000047DC" w:rsidP="000047DC"/>
    <w:p w14:paraId="6D8C1D1E" w14:textId="77777777" w:rsidR="009710C2" w:rsidRPr="009710C2" w:rsidRDefault="009710C2" w:rsidP="00ED7E17"/>
    <w:p w14:paraId="5DFE95BF" w14:textId="77777777" w:rsidR="00ED7E17" w:rsidRDefault="00ED7E17" w:rsidP="005107DA">
      <w:pPr>
        <w:pStyle w:val="Heading2"/>
      </w:pPr>
      <w:bookmarkStart w:id="5" w:name="_Toc451423004"/>
      <w:r>
        <w:t>Modelling diagrams</w:t>
      </w:r>
      <w:bookmarkEnd w:id="5"/>
    </w:p>
    <w:p w14:paraId="0AC3A83E" w14:textId="75BDDDD0" w:rsidR="00B90E6B" w:rsidRDefault="00ED7E17" w:rsidP="00ED7E17">
      <w:pPr>
        <w:rPr>
          <w:color w:val="FF0000"/>
        </w:rPr>
      </w:pPr>
      <w:r w:rsidRPr="00ED7E17">
        <w:rPr>
          <w:color w:val="FF0000"/>
        </w:rPr>
        <w:t>E</w:t>
      </w:r>
      <w:r>
        <w:rPr>
          <w:color w:val="FF0000"/>
        </w:rPr>
        <w:t>.</w:t>
      </w:r>
      <w:r w:rsidRPr="00ED7E17">
        <w:rPr>
          <w:color w:val="FF0000"/>
        </w:rPr>
        <w:t>g</w:t>
      </w:r>
      <w:r>
        <w:rPr>
          <w:color w:val="FF0000"/>
        </w:rPr>
        <w:t>.</w:t>
      </w:r>
      <w:r w:rsidRPr="00ED7E17">
        <w:rPr>
          <w:color w:val="FF0000"/>
        </w:rPr>
        <w:t xml:space="preserve"> E-R model, </w:t>
      </w:r>
      <w:r w:rsidR="00E016D2">
        <w:rPr>
          <w:color w:val="FF0000"/>
        </w:rPr>
        <w:t>High level s</w:t>
      </w:r>
      <w:r w:rsidR="0007778D">
        <w:rPr>
          <w:color w:val="FF0000"/>
        </w:rPr>
        <w:t xml:space="preserve">oftware </w:t>
      </w:r>
      <w:r w:rsidRPr="00ED7E17">
        <w:rPr>
          <w:color w:val="FF0000"/>
        </w:rPr>
        <w:t>object model</w:t>
      </w:r>
      <w:r>
        <w:rPr>
          <w:color w:val="FF0000"/>
        </w:rPr>
        <w:t>,</w:t>
      </w:r>
      <w:r w:rsidRPr="00ED7E17">
        <w:rPr>
          <w:color w:val="FF0000"/>
        </w:rPr>
        <w:t xml:space="preserve"> D</w:t>
      </w:r>
      <w:r w:rsidR="0007778D">
        <w:rPr>
          <w:color w:val="FF0000"/>
        </w:rPr>
        <w:t xml:space="preserve">ata </w:t>
      </w:r>
      <w:r w:rsidRPr="00ED7E17">
        <w:rPr>
          <w:color w:val="FF0000"/>
        </w:rPr>
        <w:t>F</w:t>
      </w:r>
      <w:r w:rsidR="0007778D">
        <w:rPr>
          <w:color w:val="FF0000"/>
        </w:rPr>
        <w:t xml:space="preserve">low </w:t>
      </w:r>
      <w:r w:rsidRPr="00ED7E17">
        <w:rPr>
          <w:color w:val="FF0000"/>
        </w:rPr>
        <w:t>D</w:t>
      </w:r>
      <w:r w:rsidR="0007778D">
        <w:rPr>
          <w:color w:val="FF0000"/>
        </w:rPr>
        <w:t>iagrams</w:t>
      </w:r>
      <w:r w:rsidRPr="00ED7E17">
        <w:rPr>
          <w:color w:val="FF0000"/>
        </w:rPr>
        <w:t>, mathematical models</w:t>
      </w:r>
      <w:r w:rsidR="00591769">
        <w:rPr>
          <w:color w:val="FF0000"/>
        </w:rPr>
        <w:t>, the flow through the program.</w:t>
      </w:r>
    </w:p>
    <w:p w14:paraId="0F19FC90" w14:textId="2AE7D20F" w:rsidR="00AC7AB5" w:rsidRPr="00A04BB2" w:rsidRDefault="00A04BB2" w:rsidP="00ED7E17">
      <w:r>
        <w:t>General UML diagram outlining the key classes that will be required.</w:t>
      </w:r>
    </w:p>
    <w:p w14:paraId="7DABFE75" w14:textId="037528EE" w:rsidR="00737900" w:rsidRDefault="00A04BB2" w:rsidP="00A04BB2">
      <w:pPr>
        <w:jc w:val="right"/>
        <w:rPr>
          <w:color w:val="FF0000"/>
        </w:rPr>
      </w:pPr>
      <w:r w:rsidRPr="00A04BB2">
        <w:rPr>
          <w:noProof/>
          <w:color w:val="FF0000"/>
        </w:rPr>
        <w:lastRenderedPageBreak/>
        <w:drawing>
          <wp:inline distT="0" distB="0" distL="0" distR="0" wp14:anchorId="20DBA6A5" wp14:editId="2AEAC10B">
            <wp:extent cx="4248016" cy="5414528"/>
            <wp:effectExtent l="0" t="0" r="635" b="0"/>
            <wp:docPr id="1077973613"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973613" name="Picture 1" descr="A screenshot of a diagram&#10;&#10;Description automatically generated"/>
                    <pic:cNvPicPr/>
                  </pic:nvPicPr>
                  <pic:blipFill>
                    <a:blip r:embed="rId13"/>
                    <a:stretch>
                      <a:fillRect/>
                    </a:stretch>
                  </pic:blipFill>
                  <pic:spPr>
                    <a:xfrm>
                      <a:off x="0" y="0"/>
                      <a:ext cx="4250372" cy="5417531"/>
                    </a:xfrm>
                    <a:prstGeom prst="rect">
                      <a:avLst/>
                    </a:prstGeom>
                  </pic:spPr>
                </pic:pic>
              </a:graphicData>
            </a:graphic>
          </wp:inline>
        </w:drawing>
      </w:r>
    </w:p>
    <w:p w14:paraId="2419FD6F" w14:textId="5F622141" w:rsidR="00737900" w:rsidRDefault="00A04BB2" w:rsidP="00ED7E17">
      <w:r w:rsidRPr="00A04BB2">
        <w:t>Mathematical</w:t>
      </w:r>
      <w:r>
        <w:t xml:space="preserve"> model of the hexagonal grid:</w:t>
      </w:r>
    </w:p>
    <w:p w14:paraId="4508B693" w14:textId="63B03A7A" w:rsidR="00A04BB2" w:rsidRPr="00A04BB2" w:rsidRDefault="00A04BB2" w:rsidP="00ED7E17">
      <w:r w:rsidRPr="00A04BB2">
        <w:rPr>
          <w:noProof/>
        </w:rPr>
        <w:lastRenderedPageBreak/>
        <w:drawing>
          <wp:inline distT="0" distB="0" distL="0" distR="0" wp14:anchorId="7AC04504" wp14:editId="0D3721FA">
            <wp:extent cx="4611756" cy="4727893"/>
            <wp:effectExtent l="0" t="0" r="0" b="0"/>
            <wp:docPr id="1940496687" name="Picture 1" descr="A hexagon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496687" name="Picture 1" descr="A hexagons with numbers&#10;&#10;Description automatically generated"/>
                    <pic:cNvPicPr/>
                  </pic:nvPicPr>
                  <pic:blipFill>
                    <a:blip r:embed="rId14"/>
                    <a:stretch>
                      <a:fillRect/>
                    </a:stretch>
                  </pic:blipFill>
                  <pic:spPr>
                    <a:xfrm>
                      <a:off x="0" y="0"/>
                      <a:ext cx="4613529" cy="4729711"/>
                    </a:xfrm>
                    <a:prstGeom prst="rect">
                      <a:avLst/>
                    </a:prstGeom>
                  </pic:spPr>
                </pic:pic>
              </a:graphicData>
            </a:graphic>
          </wp:inline>
        </w:drawing>
      </w:r>
    </w:p>
    <w:p w14:paraId="73DBEDDF" w14:textId="77777777" w:rsidR="00A04BB2" w:rsidRDefault="00A04BB2" w:rsidP="00ED7E17">
      <w:pPr>
        <w:rPr>
          <w:color w:val="FF0000"/>
        </w:rPr>
      </w:pPr>
    </w:p>
    <w:p w14:paraId="05F5F51D" w14:textId="77777777" w:rsidR="00A04BB2" w:rsidRDefault="00A04BB2" w:rsidP="00ED7E17">
      <w:pPr>
        <w:rPr>
          <w:color w:val="FF0000"/>
        </w:rPr>
      </w:pPr>
    </w:p>
    <w:p w14:paraId="1D8A8EA7" w14:textId="77777777" w:rsidR="00737900" w:rsidRDefault="00737900" w:rsidP="00ED7E17">
      <w:pPr>
        <w:rPr>
          <w:color w:val="FF0000"/>
        </w:rPr>
      </w:pPr>
    </w:p>
    <w:p w14:paraId="72FACFF7" w14:textId="77777777" w:rsidR="00AC7AB5" w:rsidRDefault="00AC7AB5" w:rsidP="00ED7E17">
      <w:pPr>
        <w:rPr>
          <w:b/>
          <w:color w:val="FF0000"/>
        </w:rPr>
      </w:pPr>
      <w:r w:rsidRPr="00AC7AB5">
        <w:rPr>
          <w:b/>
          <w:color w:val="FF0000"/>
        </w:rPr>
        <w:t>Important read – Examiners Report</w:t>
      </w:r>
    </w:p>
    <w:p w14:paraId="1B0924A7" w14:textId="77777777" w:rsidR="00AC7AB5" w:rsidRDefault="00AC7AB5" w:rsidP="00AC7AB5">
      <w:r w:rsidRPr="00AC7AB5">
        <w:rPr>
          <w:color w:val="FF0000"/>
        </w:rPr>
        <w:t>Analysis There is encouragement that a student should gather details for the project from users via a dialogue of some form. Some of the interviews seen were very detailed and clearly gained relevant information for development of the project. Unfortunately, it was also common to see very short interviews which gathered no real requirements for the project to be assessed highly by centres. Students should be encouraged that in the interview it would be beneficial to ask probing questions</w:t>
      </w:r>
      <w:r>
        <w:rPr>
          <w:color w:val="FF0000"/>
        </w:rPr>
        <w:t xml:space="preserve"> </w:t>
      </w:r>
      <w:r w:rsidRPr="00AC7AB5">
        <w:rPr>
          <w:color w:val="FF0000"/>
        </w:rPr>
        <w:t>to find out the real requirements of the user(s) and not just the kind of colours to be used or whether they like playing games. The analysis should contain a list of the objectives set by the student for their technical solution. It was pleasing to see many students provide a detailed list of objectives that indicated both the requirements to be met and the complexity that this might involve. Students who submitted vague and brief objectives would struggle to pick up high marks in the analysis section and it would also be common for the rest of the project to suffer slightly. Weak objectives also make awarding the completeness mark hard as consideration must also be placed into what an A-level student would be expected to achieve. The analysis section is to contain some modelling of the proposed system and it was pleasing to see students complete this in a variety of ways. Those projects that needed data processing usually included some discussion of the data required and DFD or ER diagrams. Students looking to produce a game sometimes struggled with the modelling section and also left the reader not understanding what their idea actually was. Students completing gaming projects could consider sketching out some ideas for the game and discussing the game flow as part of their modelling section</w:t>
      </w:r>
      <w:r>
        <w:t>.</w:t>
      </w:r>
      <w:bookmarkStart w:id="6" w:name="_Toc451423005"/>
    </w:p>
    <w:p w14:paraId="48CFE020" w14:textId="77777777" w:rsidR="00AC7AB5" w:rsidRDefault="00AC7AB5" w:rsidP="00AC7AB5"/>
    <w:p w14:paraId="69D61413" w14:textId="77777777" w:rsidR="00B90E6B" w:rsidRDefault="00B90E6B" w:rsidP="00AC7AB5">
      <w:pPr>
        <w:pStyle w:val="Heading1"/>
      </w:pPr>
      <w:r>
        <w:lastRenderedPageBreak/>
        <w:t>Design</w:t>
      </w:r>
      <w:r w:rsidR="00966404">
        <w:t xml:space="preserve"> </w:t>
      </w:r>
      <w:r w:rsidR="00966404" w:rsidRPr="00966404">
        <w:t>(</w:t>
      </w:r>
      <w:r w:rsidR="00966404">
        <w:t>12</w:t>
      </w:r>
      <w:r w:rsidR="00966404" w:rsidRPr="00966404">
        <w:t xml:space="preserve"> marks)</w:t>
      </w:r>
      <w:bookmarkEnd w:id="6"/>
    </w:p>
    <w:p w14:paraId="54CCFEAF" w14:textId="77777777" w:rsidR="003D1471" w:rsidRPr="003D1471" w:rsidRDefault="00432524" w:rsidP="003D1471">
      <w:r w:rsidRPr="00945C34">
        <w:rPr>
          <w:noProof/>
        </w:rPr>
        <w:drawing>
          <wp:inline distT="0" distB="0" distL="0" distR="0" wp14:anchorId="35FB1405" wp14:editId="7C3BC54D">
            <wp:extent cx="6438900" cy="1676400"/>
            <wp:effectExtent l="0" t="0" r="0" b="0"/>
            <wp:docPr id="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38900" cy="1676400"/>
                    </a:xfrm>
                    <a:prstGeom prst="rect">
                      <a:avLst/>
                    </a:prstGeom>
                    <a:noFill/>
                    <a:ln>
                      <a:noFill/>
                    </a:ln>
                  </pic:spPr>
                </pic:pic>
              </a:graphicData>
            </a:graphic>
          </wp:inline>
        </w:drawing>
      </w:r>
    </w:p>
    <w:p w14:paraId="57535AFC" w14:textId="77777777" w:rsidR="00AF1F64" w:rsidRPr="00AF1F64" w:rsidRDefault="00AF1F64" w:rsidP="00AF1F64">
      <w:pPr>
        <w:rPr>
          <w:color w:val="FF0000"/>
        </w:rPr>
      </w:pPr>
      <w:r w:rsidRPr="00AF1F64">
        <w:rPr>
          <w:color w:val="FF0000"/>
          <w:lang w:val="en-US"/>
        </w:rPr>
        <w:t>In the documented design section we are looking for:</w:t>
      </w:r>
    </w:p>
    <w:p w14:paraId="33D66677" w14:textId="77777777" w:rsidR="00F36946" w:rsidRPr="00AF1F64" w:rsidRDefault="00AF1F64" w:rsidP="00AF1F64">
      <w:pPr>
        <w:numPr>
          <w:ilvl w:val="0"/>
          <w:numId w:val="7"/>
        </w:numPr>
        <w:rPr>
          <w:color w:val="FF0000"/>
        </w:rPr>
      </w:pPr>
      <w:r w:rsidRPr="00AF1F64">
        <w:rPr>
          <w:color w:val="FF0000"/>
          <w:lang w:val="en-US"/>
        </w:rPr>
        <w:t>An overview to the whole system design (module breakdown / objects / units / web pages …)</w:t>
      </w:r>
    </w:p>
    <w:p w14:paraId="4325B2CE" w14:textId="77777777" w:rsidR="00F36946" w:rsidRPr="00AF1F64" w:rsidRDefault="00AF1F64" w:rsidP="00AF1F64">
      <w:pPr>
        <w:numPr>
          <w:ilvl w:val="0"/>
          <w:numId w:val="7"/>
        </w:numPr>
        <w:rPr>
          <w:color w:val="FF0000"/>
        </w:rPr>
      </w:pPr>
      <w:r w:rsidRPr="00AF1F64">
        <w:rPr>
          <w:color w:val="FF0000"/>
          <w:lang w:val="en-US"/>
        </w:rPr>
        <w:t>Clear design &amp; detail for some of the complex algorithms</w:t>
      </w:r>
    </w:p>
    <w:p w14:paraId="18495EEE" w14:textId="77777777" w:rsidR="00F36946" w:rsidRPr="00AF1F64" w:rsidRDefault="00AF1F64" w:rsidP="00AF1F64">
      <w:pPr>
        <w:numPr>
          <w:ilvl w:val="0"/>
          <w:numId w:val="7"/>
        </w:numPr>
        <w:rPr>
          <w:color w:val="FF0000"/>
        </w:rPr>
      </w:pPr>
      <w:r w:rsidRPr="00AF1F64">
        <w:rPr>
          <w:color w:val="FF0000"/>
          <w:lang w:val="en-US"/>
        </w:rPr>
        <w:t>Detail for the data to be used (database design / data structure design)</w:t>
      </w:r>
    </w:p>
    <w:p w14:paraId="51CB9EFC" w14:textId="77777777" w:rsidR="00AF1F64" w:rsidRPr="00AF1F64" w:rsidRDefault="00AF1F64" w:rsidP="00AF1F64">
      <w:pPr>
        <w:rPr>
          <w:color w:val="FF0000"/>
        </w:rPr>
      </w:pPr>
    </w:p>
    <w:p w14:paraId="0B9F112D" w14:textId="01BCF902" w:rsidR="00AF1F64" w:rsidRPr="00AF1F64" w:rsidRDefault="00AF1F64" w:rsidP="00AF1F64">
      <w:pPr>
        <w:rPr>
          <w:color w:val="FF0000"/>
        </w:rPr>
      </w:pPr>
      <w:r w:rsidRPr="00AF1F64">
        <w:rPr>
          <w:color w:val="FF0000"/>
          <w:lang w:val="en-US"/>
        </w:rPr>
        <w:t xml:space="preserve">  </w:t>
      </w:r>
      <w:r w:rsidRPr="00AF1F64">
        <w:rPr>
          <w:color w:val="FF0000"/>
          <w:lang w:val="en-US"/>
        </w:rPr>
        <w:tab/>
        <w:t xml:space="preserve">Having read the documented design:  </w:t>
      </w:r>
    </w:p>
    <w:p w14:paraId="7062A6D7" w14:textId="77777777" w:rsidR="00AF1F64" w:rsidRPr="00AF1F64" w:rsidRDefault="00AF1F64" w:rsidP="00727DAC">
      <w:pPr>
        <w:ind w:firstLine="720"/>
        <w:rPr>
          <w:color w:val="FF0000"/>
        </w:rPr>
      </w:pPr>
      <w:r w:rsidRPr="00AF1F64">
        <w:rPr>
          <w:color w:val="FF0000"/>
          <w:lang w:val="en-US"/>
        </w:rPr>
        <w:t xml:space="preserve">Do you understand how the project is going to work as a whole? </w:t>
      </w:r>
    </w:p>
    <w:p w14:paraId="13A7687D" w14:textId="77777777" w:rsidR="00AF1F64" w:rsidRPr="00AF1F64" w:rsidRDefault="00AF1F64" w:rsidP="00727DAC">
      <w:pPr>
        <w:ind w:firstLine="720"/>
        <w:rPr>
          <w:color w:val="FF0000"/>
        </w:rPr>
      </w:pPr>
      <w:r w:rsidRPr="00AF1F64">
        <w:rPr>
          <w:color w:val="FF0000"/>
          <w:lang w:val="en-US"/>
        </w:rPr>
        <w:t xml:space="preserve">Do you have a clear understanding as to how some of the complex algorithms will work? </w:t>
      </w:r>
    </w:p>
    <w:p w14:paraId="186049EC" w14:textId="77777777" w:rsidR="00AF1F64" w:rsidRPr="00AF1F64" w:rsidRDefault="00AF1F64" w:rsidP="00AF1F64">
      <w:pPr>
        <w:rPr>
          <w:color w:val="FF0000"/>
        </w:rPr>
      </w:pPr>
      <w:r w:rsidRPr="00AF1F64">
        <w:rPr>
          <w:color w:val="FF0000"/>
        </w:rPr>
        <w:tab/>
      </w:r>
      <w:r w:rsidRPr="00AF1F64">
        <w:rPr>
          <w:color w:val="FF0000"/>
          <w:lang w:val="en-US"/>
        </w:rPr>
        <w:t>Do you understand how data will be processed / structured?</w:t>
      </w:r>
    </w:p>
    <w:p w14:paraId="4100934A" w14:textId="77777777" w:rsidR="00AF1F64" w:rsidRPr="00AF1F64" w:rsidRDefault="00AF1F64" w:rsidP="00AF1F64"/>
    <w:p w14:paraId="4E1F4C55" w14:textId="77777777" w:rsidR="00B90E6B" w:rsidRDefault="002D6AF1" w:rsidP="005107DA">
      <w:pPr>
        <w:pStyle w:val="Heading2"/>
      </w:pPr>
      <w:bookmarkStart w:id="7" w:name="_Toc451423006"/>
      <w:r>
        <w:t>S</w:t>
      </w:r>
      <w:r w:rsidR="00B90E6B" w:rsidRPr="00193904">
        <w:t>ystem design</w:t>
      </w:r>
      <w:r>
        <w:t xml:space="preserve"> overview</w:t>
      </w:r>
      <w:bookmarkEnd w:id="7"/>
    </w:p>
    <w:p w14:paraId="673C941D" w14:textId="67D8A8E9" w:rsidR="00960F0F" w:rsidRDefault="002D6AF1" w:rsidP="002D6AF1">
      <w:pPr>
        <w:rPr>
          <w:color w:val="FF0000"/>
        </w:rPr>
      </w:pPr>
      <w:r w:rsidRPr="002D6AF1">
        <w:rPr>
          <w:color w:val="FF0000"/>
        </w:rPr>
        <w:t>Description plus diagrams such as class diagram</w:t>
      </w:r>
      <w:r w:rsidR="007C6AFE">
        <w:rPr>
          <w:color w:val="FF0000"/>
        </w:rPr>
        <w:t>: For each class describe its purpose (high cohesion) and each public method (interface/low coupling)</w:t>
      </w:r>
    </w:p>
    <w:p w14:paraId="2B77BE85" w14:textId="0BA84F44" w:rsidR="00960F0F" w:rsidRDefault="00960F0F" w:rsidP="002D6AF1">
      <w:pPr>
        <w:rPr>
          <w:color w:val="FF0000"/>
        </w:rPr>
      </w:pPr>
      <w:r w:rsidRPr="002D6AF1">
        <w:rPr>
          <w:color w:val="FF0000"/>
        </w:rPr>
        <w:t>F</w:t>
      </w:r>
      <w:r w:rsidR="002D6AF1" w:rsidRPr="002D6AF1">
        <w:rPr>
          <w:color w:val="FF0000"/>
        </w:rPr>
        <w:t>lowchart</w:t>
      </w:r>
      <w:r w:rsidR="007C6AFE">
        <w:rPr>
          <w:color w:val="FF0000"/>
        </w:rPr>
        <w:t>: Give general top-level flow of the system from running the program. May be more than one flow chart for different use cases.</w:t>
      </w:r>
    </w:p>
    <w:p w14:paraId="21C0398A" w14:textId="5EC07B42" w:rsidR="002D6AF1" w:rsidRDefault="002D6AF1" w:rsidP="002D6AF1">
      <w:pPr>
        <w:rPr>
          <w:color w:val="FF0000"/>
        </w:rPr>
      </w:pPr>
      <w:r w:rsidRPr="002D6AF1">
        <w:rPr>
          <w:color w:val="FF0000"/>
        </w:rPr>
        <w:t>D</w:t>
      </w:r>
      <w:r w:rsidR="007C6AFE">
        <w:rPr>
          <w:color w:val="FF0000"/>
        </w:rPr>
        <w:t xml:space="preserve">ata flow diagram: Top level diagram showing how data moves between different parts of your software for different use cases e.g. logging in accesses database, saving access database. </w:t>
      </w:r>
    </w:p>
    <w:p w14:paraId="194587F1" w14:textId="7EBFEF1E" w:rsidR="007C6AFE" w:rsidRDefault="007C6AFE" w:rsidP="002D6AF1">
      <w:pPr>
        <w:rPr>
          <w:color w:val="FF0000"/>
        </w:rPr>
      </w:pPr>
      <w:r>
        <w:rPr>
          <w:color w:val="FF0000"/>
        </w:rPr>
        <w:t>Swim-lane diagrams for networking messages</w:t>
      </w:r>
    </w:p>
    <w:p w14:paraId="2055A355" w14:textId="0753C3B2" w:rsidR="009710C2" w:rsidRDefault="009710C2" w:rsidP="002D6AF1">
      <w:pPr>
        <w:rPr>
          <w:color w:val="FF0000"/>
        </w:rPr>
      </w:pPr>
      <w:r>
        <w:rPr>
          <w:color w:val="FF0000"/>
        </w:rPr>
        <w:t>Full UML diagram</w:t>
      </w:r>
    </w:p>
    <w:p w14:paraId="667D84B0" w14:textId="34D2D610" w:rsidR="009710C2" w:rsidRDefault="009710C2" w:rsidP="002D6AF1">
      <w:pPr>
        <w:rPr>
          <w:color w:val="FF0000"/>
        </w:rPr>
      </w:pPr>
      <w:r>
        <w:rPr>
          <w:color w:val="FF0000"/>
        </w:rPr>
        <w:t>One sentence description for every class (used in class comments)</w:t>
      </w:r>
    </w:p>
    <w:p w14:paraId="366D0381" w14:textId="1BDBAFA8" w:rsidR="009710C2" w:rsidRDefault="009710C2" w:rsidP="009710C2">
      <w:pPr>
        <w:rPr>
          <w:color w:val="FF0000"/>
        </w:rPr>
      </w:pPr>
      <w:r>
        <w:rPr>
          <w:color w:val="FF0000"/>
        </w:rPr>
        <w:t>Data flow diagram</w:t>
      </w:r>
    </w:p>
    <w:p w14:paraId="12EBDBE5" w14:textId="77777777" w:rsidR="00F67B24" w:rsidRDefault="00F67B24" w:rsidP="009710C2">
      <w:pPr>
        <w:rPr>
          <w:color w:val="FF0000"/>
        </w:rPr>
      </w:pPr>
    </w:p>
    <w:p w14:paraId="585A45A7" w14:textId="77777777" w:rsidR="00F67B24" w:rsidRPr="002D6AF1" w:rsidRDefault="00F67B24" w:rsidP="009710C2">
      <w:pPr>
        <w:rPr>
          <w:color w:val="FF0000"/>
        </w:rPr>
      </w:pPr>
    </w:p>
    <w:p w14:paraId="0305FBAB" w14:textId="17947F87" w:rsidR="00727DAC" w:rsidRDefault="00727DAC" w:rsidP="00727DAC">
      <w:pPr>
        <w:pStyle w:val="Heading2"/>
      </w:pPr>
      <w:bookmarkStart w:id="8" w:name="_Toc451423008"/>
      <w:bookmarkStart w:id="9" w:name="_Toc451423007"/>
      <w:r>
        <w:t>Data structures</w:t>
      </w:r>
      <w:bookmarkEnd w:id="8"/>
    </w:p>
    <w:p w14:paraId="598A03DF" w14:textId="77777777" w:rsidR="002F6DC8" w:rsidRDefault="002F6DC8" w:rsidP="002F6DC8"/>
    <w:p w14:paraId="46B336DC" w14:textId="7E9F3A06" w:rsidR="002F6DC8" w:rsidRDefault="002F6DC8" w:rsidP="002F6DC8">
      <w:r>
        <w:t>The board will be stored in an Array of Node objects.</w:t>
      </w:r>
    </w:p>
    <w:p w14:paraId="1D6A9C19" w14:textId="194E5153" w:rsidR="000047DC" w:rsidRDefault="000047DC" w:rsidP="002F6DC8">
      <w:r>
        <w:t>Lots of images</w:t>
      </w:r>
    </w:p>
    <w:p w14:paraId="509D6150" w14:textId="5A05C270" w:rsidR="000047DC" w:rsidRPr="002F6DC8" w:rsidRDefault="000047DC" w:rsidP="002F6DC8">
      <w:r>
        <w:t>Different game states</w:t>
      </w:r>
    </w:p>
    <w:p w14:paraId="36ED1E8F" w14:textId="7B255A5A" w:rsidR="00727DAC" w:rsidRDefault="00727DAC" w:rsidP="00727DAC">
      <w:pPr>
        <w:rPr>
          <w:color w:val="FF0000"/>
        </w:rPr>
      </w:pPr>
      <w:r>
        <w:rPr>
          <w:color w:val="FF0000"/>
        </w:rPr>
        <w:t>Give examples of what data would be stored in the data structure in the context of your project. Do not be afraid to be verbose</w:t>
      </w:r>
    </w:p>
    <w:p w14:paraId="333A4577" w14:textId="02393699" w:rsidR="00ED09C0" w:rsidRDefault="00ED09C0" w:rsidP="00727DAC">
      <w:pPr>
        <w:rPr>
          <w:color w:val="FF0000"/>
        </w:rPr>
      </w:pPr>
      <w:r>
        <w:rPr>
          <w:color w:val="FF0000"/>
        </w:rPr>
        <w:t>Diagrams and descriptions of data structures</w:t>
      </w:r>
    </w:p>
    <w:p w14:paraId="05CFBE37" w14:textId="2DAC2892" w:rsidR="00ED09C0" w:rsidRPr="00727DAC" w:rsidRDefault="00ED09C0" w:rsidP="00727DAC">
      <w:r>
        <w:rPr>
          <w:color w:val="FF0000"/>
        </w:rPr>
        <w:t>Include it all at different stages in the game (opening , middle game and end game)</w:t>
      </w:r>
    </w:p>
    <w:p w14:paraId="666C22BF" w14:textId="77777777" w:rsidR="00B90E6B" w:rsidRDefault="002D6AF1" w:rsidP="005107DA">
      <w:pPr>
        <w:pStyle w:val="Heading2"/>
      </w:pPr>
      <w:r>
        <w:t>Algorithms</w:t>
      </w:r>
      <w:bookmarkEnd w:id="9"/>
    </w:p>
    <w:p w14:paraId="5D7DDB64" w14:textId="24455985" w:rsidR="002D6AF1" w:rsidRDefault="002D6AF1" w:rsidP="002D6AF1">
      <w:pPr>
        <w:rPr>
          <w:color w:val="FF0000"/>
        </w:rPr>
      </w:pPr>
      <w:r w:rsidRPr="007C6AFE">
        <w:rPr>
          <w:b/>
          <w:color w:val="FF0000"/>
        </w:rPr>
        <w:t>Pseudocode</w:t>
      </w:r>
      <w:r w:rsidRPr="002D6AF1">
        <w:rPr>
          <w:color w:val="FF0000"/>
        </w:rPr>
        <w:t xml:space="preserve"> or similar for key algorithms essential to the success of the </w:t>
      </w:r>
      <w:r w:rsidR="00B2381C">
        <w:rPr>
          <w:color w:val="FF0000"/>
        </w:rPr>
        <w:t>project. These MUST be linked into the how they fit into the project as a whole.</w:t>
      </w:r>
      <w:r w:rsidR="00727DAC">
        <w:rPr>
          <w:color w:val="FF0000"/>
        </w:rPr>
        <w:t xml:space="preserve"> Show how the algorithm would </w:t>
      </w:r>
      <w:r w:rsidR="00727DAC" w:rsidRPr="007C6AFE">
        <w:rPr>
          <w:b/>
          <w:color w:val="FF0000"/>
        </w:rPr>
        <w:t>affect</w:t>
      </w:r>
      <w:r w:rsidR="00727DAC">
        <w:rPr>
          <w:color w:val="FF0000"/>
        </w:rPr>
        <w:t xml:space="preserve"> the </w:t>
      </w:r>
      <w:r w:rsidR="00727DAC" w:rsidRPr="007C6AFE">
        <w:rPr>
          <w:b/>
          <w:color w:val="FF0000"/>
        </w:rPr>
        <w:t>data structures</w:t>
      </w:r>
      <w:r w:rsidR="00727DAC">
        <w:rPr>
          <w:color w:val="FF0000"/>
        </w:rPr>
        <w:t xml:space="preserve"> used in the context of your project. Give a </w:t>
      </w:r>
      <w:r w:rsidR="00727DAC" w:rsidRPr="007C6AFE">
        <w:rPr>
          <w:b/>
          <w:color w:val="FF0000"/>
        </w:rPr>
        <w:t>trace table</w:t>
      </w:r>
      <w:r w:rsidR="00C847BB" w:rsidRPr="007C6AFE">
        <w:rPr>
          <w:b/>
          <w:color w:val="FF0000"/>
        </w:rPr>
        <w:t>/dry run</w:t>
      </w:r>
      <w:r w:rsidR="00C847BB">
        <w:rPr>
          <w:color w:val="FF0000"/>
        </w:rPr>
        <w:t xml:space="preserve"> of sections of your key algorithms to </w:t>
      </w:r>
      <w:r w:rsidR="00C847BB" w:rsidRPr="007C6AFE">
        <w:rPr>
          <w:b/>
          <w:color w:val="FF0000"/>
        </w:rPr>
        <w:t>show</w:t>
      </w:r>
      <w:r w:rsidR="00C847BB">
        <w:rPr>
          <w:color w:val="FF0000"/>
        </w:rPr>
        <w:t xml:space="preserve"> how they work</w:t>
      </w:r>
      <w:r w:rsidR="00727DAC">
        <w:rPr>
          <w:color w:val="FF0000"/>
        </w:rPr>
        <w:t>.</w:t>
      </w:r>
      <w:r w:rsidR="007C6AFE">
        <w:rPr>
          <w:color w:val="FF0000"/>
        </w:rPr>
        <w:t xml:space="preserve"> </w:t>
      </w:r>
    </w:p>
    <w:p w14:paraId="749A4215" w14:textId="77777777" w:rsidR="007F296E" w:rsidRDefault="007F296E" w:rsidP="002D6AF1">
      <w:pPr>
        <w:rPr>
          <w:color w:val="FF0000"/>
        </w:rPr>
      </w:pPr>
    </w:p>
    <w:p w14:paraId="67C849F4" w14:textId="77777777" w:rsidR="00F67B24" w:rsidRDefault="00F67B24" w:rsidP="002D6AF1">
      <w:pPr>
        <w:rPr>
          <w:color w:val="FF0000"/>
        </w:rPr>
      </w:pPr>
    </w:p>
    <w:p w14:paraId="26986975" w14:textId="77777777" w:rsidR="00F67B24" w:rsidRDefault="00F67B24" w:rsidP="002D6AF1">
      <w:pPr>
        <w:rPr>
          <w:color w:val="FF0000"/>
        </w:rPr>
      </w:pPr>
    </w:p>
    <w:p w14:paraId="1D2D82B4" w14:textId="77777777" w:rsidR="00F67B24" w:rsidRDefault="00F67B24" w:rsidP="002D6AF1">
      <w:pPr>
        <w:rPr>
          <w:color w:val="FF0000"/>
        </w:rPr>
      </w:pPr>
    </w:p>
    <w:p w14:paraId="5B33AB90" w14:textId="77777777" w:rsidR="00F67B24" w:rsidRDefault="00F67B24" w:rsidP="002D6AF1">
      <w:pPr>
        <w:rPr>
          <w:color w:val="FF0000"/>
        </w:rPr>
      </w:pPr>
    </w:p>
    <w:p w14:paraId="68C46252" w14:textId="77777777" w:rsidR="00F67B24" w:rsidRDefault="00F67B24" w:rsidP="002D6AF1">
      <w:pPr>
        <w:rPr>
          <w:color w:val="FF0000"/>
        </w:rPr>
      </w:pPr>
    </w:p>
    <w:p w14:paraId="00FBBBC0" w14:textId="77777777" w:rsidR="007F296E" w:rsidRDefault="007F296E" w:rsidP="002D6AF1">
      <w:pPr>
        <w:rPr>
          <w:color w:val="FF0000"/>
        </w:rPr>
      </w:pPr>
    </w:p>
    <w:p w14:paraId="46275B5A" w14:textId="22418762" w:rsidR="007F296E" w:rsidRDefault="007F296E" w:rsidP="002D6AF1">
      <w:pPr>
        <w:rPr>
          <w:color w:val="FF0000"/>
        </w:rPr>
      </w:pPr>
      <w:r>
        <w:rPr>
          <w:color w:val="FF0000"/>
        </w:rPr>
        <w:t>Pseu</w:t>
      </w:r>
      <w:r w:rsidR="00F67B24">
        <w:rPr>
          <w:color w:val="FF0000"/>
        </w:rPr>
        <w:t>do</w:t>
      </w:r>
      <w:r>
        <w:rPr>
          <w:color w:val="FF0000"/>
        </w:rPr>
        <w:t>code for MINIMAX here:</w:t>
      </w:r>
    </w:p>
    <w:p w14:paraId="03BBDEFB" w14:textId="77777777" w:rsidR="00F67B24" w:rsidRDefault="00F67B24" w:rsidP="002D6AF1">
      <w:pPr>
        <w:rPr>
          <w:color w:val="FF0000"/>
        </w:rPr>
      </w:pPr>
    </w:p>
    <w:p w14:paraId="35787CCE" w14:textId="720FCDAE" w:rsidR="00F67B24" w:rsidRPr="00F67B24" w:rsidRDefault="00F67B24" w:rsidP="002D6AF1">
      <w:pPr>
        <w:rPr>
          <w:rFonts w:ascii="Cascadia Code Light" w:hAnsi="Cascadia Code Light" w:cstheme="majorBidi"/>
          <w:sz w:val="18"/>
          <w:szCs w:val="16"/>
        </w:rPr>
      </w:pPr>
      <w:r w:rsidRPr="00F67B24">
        <w:rPr>
          <w:rFonts w:ascii="Cascadia Code Light" w:hAnsi="Cascadia Code Light" w:cstheme="majorBidi"/>
          <w:sz w:val="18"/>
          <w:szCs w:val="16"/>
        </w:rPr>
        <w:t>Minimax(State, Player, PruningVector, Depth)</w:t>
      </w:r>
    </w:p>
    <w:p w14:paraId="63A82D1B" w14:textId="245F06A9" w:rsidR="00F67B24" w:rsidRDefault="00F67B24" w:rsidP="002D6AF1">
      <w:pPr>
        <w:rPr>
          <w:rFonts w:ascii="Cascadia Code Light" w:hAnsi="Cascadia Code Light" w:cstheme="majorBidi"/>
          <w:sz w:val="18"/>
          <w:szCs w:val="16"/>
        </w:rPr>
      </w:pPr>
      <w:r w:rsidRPr="00F67B24">
        <w:rPr>
          <w:rFonts w:ascii="Cascadia Code Light" w:hAnsi="Cascadia Code Light" w:cstheme="majorBidi"/>
          <w:sz w:val="18"/>
          <w:szCs w:val="16"/>
        </w:rPr>
        <w:tab/>
      </w:r>
      <w:r>
        <w:rPr>
          <w:rFonts w:ascii="Cascadia Code Light" w:hAnsi="Cascadia Code Light" w:cstheme="majorBidi"/>
          <w:sz w:val="18"/>
          <w:szCs w:val="16"/>
        </w:rPr>
        <w:t>If (Depth == 0)</w:t>
      </w:r>
    </w:p>
    <w:p w14:paraId="4DF774A8" w14:textId="3DF12023" w:rsidR="00F67B24" w:rsidRDefault="00F67B24" w:rsidP="002D6AF1">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t>Return StaticEval(State)</w:t>
      </w:r>
      <w:r w:rsidR="00986EA5">
        <w:rPr>
          <w:rFonts w:ascii="Cascadia Code Light" w:hAnsi="Cascadia Code Light" w:cstheme="majorBidi"/>
          <w:sz w:val="18"/>
          <w:szCs w:val="16"/>
        </w:rPr>
        <w:t>.Normalized()</w:t>
      </w:r>
    </w:p>
    <w:p w14:paraId="3ACE1E07" w14:textId="77777777" w:rsidR="00F67B24" w:rsidRDefault="00F67B24" w:rsidP="002D6AF1">
      <w:pPr>
        <w:rPr>
          <w:rFonts w:ascii="Cascadia Code Light" w:hAnsi="Cascadia Code Light" w:cstheme="majorBidi"/>
          <w:sz w:val="18"/>
          <w:szCs w:val="16"/>
        </w:rPr>
      </w:pPr>
    </w:p>
    <w:p w14:paraId="3A2D92EE" w14:textId="1972AA99" w:rsidR="00F67B24" w:rsidRDefault="00F67B24" w:rsidP="002D6AF1">
      <w:pPr>
        <w:rPr>
          <w:rFonts w:ascii="Cascadia Code Light" w:hAnsi="Cascadia Code Light" w:cstheme="majorBidi"/>
          <w:sz w:val="18"/>
          <w:szCs w:val="16"/>
        </w:rPr>
      </w:pPr>
      <w:r>
        <w:rPr>
          <w:rFonts w:ascii="Cascadia Code Light" w:hAnsi="Cascadia Code Light" w:cstheme="majorBidi"/>
          <w:sz w:val="18"/>
          <w:szCs w:val="16"/>
        </w:rPr>
        <w:tab/>
        <w:t>Else</w:t>
      </w:r>
    </w:p>
    <w:p w14:paraId="30DF8E51" w14:textId="70B6D247" w:rsidR="001628EB" w:rsidRDefault="00F67B24" w:rsidP="00E147AF">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r>
      <w:r w:rsidR="001628EB">
        <w:rPr>
          <w:rFonts w:ascii="Cascadia Code Light" w:hAnsi="Cascadia Code Light" w:cstheme="majorBidi"/>
          <w:sz w:val="18"/>
          <w:szCs w:val="16"/>
        </w:rPr>
        <w:t xml:space="preserve">Best = </w:t>
      </w:r>
      <w:r w:rsidR="00986EA5">
        <w:rPr>
          <w:rFonts w:ascii="Cascadia Code Light" w:hAnsi="Cascadia Code Light" w:cstheme="majorBidi"/>
          <w:sz w:val="18"/>
          <w:szCs w:val="16"/>
        </w:rPr>
        <w:t xml:space="preserve">Vector4(0, 0, 0, 0) </w:t>
      </w:r>
    </w:p>
    <w:p w14:paraId="40DEA6BC" w14:textId="3FAE57BC" w:rsidR="001628EB" w:rsidRDefault="001628EB" w:rsidP="001628EB">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t>For each Child in State</w:t>
      </w:r>
    </w:p>
    <w:p w14:paraId="001B0B8F" w14:textId="4382B917" w:rsidR="001628EB" w:rsidRDefault="001628EB" w:rsidP="001628EB">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r>
      <w:r>
        <w:rPr>
          <w:rFonts w:ascii="Cascadia Code Light" w:hAnsi="Cascadia Code Light" w:cstheme="majorBidi"/>
          <w:sz w:val="18"/>
          <w:szCs w:val="16"/>
        </w:rPr>
        <w:tab/>
        <w:t xml:space="preserve">Value = Minimax(child, Player </w:t>
      </w:r>
      <w:r w:rsidR="005C0D75">
        <w:rPr>
          <w:rFonts w:ascii="Cascadia Code Light" w:hAnsi="Cascadia Code Light" w:cstheme="majorBidi"/>
          <w:sz w:val="18"/>
          <w:szCs w:val="16"/>
        </w:rPr>
        <w:t>-</w:t>
      </w:r>
      <w:r>
        <w:rPr>
          <w:rFonts w:ascii="Cascadia Code Light" w:hAnsi="Cascadia Code Light" w:cstheme="majorBidi"/>
          <w:sz w:val="18"/>
          <w:szCs w:val="16"/>
        </w:rPr>
        <w:t xml:space="preserve"> 1 % 4, PruningVector, Depth-1)</w:t>
      </w:r>
    </w:p>
    <w:p w14:paraId="4550C4AF" w14:textId="494564E1" w:rsidR="00E147AF" w:rsidRDefault="001628EB" w:rsidP="005C0D75">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r>
      <w:r>
        <w:rPr>
          <w:rFonts w:ascii="Cascadia Code Light" w:hAnsi="Cascadia Code Light" w:cstheme="majorBidi"/>
          <w:sz w:val="18"/>
          <w:szCs w:val="16"/>
        </w:rPr>
        <w:tab/>
      </w:r>
      <w:r w:rsidR="00E147AF">
        <w:rPr>
          <w:rFonts w:ascii="Cascadia Code Light" w:hAnsi="Cascadia Code Light" w:cstheme="majorBidi"/>
          <w:sz w:val="18"/>
          <w:szCs w:val="16"/>
        </w:rPr>
        <w:t>Best = Max(Best, Value)</w:t>
      </w:r>
    </w:p>
    <w:p w14:paraId="034F09B9" w14:textId="5BABE17A" w:rsidR="005C0D75" w:rsidRDefault="005C0D75" w:rsidP="005C0D75">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r>
      <w:r>
        <w:rPr>
          <w:rFonts w:ascii="Cascadia Code Light" w:hAnsi="Cascadia Code Light" w:cstheme="majorBidi"/>
          <w:sz w:val="18"/>
          <w:szCs w:val="16"/>
        </w:rPr>
        <w:tab/>
        <w:t>PruningVector = BetterForPlayer(Player, PruningVector, Value)</w:t>
      </w:r>
    </w:p>
    <w:p w14:paraId="5789DC60" w14:textId="77777777" w:rsidR="005C0D75" w:rsidRDefault="005C0D75" w:rsidP="001628EB">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r>
      <w:r>
        <w:rPr>
          <w:rFonts w:ascii="Cascadia Code Light" w:hAnsi="Cascadia Code Light" w:cstheme="majorBidi"/>
          <w:sz w:val="18"/>
          <w:szCs w:val="16"/>
        </w:rPr>
        <w:tab/>
        <w:t xml:space="preserve">If (Value[Player] &gt; PruningVector[Player] </w:t>
      </w:r>
    </w:p>
    <w:p w14:paraId="00E20555" w14:textId="003F77ED" w:rsidR="005C0D75" w:rsidRDefault="005C0D75" w:rsidP="005C0D75">
      <w:pPr>
        <w:ind w:left="2160"/>
        <w:rPr>
          <w:rFonts w:ascii="Cascadia Code Light" w:hAnsi="Cascadia Code Light" w:cstheme="majorBidi"/>
          <w:sz w:val="18"/>
          <w:szCs w:val="16"/>
        </w:rPr>
      </w:pPr>
      <w:r>
        <w:rPr>
          <w:rFonts w:ascii="Cascadia Code Light" w:hAnsi="Cascadia Code Light" w:cstheme="majorBidi"/>
          <w:sz w:val="18"/>
          <w:szCs w:val="16"/>
        </w:rPr>
        <w:t>and Value[Player - 1 % 4] &lt; PruningVector[Player - 1 % 4])</w:t>
      </w:r>
    </w:p>
    <w:p w14:paraId="2CA7F2E9" w14:textId="37A3109D" w:rsidR="005C0D75" w:rsidRDefault="005C0D75" w:rsidP="001628EB">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r>
      <w:r>
        <w:rPr>
          <w:rFonts w:ascii="Cascadia Code Light" w:hAnsi="Cascadia Code Light" w:cstheme="majorBidi"/>
          <w:sz w:val="18"/>
          <w:szCs w:val="16"/>
        </w:rPr>
        <w:tab/>
      </w:r>
      <w:r>
        <w:rPr>
          <w:rFonts w:ascii="Cascadia Code Light" w:hAnsi="Cascadia Code Light" w:cstheme="majorBidi"/>
          <w:sz w:val="18"/>
          <w:szCs w:val="16"/>
        </w:rPr>
        <w:tab/>
        <w:t>Break</w:t>
      </w:r>
    </w:p>
    <w:p w14:paraId="14E0385C" w14:textId="2AF9C4BE" w:rsidR="005C0D75" w:rsidRDefault="005C0D75" w:rsidP="001628EB">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r>
      <w:r>
        <w:rPr>
          <w:rFonts w:ascii="Cascadia Code Light" w:hAnsi="Cascadia Code Light" w:cstheme="majorBidi"/>
          <w:sz w:val="18"/>
          <w:szCs w:val="16"/>
        </w:rPr>
        <w:tab/>
      </w:r>
    </w:p>
    <w:p w14:paraId="6C66D9BC" w14:textId="77777777" w:rsidR="00F67B24" w:rsidRPr="00F67B24" w:rsidRDefault="00F67B24" w:rsidP="002D6AF1">
      <w:pPr>
        <w:rPr>
          <w:rFonts w:ascii="Cascadia Code Light" w:hAnsi="Cascadia Code Light" w:cstheme="majorBidi"/>
          <w:sz w:val="18"/>
          <w:szCs w:val="16"/>
        </w:rPr>
      </w:pPr>
    </w:p>
    <w:p w14:paraId="512581F5" w14:textId="6F1781EE" w:rsidR="00F67B24" w:rsidRPr="00F67B24" w:rsidRDefault="00F67B24" w:rsidP="002D6AF1">
      <w:pPr>
        <w:rPr>
          <w:rFonts w:ascii="Cascadia Code Light" w:hAnsi="Cascadia Code Light" w:cstheme="majorBidi"/>
          <w:sz w:val="18"/>
          <w:szCs w:val="16"/>
        </w:rPr>
      </w:pPr>
      <w:r w:rsidRPr="00F67B24">
        <w:rPr>
          <w:rFonts w:ascii="Cascadia Code Light" w:hAnsi="Cascadia Code Light" w:cstheme="majorBidi"/>
          <w:sz w:val="18"/>
          <w:szCs w:val="16"/>
        </w:rPr>
        <w:tab/>
      </w:r>
      <w:r w:rsidR="005C0D75">
        <w:rPr>
          <w:rFonts w:ascii="Cascadia Code Light" w:hAnsi="Cascadia Code Light" w:cstheme="majorBidi"/>
          <w:sz w:val="18"/>
          <w:szCs w:val="16"/>
        </w:rPr>
        <w:tab/>
        <w:t>Return Best</w:t>
      </w:r>
    </w:p>
    <w:p w14:paraId="4325FDC6" w14:textId="77777777" w:rsidR="007F296E" w:rsidRDefault="007F296E" w:rsidP="002D6AF1">
      <w:pPr>
        <w:rPr>
          <w:color w:val="FF0000"/>
        </w:rPr>
      </w:pPr>
    </w:p>
    <w:p w14:paraId="76233B05" w14:textId="3988BFDC" w:rsidR="0088557A" w:rsidRPr="0088557A" w:rsidRDefault="0088557A" w:rsidP="002D6AF1">
      <w:r>
        <w:t>StaticEval returns a vector4 containing the strength of each player in a given position by calculating their material advantage. By normalizing this vector and using the dot product to compare it with an axis, the returned angle indicates how good a position is for a specific player. Smaller angles between this vector and the axis would mean that the position is optimal for the current player as the vector is pointing mostly in their direction.</w:t>
      </w:r>
      <w:r w:rsidR="00A1237C">
        <w:t xml:space="preserve"> From research papers published in 2015, it has been shown that the Max^n algorithm does not permit deep pruning meaning that pruning at a Depth higher than the pruning vector will not guarantee finding the optimal solution.</w:t>
      </w:r>
    </w:p>
    <w:p w14:paraId="2823EBEA" w14:textId="77777777" w:rsidR="00986EA5" w:rsidRPr="00F67B24" w:rsidRDefault="00986EA5" w:rsidP="002D6AF1">
      <w:pPr>
        <w:rPr>
          <w:color w:val="FF0000"/>
        </w:rPr>
      </w:pPr>
    </w:p>
    <w:p w14:paraId="52365EE2" w14:textId="11704CD8" w:rsidR="007F296E" w:rsidRPr="006F7181" w:rsidRDefault="007F296E" w:rsidP="002D6AF1">
      <w:pPr>
        <w:rPr>
          <w:color w:val="FF0000"/>
        </w:rPr>
      </w:pPr>
      <w:r w:rsidRPr="006F7181">
        <w:rPr>
          <w:color w:val="FF0000"/>
        </w:rPr>
        <w:t>DJIKSTRAS TRACE:</w:t>
      </w:r>
    </w:p>
    <w:p w14:paraId="7832D086" w14:textId="77777777" w:rsidR="007F296E" w:rsidRPr="006F7181" w:rsidRDefault="007F296E" w:rsidP="002D6AF1">
      <w:pPr>
        <w:rPr>
          <w:color w:val="FF0000"/>
        </w:rPr>
      </w:pPr>
    </w:p>
    <w:p w14:paraId="6771A913" w14:textId="77777777" w:rsidR="007F296E" w:rsidRPr="006F7181" w:rsidRDefault="007F296E" w:rsidP="002D6AF1">
      <w:pPr>
        <w:rPr>
          <w:color w:val="FF0000"/>
        </w:rPr>
      </w:pPr>
    </w:p>
    <w:p w14:paraId="7EDE1396" w14:textId="77777777" w:rsidR="007F296E" w:rsidRPr="006F7181" w:rsidRDefault="007F296E" w:rsidP="002D6AF1">
      <w:pPr>
        <w:rPr>
          <w:color w:val="FF0000"/>
        </w:rPr>
      </w:pPr>
    </w:p>
    <w:p w14:paraId="6A46F87D" w14:textId="7FAF2D48" w:rsidR="00ED09C0" w:rsidRDefault="00ED09C0" w:rsidP="002D6AF1">
      <w:pPr>
        <w:rPr>
          <w:color w:val="FF0000"/>
        </w:rPr>
      </w:pPr>
      <w:r>
        <w:rPr>
          <w:color w:val="FF0000"/>
        </w:rPr>
        <w:t>Flow charts for anything important e.g checking for wins / legal moves etc</w:t>
      </w:r>
    </w:p>
    <w:p w14:paraId="3E821CA6" w14:textId="36534D59" w:rsidR="00ED09C0" w:rsidRPr="002D6AF1" w:rsidRDefault="00ED09C0" w:rsidP="002D6AF1">
      <w:pPr>
        <w:rPr>
          <w:color w:val="FF0000"/>
        </w:rPr>
      </w:pPr>
      <w:r>
        <w:rPr>
          <w:color w:val="FF0000"/>
        </w:rPr>
        <w:t>Make sure these algorithms match the UML diagram names</w:t>
      </w:r>
    </w:p>
    <w:p w14:paraId="50D24D7F" w14:textId="77777777" w:rsidR="00B90E6B" w:rsidRDefault="00B90E6B" w:rsidP="005107DA">
      <w:pPr>
        <w:pStyle w:val="Heading2"/>
      </w:pPr>
      <w:bookmarkStart w:id="10" w:name="_Toc451423009"/>
      <w:r w:rsidRPr="00193904">
        <w:t xml:space="preserve">File </w:t>
      </w:r>
      <w:r w:rsidR="00ED4DD8">
        <w:t>structure and organisation</w:t>
      </w:r>
      <w:bookmarkEnd w:id="10"/>
    </w:p>
    <w:p w14:paraId="2B5F1718" w14:textId="77777777" w:rsidR="00EA0097" w:rsidRDefault="00EA0097" w:rsidP="00EA0097"/>
    <w:p w14:paraId="4B723B35" w14:textId="31D45822" w:rsidR="00EA0097" w:rsidRPr="00EA0097" w:rsidRDefault="00EA0097" w:rsidP="00EA0097">
      <w:r>
        <w:t xml:space="preserve">Each game can be saved to a </w:t>
      </w:r>
      <w:r w:rsidR="00E147AF">
        <w:t>binary file that is encrypted using XOR encryption with a stored secret key. This means that players can not access a saved game state.</w:t>
      </w:r>
    </w:p>
    <w:p w14:paraId="2EF3D1D6" w14:textId="5999D5EE" w:rsidR="00ED4DD8" w:rsidRDefault="00727DAC" w:rsidP="00ED4DD8">
      <w:pPr>
        <w:rPr>
          <w:color w:val="FF0000"/>
        </w:rPr>
      </w:pPr>
      <w:r>
        <w:rPr>
          <w:color w:val="FF0000"/>
        </w:rPr>
        <w:t>Show what files are going to be created and which software objects will be implemented in each file.</w:t>
      </w:r>
      <w:r w:rsidR="00BC7F03">
        <w:rPr>
          <w:color w:val="FF0000"/>
        </w:rPr>
        <w:t xml:space="preserve"> Include folder structure for images, database file if used.</w:t>
      </w:r>
    </w:p>
    <w:p w14:paraId="22DA4E08" w14:textId="3E2F4D4B" w:rsidR="00ED09C0" w:rsidRPr="00A04BB2" w:rsidRDefault="00ED09C0" w:rsidP="00ED4DD8">
      <w:pPr>
        <w:rPr>
          <w:color w:val="FF0000"/>
        </w:rPr>
      </w:pPr>
      <w:r w:rsidRPr="00A04BB2">
        <w:rPr>
          <w:color w:val="FF0000"/>
        </w:rPr>
        <w:t>e.g JSON</w:t>
      </w:r>
      <w:r w:rsidR="000047DC" w:rsidRPr="00A04BB2">
        <w:rPr>
          <w:color w:val="FF0000"/>
        </w:rPr>
        <w:t xml:space="preserve"> / bin serialization</w:t>
      </w:r>
    </w:p>
    <w:p w14:paraId="6D81F67C" w14:textId="77777777" w:rsidR="00ED09C0" w:rsidRPr="00A04BB2" w:rsidRDefault="00ED09C0" w:rsidP="00ED4DD8">
      <w:pPr>
        <w:rPr>
          <w:color w:val="FF0000"/>
        </w:rPr>
      </w:pPr>
    </w:p>
    <w:p w14:paraId="5AC5CA45" w14:textId="77777777" w:rsidR="00ED4DD8" w:rsidRDefault="00ED4DD8" w:rsidP="005107DA">
      <w:pPr>
        <w:pStyle w:val="Heading2"/>
      </w:pPr>
      <w:bookmarkStart w:id="11" w:name="_Toc451423010"/>
      <w:r>
        <w:t>Database design</w:t>
      </w:r>
      <w:bookmarkEnd w:id="11"/>
    </w:p>
    <w:p w14:paraId="70ED9680" w14:textId="2C5CBF10" w:rsidR="00ED4DD8" w:rsidRDefault="00F15147" w:rsidP="00ED4DD8">
      <w:pPr>
        <w:rPr>
          <w:color w:val="FF0000"/>
        </w:rPr>
      </w:pPr>
      <w:r>
        <w:rPr>
          <w:color w:val="FF0000"/>
        </w:rPr>
        <w:t>Provide schema</w:t>
      </w:r>
      <w:r w:rsidR="00423557">
        <w:rPr>
          <w:color w:val="FF0000"/>
        </w:rPr>
        <w:t xml:space="preserve"> for database. Give example data that would be stored in the database for your project.</w:t>
      </w:r>
    </w:p>
    <w:p w14:paraId="369526F9" w14:textId="07C293F3" w:rsidR="00ED09C0" w:rsidRDefault="00ED09C0" w:rsidP="00ED4DD8">
      <w:pPr>
        <w:rPr>
          <w:color w:val="FF0000"/>
        </w:rPr>
      </w:pPr>
      <w:r>
        <w:rPr>
          <w:color w:val="FF0000"/>
        </w:rPr>
        <w:t>Tables relationships</w:t>
      </w:r>
    </w:p>
    <w:p w14:paraId="3359493E" w14:textId="2E90876A" w:rsidR="00ED09C0" w:rsidRDefault="00ED09C0" w:rsidP="00ED4DD8">
      <w:pPr>
        <w:rPr>
          <w:color w:val="FF0000"/>
        </w:rPr>
      </w:pPr>
      <w:r>
        <w:rPr>
          <w:color w:val="FF0000"/>
        </w:rPr>
        <w:t>Data types</w:t>
      </w:r>
    </w:p>
    <w:p w14:paraId="3058E3E4" w14:textId="2416A227" w:rsidR="00ED09C0" w:rsidRPr="00ED4DD8" w:rsidRDefault="00ED09C0" w:rsidP="00ED4DD8">
      <w:pPr>
        <w:rPr>
          <w:color w:val="FF0000"/>
        </w:rPr>
      </w:pPr>
      <w:r>
        <w:rPr>
          <w:color w:val="FF0000"/>
        </w:rPr>
        <w:t>Restraints</w:t>
      </w:r>
    </w:p>
    <w:p w14:paraId="65B399BE" w14:textId="77777777" w:rsidR="00B90E6B" w:rsidRDefault="00B90E6B" w:rsidP="005107DA">
      <w:pPr>
        <w:pStyle w:val="Heading2"/>
      </w:pPr>
      <w:bookmarkStart w:id="12" w:name="_Toc451423011"/>
      <w:r>
        <w:t>SQL queries</w:t>
      </w:r>
      <w:bookmarkEnd w:id="12"/>
    </w:p>
    <w:p w14:paraId="361E07EF" w14:textId="664DD072" w:rsidR="00ED4DD8" w:rsidRDefault="00423557" w:rsidP="00ED4DD8">
      <w:pPr>
        <w:rPr>
          <w:color w:val="FF0000"/>
        </w:rPr>
      </w:pPr>
      <w:r>
        <w:rPr>
          <w:color w:val="FF0000"/>
        </w:rPr>
        <w:t xml:space="preserve">Give </w:t>
      </w:r>
      <w:r w:rsidR="007C6AFE" w:rsidRPr="007C6AFE">
        <w:rPr>
          <w:b/>
          <w:color w:val="FF0000"/>
        </w:rPr>
        <w:t>all</w:t>
      </w:r>
      <w:r>
        <w:rPr>
          <w:color w:val="FF0000"/>
        </w:rPr>
        <w:t xml:space="preserve"> </w:t>
      </w:r>
      <w:r w:rsidR="007C6AFE">
        <w:rPr>
          <w:color w:val="FF0000"/>
        </w:rPr>
        <w:t xml:space="preserve">SQL </w:t>
      </w:r>
      <w:r>
        <w:rPr>
          <w:color w:val="FF0000"/>
        </w:rPr>
        <w:t xml:space="preserve">queries that would be needed to implement specific project objectives. </w:t>
      </w:r>
      <w:r w:rsidR="007C6AFE">
        <w:rPr>
          <w:color w:val="FF0000"/>
        </w:rPr>
        <w:t>(can be written after solution completed)</w:t>
      </w:r>
    </w:p>
    <w:p w14:paraId="1B2B1962" w14:textId="049700DC" w:rsidR="00ED09C0" w:rsidRDefault="00ED09C0" w:rsidP="00ED4DD8">
      <w:pPr>
        <w:rPr>
          <w:color w:val="FF0000"/>
        </w:rPr>
      </w:pPr>
      <w:r>
        <w:rPr>
          <w:color w:val="FF0000"/>
        </w:rPr>
        <w:t xml:space="preserve">List all queries for free marks </w:t>
      </w:r>
      <w:r w:rsidRPr="00ED09C0">
        <w:rPr>
          <mc:AlternateContent>
            <mc:Choice Requires="w16se"/>
            <mc:Fallback>
              <w:rFonts w:ascii="Segoe UI Emoji" w:eastAsia="Segoe UI Emoji" w:hAnsi="Segoe UI Emoji" w:cs="Segoe UI Emoji"/>
            </mc:Fallback>
          </mc:AlternateContent>
          <w:color w:val="FF0000"/>
        </w:rPr>
        <mc:AlternateContent>
          <mc:Choice Requires="w16se">
            <w16se:symEx w16se:font="Segoe UI Emoji" w16se:char="1F60A"/>
          </mc:Choice>
          <mc:Fallback>
            <w:t>😊</w:t>
          </mc:Fallback>
        </mc:AlternateContent>
      </w:r>
      <w:r w:rsidR="002F6DC8">
        <w:rPr>
          <w:color w:val="FF0000"/>
        </w:rPr>
        <w:t>(web based)</w:t>
      </w:r>
    </w:p>
    <w:p w14:paraId="3FE3B93B" w14:textId="5602B106" w:rsidR="00ED09C0" w:rsidRPr="00ED4DD8" w:rsidRDefault="00ED09C0" w:rsidP="00ED4DD8">
      <w:pPr>
        <w:rPr>
          <w:color w:val="FF0000"/>
        </w:rPr>
      </w:pPr>
      <w:r>
        <w:rPr>
          <w:color w:val="FF0000"/>
        </w:rPr>
        <w:t>Add explanations for each one</w:t>
      </w:r>
    </w:p>
    <w:p w14:paraId="3923239B" w14:textId="5242938F" w:rsidR="00B90E6B" w:rsidRDefault="00B90E6B" w:rsidP="005107DA">
      <w:pPr>
        <w:pStyle w:val="Heading2"/>
      </w:pPr>
      <w:bookmarkStart w:id="13" w:name="_Toc451423012"/>
      <w:r w:rsidRPr="00193904">
        <w:t>User i</w:t>
      </w:r>
      <w:r>
        <w:t xml:space="preserve">nterface design </w:t>
      </w:r>
      <w:bookmarkEnd w:id="13"/>
    </w:p>
    <w:p w14:paraId="0E10970F" w14:textId="17F6C423" w:rsidR="00793338" w:rsidRDefault="00423557" w:rsidP="00ED4DD8">
      <w:pPr>
        <w:rPr>
          <w:color w:val="FF0000"/>
        </w:rPr>
      </w:pPr>
      <w:r>
        <w:rPr>
          <w:color w:val="FF0000"/>
        </w:rPr>
        <w:t>Provide wire-frame diagrams of the graphical user interface</w:t>
      </w:r>
      <w:r w:rsidR="007C6AFE">
        <w:rPr>
          <w:color w:val="FF0000"/>
        </w:rPr>
        <w:t>, positioning of buttons, different screens</w:t>
      </w:r>
      <w:r>
        <w:rPr>
          <w:color w:val="FF0000"/>
        </w:rPr>
        <w:t>. Give any menu commands that would be available in a terminal interface</w:t>
      </w:r>
    </w:p>
    <w:p w14:paraId="7713943E" w14:textId="7978F262" w:rsidR="00E320BB" w:rsidRDefault="00E320BB" w:rsidP="00ED4DD8">
      <w:pPr>
        <w:rPr>
          <w:color w:val="FF0000"/>
        </w:rPr>
      </w:pPr>
      <w:r>
        <w:rPr>
          <w:color w:val="FF0000"/>
        </w:rPr>
        <w:t>Sketches made before the UI is created</w:t>
      </w:r>
    </w:p>
    <w:p w14:paraId="6F03F7BC" w14:textId="77777777" w:rsidR="00E147AF" w:rsidRDefault="00E147AF" w:rsidP="00ED4DD8">
      <w:pPr>
        <w:rPr>
          <w:color w:val="FF0000"/>
        </w:rPr>
      </w:pPr>
    </w:p>
    <w:p w14:paraId="75CFEE59" w14:textId="6D5DB793" w:rsidR="00E147AF" w:rsidRDefault="00E147AF" w:rsidP="00ED4DD8">
      <w:pPr>
        <w:rPr>
          <w:color w:val="FF0000"/>
        </w:rPr>
      </w:pPr>
      <w:r w:rsidRPr="00E147AF">
        <w:rPr>
          <w:noProof/>
          <w:color w:val="FF0000"/>
        </w:rPr>
        <w:drawing>
          <wp:inline distT="0" distB="0" distL="0" distR="0" wp14:anchorId="3F5863BC" wp14:editId="3CAAA172">
            <wp:extent cx="4567862" cy="3013549"/>
            <wp:effectExtent l="0" t="0" r="4445" b="0"/>
            <wp:docPr id="1651901622"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901622" name="Picture 1" descr="A diagram of a diagram&#10;&#10;Description automatically generated with medium confidence"/>
                    <pic:cNvPicPr/>
                  </pic:nvPicPr>
                  <pic:blipFill>
                    <a:blip r:embed="rId16"/>
                    <a:stretch>
                      <a:fillRect/>
                    </a:stretch>
                  </pic:blipFill>
                  <pic:spPr>
                    <a:xfrm>
                      <a:off x="0" y="0"/>
                      <a:ext cx="4571182" cy="3015739"/>
                    </a:xfrm>
                    <a:prstGeom prst="rect">
                      <a:avLst/>
                    </a:prstGeom>
                  </pic:spPr>
                </pic:pic>
              </a:graphicData>
            </a:graphic>
          </wp:inline>
        </w:drawing>
      </w:r>
    </w:p>
    <w:p w14:paraId="73D82D3A" w14:textId="77777777" w:rsidR="002F6DC8" w:rsidRDefault="002F6DC8" w:rsidP="00ED4DD8">
      <w:pPr>
        <w:rPr>
          <w:color w:val="FF0000"/>
        </w:rPr>
      </w:pPr>
    </w:p>
    <w:p w14:paraId="4BF38896" w14:textId="3D2FEDD4" w:rsidR="002F6DC8" w:rsidRDefault="002F6DC8" w:rsidP="00ED4DD8">
      <w:pPr>
        <w:rPr>
          <w:color w:val="FF0000"/>
        </w:rPr>
      </w:pPr>
    </w:p>
    <w:p w14:paraId="1F3C4A1E" w14:textId="19BE98FE" w:rsidR="00D6552E" w:rsidRDefault="00D6552E" w:rsidP="00D6552E">
      <w:pPr>
        <w:pStyle w:val="Heading2"/>
      </w:pPr>
      <w:r>
        <w:t>User guide</w:t>
      </w:r>
    </w:p>
    <w:p w14:paraId="36836329" w14:textId="77777777" w:rsidR="00E147AF" w:rsidRDefault="00E147AF" w:rsidP="00E147AF"/>
    <w:p w14:paraId="4E7B780B" w14:textId="77777777" w:rsidR="00E147AF" w:rsidRPr="00E320BB" w:rsidRDefault="00E147AF" w:rsidP="00E147AF">
      <w:r>
        <w:t>Run the executable file produced when compiling the Unity project. This may be run on the Windows operating system however Unity is capable of compiling to other platforms if necessary.</w:t>
      </w:r>
    </w:p>
    <w:p w14:paraId="6C5686BA" w14:textId="77777777" w:rsidR="00E147AF" w:rsidRPr="00E147AF" w:rsidRDefault="00E147AF" w:rsidP="00E147AF"/>
    <w:p w14:paraId="70CF231E" w14:textId="2C73FDC7" w:rsidR="00D6552E" w:rsidRDefault="00D6552E" w:rsidP="00ED4DD8">
      <w:pPr>
        <w:rPr>
          <w:color w:val="FF0000"/>
        </w:rPr>
      </w:pPr>
      <w:r>
        <w:rPr>
          <w:color w:val="FF0000"/>
        </w:rPr>
        <w:t>Write a user guide to say what software or modules the user will need to install or have available on their system, and how they should run your program from the command line</w:t>
      </w:r>
    </w:p>
    <w:p w14:paraId="3EE4283B" w14:textId="77777777" w:rsidR="00E320BB" w:rsidRPr="00E147AF" w:rsidRDefault="00E320BB" w:rsidP="00E320BB">
      <w:pPr>
        <w:rPr>
          <w:color w:val="FF0000"/>
        </w:rPr>
      </w:pPr>
      <w:r w:rsidRPr="00E147AF">
        <w:rPr>
          <w:color w:val="FF0000"/>
        </w:rPr>
        <w:t>NOT A MANUAL</w:t>
      </w:r>
    </w:p>
    <w:p w14:paraId="51E8245E" w14:textId="77777777" w:rsidR="00E320BB" w:rsidRPr="00E147AF" w:rsidRDefault="00E320BB" w:rsidP="00E320BB">
      <w:pPr>
        <w:rPr>
          <w:color w:val="FF0000"/>
        </w:rPr>
      </w:pPr>
      <w:r w:rsidRPr="00E147AF">
        <w:rPr>
          <w:color w:val="FF0000"/>
        </w:rPr>
        <w:t xml:space="preserve">Instructions on how to start up the project </w:t>
      </w:r>
      <w:r w:rsidRPr="00E147AF">
        <w:rPr>
          <w:b/>
          <w:bCs/>
          <w:i/>
          <w:iCs/>
          <w:color w:val="FF0000"/>
        </w:rPr>
        <w:t>not use it</w:t>
      </w:r>
    </w:p>
    <w:p w14:paraId="23C45B02" w14:textId="77777777" w:rsidR="00E320BB" w:rsidRDefault="00E320BB" w:rsidP="00ED4DD8">
      <w:pPr>
        <w:rPr>
          <w:color w:val="FF0000"/>
        </w:rPr>
      </w:pPr>
    </w:p>
    <w:p w14:paraId="74159BD8" w14:textId="77777777" w:rsidR="00423557" w:rsidRDefault="00423557" w:rsidP="00ED4DD8">
      <w:pPr>
        <w:rPr>
          <w:color w:val="FF0000"/>
        </w:rPr>
      </w:pPr>
    </w:p>
    <w:p w14:paraId="2D7FC48F" w14:textId="77777777" w:rsidR="00AC7AB5" w:rsidRPr="00AC7AB5" w:rsidRDefault="00AC7AB5" w:rsidP="00793338">
      <w:pPr>
        <w:rPr>
          <w:b/>
          <w:color w:val="FF0000"/>
        </w:rPr>
      </w:pPr>
      <w:r w:rsidRPr="00AC7AB5">
        <w:rPr>
          <w:b/>
          <w:color w:val="FF0000"/>
        </w:rPr>
        <w:t>Examiners report – an important read!</w:t>
      </w:r>
    </w:p>
    <w:p w14:paraId="19A47EF0" w14:textId="77777777" w:rsidR="00AC7AB5" w:rsidRDefault="00793338" w:rsidP="00793338">
      <w:pPr>
        <w:rPr>
          <w:color w:val="FF0000"/>
        </w:rPr>
      </w:pPr>
      <w:r w:rsidRPr="00793338">
        <w:rPr>
          <w:color w:val="FF0000"/>
        </w:rPr>
        <w:t xml:space="preserve">It was pleasing to see good students carefully structure out the design of their technical solution. Effective use of diagrams to provide an overview of the whole system, key data requirements being identified and explained along with a breakdown of the complex parts leading to pseudo-code and/or code snippets would lead to a high mark. It was also common, however, to see a more random attempt at the design documentation including just pasting code across with no detail as to the design process or how it would link into the main system. So, for example, just providing stock algorithms for merge sort and binary search does not help the reader understand the design of the system. </w:t>
      </w:r>
    </w:p>
    <w:p w14:paraId="56A6809F" w14:textId="77777777" w:rsidR="00AC7AB5" w:rsidRDefault="00793338" w:rsidP="00793338">
      <w:pPr>
        <w:rPr>
          <w:color w:val="FF0000"/>
        </w:rPr>
      </w:pPr>
      <w:r w:rsidRPr="00793338">
        <w:rPr>
          <w:color w:val="FF0000"/>
        </w:rPr>
        <w:t xml:space="preserve">Having a section titled ‘sample of SQL queries’ is not very beneficial in providing a reader an understanding as to how the system will work. Students would do better to design out a particular form/page and then discuss the algorithms required for that part of the system including the SQL queries to be used for that part. Students should be encouraged to think about the data to be used by the system. In a quiz system, for example, it would be beneficial to provide examples of the kind of question(s) to be asked. For a simulation it would be good to see how the formulas are to be used alongside, for example, a sketch of the trajectory of the projectile being modelled. </w:t>
      </w:r>
    </w:p>
    <w:p w14:paraId="4CA13FE2" w14:textId="77777777" w:rsidR="00AC7AB5" w:rsidRDefault="00793338" w:rsidP="00793338">
      <w:pPr>
        <w:rPr>
          <w:color w:val="FF0000"/>
        </w:rPr>
      </w:pPr>
      <w:r w:rsidRPr="00793338">
        <w:rPr>
          <w:color w:val="FF0000"/>
        </w:rPr>
        <w:t xml:space="preserve">For a game a student could sketch out the grid or level and talk through, for example, the movement of any enemies. </w:t>
      </w:r>
    </w:p>
    <w:p w14:paraId="611C9F0F" w14:textId="77777777" w:rsidR="00AC7AB5" w:rsidRDefault="00AC7AB5" w:rsidP="00793338">
      <w:pPr>
        <w:rPr>
          <w:color w:val="FF0000"/>
        </w:rPr>
      </w:pPr>
    </w:p>
    <w:p w14:paraId="220EFA1D" w14:textId="77777777" w:rsidR="00793338" w:rsidRPr="00793338" w:rsidRDefault="00793338" w:rsidP="00793338">
      <w:pPr>
        <w:rPr>
          <w:color w:val="FF0000"/>
        </w:rPr>
      </w:pPr>
      <w:r w:rsidRPr="00793338">
        <w:rPr>
          <w:color w:val="FF0000"/>
        </w:rPr>
        <w:t xml:space="preserve">It was common to see algorithms appear without the reader having any real understanding as to how these fitted into the system and a few sketches or examples of the data to be used would help. So, for example, one student produced an excellent Sudoku solver which had some complex pseudo-code in the design section. This code was hard to understand but a few sketches of particular board layouts showing how the individual functions would perform would have really helped. It was common to see many students make use of well-known algorithms such as the merge sort. Just providing the pseudo code for this algorithm is not going to help their documented design mark. If the student talks about how </w:t>
      </w:r>
      <w:r w:rsidRPr="00793338">
        <w:rPr>
          <w:color w:val="FF0000"/>
        </w:rPr>
        <w:lastRenderedPageBreak/>
        <w:t>this algorithm is going to be used by the system and integrated then this is beginning to pick up some credit. If the only pseudo-code or algorithm design a student attempts is based around merge sort, quick sort, binary search or other well-known algorithms without any attempt at looking at other parts of the system then the student should not be scoring highly in the documented design section.</w:t>
      </w:r>
    </w:p>
    <w:p w14:paraId="339DE116" w14:textId="77777777" w:rsidR="00ED7E17" w:rsidRDefault="00ED7E17" w:rsidP="00ED7E17">
      <w:pPr>
        <w:pStyle w:val="Heading1"/>
        <w:rPr>
          <w:i/>
        </w:rPr>
      </w:pPr>
      <w:bookmarkStart w:id="14" w:name="_Toc451423014"/>
      <w:r>
        <w:lastRenderedPageBreak/>
        <w:t>Technical Solution</w:t>
      </w:r>
      <w:r w:rsidR="00966404">
        <w:t xml:space="preserve"> </w:t>
      </w:r>
      <w:r w:rsidR="00966404" w:rsidRPr="00966404">
        <w:rPr>
          <w:i/>
        </w:rPr>
        <w:t>(</w:t>
      </w:r>
      <w:r w:rsidR="00966404">
        <w:rPr>
          <w:i/>
        </w:rPr>
        <w:t>42</w:t>
      </w:r>
      <w:r w:rsidR="00966404" w:rsidRPr="00966404">
        <w:rPr>
          <w:i/>
        </w:rPr>
        <w:t xml:space="preserve"> marks)</w:t>
      </w:r>
      <w:bookmarkEnd w:id="14"/>
    </w:p>
    <w:p w14:paraId="4AD0C576" w14:textId="77777777" w:rsidR="00342A1D" w:rsidRDefault="00342A1D" w:rsidP="00342A1D">
      <w:pPr>
        <w:pStyle w:val="Heading2"/>
      </w:pPr>
      <w:r>
        <w:t>Completeness Section</w:t>
      </w:r>
    </w:p>
    <w:p w14:paraId="463409BF" w14:textId="77777777" w:rsidR="00342A1D" w:rsidRPr="00342A1D" w:rsidRDefault="00342A1D" w:rsidP="00342A1D">
      <w:pPr>
        <w:rPr>
          <w:color w:val="FF0000"/>
        </w:rPr>
      </w:pPr>
      <w:r w:rsidRPr="00342A1D">
        <w:rPr>
          <w:color w:val="FF0000"/>
          <w:lang w:val="en-US"/>
        </w:rPr>
        <w:t>In the completeness section we are looking for a consideration as to:</w:t>
      </w:r>
    </w:p>
    <w:p w14:paraId="5566C1F9" w14:textId="77777777" w:rsidR="00524A60" w:rsidRPr="00342A1D" w:rsidRDefault="00342A1D" w:rsidP="00342A1D">
      <w:pPr>
        <w:numPr>
          <w:ilvl w:val="0"/>
          <w:numId w:val="8"/>
        </w:numPr>
        <w:rPr>
          <w:color w:val="FF0000"/>
        </w:rPr>
      </w:pPr>
      <w:r w:rsidRPr="00342A1D">
        <w:rPr>
          <w:color w:val="FF0000"/>
          <w:lang w:val="en-US"/>
        </w:rPr>
        <w:t>Has the project met the objectives set by the student in the analysis stage?</w:t>
      </w:r>
    </w:p>
    <w:p w14:paraId="622C4246" w14:textId="77777777" w:rsidR="00524A60" w:rsidRPr="00342A1D" w:rsidRDefault="00342A1D" w:rsidP="00342A1D">
      <w:pPr>
        <w:numPr>
          <w:ilvl w:val="0"/>
          <w:numId w:val="8"/>
        </w:numPr>
        <w:rPr>
          <w:color w:val="FF0000"/>
        </w:rPr>
      </w:pPr>
      <w:r w:rsidRPr="00342A1D">
        <w:rPr>
          <w:color w:val="FF0000"/>
          <w:lang w:val="en-US"/>
        </w:rPr>
        <w:t>How well have these objectives been met (consideration to HCI / features)?</w:t>
      </w:r>
    </w:p>
    <w:p w14:paraId="56F768F2" w14:textId="77777777" w:rsidR="00524A60" w:rsidRPr="00342A1D" w:rsidRDefault="00342A1D" w:rsidP="00342A1D">
      <w:pPr>
        <w:numPr>
          <w:ilvl w:val="0"/>
          <w:numId w:val="8"/>
        </w:numPr>
        <w:rPr>
          <w:color w:val="FF0000"/>
        </w:rPr>
      </w:pPr>
      <w:r w:rsidRPr="00342A1D">
        <w:rPr>
          <w:color w:val="FF0000"/>
          <w:lang w:val="en-US"/>
        </w:rPr>
        <w:t>Does the technical solution match the original project background description?</w:t>
      </w:r>
    </w:p>
    <w:p w14:paraId="6C81ECDE" w14:textId="77777777" w:rsidR="00342A1D" w:rsidRPr="00342A1D" w:rsidRDefault="00342A1D" w:rsidP="00342A1D"/>
    <w:p w14:paraId="4F690280" w14:textId="77777777" w:rsidR="00342A1D" w:rsidRPr="00342A1D" w:rsidRDefault="00432524" w:rsidP="00342A1D">
      <w:r w:rsidRPr="00C67184">
        <w:rPr>
          <w:noProof/>
        </w:rPr>
        <w:drawing>
          <wp:inline distT="0" distB="0" distL="0" distR="0" wp14:anchorId="1C0D11BD" wp14:editId="3C6E2F64">
            <wp:extent cx="6375400" cy="1866900"/>
            <wp:effectExtent l="0" t="0" r="0" b="0"/>
            <wp:docPr id="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75400" cy="1866900"/>
                    </a:xfrm>
                    <a:prstGeom prst="rect">
                      <a:avLst/>
                    </a:prstGeom>
                    <a:noFill/>
                    <a:ln>
                      <a:noFill/>
                    </a:ln>
                  </pic:spPr>
                </pic:pic>
              </a:graphicData>
            </a:graphic>
          </wp:inline>
        </w:drawing>
      </w:r>
    </w:p>
    <w:p w14:paraId="41C488FF" w14:textId="412E71C9" w:rsidR="00342A1D" w:rsidRDefault="00D6552E" w:rsidP="00ED7E17">
      <w:pPr>
        <w:rPr>
          <w:color w:val="FF0000"/>
        </w:rPr>
      </w:pPr>
      <w:r>
        <w:rPr>
          <w:color w:val="FF0000"/>
        </w:rPr>
        <w:t xml:space="preserve"> </w:t>
      </w:r>
    </w:p>
    <w:p w14:paraId="2BC86E23" w14:textId="77777777" w:rsidR="00342A1D" w:rsidRDefault="00342A1D" w:rsidP="00ED7E17">
      <w:pPr>
        <w:rPr>
          <w:color w:val="FF0000"/>
        </w:rPr>
      </w:pPr>
    </w:p>
    <w:p w14:paraId="433603D7" w14:textId="77777777" w:rsidR="00342A1D" w:rsidRDefault="00342A1D" w:rsidP="00342A1D">
      <w:pPr>
        <w:pStyle w:val="Heading2"/>
      </w:pPr>
      <w:r>
        <w:t>Technical Skills Section</w:t>
      </w:r>
    </w:p>
    <w:p w14:paraId="0A3E21C1" w14:textId="77777777" w:rsidR="00342A1D" w:rsidRDefault="00432524" w:rsidP="00ED7E17">
      <w:pPr>
        <w:rPr>
          <w:color w:val="FF0000"/>
        </w:rPr>
      </w:pPr>
      <w:r w:rsidRPr="00C67184">
        <w:rPr>
          <w:noProof/>
        </w:rPr>
        <w:drawing>
          <wp:inline distT="0" distB="0" distL="0" distR="0" wp14:anchorId="6A1CDDDA" wp14:editId="7077DBD2">
            <wp:extent cx="6362700" cy="2120900"/>
            <wp:effectExtent l="0" t="0" r="0" b="0"/>
            <wp:docPr id="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62700" cy="2120900"/>
                    </a:xfrm>
                    <a:prstGeom prst="rect">
                      <a:avLst/>
                    </a:prstGeom>
                    <a:noFill/>
                    <a:ln>
                      <a:noFill/>
                    </a:ln>
                  </pic:spPr>
                </pic:pic>
              </a:graphicData>
            </a:graphic>
          </wp:inline>
        </w:drawing>
      </w:r>
    </w:p>
    <w:p w14:paraId="0CA1AA01" w14:textId="77777777" w:rsidR="00342A1D" w:rsidRDefault="00342A1D" w:rsidP="00342A1D">
      <w:pPr>
        <w:rPr>
          <w:color w:val="FF0000"/>
          <w:lang w:val="en-US"/>
        </w:rPr>
      </w:pPr>
    </w:p>
    <w:p w14:paraId="3103A761" w14:textId="77777777" w:rsidR="00342A1D" w:rsidRPr="00342A1D" w:rsidRDefault="00342A1D" w:rsidP="00342A1D">
      <w:pPr>
        <w:rPr>
          <w:color w:val="FF0000"/>
        </w:rPr>
      </w:pPr>
      <w:r w:rsidRPr="00342A1D">
        <w:rPr>
          <w:color w:val="FF0000"/>
          <w:lang w:val="en-US"/>
        </w:rPr>
        <w:t xml:space="preserve">In the technical skills </w:t>
      </w:r>
      <w:r w:rsidR="008C5A09" w:rsidRPr="00342A1D">
        <w:rPr>
          <w:color w:val="FF0000"/>
          <w:lang w:val="en-US"/>
        </w:rPr>
        <w:t>section,</w:t>
      </w:r>
      <w:r w:rsidRPr="00342A1D">
        <w:rPr>
          <w:color w:val="FF0000"/>
          <w:lang w:val="en-US"/>
        </w:rPr>
        <w:t xml:space="preserve"> we are looking for a marker to:</w:t>
      </w:r>
    </w:p>
    <w:p w14:paraId="743904DC" w14:textId="77777777" w:rsidR="00524A60" w:rsidRPr="00342A1D" w:rsidRDefault="00342A1D" w:rsidP="00342A1D">
      <w:pPr>
        <w:numPr>
          <w:ilvl w:val="0"/>
          <w:numId w:val="9"/>
        </w:numPr>
        <w:rPr>
          <w:b/>
          <w:color w:val="FF0000"/>
        </w:rPr>
      </w:pPr>
      <w:r w:rsidRPr="00342A1D">
        <w:rPr>
          <w:color w:val="FF0000"/>
          <w:lang w:val="en-US"/>
        </w:rPr>
        <w:t>Identify parts of the code where complexity is clearly evident and map to Group A/B/C</w:t>
      </w:r>
      <w:r w:rsidRPr="00342A1D">
        <w:rPr>
          <w:color w:val="FF0000"/>
          <w:lang w:val="en-US"/>
        </w:rPr>
        <w:br/>
      </w:r>
      <w:r w:rsidRPr="008C5A09">
        <w:rPr>
          <w:b/>
          <w:color w:val="FF0000"/>
          <w:highlight w:val="yellow"/>
          <w:lang w:val="en-US"/>
        </w:rPr>
        <w:t>[This can be helped by a student producing an overview guide]</w:t>
      </w:r>
    </w:p>
    <w:p w14:paraId="4A7C56D8" w14:textId="77777777" w:rsidR="00524A60" w:rsidRPr="00342A1D" w:rsidRDefault="00342A1D" w:rsidP="00342A1D">
      <w:pPr>
        <w:numPr>
          <w:ilvl w:val="0"/>
          <w:numId w:val="9"/>
        </w:numPr>
        <w:rPr>
          <w:color w:val="FF0000"/>
        </w:rPr>
      </w:pPr>
      <w:r w:rsidRPr="00342A1D">
        <w:rPr>
          <w:color w:val="FF0000"/>
          <w:lang w:val="en-US"/>
        </w:rPr>
        <w:t>Place consideration into the coding style and comment upon this</w:t>
      </w:r>
    </w:p>
    <w:p w14:paraId="1F1C7E1A" w14:textId="77777777" w:rsidR="00524A60" w:rsidRPr="00342A1D" w:rsidRDefault="00342A1D" w:rsidP="00342A1D">
      <w:pPr>
        <w:numPr>
          <w:ilvl w:val="0"/>
          <w:numId w:val="9"/>
        </w:numPr>
        <w:rPr>
          <w:color w:val="FF0000"/>
        </w:rPr>
      </w:pPr>
      <w:r w:rsidRPr="00342A1D">
        <w:rPr>
          <w:color w:val="FF0000"/>
          <w:lang w:val="en-US"/>
        </w:rPr>
        <w:t>Consider the overall effectiveness of the final solution (does it work how it should?)</w:t>
      </w:r>
    </w:p>
    <w:p w14:paraId="231E78EC" w14:textId="77777777" w:rsidR="008C5A09" w:rsidRDefault="008C5A09" w:rsidP="00342A1D">
      <w:pPr>
        <w:pStyle w:val="Heading3"/>
      </w:pPr>
      <w:bookmarkStart w:id="15" w:name="_Toc451423015"/>
      <w:r>
        <w:t>Overview Guide</w:t>
      </w:r>
    </w:p>
    <w:p w14:paraId="6311C887" w14:textId="5F4A4B31" w:rsidR="008C5A09" w:rsidRPr="008C5A09" w:rsidRDefault="008C5A09" w:rsidP="008C5A09">
      <w:pPr>
        <w:rPr>
          <w:color w:val="FF0000"/>
        </w:rPr>
      </w:pPr>
      <w:r w:rsidRPr="008C5A09">
        <w:rPr>
          <w:color w:val="FF0000"/>
        </w:rPr>
        <w:t xml:space="preserve">You should produce a guide here that highlights techniques/ skills in sections A B and C with commentary. </w:t>
      </w:r>
      <w:r w:rsidR="00192FE0">
        <w:rPr>
          <w:color w:val="FF0000"/>
        </w:rPr>
        <w:t xml:space="preserve"> Your code should be commented to show where specific technical skills are being used e.g. # SKILL GROUP A – Graph Traversal</w:t>
      </w:r>
    </w:p>
    <w:p w14:paraId="3C46D83B" w14:textId="77777777" w:rsidR="00342A1D" w:rsidRDefault="00342A1D" w:rsidP="00342A1D">
      <w:pPr>
        <w:pStyle w:val="Heading3"/>
      </w:pPr>
      <w:r>
        <w:t>Code listing</w:t>
      </w:r>
      <w:bookmarkEnd w:id="15"/>
    </w:p>
    <w:p w14:paraId="04E22C93" w14:textId="2948C965" w:rsidR="00342A1D" w:rsidRDefault="00342A1D" w:rsidP="00342A1D">
      <w:pPr>
        <w:rPr>
          <w:color w:val="FF0000"/>
        </w:rPr>
      </w:pPr>
      <w:r w:rsidRPr="00ED7E17">
        <w:rPr>
          <w:color w:val="FF0000"/>
        </w:rPr>
        <w:t>This should be fully commented and broken into suitable sections with subheadings</w:t>
      </w:r>
      <w:r>
        <w:rPr>
          <w:color w:val="FF0000"/>
        </w:rPr>
        <w:t xml:space="preserve">. You can turn this section to landscape to make it easier to read. Ensure this is </w:t>
      </w:r>
      <w:r w:rsidRPr="008942F5">
        <w:rPr>
          <w:b/>
          <w:color w:val="FF0000"/>
        </w:rPr>
        <w:t>fully annotated</w:t>
      </w:r>
      <w:r w:rsidR="00192FE0">
        <w:rPr>
          <w:color w:val="FF0000"/>
        </w:rPr>
        <w:t xml:space="preserve"> with comments. Can use a </w:t>
      </w:r>
      <w:r w:rsidR="00D6552E">
        <w:rPr>
          <w:color w:val="FF0000"/>
        </w:rPr>
        <w:t>website like hilite.me</w:t>
      </w:r>
      <w:r w:rsidR="00192FE0">
        <w:rPr>
          <w:color w:val="FF0000"/>
        </w:rPr>
        <w:t>. Do not use ‘dark mode’ images</w:t>
      </w:r>
      <w:r w:rsidR="00D6552E">
        <w:rPr>
          <w:color w:val="FF0000"/>
        </w:rPr>
        <w:t xml:space="preserve"> or screenshots</w:t>
      </w:r>
    </w:p>
    <w:p w14:paraId="73D4AE69" w14:textId="77777777" w:rsidR="008C5A09" w:rsidRDefault="008C5A09" w:rsidP="00ED7E17">
      <w:pPr>
        <w:rPr>
          <w:color w:val="FF0000"/>
        </w:rPr>
      </w:pPr>
    </w:p>
    <w:p w14:paraId="4133D606" w14:textId="77777777" w:rsidR="008C5A09" w:rsidRPr="00ED7E17" w:rsidRDefault="008C5A09" w:rsidP="00ED7E17">
      <w:pPr>
        <w:rPr>
          <w:color w:val="FF0000"/>
        </w:rPr>
      </w:pPr>
    </w:p>
    <w:p w14:paraId="7CA682F6" w14:textId="77777777" w:rsidR="00B90E6B" w:rsidRPr="00066EC7" w:rsidRDefault="00B90E6B" w:rsidP="005107DA">
      <w:pPr>
        <w:pStyle w:val="Heading1"/>
      </w:pPr>
      <w:bookmarkStart w:id="16" w:name="_Toc451423016"/>
      <w:r>
        <w:lastRenderedPageBreak/>
        <w:t>System testing</w:t>
      </w:r>
      <w:r w:rsidR="00966404">
        <w:t xml:space="preserve"> </w:t>
      </w:r>
      <w:r w:rsidR="00966404" w:rsidRPr="00966404">
        <w:rPr>
          <w:i/>
        </w:rPr>
        <w:t>(</w:t>
      </w:r>
      <w:r w:rsidR="00966404">
        <w:rPr>
          <w:i/>
        </w:rPr>
        <w:t>8</w:t>
      </w:r>
      <w:r w:rsidR="00966404" w:rsidRPr="00966404">
        <w:rPr>
          <w:i/>
        </w:rPr>
        <w:t xml:space="preserve"> marks)</w:t>
      </w:r>
      <w:bookmarkEnd w:id="16"/>
    </w:p>
    <w:p w14:paraId="1AFB0EF5" w14:textId="77777777" w:rsidR="00B90E6B" w:rsidRDefault="002D6AF1" w:rsidP="005107DA">
      <w:pPr>
        <w:pStyle w:val="Heading2"/>
      </w:pPr>
      <w:bookmarkStart w:id="17" w:name="_Toc451423017"/>
      <w:r>
        <w:t>Test plan</w:t>
      </w:r>
      <w:bookmarkEnd w:id="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2"/>
        <w:gridCol w:w="1732"/>
        <w:gridCol w:w="1731"/>
        <w:gridCol w:w="2264"/>
        <w:gridCol w:w="2572"/>
      </w:tblGrid>
      <w:tr w:rsidR="002D6AF1" w14:paraId="1E06A3BE" w14:textId="77777777" w:rsidTr="00616DE5">
        <w:tc>
          <w:tcPr>
            <w:tcW w:w="1732" w:type="dxa"/>
            <w:shd w:val="clear" w:color="auto" w:fill="auto"/>
          </w:tcPr>
          <w:p w14:paraId="2C797C96" w14:textId="77777777" w:rsidR="002D6AF1" w:rsidRDefault="002D6AF1" w:rsidP="00616DE5">
            <w:pPr>
              <w:spacing w:before="120" w:after="120"/>
            </w:pPr>
            <w:r>
              <w:t>Test number</w:t>
            </w:r>
          </w:p>
        </w:tc>
        <w:tc>
          <w:tcPr>
            <w:tcW w:w="1732" w:type="dxa"/>
            <w:shd w:val="clear" w:color="auto" w:fill="auto"/>
          </w:tcPr>
          <w:p w14:paraId="4BAD4714" w14:textId="77777777" w:rsidR="002D6AF1" w:rsidRDefault="002D6AF1" w:rsidP="00616DE5">
            <w:pPr>
              <w:spacing w:before="120" w:after="120"/>
            </w:pPr>
            <w:r>
              <w:t>Purpose of test</w:t>
            </w:r>
          </w:p>
        </w:tc>
        <w:tc>
          <w:tcPr>
            <w:tcW w:w="1731" w:type="dxa"/>
            <w:shd w:val="clear" w:color="auto" w:fill="auto"/>
          </w:tcPr>
          <w:p w14:paraId="518CBA22" w14:textId="77777777" w:rsidR="002D6AF1" w:rsidRDefault="002D6AF1" w:rsidP="00616DE5">
            <w:pPr>
              <w:spacing w:before="120" w:after="120"/>
            </w:pPr>
            <w:r>
              <w:t>Test data</w:t>
            </w:r>
          </w:p>
        </w:tc>
        <w:tc>
          <w:tcPr>
            <w:tcW w:w="2264" w:type="dxa"/>
            <w:shd w:val="clear" w:color="auto" w:fill="auto"/>
          </w:tcPr>
          <w:p w14:paraId="1ECD8B76" w14:textId="77777777" w:rsidR="002D6AF1" w:rsidRDefault="002D6AF1" w:rsidP="00616DE5">
            <w:pPr>
              <w:spacing w:before="120" w:after="120"/>
            </w:pPr>
            <w:r>
              <w:t>Expected outcome</w:t>
            </w:r>
          </w:p>
        </w:tc>
        <w:tc>
          <w:tcPr>
            <w:tcW w:w="2572" w:type="dxa"/>
            <w:shd w:val="clear" w:color="auto" w:fill="auto"/>
          </w:tcPr>
          <w:p w14:paraId="4E6BF0ED" w14:textId="77777777" w:rsidR="002D6AF1" w:rsidRDefault="002D6AF1" w:rsidP="00616DE5">
            <w:pPr>
              <w:spacing w:before="120" w:after="120"/>
            </w:pPr>
            <w:r>
              <w:t>Reference to test result</w:t>
            </w:r>
          </w:p>
        </w:tc>
      </w:tr>
    </w:tbl>
    <w:p w14:paraId="7FC47C39" w14:textId="77777777" w:rsidR="002D6AF1" w:rsidRPr="002D6AF1" w:rsidRDefault="002D6AF1" w:rsidP="002D6AF1"/>
    <w:p w14:paraId="2FDE8C7F" w14:textId="7EF507BA" w:rsidR="00B90E6B" w:rsidRDefault="00192FE0" w:rsidP="005107DA">
      <w:pPr>
        <w:pStyle w:val="Heading2"/>
      </w:pPr>
      <w:r>
        <w:t>Testing Videos</w:t>
      </w:r>
    </w:p>
    <w:p w14:paraId="193669E0" w14:textId="183FF881" w:rsidR="00192FE0" w:rsidRDefault="00192FE0" w:rsidP="00192FE0">
      <w:pPr>
        <w:rPr>
          <w:color w:val="FF0000"/>
        </w:rPr>
      </w:pPr>
      <w:r>
        <w:rPr>
          <w:color w:val="FF0000"/>
        </w:rPr>
        <w:t>Record your program being used, narrate each objective being shown to have been implemented. Give the objective in the audio of the recording. Provide bit.ly shortened links in the document to your videos which have been uploaded to youtube. Use a large monospace (e.g courier new) font with no underlining e.g.</w:t>
      </w:r>
    </w:p>
    <w:p w14:paraId="07D4C525" w14:textId="77777777" w:rsidR="00192FE0" w:rsidRDefault="00192FE0" w:rsidP="00192FE0">
      <w:pPr>
        <w:rPr>
          <w:color w:val="FF0000"/>
        </w:rPr>
      </w:pPr>
    </w:p>
    <w:p w14:paraId="6DD520DA" w14:textId="5C0E6158" w:rsidR="00192FE0" w:rsidRPr="00192FE0" w:rsidRDefault="00192FE0" w:rsidP="00192FE0">
      <w:pPr>
        <w:rPr>
          <w:rFonts w:ascii="Courier New" w:hAnsi="Courier New" w:cs="Courier New"/>
          <w:color w:val="FF0000"/>
          <w:sz w:val="40"/>
          <w:szCs w:val="40"/>
        </w:rPr>
      </w:pPr>
      <w:r w:rsidRPr="00192FE0">
        <w:rPr>
          <w:rFonts w:ascii="Courier New" w:hAnsi="Courier New" w:cs="Courier New"/>
          <w:color w:val="FF0000"/>
          <w:sz w:val="40"/>
          <w:szCs w:val="40"/>
        </w:rPr>
        <w:t>https://bit.ly/abc0DEF12</w:t>
      </w:r>
    </w:p>
    <w:p w14:paraId="756CE4E3" w14:textId="77777777" w:rsidR="00192FE0" w:rsidRPr="00192FE0" w:rsidRDefault="00192FE0" w:rsidP="00192FE0"/>
    <w:p w14:paraId="07C0AC4C" w14:textId="77777777" w:rsidR="00B90E6B" w:rsidRPr="00066EC7" w:rsidRDefault="00B90E6B" w:rsidP="005107DA">
      <w:pPr>
        <w:pStyle w:val="Heading1"/>
      </w:pPr>
      <w:bookmarkStart w:id="18" w:name="_Toc451423019"/>
      <w:r>
        <w:lastRenderedPageBreak/>
        <w:t>Evaluation</w:t>
      </w:r>
      <w:r w:rsidR="00966404">
        <w:t xml:space="preserve"> </w:t>
      </w:r>
      <w:r w:rsidR="00966404" w:rsidRPr="00966404">
        <w:rPr>
          <w:i/>
        </w:rPr>
        <w:t>(</w:t>
      </w:r>
      <w:r w:rsidR="00966404">
        <w:rPr>
          <w:i/>
        </w:rPr>
        <w:t>4</w:t>
      </w:r>
      <w:r w:rsidR="00966404" w:rsidRPr="00966404">
        <w:rPr>
          <w:i/>
        </w:rPr>
        <w:t xml:space="preserve"> marks)</w:t>
      </w:r>
      <w:bookmarkEnd w:id="18"/>
    </w:p>
    <w:p w14:paraId="059E9004" w14:textId="77777777" w:rsidR="00B90E6B" w:rsidRDefault="00B90E6B" w:rsidP="005107DA">
      <w:pPr>
        <w:pStyle w:val="Heading2"/>
      </w:pPr>
      <w:bookmarkStart w:id="19" w:name="_Toc451423020"/>
      <w:r w:rsidRPr="008F379F">
        <w:t xml:space="preserve">Comparison of project performance against </w:t>
      </w:r>
      <w:r w:rsidR="002D6AF1">
        <w:t xml:space="preserve">the </w:t>
      </w:r>
      <w:r w:rsidRPr="008F379F">
        <w:t>objectives</w:t>
      </w:r>
      <w:bookmarkEnd w:id="19"/>
    </w:p>
    <w:p w14:paraId="2F07A9F8" w14:textId="77777777" w:rsidR="004256C1" w:rsidRPr="004256C1" w:rsidRDefault="004256C1" w:rsidP="004256C1">
      <w:pPr>
        <w:pStyle w:val="Heading2"/>
      </w:pPr>
      <w:bookmarkStart w:id="20" w:name="_Toc451423021"/>
      <w:r>
        <w:t>Effectiveness of the solution</w:t>
      </w:r>
      <w:bookmarkEnd w:id="20"/>
    </w:p>
    <w:p w14:paraId="541051A1" w14:textId="77777777" w:rsidR="00B90E6B" w:rsidRDefault="00B90E6B" w:rsidP="005107DA">
      <w:pPr>
        <w:pStyle w:val="Heading2"/>
      </w:pPr>
      <w:bookmarkStart w:id="21" w:name="_Toc451423022"/>
      <w:r w:rsidRPr="008F379F">
        <w:t>Analysis of user feedback</w:t>
      </w:r>
      <w:bookmarkEnd w:id="21"/>
    </w:p>
    <w:p w14:paraId="111872B8" w14:textId="77777777" w:rsidR="004256C1" w:rsidRPr="004256C1" w:rsidRDefault="004256C1" w:rsidP="004256C1">
      <w:pPr>
        <w:rPr>
          <w:color w:val="FF0000"/>
        </w:rPr>
      </w:pPr>
      <w:r w:rsidRPr="004256C1">
        <w:rPr>
          <w:color w:val="FF0000"/>
        </w:rPr>
        <w:t>This should include the original user who was involved at the analysis stage</w:t>
      </w:r>
    </w:p>
    <w:p w14:paraId="71F5BF87" w14:textId="5DEFFD83" w:rsidR="00B90E6B" w:rsidRDefault="00B90E6B" w:rsidP="005107DA">
      <w:pPr>
        <w:pStyle w:val="Heading2"/>
      </w:pPr>
      <w:bookmarkStart w:id="22" w:name="_Toc451423023"/>
      <w:r w:rsidRPr="008F379F">
        <w:t xml:space="preserve">Possible </w:t>
      </w:r>
      <w:r w:rsidR="002D6AF1">
        <w:t>improvements</w:t>
      </w:r>
      <w:bookmarkEnd w:id="22"/>
    </w:p>
    <w:p w14:paraId="5ADD77E9" w14:textId="4EF83ED1" w:rsidR="00192FE0" w:rsidRDefault="00192FE0" w:rsidP="00192FE0">
      <w:pPr>
        <w:rPr>
          <w:color w:val="FF0000"/>
        </w:rPr>
      </w:pPr>
      <w:r>
        <w:rPr>
          <w:color w:val="FF0000"/>
        </w:rPr>
        <w:t>Be verbose about what could be improved – make a full statement. Get user feedback for improvement</w:t>
      </w:r>
    </w:p>
    <w:p w14:paraId="248EA734" w14:textId="77777777" w:rsidR="00192FE0" w:rsidRPr="00192FE0" w:rsidRDefault="00192FE0" w:rsidP="00192FE0"/>
    <w:p w14:paraId="7BC19134" w14:textId="77777777" w:rsidR="005107DA" w:rsidRDefault="005107DA" w:rsidP="005107DA">
      <w:pPr>
        <w:pStyle w:val="Heading1"/>
      </w:pPr>
      <w:bookmarkStart w:id="23" w:name="_Toc451423024"/>
      <w:r>
        <w:lastRenderedPageBreak/>
        <w:t>Appendix</w:t>
      </w:r>
      <w:bookmarkEnd w:id="23"/>
    </w:p>
    <w:p w14:paraId="4BEC7F23" w14:textId="17461CFF" w:rsidR="004256C1" w:rsidRDefault="00D9215B" w:rsidP="004256C1">
      <w:pPr>
        <w:pStyle w:val="Heading2"/>
      </w:pPr>
      <w:r>
        <w:t>Git log</w:t>
      </w:r>
    </w:p>
    <w:p w14:paraId="77D316B5" w14:textId="77777777" w:rsidR="00D9215B" w:rsidRPr="00D9215B" w:rsidRDefault="00D9215B" w:rsidP="00D9215B"/>
    <w:p w14:paraId="44BAA1EB" w14:textId="68741D78" w:rsidR="00D9215B" w:rsidRDefault="00D9215B" w:rsidP="00D9215B">
      <w:pPr>
        <w:pStyle w:val="Heading2"/>
      </w:pPr>
      <w:r>
        <w:t>References to web sites or other resources used</w:t>
      </w:r>
    </w:p>
    <w:p w14:paraId="4AD6364F" w14:textId="77777777" w:rsidR="008C5A09" w:rsidRDefault="008C5A09" w:rsidP="00B90E6B">
      <w:pPr>
        <w:rPr>
          <w:rFonts w:cs="Arial"/>
          <w:i/>
          <w:sz w:val="18"/>
          <w:szCs w:val="18"/>
        </w:rPr>
      </w:pPr>
    </w:p>
    <w:p w14:paraId="16EE5150" w14:textId="77777777" w:rsidR="00131C35" w:rsidRDefault="008C5A09" w:rsidP="00B90E6B">
      <w:pPr>
        <w:rPr>
          <w:noProof/>
        </w:rPr>
      </w:pPr>
      <w:r>
        <w:rPr>
          <w:rFonts w:cs="Arial"/>
          <w:i/>
          <w:sz w:val="18"/>
          <w:szCs w:val="18"/>
        </w:rPr>
        <w:br w:type="page"/>
      </w:r>
      <w:r w:rsidR="00432524" w:rsidRPr="00C67184">
        <w:rPr>
          <w:noProof/>
        </w:rPr>
        <w:lastRenderedPageBreak/>
        <w:drawing>
          <wp:inline distT="0" distB="0" distL="0" distR="0" wp14:anchorId="4138E925" wp14:editId="3F5512F9">
            <wp:extent cx="6477000" cy="5372100"/>
            <wp:effectExtent l="0" t="0" r="0" b="0"/>
            <wp:docPr id="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7000" cy="5372100"/>
                    </a:xfrm>
                    <a:prstGeom prst="rect">
                      <a:avLst/>
                    </a:prstGeom>
                    <a:noFill/>
                    <a:ln>
                      <a:noFill/>
                    </a:ln>
                  </pic:spPr>
                </pic:pic>
              </a:graphicData>
            </a:graphic>
          </wp:inline>
        </w:drawing>
      </w:r>
    </w:p>
    <w:p w14:paraId="4FB23105" w14:textId="77777777" w:rsidR="008C5A09" w:rsidRPr="00805C28" w:rsidRDefault="00432524" w:rsidP="00B90E6B">
      <w:pPr>
        <w:rPr>
          <w:rFonts w:cs="Arial"/>
          <w:i/>
          <w:sz w:val="18"/>
          <w:szCs w:val="18"/>
        </w:rPr>
      </w:pPr>
      <w:r w:rsidRPr="00C67184">
        <w:rPr>
          <w:noProof/>
        </w:rPr>
        <w:lastRenderedPageBreak/>
        <w:drawing>
          <wp:inline distT="0" distB="0" distL="0" distR="0" wp14:anchorId="3DC5AED4" wp14:editId="63D0C2B8">
            <wp:extent cx="6477000" cy="5016500"/>
            <wp:effectExtent l="0" t="0" r="0" b="0"/>
            <wp:docPr id="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77000" cy="5016500"/>
                    </a:xfrm>
                    <a:prstGeom prst="rect">
                      <a:avLst/>
                    </a:prstGeom>
                    <a:noFill/>
                    <a:ln>
                      <a:noFill/>
                    </a:ln>
                  </pic:spPr>
                </pic:pic>
              </a:graphicData>
            </a:graphic>
          </wp:inline>
        </w:drawing>
      </w:r>
    </w:p>
    <w:sectPr w:rsidR="008C5A09" w:rsidRPr="00805C28" w:rsidSect="005107DA">
      <w:footerReference w:type="default" r:id="rId21"/>
      <w:pgSz w:w="11906" w:h="16838" w:code="9"/>
      <w:pgMar w:top="851" w:right="851" w:bottom="851" w:left="851"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DEB760" w14:textId="77777777" w:rsidR="00041CAA" w:rsidRDefault="00041CAA">
      <w:r>
        <w:separator/>
      </w:r>
    </w:p>
  </w:endnote>
  <w:endnote w:type="continuationSeparator" w:id="0">
    <w:p w14:paraId="4FD60C25" w14:textId="77777777" w:rsidR="00041CAA" w:rsidRDefault="00041C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scadia Code Light">
    <w:panose1 w:val="020B0609020000020004"/>
    <w:charset w:val="00"/>
    <w:family w:val="modern"/>
    <w:pitch w:val="fixed"/>
    <w:sig w:usb0="A10002FF" w:usb1="4000F9FB" w:usb2="00040000" w:usb3="00000000" w:csb0="0000019F" w:csb1="00000000"/>
  </w:font>
  <w:font w:name="Segoe UI Emoji">
    <w:panose1 w:val="020B0502040204020203"/>
    <w:charset w:val="00"/>
    <w:family w:val="swiss"/>
    <w:pitch w:val="variable"/>
    <w:sig w:usb0="00000003" w:usb1="02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06A72" w14:textId="6C2E1993" w:rsidR="00041116" w:rsidRPr="005107DA" w:rsidRDefault="00041116" w:rsidP="005107DA">
    <w:pPr>
      <w:pStyle w:val="Footer"/>
    </w:pPr>
    <w:r w:rsidRPr="005107DA">
      <w:fldChar w:fldCharType="begin"/>
    </w:r>
    <w:r w:rsidRPr="005107DA">
      <w:instrText xml:space="preserve"> DATE \@ "dd/MM/yyyy" </w:instrText>
    </w:r>
    <w:r w:rsidRPr="005107DA">
      <w:fldChar w:fldCharType="separate"/>
    </w:r>
    <w:r w:rsidR="002D7A74">
      <w:rPr>
        <w:noProof/>
      </w:rPr>
      <w:t>24/11/2023</w:t>
    </w:r>
    <w:r w:rsidRPr="005107DA">
      <w:fldChar w:fldCharType="end"/>
    </w:r>
    <w:r w:rsidRPr="005107DA">
      <w:tab/>
    </w:r>
    <w:r w:rsidRPr="005107DA">
      <w:rPr>
        <w:rStyle w:val="PageNumber"/>
      </w:rPr>
      <w:fldChar w:fldCharType="begin"/>
    </w:r>
    <w:r w:rsidRPr="005107DA">
      <w:rPr>
        <w:rStyle w:val="PageNumber"/>
      </w:rPr>
      <w:instrText xml:space="preserve"> PAGE </w:instrText>
    </w:r>
    <w:r w:rsidRPr="005107DA">
      <w:rPr>
        <w:rStyle w:val="PageNumber"/>
      </w:rPr>
      <w:fldChar w:fldCharType="separate"/>
    </w:r>
    <w:r w:rsidR="008942F5">
      <w:rPr>
        <w:rStyle w:val="PageNumber"/>
        <w:noProof/>
      </w:rPr>
      <w:t>8</w:t>
    </w:r>
    <w:r w:rsidRPr="005107DA">
      <w:rPr>
        <w:rStyle w:val="PageNumber"/>
      </w:rPr>
      <w:fldChar w:fldCharType="end"/>
    </w:r>
    <w:r w:rsidRPr="005107DA">
      <w:rPr>
        <w:rStyle w:val="PageNumber"/>
      </w:rPr>
      <w:t xml:space="preserve"> of </w:t>
    </w:r>
    <w:r w:rsidRPr="005107DA">
      <w:rPr>
        <w:rStyle w:val="PageNumber"/>
      </w:rPr>
      <w:fldChar w:fldCharType="begin"/>
    </w:r>
    <w:r w:rsidRPr="005107DA">
      <w:rPr>
        <w:rStyle w:val="PageNumber"/>
      </w:rPr>
      <w:instrText xml:space="preserve"> NUMPAGES </w:instrText>
    </w:r>
    <w:r w:rsidRPr="005107DA">
      <w:rPr>
        <w:rStyle w:val="PageNumber"/>
      </w:rPr>
      <w:fldChar w:fldCharType="separate"/>
    </w:r>
    <w:r w:rsidR="008942F5">
      <w:rPr>
        <w:rStyle w:val="PageNumber"/>
        <w:noProof/>
      </w:rPr>
      <w:t>13</w:t>
    </w:r>
    <w:r w:rsidRPr="005107DA">
      <w:rPr>
        <w:rStyle w:val="PageNumber"/>
      </w:rPr>
      <w:fldChar w:fldCharType="end"/>
    </w:r>
    <w:r w:rsidRPr="005107DA">
      <w:rPr>
        <w:rStyle w:val="PageNumber"/>
      </w:rPr>
      <w:tab/>
    </w:r>
    <w:r w:rsidRPr="005107DA">
      <w:rPr>
        <w:rStyle w:val="PageNumber"/>
      </w:rPr>
      <w:fldChar w:fldCharType="begin"/>
    </w:r>
    <w:r w:rsidRPr="005107DA">
      <w:rPr>
        <w:rStyle w:val="PageNumber"/>
      </w:rPr>
      <w:instrText xml:space="preserve"> FILENAME </w:instrText>
    </w:r>
    <w:r w:rsidRPr="005107DA">
      <w:rPr>
        <w:rStyle w:val="PageNumber"/>
      </w:rPr>
      <w:fldChar w:fldCharType="separate"/>
    </w:r>
    <w:r w:rsidRPr="005107DA">
      <w:rPr>
        <w:rStyle w:val="PageNumber"/>
      </w:rPr>
      <w:t>Project_template.DOC</w:t>
    </w:r>
    <w:r w:rsidRPr="005107DA">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CE2CAC" w14:textId="77777777" w:rsidR="00041CAA" w:rsidRDefault="00041CAA">
      <w:r>
        <w:separator/>
      </w:r>
    </w:p>
  </w:footnote>
  <w:footnote w:type="continuationSeparator" w:id="0">
    <w:p w14:paraId="1B9709D1" w14:textId="77777777" w:rsidR="00041CAA" w:rsidRDefault="00041C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C2461B"/>
    <w:multiLevelType w:val="hybridMultilevel"/>
    <w:tmpl w:val="8FAC21D2"/>
    <w:lvl w:ilvl="0" w:tplc="DADEF166">
      <w:start w:val="1"/>
      <w:numFmt w:val="bullet"/>
      <w:lvlText w:val="•"/>
      <w:lvlJc w:val="left"/>
      <w:pPr>
        <w:tabs>
          <w:tab w:val="num" w:pos="720"/>
        </w:tabs>
        <w:ind w:left="720" w:hanging="360"/>
      </w:pPr>
      <w:rPr>
        <w:rFonts w:ascii="Arial" w:hAnsi="Arial" w:hint="default"/>
      </w:rPr>
    </w:lvl>
    <w:lvl w:ilvl="1" w:tplc="716A869C" w:tentative="1">
      <w:start w:val="1"/>
      <w:numFmt w:val="bullet"/>
      <w:lvlText w:val="•"/>
      <w:lvlJc w:val="left"/>
      <w:pPr>
        <w:tabs>
          <w:tab w:val="num" w:pos="1440"/>
        </w:tabs>
        <w:ind w:left="1440" w:hanging="360"/>
      </w:pPr>
      <w:rPr>
        <w:rFonts w:ascii="Arial" w:hAnsi="Arial" w:hint="default"/>
      </w:rPr>
    </w:lvl>
    <w:lvl w:ilvl="2" w:tplc="6F686772" w:tentative="1">
      <w:start w:val="1"/>
      <w:numFmt w:val="bullet"/>
      <w:lvlText w:val="•"/>
      <w:lvlJc w:val="left"/>
      <w:pPr>
        <w:tabs>
          <w:tab w:val="num" w:pos="2160"/>
        </w:tabs>
        <w:ind w:left="2160" w:hanging="360"/>
      </w:pPr>
      <w:rPr>
        <w:rFonts w:ascii="Arial" w:hAnsi="Arial" w:hint="default"/>
      </w:rPr>
    </w:lvl>
    <w:lvl w:ilvl="3" w:tplc="0AD4D0A4" w:tentative="1">
      <w:start w:val="1"/>
      <w:numFmt w:val="bullet"/>
      <w:lvlText w:val="•"/>
      <w:lvlJc w:val="left"/>
      <w:pPr>
        <w:tabs>
          <w:tab w:val="num" w:pos="2880"/>
        </w:tabs>
        <w:ind w:left="2880" w:hanging="360"/>
      </w:pPr>
      <w:rPr>
        <w:rFonts w:ascii="Arial" w:hAnsi="Arial" w:hint="default"/>
      </w:rPr>
    </w:lvl>
    <w:lvl w:ilvl="4" w:tplc="B0ECF3EC" w:tentative="1">
      <w:start w:val="1"/>
      <w:numFmt w:val="bullet"/>
      <w:lvlText w:val="•"/>
      <w:lvlJc w:val="left"/>
      <w:pPr>
        <w:tabs>
          <w:tab w:val="num" w:pos="3600"/>
        </w:tabs>
        <w:ind w:left="3600" w:hanging="360"/>
      </w:pPr>
      <w:rPr>
        <w:rFonts w:ascii="Arial" w:hAnsi="Arial" w:hint="default"/>
      </w:rPr>
    </w:lvl>
    <w:lvl w:ilvl="5" w:tplc="3CC6FEF2" w:tentative="1">
      <w:start w:val="1"/>
      <w:numFmt w:val="bullet"/>
      <w:lvlText w:val="•"/>
      <w:lvlJc w:val="left"/>
      <w:pPr>
        <w:tabs>
          <w:tab w:val="num" w:pos="4320"/>
        </w:tabs>
        <w:ind w:left="4320" w:hanging="360"/>
      </w:pPr>
      <w:rPr>
        <w:rFonts w:ascii="Arial" w:hAnsi="Arial" w:hint="default"/>
      </w:rPr>
    </w:lvl>
    <w:lvl w:ilvl="6" w:tplc="4D3E90D2" w:tentative="1">
      <w:start w:val="1"/>
      <w:numFmt w:val="bullet"/>
      <w:lvlText w:val="•"/>
      <w:lvlJc w:val="left"/>
      <w:pPr>
        <w:tabs>
          <w:tab w:val="num" w:pos="5040"/>
        </w:tabs>
        <w:ind w:left="5040" w:hanging="360"/>
      </w:pPr>
      <w:rPr>
        <w:rFonts w:ascii="Arial" w:hAnsi="Arial" w:hint="default"/>
      </w:rPr>
    </w:lvl>
    <w:lvl w:ilvl="7" w:tplc="436042E6" w:tentative="1">
      <w:start w:val="1"/>
      <w:numFmt w:val="bullet"/>
      <w:lvlText w:val="•"/>
      <w:lvlJc w:val="left"/>
      <w:pPr>
        <w:tabs>
          <w:tab w:val="num" w:pos="5760"/>
        </w:tabs>
        <w:ind w:left="5760" w:hanging="360"/>
      </w:pPr>
      <w:rPr>
        <w:rFonts w:ascii="Arial" w:hAnsi="Arial" w:hint="default"/>
      </w:rPr>
    </w:lvl>
    <w:lvl w:ilvl="8" w:tplc="C142AFB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9895DF7"/>
    <w:multiLevelType w:val="multilevel"/>
    <w:tmpl w:val="361413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C9662D"/>
    <w:multiLevelType w:val="hybridMultilevel"/>
    <w:tmpl w:val="1152C152"/>
    <w:lvl w:ilvl="0" w:tplc="05AAB2F6">
      <w:start w:val="1"/>
      <w:numFmt w:val="bullet"/>
      <w:lvlText w:val="•"/>
      <w:lvlJc w:val="left"/>
      <w:pPr>
        <w:tabs>
          <w:tab w:val="num" w:pos="720"/>
        </w:tabs>
        <w:ind w:left="720" w:hanging="360"/>
      </w:pPr>
      <w:rPr>
        <w:rFonts w:ascii="Arial" w:hAnsi="Arial" w:hint="default"/>
      </w:rPr>
    </w:lvl>
    <w:lvl w:ilvl="1" w:tplc="16A881A0" w:tentative="1">
      <w:start w:val="1"/>
      <w:numFmt w:val="bullet"/>
      <w:lvlText w:val="•"/>
      <w:lvlJc w:val="left"/>
      <w:pPr>
        <w:tabs>
          <w:tab w:val="num" w:pos="1440"/>
        </w:tabs>
        <w:ind w:left="1440" w:hanging="360"/>
      </w:pPr>
      <w:rPr>
        <w:rFonts w:ascii="Arial" w:hAnsi="Arial" w:hint="default"/>
      </w:rPr>
    </w:lvl>
    <w:lvl w:ilvl="2" w:tplc="477840D4" w:tentative="1">
      <w:start w:val="1"/>
      <w:numFmt w:val="bullet"/>
      <w:lvlText w:val="•"/>
      <w:lvlJc w:val="left"/>
      <w:pPr>
        <w:tabs>
          <w:tab w:val="num" w:pos="2160"/>
        </w:tabs>
        <w:ind w:left="2160" w:hanging="360"/>
      </w:pPr>
      <w:rPr>
        <w:rFonts w:ascii="Arial" w:hAnsi="Arial" w:hint="default"/>
      </w:rPr>
    </w:lvl>
    <w:lvl w:ilvl="3" w:tplc="5A92290A" w:tentative="1">
      <w:start w:val="1"/>
      <w:numFmt w:val="bullet"/>
      <w:lvlText w:val="•"/>
      <w:lvlJc w:val="left"/>
      <w:pPr>
        <w:tabs>
          <w:tab w:val="num" w:pos="2880"/>
        </w:tabs>
        <w:ind w:left="2880" w:hanging="360"/>
      </w:pPr>
      <w:rPr>
        <w:rFonts w:ascii="Arial" w:hAnsi="Arial" w:hint="default"/>
      </w:rPr>
    </w:lvl>
    <w:lvl w:ilvl="4" w:tplc="E5663D5C" w:tentative="1">
      <w:start w:val="1"/>
      <w:numFmt w:val="bullet"/>
      <w:lvlText w:val="•"/>
      <w:lvlJc w:val="left"/>
      <w:pPr>
        <w:tabs>
          <w:tab w:val="num" w:pos="3600"/>
        </w:tabs>
        <w:ind w:left="3600" w:hanging="360"/>
      </w:pPr>
      <w:rPr>
        <w:rFonts w:ascii="Arial" w:hAnsi="Arial" w:hint="default"/>
      </w:rPr>
    </w:lvl>
    <w:lvl w:ilvl="5" w:tplc="866EB550" w:tentative="1">
      <w:start w:val="1"/>
      <w:numFmt w:val="bullet"/>
      <w:lvlText w:val="•"/>
      <w:lvlJc w:val="left"/>
      <w:pPr>
        <w:tabs>
          <w:tab w:val="num" w:pos="4320"/>
        </w:tabs>
        <w:ind w:left="4320" w:hanging="360"/>
      </w:pPr>
      <w:rPr>
        <w:rFonts w:ascii="Arial" w:hAnsi="Arial" w:hint="default"/>
      </w:rPr>
    </w:lvl>
    <w:lvl w:ilvl="6" w:tplc="3F728D22" w:tentative="1">
      <w:start w:val="1"/>
      <w:numFmt w:val="bullet"/>
      <w:lvlText w:val="•"/>
      <w:lvlJc w:val="left"/>
      <w:pPr>
        <w:tabs>
          <w:tab w:val="num" w:pos="5040"/>
        </w:tabs>
        <w:ind w:left="5040" w:hanging="360"/>
      </w:pPr>
      <w:rPr>
        <w:rFonts w:ascii="Arial" w:hAnsi="Arial" w:hint="default"/>
      </w:rPr>
    </w:lvl>
    <w:lvl w:ilvl="7" w:tplc="EAAE9636" w:tentative="1">
      <w:start w:val="1"/>
      <w:numFmt w:val="bullet"/>
      <w:lvlText w:val="•"/>
      <w:lvlJc w:val="left"/>
      <w:pPr>
        <w:tabs>
          <w:tab w:val="num" w:pos="5760"/>
        </w:tabs>
        <w:ind w:left="5760" w:hanging="360"/>
      </w:pPr>
      <w:rPr>
        <w:rFonts w:ascii="Arial" w:hAnsi="Arial" w:hint="default"/>
      </w:rPr>
    </w:lvl>
    <w:lvl w:ilvl="8" w:tplc="305244D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A594A1A"/>
    <w:multiLevelType w:val="multilevel"/>
    <w:tmpl w:val="213EA5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751428"/>
    <w:multiLevelType w:val="multilevel"/>
    <w:tmpl w:val="D854A36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EB3282"/>
    <w:multiLevelType w:val="multilevel"/>
    <w:tmpl w:val="A15008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D414DD"/>
    <w:multiLevelType w:val="multilevel"/>
    <w:tmpl w:val="53E8864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40EB493B"/>
    <w:multiLevelType w:val="hybridMultilevel"/>
    <w:tmpl w:val="2DEADA24"/>
    <w:lvl w:ilvl="0" w:tplc="47029518">
      <w:start w:val="1"/>
      <w:numFmt w:val="bullet"/>
      <w:lvlText w:val="•"/>
      <w:lvlJc w:val="left"/>
      <w:pPr>
        <w:tabs>
          <w:tab w:val="num" w:pos="720"/>
        </w:tabs>
        <w:ind w:left="720" w:hanging="360"/>
      </w:pPr>
      <w:rPr>
        <w:rFonts w:ascii="Arial" w:hAnsi="Arial" w:hint="default"/>
      </w:rPr>
    </w:lvl>
    <w:lvl w:ilvl="1" w:tplc="4CEEA212" w:tentative="1">
      <w:start w:val="1"/>
      <w:numFmt w:val="bullet"/>
      <w:lvlText w:val="•"/>
      <w:lvlJc w:val="left"/>
      <w:pPr>
        <w:tabs>
          <w:tab w:val="num" w:pos="1440"/>
        </w:tabs>
        <w:ind w:left="1440" w:hanging="360"/>
      </w:pPr>
      <w:rPr>
        <w:rFonts w:ascii="Arial" w:hAnsi="Arial" w:hint="default"/>
      </w:rPr>
    </w:lvl>
    <w:lvl w:ilvl="2" w:tplc="3452A16A" w:tentative="1">
      <w:start w:val="1"/>
      <w:numFmt w:val="bullet"/>
      <w:lvlText w:val="•"/>
      <w:lvlJc w:val="left"/>
      <w:pPr>
        <w:tabs>
          <w:tab w:val="num" w:pos="2160"/>
        </w:tabs>
        <w:ind w:left="2160" w:hanging="360"/>
      </w:pPr>
      <w:rPr>
        <w:rFonts w:ascii="Arial" w:hAnsi="Arial" w:hint="default"/>
      </w:rPr>
    </w:lvl>
    <w:lvl w:ilvl="3" w:tplc="ED848428" w:tentative="1">
      <w:start w:val="1"/>
      <w:numFmt w:val="bullet"/>
      <w:lvlText w:val="•"/>
      <w:lvlJc w:val="left"/>
      <w:pPr>
        <w:tabs>
          <w:tab w:val="num" w:pos="2880"/>
        </w:tabs>
        <w:ind w:left="2880" w:hanging="360"/>
      </w:pPr>
      <w:rPr>
        <w:rFonts w:ascii="Arial" w:hAnsi="Arial" w:hint="default"/>
      </w:rPr>
    </w:lvl>
    <w:lvl w:ilvl="4" w:tplc="6C7685AA" w:tentative="1">
      <w:start w:val="1"/>
      <w:numFmt w:val="bullet"/>
      <w:lvlText w:val="•"/>
      <w:lvlJc w:val="left"/>
      <w:pPr>
        <w:tabs>
          <w:tab w:val="num" w:pos="3600"/>
        </w:tabs>
        <w:ind w:left="3600" w:hanging="360"/>
      </w:pPr>
      <w:rPr>
        <w:rFonts w:ascii="Arial" w:hAnsi="Arial" w:hint="default"/>
      </w:rPr>
    </w:lvl>
    <w:lvl w:ilvl="5" w:tplc="746A65A2" w:tentative="1">
      <w:start w:val="1"/>
      <w:numFmt w:val="bullet"/>
      <w:lvlText w:val="•"/>
      <w:lvlJc w:val="left"/>
      <w:pPr>
        <w:tabs>
          <w:tab w:val="num" w:pos="4320"/>
        </w:tabs>
        <w:ind w:left="4320" w:hanging="360"/>
      </w:pPr>
      <w:rPr>
        <w:rFonts w:ascii="Arial" w:hAnsi="Arial" w:hint="default"/>
      </w:rPr>
    </w:lvl>
    <w:lvl w:ilvl="6" w:tplc="53CAFD68" w:tentative="1">
      <w:start w:val="1"/>
      <w:numFmt w:val="bullet"/>
      <w:lvlText w:val="•"/>
      <w:lvlJc w:val="left"/>
      <w:pPr>
        <w:tabs>
          <w:tab w:val="num" w:pos="5040"/>
        </w:tabs>
        <w:ind w:left="5040" w:hanging="360"/>
      </w:pPr>
      <w:rPr>
        <w:rFonts w:ascii="Arial" w:hAnsi="Arial" w:hint="default"/>
      </w:rPr>
    </w:lvl>
    <w:lvl w:ilvl="7" w:tplc="1A50D116" w:tentative="1">
      <w:start w:val="1"/>
      <w:numFmt w:val="bullet"/>
      <w:lvlText w:val="•"/>
      <w:lvlJc w:val="left"/>
      <w:pPr>
        <w:tabs>
          <w:tab w:val="num" w:pos="5760"/>
        </w:tabs>
        <w:ind w:left="5760" w:hanging="360"/>
      </w:pPr>
      <w:rPr>
        <w:rFonts w:ascii="Arial" w:hAnsi="Arial" w:hint="default"/>
      </w:rPr>
    </w:lvl>
    <w:lvl w:ilvl="8" w:tplc="E44CDB7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84128B3"/>
    <w:multiLevelType w:val="multilevel"/>
    <w:tmpl w:val="61407404"/>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49B158E9"/>
    <w:multiLevelType w:val="multilevel"/>
    <w:tmpl w:val="53E8864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4EAE2781"/>
    <w:multiLevelType w:val="hybridMultilevel"/>
    <w:tmpl w:val="6C0A3BA8"/>
    <w:lvl w:ilvl="0" w:tplc="F04EA1C6">
      <w:start w:val="1"/>
      <w:numFmt w:val="bullet"/>
      <w:lvlText w:val="•"/>
      <w:lvlJc w:val="left"/>
      <w:pPr>
        <w:tabs>
          <w:tab w:val="num" w:pos="720"/>
        </w:tabs>
        <w:ind w:left="720" w:hanging="360"/>
      </w:pPr>
      <w:rPr>
        <w:rFonts w:ascii="Arial" w:hAnsi="Arial" w:hint="default"/>
      </w:rPr>
    </w:lvl>
    <w:lvl w:ilvl="1" w:tplc="D6A8AAE0" w:tentative="1">
      <w:start w:val="1"/>
      <w:numFmt w:val="bullet"/>
      <w:lvlText w:val="•"/>
      <w:lvlJc w:val="left"/>
      <w:pPr>
        <w:tabs>
          <w:tab w:val="num" w:pos="1440"/>
        </w:tabs>
        <w:ind w:left="1440" w:hanging="360"/>
      </w:pPr>
      <w:rPr>
        <w:rFonts w:ascii="Arial" w:hAnsi="Arial" w:hint="default"/>
      </w:rPr>
    </w:lvl>
    <w:lvl w:ilvl="2" w:tplc="0238A112" w:tentative="1">
      <w:start w:val="1"/>
      <w:numFmt w:val="bullet"/>
      <w:lvlText w:val="•"/>
      <w:lvlJc w:val="left"/>
      <w:pPr>
        <w:tabs>
          <w:tab w:val="num" w:pos="2160"/>
        </w:tabs>
        <w:ind w:left="2160" w:hanging="360"/>
      </w:pPr>
      <w:rPr>
        <w:rFonts w:ascii="Arial" w:hAnsi="Arial" w:hint="default"/>
      </w:rPr>
    </w:lvl>
    <w:lvl w:ilvl="3" w:tplc="96142D0C" w:tentative="1">
      <w:start w:val="1"/>
      <w:numFmt w:val="bullet"/>
      <w:lvlText w:val="•"/>
      <w:lvlJc w:val="left"/>
      <w:pPr>
        <w:tabs>
          <w:tab w:val="num" w:pos="2880"/>
        </w:tabs>
        <w:ind w:left="2880" w:hanging="360"/>
      </w:pPr>
      <w:rPr>
        <w:rFonts w:ascii="Arial" w:hAnsi="Arial" w:hint="default"/>
      </w:rPr>
    </w:lvl>
    <w:lvl w:ilvl="4" w:tplc="81C6EEE4" w:tentative="1">
      <w:start w:val="1"/>
      <w:numFmt w:val="bullet"/>
      <w:lvlText w:val="•"/>
      <w:lvlJc w:val="left"/>
      <w:pPr>
        <w:tabs>
          <w:tab w:val="num" w:pos="3600"/>
        </w:tabs>
        <w:ind w:left="3600" w:hanging="360"/>
      </w:pPr>
      <w:rPr>
        <w:rFonts w:ascii="Arial" w:hAnsi="Arial" w:hint="default"/>
      </w:rPr>
    </w:lvl>
    <w:lvl w:ilvl="5" w:tplc="2DA2E672" w:tentative="1">
      <w:start w:val="1"/>
      <w:numFmt w:val="bullet"/>
      <w:lvlText w:val="•"/>
      <w:lvlJc w:val="left"/>
      <w:pPr>
        <w:tabs>
          <w:tab w:val="num" w:pos="4320"/>
        </w:tabs>
        <w:ind w:left="4320" w:hanging="360"/>
      </w:pPr>
      <w:rPr>
        <w:rFonts w:ascii="Arial" w:hAnsi="Arial" w:hint="default"/>
      </w:rPr>
    </w:lvl>
    <w:lvl w:ilvl="6" w:tplc="61682DB0" w:tentative="1">
      <w:start w:val="1"/>
      <w:numFmt w:val="bullet"/>
      <w:lvlText w:val="•"/>
      <w:lvlJc w:val="left"/>
      <w:pPr>
        <w:tabs>
          <w:tab w:val="num" w:pos="5040"/>
        </w:tabs>
        <w:ind w:left="5040" w:hanging="360"/>
      </w:pPr>
      <w:rPr>
        <w:rFonts w:ascii="Arial" w:hAnsi="Arial" w:hint="default"/>
      </w:rPr>
    </w:lvl>
    <w:lvl w:ilvl="7" w:tplc="37C281F2" w:tentative="1">
      <w:start w:val="1"/>
      <w:numFmt w:val="bullet"/>
      <w:lvlText w:val="•"/>
      <w:lvlJc w:val="left"/>
      <w:pPr>
        <w:tabs>
          <w:tab w:val="num" w:pos="5760"/>
        </w:tabs>
        <w:ind w:left="5760" w:hanging="360"/>
      </w:pPr>
      <w:rPr>
        <w:rFonts w:ascii="Arial" w:hAnsi="Arial" w:hint="default"/>
      </w:rPr>
    </w:lvl>
    <w:lvl w:ilvl="8" w:tplc="B878809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7A72CDC"/>
    <w:multiLevelType w:val="multilevel"/>
    <w:tmpl w:val="708C3DE4"/>
    <w:lvl w:ilvl="0">
      <w:start w:val="1"/>
      <w:numFmt w:val="decimal"/>
      <w:lvlText w:val="A0%1"/>
      <w:lvlJc w:val="left"/>
      <w:pPr>
        <w:tabs>
          <w:tab w:val="num" w:pos="360"/>
        </w:tabs>
        <w:ind w:left="360" w:hanging="360"/>
      </w:pPr>
      <w:rPr>
        <w:rFonts w:ascii="Arial" w:hAnsi="Arial" w:hint="default"/>
        <w:b/>
        <w:i w:val="0"/>
        <w:sz w:val="20"/>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2" w15:restartNumberingAfterBreak="0">
    <w:nsid w:val="7340269B"/>
    <w:multiLevelType w:val="hybridMultilevel"/>
    <w:tmpl w:val="F86000AA"/>
    <w:lvl w:ilvl="0" w:tplc="95A2D148">
      <w:start w:val="1"/>
      <w:numFmt w:val="decimal"/>
      <w:lvlText w:val="%1."/>
      <w:lvlJc w:val="left"/>
      <w:pPr>
        <w:tabs>
          <w:tab w:val="num" w:pos="284"/>
        </w:tabs>
        <w:ind w:left="284" w:hanging="284"/>
      </w:pPr>
      <w:rPr>
        <w:rFonts w:hint="default"/>
        <w:b/>
        <w:i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3" w15:restartNumberingAfterBreak="0">
    <w:nsid w:val="7DC36A19"/>
    <w:multiLevelType w:val="multilevel"/>
    <w:tmpl w:val="FC0C0C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77779769">
    <w:abstractNumId w:val="12"/>
  </w:num>
  <w:num w:numId="2" w16cid:durableId="1463304546">
    <w:abstractNumId w:val="11"/>
  </w:num>
  <w:num w:numId="3" w16cid:durableId="1182625539">
    <w:abstractNumId w:val="8"/>
  </w:num>
  <w:num w:numId="4" w16cid:durableId="1077752079">
    <w:abstractNumId w:val="9"/>
  </w:num>
  <w:num w:numId="5" w16cid:durableId="1235355390">
    <w:abstractNumId w:val="6"/>
  </w:num>
  <w:num w:numId="6" w16cid:durableId="118375018">
    <w:abstractNumId w:val="7"/>
  </w:num>
  <w:num w:numId="7" w16cid:durableId="1222860830">
    <w:abstractNumId w:val="10"/>
  </w:num>
  <w:num w:numId="8" w16cid:durableId="379091958">
    <w:abstractNumId w:val="0"/>
  </w:num>
  <w:num w:numId="9" w16cid:durableId="1240100156">
    <w:abstractNumId w:val="2"/>
  </w:num>
  <w:num w:numId="10" w16cid:durableId="271516853">
    <w:abstractNumId w:val="3"/>
    <w:lvlOverride w:ilvl="1">
      <w:startOverride w:val="1"/>
    </w:lvlOverride>
  </w:num>
  <w:num w:numId="11" w16cid:durableId="168958122">
    <w:abstractNumId w:val="13"/>
    <w:lvlOverride w:ilvl="1">
      <w:startOverride w:val="1"/>
    </w:lvlOverride>
  </w:num>
  <w:num w:numId="12" w16cid:durableId="1599215373">
    <w:abstractNumId w:val="4"/>
    <w:lvlOverride w:ilvl="1">
      <w:startOverride w:val="1"/>
    </w:lvlOverride>
  </w:num>
  <w:num w:numId="13" w16cid:durableId="1907034514">
    <w:abstractNumId w:val="1"/>
    <w:lvlOverride w:ilvl="1">
      <w:startOverride w:val="1"/>
    </w:lvlOverride>
  </w:num>
  <w:num w:numId="14" w16cid:durableId="2080907773">
    <w:abstractNumId w:val="5"/>
    <w:lvlOverride w:ilvl="1">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removePersonalInformation/>
  <w:removeDateAndTime/>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1C35"/>
    <w:rsid w:val="000022C8"/>
    <w:rsid w:val="00003D3E"/>
    <w:rsid w:val="000047DC"/>
    <w:rsid w:val="000056CD"/>
    <w:rsid w:val="00005794"/>
    <w:rsid w:val="00010092"/>
    <w:rsid w:val="00010CDB"/>
    <w:rsid w:val="00013864"/>
    <w:rsid w:val="00013D5E"/>
    <w:rsid w:val="00014137"/>
    <w:rsid w:val="00014FD3"/>
    <w:rsid w:val="00015703"/>
    <w:rsid w:val="0001618A"/>
    <w:rsid w:val="000163D3"/>
    <w:rsid w:val="00017407"/>
    <w:rsid w:val="00020262"/>
    <w:rsid w:val="00022C2A"/>
    <w:rsid w:val="00023202"/>
    <w:rsid w:val="000237D4"/>
    <w:rsid w:val="00025112"/>
    <w:rsid w:val="00026704"/>
    <w:rsid w:val="00030A06"/>
    <w:rsid w:val="00031AD1"/>
    <w:rsid w:val="0003254C"/>
    <w:rsid w:val="000325BC"/>
    <w:rsid w:val="00032B61"/>
    <w:rsid w:val="000345F8"/>
    <w:rsid w:val="00035141"/>
    <w:rsid w:val="00036EE5"/>
    <w:rsid w:val="00041116"/>
    <w:rsid w:val="00041CAA"/>
    <w:rsid w:val="000421D5"/>
    <w:rsid w:val="0004328C"/>
    <w:rsid w:val="000432E7"/>
    <w:rsid w:val="000434B3"/>
    <w:rsid w:val="00043705"/>
    <w:rsid w:val="000441E9"/>
    <w:rsid w:val="000441F4"/>
    <w:rsid w:val="0004424A"/>
    <w:rsid w:val="00044422"/>
    <w:rsid w:val="00044FFB"/>
    <w:rsid w:val="00045A01"/>
    <w:rsid w:val="00046267"/>
    <w:rsid w:val="00047448"/>
    <w:rsid w:val="00047813"/>
    <w:rsid w:val="0005090C"/>
    <w:rsid w:val="0005100E"/>
    <w:rsid w:val="00051548"/>
    <w:rsid w:val="00052042"/>
    <w:rsid w:val="000537E7"/>
    <w:rsid w:val="00054518"/>
    <w:rsid w:val="00054C0B"/>
    <w:rsid w:val="00054C86"/>
    <w:rsid w:val="00055039"/>
    <w:rsid w:val="000550E5"/>
    <w:rsid w:val="00056420"/>
    <w:rsid w:val="0005685A"/>
    <w:rsid w:val="00056C9C"/>
    <w:rsid w:val="000570B6"/>
    <w:rsid w:val="00057557"/>
    <w:rsid w:val="000576C6"/>
    <w:rsid w:val="000608BD"/>
    <w:rsid w:val="000609BC"/>
    <w:rsid w:val="000625BA"/>
    <w:rsid w:val="000627B8"/>
    <w:rsid w:val="00064BB7"/>
    <w:rsid w:val="000652EE"/>
    <w:rsid w:val="0006553F"/>
    <w:rsid w:val="00065F41"/>
    <w:rsid w:val="00070712"/>
    <w:rsid w:val="00071797"/>
    <w:rsid w:val="00071B47"/>
    <w:rsid w:val="000747F7"/>
    <w:rsid w:val="00074DB9"/>
    <w:rsid w:val="000759D5"/>
    <w:rsid w:val="000766A2"/>
    <w:rsid w:val="0007778D"/>
    <w:rsid w:val="00077B0B"/>
    <w:rsid w:val="000806C2"/>
    <w:rsid w:val="00080A02"/>
    <w:rsid w:val="000810D6"/>
    <w:rsid w:val="00081CED"/>
    <w:rsid w:val="00082444"/>
    <w:rsid w:val="00086201"/>
    <w:rsid w:val="00090DD2"/>
    <w:rsid w:val="00091347"/>
    <w:rsid w:val="000918F7"/>
    <w:rsid w:val="000946D4"/>
    <w:rsid w:val="00095655"/>
    <w:rsid w:val="00096E2E"/>
    <w:rsid w:val="00097164"/>
    <w:rsid w:val="000A05A9"/>
    <w:rsid w:val="000A095B"/>
    <w:rsid w:val="000A2DFD"/>
    <w:rsid w:val="000A4684"/>
    <w:rsid w:val="000A4BEB"/>
    <w:rsid w:val="000A516B"/>
    <w:rsid w:val="000A586F"/>
    <w:rsid w:val="000A5D9A"/>
    <w:rsid w:val="000A673A"/>
    <w:rsid w:val="000B054D"/>
    <w:rsid w:val="000B0D31"/>
    <w:rsid w:val="000B2CD2"/>
    <w:rsid w:val="000B338F"/>
    <w:rsid w:val="000B3CA0"/>
    <w:rsid w:val="000B479E"/>
    <w:rsid w:val="000B6EC7"/>
    <w:rsid w:val="000C0AF2"/>
    <w:rsid w:val="000C0E2A"/>
    <w:rsid w:val="000C1B25"/>
    <w:rsid w:val="000C2B27"/>
    <w:rsid w:val="000C2DD0"/>
    <w:rsid w:val="000C38DC"/>
    <w:rsid w:val="000C4480"/>
    <w:rsid w:val="000C478C"/>
    <w:rsid w:val="000C5300"/>
    <w:rsid w:val="000C59CB"/>
    <w:rsid w:val="000C5D63"/>
    <w:rsid w:val="000C6C1A"/>
    <w:rsid w:val="000D1C21"/>
    <w:rsid w:val="000D2AB7"/>
    <w:rsid w:val="000D2AE3"/>
    <w:rsid w:val="000D35F2"/>
    <w:rsid w:val="000D38A2"/>
    <w:rsid w:val="000D3E6B"/>
    <w:rsid w:val="000D3FA2"/>
    <w:rsid w:val="000D5295"/>
    <w:rsid w:val="000D696B"/>
    <w:rsid w:val="000E07BB"/>
    <w:rsid w:val="000E118D"/>
    <w:rsid w:val="000E1E1F"/>
    <w:rsid w:val="000E1F09"/>
    <w:rsid w:val="000E47A0"/>
    <w:rsid w:val="000E7F82"/>
    <w:rsid w:val="000F0BAC"/>
    <w:rsid w:val="000F0D1F"/>
    <w:rsid w:val="000F11E3"/>
    <w:rsid w:val="000F25A6"/>
    <w:rsid w:val="000F29C4"/>
    <w:rsid w:val="000F38B1"/>
    <w:rsid w:val="000F38D6"/>
    <w:rsid w:val="000F5F31"/>
    <w:rsid w:val="000F69C4"/>
    <w:rsid w:val="000F750E"/>
    <w:rsid w:val="000F7AF6"/>
    <w:rsid w:val="001002C1"/>
    <w:rsid w:val="001010FA"/>
    <w:rsid w:val="001013CA"/>
    <w:rsid w:val="00101B06"/>
    <w:rsid w:val="00101F92"/>
    <w:rsid w:val="0010309F"/>
    <w:rsid w:val="001030D9"/>
    <w:rsid w:val="0010328C"/>
    <w:rsid w:val="00106BB8"/>
    <w:rsid w:val="00107B25"/>
    <w:rsid w:val="00110FF1"/>
    <w:rsid w:val="0011121E"/>
    <w:rsid w:val="0011122C"/>
    <w:rsid w:val="0011250D"/>
    <w:rsid w:val="00112ED9"/>
    <w:rsid w:val="0011331B"/>
    <w:rsid w:val="00113BCB"/>
    <w:rsid w:val="001140BB"/>
    <w:rsid w:val="001146C9"/>
    <w:rsid w:val="00115782"/>
    <w:rsid w:val="0011589F"/>
    <w:rsid w:val="00115A7A"/>
    <w:rsid w:val="00116A37"/>
    <w:rsid w:val="0011735A"/>
    <w:rsid w:val="001179E3"/>
    <w:rsid w:val="00120EAE"/>
    <w:rsid w:val="001212DF"/>
    <w:rsid w:val="00126718"/>
    <w:rsid w:val="00127434"/>
    <w:rsid w:val="00127758"/>
    <w:rsid w:val="00127F2B"/>
    <w:rsid w:val="001302D7"/>
    <w:rsid w:val="00131C35"/>
    <w:rsid w:val="00132D29"/>
    <w:rsid w:val="0013314B"/>
    <w:rsid w:val="00133DBE"/>
    <w:rsid w:val="00135536"/>
    <w:rsid w:val="00135D63"/>
    <w:rsid w:val="001364BE"/>
    <w:rsid w:val="00136A90"/>
    <w:rsid w:val="00136EE7"/>
    <w:rsid w:val="00140E88"/>
    <w:rsid w:val="001410F8"/>
    <w:rsid w:val="00141EEB"/>
    <w:rsid w:val="0014202F"/>
    <w:rsid w:val="00142331"/>
    <w:rsid w:val="00142748"/>
    <w:rsid w:val="001427B0"/>
    <w:rsid w:val="00143943"/>
    <w:rsid w:val="001445C8"/>
    <w:rsid w:val="0014489F"/>
    <w:rsid w:val="00146C4B"/>
    <w:rsid w:val="00147B35"/>
    <w:rsid w:val="00150F4B"/>
    <w:rsid w:val="001514ED"/>
    <w:rsid w:val="001517C6"/>
    <w:rsid w:val="00153285"/>
    <w:rsid w:val="00153490"/>
    <w:rsid w:val="00153A50"/>
    <w:rsid w:val="0015445F"/>
    <w:rsid w:val="0015459C"/>
    <w:rsid w:val="00155BE7"/>
    <w:rsid w:val="00155CE5"/>
    <w:rsid w:val="00156BF1"/>
    <w:rsid w:val="00157AD4"/>
    <w:rsid w:val="00157E3F"/>
    <w:rsid w:val="001601F7"/>
    <w:rsid w:val="00161153"/>
    <w:rsid w:val="001616BD"/>
    <w:rsid w:val="00161842"/>
    <w:rsid w:val="00161F0F"/>
    <w:rsid w:val="00162408"/>
    <w:rsid w:val="001628EB"/>
    <w:rsid w:val="00165752"/>
    <w:rsid w:val="00167130"/>
    <w:rsid w:val="00170635"/>
    <w:rsid w:val="0017068F"/>
    <w:rsid w:val="00173B0A"/>
    <w:rsid w:val="00174574"/>
    <w:rsid w:val="00174948"/>
    <w:rsid w:val="00175CA9"/>
    <w:rsid w:val="00176361"/>
    <w:rsid w:val="001768D9"/>
    <w:rsid w:val="00176978"/>
    <w:rsid w:val="00176F76"/>
    <w:rsid w:val="0018044B"/>
    <w:rsid w:val="00181092"/>
    <w:rsid w:val="00181532"/>
    <w:rsid w:val="00181717"/>
    <w:rsid w:val="00181EEC"/>
    <w:rsid w:val="00182F98"/>
    <w:rsid w:val="00183200"/>
    <w:rsid w:val="00183E23"/>
    <w:rsid w:val="00184DF6"/>
    <w:rsid w:val="001871E2"/>
    <w:rsid w:val="00190F99"/>
    <w:rsid w:val="00191256"/>
    <w:rsid w:val="00191D40"/>
    <w:rsid w:val="00192FE0"/>
    <w:rsid w:val="00193C5A"/>
    <w:rsid w:val="00194315"/>
    <w:rsid w:val="0019496F"/>
    <w:rsid w:val="00194CBD"/>
    <w:rsid w:val="00195A9C"/>
    <w:rsid w:val="00195CFF"/>
    <w:rsid w:val="001978EC"/>
    <w:rsid w:val="001A1C23"/>
    <w:rsid w:val="001A3CBF"/>
    <w:rsid w:val="001A4BC6"/>
    <w:rsid w:val="001A4FB4"/>
    <w:rsid w:val="001A7E06"/>
    <w:rsid w:val="001B16BE"/>
    <w:rsid w:val="001B1B15"/>
    <w:rsid w:val="001B218D"/>
    <w:rsid w:val="001B4642"/>
    <w:rsid w:val="001B4F09"/>
    <w:rsid w:val="001B5060"/>
    <w:rsid w:val="001B5138"/>
    <w:rsid w:val="001B5308"/>
    <w:rsid w:val="001B5D02"/>
    <w:rsid w:val="001B5E8B"/>
    <w:rsid w:val="001B7061"/>
    <w:rsid w:val="001B768A"/>
    <w:rsid w:val="001B7D3E"/>
    <w:rsid w:val="001C0960"/>
    <w:rsid w:val="001C162D"/>
    <w:rsid w:val="001C28B3"/>
    <w:rsid w:val="001C2E90"/>
    <w:rsid w:val="001C38CC"/>
    <w:rsid w:val="001C417A"/>
    <w:rsid w:val="001C5997"/>
    <w:rsid w:val="001C7D7E"/>
    <w:rsid w:val="001D0353"/>
    <w:rsid w:val="001D0E65"/>
    <w:rsid w:val="001D1396"/>
    <w:rsid w:val="001D1759"/>
    <w:rsid w:val="001D274C"/>
    <w:rsid w:val="001D418C"/>
    <w:rsid w:val="001D482C"/>
    <w:rsid w:val="001D58E1"/>
    <w:rsid w:val="001D6A18"/>
    <w:rsid w:val="001D708D"/>
    <w:rsid w:val="001D70FA"/>
    <w:rsid w:val="001D71DD"/>
    <w:rsid w:val="001D74B3"/>
    <w:rsid w:val="001E1836"/>
    <w:rsid w:val="001E2A18"/>
    <w:rsid w:val="001E3958"/>
    <w:rsid w:val="001E57D3"/>
    <w:rsid w:val="001E62F2"/>
    <w:rsid w:val="001E6306"/>
    <w:rsid w:val="001F0701"/>
    <w:rsid w:val="001F07C4"/>
    <w:rsid w:val="001F0895"/>
    <w:rsid w:val="001F2230"/>
    <w:rsid w:val="001F2522"/>
    <w:rsid w:val="001F2920"/>
    <w:rsid w:val="001F399D"/>
    <w:rsid w:val="001F43CA"/>
    <w:rsid w:val="001F46E9"/>
    <w:rsid w:val="001F551C"/>
    <w:rsid w:val="001F77BC"/>
    <w:rsid w:val="00200310"/>
    <w:rsid w:val="00200820"/>
    <w:rsid w:val="002031F8"/>
    <w:rsid w:val="00203BD1"/>
    <w:rsid w:val="0020448C"/>
    <w:rsid w:val="00204535"/>
    <w:rsid w:val="002059EE"/>
    <w:rsid w:val="00205CF7"/>
    <w:rsid w:val="0020779A"/>
    <w:rsid w:val="002103F1"/>
    <w:rsid w:val="00212449"/>
    <w:rsid w:val="00213D6D"/>
    <w:rsid w:val="00214C3E"/>
    <w:rsid w:val="00214CAF"/>
    <w:rsid w:val="00214EC7"/>
    <w:rsid w:val="0021533F"/>
    <w:rsid w:val="0021544C"/>
    <w:rsid w:val="00216198"/>
    <w:rsid w:val="002161F8"/>
    <w:rsid w:val="002171D8"/>
    <w:rsid w:val="0022249B"/>
    <w:rsid w:val="002228F7"/>
    <w:rsid w:val="002230B7"/>
    <w:rsid w:val="0022329E"/>
    <w:rsid w:val="002244E6"/>
    <w:rsid w:val="0022513D"/>
    <w:rsid w:val="0022654E"/>
    <w:rsid w:val="00226C58"/>
    <w:rsid w:val="00227B3E"/>
    <w:rsid w:val="002301DC"/>
    <w:rsid w:val="00232C15"/>
    <w:rsid w:val="002334BD"/>
    <w:rsid w:val="002335E2"/>
    <w:rsid w:val="00234171"/>
    <w:rsid w:val="002342D8"/>
    <w:rsid w:val="00234A6E"/>
    <w:rsid w:val="00236870"/>
    <w:rsid w:val="00240055"/>
    <w:rsid w:val="00241D7A"/>
    <w:rsid w:val="002439D2"/>
    <w:rsid w:val="00245B1C"/>
    <w:rsid w:val="0024676F"/>
    <w:rsid w:val="00247E9F"/>
    <w:rsid w:val="002503FE"/>
    <w:rsid w:val="002506FC"/>
    <w:rsid w:val="00250C8E"/>
    <w:rsid w:val="002523D0"/>
    <w:rsid w:val="00252682"/>
    <w:rsid w:val="002536A6"/>
    <w:rsid w:val="002545C6"/>
    <w:rsid w:val="00255222"/>
    <w:rsid w:val="002556EF"/>
    <w:rsid w:val="00257DEC"/>
    <w:rsid w:val="002614B0"/>
    <w:rsid w:val="00261BF6"/>
    <w:rsid w:val="002621AB"/>
    <w:rsid w:val="0026260F"/>
    <w:rsid w:val="00263121"/>
    <w:rsid w:val="00263D25"/>
    <w:rsid w:val="00264C52"/>
    <w:rsid w:val="002656E6"/>
    <w:rsid w:val="00267059"/>
    <w:rsid w:val="00267613"/>
    <w:rsid w:val="00267F28"/>
    <w:rsid w:val="00270DD1"/>
    <w:rsid w:val="00271144"/>
    <w:rsid w:val="00271E30"/>
    <w:rsid w:val="002729F1"/>
    <w:rsid w:val="00273275"/>
    <w:rsid w:val="002733DA"/>
    <w:rsid w:val="00273534"/>
    <w:rsid w:val="00273D58"/>
    <w:rsid w:val="00274570"/>
    <w:rsid w:val="00275DA7"/>
    <w:rsid w:val="00277415"/>
    <w:rsid w:val="00277FE4"/>
    <w:rsid w:val="00281624"/>
    <w:rsid w:val="002823D6"/>
    <w:rsid w:val="00282AAA"/>
    <w:rsid w:val="00283412"/>
    <w:rsid w:val="00283599"/>
    <w:rsid w:val="00283E3E"/>
    <w:rsid w:val="00283E4A"/>
    <w:rsid w:val="00285B5C"/>
    <w:rsid w:val="002867BD"/>
    <w:rsid w:val="00286DE5"/>
    <w:rsid w:val="00287798"/>
    <w:rsid w:val="002900CE"/>
    <w:rsid w:val="00290F39"/>
    <w:rsid w:val="00291151"/>
    <w:rsid w:val="00291181"/>
    <w:rsid w:val="00292289"/>
    <w:rsid w:val="00294DFE"/>
    <w:rsid w:val="002A0A9F"/>
    <w:rsid w:val="002A14D8"/>
    <w:rsid w:val="002A3003"/>
    <w:rsid w:val="002A30E3"/>
    <w:rsid w:val="002A3455"/>
    <w:rsid w:val="002A6EA8"/>
    <w:rsid w:val="002A7E68"/>
    <w:rsid w:val="002A7F65"/>
    <w:rsid w:val="002B11BF"/>
    <w:rsid w:val="002B1BC4"/>
    <w:rsid w:val="002B2673"/>
    <w:rsid w:val="002B2A22"/>
    <w:rsid w:val="002B2B68"/>
    <w:rsid w:val="002B31C2"/>
    <w:rsid w:val="002B3417"/>
    <w:rsid w:val="002B3674"/>
    <w:rsid w:val="002B3897"/>
    <w:rsid w:val="002B4B23"/>
    <w:rsid w:val="002B4CE0"/>
    <w:rsid w:val="002B5918"/>
    <w:rsid w:val="002B5F64"/>
    <w:rsid w:val="002B752B"/>
    <w:rsid w:val="002B7E57"/>
    <w:rsid w:val="002C056F"/>
    <w:rsid w:val="002C10A0"/>
    <w:rsid w:val="002C4714"/>
    <w:rsid w:val="002C4A2E"/>
    <w:rsid w:val="002C573E"/>
    <w:rsid w:val="002C5C62"/>
    <w:rsid w:val="002C5E86"/>
    <w:rsid w:val="002C6737"/>
    <w:rsid w:val="002D063F"/>
    <w:rsid w:val="002D1567"/>
    <w:rsid w:val="002D2358"/>
    <w:rsid w:val="002D31A8"/>
    <w:rsid w:val="002D31AB"/>
    <w:rsid w:val="002D37ED"/>
    <w:rsid w:val="002D38B6"/>
    <w:rsid w:val="002D46B0"/>
    <w:rsid w:val="002D4A6D"/>
    <w:rsid w:val="002D55E6"/>
    <w:rsid w:val="002D6AF1"/>
    <w:rsid w:val="002D752F"/>
    <w:rsid w:val="002D79F8"/>
    <w:rsid w:val="002D7A74"/>
    <w:rsid w:val="002E3052"/>
    <w:rsid w:val="002E4D7F"/>
    <w:rsid w:val="002E4D82"/>
    <w:rsid w:val="002E5A2B"/>
    <w:rsid w:val="002E5B90"/>
    <w:rsid w:val="002E5D75"/>
    <w:rsid w:val="002E6A34"/>
    <w:rsid w:val="002E7B15"/>
    <w:rsid w:val="002E7EDB"/>
    <w:rsid w:val="002F0233"/>
    <w:rsid w:val="002F0CA2"/>
    <w:rsid w:val="002F0EC8"/>
    <w:rsid w:val="002F4E4B"/>
    <w:rsid w:val="002F4FC4"/>
    <w:rsid w:val="002F67B1"/>
    <w:rsid w:val="002F6DC8"/>
    <w:rsid w:val="002F72C4"/>
    <w:rsid w:val="002F7415"/>
    <w:rsid w:val="002F761C"/>
    <w:rsid w:val="003000CF"/>
    <w:rsid w:val="0030019A"/>
    <w:rsid w:val="003001A8"/>
    <w:rsid w:val="003010A8"/>
    <w:rsid w:val="00301CCF"/>
    <w:rsid w:val="00302415"/>
    <w:rsid w:val="00303259"/>
    <w:rsid w:val="00303A50"/>
    <w:rsid w:val="00304CCD"/>
    <w:rsid w:val="003058DC"/>
    <w:rsid w:val="00305F80"/>
    <w:rsid w:val="00307570"/>
    <w:rsid w:val="00310C73"/>
    <w:rsid w:val="0031379D"/>
    <w:rsid w:val="00314F8C"/>
    <w:rsid w:val="003163FC"/>
    <w:rsid w:val="0031739E"/>
    <w:rsid w:val="00321054"/>
    <w:rsid w:val="003235DC"/>
    <w:rsid w:val="00325E22"/>
    <w:rsid w:val="00326DDD"/>
    <w:rsid w:val="00330887"/>
    <w:rsid w:val="003317B4"/>
    <w:rsid w:val="00331D7C"/>
    <w:rsid w:val="00332805"/>
    <w:rsid w:val="0033296A"/>
    <w:rsid w:val="00334CE9"/>
    <w:rsid w:val="0033500A"/>
    <w:rsid w:val="00335D07"/>
    <w:rsid w:val="0033650D"/>
    <w:rsid w:val="003374F8"/>
    <w:rsid w:val="00337921"/>
    <w:rsid w:val="00337D37"/>
    <w:rsid w:val="00341A9E"/>
    <w:rsid w:val="00341E5D"/>
    <w:rsid w:val="0034219E"/>
    <w:rsid w:val="00342A1D"/>
    <w:rsid w:val="00344A89"/>
    <w:rsid w:val="003453F3"/>
    <w:rsid w:val="00346273"/>
    <w:rsid w:val="003462DA"/>
    <w:rsid w:val="00350288"/>
    <w:rsid w:val="00350460"/>
    <w:rsid w:val="00351992"/>
    <w:rsid w:val="00351DDD"/>
    <w:rsid w:val="00352CCB"/>
    <w:rsid w:val="00354CB8"/>
    <w:rsid w:val="0035514B"/>
    <w:rsid w:val="0035567E"/>
    <w:rsid w:val="003556BC"/>
    <w:rsid w:val="003557C2"/>
    <w:rsid w:val="00356667"/>
    <w:rsid w:val="00356A52"/>
    <w:rsid w:val="00361309"/>
    <w:rsid w:val="00361801"/>
    <w:rsid w:val="00361806"/>
    <w:rsid w:val="00361B1A"/>
    <w:rsid w:val="003627FD"/>
    <w:rsid w:val="0036291D"/>
    <w:rsid w:val="0036465A"/>
    <w:rsid w:val="00365061"/>
    <w:rsid w:val="003650DB"/>
    <w:rsid w:val="00365D8C"/>
    <w:rsid w:val="003702F4"/>
    <w:rsid w:val="0037111C"/>
    <w:rsid w:val="00371BDB"/>
    <w:rsid w:val="003724BD"/>
    <w:rsid w:val="00372AD6"/>
    <w:rsid w:val="00374012"/>
    <w:rsid w:val="00374BEB"/>
    <w:rsid w:val="0037658C"/>
    <w:rsid w:val="00380416"/>
    <w:rsid w:val="00380A09"/>
    <w:rsid w:val="00380FCD"/>
    <w:rsid w:val="00380FE5"/>
    <w:rsid w:val="00381E76"/>
    <w:rsid w:val="00382879"/>
    <w:rsid w:val="00382B50"/>
    <w:rsid w:val="003835EC"/>
    <w:rsid w:val="00384328"/>
    <w:rsid w:val="003849B7"/>
    <w:rsid w:val="00384A33"/>
    <w:rsid w:val="00385D55"/>
    <w:rsid w:val="00390348"/>
    <w:rsid w:val="00390CA2"/>
    <w:rsid w:val="00390D60"/>
    <w:rsid w:val="0039448C"/>
    <w:rsid w:val="00394BDF"/>
    <w:rsid w:val="00395098"/>
    <w:rsid w:val="00395238"/>
    <w:rsid w:val="003955FA"/>
    <w:rsid w:val="00396DCE"/>
    <w:rsid w:val="00397129"/>
    <w:rsid w:val="00397A9A"/>
    <w:rsid w:val="003A0CC0"/>
    <w:rsid w:val="003A0DA0"/>
    <w:rsid w:val="003A224E"/>
    <w:rsid w:val="003A4637"/>
    <w:rsid w:val="003A4C83"/>
    <w:rsid w:val="003A57D8"/>
    <w:rsid w:val="003A5CC3"/>
    <w:rsid w:val="003A69D8"/>
    <w:rsid w:val="003A6E72"/>
    <w:rsid w:val="003A7CB8"/>
    <w:rsid w:val="003B04D4"/>
    <w:rsid w:val="003B08BB"/>
    <w:rsid w:val="003B0A2F"/>
    <w:rsid w:val="003B1206"/>
    <w:rsid w:val="003B121C"/>
    <w:rsid w:val="003B14A2"/>
    <w:rsid w:val="003B1A1D"/>
    <w:rsid w:val="003B317B"/>
    <w:rsid w:val="003B3D71"/>
    <w:rsid w:val="003B4163"/>
    <w:rsid w:val="003B4EA9"/>
    <w:rsid w:val="003B566C"/>
    <w:rsid w:val="003B72FB"/>
    <w:rsid w:val="003B74AF"/>
    <w:rsid w:val="003B7CF0"/>
    <w:rsid w:val="003C07B1"/>
    <w:rsid w:val="003C192F"/>
    <w:rsid w:val="003C2574"/>
    <w:rsid w:val="003C2E12"/>
    <w:rsid w:val="003C32A1"/>
    <w:rsid w:val="003C3885"/>
    <w:rsid w:val="003C4C35"/>
    <w:rsid w:val="003C52D3"/>
    <w:rsid w:val="003C5466"/>
    <w:rsid w:val="003C6094"/>
    <w:rsid w:val="003C7ADD"/>
    <w:rsid w:val="003D00EB"/>
    <w:rsid w:val="003D08B9"/>
    <w:rsid w:val="003D0C53"/>
    <w:rsid w:val="003D13F8"/>
    <w:rsid w:val="003D1471"/>
    <w:rsid w:val="003D148F"/>
    <w:rsid w:val="003D2DDA"/>
    <w:rsid w:val="003D4A94"/>
    <w:rsid w:val="003D5C12"/>
    <w:rsid w:val="003D5D25"/>
    <w:rsid w:val="003D6B16"/>
    <w:rsid w:val="003D7D95"/>
    <w:rsid w:val="003E11D0"/>
    <w:rsid w:val="003E1E67"/>
    <w:rsid w:val="003E1FD4"/>
    <w:rsid w:val="003E2343"/>
    <w:rsid w:val="003E2F21"/>
    <w:rsid w:val="003E3C2F"/>
    <w:rsid w:val="003E3C48"/>
    <w:rsid w:val="003E45B1"/>
    <w:rsid w:val="003E67DD"/>
    <w:rsid w:val="003F051C"/>
    <w:rsid w:val="003F0E4E"/>
    <w:rsid w:val="003F1EB8"/>
    <w:rsid w:val="003F23D1"/>
    <w:rsid w:val="003F24CD"/>
    <w:rsid w:val="003F33A1"/>
    <w:rsid w:val="003F365A"/>
    <w:rsid w:val="003F39FE"/>
    <w:rsid w:val="003F3D37"/>
    <w:rsid w:val="003F5CE5"/>
    <w:rsid w:val="003F68B9"/>
    <w:rsid w:val="003F68E3"/>
    <w:rsid w:val="003F7B19"/>
    <w:rsid w:val="00400195"/>
    <w:rsid w:val="004003E3"/>
    <w:rsid w:val="0040052D"/>
    <w:rsid w:val="00401A5D"/>
    <w:rsid w:val="00401E93"/>
    <w:rsid w:val="00402DC9"/>
    <w:rsid w:val="0040418F"/>
    <w:rsid w:val="00404547"/>
    <w:rsid w:val="0040510A"/>
    <w:rsid w:val="00405625"/>
    <w:rsid w:val="00405DD9"/>
    <w:rsid w:val="00406D27"/>
    <w:rsid w:val="00407671"/>
    <w:rsid w:val="00410D79"/>
    <w:rsid w:val="00410E23"/>
    <w:rsid w:val="004117D3"/>
    <w:rsid w:val="00411A68"/>
    <w:rsid w:val="00412BCD"/>
    <w:rsid w:val="00412D70"/>
    <w:rsid w:val="00413329"/>
    <w:rsid w:val="0041357E"/>
    <w:rsid w:val="004135DB"/>
    <w:rsid w:val="004143C2"/>
    <w:rsid w:val="004147A3"/>
    <w:rsid w:val="004154DF"/>
    <w:rsid w:val="00416BF1"/>
    <w:rsid w:val="004201A1"/>
    <w:rsid w:val="00420282"/>
    <w:rsid w:val="00420B88"/>
    <w:rsid w:val="00420B9C"/>
    <w:rsid w:val="00423557"/>
    <w:rsid w:val="00424850"/>
    <w:rsid w:val="00424F25"/>
    <w:rsid w:val="00425259"/>
    <w:rsid w:val="00425688"/>
    <w:rsid w:val="004256C1"/>
    <w:rsid w:val="00426BAF"/>
    <w:rsid w:val="0043197D"/>
    <w:rsid w:val="00432524"/>
    <w:rsid w:val="00432A52"/>
    <w:rsid w:val="00432ED5"/>
    <w:rsid w:val="00433478"/>
    <w:rsid w:val="00437D6C"/>
    <w:rsid w:val="004407E6"/>
    <w:rsid w:val="00440F6C"/>
    <w:rsid w:val="00441F73"/>
    <w:rsid w:val="004422B8"/>
    <w:rsid w:val="004424A3"/>
    <w:rsid w:val="00442BA1"/>
    <w:rsid w:val="00442C29"/>
    <w:rsid w:val="004434F5"/>
    <w:rsid w:val="00444478"/>
    <w:rsid w:val="004449B5"/>
    <w:rsid w:val="00444DAC"/>
    <w:rsid w:val="004452BA"/>
    <w:rsid w:val="00446408"/>
    <w:rsid w:val="00446656"/>
    <w:rsid w:val="004476E1"/>
    <w:rsid w:val="004508B1"/>
    <w:rsid w:val="004508EC"/>
    <w:rsid w:val="0045230F"/>
    <w:rsid w:val="004529ED"/>
    <w:rsid w:val="00453264"/>
    <w:rsid w:val="004534BE"/>
    <w:rsid w:val="00454CC1"/>
    <w:rsid w:val="0045522D"/>
    <w:rsid w:val="004555F5"/>
    <w:rsid w:val="004565B3"/>
    <w:rsid w:val="00456B59"/>
    <w:rsid w:val="0045761E"/>
    <w:rsid w:val="004577FF"/>
    <w:rsid w:val="004578BD"/>
    <w:rsid w:val="004578C6"/>
    <w:rsid w:val="00457979"/>
    <w:rsid w:val="004613F2"/>
    <w:rsid w:val="004656E0"/>
    <w:rsid w:val="0046695E"/>
    <w:rsid w:val="004670C6"/>
    <w:rsid w:val="004678CF"/>
    <w:rsid w:val="00467BD5"/>
    <w:rsid w:val="004709AB"/>
    <w:rsid w:val="00470D2C"/>
    <w:rsid w:val="00472030"/>
    <w:rsid w:val="004727AD"/>
    <w:rsid w:val="004742AE"/>
    <w:rsid w:val="0047488F"/>
    <w:rsid w:val="0047550E"/>
    <w:rsid w:val="00475F79"/>
    <w:rsid w:val="00476543"/>
    <w:rsid w:val="00477DB9"/>
    <w:rsid w:val="004809B0"/>
    <w:rsid w:val="00482AFD"/>
    <w:rsid w:val="0048474B"/>
    <w:rsid w:val="00484D1C"/>
    <w:rsid w:val="00485A63"/>
    <w:rsid w:val="00486228"/>
    <w:rsid w:val="0048625F"/>
    <w:rsid w:val="00487D10"/>
    <w:rsid w:val="00487E41"/>
    <w:rsid w:val="00492007"/>
    <w:rsid w:val="004935BA"/>
    <w:rsid w:val="004940A3"/>
    <w:rsid w:val="004944E5"/>
    <w:rsid w:val="004954B0"/>
    <w:rsid w:val="00495F9F"/>
    <w:rsid w:val="004966F1"/>
    <w:rsid w:val="0049767B"/>
    <w:rsid w:val="0049795A"/>
    <w:rsid w:val="004A02F6"/>
    <w:rsid w:val="004A0537"/>
    <w:rsid w:val="004A0C9E"/>
    <w:rsid w:val="004A1932"/>
    <w:rsid w:val="004A1AC7"/>
    <w:rsid w:val="004A2BD6"/>
    <w:rsid w:val="004A395F"/>
    <w:rsid w:val="004A767F"/>
    <w:rsid w:val="004A7C8A"/>
    <w:rsid w:val="004B03C4"/>
    <w:rsid w:val="004B2BB9"/>
    <w:rsid w:val="004B2F1E"/>
    <w:rsid w:val="004B4223"/>
    <w:rsid w:val="004B5482"/>
    <w:rsid w:val="004B5F53"/>
    <w:rsid w:val="004B6741"/>
    <w:rsid w:val="004B74F0"/>
    <w:rsid w:val="004B7EBD"/>
    <w:rsid w:val="004C0109"/>
    <w:rsid w:val="004C0F04"/>
    <w:rsid w:val="004C11C5"/>
    <w:rsid w:val="004C15C4"/>
    <w:rsid w:val="004C29E8"/>
    <w:rsid w:val="004C29F2"/>
    <w:rsid w:val="004C2A20"/>
    <w:rsid w:val="004C357A"/>
    <w:rsid w:val="004C3642"/>
    <w:rsid w:val="004C5D09"/>
    <w:rsid w:val="004C730C"/>
    <w:rsid w:val="004C7408"/>
    <w:rsid w:val="004D0380"/>
    <w:rsid w:val="004D0D30"/>
    <w:rsid w:val="004D321A"/>
    <w:rsid w:val="004D3AAC"/>
    <w:rsid w:val="004D425D"/>
    <w:rsid w:val="004D4C49"/>
    <w:rsid w:val="004D50B8"/>
    <w:rsid w:val="004D554A"/>
    <w:rsid w:val="004E03A4"/>
    <w:rsid w:val="004E1189"/>
    <w:rsid w:val="004E1677"/>
    <w:rsid w:val="004E1D54"/>
    <w:rsid w:val="004E2535"/>
    <w:rsid w:val="004E38D7"/>
    <w:rsid w:val="004E3952"/>
    <w:rsid w:val="004E3E00"/>
    <w:rsid w:val="004E3EDF"/>
    <w:rsid w:val="004E49BD"/>
    <w:rsid w:val="004E58C6"/>
    <w:rsid w:val="004E652D"/>
    <w:rsid w:val="004F06B3"/>
    <w:rsid w:val="004F114D"/>
    <w:rsid w:val="004F2F7D"/>
    <w:rsid w:val="004F4192"/>
    <w:rsid w:val="004F4905"/>
    <w:rsid w:val="004F494F"/>
    <w:rsid w:val="004F4A0F"/>
    <w:rsid w:val="004F5DDF"/>
    <w:rsid w:val="004F67B3"/>
    <w:rsid w:val="004F6BB5"/>
    <w:rsid w:val="004F79E5"/>
    <w:rsid w:val="004F7D42"/>
    <w:rsid w:val="00500834"/>
    <w:rsid w:val="0050183B"/>
    <w:rsid w:val="00501C3C"/>
    <w:rsid w:val="00501CE5"/>
    <w:rsid w:val="00502C9E"/>
    <w:rsid w:val="00503388"/>
    <w:rsid w:val="00504D4C"/>
    <w:rsid w:val="0050750E"/>
    <w:rsid w:val="00507A8C"/>
    <w:rsid w:val="00507DF7"/>
    <w:rsid w:val="00510307"/>
    <w:rsid w:val="005107DA"/>
    <w:rsid w:val="00510999"/>
    <w:rsid w:val="00511461"/>
    <w:rsid w:val="00512213"/>
    <w:rsid w:val="005125D8"/>
    <w:rsid w:val="00514E69"/>
    <w:rsid w:val="00514F34"/>
    <w:rsid w:val="00515BA3"/>
    <w:rsid w:val="00517DCF"/>
    <w:rsid w:val="005200A8"/>
    <w:rsid w:val="00520223"/>
    <w:rsid w:val="00520561"/>
    <w:rsid w:val="0052156E"/>
    <w:rsid w:val="005234CD"/>
    <w:rsid w:val="00523744"/>
    <w:rsid w:val="005239A9"/>
    <w:rsid w:val="00523F81"/>
    <w:rsid w:val="00524A60"/>
    <w:rsid w:val="00524DFB"/>
    <w:rsid w:val="005276C4"/>
    <w:rsid w:val="0052798B"/>
    <w:rsid w:val="005307D8"/>
    <w:rsid w:val="00530930"/>
    <w:rsid w:val="005329C7"/>
    <w:rsid w:val="0053358D"/>
    <w:rsid w:val="00534738"/>
    <w:rsid w:val="0053502A"/>
    <w:rsid w:val="005355A2"/>
    <w:rsid w:val="0053591B"/>
    <w:rsid w:val="00536E32"/>
    <w:rsid w:val="00537CBE"/>
    <w:rsid w:val="0054038D"/>
    <w:rsid w:val="00540692"/>
    <w:rsid w:val="005408E3"/>
    <w:rsid w:val="00541640"/>
    <w:rsid w:val="005420C2"/>
    <w:rsid w:val="0054275D"/>
    <w:rsid w:val="0054341C"/>
    <w:rsid w:val="00543546"/>
    <w:rsid w:val="00543BDD"/>
    <w:rsid w:val="00543C2E"/>
    <w:rsid w:val="0054479F"/>
    <w:rsid w:val="00550992"/>
    <w:rsid w:val="00551667"/>
    <w:rsid w:val="00551CC8"/>
    <w:rsid w:val="00551F44"/>
    <w:rsid w:val="005532CA"/>
    <w:rsid w:val="005545A9"/>
    <w:rsid w:val="00554B50"/>
    <w:rsid w:val="005557CE"/>
    <w:rsid w:val="00556340"/>
    <w:rsid w:val="00556C5C"/>
    <w:rsid w:val="00556F7F"/>
    <w:rsid w:val="005578A4"/>
    <w:rsid w:val="005611E0"/>
    <w:rsid w:val="00562C3D"/>
    <w:rsid w:val="00563256"/>
    <w:rsid w:val="00564049"/>
    <w:rsid w:val="00564103"/>
    <w:rsid w:val="005641D8"/>
    <w:rsid w:val="005654F6"/>
    <w:rsid w:val="005677A4"/>
    <w:rsid w:val="005700A2"/>
    <w:rsid w:val="0057078B"/>
    <w:rsid w:val="00570A8C"/>
    <w:rsid w:val="00571BC4"/>
    <w:rsid w:val="00572206"/>
    <w:rsid w:val="005740A1"/>
    <w:rsid w:val="005742E3"/>
    <w:rsid w:val="00574ED8"/>
    <w:rsid w:val="00576C9F"/>
    <w:rsid w:val="00576D77"/>
    <w:rsid w:val="00580F2B"/>
    <w:rsid w:val="005812A2"/>
    <w:rsid w:val="00581AE7"/>
    <w:rsid w:val="00582B95"/>
    <w:rsid w:val="005831BE"/>
    <w:rsid w:val="00584D66"/>
    <w:rsid w:val="00586768"/>
    <w:rsid w:val="00586BE3"/>
    <w:rsid w:val="005879FD"/>
    <w:rsid w:val="00591769"/>
    <w:rsid w:val="0059292C"/>
    <w:rsid w:val="00594B86"/>
    <w:rsid w:val="00595644"/>
    <w:rsid w:val="005962C3"/>
    <w:rsid w:val="00596839"/>
    <w:rsid w:val="005973E2"/>
    <w:rsid w:val="00597566"/>
    <w:rsid w:val="005A1408"/>
    <w:rsid w:val="005A2D0E"/>
    <w:rsid w:val="005A2D25"/>
    <w:rsid w:val="005A39ED"/>
    <w:rsid w:val="005A400D"/>
    <w:rsid w:val="005A5D27"/>
    <w:rsid w:val="005A7C7A"/>
    <w:rsid w:val="005B0A60"/>
    <w:rsid w:val="005B1D38"/>
    <w:rsid w:val="005B20B6"/>
    <w:rsid w:val="005B229C"/>
    <w:rsid w:val="005B264A"/>
    <w:rsid w:val="005B284B"/>
    <w:rsid w:val="005B3A8C"/>
    <w:rsid w:val="005B3AB5"/>
    <w:rsid w:val="005B4B6F"/>
    <w:rsid w:val="005B5DC4"/>
    <w:rsid w:val="005B6CFB"/>
    <w:rsid w:val="005B7197"/>
    <w:rsid w:val="005B75CA"/>
    <w:rsid w:val="005B7C8D"/>
    <w:rsid w:val="005C0620"/>
    <w:rsid w:val="005C0D75"/>
    <w:rsid w:val="005C377C"/>
    <w:rsid w:val="005C5376"/>
    <w:rsid w:val="005C5377"/>
    <w:rsid w:val="005C5CB3"/>
    <w:rsid w:val="005C5E38"/>
    <w:rsid w:val="005C733B"/>
    <w:rsid w:val="005D13F8"/>
    <w:rsid w:val="005D1BC9"/>
    <w:rsid w:val="005D261C"/>
    <w:rsid w:val="005D36E7"/>
    <w:rsid w:val="005D39B0"/>
    <w:rsid w:val="005D3C67"/>
    <w:rsid w:val="005D4778"/>
    <w:rsid w:val="005D5EE5"/>
    <w:rsid w:val="005D60A0"/>
    <w:rsid w:val="005D6A36"/>
    <w:rsid w:val="005D7DE9"/>
    <w:rsid w:val="005E02F0"/>
    <w:rsid w:val="005E0ADC"/>
    <w:rsid w:val="005E2916"/>
    <w:rsid w:val="005E3082"/>
    <w:rsid w:val="005E3A45"/>
    <w:rsid w:val="005E3B13"/>
    <w:rsid w:val="005E4BB4"/>
    <w:rsid w:val="005E5312"/>
    <w:rsid w:val="005E53DF"/>
    <w:rsid w:val="005E79C8"/>
    <w:rsid w:val="005F1CED"/>
    <w:rsid w:val="005F4964"/>
    <w:rsid w:val="005F4D5D"/>
    <w:rsid w:val="005F55E4"/>
    <w:rsid w:val="005F6CC0"/>
    <w:rsid w:val="005F7312"/>
    <w:rsid w:val="005F7C0D"/>
    <w:rsid w:val="00601999"/>
    <w:rsid w:val="00602104"/>
    <w:rsid w:val="006027BC"/>
    <w:rsid w:val="00603016"/>
    <w:rsid w:val="00603481"/>
    <w:rsid w:val="00603DA1"/>
    <w:rsid w:val="00606179"/>
    <w:rsid w:val="006063E7"/>
    <w:rsid w:val="006065A2"/>
    <w:rsid w:val="00606946"/>
    <w:rsid w:val="00606A2A"/>
    <w:rsid w:val="00607DB4"/>
    <w:rsid w:val="00610F61"/>
    <w:rsid w:val="006116F0"/>
    <w:rsid w:val="0061299C"/>
    <w:rsid w:val="006129AB"/>
    <w:rsid w:val="00612E5F"/>
    <w:rsid w:val="00615A44"/>
    <w:rsid w:val="00615A4D"/>
    <w:rsid w:val="00615FF8"/>
    <w:rsid w:val="00616DE5"/>
    <w:rsid w:val="00620620"/>
    <w:rsid w:val="00621144"/>
    <w:rsid w:val="0062133B"/>
    <w:rsid w:val="00622313"/>
    <w:rsid w:val="006230B8"/>
    <w:rsid w:val="00623BFC"/>
    <w:rsid w:val="006247A9"/>
    <w:rsid w:val="00625C64"/>
    <w:rsid w:val="00625D22"/>
    <w:rsid w:val="0062680B"/>
    <w:rsid w:val="00627785"/>
    <w:rsid w:val="00630033"/>
    <w:rsid w:val="006323E4"/>
    <w:rsid w:val="0063379B"/>
    <w:rsid w:val="00633E85"/>
    <w:rsid w:val="00636294"/>
    <w:rsid w:val="00636426"/>
    <w:rsid w:val="0063734A"/>
    <w:rsid w:val="00637F60"/>
    <w:rsid w:val="00640762"/>
    <w:rsid w:val="00642440"/>
    <w:rsid w:val="0064259A"/>
    <w:rsid w:val="006427ED"/>
    <w:rsid w:val="00643246"/>
    <w:rsid w:val="00643FD5"/>
    <w:rsid w:val="006448BB"/>
    <w:rsid w:val="0064527E"/>
    <w:rsid w:val="0064777E"/>
    <w:rsid w:val="00651660"/>
    <w:rsid w:val="00651667"/>
    <w:rsid w:val="00651B09"/>
    <w:rsid w:val="00652CB5"/>
    <w:rsid w:val="00652DD2"/>
    <w:rsid w:val="00653265"/>
    <w:rsid w:val="0065715F"/>
    <w:rsid w:val="006571D2"/>
    <w:rsid w:val="00657915"/>
    <w:rsid w:val="0066110B"/>
    <w:rsid w:val="006617D5"/>
    <w:rsid w:val="00661A86"/>
    <w:rsid w:val="00661C9B"/>
    <w:rsid w:val="00662506"/>
    <w:rsid w:val="00664BB2"/>
    <w:rsid w:val="00664F97"/>
    <w:rsid w:val="00665444"/>
    <w:rsid w:val="00666FCB"/>
    <w:rsid w:val="00667304"/>
    <w:rsid w:val="00670509"/>
    <w:rsid w:val="00670E31"/>
    <w:rsid w:val="00672C44"/>
    <w:rsid w:val="00672C45"/>
    <w:rsid w:val="00672D9A"/>
    <w:rsid w:val="00673CC4"/>
    <w:rsid w:val="00673FD4"/>
    <w:rsid w:val="006759FD"/>
    <w:rsid w:val="00675B50"/>
    <w:rsid w:val="0067609E"/>
    <w:rsid w:val="006765F0"/>
    <w:rsid w:val="00677BE8"/>
    <w:rsid w:val="0068110C"/>
    <w:rsid w:val="006815E5"/>
    <w:rsid w:val="006826B6"/>
    <w:rsid w:val="0068401C"/>
    <w:rsid w:val="0068429D"/>
    <w:rsid w:val="00684EDB"/>
    <w:rsid w:val="006878D8"/>
    <w:rsid w:val="00687939"/>
    <w:rsid w:val="00687C8B"/>
    <w:rsid w:val="006908DD"/>
    <w:rsid w:val="00690B47"/>
    <w:rsid w:val="00690BA6"/>
    <w:rsid w:val="00691FF1"/>
    <w:rsid w:val="00693A80"/>
    <w:rsid w:val="0069511B"/>
    <w:rsid w:val="00697627"/>
    <w:rsid w:val="006979F3"/>
    <w:rsid w:val="006A09E3"/>
    <w:rsid w:val="006A221C"/>
    <w:rsid w:val="006A390B"/>
    <w:rsid w:val="006A399C"/>
    <w:rsid w:val="006A4CD3"/>
    <w:rsid w:val="006A4F93"/>
    <w:rsid w:val="006A521B"/>
    <w:rsid w:val="006A62A1"/>
    <w:rsid w:val="006A6AAB"/>
    <w:rsid w:val="006A7A81"/>
    <w:rsid w:val="006B17B5"/>
    <w:rsid w:val="006B1A34"/>
    <w:rsid w:val="006B2979"/>
    <w:rsid w:val="006B301C"/>
    <w:rsid w:val="006B34D5"/>
    <w:rsid w:val="006B4059"/>
    <w:rsid w:val="006B5000"/>
    <w:rsid w:val="006B5037"/>
    <w:rsid w:val="006B6E3C"/>
    <w:rsid w:val="006B781E"/>
    <w:rsid w:val="006B7F94"/>
    <w:rsid w:val="006C076E"/>
    <w:rsid w:val="006C0A66"/>
    <w:rsid w:val="006C0B5A"/>
    <w:rsid w:val="006C18AC"/>
    <w:rsid w:val="006C253E"/>
    <w:rsid w:val="006C4112"/>
    <w:rsid w:val="006C475C"/>
    <w:rsid w:val="006C55EB"/>
    <w:rsid w:val="006C572D"/>
    <w:rsid w:val="006C635C"/>
    <w:rsid w:val="006C68B8"/>
    <w:rsid w:val="006C6B54"/>
    <w:rsid w:val="006D18C6"/>
    <w:rsid w:val="006D1B7F"/>
    <w:rsid w:val="006D23DC"/>
    <w:rsid w:val="006D2C2C"/>
    <w:rsid w:val="006D2F9F"/>
    <w:rsid w:val="006D36D8"/>
    <w:rsid w:val="006D76D4"/>
    <w:rsid w:val="006E03B0"/>
    <w:rsid w:val="006E0701"/>
    <w:rsid w:val="006E1950"/>
    <w:rsid w:val="006E36F1"/>
    <w:rsid w:val="006E4AD3"/>
    <w:rsid w:val="006E5C4F"/>
    <w:rsid w:val="006E5C59"/>
    <w:rsid w:val="006E623B"/>
    <w:rsid w:val="006E6441"/>
    <w:rsid w:val="006E69F5"/>
    <w:rsid w:val="006F00A3"/>
    <w:rsid w:val="006F17F8"/>
    <w:rsid w:val="006F200A"/>
    <w:rsid w:val="006F4145"/>
    <w:rsid w:val="006F4A86"/>
    <w:rsid w:val="006F60C8"/>
    <w:rsid w:val="006F653E"/>
    <w:rsid w:val="006F7181"/>
    <w:rsid w:val="006F7ED0"/>
    <w:rsid w:val="00700666"/>
    <w:rsid w:val="00701C52"/>
    <w:rsid w:val="00702577"/>
    <w:rsid w:val="00704BFB"/>
    <w:rsid w:val="007056C3"/>
    <w:rsid w:val="0070786A"/>
    <w:rsid w:val="0070798D"/>
    <w:rsid w:val="0071172F"/>
    <w:rsid w:val="00711B2F"/>
    <w:rsid w:val="00712166"/>
    <w:rsid w:val="007127F1"/>
    <w:rsid w:val="00713C39"/>
    <w:rsid w:val="007144D0"/>
    <w:rsid w:val="00714874"/>
    <w:rsid w:val="0071588E"/>
    <w:rsid w:val="00715C8A"/>
    <w:rsid w:val="007168CE"/>
    <w:rsid w:val="00717847"/>
    <w:rsid w:val="00717F6A"/>
    <w:rsid w:val="007203B4"/>
    <w:rsid w:val="0072051A"/>
    <w:rsid w:val="007223B1"/>
    <w:rsid w:val="007228FD"/>
    <w:rsid w:val="00723070"/>
    <w:rsid w:val="00723352"/>
    <w:rsid w:val="00723F48"/>
    <w:rsid w:val="007240E5"/>
    <w:rsid w:val="007247EA"/>
    <w:rsid w:val="00724E66"/>
    <w:rsid w:val="00727DAC"/>
    <w:rsid w:val="00727F8F"/>
    <w:rsid w:val="00730A99"/>
    <w:rsid w:val="00731052"/>
    <w:rsid w:val="007333C2"/>
    <w:rsid w:val="00734C99"/>
    <w:rsid w:val="00736E41"/>
    <w:rsid w:val="00737900"/>
    <w:rsid w:val="00740395"/>
    <w:rsid w:val="00740464"/>
    <w:rsid w:val="0074094B"/>
    <w:rsid w:val="0074165D"/>
    <w:rsid w:val="007435DA"/>
    <w:rsid w:val="007436B3"/>
    <w:rsid w:val="00743F98"/>
    <w:rsid w:val="00744EEB"/>
    <w:rsid w:val="00745581"/>
    <w:rsid w:val="00745E36"/>
    <w:rsid w:val="007466DF"/>
    <w:rsid w:val="00746BEF"/>
    <w:rsid w:val="00750542"/>
    <w:rsid w:val="007511DC"/>
    <w:rsid w:val="007514C9"/>
    <w:rsid w:val="00751CAD"/>
    <w:rsid w:val="00751D39"/>
    <w:rsid w:val="00751DAC"/>
    <w:rsid w:val="00754D1C"/>
    <w:rsid w:val="00756A7F"/>
    <w:rsid w:val="007572DA"/>
    <w:rsid w:val="0076126B"/>
    <w:rsid w:val="007622BE"/>
    <w:rsid w:val="00762AC8"/>
    <w:rsid w:val="00765E25"/>
    <w:rsid w:val="0076611A"/>
    <w:rsid w:val="00766527"/>
    <w:rsid w:val="00766CE6"/>
    <w:rsid w:val="007676D0"/>
    <w:rsid w:val="00767889"/>
    <w:rsid w:val="00770066"/>
    <w:rsid w:val="00770594"/>
    <w:rsid w:val="00770A88"/>
    <w:rsid w:val="00771191"/>
    <w:rsid w:val="00773FDA"/>
    <w:rsid w:val="00775596"/>
    <w:rsid w:val="00775C8E"/>
    <w:rsid w:val="007769A9"/>
    <w:rsid w:val="0078040E"/>
    <w:rsid w:val="0078424E"/>
    <w:rsid w:val="00784829"/>
    <w:rsid w:val="0078555E"/>
    <w:rsid w:val="00785B93"/>
    <w:rsid w:val="00786E40"/>
    <w:rsid w:val="00790F12"/>
    <w:rsid w:val="00791BC9"/>
    <w:rsid w:val="007920BC"/>
    <w:rsid w:val="00792CCA"/>
    <w:rsid w:val="00793338"/>
    <w:rsid w:val="00795F6E"/>
    <w:rsid w:val="007962AD"/>
    <w:rsid w:val="00796A63"/>
    <w:rsid w:val="007977E5"/>
    <w:rsid w:val="007A091C"/>
    <w:rsid w:val="007A0D67"/>
    <w:rsid w:val="007A15AF"/>
    <w:rsid w:val="007A213B"/>
    <w:rsid w:val="007A2661"/>
    <w:rsid w:val="007A28A8"/>
    <w:rsid w:val="007A3935"/>
    <w:rsid w:val="007A3A95"/>
    <w:rsid w:val="007A412E"/>
    <w:rsid w:val="007A440D"/>
    <w:rsid w:val="007A54E4"/>
    <w:rsid w:val="007A5E09"/>
    <w:rsid w:val="007A61FD"/>
    <w:rsid w:val="007A6E73"/>
    <w:rsid w:val="007A74CE"/>
    <w:rsid w:val="007A79B9"/>
    <w:rsid w:val="007B00B8"/>
    <w:rsid w:val="007B17F9"/>
    <w:rsid w:val="007B1DEA"/>
    <w:rsid w:val="007B2081"/>
    <w:rsid w:val="007B24C0"/>
    <w:rsid w:val="007B2ED0"/>
    <w:rsid w:val="007B38E9"/>
    <w:rsid w:val="007B49A8"/>
    <w:rsid w:val="007B5AEA"/>
    <w:rsid w:val="007B5DD4"/>
    <w:rsid w:val="007B6C04"/>
    <w:rsid w:val="007B7076"/>
    <w:rsid w:val="007C05B3"/>
    <w:rsid w:val="007C0735"/>
    <w:rsid w:val="007C1B15"/>
    <w:rsid w:val="007C3159"/>
    <w:rsid w:val="007C316C"/>
    <w:rsid w:val="007C504A"/>
    <w:rsid w:val="007C525A"/>
    <w:rsid w:val="007C6AFE"/>
    <w:rsid w:val="007C7A73"/>
    <w:rsid w:val="007C7AC0"/>
    <w:rsid w:val="007D05E3"/>
    <w:rsid w:val="007D368E"/>
    <w:rsid w:val="007D46C0"/>
    <w:rsid w:val="007D5527"/>
    <w:rsid w:val="007D6345"/>
    <w:rsid w:val="007D648C"/>
    <w:rsid w:val="007D6F1F"/>
    <w:rsid w:val="007D7508"/>
    <w:rsid w:val="007D7702"/>
    <w:rsid w:val="007E0BAD"/>
    <w:rsid w:val="007E2EE0"/>
    <w:rsid w:val="007E3924"/>
    <w:rsid w:val="007E3947"/>
    <w:rsid w:val="007E4F97"/>
    <w:rsid w:val="007E5288"/>
    <w:rsid w:val="007E742D"/>
    <w:rsid w:val="007E7E7A"/>
    <w:rsid w:val="007F0368"/>
    <w:rsid w:val="007F05D1"/>
    <w:rsid w:val="007F09D4"/>
    <w:rsid w:val="007F19FE"/>
    <w:rsid w:val="007F1F1F"/>
    <w:rsid w:val="007F296E"/>
    <w:rsid w:val="007F4A00"/>
    <w:rsid w:val="007F52ED"/>
    <w:rsid w:val="007F6CE2"/>
    <w:rsid w:val="007F7593"/>
    <w:rsid w:val="00802FAC"/>
    <w:rsid w:val="00803B84"/>
    <w:rsid w:val="00804594"/>
    <w:rsid w:val="00805595"/>
    <w:rsid w:val="00805636"/>
    <w:rsid w:val="00806363"/>
    <w:rsid w:val="00806566"/>
    <w:rsid w:val="00807350"/>
    <w:rsid w:val="0080742C"/>
    <w:rsid w:val="008107DC"/>
    <w:rsid w:val="008109DD"/>
    <w:rsid w:val="00810F74"/>
    <w:rsid w:val="008118D6"/>
    <w:rsid w:val="008123DC"/>
    <w:rsid w:val="008138D1"/>
    <w:rsid w:val="00814044"/>
    <w:rsid w:val="00814B18"/>
    <w:rsid w:val="00815025"/>
    <w:rsid w:val="008151ED"/>
    <w:rsid w:val="0081597C"/>
    <w:rsid w:val="008159DE"/>
    <w:rsid w:val="00816927"/>
    <w:rsid w:val="00816A0A"/>
    <w:rsid w:val="00817006"/>
    <w:rsid w:val="008174BE"/>
    <w:rsid w:val="008179B6"/>
    <w:rsid w:val="00820441"/>
    <w:rsid w:val="008209C5"/>
    <w:rsid w:val="00820CB9"/>
    <w:rsid w:val="00821576"/>
    <w:rsid w:val="00821DFB"/>
    <w:rsid w:val="008224F5"/>
    <w:rsid w:val="00824F18"/>
    <w:rsid w:val="0082627F"/>
    <w:rsid w:val="00826689"/>
    <w:rsid w:val="008274B4"/>
    <w:rsid w:val="00827BC7"/>
    <w:rsid w:val="00827C8B"/>
    <w:rsid w:val="00831324"/>
    <w:rsid w:val="0083233D"/>
    <w:rsid w:val="008339C7"/>
    <w:rsid w:val="00834442"/>
    <w:rsid w:val="00834826"/>
    <w:rsid w:val="008351A5"/>
    <w:rsid w:val="00836408"/>
    <w:rsid w:val="008369BD"/>
    <w:rsid w:val="00836ACC"/>
    <w:rsid w:val="00837C2A"/>
    <w:rsid w:val="008409AD"/>
    <w:rsid w:val="0084139E"/>
    <w:rsid w:val="0084250D"/>
    <w:rsid w:val="00842BE4"/>
    <w:rsid w:val="00843F4F"/>
    <w:rsid w:val="0084408A"/>
    <w:rsid w:val="00844EED"/>
    <w:rsid w:val="008458BE"/>
    <w:rsid w:val="0084673B"/>
    <w:rsid w:val="008468FF"/>
    <w:rsid w:val="00847783"/>
    <w:rsid w:val="00847C36"/>
    <w:rsid w:val="00847CC8"/>
    <w:rsid w:val="008515BA"/>
    <w:rsid w:val="00852305"/>
    <w:rsid w:val="0085290D"/>
    <w:rsid w:val="00855598"/>
    <w:rsid w:val="00855CF5"/>
    <w:rsid w:val="00856A88"/>
    <w:rsid w:val="00856AAE"/>
    <w:rsid w:val="00862524"/>
    <w:rsid w:val="008625B3"/>
    <w:rsid w:val="008628E1"/>
    <w:rsid w:val="00862BF9"/>
    <w:rsid w:val="00863696"/>
    <w:rsid w:val="00864527"/>
    <w:rsid w:val="008661BE"/>
    <w:rsid w:val="008661E7"/>
    <w:rsid w:val="00866EDC"/>
    <w:rsid w:val="008701BF"/>
    <w:rsid w:val="008702DC"/>
    <w:rsid w:val="008709FA"/>
    <w:rsid w:val="008732A5"/>
    <w:rsid w:val="008738AD"/>
    <w:rsid w:val="008746C9"/>
    <w:rsid w:val="00874A4A"/>
    <w:rsid w:val="00874AE0"/>
    <w:rsid w:val="00874D6B"/>
    <w:rsid w:val="00874D8E"/>
    <w:rsid w:val="008764C3"/>
    <w:rsid w:val="00877731"/>
    <w:rsid w:val="00877B8D"/>
    <w:rsid w:val="00880585"/>
    <w:rsid w:val="00881C09"/>
    <w:rsid w:val="0088414D"/>
    <w:rsid w:val="008845DF"/>
    <w:rsid w:val="00884D30"/>
    <w:rsid w:val="00884E66"/>
    <w:rsid w:val="0088557A"/>
    <w:rsid w:val="00886996"/>
    <w:rsid w:val="00886A61"/>
    <w:rsid w:val="00886BC6"/>
    <w:rsid w:val="00887B66"/>
    <w:rsid w:val="00890818"/>
    <w:rsid w:val="008937EC"/>
    <w:rsid w:val="008942F5"/>
    <w:rsid w:val="00894300"/>
    <w:rsid w:val="008952E8"/>
    <w:rsid w:val="00895C43"/>
    <w:rsid w:val="0089635E"/>
    <w:rsid w:val="008A2758"/>
    <w:rsid w:val="008A2AAC"/>
    <w:rsid w:val="008A2B88"/>
    <w:rsid w:val="008A2E01"/>
    <w:rsid w:val="008A43B6"/>
    <w:rsid w:val="008A4C3E"/>
    <w:rsid w:val="008A52DA"/>
    <w:rsid w:val="008A5343"/>
    <w:rsid w:val="008A67AC"/>
    <w:rsid w:val="008B0844"/>
    <w:rsid w:val="008B137C"/>
    <w:rsid w:val="008B1A47"/>
    <w:rsid w:val="008B1A99"/>
    <w:rsid w:val="008B1B93"/>
    <w:rsid w:val="008B2AB4"/>
    <w:rsid w:val="008B3201"/>
    <w:rsid w:val="008B48BF"/>
    <w:rsid w:val="008B4D5F"/>
    <w:rsid w:val="008B5873"/>
    <w:rsid w:val="008B5AC5"/>
    <w:rsid w:val="008B6C8E"/>
    <w:rsid w:val="008B6F55"/>
    <w:rsid w:val="008C13F2"/>
    <w:rsid w:val="008C14CF"/>
    <w:rsid w:val="008C1678"/>
    <w:rsid w:val="008C18C2"/>
    <w:rsid w:val="008C1FE0"/>
    <w:rsid w:val="008C20E6"/>
    <w:rsid w:val="008C2335"/>
    <w:rsid w:val="008C3298"/>
    <w:rsid w:val="008C3346"/>
    <w:rsid w:val="008C3601"/>
    <w:rsid w:val="008C3D0C"/>
    <w:rsid w:val="008C44D1"/>
    <w:rsid w:val="008C5416"/>
    <w:rsid w:val="008C5690"/>
    <w:rsid w:val="008C5A09"/>
    <w:rsid w:val="008C6847"/>
    <w:rsid w:val="008C6A43"/>
    <w:rsid w:val="008C7701"/>
    <w:rsid w:val="008C7A31"/>
    <w:rsid w:val="008C7ACA"/>
    <w:rsid w:val="008D0355"/>
    <w:rsid w:val="008D1350"/>
    <w:rsid w:val="008D3126"/>
    <w:rsid w:val="008D363F"/>
    <w:rsid w:val="008D3C5E"/>
    <w:rsid w:val="008D4604"/>
    <w:rsid w:val="008D4691"/>
    <w:rsid w:val="008D50AD"/>
    <w:rsid w:val="008D539E"/>
    <w:rsid w:val="008D61DC"/>
    <w:rsid w:val="008D6654"/>
    <w:rsid w:val="008D6B2A"/>
    <w:rsid w:val="008E0494"/>
    <w:rsid w:val="008E0D83"/>
    <w:rsid w:val="008E1044"/>
    <w:rsid w:val="008E1CD2"/>
    <w:rsid w:val="008E34C2"/>
    <w:rsid w:val="008E3869"/>
    <w:rsid w:val="008E44D4"/>
    <w:rsid w:val="008E4A80"/>
    <w:rsid w:val="008E531A"/>
    <w:rsid w:val="008E613D"/>
    <w:rsid w:val="008E7E64"/>
    <w:rsid w:val="008F0831"/>
    <w:rsid w:val="008F1CDF"/>
    <w:rsid w:val="008F1F43"/>
    <w:rsid w:val="008F22C8"/>
    <w:rsid w:val="008F2487"/>
    <w:rsid w:val="008F2CA0"/>
    <w:rsid w:val="008F44C6"/>
    <w:rsid w:val="008F48AC"/>
    <w:rsid w:val="008F52D9"/>
    <w:rsid w:val="008F56AB"/>
    <w:rsid w:val="008F5B84"/>
    <w:rsid w:val="008F74C2"/>
    <w:rsid w:val="00900707"/>
    <w:rsid w:val="00901530"/>
    <w:rsid w:val="00902A5F"/>
    <w:rsid w:val="00902C92"/>
    <w:rsid w:val="009032D0"/>
    <w:rsid w:val="00906437"/>
    <w:rsid w:val="0090663E"/>
    <w:rsid w:val="00907945"/>
    <w:rsid w:val="00907F8D"/>
    <w:rsid w:val="00910C98"/>
    <w:rsid w:val="009124DC"/>
    <w:rsid w:val="00912B8E"/>
    <w:rsid w:val="00913CA8"/>
    <w:rsid w:val="00914BBD"/>
    <w:rsid w:val="00914C05"/>
    <w:rsid w:val="00915091"/>
    <w:rsid w:val="009165B2"/>
    <w:rsid w:val="00917527"/>
    <w:rsid w:val="009177D5"/>
    <w:rsid w:val="00917D77"/>
    <w:rsid w:val="009202C3"/>
    <w:rsid w:val="009204E0"/>
    <w:rsid w:val="00920E0F"/>
    <w:rsid w:val="0092166E"/>
    <w:rsid w:val="0093100A"/>
    <w:rsid w:val="0093162F"/>
    <w:rsid w:val="009327FF"/>
    <w:rsid w:val="0093290B"/>
    <w:rsid w:val="00933B79"/>
    <w:rsid w:val="00935067"/>
    <w:rsid w:val="0093775B"/>
    <w:rsid w:val="009428F2"/>
    <w:rsid w:val="009448B5"/>
    <w:rsid w:val="00945555"/>
    <w:rsid w:val="009476D1"/>
    <w:rsid w:val="0094770E"/>
    <w:rsid w:val="00950A07"/>
    <w:rsid w:val="009512B4"/>
    <w:rsid w:val="00951834"/>
    <w:rsid w:val="00951961"/>
    <w:rsid w:val="00952F14"/>
    <w:rsid w:val="009536DD"/>
    <w:rsid w:val="009556F3"/>
    <w:rsid w:val="00955E68"/>
    <w:rsid w:val="009567B4"/>
    <w:rsid w:val="00956D5B"/>
    <w:rsid w:val="0095774D"/>
    <w:rsid w:val="0096053A"/>
    <w:rsid w:val="00960F0F"/>
    <w:rsid w:val="00961B5B"/>
    <w:rsid w:val="009622CE"/>
    <w:rsid w:val="009660D8"/>
    <w:rsid w:val="00966340"/>
    <w:rsid w:val="00966404"/>
    <w:rsid w:val="00967E15"/>
    <w:rsid w:val="009701D9"/>
    <w:rsid w:val="009710C2"/>
    <w:rsid w:val="00973460"/>
    <w:rsid w:val="00974596"/>
    <w:rsid w:val="009747E7"/>
    <w:rsid w:val="00975725"/>
    <w:rsid w:val="00975CFF"/>
    <w:rsid w:val="009762C5"/>
    <w:rsid w:val="00976656"/>
    <w:rsid w:val="00976A5D"/>
    <w:rsid w:val="00980301"/>
    <w:rsid w:val="00982FA3"/>
    <w:rsid w:val="00983C74"/>
    <w:rsid w:val="0098461D"/>
    <w:rsid w:val="00984CE8"/>
    <w:rsid w:val="009851BB"/>
    <w:rsid w:val="009853E3"/>
    <w:rsid w:val="00986284"/>
    <w:rsid w:val="00986EA5"/>
    <w:rsid w:val="0099006A"/>
    <w:rsid w:val="00990C34"/>
    <w:rsid w:val="009910CD"/>
    <w:rsid w:val="00991326"/>
    <w:rsid w:val="00991870"/>
    <w:rsid w:val="00991982"/>
    <w:rsid w:val="00993AF8"/>
    <w:rsid w:val="00993BF8"/>
    <w:rsid w:val="00994100"/>
    <w:rsid w:val="00994434"/>
    <w:rsid w:val="00995DD8"/>
    <w:rsid w:val="00996F13"/>
    <w:rsid w:val="009970FD"/>
    <w:rsid w:val="009979B5"/>
    <w:rsid w:val="009A0C46"/>
    <w:rsid w:val="009A1617"/>
    <w:rsid w:val="009A2AF0"/>
    <w:rsid w:val="009A2C19"/>
    <w:rsid w:val="009A3786"/>
    <w:rsid w:val="009A4007"/>
    <w:rsid w:val="009A4457"/>
    <w:rsid w:val="009A45AC"/>
    <w:rsid w:val="009A46E0"/>
    <w:rsid w:val="009A5287"/>
    <w:rsid w:val="009A7710"/>
    <w:rsid w:val="009A7D92"/>
    <w:rsid w:val="009B0270"/>
    <w:rsid w:val="009B0CED"/>
    <w:rsid w:val="009B2472"/>
    <w:rsid w:val="009B4215"/>
    <w:rsid w:val="009B4FF2"/>
    <w:rsid w:val="009B50C8"/>
    <w:rsid w:val="009B5DDE"/>
    <w:rsid w:val="009B60FA"/>
    <w:rsid w:val="009B6912"/>
    <w:rsid w:val="009B6C5D"/>
    <w:rsid w:val="009B6CD4"/>
    <w:rsid w:val="009B708D"/>
    <w:rsid w:val="009B78C8"/>
    <w:rsid w:val="009B7F17"/>
    <w:rsid w:val="009C1651"/>
    <w:rsid w:val="009C282B"/>
    <w:rsid w:val="009C2962"/>
    <w:rsid w:val="009C3026"/>
    <w:rsid w:val="009C31FA"/>
    <w:rsid w:val="009C334D"/>
    <w:rsid w:val="009C420B"/>
    <w:rsid w:val="009C43C4"/>
    <w:rsid w:val="009C4562"/>
    <w:rsid w:val="009C5517"/>
    <w:rsid w:val="009C699A"/>
    <w:rsid w:val="009C76DA"/>
    <w:rsid w:val="009D057A"/>
    <w:rsid w:val="009D0F66"/>
    <w:rsid w:val="009D27CB"/>
    <w:rsid w:val="009D39A5"/>
    <w:rsid w:val="009D5963"/>
    <w:rsid w:val="009D6795"/>
    <w:rsid w:val="009D6A70"/>
    <w:rsid w:val="009D7DB6"/>
    <w:rsid w:val="009E02C3"/>
    <w:rsid w:val="009E0376"/>
    <w:rsid w:val="009E05C1"/>
    <w:rsid w:val="009E0B6F"/>
    <w:rsid w:val="009E1510"/>
    <w:rsid w:val="009E17E1"/>
    <w:rsid w:val="009E2FB8"/>
    <w:rsid w:val="009E32DA"/>
    <w:rsid w:val="009E549A"/>
    <w:rsid w:val="009E62AD"/>
    <w:rsid w:val="009E6C72"/>
    <w:rsid w:val="009F1EE8"/>
    <w:rsid w:val="009F24BF"/>
    <w:rsid w:val="009F3AAD"/>
    <w:rsid w:val="009F46E0"/>
    <w:rsid w:val="00A0021D"/>
    <w:rsid w:val="00A00B8F"/>
    <w:rsid w:val="00A00E2B"/>
    <w:rsid w:val="00A01D6D"/>
    <w:rsid w:val="00A02EB6"/>
    <w:rsid w:val="00A04085"/>
    <w:rsid w:val="00A04160"/>
    <w:rsid w:val="00A0431C"/>
    <w:rsid w:val="00A04BB2"/>
    <w:rsid w:val="00A04E52"/>
    <w:rsid w:val="00A050D8"/>
    <w:rsid w:val="00A05D43"/>
    <w:rsid w:val="00A060CE"/>
    <w:rsid w:val="00A06CA2"/>
    <w:rsid w:val="00A10C7B"/>
    <w:rsid w:val="00A1103E"/>
    <w:rsid w:val="00A1126C"/>
    <w:rsid w:val="00A11B71"/>
    <w:rsid w:val="00A11F02"/>
    <w:rsid w:val="00A1237C"/>
    <w:rsid w:val="00A1496B"/>
    <w:rsid w:val="00A15566"/>
    <w:rsid w:val="00A15773"/>
    <w:rsid w:val="00A16196"/>
    <w:rsid w:val="00A17D8E"/>
    <w:rsid w:val="00A17FCE"/>
    <w:rsid w:val="00A20037"/>
    <w:rsid w:val="00A20D06"/>
    <w:rsid w:val="00A21B0D"/>
    <w:rsid w:val="00A24C1D"/>
    <w:rsid w:val="00A268B7"/>
    <w:rsid w:val="00A2749A"/>
    <w:rsid w:val="00A2796A"/>
    <w:rsid w:val="00A30041"/>
    <w:rsid w:val="00A30646"/>
    <w:rsid w:val="00A3109E"/>
    <w:rsid w:val="00A31453"/>
    <w:rsid w:val="00A31A63"/>
    <w:rsid w:val="00A32D16"/>
    <w:rsid w:val="00A32EC0"/>
    <w:rsid w:val="00A3303F"/>
    <w:rsid w:val="00A33D30"/>
    <w:rsid w:val="00A33E1E"/>
    <w:rsid w:val="00A33FA5"/>
    <w:rsid w:val="00A342F5"/>
    <w:rsid w:val="00A34DC8"/>
    <w:rsid w:val="00A35877"/>
    <w:rsid w:val="00A35D05"/>
    <w:rsid w:val="00A362E9"/>
    <w:rsid w:val="00A376CD"/>
    <w:rsid w:val="00A40B5B"/>
    <w:rsid w:val="00A41C7A"/>
    <w:rsid w:val="00A42D05"/>
    <w:rsid w:val="00A43E07"/>
    <w:rsid w:val="00A44461"/>
    <w:rsid w:val="00A44DA5"/>
    <w:rsid w:val="00A45BDE"/>
    <w:rsid w:val="00A46685"/>
    <w:rsid w:val="00A47CB8"/>
    <w:rsid w:val="00A47F66"/>
    <w:rsid w:val="00A52059"/>
    <w:rsid w:val="00A521E3"/>
    <w:rsid w:val="00A53C83"/>
    <w:rsid w:val="00A57EB9"/>
    <w:rsid w:val="00A60847"/>
    <w:rsid w:val="00A60F84"/>
    <w:rsid w:val="00A61593"/>
    <w:rsid w:val="00A61E07"/>
    <w:rsid w:val="00A62736"/>
    <w:rsid w:val="00A6277C"/>
    <w:rsid w:val="00A63B54"/>
    <w:rsid w:val="00A644BF"/>
    <w:rsid w:val="00A6452E"/>
    <w:rsid w:val="00A645C8"/>
    <w:rsid w:val="00A652AA"/>
    <w:rsid w:val="00A703FA"/>
    <w:rsid w:val="00A706D0"/>
    <w:rsid w:val="00A70C55"/>
    <w:rsid w:val="00A71153"/>
    <w:rsid w:val="00A715DE"/>
    <w:rsid w:val="00A71709"/>
    <w:rsid w:val="00A719E2"/>
    <w:rsid w:val="00A7332B"/>
    <w:rsid w:val="00A73DF3"/>
    <w:rsid w:val="00A74947"/>
    <w:rsid w:val="00A76004"/>
    <w:rsid w:val="00A764F1"/>
    <w:rsid w:val="00A804A0"/>
    <w:rsid w:val="00A807EB"/>
    <w:rsid w:val="00A80F08"/>
    <w:rsid w:val="00A811D4"/>
    <w:rsid w:val="00A81824"/>
    <w:rsid w:val="00A822C2"/>
    <w:rsid w:val="00A823D7"/>
    <w:rsid w:val="00A82A8D"/>
    <w:rsid w:val="00A84C4A"/>
    <w:rsid w:val="00A84E51"/>
    <w:rsid w:val="00A84EC6"/>
    <w:rsid w:val="00A86074"/>
    <w:rsid w:val="00A86202"/>
    <w:rsid w:val="00A86E99"/>
    <w:rsid w:val="00A87FFD"/>
    <w:rsid w:val="00A90AE0"/>
    <w:rsid w:val="00A90AEF"/>
    <w:rsid w:val="00A90CEA"/>
    <w:rsid w:val="00A91255"/>
    <w:rsid w:val="00A91377"/>
    <w:rsid w:val="00A92000"/>
    <w:rsid w:val="00A92305"/>
    <w:rsid w:val="00A93C19"/>
    <w:rsid w:val="00A94BAC"/>
    <w:rsid w:val="00A94BE5"/>
    <w:rsid w:val="00A951AD"/>
    <w:rsid w:val="00A96B8F"/>
    <w:rsid w:val="00A96D1A"/>
    <w:rsid w:val="00AA01D2"/>
    <w:rsid w:val="00AA2579"/>
    <w:rsid w:val="00AA2C48"/>
    <w:rsid w:val="00AA2C71"/>
    <w:rsid w:val="00AA2EF6"/>
    <w:rsid w:val="00AA352C"/>
    <w:rsid w:val="00AA369C"/>
    <w:rsid w:val="00AA4E4B"/>
    <w:rsid w:val="00AA4FB4"/>
    <w:rsid w:val="00AA526F"/>
    <w:rsid w:val="00AA5B3E"/>
    <w:rsid w:val="00AA647D"/>
    <w:rsid w:val="00AA6588"/>
    <w:rsid w:val="00AA67CF"/>
    <w:rsid w:val="00AB1699"/>
    <w:rsid w:val="00AB1E6B"/>
    <w:rsid w:val="00AB3992"/>
    <w:rsid w:val="00AB4512"/>
    <w:rsid w:val="00AB5EEC"/>
    <w:rsid w:val="00AB6956"/>
    <w:rsid w:val="00AB71AA"/>
    <w:rsid w:val="00AB7762"/>
    <w:rsid w:val="00AB7A35"/>
    <w:rsid w:val="00AC10D2"/>
    <w:rsid w:val="00AC1F71"/>
    <w:rsid w:val="00AC5391"/>
    <w:rsid w:val="00AC5423"/>
    <w:rsid w:val="00AC62FB"/>
    <w:rsid w:val="00AC7AB5"/>
    <w:rsid w:val="00AC7F4C"/>
    <w:rsid w:val="00AD0065"/>
    <w:rsid w:val="00AD1E12"/>
    <w:rsid w:val="00AD3072"/>
    <w:rsid w:val="00AD3744"/>
    <w:rsid w:val="00AD381D"/>
    <w:rsid w:val="00AD3E2C"/>
    <w:rsid w:val="00AD40DD"/>
    <w:rsid w:val="00AD4BCF"/>
    <w:rsid w:val="00AD62BE"/>
    <w:rsid w:val="00AD6A4E"/>
    <w:rsid w:val="00AD7475"/>
    <w:rsid w:val="00AD79CD"/>
    <w:rsid w:val="00AE192F"/>
    <w:rsid w:val="00AE1A28"/>
    <w:rsid w:val="00AE1E9C"/>
    <w:rsid w:val="00AE22CF"/>
    <w:rsid w:val="00AE4A7E"/>
    <w:rsid w:val="00AE54CC"/>
    <w:rsid w:val="00AE5DD6"/>
    <w:rsid w:val="00AE7313"/>
    <w:rsid w:val="00AF049B"/>
    <w:rsid w:val="00AF1DF7"/>
    <w:rsid w:val="00AF1F64"/>
    <w:rsid w:val="00AF27B1"/>
    <w:rsid w:val="00AF4BDE"/>
    <w:rsid w:val="00AF73F1"/>
    <w:rsid w:val="00AF78EF"/>
    <w:rsid w:val="00B01CB1"/>
    <w:rsid w:val="00B028A2"/>
    <w:rsid w:val="00B039B9"/>
    <w:rsid w:val="00B03ACA"/>
    <w:rsid w:val="00B04F37"/>
    <w:rsid w:val="00B053DF"/>
    <w:rsid w:val="00B05A94"/>
    <w:rsid w:val="00B05FC0"/>
    <w:rsid w:val="00B06355"/>
    <w:rsid w:val="00B1040A"/>
    <w:rsid w:val="00B109DA"/>
    <w:rsid w:val="00B10EF2"/>
    <w:rsid w:val="00B14E0F"/>
    <w:rsid w:val="00B14FB9"/>
    <w:rsid w:val="00B152E4"/>
    <w:rsid w:val="00B1558C"/>
    <w:rsid w:val="00B17E47"/>
    <w:rsid w:val="00B214DC"/>
    <w:rsid w:val="00B21608"/>
    <w:rsid w:val="00B21812"/>
    <w:rsid w:val="00B23720"/>
    <w:rsid w:val="00B2381C"/>
    <w:rsid w:val="00B2639D"/>
    <w:rsid w:val="00B303F5"/>
    <w:rsid w:val="00B31702"/>
    <w:rsid w:val="00B328DF"/>
    <w:rsid w:val="00B32EB7"/>
    <w:rsid w:val="00B33579"/>
    <w:rsid w:val="00B33AAD"/>
    <w:rsid w:val="00B34BC7"/>
    <w:rsid w:val="00B3508D"/>
    <w:rsid w:val="00B367BE"/>
    <w:rsid w:val="00B36B27"/>
    <w:rsid w:val="00B37BF8"/>
    <w:rsid w:val="00B4074E"/>
    <w:rsid w:val="00B40839"/>
    <w:rsid w:val="00B40858"/>
    <w:rsid w:val="00B40B58"/>
    <w:rsid w:val="00B40F96"/>
    <w:rsid w:val="00B41D6F"/>
    <w:rsid w:val="00B44FB4"/>
    <w:rsid w:val="00B451A1"/>
    <w:rsid w:val="00B45746"/>
    <w:rsid w:val="00B4583E"/>
    <w:rsid w:val="00B45A7B"/>
    <w:rsid w:val="00B45D1A"/>
    <w:rsid w:val="00B45DF1"/>
    <w:rsid w:val="00B45E0E"/>
    <w:rsid w:val="00B46692"/>
    <w:rsid w:val="00B469E0"/>
    <w:rsid w:val="00B46C3F"/>
    <w:rsid w:val="00B46EE1"/>
    <w:rsid w:val="00B4789C"/>
    <w:rsid w:val="00B47A5F"/>
    <w:rsid w:val="00B505B1"/>
    <w:rsid w:val="00B51AB7"/>
    <w:rsid w:val="00B51E2A"/>
    <w:rsid w:val="00B51F29"/>
    <w:rsid w:val="00B52AE7"/>
    <w:rsid w:val="00B53A1E"/>
    <w:rsid w:val="00B53EF5"/>
    <w:rsid w:val="00B53F7A"/>
    <w:rsid w:val="00B54176"/>
    <w:rsid w:val="00B558A7"/>
    <w:rsid w:val="00B56D7F"/>
    <w:rsid w:val="00B572AC"/>
    <w:rsid w:val="00B57874"/>
    <w:rsid w:val="00B6053B"/>
    <w:rsid w:val="00B62C88"/>
    <w:rsid w:val="00B6305A"/>
    <w:rsid w:val="00B63B7F"/>
    <w:rsid w:val="00B651DF"/>
    <w:rsid w:val="00B65D32"/>
    <w:rsid w:val="00B71F7C"/>
    <w:rsid w:val="00B720CC"/>
    <w:rsid w:val="00B7480A"/>
    <w:rsid w:val="00B74864"/>
    <w:rsid w:val="00B74990"/>
    <w:rsid w:val="00B74F6C"/>
    <w:rsid w:val="00B75372"/>
    <w:rsid w:val="00B75984"/>
    <w:rsid w:val="00B75E41"/>
    <w:rsid w:val="00B76C79"/>
    <w:rsid w:val="00B773CA"/>
    <w:rsid w:val="00B80D79"/>
    <w:rsid w:val="00B81A7E"/>
    <w:rsid w:val="00B81CAA"/>
    <w:rsid w:val="00B82779"/>
    <w:rsid w:val="00B82ACE"/>
    <w:rsid w:val="00B82ECE"/>
    <w:rsid w:val="00B8467B"/>
    <w:rsid w:val="00B84A53"/>
    <w:rsid w:val="00B84E16"/>
    <w:rsid w:val="00B854A1"/>
    <w:rsid w:val="00B87CD9"/>
    <w:rsid w:val="00B90E6B"/>
    <w:rsid w:val="00B92EBB"/>
    <w:rsid w:val="00B9300E"/>
    <w:rsid w:val="00B93556"/>
    <w:rsid w:val="00B947C7"/>
    <w:rsid w:val="00B95BB6"/>
    <w:rsid w:val="00B961BD"/>
    <w:rsid w:val="00B96224"/>
    <w:rsid w:val="00B9710E"/>
    <w:rsid w:val="00BA16F3"/>
    <w:rsid w:val="00BA24C5"/>
    <w:rsid w:val="00BA27C5"/>
    <w:rsid w:val="00BA3986"/>
    <w:rsid w:val="00BA3DE9"/>
    <w:rsid w:val="00BA51C6"/>
    <w:rsid w:val="00BA560C"/>
    <w:rsid w:val="00BA6A85"/>
    <w:rsid w:val="00BA6C96"/>
    <w:rsid w:val="00BA772C"/>
    <w:rsid w:val="00BB0066"/>
    <w:rsid w:val="00BB2633"/>
    <w:rsid w:val="00BC1470"/>
    <w:rsid w:val="00BC17E1"/>
    <w:rsid w:val="00BC197F"/>
    <w:rsid w:val="00BC2D1B"/>
    <w:rsid w:val="00BC377C"/>
    <w:rsid w:val="00BC4476"/>
    <w:rsid w:val="00BC475E"/>
    <w:rsid w:val="00BC4A83"/>
    <w:rsid w:val="00BC4BE9"/>
    <w:rsid w:val="00BC6212"/>
    <w:rsid w:val="00BC682E"/>
    <w:rsid w:val="00BC76AC"/>
    <w:rsid w:val="00BC7F03"/>
    <w:rsid w:val="00BD007C"/>
    <w:rsid w:val="00BD03B7"/>
    <w:rsid w:val="00BD085C"/>
    <w:rsid w:val="00BD13B3"/>
    <w:rsid w:val="00BD3337"/>
    <w:rsid w:val="00BD3356"/>
    <w:rsid w:val="00BD443E"/>
    <w:rsid w:val="00BD6896"/>
    <w:rsid w:val="00BD6A93"/>
    <w:rsid w:val="00BD7C02"/>
    <w:rsid w:val="00BE0E41"/>
    <w:rsid w:val="00BE14E7"/>
    <w:rsid w:val="00BE2056"/>
    <w:rsid w:val="00BE2721"/>
    <w:rsid w:val="00BE2B48"/>
    <w:rsid w:val="00BE2C33"/>
    <w:rsid w:val="00BE2F6E"/>
    <w:rsid w:val="00BE35B8"/>
    <w:rsid w:val="00BE4B7A"/>
    <w:rsid w:val="00BE64B9"/>
    <w:rsid w:val="00BE78DF"/>
    <w:rsid w:val="00BF1C54"/>
    <w:rsid w:val="00BF2197"/>
    <w:rsid w:val="00BF3379"/>
    <w:rsid w:val="00BF3C6C"/>
    <w:rsid w:val="00BF3CCB"/>
    <w:rsid w:val="00BF4396"/>
    <w:rsid w:val="00BF7A64"/>
    <w:rsid w:val="00C00DE1"/>
    <w:rsid w:val="00C00F19"/>
    <w:rsid w:val="00C01B23"/>
    <w:rsid w:val="00C01BDE"/>
    <w:rsid w:val="00C01E79"/>
    <w:rsid w:val="00C0236C"/>
    <w:rsid w:val="00C02CC1"/>
    <w:rsid w:val="00C02E47"/>
    <w:rsid w:val="00C036F9"/>
    <w:rsid w:val="00C03DAB"/>
    <w:rsid w:val="00C046E3"/>
    <w:rsid w:val="00C0509C"/>
    <w:rsid w:val="00C07197"/>
    <w:rsid w:val="00C1353A"/>
    <w:rsid w:val="00C13623"/>
    <w:rsid w:val="00C14456"/>
    <w:rsid w:val="00C14F07"/>
    <w:rsid w:val="00C14FE8"/>
    <w:rsid w:val="00C1599C"/>
    <w:rsid w:val="00C1761E"/>
    <w:rsid w:val="00C202E1"/>
    <w:rsid w:val="00C208CE"/>
    <w:rsid w:val="00C210EC"/>
    <w:rsid w:val="00C2209D"/>
    <w:rsid w:val="00C223AD"/>
    <w:rsid w:val="00C22862"/>
    <w:rsid w:val="00C229DC"/>
    <w:rsid w:val="00C22BB8"/>
    <w:rsid w:val="00C23484"/>
    <w:rsid w:val="00C23C1A"/>
    <w:rsid w:val="00C24149"/>
    <w:rsid w:val="00C2711D"/>
    <w:rsid w:val="00C30EF1"/>
    <w:rsid w:val="00C318A1"/>
    <w:rsid w:val="00C31A2D"/>
    <w:rsid w:val="00C3226E"/>
    <w:rsid w:val="00C32983"/>
    <w:rsid w:val="00C32CFC"/>
    <w:rsid w:val="00C34E55"/>
    <w:rsid w:val="00C350CE"/>
    <w:rsid w:val="00C36F4E"/>
    <w:rsid w:val="00C375EF"/>
    <w:rsid w:val="00C37ED0"/>
    <w:rsid w:val="00C41446"/>
    <w:rsid w:val="00C41775"/>
    <w:rsid w:val="00C441DD"/>
    <w:rsid w:val="00C443E3"/>
    <w:rsid w:val="00C46015"/>
    <w:rsid w:val="00C471D9"/>
    <w:rsid w:val="00C471E8"/>
    <w:rsid w:val="00C47451"/>
    <w:rsid w:val="00C50521"/>
    <w:rsid w:val="00C50F53"/>
    <w:rsid w:val="00C517E2"/>
    <w:rsid w:val="00C51B54"/>
    <w:rsid w:val="00C523AC"/>
    <w:rsid w:val="00C52BA8"/>
    <w:rsid w:val="00C54156"/>
    <w:rsid w:val="00C54689"/>
    <w:rsid w:val="00C567E3"/>
    <w:rsid w:val="00C56EF8"/>
    <w:rsid w:val="00C56FE7"/>
    <w:rsid w:val="00C573AF"/>
    <w:rsid w:val="00C57FD2"/>
    <w:rsid w:val="00C606B3"/>
    <w:rsid w:val="00C60A48"/>
    <w:rsid w:val="00C61731"/>
    <w:rsid w:val="00C61DE4"/>
    <w:rsid w:val="00C6230B"/>
    <w:rsid w:val="00C6241A"/>
    <w:rsid w:val="00C6270D"/>
    <w:rsid w:val="00C63EEC"/>
    <w:rsid w:val="00C656EF"/>
    <w:rsid w:val="00C65A3E"/>
    <w:rsid w:val="00C679C3"/>
    <w:rsid w:val="00C67DBE"/>
    <w:rsid w:val="00C705CC"/>
    <w:rsid w:val="00C72015"/>
    <w:rsid w:val="00C729BC"/>
    <w:rsid w:val="00C72BFC"/>
    <w:rsid w:val="00C73192"/>
    <w:rsid w:val="00C74AFE"/>
    <w:rsid w:val="00C74EFC"/>
    <w:rsid w:val="00C75945"/>
    <w:rsid w:val="00C75AC4"/>
    <w:rsid w:val="00C76373"/>
    <w:rsid w:val="00C774F7"/>
    <w:rsid w:val="00C80B48"/>
    <w:rsid w:val="00C817DE"/>
    <w:rsid w:val="00C81AF2"/>
    <w:rsid w:val="00C82086"/>
    <w:rsid w:val="00C837F6"/>
    <w:rsid w:val="00C83E71"/>
    <w:rsid w:val="00C847BB"/>
    <w:rsid w:val="00C850E3"/>
    <w:rsid w:val="00C8510D"/>
    <w:rsid w:val="00C85DE8"/>
    <w:rsid w:val="00C874B6"/>
    <w:rsid w:val="00C877AD"/>
    <w:rsid w:val="00C87DF5"/>
    <w:rsid w:val="00C90275"/>
    <w:rsid w:val="00C91D34"/>
    <w:rsid w:val="00C94608"/>
    <w:rsid w:val="00C94F17"/>
    <w:rsid w:val="00C95175"/>
    <w:rsid w:val="00C95C5A"/>
    <w:rsid w:val="00C9635A"/>
    <w:rsid w:val="00C97A27"/>
    <w:rsid w:val="00CA00F4"/>
    <w:rsid w:val="00CA0280"/>
    <w:rsid w:val="00CA09D9"/>
    <w:rsid w:val="00CA1C3C"/>
    <w:rsid w:val="00CA322A"/>
    <w:rsid w:val="00CA5EA2"/>
    <w:rsid w:val="00CA6517"/>
    <w:rsid w:val="00CA73B0"/>
    <w:rsid w:val="00CA784D"/>
    <w:rsid w:val="00CA793C"/>
    <w:rsid w:val="00CB0499"/>
    <w:rsid w:val="00CB20FA"/>
    <w:rsid w:val="00CB22C9"/>
    <w:rsid w:val="00CB22F6"/>
    <w:rsid w:val="00CB432A"/>
    <w:rsid w:val="00CB5FBD"/>
    <w:rsid w:val="00CB5FF7"/>
    <w:rsid w:val="00CB6698"/>
    <w:rsid w:val="00CB680A"/>
    <w:rsid w:val="00CC366C"/>
    <w:rsid w:val="00CC36BA"/>
    <w:rsid w:val="00CD087C"/>
    <w:rsid w:val="00CD0E29"/>
    <w:rsid w:val="00CD13BB"/>
    <w:rsid w:val="00CD283F"/>
    <w:rsid w:val="00CD30A9"/>
    <w:rsid w:val="00CD4179"/>
    <w:rsid w:val="00CD4475"/>
    <w:rsid w:val="00CD4D23"/>
    <w:rsid w:val="00CD5C52"/>
    <w:rsid w:val="00CD6D97"/>
    <w:rsid w:val="00CD7163"/>
    <w:rsid w:val="00CE0181"/>
    <w:rsid w:val="00CE0278"/>
    <w:rsid w:val="00CE0AD3"/>
    <w:rsid w:val="00CE158D"/>
    <w:rsid w:val="00CE1A46"/>
    <w:rsid w:val="00CE1A4F"/>
    <w:rsid w:val="00CE203B"/>
    <w:rsid w:val="00CE2995"/>
    <w:rsid w:val="00CE30CE"/>
    <w:rsid w:val="00CE326B"/>
    <w:rsid w:val="00CE3491"/>
    <w:rsid w:val="00CE4089"/>
    <w:rsid w:val="00CE424C"/>
    <w:rsid w:val="00CE4468"/>
    <w:rsid w:val="00CE46A7"/>
    <w:rsid w:val="00CE4A76"/>
    <w:rsid w:val="00CE4BA9"/>
    <w:rsid w:val="00CE5973"/>
    <w:rsid w:val="00CE6AFC"/>
    <w:rsid w:val="00CE79B6"/>
    <w:rsid w:val="00CF034A"/>
    <w:rsid w:val="00CF0E1F"/>
    <w:rsid w:val="00CF1C01"/>
    <w:rsid w:val="00CF20E4"/>
    <w:rsid w:val="00CF22A2"/>
    <w:rsid w:val="00CF259D"/>
    <w:rsid w:val="00CF4D13"/>
    <w:rsid w:val="00CF55B4"/>
    <w:rsid w:val="00CF5E37"/>
    <w:rsid w:val="00CF6E35"/>
    <w:rsid w:val="00CF7550"/>
    <w:rsid w:val="00CF76CC"/>
    <w:rsid w:val="00D002DD"/>
    <w:rsid w:val="00D00776"/>
    <w:rsid w:val="00D02007"/>
    <w:rsid w:val="00D022DC"/>
    <w:rsid w:val="00D0276F"/>
    <w:rsid w:val="00D02951"/>
    <w:rsid w:val="00D03DBD"/>
    <w:rsid w:val="00D03E17"/>
    <w:rsid w:val="00D05007"/>
    <w:rsid w:val="00D051CA"/>
    <w:rsid w:val="00D052D8"/>
    <w:rsid w:val="00D05794"/>
    <w:rsid w:val="00D05C01"/>
    <w:rsid w:val="00D06929"/>
    <w:rsid w:val="00D06CC0"/>
    <w:rsid w:val="00D07B2A"/>
    <w:rsid w:val="00D10689"/>
    <w:rsid w:val="00D110DD"/>
    <w:rsid w:val="00D1247C"/>
    <w:rsid w:val="00D126F5"/>
    <w:rsid w:val="00D1336A"/>
    <w:rsid w:val="00D13F51"/>
    <w:rsid w:val="00D14121"/>
    <w:rsid w:val="00D15126"/>
    <w:rsid w:val="00D152E9"/>
    <w:rsid w:val="00D16A1F"/>
    <w:rsid w:val="00D17DC1"/>
    <w:rsid w:val="00D2099F"/>
    <w:rsid w:val="00D21013"/>
    <w:rsid w:val="00D22728"/>
    <w:rsid w:val="00D27AAA"/>
    <w:rsid w:val="00D27B91"/>
    <w:rsid w:val="00D3046C"/>
    <w:rsid w:val="00D30B75"/>
    <w:rsid w:val="00D310DE"/>
    <w:rsid w:val="00D3262A"/>
    <w:rsid w:val="00D34FBF"/>
    <w:rsid w:val="00D363B8"/>
    <w:rsid w:val="00D370A9"/>
    <w:rsid w:val="00D37DCF"/>
    <w:rsid w:val="00D409D9"/>
    <w:rsid w:val="00D4155B"/>
    <w:rsid w:val="00D42BBE"/>
    <w:rsid w:val="00D42EE7"/>
    <w:rsid w:val="00D43891"/>
    <w:rsid w:val="00D448BD"/>
    <w:rsid w:val="00D44C7D"/>
    <w:rsid w:val="00D4678D"/>
    <w:rsid w:val="00D46D75"/>
    <w:rsid w:val="00D50F3B"/>
    <w:rsid w:val="00D510CD"/>
    <w:rsid w:val="00D51D5B"/>
    <w:rsid w:val="00D5265D"/>
    <w:rsid w:val="00D527D5"/>
    <w:rsid w:val="00D5293D"/>
    <w:rsid w:val="00D5381C"/>
    <w:rsid w:val="00D53948"/>
    <w:rsid w:val="00D54C0C"/>
    <w:rsid w:val="00D55678"/>
    <w:rsid w:val="00D565A1"/>
    <w:rsid w:val="00D56C14"/>
    <w:rsid w:val="00D56D99"/>
    <w:rsid w:val="00D56DE0"/>
    <w:rsid w:val="00D604A0"/>
    <w:rsid w:val="00D604F8"/>
    <w:rsid w:val="00D61399"/>
    <w:rsid w:val="00D61B6F"/>
    <w:rsid w:val="00D61F4E"/>
    <w:rsid w:val="00D634CD"/>
    <w:rsid w:val="00D63B02"/>
    <w:rsid w:val="00D63E99"/>
    <w:rsid w:val="00D6448F"/>
    <w:rsid w:val="00D6552E"/>
    <w:rsid w:val="00D65E52"/>
    <w:rsid w:val="00D70321"/>
    <w:rsid w:val="00D71B52"/>
    <w:rsid w:val="00D71DFE"/>
    <w:rsid w:val="00D734ED"/>
    <w:rsid w:val="00D75362"/>
    <w:rsid w:val="00D7594F"/>
    <w:rsid w:val="00D76DB1"/>
    <w:rsid w:val="00D77835"/>
    <w:rsid w:val="00D80096"/>
    <w:rsid w:val="00D80534"/>
    <w:rsid w:val="00D80759"/>
    <w:rsid w:val="00D808AB"/>
    <w:rsid w:val="00D817E9"/>
    <w:rsid w:val="00D82CB1"/>
    <w:rsid w:val="00D83644"/>
    <w:rsid w:val="00D83FCE"/>
    <w:rsid w:val="00D86031"/>
    <w:rsid w:val="00D864B7"/>
    <w:rsid w:val="00D86D60"/>
    <w:rsid w:val="00D8792C"/>
    <w:rsid w:val="00D87CFF"/>
    <w:rsid w:val="00D90E8F"/>
    <w:rsid w:val="00D9215B"/>
    <w:rsid w:val="00D93A48"/>
    <w:rsid w:val="00D94317"/>
    <w:rsid w:val="00D95207"/>
    <w:rsid w:val="00D97F17"/>
    <w:rsid w:val="00DA0B28"/>
    <w:rsid w:val="00DA1196"/>
    <w:rsid w:val="00DA1C72"/>
    <w:rsid w:val="00DA281D"/>
    <w:rsid w:val="00DA2F52"/>
    <w:rsid w:val="00DA3596"/>
    <w:rsid w:val="00DA3BDE"/>
    <w:rsid w:val="00DA4067"/>
    <w:rsid w:val="00DA6647"/>
    <w:rsid w:val="00DA6901"/>
    <w:rsid w:val="00DA6DA3"/>
    <w:rsid w:val="00DB0613"/>
    <w:rsid w:val="00DB313A"/>
    <w:rsid w:val="00DB3EA3"/>
    <w:rsid w:val="00DB44BB"/>
    <w:rsid w:val="00DB4AC8"/>
    <w:rsid w:val="00DB4F3E"/>
    <w:rsid w:val="00DB5B1D"/>
    <w:rsid w:val="00DB6245"/>
    <w:rsid w:val="00DB718B"/>
    <w:rsid w:val="00DC08F1"/>
    <w:rsid w:val="00DC125C"/>
    <w:rsid w:val="00DC31C2"/>
    <w:rsid w:val="00DC40E4"/>
    <w:rsid w:val="00DC4E43"/>
    <w:rsid w:val="00DC5B32"/>
    <w:rsid w:val="00DD005A"/>
    <w:rsid w:val="00DD2356"/>
    <w:rsid w:val="00DD4C4E"/>
    <w:rsid w:val="00DD5600"/>
    <w:rsid w:val="00DD6F4F"/>
    <w:rsid w:val="00DE0035"/>
    <w:rsid w:val="00DE2FB3"/>
    <w:rsid w:val="00DE423F"/>
    <w:rsid w:val="00DE43F6"/>
    <w:rsid w:val="00DE48BB"/>
    <w:rsid w:val="00DE73B4"/>
    <w:rsid w:val="00DF2751"/>
    <w:rsid w:val="00DF2BD1"/>
    <w:rsid w:val="00DF3BA7"/>
    <w:rsid w:val="00DF3CA8"/>
    <w:rsid w:val="00DF4F99"/>
    <w:rsid w:val="00DF53A6"/>
    <w:rsid w:val="00DF5531"/>
    <w:rsid w:val="00DF5EB8"/>
    <w:rsid w:val="00DF6881"/>
    <w:rsid w:val="00DF7348"/>
    <w:rsid w:val="00E016A4"/>
    <w:rsid w:val="00E016D2"/>
    <w:rsid w:val="00E02CD9"/>
    <w:rsid w:val="00E0580B"/>
    <w:rsid w:val="00E06853"/>
    <w:rsid w:val="00E070A8"/>
    <w:rsid w:val="00E07E9A"/>
    <w:rsid w:val="00E107EB"/>
    <w:rsid w:val="00E10A78"/>
    <w:rsid w:val="00E12725"/>
    <w:rsid w:val="00E14655"/>
    <w:rsid w:val="00E147AF"/>
    <w:rsid w:val="00E15C79"/>
    <w:rsid w:val="00E1698E"/>
    <w:rsid w:val="00E21277"/>
    <w:rsid w:val="00E21DEA"/>
    <w:rsid w:val="00E22F43"/>
    <w:rsid w:val="00E23B36"/>
    <w:rsid w:val="00E2401E"/>
    <w:rsid w:val="00E24260"/>
    <w:rsid w:val="00E243E4"/>
    <w:rsid w:val="00E24DF3"/>
    <w:rsid w:val="00E264DA"/>
    <w:rsid w:val="00E26AC0"/>
    <w:rsid w:val="00E26D94"/>
    <w:rsid w:val="00E30291"/>
    <w:rsid w:val="00E316E5"/>
    <w:rsid w:val="00E320BB"/>
    <w:rsid w:val="00E3296E"/>
    <w:rsid w:val="00E3587F"/>
    <w:rsid w:val="00E35A28"/>
    <w:rsid w:val="00E35EB1"/>
    <w:rsid w:val="00E406E1"/>
    <w:rsid w:val="00E40B8D"/>
    <w:rsid w:val="00E4199D"/>
    <w:rsid w:val="00E4254F"/>
    <w:rsid w:val="00E46CFF"/>
    <w:rsid w:val="00E46F7D"/>
    <w:rsid w:val="00E47265"/>
    <w:rsid w:val="00E515CA"/>
    <w:rsid w:val="00E5175C"/>
    <w:rsid w:val="00E530BB"/>
    <w:rsid w:val="00E53A73"/>
    <w:rsid w:val="00E54966"/>
    <w:rsid w:val="00E54B38"/>
    <w:rsid w:val="00E56551"/>
    <w:rsid w:val="00E568B2"/>
    <w:rsid w:val="00E56A23"/>
    <w:rsid w:val="00E5766C"/>
    <w:rsid w:val="00E57D9B"/>
    <w:rsid w:val="00E62DF9"/>
    <w:rsid w:val="00E62E6F"/>
    <w:rsid w:val="00E62F17"/>
    <w:rsid w:val="00E63530"/>
    <w:rsid w:val="00E63606"/>
    <w:rsid w:val="00E6380B"/>
    <w:rsid w:val="00E63BC3"/>
    <w:rsid w:val="00E6476D"/>
    <w:rsid w:val="00E65038"/>
    <w:rsid w:val="00E6530D"/>
    <w:rsid w:val="00E65EFB"/>
    <w:rsid w:val="00E66978"/>
    <w:rsid w:val="00E66E0E"/>
    <w:rsid w:val="00E70FAA"/>
    <w:rsid w:val="00E71682"/>
    <w:rsid w:val="00E71701"/>
    <w:rsid w:val="00E73D7B"/>
    <w:rsid w:val="00E759B8"/>
    <w:rsid w:val="00E75E7C"/>
    <w:rsid w:val="00E7731E"/>
    <w:rsid w:val="00E77A6E"/>
    <w:rsid w:val="00E77B75"/>
    <w:rsid w:val="00E801F4"/>
    <w:rsid w:val="00E80E55"/>
    <w:rsid w:val="00E80F5B"/>
    <w:rsid w:val="00E82C7E"/>
    <w:rsid w:val="00E832D5"/>
    <w:rsid w:val="00E847CD"/>
    <w:rsid w:val="00E85B95"/>
    <w:rsid w:val="00E86D93"/>
    <w:rsid w:val="00E903BD"/>
    <w:rsid w:val="00E90E97"/>
    <w:rsid w:val="00E93E15"/>
    <w:rsid w:val="00E97501"/>
    <w:rsid w:val="00E979AD"/>
    <w:rsid w:val="00E97A09"/>
    <w:rsid w:val="00EA0097"/>
    <w:rsid w:val="00EA0BC5"/>
    <w:rsid w:val="00EA1065"/>
    <w:rsid w:val="00EA1F70"/>
    <w:rsid w:val="00EA2ACF"/>
    <w:rsid w:val="00EA34F4"/>
    <w:rsid w:val="00EA415D"/>
    <w:rsid w:val="00EA43F2"/>
    <w:rsid w:val="00EA4678"/>
    <w:rsid w:val="00EB0C4C"/>
    <w:rsid w:val="00EB1C03"/>
    <w:rsid w:val="00EB3B6B"/>
    <w:rsid w:val="00EB3DB2"/>
    <w:rsid w:val="00EB5B2C"/>
    <w:rsid w:val="00EB6382"/>
    <w:rsid w:val="00EC039D"/>
    <w:rsid w:val="00EC29AD"/>
    <w:rsid w:val="00EC37AA"/>
    <w:rsid w:val="00EC42AD"/>
    <w:rsid w:val="00EC5510"/>
    <w:rsid w:val="00EC6262"/>
    <w:rsid w:val="00EC700C"/>
    <w:rsid w:val="00EC7383"/>
    <w:rsid w:val="00EC77E4"/>
    <w:rsid w:val="00EC7CCF"/>
    <w:rsid w:val="00ED09C0"/>
    <w:rsid w:val="00ED0AD2"/>
    <w:rsid w:val="00ED1A07"/>
    <w:rsid w:val="00ED1B04"/>
    <w:rsid w:val="00ED243B"/>
    <w:rsid w:val="00ED27BA"/>
    <w:rsid w:val="00ED4DD8"/>
    <w:rsid w:val="00ED6726"/>
    <w:rsid w:val="00ED6B81"/>
    <w:rsid w:val="00ED6BEC"/>
    <w:rsid w:val="00ED6E07"/>
    <w:rsid w:val="00ED6FD3"/>
    <w:rsid w:val="00ED7E17"/>
    <w:rsid w:val="00EE05F7"/>
    <w:rsid w:val="00EE104E"/>
    <w:rsid w:val="00EE123C"/>
    <w:rsid w:val="00EE1D36"/>
    <w:rsid w:val="00EE22D3"/>
    <w:rsid w:val="00EE22ED"/>
    <w:rsid w:val="00EE24EE"/>
    <w:rsid w:val="00EE3162"/>
    <w:rsid w:val="00EE3C3E"/>
    <w:rsid w:val="00EE4D76"/>
    <w:rsid w:val="00EE63AD"/>
    <w:rsid w:val="00EF03D7"/>
    <w:rsid w:val="00EF0683"/>
    <w:rsid w:val="00EF13AA"/>
    <w:rsid w:val="00EF2D5B"/>
    <w:rsid w:val="00EF3AFA"/>
    <w:rsid w:val="00EF573C"/>
    <w:rsid w:val="00EF5A0E"/>
    <w:rsid w:val="00EF630E"/>
    <w:rsid w:val="00EF6C39"/>
    <w:rsid w:val="00EF791D"/>
    <w:rsid w:val="00F002A1"/>
    <w:rsid w:val="00F01636"/>
    <w:rsid w:val="00F0166D"/>
    <w:rsid w:val="00F01DFC"/>
    <w:rsid w:val="00F02719"/>
    <w:rsid w:val="00F0344B"/>
    <w:rsid w:val="00F03AB9"/>
    <w:rsid w:val="00F03C77"/>
    <w:rsid w:val="00F03FEE"/>
    <w:rsid w:val="00F04441"/>
    <w:rsid w:val="00F04B2D"/>
    <w:rsid w:val="00F061B0"/>
    <w:rsid w:val="00F06398"/>
    <w:rsid w:val="00F07AD0"/>
    <w:rsid w:val="00F10D66"/>
    <w:rsid w:val="00F11086"/>
    <w:rsid w:val="00F14FBE"/>
    <w:rsid w:val="00F15147"/>
    <w:rsid w:val="00F1579B"/>
    <w:rsid w:val="00F15814"/>
    <w:rsid w:val="00F16FC2"/>
    <w:rsid w:val="00F203D8"/>
    <w:rsid w:val="00F20471"/>
    <w:rsid w:val="00F22029"/>
    <w:rsid w:val="00F22160"/>
    <w:rsid w:val="00F22396"/>
    <w:rsid w:val="00F223D9"/>
    <w:rsid w:val="00F23249"/>
    <w:rsid w:val="00F2428F"/>
    <w:rsid w:val="00F243FB"/>
    <w:rsid w:val="00F25758"/>
    <w:rsid w:val="00F25AA4"/>
    <w:rsid w:val="00F25E7A"/>
    <w:rsid w:val="00F26181"/>
    <w:rsid w:val="00F2628E"/>
    <w:rsid w:val="00F27218"/>
    <w:rsid w:val="00F32754"/>
    <w:rsid w:val="00F32A71"/>
    <w:rsid w:val="00F34AAD"/>
    <w:rsid w:val="00F34FCA"/>
    <w:rsid w:val="00F350ED"/>
    <w:rsid w:val="00F3516D"/>
    <w:rsid w:val="00F357BC"/>
    <w:rsid w:val="00F35857"/>
    <w:rsid w:val="00F35F40"/>
    <w:rsid w:val="00F35F5E"/>
    <w:rsid w:val="00F362E3"/>
    <w:rsid w:val="00F367AA"/>
    <w:rsid w:val="00F36946"/>
    <w:rsid w:val="00F370DA"/>
    <w:rsid w:val="00F37550"/>
    <w:rsid w:val="00F3786E"/>
    <w:rsid w:val="00F41062"/>
    <w:rsid w:val="00F4133C"/>
    <w:rsid w:val="00F42426"/>
    <w:rsid w:val="00F43882"/>
    <w:rsid w:val="00F43C23"/>
    <w:rsid w:val="00F4538C"/>
    <w:rsid w:val="00F46066"/>
    <w:rsid w:val="00F46513"/>
    <w:rsid w:val="00F4703D"/>
    <w:rsid w:val="00F4793A"/>
    <w:rsid w:val="00F47E1C"/>
    <w:rsid w:val="00F5213E"/>
    <w:rsid w:val="00F5342B"/>
    <w:rsid w:val="00F53816"/>
    <w:rsid w:val="00F540B1"/>
    <w:rsid w:val="00F542BB"/>
    <w:rsid w:val="00F554C4"/>
    <w:rsid w:val="00F56A30"/>
    <w:rsid w:val="00F56D5B"/>
    <w:rsid w:val="00F57C00"/>
    <w:rsid w:val="00F60636"/>
    <w:rsid w:val="00F60668"/>
    <w:rsid w:val="00F60EA2"/>
    <w:rsid w:val="00F61418"/>
    <w:rsid w:val="00F61B72"/>
    <w:rsid w:val="00F620A8"/>
    <w:rsid w:val="00F620AC"/>
    <w:rsid w:val="00F628BE"/>
    <w:rsid w:val="00F64A63"/>
    <w:rsid w:val="00F667F5"/>
    <w:rsid w:val="00F670EB"/>
    <w:rsid w:val="00F67B24"/>
    <w:rsid w:val="00F67FF5"/>
    <w:rsid w:val="00F702E5"/>
    <w:rsid w:val="00F71C8F"/>
    <w:rsid w:val="00F724E2"/>
    <w:rsid w:val="00F726DA"/>
    <w:rsid w:val="00F72BDA"/>
    <w:rsid w:val="00F73782"/>
    <w:rsid w:val="00F74186"/>
    <w:rsid w:val="00F74423"/>
    <w:rsid w:val="00F749A2"/>
    <w:rsid w:val="00F74A6E"/>
    <w:rsid w:val="00F74B09"/>
    <w:rsid w:val="00F7535E"/>
    <w:rsid w:val="00F75C31"/>
    <w:rsid w:val="00F761E1"/>
    <w:rsid w:val="00F77940"/>
    <w:rsid w:val="00F77EA2"/>
    <w:rsid w:val="00F819A8"/>
    <w:rsid w:val="00F822F4"/>
    <w:rsid w:val="00F82873"/>
    <w:rsid w:val="00F8502E"/>
    <w:rsid w:val="00F87F86"/>
    <w:rsid w:val="00F90A9A"/>
    <w:rsid w:val="00F915DC"/>
    <w:rsid w:val="00F942A0"/>
    <w:rsid w:val="00F9495E"/>
    <w:rsid w:val="00F94AB6"/>
    <w:rsid w:val="00F958C2"/>
    <w:rsid w:val="00F95FB8"/>
    <w:rsid w:val="00F978C5"/>
    <w:rsid w:val="00FA0497"/>
    <w:rsid w:val="00FA16C6"/>
    <w:rsid w:val="00FA2910"/>
    <w:rsid w:val="00FA2CD4"/>
    <w:rsid w:val="00FA4E1B"/>
    <w:rsid w:val="00FA5055"/>
    <w:rsid w:val="00FA5075"/>
    <w:rsid w:val="00FA53B8"/>
    <w:rsid w:val="00FA618B"/>
    <w:rsid w:val="00FA75B5"/>
    <w:rsid w:val="00FB02AE"/>
    <w:rsid w:val="00FB09A0"/>
    <w:rsid w:val="00FB1C56"/>
    <w:rsid w:val="00FB249E"/>
    <w:rsid w:val="00FB2B96"/>
    <w:rsid w:val="00FB2C43"/>
    <w:rsid w:val="00FB2CFE"/>
    <w:rsid w:val="00FB32D5"/>
    <w:rsid w:val="00FB392E"/>
    <w:rsid w:val="00FB3CC5"/>
    <w:rsid w:val="00FB3F6F"/>
    <w:rsid w:val="00FB473C"/>
    <w:rsid w:val="00FB478B"/>
    <w:rsid w:val="00FB4EFB"/>
    <w:rsid w:val="00FB75EB"/>
    <w:rsid w:val="00FB7D94"/>
    <w:rsid w:val="00FC11AE"/>
    <w:rsid w:val="00FC1C59"/>
    <w:rsid w:val="00FC340A"/>
    <w:rsid w:val="00FC3926"/>
    <w:rsid w:val="00FC446B"/>
    <w:rsid w:val="00FC5D70"/>
    <w:rsid w:val="00FC6AFA"/>
    <w:rsid w:val="00FC7EED"/>
    <w:rsid w:val="00FD0221"/>
    <w:rsid w:val="00FD08ED"/>
    <w:rsid w:val="00FD141F"/>
    <w:rsid w:val="00FD148F"/>
    <w:rsid w:val="00FD1676"/>
    <w:rsid w:val="00FD4FE3"/>
    <w:rsid w:val="00FD56A4"/>
    <w:rsid w:val="00FD5C64"/>
    <w:rsid w:val="00FD6460"/>
    <w:rsid w:val="00FD6A86"/>
    <w:rsid w:val="00FD7641"/>
    <w:rsid w:val="00FE1EF4"/>
    <w:rsid w:val="00FE2CE7"/>
    <w:rsid w:val="00FE376E"/>
    <w:rsid w:val="00FE49C5"/>
    <w:rsid w:val="00FE76E9"/>
    <w:rsid w:val="00FE791C"/>
    <w:rsid w:val="00FE7931"/>
    <w:rsid w:val="00FE7A17"/>
    <w:rsid w:val="00FF00B8"/>
    <w:rsid w:val="00FF0A7D"/>
    <w:rsid w:val="00FF0DE8"/>
    <w:rsid w:val="00FF1066"/>
    <w:rsid w:val="00FF391C"/>
    <w:rsid w:val="00FF546E"/>
    <w:rsid w:val="00FF5578"/>
    <w:rsid w:val="00FF5CB9"/>
    <w:rsid w:val="00FF5D4E"/>
    <w:rsid w:val="00FF6556"/>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D3A398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E3491"/>
    <w:rPr>
      <w:rFonts w:ascii="Arial" w:hAnsi="Arial"/>
      <w:sz w:val="22"/>
    </w:rPr>
  </w:style>
  <w:style w:type="paragraph" w:styleId="Heading1">
    <w:name w:val="heading 1"/>
    <w:basedOn w:val="Normal"/>
    <w:next w:val="Normal"/>
    <w:qFormat/>
    <w:rsid w:val="005107DA"/>
    <w:pPr>
      <w:keepNext/>
      <w:pageBreakBefore/>
      <w:numPr>
        <w:numId w:val="3"/>
      </w:numPr>
      <w:spacing w:before="240" w:after="60"/>
      <w:outlineLvl w:val="0"/>
    </w:pPr>
    <w:rPr>
      <w:rFonts w:cs="Arial"/>
      <w:b/>
      <w:bCs/>
      <w:kern w:val="32"/>
      <w:sz w:val="32"/>
      <w:szCs w:val="32"/>
    </w:rPr>
  </w:style>
  <w:style w:type="paragraph" w:styleId="Heading2">
    <w:name w:val="heading 2"/>
    <w:basedOn w:val="Normal"/>
    <w:next w:val="Normal"/>
    <w:qFormat/>
    <w:rsid w:val="005107DA"/>
    <w:pPr>
      <w:keepNext/>
      <w:numPr>
        <w:ilvl w:val="1"/>
        <w:numId w:val="3"/>
      </w:numPr>
      <w:spacing w:before="240" w:after="60"/>
      <w:outlineLvl w:val="1"/>
    </w:pPr>
    <w:rPr>
      <w:rFonts w:cs="Arial"/>
      <w:b/>
      <w:bCs/>
      <w:i/>
      <w:iCs/>
      <w:sz w:val="28"/>
      <w:szCs w:val="28"/>
    </w:rPr>
  </w:style>
  <w:style w:type="paragraph" w:styleId="Heading3">
    <w:name w:val="heading 3"/>
    <w:basedOn w:val="Normal"/>
    <w:next w:val="Normal"/>
    <w:link w:val="Heading3Char"/>
    <w:qFormat/>
    <w:rsid w:val="003C5466"/>
    <w:pPr>
      <w:keepNext/>
      <w:numPr>
        <w:ilvl w:val="2"/>
        <w:numId w:val="3"/>
      </w:numPr>
      <w:spacing w:before="240" w:after="60"/>
      <w:outlineLvl w:val="2"/>
    </w:pPr>
    <w:rPr>
      <w:rFonts w:cs="Arial"/>
      <w:b/>
      <w:bCs/>
      <w:sz w:val="26"/>
      <w:szCs w:val="26"/>
    </w:rPr>
  </w:style>
  <w:style w:type="paragraph" w:styleId="Heading4">
    <w:name w:val="heading 4"/>
    <w:basedOn w:val="Normal"/>
    <w:next w:val="Normal"/>
    <w:qFormat/>
    <w:rsid w:val="003C5466"/>
    <w:pPr>
      <w:keepNext/>
      <w:numPr>
        <w:ilvl w:val="3"/>
        <w:numId w:val="3"/>
      </w:numPr>
      <w:spacing w:before="240" w:after="60"/>
      <w:outlineLvl w:val="3"/>
    </w:pPr>
    <w:rPr>
      <w:rFonts w:ascii="Times New Roman" w:hAnsi="Times New Roman"/>
      <w:b/>
      <w:bCs/>
      <w:sz w:val="28"/>
      <w:szCs w:val="28"/>
    </w:rPr>
  </w:style>
  <w:style w:type="paragraph" w:styleId="Heading5">
    <w:name w:val="heading 5"/>
    <w:basedOn w:val="Normal"/>
    <w:next w:val="Normal"/>
    <w:qFormat/>
    <w:rsid w:val="003C5466"/>
    <w:pPr>
      <w:numPr>
        <w:ilvl w:val="4"/>
        <w:numId w:val="3"/>
      </w:numPr>
      <w:spacing w:before="240" w:after="60"/>
      <w:outlineLvl w:val="4"/>
    </w:pPr>
    <w:rPr>
      <w:b/>
      <w:bCs/>
      <w:i/>
      <w:iCs/>
      <w:sz w:val="26"/>
      <w:szCs w:val="26"/>
    </w:rPr>
  </w:style>
  <w:style w:type="paragraph" w:styleId="Heading6">
    <w:name w:val="heading 6"/>
    <w:basedOn w:val="Normal"/>
    <w:next w:val="Normal"/>
    <w:qFormat/>
    <w:rsid w:val="003C5466"/>
    <w:pPr>
      <w:numPr>
        <w:ilvl w:val="5"/>
        <w:numId w:val="3"/>
      </w:numPr>
      <w:spacing w:before="240" w:after="60"/>
      <w:outlineLvl w:val="5"/>
    </w:pPr>
    <w:rPr>
      <w:rFonts w:ascii="Times New Roman" w:hAnsi="Times New Roman"/>
      <w:b/>
      <w:bCs/>
      <w:szCs w:val="22"/>
    </w:rPr>
  </w:style>
  <w:style w:type="paragraph" w:styleId="Heading7">
    <w:name w:val="heading 7"/>
    <w:basedOn w:val="Normal"/>
    <w:next w:val="Normal"/>
    <w:qFormat/>
    <w:rsid w:val="003C5466"/>
    <w:pPr>
      <w:numPr>
        <w:ilvl w:val="6"/>
        <w:numId w:val="3"/>
      </w:numPr>
      <w:spacing w:before="240" w:after="60"/>
      <w:outlineLvl w:val="6"/>
    </w:pPr>
    <w:rPr>
      <w:rFonts w:ascii="Times New Roman" w:hAnsi="Times New Roman"/>
      <w:sz w:val="24"/>
      <w:szCs w:val="24"/>
    </w:rPr>
  </w:style>
  <w:style w:type="paragraph" w:styleId="Heading8">
    <w:name w:val="heading 8"/>
    <w:basedOn w:val="Normal"/>
    <w:next w:val="Normal"/>
    <w:qFormat/>
    <w:rsid w:val="003C5466"/>
    <w:pPr>
      <w:numPr>
        <w:ilvl w:val="7"/>
        <w:numId w:val="3"/>
      </w:numPr>
      <w:spacing w:before="240" w:after="60"/>
      <w:outlineLvl w:val="7"/>
    </w:pPr>
    <w:rPr>
      <w:rFonts w:ascii="Times New Roman" w:hAnsi="Times New Roman"/>
      <w:i/>
      <w:iCs/>
      <w:sz w:val="24"/>
      <w:szCs w:val="24"/>
    </w:rPr>
  </w:style>
  <w:style w:type="paragraph" w:styleId="Heading9">
    <w:name w:val="heading 9"/>
    <w:basedOn w:val="Normal"/>
    <w:next w:val="Normal"/>
    <w:qFormat/>
    <w:rsid w:val="003C5466"/>
    <w:pPr>
      <w:numPr>
        <w:ilvl w:val="8"/>
        <w:numId w:val="3"/>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131C35"/>
    <w:pPr>
      <w:tabs>
        <w:tab w:val="center" w:pos="4153"/>
        <w:tab w:val="right" w:pos="8306"/>
      </w:tabs>
    </w:pPr>
  </w:style>
  <w:style w:type="paragraph" w:styleId="Footer">
    <w:name w:val="footer"/>
    <w:basedOn w:val="Normal"/>
    <w:rsid w:val="005107DA"/>
    <w:pPr>
      <w:tabs>
        <w:tab w:val="center" w:pos="5103"/>
        <w:tab w:val="right" w:pos="10206"/>
      </w:tabs>
    </w:pPr>
    <w:rPr>
      <w:sz w:val="16"/>
    </w:rPr>
  </w:style>
  <w:style w:type="table" w:styleId="TableGrid">
    <w:name w:val="Table Grid"/>
    <w:basedOn w:val="TableNormal"/>
    <w:rsid w:val="00E62F17"/>
    <w:pPr>
      <w:spacing w:before="120" w:after="120"/>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131C35"/>
    <w:rPr>
      <w:color w:val="0000FF"/>
      <w:u w:val="single"/>
    </w:rPr>
  </w:style>
  <w:style w:type="character" w:styleId="FollowedHyperlink">
    <w:name w:val="FollowedHyperlink"/>
    <w:rsid w:val="00131C35"/>
    <w:rPr>
      <w:color w:val="800080"/>
      <w:u w:val="single"/>
    </w:rPr>
  </w:style>
  <w:style w:type="paragraph" w:styleId="Title">
    <w:name w:val="Title"/>
    <w:basedOn w:val="Normal"/>
    <w:qFormat/>
    <w:rsid w:val="00041116"/>
    <w:pPr>
      <w:spacing w:before="240" w:after="60"/>
      <w:jc w:val="center"/>
    </w:pPr>
    <w:rPr>
      <w:rFonts w:cs="Arial"/>
      <w:b/>
      <w:bCs/>
      <w:kern w:val="28"/>
      <w:sz w:val="32"/>
      <w:szCs w:val="32"/>
    </w:rPr>
  </w:style>
  <w:style w:type="character" w:styleId="PageNumber">
    <w:name w:val="page number"/>
    <w:basedOn w:val="DefaultParagraphFont"/>
    <w:rsid w:val="005107DA"/>
  </w:style>
  <w:style w:type="paragraph" w:styleId="TOC1">
    <w:name w:val="toc 1"/>
    <w:basedOn w:val="Normal"/>
    <w:next w:val="Normal"/>
    <w:autoRedefine/>
    <w:uiPriority w:val="39"/>
    <w:rsid w:val="003C5466"/>
    <w:pPr>
      <w:tabs>
        <w:tab w:val="left" w:pos="440"/>
        <w:tab w:val="right" w:leader="dot" w:pos="10194"/>
      </w:tabs>
    </w:pPr>
  </w:style>
  <w:style w:type="paragraph" w:styleId="TOC3">
    <w:name w:val="toc 3"/>
    <w:basedOn w:val="Normal"/>
    <w:next w:val="Normal"/>
    <w:autoRedefine/>
    <w:semiHidden/>
    <w:rsid w:val="00041116"/>
    <w:pPr>
      <w:ind w:left="440"/>
    </w:pPr>
  </w:style>
  <w:style w:type="paragraph" w:styleId="TOC2">
    <w:name w:val="toc 2"/>
    <w:basedOn w:val="Normal"/>
    <w:next w:val="Normal"/>
    <w:autoRedefine/>
    <w:uiPriority w:val="39"/>
    <w:rsid w:val="00041116"/>
    <w:pPr>
      <w:ind w:left="220"/>
    </w:pPr>
  </w:style>
  <w:style w:type="paragraph" w:customStyle="1" w:styleId="Heading1a">
    <w:name w:val="Heading 1a"/>
    <w:basedOn w:val="Heading1"/>
    <w:rsid w:val="003C5466"/>
    <w:pPr>
      <w:ind w:left="431" w:hanging="431"/>
      <w:outlineLvl w:val="9"/>
    </w:pPr>
  </w:style>
  <w:style w:type="paragraph" w:customStyle="1" w:styleId="TitleA">
    <w:name w:val="TitleA"/>
    <w:basedOn w:val="Title"/>
    <w:rsid w:val="003C5466"/>
    <w:pPr>
      <w:pageBreakBefore/>
      <w:jc w:val="left"/>
    </w:pPr>
  </w:style>
  <w:style w:type="character" w:styleId="CommentReference">
    <w:name w:val="annotation reference"/>
    <w:rsid w:val="007A74CE"/>
    <w:rPr>
      <w:sz w:val="16"/>
      <w:szCs w:val="16"/>
    </w:rPr>
  </w:style>
  <w:style w:type="paragraph" w:styleId="CommentText">
    <w:name w:val="annotation text"/>
    <w:basedOn w:val="Normal"/>
    <w:link w:val="CommentTextChar"/>
    <w:rsid w:val="007A74CE"/>
    <w:rPr>
      <w:sz w:val="20"/>
    </w:rPr>
  </w:style>
  <w:style w:type="character" w:customStyle="1" w:styleId="CommentTextChar">
    <w:name w:val="Comment Text Char"/>
    <w:link w:val="CommentText"/>
    <w:rsid w:val="007A74CE"/>
    <w:rPr>
      <w:rFonts w:ascii="Arial" w:hAnsi="Arial"/>
    </w:rPr>
  </w:style>
  <w:style w:type="paragraph" w:styleId="CommentSubject">
    <w:name w:val="annotation subject"/>
    <w:basedOn w:val="CommentText"/>
    <w:next w:val="CommentText"/>
    <w:link w:val="CommentSubjectChar"/>
    <w:rsid w:val="007A74CE"/>
    <w:rPr>
      <w:b/>
      <w:bCs/>
    </w:rPr>
  </w:style>
  <w:style w:type="character" w:customStyle="1" w:styleId="CommentSubjectChar">
    <w:name w:val="Comment Subject Char"/>
    <w:link w:val="CommentSubject"/>
    <w:rsid w:val="007A74CE"/>
    <w:rPr>
      <w:rFonts w:ascii="Arial" w:hAnsi="Arial"/>
      <w:b/>
      <w:bCs/>
    </w:rPr>
  </w:style>
  <w:style w:type="paragraph" w:styleId="BalloonText">
    <w:name w:val="Balloon Text"/>
    <w:basedOn w:val="Normal"/>
    <w:link w:val="BalloonTextChar"/>
    <w:rsid w:val="007A74CE"/>
    <w:rPr>
      <w:rFonts w:ascii="Segoe UI" w:hAnsi="Segoe UI" w:cs="Segoe UI"/>
      <w:sz w:val="18"/>
      <w:szCs w:val="18"/>
    </w:rPr>
  </w:style>
  <w:style w:type="character" w:customStyle="1" w:styleId="BalloonTextChar">
    <w:name w:val="Balloon Text Char"/>
    <w:link w:val="BalloonText"/>
    <w:rsid w:val="007A74CE"/>
    <w:rPr>
      <w:rFonts w:ascii="Segoe UI" w:hAnsi="Segoe UI" w:cs="Segoe UI"/>
      <w:sz w:val="18"/>
      <w:szCs w:val="18"/>
    </w:rPr>
  </w:style>
  <w:style w:type="character" w:styleId="UnresolvedMention">
    <w:name w:val="Unresolved Mention"/>
    <w:basedOn w:val="DefaultParagraphFont"/>
    <w:uiPriority w:val="99"/>
    <w:semiHidden/>
    <w:unhideWhenUsed/>
    <w:rsid w:val="00192FE0"/>
    <w:rPr>
      <w:color w:val="605E5C"/>
      <w:shd w:val="clear" w:color="auto" w:fill="E1DFDD"/>
    </w:rPr>
  </w:style>
  <w:style w:type="character" w:customStyle="1" w:styleId="transcribe-word">
    <w:name w:val="transcribe-word"/>
    <w:basedOn w:val="DefaultParagraphFont"/>
    <w:rsid w:val="005B229C"/>
  </w:style>
  <w:style w:type="paragraph" w:styleId="NormalWeb">
    <w:name w:val="Normal (Web)"/>
    <w:basedOn w:val="Normal"/>
    <w:uiPriority w:val="99"/>
    <w:unhideWhenUsed/>
    <w:rsid w:val="005B229C"/>
    <w:pPr>
      <w:spacing w:before="100" w:beforeAutospacing="1" w:after="100" w:afterAutospacing="1"/>
    </w:pPr>
    <w:rPr>
      <w:rFonts w:ascii="Times New Roman" w:hAnsi="Times New Roman"/>
      <w:sz w:val="24"/>
      <w:szCs w:val="24"/>
    </w:rPr>
  </w:style>
  <w:style w:type="character" w:styleId="SubtleReference">
    <w:name w:val="Subtle Reference"/>
    <w:basedOn w:val="DefaultParagraphFont"/>
    <w:uiPriority w:val="31"/>
    <w:qFormat/>
    <w:rsid w:val="005B229C"/>
    <w:rPr>
      <w:smallCaps/>
      <w:color w:val="5A5A5A" w:themeColor="text1" w:themeTint="A5"/>
    </w:rPr>
  </w:style>
  <w:style w:type="character" w:styleId="Strong">
    <w:name w:val="Strong"/>
    <w:basedOn w:val="DefaultParagraphFont"/>
    <w:uiPriority w:val="22"/>
    <w:qFormat/>
    <w:rsid w:val="005B229C"/>
    <w:rPr>
      <w:b/>
      <w:bCs/>
    </w:rPr>
  </w:style>
  <w:style w:type="paragraph" w:styleId="ListParagraph">
    <w:name w:val="List Paragraph"/>
    <w:basedOn w:val="Normal"/>
    <w:uiPriority w:val="34"/>
    <w:qFormat/>
    <w:rsid w:val="006C475C"/>
    <w:pPr>
      <w:ind w:left="720"/>
      <w:contextualSpacing/>
    </w:pPr>
  </w:style>
  <w:style w:type="character" w:customStyle="1" w:styleId="Heading3Char">
    <w:name w:val="Heading 3 Char"/>
    <w:basedOn w:val="DefaultParagraphFont"/>
    <w:link w:val="Heading3"/>
    <w:rsid w:val="00CE3491"/>
    <w:rPr>
      <w:rFonts w:ascii="Arial" w:hAnsi="Arial" w:cs="Arial"/>
      <w:b/>
      <w:b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1891038">
      <w:bodyDiv w:val="1"/>
      <w:marLeft w:val="0"/>
      <w:marRight w:val="0"/>
      <w:marTop w:val="0"/>
      <w:marBottom w:val="0"/>
      <w:divBdr>
        <w:top w:val="none" w:sz="0" w:space="0" w:color="auto"/>
        <w:left w:val="none" w:sz="0" w:space="0" w:color="auto"/>
        <w:bottom w:val="none" w:sz="0" w:space="0" w:color="auto"/>
        <w:right w:val="none" w:sz="0" w:space="0" w:color="auto"/>
      </w:divBdr>
      <w:divsChild>
        <w:div w:id="152256456">
          <w:marLeft w:val="562"/>
          <w:marRight w:val="0"/>
          <w:marTop w:val="0"/>
          <w:marBottom w:val="0"/>
          <w:divBdr>
            <w:top w:val="none" w:sz="0" w:space="0" w:color="auto"/>
            <w:left w:val="none" w:sz="0" w:space="0" w:color="auto"/>
            <w:bottom w:val="none" w:sz="0" w:space="0" w:color="auto"/>
            <w:right w:val="none" w:sz="0" w:space="0" w:color="auto"/>
          </w:divBdr>
        </w:div>
        <w:div w:id="461578383">
          <w:marLeft w:val="562"/>
          <w:marRight w:val="0"/>
          <w:marTop w:val="0"/>
          <w:marBottom w:val="0"/>
          <w:divBdr>
            <w:top w:val="none" w:sz="0" w:space="0" w:color="auto"/>
            <w:left w:val="none" w:sz="0" w:space="0" w:color="auto"/>
            <w:bottom w:val="none" w:sz="0" w:space="0" w:color="auto"/>
            <w:right w:val="none" w:sz="0" w:space="0" w:color="auto"/>
          </w:divBdr>
        </w:div>
        <w:div w:id="1059016847">
          <w:marLeft w:val="562"/>
          <w:marRight w:val="0"/>
          <w:marTop w:val="0"/>
          <w:marBottom w:val="0"/>
          <w:divBdr>
            <w:top w:val="none" w:sz="0" w:space="0" w:color="auto"/>
            <w:left w:val="none" w:sz="0" w:space="0" w:color="auto"/>
            <w:bottom w:val="none" w:sz="0" w:space="0" w:color="auto"/>
            <w:right w:val="none" w:sz="0" w:space="0" w:color="auto"/>
          </w:divBdr>
        </w:div>
      </w:divsChild>
    </w:div>
    <w:div w:id="1075201794">
      <w:bodyDiv w:val="1"/>
      <w:marLeft w:val="0"/>
      <w:marRight w:val="0"/>
      <w:marTop w:val="0"/>
      <w:marBottom w:val="0"/>
      <w:divBdr>
        <w:top w:val="none" w:sz="0" w:space="0" w:color="auto"/>
        <w:left w:val="none" w:sz="0" w:space="0" w:color="auto"/>
        <w:bottom w:val="none" w:sz="0" w:space="0" w:color="auto"/>
        <w:right w:val="none" w:sz="0" w:space="0" w:color="auto"/>
      </w:divBdr>
      <w:divsChild>
        <w:div w:id="1056659490">
          <w:marLeft w:val="0"/>
          <w:marRight w:val="0"/>
          <w:marTop w:val="0"/>
          <w:marBottom w:val="0"/>
          <w:divBdr>
            <w:top w:val="none" w:sz="0" w:space="0" w:color="auto"/>
            <w:left w:val="none" w:sz="0" w:space="0" w:color="auto"/>
            <w:bottom w:val="none" w:sz="0" w:space="0" w:color="auto"/>
            <w:right w:val="none" w:sz="0" w:space="0" w:color="auto"/>
          </w:divBdr>
          <w:divsChild>
            <w:div w:id="1427724045">
              <w:marLeft w:val="0"/>
              <w:marRight w:val="0"/>
              <w:marTop w:val="0"/>
              <w:marBottom w:val="0"/>
              <w:divBdr>
                <w:top w:val="none" w:sz="0" w:space="0" w:color="auto"/>
                <w:left w:val="none" w:sz="0" w:space="0" w:color="auto"/>
                <w:bottom w:val="none" w:sz="0" w:space="0" w:color="auto"/>
                <w:right w:val="none" w:sz="0" w:space="0" w:color="auto"/>
              </w:divBdr>
              <w:divsChild>
                <w:div w:id="146993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447430">
      <w:bodyDiv w:val="1"/>
      <w:marLeft w:val="0"/>
      <w:marRight w:val="0"/>
      <w:marTop w:val="0"/>
      <w:marBottom w:val="0"/>
      <w:divBdr>
        <w:top w:val="none" w:sz="0" w:space="0" w:color="auto"/>
        <w:left w:val="none" w:sz="0" w:space="0" w:color="auto"/>
        <w:bottom w:val="none" w:sz="0" w:space="0" w:color="auto"/>
        <w:right w:val="none" w:sz="0" w:space="0" w:color="auto"/>
      </w:divBdr>
      <w:divsChild>
        <w:div w:id="299387183">
          <w:marLeft w:val="446"/>
          <w:marRight w:val="0"/>
          <w:marTop w:val="0"/>
          <w:marBottom w:val="0"/>
          <w:divBdr>
            <w:top w:val="none" w:sz="0" w:space="0" w:color="auto"/>
            <w:left w:val="none" w:sz="0" w:space="0" w:color="auto"/>
            <w:bottom w:val="none" w:sz="0" w:space="0" w:color="auto"/>
            <w:right w:val="none" w:sz="0" w:space="0" w:color="auto"/>
          </w:divBdr>
        </w:div>
        <w:div w:id="1436317583">
          <w:marLeft w:val="446"/>
          <w:marRight w:val="0"/>
          <w:marTop w:val="0"/>
          <w:marBottom w:val="0"/>
          <w:divBdr>
            <w:top w:val="none" w:sz="0" w:space="0" w:color="auto"/>
            <w:left w:val="none" w:sz="0" w:space="0" w:color="auto"/>
            <w:bottom w:val="none" w:sz="0" w:space="0" w:color="auto"/>
            <w:right w:val="none" w:sz="0" w:space="0" w:color="auto"/>
          </w:divBdr>
        </w:div>
        <w:div w:id="1636642969">
          <w:marLeft w:val="446"/>
          <w:marRight w:val="0"/>
          <w:marTop w:val="0"/>
          <w:marBottom w:val="0"/>
          <w:divBdr>
            <w:top w:val="none" w:sz="0" w:space="0" w:color="auto"/>
            <w:left w:val="none" w:sz="0" w:space="0" w:color="auto"/>
            <w:bottom w:val="none" w:sz="0" w:space="0" w:color="auto"/>
            <w:right w:val="none" w:sz="0" w:space="0" w:color="auto"/>
          </w:divBdr>
        </w:div>
      </w:divsChild>
    </w:div>
    <w:div w:id="1235625377">
      <w:bodyDiv w:val="1"/>
      <w:marLeft w:val="0"/>
      <w:marRight w:val="0"/>
      <w:marTop w:val="0"/>
      <w:marBottom w:val="0"/>
      <w:divBdr>
        <w:top w:val="none" w:sz="0" w:space="0" w:color="auto"/>
        <w:left w:val="none" w:sz="0" w:space="0" w:color="auto"/>
        <w:bottom w:val="none" w:sz="0" w:space="0" w:color="auto"/>
        <w:right w:val="none" w:sz="0" w:space="0" w:color="auto"/>
      </w:divBdr>
      <w:divsChild>
        <w:div w:id="1702319115">
          <w:marLeft w:val="0"/>
          <w:marRight w:val="0"/>
          <w:marTop w:val="0"/>
          <w:marBottom w:val="0"/>
          <w:divBdr>
            <w:top w:val="none" w:sz="0" w:space="0" w:color="auto"/>
            <w:left w:val="none" w:sz="0" w:space="0" w:color="auto"/>
            <w:bottom w:val="none" w:sz="0" w:space="0" w:color="auto"/>
            <w:right w:val="none" w:sz="0" w:space="0" w:color="auto"/>
          </w:divBdr>
          <w:divsChild>
            <w:div w:id="794562614">
              <w:marLeft w:val="0"/>
              <w:marRight w:val="0"/>
              <w:marTop w:val="0"/>
              <w:marBottom w:val="0"/>
              <w:divBdr>
                <w:top w:val="none" w:sz="0" w:space="0" w:color="auto"/>
                <w:left w:val="none" w:sz="0" w:space="0" w:color="auto"/>
                <w:bottom w:val="none" w:sz="0" w:space="0" w:color="auto"/>
                <w:right w:val="none" w:sz="0" w:space="0" w:color="auto"/>
              </w:divBdr>
              <w:divsChild>
                <w:div w:id="193582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107026">
      <w:bodyDiv w:val="1"/>
      <w:marLeft w:val="0"/>
      <w:marRight w:val="0"/>
      <w:marTop w:val="0"/>
      <w:marBottom w:val="0"/>
      <w:divBdr>
        <w:top w:val="none" w:sz="0" w:space="0" w:color="auto"/>
        <w:left w:val="none" w:sz="0" w:space="0" w:color="auto"/>
        <w:bottom w:val="none" w:sz="0" w:space="0" w:color="auto"/>
        <w:right w:val="none" w:sz="0" w:space="0" w:color="auto"/>
      </w:divBdr>
      <w:divsChild>
        <w:div w:id="761221084">
          <w:marLeft w:val="562"/>
          <w:marRight w:val="0"/>
          <w:marTop w:val="0"/>
          <w:marBottom w:val="0"/>
          <w:divBdr>
            <w:top w:val="none" w:sz="0" w:space="0" w:color="auto"/>
            <w:left w:val="none" w:sz="0" w:space="0" w:color="auto"/>
            <w:bottom w:val="none" w:sz="0" w:space="0" w:color="auto"/>
            <w:right w:val="none" w:sz="0" w:space="0" w:color="auto"/>
          </w:divBdr>
        </w:div>
        <w:div w:id="1972515396">
          <w:marLeft w:val="562"/>
          <w:marRight w:val="0"/>
          <w:marTop w:val="0"/>
          <w:marBottom w:val="0"/>
          <w:divBdr>
            <w:top w:val="none" w:sz="0" w:space="0" w:color="auto"/>
            <w:left w:val="none" w:sz="0" w:space="0" w:color="auto"/>
            <w:bottom w:val="none" w:sz="0" w:space="0" w:color="auto"/>
            <w:right w:val="none" w:sz="0" w:space="0" w:color="auto"/>
          </w:divBdr>
        </w:div>
        <w:div w:id="2033338977">
          <w:marLeft w:val="562"/>
          <w:marRight w:val="0"/>
          <w:marTop w:val="0"/>
          <w:marBottom w:val="0"/>
          <w:divBdr>
            <w:top w:val="none" w:sz="0" w:space="0" w:color="auto"/>
            <w:left w:val="none" w:sz="0" w:space="0" w:color="auto"/>
            <w:bottom w:val="none" w:sz="0" w:space="0" w:color="auto"/>
            <w:right w:val="none" w:sz="0" w:space="0" w:color="auto"/>
          </w:divBdr>
        </w:div>
      </w:divsChild>
    </w:div>
    <w:div w:id="1547644431">
      <w:bodyDiv w:val="1"/>
      <w:marLeft w:val="0"/>
      <w:marRight w:val="0"/>
      <w:marTop w:val="0"/>
      <w:marBottom w:val="0"/>
      <w:divBdr>
        <w:top w:val="none" w:sz="0" w:space="0" w:color="auto"/>
        <w:left w:val="none" w:sz="0" w:space="0" w:color="auto"/>
        <w:bottom w:val="none" w:sz="0" w:space="0" w:color="auto"/>
        <w:right w:val="none" w:sz="0" w:space="0" w:color="auto"/>
      </w:divBdr>
      <w:divsChild>
        <w:div w:id="1176191073">
          <w:marLeft w:val="0"/>
          <w:marRight w:val="0"/>
          <w:marTop w:val="0"/>
          <w:marBottom w:val="0"/>
          <w:divBdr>
            <w:top w:val="none" w:sz="0" w:space="0" w:color="auto"/>
            <w:left w:val="none" w:sz="0" w:space="0" w:color="auto"/>
            <w:bottom w:val="none" w:sz="0" w:space="0" w:color="auto"/>
            <w:right w:val="none" w:sz="0" w:space="0" w:color="auto"/>
          </w:divBdr>
          <w:divsChild>
            <w:div w:id="799541814">
              <w:marLeft w:val="0"/>
              <w:marRight w:val="0"/>
              <w:marTop w:val="0"/>
              <w:marBottom w:val="0"/>
              <w:divBdr>
                <w:top w:val="none" w:sz="0" w:space="0" w:color="auto"/>
                <w:left w:val="none" w:sz="0" w:space="0" w:color="auto"/>
                <w:bottom w:val="none" w:sz="0" w:space="0" w:color="auto"/>
                <w:right w:val="none" w:sz="0" w:space="0" w:color="auto"/>
              </w:divBdr>
              <w:divsChild>
                <w:div w:id="85311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923849">
      <w:bodyDiv w:val="1"/>
      <w:marLeft w:val="0"/>
      <w:marRight w:val="0"/>
      <w:marTop w:val="0"/>
      <w:marBottom w:val="0"/>
      <w:divBdr>
        <w:top w:val="none" w:sz="0" w:space="0" w:color="auto"/>
        <w:left w:val="none" w:sz="0" w:space="0" w:color="auto"/>
        <w:bottom w:val="none" w:sz="0" w:space="0" w:color="auto"/>
        <w:right w:val="none" w:sz="0" w:space="0" w:color="auto"/>
      </w:divBdr>
      <w:divsChild>
        <w:div w:id="704713037">
          <w:marLeft w:val="446"/>
          <w:marRight w:val="0"/>
          <w:marTop w:val="0"/>
          <w:marBottom w:val="0"/>
          <w:divBdr>
            <w:top w:val="none" w:sz="0" w:space="0" w:color="auto"/>
            <w:left w:val="none" w:sz="0" w:space="0" w:color="auto"/>
            <w:bottom w:val="none" w:sz="0" w:space="0" w:color="auto"/>
            <w:right w:val="none" w:sz="0" w:space="0" w:color="auto"/>
          </w:divBdr>
        </w:div>
        <w:div w:id="1247029730">
          <w:marLeft w:val="446"/>
          <w:marRight w:val="0"/>
          <w:marTop w:val="0"/>
          <w:marBottom w:val="0"/>
          <w:divBdr>
            <w:top w:val="none" w:sz="0" w:space="0" w:color="auto"/>
            <w:left w:val="none" w:sz="0" w:space="0" w:color="auto"/>
            <w:bottom w:val="none" w:sz="0" w:space="0" w:color="auto"/>
            <w:right w:val="none" w:sz="0" w:space="0" w:color="auto"/>
          </w:divBdr>
        </w:div>
        <w:div w:id="1882790882">
          <w:marLeft w:val="446"/>
          <w:marRight w:val="0"/>
          <w:marTop w:val="0"/>
          <w:marBottom w:val="0"/>
          <w:divBdr>
            <w:top w:val="none" w:sz="0" w:space="0" w:color="auto"/>
            <w:left w:val="none" w:sz="0" w:space="0" w:color="auto"/>
            <w:bottom w:val="none" w:sz="0" w:space="0" w:color="auto"/>
            <w:right w:val="none" w:sz="0" w:space="0" w:color="auto"/>
          </w:divBdr>
        </w:div>
        <w:div w:id="1906138288">
          <w:marLeft w:val="446"/>
          <w:marRight w:val="0"/>
          <w:marTop w:val="0"/>
          <w:marBottom w:val="0"/>
          <w:divBdr>
            <w:top w:val="none" w:sz="0" w:space="0" w:color="auto"/>
            <w:left w:val="none" w:sz="0" w:space="0" w:color="auto"/>
            <w:bottom w:val="none" w:sz="0" w:space="0" w:color="auto"/>
            <w:right w:val="none" w:sz="0" w:space="0" w:color="auto"/>
          </w:divBdr>
        </w:div>
      </w:divsChild>
    </w:div>
    <w:div w:id="1830247959">
      <w:bodyDiv w:val="1"/>
      <w:marLeft w:val="0"/>
      <w:marRight w:val="0"/>
      <w:marTop w:val="0"/>
      <w:marBottom w:val="0"/>
      <w:divBdr>
        <w:top w:val="none" w:sz="0" w:space="0" w:color="auto"/>
        <w:left w:val="none" w:sz="0" w:space="0" w:color="auto"/>
        <w:bottom w:val="none" w:sz="0" w:space="0" w:color="auto"/>
        <w:right w:val="none" w:sz="0" w:space="0" w:color="auto"/>
      </w:divBdr>
      <w:divsChild>
        <w:div w:id="31730630">
          <w:marLeft w:val="0"/>
          <w:marRight w:val="0"/>
          <w:marTop w:val="0"/>
          <w:marBottom w:val="0"/>
          <w:divBdr>
            <w:top w:val="none" w:sz="0" w:space="0" w:color="auto"/>
            <w:left w:val="none" w:sz="0" w:space="0" w:color="auto"/>
            <w:bottom w:val="none" w:sz="0" w:space="0" w:color="auto"/>
            <w:right w:val="none" w:sz="0" w:space="0" w:color="auto"/>
          </w:divBdr>
          <w:divsChild>
            <w:div w:id="1355496182">
              <w:marLeft w:val="0"/>
              <w:marRight w:val="0"/>
              <w:marTop w:val="0"/>
              <w:marBottom w:val="0"/>
              <w:divBdr>
                <w:top w:val="none" w:sz="0" w:space="0" w:color="auto"/>
                <w:left w:val="none" w:sz="0" w:space="0" w:color="auto"/>
                <w:bottom w:val="none" w:sz="0" w:space="0" w:color="auto"/>
                <w:right w:val="none" w:sz="0" w:space="0" w:color="auto"/>
              </w:divBdr>
              <w:divsChild>
                <w:div w:id="110149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864018">
      <w:bodyDiv w:val="1"/>
      <w:marLeft w:val="0"/>
      <w:marRight w:val="0"/>
      <w:marTop w:val="0"/>
      <w:marBottom w:val="0"/>
      <w:divBdr>
        <w:top w:val="none" w:sz="0" w:space="0" w:color="auto"/>
        <w:left w:val="none" w:sz="0" w:space="0" w:color="auto"/>
        <w:bottom w:val="none" w:sz="0" w:space="0" w:color="auto"/>
        <w:right w:val="none" w:sz="0" w:space="0" w:color="auto"/>
      </w:divBdr>
      <w:divsChild>
        <w:div w:id="1577471879">
          <w:marLeft w:val="0"/>
          <w:marRight w:val="0"/>
          <w:marTop w:val="0"/>
          <w:marBottom w:val="0"/>
          <w:divBdr>
            <w:top w:val="none" w:sz="0" w:space="0" w:color="auto"/>
            <w:left w:val="none" w:sz="0" w:space="0" w:color="auto"/>
            <w:bottom w:val="none" w:sz="0" w:space="0" w:color="auto"/>
            <w:right w:val="none" w:sz="0" w:space="0" w:color="auto"/>
          </w:divBdr>
          <w:divsChild>
            <w:div w:id="845290574">
              <w:marLeft w:val="0"/>
              <w:marRight w:val="0"/>
              <w:marTop w:val="0"/>
              <w:marBottom w:val="0"/>
              <w:divBdr>
                <w:top w:val="none" w:sz="0" w:space="0" w:color="auto"/>
                <w:left w:val="none" w:sz="0" w:space="0" w:color="auto"/>
                <w:bottom w:val="none" w:sz="0" w:space="0" w:color="auto"/>
                <w:right w:val="none" w:sz="0" w:space="0" w:color="auto"/>
              </w:divBdr>
              <w:divsChild>
                <w:div w:id="15808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575855">
      <w:bodyDiv w:val="1"/>
      <w:marLeft w:val="0"/>
      <w:marRight w:val="0"/>
      <w:marTop w:val="0"/>
      <w:marBottom w:val="0"/>
      <w:divBdr>
        <w:top w:val="none" w:sz="0" w:space="0" w:color="auto"/>
        <w:left w:val="none" w:sz="0" w:space="0" w:color="auto"/>
        <w:bottom w:val="none" w:sz="0" w:space="0" w:color="auto"/>
        <w:right w:val="none" w:sz="0" w:space="0" w:color="auto"/>
      </w:divBdr>
      <w:divsChild>
        <w:div w:id="42877243">
          <w:marLeft w:val="0"/>
          <w:marRight w:val="0"/>
          <w:marTop w:val="0"/>
          <w:marBottom w:val="0"/>
          <w:divBdr>
            <w:top w:val="none" w:sz="0" w:space="0" w:color="auto"/>
            <w:left w:val="none" w:sz="0" w:space="0" w:color="auto"/>
            <w:bottom w:val="none" w:sz="0" w:space="0" w:color="auto"/>
            <w:right w:val="none" w:sz="0" w:space="0" w:color="auto"/>
          </w:divBdr>
          <w:divsChild>
            <w:div w:id="1796564299">
              <w:marLeft w:val="0"/>
              <w:marRight w:val="0"/>
              <w:marTop w:val="0"/>
              <w:marBottom w:val="0"/>
              <w:divBdr>
                <w:top w:val="none" w:sz="0" w:space="0" w:color="auto"/>
                <w:left w:val="none" w:sz="0" w:space="0" w:color="auto"/>
                <w:bottom w:val="none" w:sz="0" w:space="0" w:color="auto"/>
                <w:right w:val="none" w:sz="0" w:space="0" w:color="auto"/>
              </w:divBdr>
              <w:divsChild>
                <w:div w:id="118228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hyperlink" Target="https://www.researchgate.net/figure/Results-of-max-n-vs-paranoid-vs-BRS_tbl1_259655439" TargetMode="External"/><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LongProperties xmlns="http://schemas.microsoft.com/office/2006/metadata/long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281931CE231E144B1DC69A3921D5CBC" ma:contentTypeVersion="39" ma:contentTypeDescription="Create a new document." ma:contentTypeScope="" ma:versionID="5dab1c5dfa2dc68f116fc557bf0dc750">
  <xsd:schema xmlns:xsd="http://www.w3.org/2001/XMLSchema" xmlns:xs="http://www.w3.org/2001/XMLSchema" xmlns:p="http://schemas.microsoft.com/office/2006/metadata/properties" xmlns:ns2="e2784f0b-6a74-4f1d-acc8-a11e07359f89" xmlns:ns3="cd1dd13b-b303-4e73-b69f-c811a36de08d" targetNamespace="http://schemas.microsoft.com/office/2006/metadata/properties" ma:root="true" ma:fieldsID="fc95316f34a7d107e822e49181f04a7c" ns2:_="" ns3:_="">
    <xsd:import namespace="e2784f0b-6a74-4f1d-acc8-a11e07359f89"/>
    <xsd:import namespace="cd1dd13b-b303-4e73-b69f-c811a36de08d"/>
    <xsd:element name="properties">
      <xsd:complexType>
        <xsd:sequence>
          <xsd:element name="documentManagement">
            <xsd:complexType>
              <xsd:all>
                <xsd:element ref="ns2:NotebookType" minOccurs="0"/>
                <xsd:element ref="ns2:FolderType" minOccurs="0"/>
                <xsd:element ref="ns2:CultureName" minOccurs="0"/>
                <xsd:element ref="ns2:AppVersion" minOccurs="0"/>
                <xsd:element ref="ns2:TeamsChannelId" minOccurs="0"/>
                <xsd:element ref="ns2:Owner" minOccurs="0"/>
                <xsd:element ref="ns2:DefaultSectionNames" minOccurs="0"/>
                <xsd:element ref="ns2:Templates" minOccurs="0"/>
                <xsd:element ref="ns2:Teachers" minOccurs="0"/>
                <xsd:element ref="ns2:Students" minOccurs="0"/>
                <xsd:element ref="ns2:Student_Groups" minOccurs="0"/>
                <xsd:element ref="ns2:Invited_Teachers" minOccurs="0"/>
                <xsd:element ref="ns2:Invited_Students" minOccurs="0"/>
                <xsd:element ref="ns2:Self_Registration_Enabled" minOccurs="0"/>
                <xsd:element ref="ns2:Has_Teacher_Only_SectionGroup" minOccurs="0"/>
                <xsd:element ref="ns2:Is_Collaboration_Space_Locked" minOccurs="0"/>
                <xsd:element ref="ns2:IsNotebookLocked" minOccurs="0"/>
                <xsd:element ref="ns2:Math_Settings" minOccurs="0"/>
                <xsd:element ref="ns2:Distribution_Groups" minOccurs="0"/>
                <xsd:element ref="ns2:LMS_Mappings" minOccurs="0"/>
                <xsd:element ref="ns2:Leaders" minOccurs="0"/>
                <xsd:element ref="ns2:Members" minOccurs="0"/>
                <xsd:element ref="ns2:Member_Groups" minOccurs="0"/>
                <xsd:element ref="ns2:Invited_Leaders" minOccurs="0"/>
                <xsd:element ref="ns2:Invited_Members" minOccurs="0"/>
                <xsd:element ref="ns2:Has_Leaders_Only_SectionGroup" minOccurs="0"/>
                <xsd:element ref="ns2:Teams_Channel_Section_Location" minOccurs="0"/>
                <xsd:element ref="ns2:MediaServiceMetadata" minOccurs="0"/>
                <xsd:element ref="ns2:MediaServiceFastMetadata" minOccurs="0"/>
                <xsd:element ref="ns2:MediaServiceDateTaken" minOccurs="0"/>
                <xsd:element ref="ns3:SharedWithUsers" minOccurs="0"/>
                <xsd:element ref="ns3:SharedWithDetails" minOccurs="0"/>
                <xsd:element ref="ns2:MediaServiceAutoKeyPoints" minOccurs="0"/>
                <xsd:element ref="ns2:MediaServiceKeyPoints"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784f0b-6a74-4f1d-acc8-a11e07359f89" elementFormDefault="qualified">
    <xsd:import namespace="http://schemas.microsoft.com/office/2006/documentManagement/types"/>
    <xsd:import namespace="http://schemas.microsoft.com/office/infopath/2007/PartnerControls"/>
    <xsd:element name="NotebookType" ma:index="5" nillable="true" ma:displayName="Notebook Type" ma:internalName="NotebookType" ma:readOnly="false">
      <xsd:simpleType>
        <xsd:restriction base="dms:Text"/>
      </xsd:simpleType>
    </xsd:element>
    <xsd:element name="FolderType" ma:index="6" nillable="true" ma:displayName="Folder Type" ma:internalName="FolderType" ma:readOnly="false">
      <xsd:simpleType>
        <xsd:restriction base="dms:Text"/>
      </xsd:simpleType>
    </xsd:element>
    <xsd:element name="CultureName" ma:index="7" nillable="true" ma:displayName="Culture Name" ma:internalName="CultureName" ma:readOnly="false">
      <xsd:simpleType>
        <xsd:restriction base="dms:Text"/>
      </xsd:simpleType>
    </xsd:element>
    <xsd:element name="AppVersion" ma:index="8" nillable="true" ma:displayName="App Version" ma:internalName="AppVersion" ma:readOnly="false">
      <xsd:simpleType>
        <xsd:restriction base="dms:Text"/>
      </xsd:simpleType>
    </xsd:element>
    <xsd:element name="TeamsChannelId" ma:index="9" nillable="true" ma:displayName="Teams Channel Id" ma:internalName="TeamsChannelId" ma:readOnly="false">
      <xsd:simpleType>
        <xsd:restriction base="dms:Text"/>
      </xsd:simpleType>
    </xsd:element>
    <xsd:element name="Owner" ma:index="10" nillable="true" ma:displayName="Owner" ma:SearchPeopleOnly="false" ma:SharePointGroup="0" ma:internalName="Own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ma:readOnly="false">
      <xsd:simpleType>
        <xsd:restriction base="dms:Note">
          <xsd:maxLength value="255"/>
        </xsd:restriction>
      </xsd:simpleType>
    </xsd:element>
    <xsd:element name="Templates" ma:index="12" nillable="true" ma:displayName="Templates" ma:internalName="Templates" ma:readOnly="false">
      <xsd:simpleType>
        <xsd:restriction base="dms:Note">
          <xsd:maxLength value="255"/>
        </xsd:restriction>
      </xsd:simpleType>
    </xsd:element>
    <xsd:element name="Teachers" ma:index="13" nillable="true" ma:displayName="Teachers" ma:SearchPeopleOnly="false" ma:SharePointGroup="0" ma:internalName="Teachers"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4" nillable="true" ma:displayName="Students" ma:SearchPeopleOnly="false" ma:SharePointGroup="0" ma:internalName="Students"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5" nillable="true" ma:displayName="Student Groups" ma:SearchPeopleOnly="false" ma:SharePointGroup="0" ma:internalName="Student_Groups"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6" nillable="true" ma:displayName="Invited Teachers" ma:internalName="Invited_Teachers" ma:readOnly="false">
      <xsd:simpleType>
        <xsd:restriction base="dms:Note">
          <xsd:maxLength value="255"/>
        </xsd:restriction>
      </xsd:simpleType>
    </xsd:element>
    <xsd:element name="Invited_Students" ma:index="17" nillable="true" ma:displayName="Invited Students" ma:internalName="Invited_Students" ma:readOnly="false">
      <xsd:simpleType>
        <xsd:restriction base="dms:Note">
          <xsd:maxLength value="255"/>
        </xsd:restriction>
      </xsd:simpleType>
    </xsd:element>
    <xsd:element name="Self_Registration_Enabled" ma:index="18" nillable="true" ma:displayName="Self Registration Enabled" ma:internalName="Self_Registration_Enabled" ma:readOnly="false">
      <xsd:simpleType>
        <xsd:restriction base="dms:Boolean"/>
      </xsd:simpleType>
    </xsd:element>
    <xsd:element name="Has_Teacher_Only_SectionGroup" ma:index="19" nillable="true" ma:displayName="Has Teacher Only SectionGroup" ma:internalName="Has_Teacher_Only_SectionGroup" ma:readOnly="false">
      <xsd:simpleType>
        <xsd:restriction base="dms:Boolean"/>
      </xsd:simpleType>
    </xsd:element>
    <xsd:element name="Is_Collaboration_Space_Locked" ma:index="20" nillable="true" ma:displayName="Is Collaboration Space Locked" ma:internalName="Is_Collaboration_Space_Locked" ma:readOnly="false">
      <xsd:simpleType>
        <xsd:restriction base="dms:Boolean"/>
      </xsd:simpleType>
    </xsd:element>
    <xsd:element name="IsNotebookLocked" ma:index="21" nillable="true" ma:displayName="Is Notebook Locked" ma:internalName="IsNotebookLocked" ma:readOnly="false">
      <xsd:simpleType>
        <xsd:restriction base="dms:Boolean"/>
      </xsd:simpleType>
    </xsd:element>
    <xsd:element name="Math_Settings" ma:index="22" nillable="true" ma:displayName="Math Settings" ma:internalName="Math_Settings" ma:readOnly="false">
      <xsd:simpleType>
        <xsd:restriction base="dms:Text"/>
      </xsd:simpleType>
    </xsd:element>
    <xsd:element name="Distribution_Groups" ma:index="23" nillable="true" ma:displayName="Distribution Groups" ma:internalName="Distribution_Groups" ma:readOnly="false">
      <xsd:simpleType>
        <xsd:restriction base="dms:Note">
          <xsd:maxLength value="255"/>
        </xsd:restriction>
      </xsd:simpleType>
    </xsd:element>
    <xsd:element name="LMS_Mappings" ma:index="24" nillable="true" ma:displayName="LMS Mappings" ma:internalName="LMS_Mappings" ma:readOnly="false">
      <xsd:simpleType>
        <xsd:restriction base="dms:Note">
          <xsd:maxLength value="255"/>
        </xsd:restriction>
      </xsd:simpleType>
    </xsd:element>
    <xsd:element name="Leaders" ma:index="25" nillable="true" ma:displayName="Leaders" ma:SearchPeopleOnly="false" ma:SharePointGroup="0" ma:internalName="Leaders"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s" ma:index="26" nillable="true" ma:displayName="Members" ma:SearchPeopleOnly="false" ma:SharePointGroup="0" ma:internalName="Members"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_Groups" ma:index="27" nillable="true" ma:displayName="Member Groups" ma:SearchPeopleOnly="false" ma:SharePointGroup="0" ma:internalName="Member_Groups"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Leaders" ma:index="28" nillable="true" ma:displayName="Invited Leaders" ma:internalName="Invited_Leaders" ma:readOnly="false">
      <xsd:simpleType>
        <xsd:restriction base="dms:Note">
          <xsd:maxLength value="255"/>
        </xsd:restriction>
      </xsd:simpleType>
    </xsd:element>
    <xsd:element name="Invited_Members" ma:index="29" nillable="true" ma:displayName="Invited Members" ma:internalName="Invited_Members" ma:readOnly="false">
      <xsd:simpleType>
        <xsd:restriction base="dms:Note">
          <xsd:maxLength value="255"/>
        </xsd:restriction>
      </xsd:simpleType>
    </xsd:element>
    <xsd:element name="Has_Leaders_Only_SectionGroup" ma:index="30" nillable="true" ma:displayName="Has Leaders Only SectionGroup" ma:internalName="Has_Leaders_Only_SectionGroup" ma:readOnly="false">
      <xsd:simpleType>
        <xsd:restriction base="dms:Boolean"/>
      </xsd:simpleType>
    </xsd:element>
    <xsd:element name="Teams_Channel_Section_Location" ma:index="31" nillable="true" ma:displayName="Teams Channel Section Location" ma:internalName="Teams_Channel_Section_Location" ma:readOnly="false">
      <xsd:simpleType>
        <xsd:restriction base="dms:Text"/>
      </xsd:simpleType>
    </xsd:element>
    <xsd:element name="MediaServiceMetadata" ma:index="35" nillable="true" ma:displayName="MediaServiceMetadata" ma:hidden="true" ma:internalName="MediaServiceMetadata" ma:readOnly="true">
      <xsd:simpleType>
        <xsd:restriction base="dms:Note"/>
      </xsd:simpleType>
    </xsd:element>
    <xsd:element name="MediaServiceFastMetadata" ma:index="36" nillable="true" ma:displayName="MediaServiceFastMetadata" ma:hidden="true" ma:internalName="MediaServiceFastMetadata" ma:readOnly="true">
      <xsd:simpleType>
        <xsd:restriction base="dms:Note"/>
      </xsd:simpleType>
    </xsd:element>
    <xsd:element name="MediaServiceDateTaken" ma:index="37" nillable="true" ma:displayName="MediaServiceDateTaken" ma:hidden="true" ma:internalName="MediaServiceDateTaken" ma:readOnly="true">
      <xsd:simpleType>
        <xsd:restriction base="dms:Text"/>
      </xsd:simpleType>
    </xsd:element>
    <xsd:element name="MediaServiceAutoKeyPoints" ma:index="40" nillable="true" ma:displayName="MediaServiceAutoKeyPoints" ma:hidden="true" ma:internalName="MediaServiceAutoKeyPoints" ma:readOnly="true">
      <xsd:simpleType>
        <xsd:restriction base="dms:Note"/>
      </xsd:simpleType>
    </xsd:element>
    <xsd:element name="MediaServiceKeyPoints" ma:index="41" nillable="true" ma:displayName="KeyPoints" ma:internalName="MediaServiceKeyPoints" ma:readOnly="true">
      <xsd:simpleType>
        <xsd:restriction base="dms:Note">
          <xsd:maxLength value="255"/>
        </xsd:restriction>
      </xsd:simpleType>
    </xsd:element>
    <xsd:element name="MediaServiceAutoTags" ma:index="42" nillable="true" ma:displayName="Tags" ma:internalName="MediaServiceAutoTags" ma:readOnly="true">
      <xsd:simpleType>
        <xsd:restriction base="dms:Text"/>
      </xsd:simpleType>
    </xsd:element>
    <xsd:element name="MediaServiceGenerationTime" ma:index="43" nillable="true" ma:displayName="MediaServiceGenerationTime" ma:hidden="true" ma:internalName="MediaServiceGenerationTime" ma:readOnly="true">
      <xsd:simpleType>
        <xsd:restriction base="dms:Text"/>
      </xsd:simpleType>
    </xsd:element>
    <xsd:element name="MediaServiceEventHashCode" ma:index="44"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d1dd13b-b303-4e73-b69f-c811a36de08d" elementFormDefault="qualified">
    <xsd:import namespace="http://schemas.microsoft.com/office/2006/documentManagement/types"/>
    <xsd:import namespace="http://schemas.microsoft.com/office/infopath/2007/PartnerControls"/>
    <xsd:element name="SharedWithUsers" ma:index="38" nillable="true" ma:displayName="Shared With" ma:SearchPeopleOnly="false" ma:SharePointGroup="0" ma:internalName="SharedWithUsers" ma:readOnly="tru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3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32"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6469BF3-8F16-4BFD-9BBD-2AFAA111B2DE}">
  <ds:schemaRefs>
    <ds:schemaRef ds:uri="http://schemas.microsoft.com/office/2006/metadata/longProperties"/>
  </ds:schemaRefs>
</ds:datastoreItem>
</file>

<file path=customXml/itemProps2.xml><?xml version="1.0" encoding="utf-8"?>
<ds:datastoreItem xmlns:ds="http://schemas.openxmlformats.org/officeDocument/2006/customXml" ds:itemID="{221D5626-BDE6-44A6-961F-8C4EE752F571}">
  <ds:schemaRefs>
    <ds:schemaRef ds:uri="http://schemas.microsoft.com/sharepoint/v3/contenttype/forms"/>
  </ds:schemaRefs>
</ds:datastoreItem>
</file>

<file path=customXml/itemProps3.xml><?xml version="1.0" encoding="utf-8"?>
<ds:datastoreItem xmlns:ds="http://schemas.openxmlformats.org/officeDocument/2006/customXml" ds:itemID="{396EBEAB-07AB-408A-8989-8E15A3A72B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784f0b-6a74-4f1d-acc8-a11e07359f89"/>
    <ds:schemaRef ds:uri="cd1dd13b-b303-4e73-b69f-c811a36de08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5362</Words>
  <Characters>30569</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GCE Computing (2510)</vt:lpstr>
    </vt:vector>
  </TitlesOfParts>
  <LinksUpToDate>false</LinksUpToDate>
  <CharactersWithSpaces>35860</CharactersWithSpaces>
  <SharedDoc>false</SharedDoc>
  <HLinks>
    <vt:vector size="168" baseType="variant">
      <vt:variant>
        <vt:i4>1507383</vt:i4>
      </vt:variant>
      <vt:variant>
        <vt:i4>179</vt:i4>
      </vt:variant>
      <vt:variant>
        <vt:i4>0</vt:i4>
      </vt:variant>
      <vt:variant>
        <vt:i4>5</vt:i4>
      </vt:variant>
      <vt:variant>
        <vt:lpwstr/>
      </vt:variant>
      <vt:variant>
        <vt:lpwstr>_Toc451423025</vt:lpwstr>
      </vt:variant>
      <vt:variant>
        <vt:i4>1507383</vt:i4>
      </vt:variant>
      <vt:variant>
        <vt:i4>173</vt:i4>
      </vt:variant>
      <vt:variant>
        <vt:i4>0</vt:i4>
      </vt:variant>
      <vt:variant>
        <vt:i4>5</vt:i4>
      </vt:variant>
      <vt:variant>
        <vt:lpwstr/>
      </vt:variant>
      <vt:variant>
        <vt:lpwstr>_Toc451423024</vt:lpwstr>
      </vt:variant>
      <vt:variant>
        <vt:i4>1507383</vt:i4>
      </vt:variant>
      <vt:variant>
        <vt:i4>167</vt:i4>
      </vt:variant>
      <vt:variant>
        <vt:i4>0</vt:i4>
      </vt:variant>
      <vt:variant>
        <vt:i4>5</vt:i4>
      </vt:variant>
      <vt:variant>
        <vt:lpwstr/>
      </vt:variant>
      <vt:variant>
        <vt:lpwstr>_Toc451423023</vt:lpwstr>
      </vt:variant>
      <vt:variant>
        <vt:i4>1507383</vt:i4>
      </vt:variant>
      <vt:variant>
        <vt:i4>161</vt:i4>
      </vt:variant>
      <vt:variant>
        <vt:i4>0</vt:i4>
      </vt:variant>
      <vt:variant>
        <vt:i4>5</vt:i4>
      </vt:variant>
      <vt:variant>
        <vt:lpwstr/>
      </vt:variant>
      <vt:variant>
        <vt:lpwstr>_Toc451423022</vt:lpwstr>
      </vt:variant>
      <vt:variant>
        <vt:i4>1507383</vt:i4>
      </vt:variant>
      <vt:variant>
        <vt:i4>155</vt:i4>
      </vt:variant>
      <vt:variant>
        <vt:i4>0</vt:i4>
      </vt:variant>
      <vt:variant>
        <vt:i4>5</vt:i4>
      </vt:variant>
      <vt:variant>
        <vt:lpwstr/>
      </vt:variant>
      <vt:variant>
        <vt:lpwstr>_Toc451423021</vt:lpwstr>
      </vt:variant>
      <vt:variant>
        <vt:i4>1507383</vt:i4>
      </vt:variant>
      <vt:variant>
        <vt:i4>149</vt:i4>
      </vt:variant>
      <vt:variant>
        <vt:i4>0</vt:i4>
      </vt:variant>
      <vt:variant>
        <vt:i4>5</vt:i4>
      </vt:variant>
      <vt:variant>
        <vt:lpwstr/>
      </vt:variant>
      <vt:variant>
        <vt:lpwstr>_Toc451423020</vt:lpwstr>
      </vt:variant>
      <vt:variant>
        <vt:i4>1310775</vt:i4>
      </vt:variant>
      <vt:variant>
        <vt:i4>143</vt:i4>
      </vt:variant>
      <vt:variant>
        <vt:i4>0</vt:i4>
      </vt:variant>
      <vt:variant>
        <vt:i4>5</vt:i4>
      </vt:variant>
      <vt:variant>
        <vt:lpwstr/>
      </vt:variant>
      <vt:variant>
        <vt:lpwstr>_Toc451423019</vt:lpwstr>
      </vt:variant>
      <vt:variant>
        <vt:i4>1310775</vt:i4>
      </vt:variant>
      <vt:variant>
        <vt:i4>137</vt:i4>
      </vt:variant>
      <vt:variant>
        <vt:i4>0</vt:i4>
      </vt:variant>
      <vt:variant>
        <vt:i4>5</vt:i4>
      </vt:variant>
      <vt:variant>
        <vt:lpwstr/>
      </vt:variant>
      <vt:variant>
        <vt:lpwstr>_Toc451423018</vt:lpwstr>
      </vt:variant>
      <vt:variant>
        <vt:i4>1310775</vt:i4>
      </vt:variant>
      <vt:variant>
        <vt:i4>131</vt:i4>
      </vt:variant>
      <vt:variant>
        <vt:i4>0</vt:i4>
      </vt:variant>
      <vt:variant>
        <vt:i4>5</vt:i4>
      </vt:variant>
      <vt:variant>
        <vt:lpwstr/>
      </vt:variant>
      <vt:variant>
        <vt:lpwstr>_Toc451423017</vt:lpwstr>
      </vt:variant>
      <vt:variant>
        <vt:i4>1310775</vt:i4>
      </vt:variant>
      <vt:variant>
        <vt:i4>125</vt:i4>
      </vt:variant>
      <vt:variant>
        <vt:i4>0</vt:i4>
      </vt:variant>
      <vt:variant>
        <vt:i4>5</vt:i4>
      </vt:variant>
      <vt:variant>
        <vt:lpwstr/>
      </vt:variant>
      <vt:variant>
        <vt:lpwstr>_Toc451423016</vt:lpwstr>
      </vt:variant>
      <vt:variant>
        <vt:i4>1310775</vt:i4>
      </vt:variant>
      <vt:variant>
        <vt:i4>119</vt:i4>
      </vt:variant>
      <vt:variant>
        <vt:i4>0</vt:i4>
      </vt:variant>
      <vt:variant>
        <vt:i4>5</vt:i4>
      </vt:variant>
      <vt:variant>
        <vt:lpwstr/>
      </vt:variant>
      <vt:variant>
        <vt:lpwstr>_Toc451423015</vt:lpwstr>
      </vt:variant>
      <vt:variant>
        <vt:i4>1310775</vt:i4>
      </vt:variant>
      <vt:variant>
        <vt:i4>113</vt:i4>
      </vt:variant>
      <vt:variant>
        <vt:i4>0</vt:i4>
      </vt:variant>
      <vt:variant>
        <vt:i4>5</vt:i4>
      </vt:variant>
      <vt:variant>
        <vt:lpwstr/>
      </vt:variant>
      <vt:variant>
        <vt:lpwstr>_Toc451423014</vt:lpwstr>
      </vt:variant>
      <vt:variant>
        <vt:i4>1310775</vt:i4>
      </vt:variant>
      <vt:variant>
        <vt:i4>107</vt:i4>
      </vt:variant>
      <vt:variant>
        <vt:i4>0</vt:i4>
      </vt:variant>
      <vt:variant>
        <vt:i4>5</vt:i4>
      </vt:variant>
      <vt:variant>
        <vt:lpwstr/>
      </vt:variant>
      <vt:variant>
        <vt:lpwstr>_Toc451423013</vt:lpwstr>
      </vt:variant>
      <vt:variant>
        <vt:i4>1310775</vt:i4>
      </vt:variant>
      <vt:variant>
        <vt:i4>101</vt:i4>
      </vt:variant>
      <vt:variant>
        <vt:i4>0</vt:i4>
      </vt:variant>
      <vt:variant>
        <vt:i4>5</vt:i4>
      </vt:variant>
      <vt:variant>
        <vt:lpwstr/>
      </vt:variant>
      <vt:variant>
        <vt:lpwstr>_Toc451423012</vt:lpwstr>
      </vt:variant>
      <vt:variant>
        <vt:i4>1310775</vt:i4>
      </vt:variant>
      <vt:variant>
        <vt:i4>95</vt:i4>
      </vt:variant>
      <vt:variant>
        <vt:i4>0</vt:i4>
      </vt:variant>
      <vt:variant>
        <vt:i4>5</vt:i4>
      </vt:variant>
      <vt:variant>
        <vt:lpwstr/>
      </vt:variant>
      <vt:variant>
        <vt:lpwstr>_Toc451423011</vt:lpwstr>
      </vt:variant>
      <vt:variant>
        <vt:i4>1310775</vt:i4>
      </vt:variant>
      <vt:variant>
        <vt:i4>89</vt:i4>
      </vt:variant>
      <vt:variant>
        <vt:i4>0</vt:i4>
      </vt:variant>
      <vt:variant>
        <vt:i4>5</vt:i4>
      </vt:variant>
      <vt:variant>
        <vt:lpwstr/>
      </vt:variant>
      <vt:variant>
        <vt:lpwstr>_Toc451423010</vt:lpwstr>
      </vt:variant>
      <vt:variant>
        <vt:i4>1376311</vt:i4>
      </vt:variant>
      <vt:variant>
        <vt:i4>83</vt:i4>
      </vt:variant>
      <vt:variant>
        <vt:i4>0</vt:i4>
      </vt:variant>
      <vt:variant>
        <vt:i4>5</vt:i4>
      </vt:variant>
      <vt:variant>
        <vt:lpwstr/>
      </vt:variant>
      <vt:variant>
        <vt:lpwstr>_Toc451423009</vt:lpwstr>
      </vt:variant>
      <vt:variant>
        <vt:i4>1376311</vt:i4>
      </vt:variant>
      <vt:variant>
        <vt:i4>77</vt:i4>
      </vt:variant>
      <vt:variant>
        <vt:i4>0</vt:i4>
      </vt:variant>
      <vt:variant>
        <vt:i4>5</vt:i4>
      </vt:variant>
      <vt:variant>
        <vt:lpwstr/>
      </vt:variant>
      <vt:variant>
        <vt:lpwstr>_Toc451423008</vt:lpwstr>
      </vt:variant>
      <vt:variant>
        <vt:i4>1376311</vt:i4>
      </vt:variant>
      <vt:variant>
        <vt:i4>71</vt:i4>
      </vt:variant>
      <vt:variant>
        <vt:i4>0</vt:i4>
      </vt:variant>
      <vt:variant>
        <vt:i4>5</vt:i4>
      </vt:variant>
      <vt:variant>
        <vt:lpwstr/>
      </vt:variant>
      <vt:variant>
        <vt:lpwstr>_Toc451423007</vt:lpwstr>
      </vt:variant>
      <vt:variant>
        <vt:i4>1376311</vt:i4>
      </vt:variant>
      <vt:variant>
        <vt:i4>65</vt:i4>
      </vt:variant>
      <vt:variant>
        <vt:i4>0</vt:i4>
      </vt:variant>
      <vt:variant>
        <vt:i4>5</vt:i4>
      </vt:variant>
      <vt:variant>
        <vt:lpwstr/>
      </vt:variant>
      <vt:variant>
        <vt:lpwstr>_Toc451423006</vt:lpwstr>
      </vt:variant>
      <vt:variant>
        <vt:i4>1376311</vt:i4>
      </vt:variant>
      <vt:variant>
        <vt:i4>59</vt:i4>
      </vt:variant>
      <vt:variant>
        <vt:i4>0</vt:i4>
      </vt:variant>
      <vt:variant>
        <vt:i4>5</vt:i4>
      </vt:variant>
      <vt:variant>
        <vt:lpwstr/>
      </vt:variant>
      <vt:variant>
        <vt:lpwstr>_Toc451423005</vt:lpwstr>
      </vt:variant>
      <vt:variant>
        <vt:i4>1376311</vt:i4>
      </vt:variant>
      <vt:variant>
        <vt:i4>53</vt:i4>
      </vt:variant>
      <vt:variant>
        <vt:i4>0</vt:i4>
      </vt:variant>
      <vt:variant>
        <vt:i4>5</vt:i4>
      </vt:variant>
      <vt:variant>
        <vt:lpwstr/>
      </vt:variant>
      <vt:variant>
        <vt:lpwstr>_Toc451423004</vt:lpwstr>
      </vt:variant>
      <vt:variant>
        <vt:i4>1376311</vt:i4>
      </vt:variant>
      <vt:variant>
        <vt:i4>47</vt:i4>
      </vt:variant>
      <vt:variant>
        <vt:i4>0</vt:i4>
      </vt:variant>
      <vt:variant>
        <vt:i4>5</vt:i4>
      </vt:variant>
      <vt:variant>
        <vt:lpwstr/>
      </vt:variant>
      <vt:variant>
        <vt:lpwstr>_Toc451423003</vt:lpwstr>
      </vt:variant>
      <vt:variant>
        <vt:i4>1376311</vt:i4>
      </vt:variant>
      <vt:variant>
        <vt:i4>41</vt:i4>
      </vt:variant>
      <vt:variant>
        <vt:i4>0</vt:i4>
      </vt:variant>
      <vt:variant>
        <vt:i4>5</vt:i4>
      </vt:variant>
      <vt:variant>
        <vt:lpwstr/>
      </vt:variant>
      <vt:variant>
        <vt:lpwstr>_Toc451423002</vt:lpwstr>
      </vt:variant>
      <vt:variant>
        <vt:i4>1376311</vt:i4>
      </vt:variant>
      <vt:variant>
        <vt:i4>35</vt:i4>
      </vt:variant>
      <vt:variant>
        <vt:i4>0</vt:i4>
      </vt:variant>
      <vt:variant>
        <vt:i4>5</vt:i4>
      </vt:variant>
      <vt:variant>
        <vt:lpwstr/>
      </vt:variant>
      <vt:variant>
        <vt:lpwstr>_Toc451423001</vt:lpwstr>
      </vt:variant>
      <vt:variant>
        <vt:i4>1376311</vt:i4>
      </vt:variant>
      <vt:variant>
        <vt:i4>29</vt:i4>
      </vt:variant>
      <vt:variant>
        <vt:i4>0</vt:i4>
      </vt:variant>
      <vt:variant>
        <vt:i4>5</vt:i4>
      </vt:variant>
      <vt:variant>
        <vt:lpwstr/>
      </vt:variant>
      <vt:variant>
        <vt:lpwstr>_Toc451423000</vt:lpwstr>
      </vt:variant>
      <vt:variant>
        <vt:i4>1900606</vt:i4>
      </vt:variant>
      <vt:variant>
        <vt:i4>23</vt:i4>
      </vt:variant>
      <vt:variant>
        <vt:i4>0</vt:i4>
      </vt:variant>
      <vt:variant>
        <vt:i4>5</vt:i4>
      </vt:variant>
      <vt:variant>
        <vt:lpwstr/>
      </vt:variant>
      <vt:variant>
        <vt:lpwstr>_Toc451422999</vt:lpwstr>
      </vt:variant>
      <vt:variant>
        <vt:i4>1900606</vt:i4>
      </vt:variant>
      <vt:variant>
        <vt:i4>17</vt:i4>
      </vt:variant>
      <vt:variant>
        <vt:i4>0</vt:i4>
      </vt:variant>
      <vt:variant>
        <vt:i4>5</vt:i4>
      </vt:variant>
      <vt:variant>
        <vt:lpwstr/>
      </vt:variant>
      <vt:variant>
        <vt:lpwstr>_Toc451422998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GCE Computing (2510)</dc:title>
  <dc:subject/>
  <dc:creator/>
  <cp:keywords/>
  <dc:description/>
  <cp:lastModifiedBy/>
  <cp:revision>1</cp:revision>
  <dcterms:created xsi:type="dcterms:W3CDTF">2021-02-04T20:16:00Z</dcterms:created>
  <dcterms:modified xsi:type="dcterms:W3CDTF">2023-11-25T19:53:00Z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c:subject">
    <vt:lpwstr>GCE Computing; ; GCE Computing 2011  Unit 2; 2011</vt:lpwstr>
  </property>
  <property fmtid="{D5CDD505-2E9C-101B-9397-08002B2CF9AE}" pid="3" name="dc:rights">
    <vt:lpwstr>Copyright 2010</vt:lpwstr>
  </property>
  <property fmtid="{D5CDD505-2E9C-101B-9397-08002B2CF9AE}" pid="4" name="xapRights:WebStatement">
    <vt:lpwstr>http://www.aqa.org.uk/copyright</vt:lpwstr>
  </property>
  <property fmtid="{D5CDD505-2E9C-101B-9397-08002B2CF9AE}" pid="5" name="xapRights:Marked">
    <vt:lpwstr>true</vt:lpwstr>
  </property>
  <property fmtid="{D5CDD505-2E9C-101B-9397-08002B2CF9AE}" pid="6" name="Invited_Teachers">
    <vt:lpwstr/>
  </property>
  <property fmtid="{D5CDD505-2E9C-101B-9397-08002B2CF9AE}" pid="7" name="Invited_Students">
    <vt:lpwstr/>
  </property>
  <property fmtid="{D5CDD505-2E9C-101B-9397-08002B2CF9AE}" pid="8" name="Member_Groups">
    <vt:lpwstr/>
  </property>
  <property fmtid="{D5CDD505-2E9C-101B-9397-08002B2CF9AE}" pid="9" name="display_urn:schemas-microsoft-com:office:office#Editor">
    <vt:lpwstr>Gwilt, Dave (Mr)</vt:lpwstr>
  </property>
  <property fmtid="{D5CDD505-2E9C-101B-9397-08002B2CF9AE}" pid="10" name="Self_Registration_Enabled">
    <vt:lpwstr/>
  </property>
  <property fmtid="{D5CDD505-2E9C-101B-9397-08002B2CF9AE}" pid="11" name="Is_Collaboration_Space_Locked">
    <vt:lpwstr/>
  </property>
  <property fmtid="{D5CDD505-2E9C-101B-9397-08002B2CF9AE}" pid="12" name="Invited_Members">
    <vt:lpwstr/>
  </property>
  <property fmtid="{D5CDD505-2E9C-101B-9397-08002B2CF9AE}" pid="13" name="Leaders">
    <vt:lpwstr/>
  </property>
  <property fmtid="{D5CDD505-2E9C-101B-9397-08002B2CF9AE}" pid="14" name="FolderType">
    <vt:lpwstr/>
  </property>
  <property fmtid="{D5CDD505-2E9C-101B-9397-08002B2CF9AE}" pid="15" name="AppVersion">
    <vt:lpwstr/>
  </property>
  <property fmtid="{D5CDD505-2E9C-101B-9397-08002B2CF9AE}" pid="16" name="Has_Teacher_Only_SectionGroup">
    <vt:lpwstr/>
  </property>
  <property fmtid="{D5CDD505-2E9C-101B-9397-08002B2CF9AE}" pid="17" name="IsNotebookLocked">
    <vt:lpwstr/>
  </property>
  <property fmtid="{D5CDD505-2E9C-101B-9397-08002B2CF9AE}" pid="18" name="Distribution_Groups">
    <vt:lpwstr/>
  </property>
  <property fmtid="{D5CDD505-2E9C-101B-9397-08002B2CF9AE}" pid="19" name="Invited_Leaders">
    <vt:lpwstr/>
  </property>
  <property fmtid="{D5CDD505-2E9C-101B-9397-08002B2CF9AE}" pid="20" name="Has_Leaders_Only_SectionGroup">
    <vt:lpwstr/>
  </property>
  <property fmtid="{D5CDD505-2E9C-101B-9397-08002B2CF9AE}" pid="21" name="Teams_Channel_Section_Location">
    <vt:lpwstr/>
  </property>
  <property fmtid="{D5CDD505-2E9C-101B-9397-08002B2CF9AE}" pid="22" name="NotebookType">
    <vt:lpwstr/>
  </property>
  <property fmtid="{D5CDD505-2E9C-101B-9397-08002B2CF9AE}" pid="23" name="CultureName">
    <vt:lpwstr/>
  </property>
  <property fmtid="{D5CDD505-2E9C-101B-9397-08002B2CF9AE}" pid="24" name="TeamsChannelId">
    <vt:lpwstr/>
  </property>
  <property fmtid="{D5CDD505-2E9C-101B-9397-08002B2CF9AE}" pid="25" name="Templates">
    <vt:lpwstr/>
  </property>
  <property fmtid="{D5CDD505-2E9C-101B-9397-08002B2CF9AE}" pid="26" name="Student_Groups">
    <vt:lpwstr/>
  </property>
  <property fmtid="{D5CDD505-2E9C-101B-9397-08002B2CF9AE}" pid="27" name="Owner">
    <vt:lpwstr/>
  </property>
  <property fmtid="{D5CDD505-2E9C-101B-9397-08002B2CF9AE}" pid="28" name="DefaultSectionNames">
    <vt:lpwstr/>
  </property>
  <property fmtid="{D5CDD505-2E9C-101B-9397-08002B2CF9AE}" pid="29" name="Teachers">
    <vt:lpwstr/>
  </property>
  <property fmtid="{D5CDD505-2E9C-101B-9397-08002B2CF9AE}" pid="30" name="Students">
    <vt:lpwstr/>
  </property>
  <property fmtid="{D5CDD505-2E9C-101B-9397-08002B2CF9AE}" pid="31" name="Math_Settings">
    <vt:lpwstr/>
  </property>
  <property fmtid="{D5CDD505-2E9C-101B-9397-08002B2CF9AE}" pid="32" name="LMS_Mappings">
    <vt:lpwstr/>
  </property>
  <property fmtid="{D5CDD505-2E9C-101B-9397-08002B2CF9AE}" pid="33" name="Members">
    <vt:lpwstr/>
  </property>
  <property fmtid="{D5CDD505-2E9C-101B-9397-08002B2CF9AE}" pid="34" name="display_urn:schemas-microsoft-com:office:office#Author">
    <vt:lpwstr>Attenborough, Iain (Mr)</vt:lpwstr>
  </property>
</Properties>
</file>