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ECAC6" w14:textId="77777777" w:rsidR="003666C0" w:rsidRDefault="003666C0" w:rsidP="003666C0">
      <w:pPr>
        <w:spacing w:after="58"/>
        <w:ind w:left="845"/>
      </w:pPr>
      <w:r>
        <w:rPr>
          <w:rFonts w:ascii="Times New Roman" w:eastAsia="Times New Roman" w:hAnsi="Times New Roman" w:cs="Times New Roman"/>
          <w:b/>
          <w:sz w:val="32"/>
        </w:rPr>
        <w:t xml:space="preserve">VISHWAKARMA INSTITUTE OF TECHNOLOGY </w:t>
      </w:r>
    </w:p>
    <w:p w14:paraId="78B5FE8B" w14:textId="77777777" w:rsidR="003666C0" w:rsidRDefault="003666C0" w:rsidP="003666C0">
      <w:pPr>
        <w:jc w:val="center"/>
        <w:rPr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COMPUTER ENGINEERING</w:t>
      </w:r>
    </w:p>
    <w:p w14:paraId="78F31AFF" w14:textId="77777777" w:rsidR="003666C0" w:rsidRDefault="003666C0" w:rsidP="003666C0">
      <w:pPr>
        <w:rPr>
          <w:sz w:val="32"/>
          <w:szCs w:val="32"/>
          <w:lang w:val="en-US"/>
        </w:rPr>
      </w:pPr>
    </w:p>
    <w:p w14:paraId="215F9642" w14:textId="77777777" w:rsidR="003666C0" w:rsidRDefault="003666C0" w:rsidP="003666C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Name: Abhinav Mahajan</w:t>
      </w:r>
    </w:p>
    <w:p w14:paraId="6B1431EC" w14:textId="2B7CDFE7" w:rsidR="003666C0" w:rsidRDefault="003666C0" w:rsidP="003666C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Division: TY-C</w:t>
      </w:r>
    </w:p>
    <w:p w14:paraId="00CC23AC" w14:textId="3E1C3203" w:rsidR="003666C0" w:rsidRDefault="003666C0" w:rsidP="003666C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Roll No: 15</w:t>
      </w:r>
    </w:p>
    <w:p w14:paraId="3281378E" w14:textId="3F0B2879" w:rsidR="003666C0" w:rsidRDefault="003666C0" w:rsidP="003666C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Subject: Artificial Intelligence (AI)</w:t>
      </w:r>
    </w:p>
    <w:p w14:paraId="223D13A9" w14:textId="77777777" w:rsidR="003666C0" w:rsidRDefault="003666C0" w:rsidP="003666C0">
      <w:pPr>
        <w:rPr>
          <w:sz w:val="28"/>
          <w:szCs w:val="28"/>
          <w:lang w:val="en-US"/>
        </w:rPr>
      </w:pPr>
    </w:p>
    <w:p w14:paraId="706EAFC0" w14:textId="72308D8A" w:rsidR="003666C0" w:rsidRDefault="003666C0" w:rsidP="003666C0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 xml:space="preserve">LAB ASSIGNMENT NO – </w:t>
      </w:r>
      <w:r w:rsidR="00B66A11">
        <w:rPr>
          <w:b/>
          <w:bCs/>
          <w:sz w:val="36"/>
          <w:szCs w:val="36"/>
          <w:u w:val="single"/>
          <w:lang w:val="en-US"/>
        </w:rPr>
        <w:t>5</w:t>
      </w:r>
    </w:p>
    <w:p w14:paraId="3563A22A" w14:textId="77777777" w:rsidR="00903BD9" w:rsidRPr="00EB1053" w:rsidRDefault="00903BD9" w:rsidP="003666C0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422963B8" w14:textId="78E17B9C" w:rsidR="007F7985" w:rsidRPr="007F7985" w:rsidRDefault="003107D4" w:rsidP="007F7985">
      <w:pPr>
        <w:rPr>
          <w:rFonts w:ascii="Roboto" w:hAnsi="Roboto"/>
          <w:i/>
          <w:iCs/>
          <w:color w:val="3C4043"/>
          <w:spacing w:val="3"/>
          <w:sz w:val="24"/>
          <w:szCs w:val="24"/>
        </w:rPr>
      </w:pPr>
      <w:r w:rsidRPr="003107D4">
        <w:rPr>
          <w:rFonts w:ascii="Roboto" w:hAnsi="Roboto"/>
          <w:color w:val="3C4043"/>
          <w:spacing w:val="3"/>
          <w:sz w:val="28"/>
          <w:szCs w:val="28"/>
        </w:rPr>
        <w:t>Implementation of predicate logic using PROLOG.</w:t>
      </w:r>
    </w:p>
    <w:p w14:paraId="3515763D" w14:textId="5265C97C" w:rsidR="004E0017" w:rsidRDefault="007F7985" w:rsidP="00FF5052">
      <w:pPr>
        <w:rPr>
          <w:rFonts w:ascii="Roboto" w:hAnsi="Roboto"/>
          <w:i/>
          <w:iCs/>
          <w:color w:val="3C4043"/>
          <w:spacing w:val="3"/>
          <w:sz w:val="24"/>
          <w:szCs w:val="24"/>
        </w:rPr>
      </w:pPr>
      <w:r w:rsidRPr="007F7985">
        <w:rPr>
          <w:rFonts w:ascii="Roboto" w:hAnsi="Roboto"/>
          <w:i/>
          <w:iCs/>
          <w:color w:val="3C4043"/>
          <w:spacing w:val="3"/>
          <w:sz w:val="24"/>
          <w:szCs w:val="24"/>
        </w:rPr>
        <w:t xml:space="preserve">Implementation of an expert system using </w:t>
      </w:r>
      <w:proofErr w:type="spellStart"/>
      <w:r w:rsidRPr="007F7985">
        <w:rPr>
          <w:rFonts w:ascii="Roboto" w:hAnsi="Roboto"/>
          <w:i/>
          <w:iCs/>
          <w:color w:val="3C4043"/>
          <w:spacing w:val="3"/>
          <w:sz w:val="24"/>
          <w:szCs w:val="24"/>
        </w:rPr>
        <w:t>Prolog</w:t>
      </w:r>
      <w:proofErr w:type="spellEnd"/>
      <w:r w:rsidRPr="007F7985">
        <w:rPr>
          <w:rFonts w:ascii="Roboto" w:hAnsi="Roboto"/>
          <w:i/>
          <w:iCs/>
          <w:color w:val="3C4043"/>
          <w:spacing w:val="3"/>
          <w:sz w:val="24"/>
          <w:szCs w:val="24"/>
        </w:rPr>
        <w:t xml:space="preserve"> </w:t>
      </w:r>
      <w:r>
        <w:rPr>
          <w:rFonts w:ascii="Roboto" w:hAnsi="Roboto"/>
          <w:i/>
          <w:iCs/>
          <w:color w:val="3C4043"/>
          <w:spacing w:val="3"/>
          <w:sz w:val="24"/>
          <w:szCs w:val="24"/>
        </w:rPr>
        <w:t>means</w:t>
      </w:r>
      <w:r w:rsidRPr="007F7985">
        <w:rPr>
          <w:rFonts w:ascii="Roboto" w:hAnsi="Roboto"/>
          <w:i/>
          <w:iCs/>
          <w:color w:val="3C4043"/>
          <w:spacing w:val="3"/>
          <w:sz w:val="24"/>
          <w:szCs w:val="24"/>
        </w:rPr>
        <w:t xml:space="preserve"> creating a knowledge-based system that uses rules, facts, and inference mechanisms to make decisions or provide expert-level advice in a specific domain.</w:t>
      </w:r>
    </w:p>
    <w:p w14:paraId="23297ACF" w14:textId="2AE998A3" w:rsidR="005C068A" w:rsidRDefault="005C068A" w:rsidP="00FF5052">
      <w:pPr>
        <w:rPr>
          <w:rFonts w:ascii="Roboto" w:hAnsi="Roboto"/>
          <w:color w:val="3C4043"/>
          <w:spacing w:val="3"/>
          <w:sz w:val="24"/>
          <w:szCs w:val="24"/>
        </w:rPr>
      </w:pPr>
      <w:r w:rsidRPr="005C068A">
        <w:rPr>
          <w:rFonts w:ascii="Roboto" w:hAnsi="Roboto"/>
          <w:color w:val="3C4043"/>
          <w:spacing w:val="3"/>
          <w:sz w:val="24"/>
          <w:szCs w:val="24"/>
        </w:rPr>
        <w:t>It allows you to capture complex relationships and perform automated reasoning, making it a powerful tool for creating expert systems.</w:t>
      </w:r>
    </w:p>
    <w:p w14:paraId="78CBA50D" w14:textId="77777777" w:rsidR="001D7107" w:rsidRPr="00FF5052" w:rsidRDefault="001D7107" w:rsidP="00FF5052">
      <w:pPr>
        <w:rPr>
          <w:rFonts w:ascii="Roboto" w:hAnsi="Roboto"/>
          <w:color w:val="3C4043"/>
          <w:spacing w:val="3"/>
          <w:sz w:val="24"/>
          <w:szCs w:val="24"/>
        </w:rPr>
      </w:pPr>
    </w:p>
    <w:p w14:paraId="6FD1312E" w14:textId="77777777" w:rsidR="00456543" w:rsidRDefault="000B55D8" w:rsidP="00456543">
      <w:pPr>
        <w:rPr>
          <w:rFonts w:ascii="Consolas" w:eastAsia="Times New Roman" w:hAnsi="Consolas" w:cs="Times New Roman"/>
          <w:color w:val="8F93A2"/>
          <w:sz w:val="25"/>
          <w:szCs w:val="25"/>
          <w:lang w:eastAsia="en-IN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t>Code:</w:t>
      </w:r>
    </w:p>
    <w:p w14:paraId="15AFB929" w14:textId="77777777" w:rsidR="004D526F" w:rsidRPr="005C068A" w:rsidRDefault="004D526F" w:rsidP="004D526F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</w:pPr>
      <w:r w:rsidRPr="00456543">
        <w:rPr>
          <w:rFonts w:ascii="Consolas" w:eastAsia="Times New Roman" w:hAnsi="Consolas" w:cs="Times New Roman"/>
          <w:color w:val="89DDFF"/>
          <w:sz w:val="15"/>
          <w:szCs w:val="15"/>
          <w:lang w:eastAsia="en-IN"/>
        </w:rPr>
        <w:t xml:space="preserve"> </w:t>
      </w:r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% Facts</w:t>
      </w:r>
    </w:p>
    <w:p w14:paraId="115F1B4F" w14:textId="77777777" w:rsidR="004D526F" w:rsidRPr="005C068A" w:rsidRDefault="004D526F" w:rsidP="004D526F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</w:pPr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female(</w:t>
      </w:r>
      <w:proofErr w:type="spellStart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mary</w:t>
      </w:r>
      <w:proofErr w:type="spellEnd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).</w:t>
      </w:r>
    </w:p>
    <w:p w14:paraId="08A76F22" w14:textId="77777777" w:rsidR="004D526F" w:rsidRPr="005C068A" w:rsidRDefault="004D526F" w:rsidP="004D526F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</w:pPr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female(</w:t>
      </w:r>
      <w:proofErr w:type="spellStart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lisa</w:t>
      </w:r>
      <w:proofErr w:type="spellEnd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).</w:t>
      </w:r>
    </w:p>
    <w:p w14:paraId="1A5F1F21" w14:textId="77777777" w:rsidR="004D526F" w:rsidRPr="005C068A" w:rsidRDefault="004D526F" w:rsidP="004D526F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</w:pPr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female(</w:t>
      </w:r>
      <w:proofErr w:type="spellStart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susan</w:t>
      </w:r>
      <w:proofErr w:type="spellEnd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).</w:t>
      </w:r>
    </w:p>
    <w:p w14:paraId="4E39FC2B" w14:textId="77777777" w:rsidR="004D526F" w:rsidRPr="005C068A" w:rsidRDefault="004D526F" w:rsidP="004D526F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</w:pPr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female(</w:t>
      </w:r>
      <w:proofErr w:type="spellStart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emma</w:t>
      </w:r>
      <w:proofErr w:type="spellEnd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).</w:t>
      </w:r>
    </w:p>
    <w:p w14:paraId="218BECE4" w14:textId="77777777" w:rsidR="004D526F" w:rsidRPr="005C068A" w:rsidRDefault="004D526F" w:rsidP="004D526F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</w:pPr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male(john).</w:t>
      </w:r>
    </w:p>
    <w:p w14:paraId="100BB68E" w14:textId="77777777" w:rsidR="004D526F" w:rsidRPr="005C068A" w:rsidRDefault="004D526F" w:rsidP="004D526F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</w:pPr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male(</w:t>
      </w:r>
      <w:proofErr w:type="spellStart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david</w:t>
      </w:r>
      <w:proofErr w:type="spellEnd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).</w:t>
      </w:r>
    </w:p>
    <w:p w14:paraId="2C672341" w14:textId="77777777" w:rsidR="004D526F" w:rsidRPr="005C068A" w:rsidRDefault="004D526F" w:rsidP="004D526F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</w:pPr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male(</w:t>
      </w:r>
      <w:proofErr w:type="spellStart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alex</w:t>
      </w:r>
      <w:proofErr w:type="spellEnd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).</w:t>
      </w:r>
    </w:p>
    <w:p w14:paraId="0BC03AE6" w14:textId="77777777" w:rsidR="004D526F" w:rsidRPr="005C068A" w:rsidRDefault="004D526F" w:rsidP="004D526F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</w:pPr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male(</w:t>
      </w:r>
      <w:proofErr w:type="spellStart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paul</w:t>
      </w:r>
      <w:proofErr w:type="spellEnd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).</w:t>
      </w:r>
    </w:p>
    <w:p w14:paraId="68A04B90" w14:textId="77777777" w:rsidR="004D526F" w:rsidRPr="005C068A" w:rsidRDefault="004D526F" w:rsidP="004D526F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</w:pPr>
      <w:proofErr w:type="gramStart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parent(</w:t>
      </w:r>
      <w:proofErr w:type="spellStart"/>
      <w:proofErr w:type="gramEnd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mary</w:t>
      </w:r>
      <w:proofErr w:type="spellEnd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 xml:space="preserve">, </w:t>
      </w:r>
      <w:proofErr w:type="spellStart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david</w:t>
      </w:r>
      <w:proofErr w:type="spellEnd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).</w:t>
      </w:r>
    </w:p>
    <w:p w14:paraId="687FD47D" w14:textId="77777777" w:rsidR="004D526F" w:rsidRPr="005C068A" w:rsidRDefault="004D526F" w:rsidP="004D526F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</w:pPr>
      <w:proofErr w:type="gramStart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parent(</w:t>
      </w:r>
      <w:proofErr w:type="spellStart"/>
      <w:proofErr w:type="gramEnd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alex</w:t>
      </w:r>
      <w:proofErr w:type="spellEnd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 xml:space="preserve">, </w:t>
      </w:r>
      <w:proofErr w:type="spellStart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david</w:t>
      </w:r>
      <w:proofErr w:type="spellEnd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).</w:t>
      </w:r>
    </w:p>
    <w:p w14:paraId="0B079EF3" w14:textId="77777777" w:rsidR="004D526F" w:rsidRPr="005C068A" w:rsidRDefault="004D526F" w:rsidP="004D526F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</w:pPr>
      <w:proofErr w:type="gramStart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parent(</w:t>
      </w:r>
      <w:proofErr w:type="spellStart"/>
      <w:proofErr w:type="gramEnd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alex</w:t>
      </w:r>
      <w:proofErr w:type="spellEnd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 xml:space="preserve">, </w:t>
      </w:r>
      <w:proofErr w:type="spellStart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lisa</w:t>
      </w:r>
      <w:proofErr w:type="spellEnd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).</w:t>
      </w:r>
    </w:p>
    <w:p w14:paraId="3E697418" w14:textId="77777777" w:rsidR="004D526F" w:rsidRPr="005C068A" w:rsidRDefault="004D526F" w:rsidP="004D526F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</w:pPr>
      <w:proofErr w:type="gramStart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parent(</w:t>
      </w:r>
      <w:proofErr w:type="spellStart"/>
      <w:proofErr w:type="gramEnd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david</w:t>
      </w:r>
      <w:proofErr w:type="spellEnd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 xml:space="preserve">, </w:t>
      </w:r>
      <w:proofErr w:type="spellStart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susan</w:t>
      </w:r>
      <w:proofErr w:type="spellEnd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).</w:t>
      </w:r>
    </w:p>
    <w:p w14:paraId="6E978FD0" w14:textId="77777777" w:rsidR="004D526F" w:rsidRPr="005C068A" w:rsidRDefault="004D526F" w:rsidP="004D526F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</w:pPr>
      <w:proofErr w:type="gramStart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parent(</w:t>
      </w:r>
      <w:proofErr w:type="spellStart"/>
      <w:proofErr w:type="gramEnd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david</w:t>
      </w:r>
      <w:proofErr w:type="spellEnd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 xml:space="preserve">, </w:t>
      </w:r>
      <w:proofErr w:type="spellStart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emma</w:t>
      </w:r>
      <w:proofErr w:type="spellEnd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).</w:t>
      </w:r>
    </w:p>
    <w:p w14:paraId="47750943" w14:textId="77777777" w:rsidR="004D526F" w:rsidRPr="005C068A" w:rsidRDefault="004D526F" w:rsidP="004D526F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</w:pPr>
      <w:proofErr w:type="gramStart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parent(</w:t>
      </w:r>
      <w:proofErr w:type="spellStart"/>
      <w:proofErr w:type="gramEnd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emma</w:t>
      </w:r>
      <w:proofErr w:type="spellEnd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 john).</w:t>
      </w:r>
    </w:p>
    <w:p w14:paraId="6FF11BFD" w14:textId="77777777" w:rsidR="004D526F" w:rsidRPr="005C068A" w:rsidRDefault="004D526F" w:rsidP="004D526F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</w:pPr>
      <w:proofErr w:type="gramStart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parent(</w:t>
      </w:r>
      <w:proofErr w:type="spellStart"/>
      <w:proofErr w:type="gramEnd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david</w:t>
      </w:r>
      <w:proofErr w:type="spellEnd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 xml:space="preserve">, </w:t>
      </w:r>
      <w:proofErr w:type="spellStart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paul</w:t>
      </w:r>
      <w:proofErr w:type="spellEnd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).</w:t>
      </w:r>
    </w:p>
    <w:p w14:paraId="0FCBB226" w14:textId="77777777" w:rsidR="004D526F" w:rsidRPr="005C068A" w:rsidRDefault="004D526F" w:rsidP="004D526F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</w:pPr>
      <w:proofErr w:type="gramStart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parent(</w:t>
      </w:r>
      <w:proofErr w:type="spellStart"/>
      <w:proofErr w:type="gramEnd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paul</w:t>
      </w:r>
      <w:proofErr w:type="spellEnd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, john).</w:t>
      </w:r>
    </w:p>
    <w:p w14:paraId="147E0B63" w14:textId="77777777" w:rsidR="004D526F" w:rsidRPr="005C068A" w:rsidRDefault="004D526F" w:rsidP="004D526F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</w:pPr>
    </w:p>
    <w:p w14:paraId="4287958E" w14:textId="77777777" w:rsidR="004D526F" w:rsidRPr="005C068A" w:rsidRDefault="004D526F" w:rsidP="004D526F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</w:pPr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% Rules</w:t>
      </w:r>
    </w:p>
    <w:p w14:paraId="66813217" w14:textId="77777777" w:rsidR="004D526F" w:rsidRPr="005C068A" w:rsidRDefault="004D526F" w:rsidP="004D526F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</w:pPr>
      <w:proofErr w:type="gramStart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sister(</w:t>
      </w:r>
      <w:proofErr w:type="gramEnd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X, Y) :- parent(Z, X), parent(Z, Y),</w:t>
      </w:r>
    </w:p>
    <w:p w14:paraId="056B7D77" w14:textId="77777777" w:rsidR="004D526F" w:rsidRPr="005C068A" w:rsidRDefault="004D526F" w:rsidP="004D526F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</w:pPr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 xml:space="preserve">    female(X),</w:t>
      </w:r>
    </w:p>
    <w:p w14:paraId="07B9014C" w14:textId="77777777" w:rsidR="004D526F" w:rsidRPr="005C068A" w:rsidRDefault="004D526F" w:rsidP="004D526F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</w:pPr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 xml:space="preserve">    X \== Y.</w:t>
      </w:r>
    </w:p>
    <w:p w14:paraId="5F736386" w14:textId="77777777" w:rsidR="004D526F" w:rsidRPr="005C068A" w:rsidRDefault="004D526F" w:rsidP="004D526F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</w:pPr>
    </w:p>
    <w:p w14:paraId="68BDFE3E" w14:textId="77777777" w:rsidR="004D526F" w:rsidRPr="005C068A" w:rsidRDefault="004D526F" w:rsidP="004D526F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</w:pPr>
      <w:proofErr w:type="gramStart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mother(</w:t>
      </w:r>
      <w:proofErr w:type="gramEnd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X, Y) :- parent(X, Y),</w:t>
      </w:r>
    </w:p>
    <w:p w14:paraId="5BCF864F" w14:textId="77777777" w:rsidR="004D526F" w:rsidRPr="005C068A" w:rsidRDefault="004D526F" w:rsidP="004D526F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</w:pPr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 xml:space="preserve">    female(X).</w:t>
      </w:r>
    </w:p>
    <w:p w14:paraId="43607338" w14:textId="77777777" w:rsidR="004D526F" w:rsidRPr="005C068A" w:rsidRDefault="004D526F" w:rsidP="004D526F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</w:pPr>
      <w:proofErr w:type="gramStart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father(</w:t>
      </w:r>
      <w:proofErr w:type="gramEnd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X, Y) :- parent(X, Y),</w:t>
      </w:r>
    </w:p>
    <w:p w14:paraId="6631021C" w14:textId="77777777" w:rsidR="004D526F" w:rsidRPr="005C068A" w:rsidRDefault="004D526F" w:rsidP="004D526F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</w:pPr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 xml:space="preserve">    male(X).</w:t>
      </w:r>
    </w:p>
    <w:p w14:paraId="012AD30D" w14:textId="77777777" w:rsidR="004D526F" w:rsidRPr="005C068A" w:rsidRDefault="004D526F" w:rsidP="004D526F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</w:pPr>
      <w:proofErr w:type="gramStart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brother(</w:t>
      </w:r>
      <w:proofErr w:type="gramEnd"/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>X, Y) :- parent(Z, X), parent(Z, Y),</w:t>
      </w:r>
    </w:p>
    <w:p w14:paraId="62EF5C42" w14:textId="77777777" w:rsidR="004D526F" w:rsidRPr="005C068A" w:rsidRDefault="004D526F" w:rsidP="004D526F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</w:pPr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 xml:space="preserve">    male(X),</w:t>
      </w:r>
    </w:p>
    <w:p w14:paraId="034F2C4E" w14:textId="0F63540D" w:rsidR="00BF4538" w:rsidRPr="00BF4538" w:rsidRDefault="004D526F" w:rsidP="004D526F">
      <w:pPr>
        <w:shd w:val="clear" w:color="auto" w:fill="0F111A"/>
        <w:spacing w:after="0" w:line="195" w:lineRule="atLeast"/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</w:pPr>
      <w:r w:rsidRPr="005C068A">
        <w:rPr>
          <w:rFonts w:ascii="Consolas" w:eastAsia="Times New Roman" w:hAnsi="Consolas" w:cs="Times New Roman"/>
          <w:color w:val="89DDFF"/>
          <w:sz w:val="24"/>
          <w:szCs w:val="24"/>
          <w:lang w:eastAsia="en-IN"/>
        </w:rPr>
        <w:t xml:space="preserve">    X \== Y.</w:t>
      </w:r>
    </w:p>
    <w:p w14:paraId="5D185CD2" w14:textId="77777777" w:rsidR="00343082" w:rsidRDefault="00343082" w:rsidP="00903BD9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67C46F74" w14:textId="52EC6B66" w:rsidR="00BF4538" w:rsidRPr="00BF4538" w:rsidRDefault="00BF4538" w:rsidP="00BF4538">
      <w:pPr>
        <w:rPr>
          <w:rFonts w:ascii="Roboto" w:hAnsi="Roboto"/>
          <w:color w:val="3C4043"/>
          <w:spacing w:val="3"/>
          <w:sz w:val="28"/>
          <w:szCs w:val="28"/>
        </w:rPr>
      </w:pPr>
      <w:r w:rsidRPr="00BF4538">
        <w:rPr>
          <w:rFonts w:ascii="Roboto" w:hAnsi="Roboto"/>
          <w:color w:val="3C4043"/>
          <w:spacing w:val="3"/>
          <w:sz w:val="28"/>
          <w:szCs w:val="28"/>
        </w:rPr>
        <w:t xml:space="preserve">This </w:t>
      </w:r>
      <w:proofErr w:type="spellStart"/>
      <w:r w:rsidRPr="00BF4538">
        <w:rPr>
          <w:rFonts w:ascii="Roboto" w:hAnsi="Roboto"/>
          <w:color w:val="3C4043"/>
          <w:spacing w:val="3"/>
          <w:sz w:val="28"/>
          <w:szCs w:val="28"/>
        </w:rPr>
        <w:t>Prolog</w:t>
      </w:r>
      <w:proofErr w:type="spellEnd"/>
      <w:r w:rsidRPr="00BF4538">
        <w:rPr>
          <w:rFonts w:ascii="Roboto" w:hAnsi="Roboto"/>
          <w:color w:val="3C4043"/>
          <w:spacing w:val="3"/>
          <w:sz w:val="28"/>
          <w:szCs w:val="28"/>
        </w:rPr>
        <w:t xml:space="preserve"> code represents a family tree with facts and rules for defining relationships within the family.</w:t>
      </w:r>
    </w:p>
    <w:p w14:paraId="75F4A5AE" w14:textId="77777777" w:rsidR="00BF4538" w:rsidRPr="00BF4538" w:rsidRDefault="00BF4538" w:rsidP="00BF4538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1A0473E6" w14:textId="74EDC00C" w:rsidR="00BF4538" w:rsidRPr="00BF4538" w:rsidRDefault="00BF4538" w:rsidP="00BF4538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BF4538">
        <w:rPr>
          <w:rFonts w:ascii="Roboto" w:hAnsi="Roboto"/>
          <w:b/>
          <w:bCs/>
          <w:color w:val="3C4043"/>
          <w:spacing w:val="3"/>
          <w:sz w:val="28"/>
          <w:szCs w:val="28"/>
        </w:rPr>
        <w:t>Facts:</w:t>
      </w:r>
    </w:p>
    <w:p w14:paraId="37DEEBD0" w14:textId="77777777" w:rsidR="00BF4538" w:rsidRPr="00BF4538" w:rsidRDefault="00BF4538" w:rsidP="00BF4538">
      <w:pPr>
        <w:rPr>
          <w:rFonts w:ascii="Roboto" w:hAnsi="Roboto"/>
          <w:color w:val="3C4043"/>
          <w:spacing w:val="3"/>
          <w:sz w:val="28"/>
          <w:szCs w:val="28"/>
        </w:rPr>
      </w:pPr>
      <w:r w:rsidRPr="00BF4538">
        <w:rPr>
          <w:rFonts w:ascii="Roboto" w:hAnsi="Roboto"/>
          <w:color w:val="3C4043"/>
          <w:spacing w:val="3"/>
          <w:sz w:val="28"/>
          <w:szCs w:val="28"/>
        </w:rPr>
        <w:t>The code defines individuals as male or female.</w:t>
      </w:r>
    </w:p>
    <w:p w14:paraId="7E09594F" w14:textId="77777777" w:rsidR="00BF4538" w:rsidRDefault="00BF4538" w:rsidP="00BF4538">
      <w:pPr>
        <w:rPr>
          <w:rFonts w:ascii="Roboto" w:hAnsi="Roboto"/>
          <w:color w:val="3C4043"/>
          <w:spacing w:val="3"/>
          <w:sz w:val="28"/>
          <w:szCs w:val="28"/>
        </w:rPr>
      </w:pPr>
      <w:r w:rsidRPr="00BF4538">
        <w:rPr>
          <w:rFonts w:ascii="Roboto" w:hAnsi="Roboto"/>
          <w:color w:val="3C4043"/>
          <w:spacing w:val="3"/>
          <w:sz w:val="28"/>
          <w:szCs w:val="28"/>
        </w:rPr>
        <w:t>It establishes parent-child relationships in the family tree.</w:t>
      </w:r>
    </w:p>
    <w:p w14:paraId="377E1EC1" w14:textId="77777777" w:rsidR="00BF4538" w:rsidRPr="00BF4538" w:rsidRDefault="00BF4538" w:rsidP="00BF4538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65783513" w14:textId="7C6E9133" w:rsidR="00BF4538" w:rsidRPr="00621778" w:rsidRDefault="00BF4538" w:rsidP="00BF4538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621778">
        <w:rPr>
          <w:rFonts w:ascii="Roboto" w:hAnsi="Roboto"/>
          <w:b/>
          <w:bCs/>
          <w:color w:val="3C4043"/>
          <w:spacing w:val="3"/>
          <w:sz w:val="28"/>
          <w:szCs w:val="28"/>
        </w:rPr>
        <w:t>Rules:</w:t>
      </w:r>
    </w:p>
    <w:p w14:paraId="4F990B58" w14:textId="77777777" w:rsidR="00BF4538" w:rsidRPr="00BF4538" w:rsidRDefault="00BF4538" w:rsidP="00BF4538">
      <w:pPr>
        <w:pStyle w:val="ListParagraph"/>
        <w:numPr>
          <w:ilvl w:val="0"/>
          <w:numId w:val="9"/>
        </w:numPr>
        <w:rPr>
          <w:rFonts w:ascii="Roboto" w:hAnsi="Roboto"/>
          <w:color w:val="3C4043"/>
          <w:spacing w:val="3"/>
          <w:sz w:val="28"/>
          <w:szCs w:val="28"/>
        </w:rPr>
      </w:pPr>
      <w:proofErr w:type="gramStart"/>
      <w:r w:rsidRPr="00BF4538">
        <w:rPr>
          <w:rFonts w:ascii="Roboto" w:hAnsi="Roboto"/>
          <w:b/>
          <w:bCs/>
          <w:color w:val="3C4043"/>
          <w:spacing w:val="3"/>
          <w:sz w:val="28"/>
          <w:szCs w:val="28"/>
        </w:rPr>
        <w:t>sister(</w:t>
      </w:r>
      <w:proofErr w:type="gramEnd"/>
      <w:r w:rsidRPr="00BF4538">
        <w:rPr>
          <w:rFonts w:ascii="Roboto" w:hAnsi="Roboto"/>
          <w:b/>
          <w:bCs/>
          <w:color w:val="3C4043"/>
          <w:spacing w:val="3"/>
          <w:sz w:val="28"/>
          <w:szCs w:val="28"/>
        </w:rPr>
        <w:t>X, Y):</w:t>
      </w:r>
      <w:r w:rsidRPr="00BF4538">
        <w:rPr>
          <w:rFonts w:ascii="Roboto" w:hAnsi="Roboto"/>
          <w:color w:val="3C4043"/>
          <w:spacing w:val="3"/>
          <w:sz w:val="28"/>
          <w:szCs w:val="28"/>
        </w:rPr>
        <w:t xml:space="preserve"> X is a sister of Y if they share the same parent and X is female.</w:t>
      </w:r>
    </w:p>
    <w:p w14:paraId="3D5508F5" w14:textId="77777777" w:rsidR="00BF4538" w:rsidRPr="00BF4538" w:rsidRDefault="00BF4538" w:rsidP="00BF4538">
      <w:pPr>
        <w:pStyle w:val="ListParagraph"/>
        <w:numPr>
          <w:ilvl w:val="0"/>
          <w:numId w:val="9"/>
        </w:numPr>
        <w:rPr>
          <w:rFonts w:ascii="Roboto" w:hAnsi="Roboto"/>
          <w:color w:val="3C4043"/>
          <w:spacing w:val="3"/>
          <w:sz w:val="28"/>
          <w:szCs w:val="28"/>
        </w:rPr>
      </w:pPr>
      <w:proofErr w:type="gramStart"/>
      <w:r w:rsidRPr="00BF4538">
        <w:rPr>
          <w:rFonts w:ascii="Roboto" w:hAnsi="Roboto"/>
          <w:b/>
          <w:bCs/>
          <w:color w:val="3C4043"/>
          <w:spacing w:val="3"/>
          <w:sz w:val="28"/>
          <w:szCs w:val="28"/>
        </w:rPr>
        <w:t>mother(</w:t>
      </w:r>
      <w:proofErr w:type="gramEnd"/>
      <w:r w:rsidRPr="00BF4538">
        <w:rPr>
          <w:rFonts w:ascii="Roboto" w:hAnsi="Roboto"/>
          <w:b/>
          <w:bCs/>
          <w:color w:val="3C4043"/>
          <w:spacing w:val="3"/>
          <w:sz w:val="28"/>
          <w:szCs w:val="28"/>
        </w:rPr>
        <w:t>X, Y):</w:t>
      </w:r>
      <w:r w:rsidRPr="00BF4538">
        <w:rPr>
          <w:rFonts w:ascii="Roboto" w:hAnsi="Roboto"/>
          <w:color w:val="3C4043"/>
          <w:spacing w:val="3"/>
          <w:sz w:val="28"/>
          <w:szCs w:val="28"/>
        </w:rPr>
        <w:t xml:space="preserve"> X is the mother of Y if X is the parent of Y and X is female.</w:t>
      </w:r>
    </w:p>
    <w:p w14:paraId="02457E9E" w14:textId="77777777" w:rsidR="00BF4538" w:rsidRPr="00BF4538" w:rsidRDefault="00BF4538" w:rsidP="00BF4538">
      <w:pPr>
        <w:pStyle w:val="ListParagraph"/>
        <w:numPr>
          <w:ilvl w:val="0"/>
          <w:numId w:val="9"/>
        </w:numPr>
        <w:rPr>
          <w:rFonts w:ascii="Roboto" w:hAnsi="Roboto"/>
          <w:color w:val="3C4043"/>
          <w:spacing w:val="3"/>
          <w:sz w:val="28"/>
          <w:szCs w:val="28"/>
        </w:rPr>
      </w:pPr>
      <w:proofErr w:type="gramStart"/>
      <w:r w:rsidRPr="00BF4538">
        <w:rPr>
          <w:rFonts w:ascii="Roboto" w:hAnsi="Roboto"/>
          <w:b/>
          <w:bCs/>
          <w:color w:val="3C4043"/>
          <w:spacing w:val="3"/>
          <w:sz w:val="28"/>
          <w:szCs w:val="28"/>
        </w:rPr>
        <w:t>father(</w:t>
      </w:r>
      <w:proofErr w:type="gramEnd"/>
      <w:r w:rsidRPr="00BF4538">
        <w:rPr>
          <w:rFonts w:ascii="Roboto" w:hAnsi="Roboto"/>
          <w:b/>
          <w:bCs/>
          <w:color w:val="3C4043"/>
          <w:spacing w:val="3"/>
          <w:sz w:val="28"/>
          <w:szCs w:val="28"/>
        </w:rPr>
        <w:t>X, Y):</w:t>
      </w:r>
      <w:r w:rsidRPr="00BF4538">
        <w:rPr>
          <w:rFonts w:ascii="Roboto" w:hAnsi="Roboto"/>
          <w:color w:val="3C4043"/>
          <w:spacing w:val="3"/>
          <w:sz w:val="28"/>
          <w:szCs w:val="28"/>
        </w:rPr>
        <w:t xml:space="preserve"> X is the father of Y if X is the parent of Y and X is male.</w:t>
      </w:r>
    </w:p>
    <w:p w14:paraId="3BD1FEE2" w14:textId="3F171E2F" w:rsidR="00BF4538" w:rsidRDefault="00BF4538" w:rsidP="00BF4538">
      <w:pPr>
        <w:pStyle w:val="ListParagraph"/>
        <w:numPr>
          <w:ilvl w:val="0"/>
          <w:numId w:val="9"/>
        </w:numPr>
        <w:rPr>
          <w:rFonts w:ascii="Roboto" w:hAnsi="Roboto"/>
          <w:color w:val="3C4043"/>
          <w:spacing w:val="3"/>
          <w:sz w:val="28"/>
          <w:szCs w:val="28"/>
        </w:rPr>
      </w:pPr>
      <w:proofErr w:type="gramStart"/>
      <w:r w:rsidRPr="00BF4538">
        <w:rPr>
          <w:rFonts w:ascii="Roboto" w:hAnsi="Roboto"/>
          <w:b/>
          <w:bCs/>
          <w:color w:val="3C4043"/>
          <w:spacing w:val="3"/>
          <w:sz w:val="28"/>
          <w:szCs w:val="28"/>
        </w:rPr>
        <w:t>brother(</w:t>
      </w:r>
      <w:proofErr w:type="gramEnd"/>
      <w:r w:rsidRPr="00BF4538">
        <w:rPr>
          <w:rFonts w:ascii="Roboto" w:hAnsi="Roboto"/>
          <w:b/>
          <w:bCs/>
          <w:color w:val="3C4043"/>
          <w:spacing w:val="3"/>
          <w:sz w:val="28"/>
          <w:szCs w:val="28"/>
        </w:rPr>
        <w:t xml:space="preserve">X, Y): </w:t>
      </w:r>
      <w:r w:rsidRPr="00BF4538">
        <w:rPr>
          <w:rFonts w:ascii="Roboto" w:hAnsi="Roboto"/>
          <w:color w:val="3C4043"/>
          <w:spacing w:val="3"/>
          <w:sz w:val="28"/>
          <w:szCs w:val="28"/>
        </w:rPr>
        <w:t>X is a brother of Y if they share the same parent and X is male.</w:t>
      </w:r>
    </w:p>
    <w:p w14:paraId="2DAC3AC3" w14:textId="77777777" w:rsidR="00BF4538" w:rsidRDefault="00BF4538" w:rsidP="00BF4538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3C3E31A4" w14:textId="77777777" w:rsidR="00BF4538" w:rsidRDefault="00BF4538" w:rsidP="00BF4538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485E5527" w14:textId="77777777" w:rsidR="00BF4538" w:rsidRPr="00BF4538" w:rsidRDefault="00BF4538" w:rsidP="00BF4538">
      <w:pPr>
        <w:rPr>
          <w:rFonts w:ascii="Roboto" w:hAnsi="Roboto"/>
          <w:color w:val="3C4043"/>
          <w:spacing w:val="3"/>
          <w:sz w:val="28"/>
          <w:szCs w:val="28"/>
        </w:rPr>
      </w:pPr>
    </w:p>
    <w:p w14:paraId="33987D5B" w14:textId="77777777" w:rsidR="00BF4538" w:rsidRDefault="00BF4538" w:rsidP="00903BD9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04AE886B" w14:textId="77777777" w:rsidR="003107D4" w:rsidRPr="00903BD9" w:rsidRDefault="003107D4" w:rsidP="00903BD9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2BF643D9" w14:textId="73AB1660" w:rsidR="00765899" w:rsidRDefault="00C34C40" w:rsidP="00C34C40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>
        <w:rPr>
          <w:rFonts w:ascii="Roboto" w:hAnsi="Roboto"/>
          <w:b/>
          <w:bCs/>
          <w:color w:val="3C4043"/>
          <w:spacing w:val="3"/>
          <w:sz w:val="28"/>
          <w:szCs w:val="28"/>
        </w:rPr>
        <w:lastRenderedPageBreak/>
        <w:t>Output:</w:t>
      </w:r>
    </w:p>
    <w:p w14:paraId="6ED7702D" w14:textId="3DBF46CF" w:rsidR="004D526F" w:rsidRDefault="005C068A" w:rsidP="00C34C40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5C068A">
        <w:rPr>
          <w:rFonts w:ascii="Roboto" w:hAnsi="Roboto"/>
          <w:b/>
          <w:bCs/>
          <w:noProof/>
          <w:color w:val="3C4043"/>
          <w:spacing w:val="3"/>
          <w:sz w:val="28"/>
          <w:szCs w:val="28"/>
        </w:rPr>
        <w:drawing>
          <wp:inline distT="0" distB="0" distL="0" distR="0" wp14:anchorId="6E0C3E6D" wp14:editId="0C21D776">
            <wp:extent cx="6056142" cy="3572965"/>
            <wp:effectExtent l="0" t="0" r="1905" b="8890"/>
            <wp:docPr id="73889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906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2324" cy="357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8C81" w14:textId="5CC05EF5" w:rsidR="00343082" w:rsidRDefault="00343082" w:rsidP="00C34C40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0A2FFB42" w14:textId="78A38C7B" w:rsidR="005C068A" w:rsidRDefault="005C068A" w:rsidP="00C34C40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  <w:r w:rsidRPr="005C068A">
        <w:rPr>
          <w:rFonts w:ascii="Roboto" w:hAnsi="Roboto"/>
          <w:b/>
          <w:bCs/>
          <w:noProof/>
          <w:color w:val="3C4043"/>
          <w:spacing w:val="3"/>
          <w:sz w:val="28"/>
          <w:szCs w:val="28"/>
        </w:rPr>
        <w:drawing>
          <wp:inline distT="0" distB="0" distL="0" distR="0" wp14:anchorId="35514EB5" wp14:editId="035307E7">
            <wp:extent cx="6091311" cy="3685540"/>
            <wp:effectExtent l="0" t="0" r="5080" b="0"/>
            <wp:docPr id="519430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30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7104" cy="36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D7AB" w14:textId="7ED8C311" w:rsidR="004D526F" w:rsidRDefault="004D526F" w:rsidP="00C34C40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p w14:paraId="730F970C" w14:textId="5B478A9B" w:rsidR="004D526F" w:rsidRPr="00C34C40" w:rsidRDefault="004D526F" w:rsidP="00C34C40">
      <w:pPr>
        <w:rPr>
          <w:rFonts w:ascii="Roboto" w:hAnsi="Roboto"/>
          <w:b/>
          <w:bCs/>
          <w:color w:val="3C4043"/>
          <w:spacing w:val="3"/>
          <w:sz w:val="28"/>
          <w:szCs w:val="28"/>
        </w:rPr>
      </w:pPr>
    </w:p>
    <w:sectPr w:rsidR="004D526F" w:rsidRPr="00C34C40" w:rsidSect="00FB17C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028C"/>
    <w:multiLevelType w:val="hybridMultilevel"/>
    <w:tmpl w:val="CA6AE9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D41E4"/>
    <w:multiLevelType w:val="hybridMultilevel"/>
    <w:tmpl w:val="27E86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44AF8"/>
    <w:multiLevelType w:val="hybridMultilevel"/>
    <w:tmpl w:val="1AF23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67010"/>
    <w:multiLevelType w:val="hybridMultilevel"/>
    <w:tmpl w:val="A18037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506DF"/>
    <w:multiLevelType w:val="hybridMultilevel"/>
    <w:tmpl w:val="0FE66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94280"/>
    <w:multiLevelType w:val="hybridMultilevel"/>
    <w:tmpl w:val="655CD6E6"/>
    <w:lvl w:ilvl="0" w:tplc="0C50B8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A43D91"/>
    <w:multiLevelType w:val="hybridMultilevel"/>
    <w:tmpl w:val="ECF405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3956644">
    <w:abstractNumId w:val="2"/>
  </w:num>
  <w:num w:numId="2" w16cid:durableId="1914309954">
    <w:abstractNumId w:val="3"/>
  </w:num>
  <w:num w:numId="3" w16cid:durableId="1615212877">
    <w:abstractNumId w:val="4"/>
  </w:num>
  <w:num w:numId="4" w16cid:durableId="35474132">
    <w:abstractNumId w:val="3"/>
  </w:num>
  <w:num w:numId="5" w16cid:durableId="1849481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35054545">
    <w:abstractNumId w:val="0"/>
  </w:num>
  <w:num w:numId="7" w16cid:durableId="414135108">
    <w:abstractNumId w:val="6"/>
  </w:num>
  <w:num w:numId="8" w16cid:durableId="359401288">
    <w:abstractNumId w:val="5"/>
  </w:num>
  <w:num w:numId="9" w16cid:durableId="167906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30"/>
    <w:rsid w:val="00025447"/>
    <w:rsid w:val="000B55D8"/>
    <w:rsid w:val="000E49B0"/>
    <w:rsid w:val="00164730"/>
    <w:rsid w:val="001D7107"/>
    <w:rsid w:val="001E0958"/>
    <w:rsid w:val="00240E90"/>
    <w:rsid w:val="003107D4"/>
    <w:rsid w:val="00343082"/>
    <w:rsid w:val="003666C0"/>
    <w:rsid w:val="003D46EE"/>
    <w:rsid w:val="00456543"/>
    <w:rsid w:val="004D526F"/>
    <w:rsid w:val="004E0017"/>
    <w:rsid w:val="005C068A"/>
    <w:rsid w:val="00621778"/>
    <w:rsid w:val="006437E1"/>
    <w:rsid w:val="00765899"/>
    <w:rsid w:val="007F7985"/>
    <w:rsid w:val="008E73A6"/>
    <w:rsid w:val="00903BD9"/>
    <w:rsid w:val="00934D7A"/>
    <w:rsid w:val="00B66A11"/>
    <w:rsid w:val="00BF4538"/>
    <w:rsid w:val="00C34C40"/>
    <w:rsid w:val="00CA2BD4"/>
    <w:rsid w:val="00D70789"/>
    <w:rsid w:val="00E108C4"/>
    <w:rsid w:val="00E3144D"/>
    <w:rsid w:val="00EB1053"/>
    <w:rsid w:val="00EC7710"/>
    <w:rsid w:val="00F65413"/>
    <w:rsid w:val="00FB17C5"/>
    <w:rsid w:val="00FF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07AD"/>
  <w15:chartTrackingRefBased/>
  <w15:docId w15:val="{3E99B409-9D72-4172-9BB9-15803BCA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C4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3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Mahajan</dc:creator>
  <cp:keywords/>
  <dc:description/>
  <cp:lastModifiedBy>Abhinav Mahajan</cp:lastModifiedBy>
  <cp:revision>27</cp:revision>
  <dcterms:created xsi:type="dcterms:W3CDTF">2023-07-28T14:37:00Z</dcterms:created>
  <dcterms:modified xsi:type="dcterms:W3CDTF">2023-10-11T18:09:00Z</dcterms:modified>
</cp:coreProperties>
</file>