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CAC6" w14:textId="77777777" w:rsidR="003666C0" w:rsidRDefault="003666C0" w:rsidP="003666C0">
      <w:pPr>
        <w:spacing w:after="58"/>
        <w:ind w:left="845"/>
      </w:pPr>
      <w:r>
        <w:rPr>
          <w:rFonts w:ascii="Times New Roman" w:eastAsia="Times New Roman" w:hAnsi="Times New Roman" w:cs="Times New Roman"/>
          <w:b/>
          <w:sz w:val="32"/>
        </w:rPr>
        <w:t xml:space="preserve">VISHWAKARMA INSTITUTE OF TECHNOLOGY </w:t>
      </w:r>
    </w:p>
    <w:p w14:paraId="78B5FE8B" w14:textId="77777777" w:rsidR="003666C0" w:rsidRDefault="003666C0" w:rsidP="003666C0">
      <w:pPr>
        <w:jc w:val="center"/>
        <w:rPr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COMPUTER ENGINEERING</w:t>
      </w:r>
    </w:p>
    <w:p w14:paraId="78F31AFF" w14:textId="77777777" w:rsidR="003666C0" w:rsidRDefault="003666C0" w:rsidP="003666C0">
      <w:pPr>
        <w:rPr>
          <w:sz w:val="32"/>
          <w:szCs w:val="32"/>
          <w:lang w:val="en-US"/>
        </w:rPr>
      </w:pPr>
    </w:p>
    <w:p w14:paraId="215F9642" w14:textId="7777777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Abhinav Mahajan</w:t>
      </w:r>
    </w:p>
    <w:p w14:paraId="6B1431EC" w14:textId="2B7CDFE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TY-C</w:t>
      </w:r>
    </w:p>
    <w:p w14:paraId="00CC23AC" w14:textId="3E1C3203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15</w:t>
      </w:r>
    </w:p>
    <w:p w14:paraId="3281378E" w14:textId="3F0B2879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Subject: Artificial Intelligence (AI)</w:t>
      </w:r>
    </w:p>
    <w:p w14:paraId="223D13A9" w14:textId="77777777" w:rsidR="003666C0" w:rsidRDefault="003666C0" w:rsidP="003666C0">
      <w:pPr>
        <w:rPr>
          <w:sz w:val="28"/>
          <w:szCs w:val="28"/>
          <w:lang w:val="en-US"/>
        </w:rPr>
      </w:pPr>
    </w:p>
    <w:p w14:paraId="706EAFC0" w14:textId="10F1BEA9" w:rsidR="003666C0" w:rsidRDefault="003666C0" w:rsidP="003666C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LAB ASSIGNMENT NO – </w:t>
      </w:r>
      <w:r w:rsidR="00FD6986">
        <w:rPr>
          <w:b/>
          <w:bCs/>
          <w:sz w:val="36"/>
          <w:szCs w:val="36"/>
          <w:u w:val="single"/>
          <w:lang w:val="en-US"/>
        </w:rPr>
        <w:t>6</w:t>
      </w:r>
    </w:p>
    <w:p w14:paraId="3563A22A" w14:textId="77777777" w:rsidR="00903BD9" w:rsidRPr="00EB1053" w:rsidRDefault="00903BD9" w:rsidP="003666C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B07489F" w14:textId="0CD10651" w:rsidR="00EB1053" w:rsidRPr="00EB1053" w:rsidRDefault="003666C0" w:rsidP="003666C0">
      <w:pPr>
        <w:rPr>
          <w:rFonts w:ascii="Roboto" w:hAnsi="Roboto"/>
          <w:color w:val="3C4043"/>
          <w:spacing w:val="3"/>
          <w:sz w:val="28"/>
          <w:szCs w:val="28"/>
        </w:rPr>
      </w:pPr>
      <w:r w:rsidRPr="00EB1053">
        <w:rPr>
          <w:rFonts w:ascii="Roboto" w:hAnsi="Roboto"/>
          <w:color w:val="3C4043"/>
          <w:spacing w:val="3"/>
          <w:sz w:val="28"/>
          <w:szCs w:val="28"/>
        </w:rPr>
        <w:t>I</w:t>
      </w:r>
      <w:r w:rsidR="00B66A11" w:rsidRPr="00B66A11">
        <w:rPr>
          <w:rFonts w:ascii="Roboto" w:hAnsi="Roboto"/>
          <w:color w:val="3C4043"/>
          <w:spacing w:val="3"/>
          <w:sz w:val="28"/>
          <w:szCs w:val="28"/>
        </w:rPr>
        <w:t xml:space="preserve">mplementation of an Expert system using </w:t>
      </w:r>
      <w:r w:rsidR="00B66A11" w:rsidRPr="00B66A11">
        <w:rPr>
          <w:rFonts w:ascii="Roboto" w:hAnsi="Roboto"/>
          <w:b/>
          <w:bCs/>
          <w:color w:val="3C4043"/>
          <w:spacing w:val="3"/>
          <w:sz w:val="28"/>
          <w:szCs w:val="28"/>
        </w:rPr>
        <w:t>PROLOG</w:t>
      </w:r>
      <w:r w:rsidR="00B66A11">
        <w:rPr>
          <w:rFonts w:ascii="Roboto" w:hAnsi="Roboto"/>
          <w:color w:val="3C4043"/>
          <w:spacing w:val="3"/>
          <w:sz w:val="28"/>
          <w:szCs w:val="28"/>
        </w:rPr>
        <w:t>.</w:t>
      </w:r>
    </w:p>
    <w:p w14:paraId="422963B8" w14:textId="77777777" w:rsidR="007F7985" w:rsidRPr="007F7985" w:rsidRDefault="007F7985" w:rsidP="007F7985">
      <w:pPr>
        <w:rPr>
          <w:rFonts w:ascii="Roboto" w:hAnsi="Roboto"/>
          <w:i/>
          <w:iCs/>
          <w:color w:val="3C4043"/>
          <w:spacing w:val="3"/>
          <w:sz w:val="24"/>
          <w:szCs w:val="24"/>
        </w:rPr>
      </w:pPr>
    </w:p>
    <w:p w14:paraId="3515763D" w14:textId="5265C97C" w:rsidR="004E0017" w:rsidRDefault="007F7985" w:rsidP="00FF5052">
      <w:pPr>
        <w:rPr>
          <w:rFonts w:ascii="Roboto" w:hAnsi="Roboto"/>
          <w:i/>
          <w:iCs/>
          <w:color w:val="3C4043"/>
          <w:spacing w:val="3"/>
          <w:sz w:val="24"/>
          <w:szCs w:val="24"/>
        </w:rPr>
      </w:pPr>
      <w:r w:rsidRPr="007F7985">
        <w:rPr>
          <w:rFonts w:ascii="Roboto" w:hAnsi="Roboto"/>
          <w:i/>
          <w:iCs/>
          <w:color w:val="3C4043"/>
          <w:spacing w:val="3"/>
          <w:sz w:val="24"/>
          <w:szCs w:val="24"/>
        </w:rPr>
        <w:t xml:space="preserve">Implementation of an expert system using Prolog </w:t>
      </w:r>
      <w:r>
        <w:rPr>
          <w:rFonts w:ascii="Roboto" w:hAnsi="Roboto"/>
          <w:i/>
          <w:iCs/>
          <w:color w:val="3C4043"/>
          <w:spacing w:val="3"/>
          <w:sz w:val="24"/>
          <w:szCs w:val="24"/>
        </w:rPr>
        <w:t>means</w:t>
      </w:r>
      <w:r w:rsidRPr="007F7985">
        <w:rPr>
          <w:rFonts w:ascii="Roboto" w:hAnsi="Roboto"/>
          <w:i/>
          <w:iCs/>
          <w:color w:val="3C4043"/>
          <w:spacing w:val="3"/>
          <w:sz w:val="24"/>
          <w:szCs w:val="24"/>
        </w:rPr>
        <w:t xml:space="preserve"> creating a knowledge-based system that uses rules, facts, and inference mechanisms to make decisions or provide expert-level advice in a specific domain.</w:t>
      </w:r>
    </w:p>
    <w:p w14:paraId="23297ACF" w14:textId="2AE998A3" w:rsidR="005C068A" w:rsidRDefault="005C068A" w:rsidP="00FF5052">
      <w:pPr>
        <w:rPr>
          <w:rFonts w:ascii="Roboto" w:hAnsi="Roboto"/>
          <w:color w:val="3C4043"/>
          <w:spacing w:val="3"/>
          <w:sz w:val="24"/>
          <w:szCs w:val="24"/>
        </w:rPr>
      </w:pPr>
      <w:r w:rsidRPr="005C068A">
        <w:rPr>
          <w:rFonts w:ascii="Roboto" w:hAnsi="Roboto"/>
          <w:color w:val="3C4043"/>
          <w:spacing w:val="3"/>
          <w:sz w:val="24"/>
          <w:szCs w:val="24"/>
        </w:rPr>
        <w:t>It allows you to capture complex relationships and perform automated reasoning, making it a powerful tool for creating expert systems.</w:t>
      </w:r>
    </w:p>
    <w:p w14:paraId="78CBA50D" w14:textId="77777777" w:rsidR="001D7107" w:rsidRPr="00FF5052" w:rsidRDefault="001D7107" w:rsidP="00FF5052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2DAC3AC3" w14:textId="062A82A1" w:rsidR="00BF4538" w:rsidRDefault="00FD6986" w:rsidP="00BF453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43736CD4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% Define facts about animals </w:t>
      </w:r>
      <w:r w:rsidRPr="000A5750">
        <w:rPr>
          <w:rFonts w:ascii="Consolas" w:hAnsi="Consolas"/>
          <w:color w:val="D4D4D4"/>
          <w:sz w:val="24"/>
          <w:szCs w:val="24"/>
          <w:lang w:eastAsia="en-IN" w:bidi="mr-IN"/>
        </w:rPr>
        <w:t>and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 their habitats.</w:t>
      </w:r>
    </w:p>
    <w:p w14:paraId="3E22E92B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habitat(dog, land).</w:t>
      </w:r>
    </w:p>
    <w:p w14:paraId="5C57DC87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habitat(cat, land).</w:t>
      </w:r>
    </w:p>
    <w:p w14:paraId="31B412F1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habitat(human, land).</w:t>
      </w:r>
    </w:p>
    <w:p w14:paraId="6447709B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habitat(snake, land).</w:t>
      </w:r>
    </w:p>
    <w:p w14:paraId="23B7C7F9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habitat(bird, land).</w:t>
      </w:r>
    </w:p>
    <w:p w14:paraId="5C7F50E1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habitat(fish, water).</w:t>
      </w:r>
    </w:p>
    <w:p w14:paraId="1B4EB523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habitat(dolphin, water).</w:t>
      </w:r>
    </w:p>
    <w:p w14:paraId="3587BAAF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habitat(eagle, air).</w:t>
      </w:r>
    </w:p>
    <w:p w14:paraId="3311A38B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habitat(bat, air).</w:t>
      </w:r>
    </w:p>
    <w:p w14:paraId="46BBC86A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2D0457D6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Define rules to determine the category of an animal.</w:t>
      </w:r>
    </w:p>
    <w:p w14:paraId="1AAA719B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land_animal(X) :-</w:t>
      </w:r>
    </w:p>
    <w:p w14:paraId="17D4F804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  habitat(X, land).</w:t>
      </w:r>
    </w:p>
    <w:p w14:paraId="603B677A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61FD8BBC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water_animal(X) :-</w:t>
      </w:r>
    </w:p>
    <w:p w14:paraId="56E69206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  habitat(X, water).</w:t>
      </w:r>
    </w:p>
    <w:p w14:paraId="667CCB24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5C8A118C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flying_animal(X) :-</w:t>
      </w:r>
    </w:p>
    <w:p w14:paraId="37D01029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  habitat(X, air).</w:t>
      </w:r>
    </w:p>
    <w:p w14:paraId="4408C8BD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2009DE51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% Define a predicate </w:t>
      </w:r>
      <w:r w:rsidRPr="000A5750">
        <w:rPr>
          <w:rFonts w:ascii="Consolas" w:hAnsi="Consolas"/>
          <w:color w:val="C586C0"/>
          <w:sz w:val="24"/>
          <w:szCs w:val="24"/>
          <w:lang w:eastAsia="en-IN" w:bidi="mr-IN"/>
        </w:rPr>
        <w:t>for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 user interaction.</w:t>
      </w:r>
    </w:p>
    <w:p w14:paraId="35A2933B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identify_animal_category :-</w:t>
      </w:r>
    </w:p>
    <w:p w14:paraId="38F7150D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'Welcome to the Animal Classifier!'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), nl,</w:t>
      </w:r>
    </w:p>
    <w:p w14:paraId="79EF6CA9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'Please enter the name of an animal to identify its category.'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), nl,</w:t>
      </w:r>
    </w:p>
    <w:p w14:paraId="71288089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'Animal name: '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),</w:t>
      </w:r>
    </w:p>
    <w:p w14:paraId="39D7EC66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read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(Animal),</w:t>
      </w:r>
    </w:p>
    <w:p w14:paraId="2B94DCCC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  classify_animal(Animal).</w:t>
      </w:r>
    </w:p>
    <w:p w14:paraId="08E74C7D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2C6E0ABD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% Define a rule to identify </w:t>
      </w:r>
      <w:r w:rsidRPr="000A5750">
        <w:rPr>
          <w:rFonts w:ascii="Consolas" w:hAnsi="Consolas"/>
          <w:color w:val="D4D4D4"/>
          <w:sz w:val="24"/>
          <w:szCs w:val="24"/>
          <w:lang w:eastAsia="en-IN" w:bidi="mr-IN"/>
        </w:rPr>
        <w:t>and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 classify an animal.</w:t>
      </w:r>
    </w:p>
    <w:p w14:paraId="149EB866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classify_animal(Animal) :-</w:t>
      </w:r>
    </w:p>
    <w:p w14:paraId="2814DC53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  land_animal(Animal),</w:t>
      </w:r>
    </w:p>
    <w:p w14:paraId="435529A1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(Animal),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' is a land animal.'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), nl.</w:t>
      </w:r>
    </w:p>
    <w:p w14:paraId="352AD849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47B83758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classify_animal(Animal) :-</w:t>
      </w:r>
    </w:p>
    <w:p w14:paraId="0130081C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  water_animal(Animal),</w:t>
      </w:r>
    </w:p>
    <w:p w14:paraId="2AB3C52F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(Animal),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' is a water animal.'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), nl.</w:t>
      </w:r>
    </w:p>
    <w:p w14:paraId="4DA05997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1B99E012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classify_animal(Animal) :-</w:t>
      </w:r>
    </w:p>
    <w:p w14:paraId="7935C50A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  flying_animal(Animal),</w:t>
      </w:r>
    </w:p>
    <w:p w14:paraId="1ED4FACF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(Animal),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' is a flying animal.'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), nl.</w:t>
      </w:r>
    </w:p>
    <w:p w14:paraId="6BA69982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715C06E9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classify_animal(Animal) :-</w:t>
      </w:r>
    </w:p>
    <w:p w14:paraId="72820E0E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(Animal),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' is not a known animal.'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), nl.</w:t>
      </w:r>
    </w:p>
    <w:p w14:paraId="02622135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09A093F2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Main loop.</w:t>
      </w:r>
    </w:p>
    <w:p w14:paraId="70586C67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main :-</w:t>
      </w:r>
    </w:p>
    <w:p w14:paraId="0B4392D0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  identify_animal_category,</w:t>
      </w:r>
    </w:p>
    <w:p w14:paraId="3A63F361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write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'To continue, enter another animal name or type "quit" to exit.'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), nl,</w:t>
      </w:r>
    </w:p>
    <w:p w14:paraId="277CA476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</w:t>
      </w:r>
      <w:r w:rsidRPr="000A5750">
        <w:rPr>
          <w:rFonts w:ascii="Consolas" w:hAnsi="Consolas"/>
          <w:color w:val="DCDCAA"/>
          <w:sz w:val="24"/>
          <w:szCs w:val="24"/>
          <w:lang w:eastAsia="en-IN" w:bidi="mr-IN"/>
        </w:rPr>
        <w:t>read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(Input),</w:t>
      </w:r>
    </w:p>
    <w:p w14:paraId="73BDFCA2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  (Input == quit) </w:t>
      </w:r>
      <w:r w:rsidRPr="000A5750">
        <w:rPr>
          <w:rFonts w:ascii="Consolas" w:hAnsi="Consolas"/>
          <w:color w:val="D4D4D4"/>
          <w:sz w:val="24"/>
          <w:szCs w:val="24"/>
          <w:lang w:eastAsia="en-IN" w:bidi="mr-IN"/>
        </w:rPr>
        <w:t>-&gt;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 halt</w:t>
      </w:r>
    </w:p>
    <w:p w14:paraId="5A91D4C7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  ; main.</w:t>
      </w:r>
    </w:p>
    <w:p w14:paraId="279CAEEF" w14:textId="77777777" w:rsidR="00FD6986" w:rsidRPr="000A5750" w:rsidRDefault="00FD6986" w:rsidP="00FD6986">
      <w:pPr>
        <w:shd w:val="clear" w:color="auto" w:fill="1F1F1F"/>
        <w:spacing w:after="240"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40EFDC18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Example interaction:</w:t>
      </w:r>
    </w:p>
    <w:p w14:paraId="4CDB5351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Welcome to the Animal Classifier!</w:t>
      </w:r>
    </w:p>
    <w:p w14:paraId="15183906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Please enter the name of an animal to identify its category.</w:t>
      </w:r>
    </w:p>
    <w:p w14:paraId="5D50528D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Animal name: cat</w:t>
      </w:r>
    </w:p>
    <w:p w14:paraId="6D7BCDFA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cat is a land animal.</w:t>
      </w:r>
    </w:p>
    <w:p w14:paraId="4199D918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</w:t>
      </w:r>
    </w:p>
    <w:p w14:paraId="462A4F80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% To </w:t>
      </w:r>
      <w:r w:rsidRPr="000A5750">
        <w:rPr>
          <w:rFonts w:ascii="Consolas" w:hAnsi="Consolas"/>
          <w:color w:val="C586C0"/>
          <w:sz w:val="24"/>
          <w:szCs w:val="24"/>
          <w:lang w:eastAsia="en-IN" w:bidi="mr-IN"/>
        </w:rPr>
        <w:t>continue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, enter another animal name </w:t>
      </w:r>
      <w:r w:rsidRPr="000A5750">
        <w:rPr>
          <w:rFonts w:ascii="Consolas" w:hAnsi="Consolas"/>
          <w:color w:val="D4D4D4"/>
          <w:sz w:val="24"/>
          <w:szCs w:val="24"/>
          <w:lang w:eastAsia="en-IN" w:bidi="mr-IN"/>
        </w:rPr>
        <w:t>or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 type 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"quit"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 to </w:t>
      </w:r>
      <w:r w:rsidRPr="000A5750">
        <w:rPr>
          <w:rFonts w:ascii="Consolas" w:hAnsi="Consolas"/>
          <w:color w:val="C586C0"/>
          <w:sz w:val="24"/>
          <w:szCs w:val="24"/>
          <w:lang w:eastAsia="en-IN" w:bidi="mr-IN"/>
        </w:rPr>
        <w:t>exit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.</w:t>
      </w:r>
    </w:p>
    <w:p w14:paraId="6038BCE9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Animal name: dolphin</w:t>
      </w:r>
    </w:p>
    <w:p w14:paraId="7BB4278F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dolphin is a water animal.</w:t>
      </w:r>
    </w:p>
    <w:p w14:paraId="495E8EE3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</w:t>
      </w:r>
    </w:p>
    <w:p w14:paraId="4B9C70B5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% To </w:t>
      </w:r>
      <w:r w:rsidRPr="000A5750">
        <w:rPr>
          <w:rFonts w:ascii="Consolas" w:hAnsi="Consolas"/>
          <w:color w:val="C586C0"/>
          <w:sz w:val="24"/>
          <w:szCs w:val="24"/>
          <w:lang w:eastAsia="en-IN" w:bidi="mr-IN"/>
        </w:rPr>
        <w:t>continue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, enter another animal name </w:t>
      </w:r>
      <w:r w:rsidRPr="000A5750">
        <w:rPr>
          <w:rFonts w:ascii="Consolas" w:hAnsi="Consolas"/>
          <w:color w:val="D4D4D4"/>
          <w:sz w:val="24"/>
          <w:szCs w:val="24"/>
          <w:lang w:eastAsia="en-IN" w:bidi="mr-IN"/>
        </w:rPr>
        <w:t>or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 type </w:t>
      </w:r>
      <w:r w:rsidRPr="000A5750">
        <w:rPr>
          <w:rFonts w:ascii="Consolas" w:hAnsi="Consolas"/>
          <w:color w:val="CE9178"/>
          <w:sz w:val="24"/>
          <w:szCs w:val="24"/>
          <w:lang w:eastAsia="en-IN" w:bidi="mr-IN"/>
        </w:rPr>
        <w:t>"quit"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 xml:space="preserve"> to </w:t>
      </w:r>
      <w:r w:rsidRPr="000A5750">
        <w:rPr>
          <w:rFonts w:ascii="Consolas" w:hAnsi="Consolas"/>
          <w:color w:val="C586C0"/>
          <w:sz w:val="24"/>
          <w:szCs w:val="24"/>
          <w:lang w:eastAsia="en-IN" w:bidi="mr-IN"/>
        </w:rPr>
        <w:t>exit</w:t>
      </w: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.</w:t>
      </w:r>
    </w:p>
    <w:p w14:paraId="4B9CAC37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  <w:r w:rsidRPr="000A5750">
        <w:rPr>
          <w:rFonts w:ascii="Consolas" w:hAnsi="Consolas"/>
          <w:color w:val="CCCCCC"/>
          <w:sz w:val="24"/>
          <w:szCs w:val="24"/>
          <w:lang w:eastAsia="en-IN" w:bidi="mr-IN"/>
        </w:rPr>
        <w:t>% quit</w:t>
      </w:r>
    </w:p>
    <w:p w14:paraId="5487995D" w14:textId="77777777" w:rsidR="00FD6986" w:rsidRPr="000A5750" w:rsidRDefault="00FD6986" w:rsidP="00FD6986">
      <w:pPr>
        <w:shd w:val="clear" w:color="auto" w:fill="1F1F1F"/>
        <w:spacing w:line="240" w:lineRule="auto"/>
        <w:rPr>
          <w:rFonts w:ascii="Consolas" w:hAnsi="Consolas"/>
          <w:color w:val="CCCCCC"/>
          <w:sz w:val="24"/>
          <w:szCs w:val="24"/>
          <w:lang w:eastAsia="en-IN" w:bidi="mr-IN"/>
        </w:rPr>
      </w:pPr>
    </w:p>
    <w:p w14:paraId="0A745DC9" w14:textId="77777777" w:rsidR="00FD6986" w:rsidRDefault="00FD6986" w:rsidP="00FD6986"/>
    <w:p w14:paraId="23926D2F" w14:textId="77777777" w:rsidR="00FD6986" w:rsidRDefault="00FD6986" w:rsidP="00BF4538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C3E31A4" w14:textId="77777777" w:rsid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85E5527" w14:textId="77777777" w:rsidR="00BF4538" w:rsidRP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3987D5B" w14:textId="77777777" w:rsidR="00BF4538" w:rsidRPr="00903BD9" w:rsidRDefault="00BF4538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BF643D9" w14:textId="73AB1660" w:rsidR="00765899" w:rsidRDefault="00C34C40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Output:</w:t>
      </w:r>
    </w:p>
    <w:p w14:paraId="6ED7702D" w14:textId="4B6DB4CE" w:rsidR="004D526F" w:rsidRDefault="00FD6986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4592F">
        <w:rPr>
          <w:noProof/>
          <w:lang w:eastAsia="en-IN"/>
        </w:rPr>
        <w:drawing>
          <wp:inline distT="0" distB="0" distL="0" distR="0" wp14:anchorId="4ABE2A17" wp14:editId="7C617ED5">
            <wp:extent cx="5174428" cy="2034716"/>
            <wp:effectExtent l="0" t="0" r="7620" b="3810"/>
            <wp:docPr id="70912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7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8C81" w14:textId="5CC05EF5" w:rsidR="00343082" w:rsidRDefault="00343082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A2FFB42" w14:textId="68920B63" w:rsidR="005C068A" w:rsidRDefault="005C068A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A1CD7AB" w14:textId="7ED8C311" w:rsidR="004D526F" w:rsidRDefault="004D526F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30F970C" w14:textId="5B478A9B" w:rsidR="004D526F" w:rsidRPr="00C34C40" w:rsidRDefault="004D526F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sectPr w:rsidR="004D526F" w:rsidRPr="00C34C40" w:rsidSect="00FB17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28C"/>
    <w:multiLevelType w:val="hybridMultilevel"/>
    <w:tmpl w:val="CA6AE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41E4"/>
    <w:multiLevelType w:val="hybridMultilevel"/>
    <w:tmpl w:val="27E86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4AF8"/>
    <w:multiLevelType w:val="hybridMultilevel"/>
    <w:tmpl w:val="1AF23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7010"/>
    <w:multiLevelType w:val="hybridMultilevel"/>
    <w:tmpl w:val="A1803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06DF"/>
    <w:multiLevelType w:val="hybridMultilevel"/>
    <w:tmpl w:val="0FE66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94280"/>
    <w:multiLevelType w:val="hybridMultilevel"/>
    <w:tmpl w:val="655CD6E6"/>
    <w:lvl w:ilvl="0" w:tplc="0C50B8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43D91"/>
    <w:multiLevelType w:val="hybridMultilevel"/>
    <w:tmpl w:val="ECF405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56644">
    <w:abstractNumId w:val="2"/>
  </w:num>
  <w:num w:numId="2" w16cid:durableId="1914309954">
    <w:abstractNumId w:val="3"/>
  </w:num>
  <w:num w:numId="3" w16cid:durableId="1615212877">
    <w:abstractNumId w:val="4"/>
  </w:num>
  <w:num w:numId="4" w16cid:durableId="35474132">
    <w:abstractNumId w:val="3"/>
  </w:num>
  <w:num w:numId="5" w16cid:durableId="1849481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5054545">
    <w:abstractNumId w:val="0"/>
  </w:num>
  <w:num w:numId="7" w16cid:durableId="414135108">
    <w:abstractNumId w:val="6"/>
  </w:num>
  <w:num w:numId="8" w16cid:durableId="359401288">
    <w:abstractNumId w:val="5"/>
  </w:num>
  <w:num w:numId="9" w16cid:durableId="16790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0"/>
    <w:rsid w:val="00025447"/>
    <w:rsid w:val="000B55D8"/>
    <w:rsid w:val="000E49B0"/>
    <w:rsid w:val="00164730"/>
    <w:rsid w:val="001D7107"/>
    <w:rsid w:val="001E0958"/>
    <w:rsid w:val="00240E90"/>
    <w:rsid w:val="00343082"/>
    <w:rsid w:val="003666C0"/>
    <w:rsid w:val="003D46EE"/>
    <w:rsid w:val="00456543"/>
    <w:rsid w:val="004D526F"/>
    <w:rsid w:val="004E0017"/>
    <w:rsid w:val="005C068A"/>
    <w:rsid w:val="00621778"/>
    <w:rsid w:val="006437E1"/>
    <w:rsid w:val="00765899"/>
    <w:rsid w:val="007F7985"/>
    <w:rsid w:val="008E73A6"/>
    <w:rsid w:val="00903BD9"/>
    <w:rsid w:val="00934D7A"/>
    <w:rsid w:val="00B66A11"/>
    <w:rsid w:val="00BF4538"/>
    <w:rsid w:val="00C34C40"/>
    <w:rsid w:val="00CA2BD4"/>
    <w:rsid w:val="00D70789"/>
    <w:rsid w:val="00E108C4"/>
    <w:rsid w:val="00E3144D"/>
    <w:rsid w:val="00EB1053"/>
    <w:rsid w:val="00EC7710"/>
    <w:rsid w:val="00F65413"/>
    <w:rsid w:val="00FB17C5"/>
    <w:rsid w:val="00FD6986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7AD"/>
  <w15:chartTrackingRefBased/>
  <w15:docId w15:val="{3E99B409-9D72-4172-9BB9-15803BCA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C4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Mahajan</dc:creator>
  <cp:keywords/>
  <dc:description/>
  <cp:lastModifiedBy>Abhinav Mahajan</cp:lastModifiedBy>
  <cp:revision>27</cp:revision>
  <dcterms:created xsi:type="dcterms:W3CDTF">2023-07-28T14:37:00Z</dcterms:created>
  <dcterms:modified xsi:type="dcterms:W3CDTF">2023-10-11T18:08:00Z</dcterms:modified>
</cp:coreProperties>
</file>