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D6D2" w14:textId="43E2F950" w:rsidR="008536C0" w:rsidRDefault="008536C0">
      <w:r>
        <w:t xml:space="preserve">Research Objective – Create a reliable system to </w:t>
      </w:r>
      <w:r w:rsidR="00263E92">
        <w:t>derive compositions of alloys with desirable physical properties such as tensile strength and thermal conductivity, using machine learning tools.</w:t>
      </w:r>
    </w:p>
    <w:p w14:paraId="0749CA95" w14:textId="34ED78D1" w:rsidR="00263E92" w:rsidRDefault="00263E92"/>
    <w:p w14:paraId="1540B6BB" w14:textId="4AB803B0" w:rsidR="00263E92" w:rsidRDefault="00263E92">
      <w:r>
        <w:t xml:space="preserve">State of the art – </w:t>
      </w:r>
    </w:p>
    <w:p w14:paraId="59A9CFBD" w14:textId="2110F4B6" w:rsidR="00263E92" w:rsidRDefault="00263E92" w:rsidP="00263E92">
      <w:pPr>
        <w:pStyle w:val="ListParagraph"/>
        <w:numPr>
          <w:ilvl w:val="0"/>
          <w:numId w:val="3"/>
        </w:numPr>
      </w:pPr>
      <w:r>
        <w:t>Use NN architecture to get good and reliable results along with inverse modelling.</w:t>
      </w:r>
    </w:p>
    <w:p w14:paraId="22889B6C" w14:textId="255BEA3B" w:rsidR="00263E92" w:rsidRDefault="00263E92" w:rsidP="00263E92">
      <w:pPr>
        <w:pStyle w:val="ListParagraph"/>
        <w:numPr>
          <w:ilvl w:val="1"/>
          <w:numId w:val="3"/>
        </w:numPr>
      </w:pPr>
      <w:r>
        <w:t>Do not provide a system/tool to reproduce results or use their research</w:t>
      </w:r>
    </w:p>
    <w:p w14:paraId="5235A230" w14:textId="5785165A" w:rsidR="00263E92" w:rsidRDefault="00263E92" w:rsidP="00263E92">
      <w:pPr>
        <w:pStyle w:val="ListParagraph"/>
        <w:numPr>
          <w:ilvl w:val="0"/>
          <w:numId w:val="3"/>
        </w:numPr>
      </w:pPr>
      <w:r>
        <w:t>Data for copper alloys and properties is accessible, but mass evaluation is not easy, in the current state.</w:t>
      </w:r>
    </w:p>
    <w:p w14:paraId="22F11D7E" w14:textId="77777777" w:rsidR="008536C0" w:rsidRDefault="008536C0"/>
    <w:p w14:paraId="2D16E044" w14:textId="12640A70" w:rsidR="001C26BE" w:rsidRDefault="008536C0">
      <w:r>
        <w:t>Background</w:t>
      </w:r>
    </w:p>
    <w:p w14:paraId="64EFA709" w14:textId="600FD428" w:rsidR="008536C0" w:rsidRDefault="008536C0" w:rsidP="008536C0">
      <w:pPr>
        <w:pStyle w:val="ListParagraph"/>
        <w:numPr>
          <w:ilvl w:val="0"/>
          <w:numId w:val="1"/>
        </w:numPr>
      </w:pPr>
      <w:r>
        <w:t>Copper alloys</w:t>
      </w:r>
    </w:p>
    <w:p w14:paraId="5A4AFC4A" w14:textId="5B6E3E67" w:rsidR="008536C0" w:rsidRDefault="008536C0" w:rsidP="008536C0">
      <w:pPr>
        <w:pStyle w:val="ListParagraph"/>
        <w:numPr>
          <w:ilvl w:val="0"/>
          <w:numId w:val="1"/>
        </w:numPr>
      </w:pPr>
      <w:r>
        <w:t>Machine learning</w:t>
      </w:r>
    </w:p>
    <w:p w14:paraId="2F5CD674" w14:textId="1C82B380" w:rsidR="008536C0" w:rsidRDefault="008536C0" w:rsidP="008536C0">
      <w:pPr>
        <w:pStyle w:val="ListParagraph"/>
        <w:numPr>
          <w:ilvl w:val="0"/>
          <w:numId w:val="1"/>
        </w:numPr>
      </w:pPr>
      <w:r>
        <w:t>Tensile strength</w:t>
      </w:r>
    </w:p>
    <w:p w14:paraId="5D2D0479" w14:textId="11D21A70" w:rsidR="008536C0" w:rsidRDefault="008536C0" w:rsidP="008536C0">
      <w:pPr>
        <w:pStyle w:val="ListParagraph"/>
        <w:numPr>
          <w:ilvl w:val="0"/>
          <w:numId w:val="1"/>
        </w:numPr>
      </w:pPr>
      <w:r>
        <w:t>Thermal Conductivity/Electrical conductivity</w:t>
      </w:r>
    </w:p>
    <w:p w14:paraId="444CFD60" w14:textId="47711BF8" w:rsidR="008536C0" w:rsidRDefault="008536C0" w:rsidP="008536C0">
      <w:pPr>
        <w:pStyle w:val="ListParagraph"/>
        <w:numPr>
          <w:ilvl w:val="0"/>
          <w:numId w:val="1"/>
        </w:numPr>
      </w:pPr>
      <w:r>
        <w:t>Data Pre-processing</w:t>
      </w:r>
    </w:p>
    <w:p w14:paraId="44A5EED0" w14:textId="249B3E24" w:rsidR="008536C0" w:rsidRDefault="008536C0" w:rsidP="008536C0">
      <w:pPr>
        <w:pStyle w:val="ListParagraph"/>
        <w:numPr>
          <w:ilvl w:val="0"/>
          <w:numId w:val="1"/>
        </w:numPr>
      </w:pPr>
      <w:r>
        <w:t>Random forests</w:t>
      </w:r>
    </w:p>
    <w:p w14:paraId="72ABA1C6" w14:textId="091020D7" w:rsidR="008536C0" w:rsidRDefault="008536C0" w:rsidP="008536C0">
      <w:pPr>
        <w:pStyle w:val="ListParagraph"/>
        <w:numPr>
          <w:ilvl w:val="0"/>
          <w:numId w:val="1"/>
        </w:numPr>
      </w:pPr>
      <w:r>
        <w:t>Regression problems</w:t>
      </w:r>
    </w:p>
    <w:p w14:paraId="4AC886A3" w14:textId="76B9E6CF" w:rsidR="008536C0" w:rsidRDefault="008536C0" w:rsidP="008536C0">
      <w:pPr>
        <w:pStyle w:val="ListParagraph"/>
        <w:numPr>
          <w:ilvl w:val="0"/>
          <w:numId w:val="1"/>
        </w:numPr>
      </w:pPr>
      <w:r>
        <w:t>Supervised learning</w:t>
      </w:r>
    </w:p>
    <w:p w14:paraId="54D87BB9" w14:textId="450FCB99" w:rsidR="008536C0" w:rsidRDefault="008536C0" w:rsidP="008536C0">
      <w:pPr>
        <w:pStyle w:val="ListParagraph"/>
        <w:numPr>
          <w:ilvl w:val="0"/>
          <w:numId w:val="1"/>
        </w:numPr>
      </w:pPr>
      <w:r>
        <w:t>Data collection</w:t>
      </w:r>
    </w:p>
    <w:p w14:paraId="0A029616" w14:textId="6B008A9F" w:rsidR="008536C0" w:rsidRDefault="008536C0" w:rsidP="008536C0">
      <w:pPr>
        <w:pStyle w:val="ListParagraph"/>
        <w:numPr>
          <w:ilvl w:val="0"/>
          <w:numId w:val="1"/>
        </w:numPr>
      </w:pPr>
      <w:r>
        <w:t>Principal Component Analysis</w:t>
      </w:r>
    </w:p>
    <w:p w14:paraId="0ED2D79F" w14:textId="397DF33D" w:rsidR="008536C0" w:rsidRDefault="008536C0" w:rsidP="008536C0">
      <w:pPr>
        <w:pStyle w:val="ListParagraph"/>
        <w:numPr>
          <w:ilvl w:val="0"/>
          <w:numId w:val="1"/>
        </w:numPr>
      </w:pPr>
      <w:r>
        <w:t xml:space="preserve">K-nearest </w:t>
      </w:r>
      <w:proofErr w:type="spellStart"/>
      <w:proofErr w:type="gramStart"/>
      <w:r>
        <w:t>neighbors</w:t>
      </w:r>
      <w:proofErr w:type="spellEnd"/>
      <w:proofErr w:type="gramEnd"/>
      <w:r>
        <w:t xml:space="preserve"> regression</w:t>
      </w:r>
    </w:p>
    <w:p w14:paraId="2FE92C80" w14:textId="61EA8EEF" w:rsidR="008536C0" w:rsidRDefault="008536C0" w:rsidP="008536C0">
      <w:pPr>
        <w:pStyle w:val="ListParagraph"/>
        <w:numPr>
          <w:ilvl w:val="0"/>
          <w:numId w:val="1"/>
        </w:numPr>
      </w:pPr>
      <w:r>
        <w:t>K-fold cross validation</w:t>
      </w:r>
    </w:p>
    <w:p w14:paraId="7E7A52CB" w14:textId="6F954FB9" w:rsidR="008536C0" w:rsidRDefault="008536C0" w:rsidP="008536C0">
      <w:pPr>
        <w:pStyle w:val="ListParagraph"/>
        <w:numPr>
          <w:ilvl w:val="0"/>
          <w:numId w:val="1"/>
        </w:numPr>
      </w:pPr>
      <w:r>
        <w:t>Train-test split</w:t>
      </w:r>
    </w:p>
    <w:p w14:paraId="4E2061C5" w14:textId="4BD4B2DE" w:rsidR="008536C0" w:rsidRDefault="008536C0" w:rsidP="008536C0">
      <w:pPr>
        <w:pStyle w:val="ListParagraph"/>
        <w:numPr>
          <w:ilvl w:val="0"/>
          <w:numId w:val="1"/>
        </w:numPr>
      </w:pPr>
      <w:r>
        <w:t>Hyperparameter Optimisation</w:t>
      </w:r>
    </w:p>
    <w:p w14:paraId="06B6747A" w14:textId="209F23C5" w:rsidR="008536C0" w:rsidRDefault="008536C0"/>
    <w:p w14:paraId="142BFFEE" w14:textId="77060C3F" w:rsidR="008536C0" w:rsidRDefault="008536C0"/>
    <w:p w14:paraId="3E10D555" w14:textId="290E6F33" w:rsidR="008536C0" w:rsidRDefault="008536C0">
      <w:r>
        <w:t>Methodology</w:t>
      </w:r>
    </w:p>
    <w:p w14:paraId="29CCCAED" w14:textId="6BA99A05" w:rsidR="008536C0" w:rsidRDefault="008536C0" w:rsidP="008536C0">
      <w:pPr>
        <w:pStyle w:val="ListParagraph"/>
        <w:numPr>
          <w:ilvl w:val="0"/>
          <w:numId w:val="2"/>
        </w:numPr>
      </w:pPr>
      <w:r>
        <w:t>Data Collection</w:t>
      </w:r>
    </w:p>
    <w:p w14:paraId="6486AC9F" w14:textId="237D76A4" w:rsidR="008536C0" w:rsidRDefault="008536C0" w:rsidP="008536C0">
      <w:pPr>
        <w:pStyle w:val="ListParagraph"/>
        <w:numPr>
          <w:ilvl w:val="0"/>
          <w:numId w:val="2"/>
        </w:numPr>
      </w:pPr>
      <w:r>
        <w:t>Exploratory Data Analysis</w:t>
      </w:r>
    </w:p>
    <w:p w14:paraId="1F3D3038" w14:textId="594AE584" w:rsidR="008536C0" w:rsidRDefault="008536C0" w:rsidP="008536C0">
      <w:pPr>
        <w:pStyle w:val="ListParagraph"/>
        <w:numPr>
          <w:ilvl w:val="0"/>
          <w:numId w:val="2"/>
        </w:numPr>
      </w:pPr>
      <w:r>
        <w:t>Data Pre-processing (different for TS and TC)</w:t>
      </w:r>
    </w:p>
    <w:p w14:paraId="49E35805" w14:textId="2E9F0048" w:rsidR="008536C0" w:rsidRDefault="008536C0" w:rsidP="008536C0">
      <w:pPr>
        <w:pStyle w:val="ListParagraph"/>
        <w:numPr>
          <w:ilvl w:val="0"/>
          <w:numId w:val="2"/>
        </w:numPr>
      </w:pPr>
      <w:r>
        <w:t>Model Selection</w:t>
      </w:r>
    </w:p>
    <w:p w14:paraId="24DA8E1E" w14:textId="2C174540" w:rsidR="008536C0" w:rsidRDefault="008536C0" w:rsidP="008536C0">
      <w:pPr>
        <w:pStyle w:val="ListParagraph"/>
        <w:numPr>
          <w:ilvl w:val="0"/>
          <w:numId w:val="2"/>
        </w:numPr>
      </w:pPr>
      <w:r>
        <w:t>Hyperparameter Tuning</w:t>
      </w:r>
    </w:p>
    <w:p w14:paraId="13C88131" w14:textId="4B898FAB" w:rsidR="008536C0" w:rsidRDefault="008536C0" w:rsidP="008536C0">
      <w:pPr>
        <w:pStyle w:val="ListParagraph"/>
        <w:numPr>
          <w:ilvl w:val="0"/>
          <w:numId w:val="2"/>
        </w:numPr>
      </w:pPr>
      <w:r>
        <w:t>Model evaluation</w:t>
      </w:r>
    </w:p>
    <w:p w14:paraId="77595F52" w14:textId="42326934" w:rsidR="008536C0" w:rsidRDefault="008536C0" w:rsidP="008536C0">
      <w:pPr>
        <w:pStyle w:val="ListParagraph"/>
        <w:numPr>
          <w:ilvl w:val="0"/>
          <w:numId w:val="2"/>
        </w:numPr>
      </w:pPr>
      <w:r>
        <w:t>Model freezing</w:t>
      </w:r>
    </w:p>
    <w:p w14:paraId="22FAD772" w14:textId="4CAA9905" w:rsidR="008536C0" w:rsidRDefault="008536C0" w:rsidP="008536C0">
      <w:pPr>
        <w:pStyle w:val="ListParagraph"/>
        <w:numPr>
          <w:ilvl w:val="0"/>
          <w:numId w:val="2"/>
        </w:numPr>
      </w:pPr>
      <w:r>
        <w:t>Inverse predictions (i.e. alloy composition from value of property)</w:t>
      </w:r>
    </w:p>
    <w:p w14:paraId="47BD3B18" w14:textId="2147B1B9" w:rsidR="008536C0" w:rsidRDefault="008536C0" w:rsidP="008536C0">
      <w:pPr>
        <w:pStyle w:val="ListParagraph"/>
        <w:numPr>
          <w:ilvl w:val="1"/>
          <w:numId w:val="2"/>
        </w:numPr>
      </w:pPr>
      <w:r>
        <w:t>Select best samples</w:t>
      </w:r>
    </w:p>
    <w:p w14:paraId="5679D149" w14:textId="6487C3D8" w:rsidR="008536C0" w:rsidRDefault="008536C0" w:rsidP="008536C0">
      <w:pPr>
        <w:pStyle w:val="ListParagraph"/>
        <w:numPr>
          <w:ilvl w:val="1"/>
          <w:numId w:val="2"/>
        </w:numPr>
      </w:pPr>
      <w:r>
        <w:t>Generate combinations of compositions from best samples</w:t>
      </w:r>
    </w:p>
    <w:p w14:paraId="6549A398" w14:textId="4EFED263" w:rsidR="008536C0" w:rsidRDefault="008536C0" w:rsidP="008536C0">
      <w:pPr>
        <w:pStyle w:val="ListParagraph"/>
        <w:numPr>
          <w:ilvl w:val="1"/>
          <w:numId w:val="2"/>
        </w:numPr>
      </w:pPr>
      <w:r>
        <w:t>Make predictions</w:t>
      </w:r>
    </w:p>
    <w:p w14:paraId="20D9F16A" w14:textId="2953CC6D" w:rsidR="008536C0" w:rsidRDefault="008536C0" w:rsidP="008536C0">
      <w:pPr>
        <w:pStyle w:val="ListParagraph"/>
        <w:numPr>
          <w:ilvl w:val="1"/>
          <w:numId w:val="2"/>
        </w:numPr>
      </w:pPr>
      <w:r>
        <w:t>Return compositions with predictions closest to desired value</w:t>
      </w:r>
    </w:p>
    <w:p w14:paraId="0ED6326A" w14:textId="462A11B8" w:rsidR="008536C0" w:rsidRDefault="008536C0" w:rsidP="008536C0">
      <w:pPr>
        <w:pStyle w:val="ListParagraph"/>
        <w:numPr>
          <w:ilvl w:val="1"/>
          <w:numId w:val="2"/>
        </w:numPr>
      </w:pPr>
      <w:r>
        <w:t>Comparing generated predictions to the values in data</w:t>
      </w:r>
    </w:p>
    <w:sectPr w:rsidR="0085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EF8"/>
    <w:multiLevelType w:val="hybridMultilevel"/>
    <w:tmpl w:val="265E6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5DB1"/>
    <w:multiLevelType w:val="hybridMultilevel"/>
    <w:tmpl w:val="0F2A3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4EFC"/>
    <w:multiLevelType w:val="hybridMultilevel"/>
    <w:tmpl w:val="D8A4A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D0"/>
    <w:rsid w:val="00263E92"/>
    <w:rsid w:val="00515FCB"/>
    <w:rsid w:val="00653524"/>
    <w:rsid w:val="00721E7E"/>
    <w:rsid w:val="007C3707"/>
    <w:rsid w:val="008536C0"/>
    <w:rsid w:val="00966A37"/>
    <w:rsid w:val="00A545D0"/>
    <w:rsid w:val="00EC6533"/>
    <w:rsid w:val="00F2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4353"/>
  <w15:chartTrackingRefBased/>
  <w15:docId w15:val="{0061AB48-AB7C-4796-83D8-D1B61651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2</cp:revision>
  <dcterms:created xsi:type="dcterms:W3CDTF">2020-06-11T16:56:00Z</dcterms:created>
  <dcterms:modified xsi:type="dcterms:W3CDTF">2020-06-12T17:39:00Z</dcterms:modified>
</cp:coreProperties>
</file>