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A10F" w14:textId="77777777" w:rsidR="00E40E24" w:rsidRPr="00E40E24" w:rsidRDefault="00E40E24" w:rsidP="00E40E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000000"/>
          <w:lang w:eastAsia="en-AU"/>
        </w:rPr>
        <w:t>The Aesthetica Loyalty Program</w:t>
      </w:r>
    </w:p>
    <w:p w14:paraId="682C728C" w14:textId="77777777" w:rsidR="00E40E24" w:rsidRPr="00E40E24" w:rsidRDefault="00E40E24" w:rsidP="00E40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</w:r>
    </w:p>
    <w:p w14:paraId="0C33443F" w14:textId="77777777" w:rsidR="00E40E24" w:rsidRPr="00E40E24" w:rsidRDefault="00E40E24" w:rsidP="00E40E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000000"/>
          <w:lang w:eastAsia="en-AU"/>
        </w:rPr>
        <w:t>The Program That Rewards All Year Long</w:t>
      </w:r>
    </w:p>
    <w:p w14:paraId="25CDE122" w14:textId="77777777" w:rsidR="00E40E24" w:rsidRPr="00E40E24" w:rsidRDefault="00E40E24" w:rsidP="00E40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</w:r>
    </w:p>
    <w:p w14:paraId="66428A53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Aesthetica Loyalty Program can save you thousands of Rupees annually on the services, treatments, and products you love. Maintain your youthful glow and overall health and wellness by becoming a member today.</w:t>
      </w:r>
    </w:p>
    <w:p w14:paraId="21C17C1A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16C2C525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Membership Benefits</w:t>
      </w:r>
    </w:p>
    <w:p w14:paraId="4911CBCC" w14:textId="77777777" w:rsidR="00E40E24" w:rsidRPr="00E40E24" w:rsidRDefault="00E40E24" w:rsidP="00E40E2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Flexible Membership Tiers to fit every budget</w:t>
      </w:r>
    </w:p>
    <w:p w14:paraId="4AC42328" w14:textId="77777777" w:rsidR="00E40E24" w:rsidRPr="00E40E24" w:rsidRDefault="00E40E24" w:rsidP="00E40E2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 xml:space="preserve">Complimentary Skin and Hair Kits upon </w:t>
      </w:r>
      <w:proofErr w:type="spellStart"/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enrollment</w:t>
      </w:r>
      <w:proofErr w:type="spellEnd"/>
    </w:p>
    <w:p w14:paraId="61858B66" w14:textId="77777777" w:rsidR="00E40E24" w:rsidRPr="00E40E24" w:rsidRDefault="00E40E24" w:rsidP="00E40E2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Exclusive pricing on our popular treatments and services</w:t>
      </w:r>
    </w:p>
    <w:p w14:paraId="5B41A809" w14:textId="77777777" w:rsidR="00E40E24" w:rsidRPr="00E40E24" w:rsidRDefault="00E40E24" w:rsidP="00E40E2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Access to VIP events and “members only” offers</w:t>
      </w:r>
    </w:p>
    <w:p w14:paraId="00D85543" w14:textId="77777777" w:rsidR="00E40E24" w:rsidRPr="00E40E24" w:rsidRDefault="00E40E24" w:rsidP="00E40E2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Free Home Delivery of products (For Tier 3 and Tier 4)</w:t>
      </w:r>
    </w:p>
    <w:p w14:paraId="064BA5B6" w14:textId="77777777" w:rsidR="00E40E24" w:rsidRPr="00E40E24" w:rsidRDefault="00E40E24" w:rsidP="00E40E2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Unlimited Hair and Skin Consultation &amp; Check-ups / Complimentary Hair &amp; Skin Consultation of Family (Twice a year) (One spouse, Two kids)</w:t>
      </w:r>
    </w:p>
    <w:p w14:paraId="1F20FDB4" w14:textId="77777777" w:rsidR="00E40E24" w:rsidRPr="00E40E24" w:rsidRDefault="00E40E24" w:rsidP="00E40E2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4FB1A569" w14:textId="77777777" w:rsidR="00E40E24" w:rsidRPr="00E40E24" w:rsidRDefault="00E40E24" w:rsidP="00E40E2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6D237E7A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Tier 1 (Range 10,000 - 20,000)</w:t>
      </w:r>
    </w:p>
    <w:p w14:paraId="05B801DD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Complimentary 6-month membership for first time surgical patients</w:t>
      </w:r>
    </w:p>
    <w:p w14:paraId="7F2C325B" w14:textId="1ED6B5C0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Enrolment</w:t>
      </w: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 xml:space="preserve"> </w:t>
      </w:r>
      <w:bookmarkStart w:id="0" w:name="_GoBack"/>
      <w:bookmarkEnd w:id="0"/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Kit :</w:t>
      </w:r>
    </w:p>
    <w:p w14:paraId="5D94BA4D" w14:textId="77777777" w:rsidR="00E40E24" w:rsidRPr="00E40E24" w:rsidRDefault="00E40E24" w:rsidP="00E40E2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Complete Body/Skin/Hair Consultation and Analysis (worth 2000 Rs)</w:t>
      </w:r>
    </w:p>
    <w:p w14:paraId="2DBC15E2" w14:textId="77777777" w:rsidR="00E40E24" w:rsidRPr="00E40E24" w:rsidRDefault="00E40E24" w:rsidP="00E40E2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Choice of Skin / Hair Kit (worth 1000Rs)</w:t>
      </w:r>
    </w:p>
    <w:p w14:paraId="23A046E3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56CC2664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5-10% off on Selected Cosmetic Brands</w:t>
      </w:r>
    </w:p>
    <w:p w14:paraId="70E99F72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4D96BF71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10% off on popular Cosmetic Services</w:t>
      </w:r>
    </w:p>
    <w:p w14:paraId="2B3B229A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16AB2B8A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Tier 2 (Range 20,000 - 40,000)</w:t>
      </w:r>
    </w:p>
    <w:p w14:paraId="3FB20C73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2C945DE9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proofErr w:type="spellStart"/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Enrollment</w:t>
      </w:r>
      <w:proofErr w:type="spellEnd"/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 xml:space="preserve"> Kit :</w:t>
      </w:r>
    </w:p>
    <w:p w14:paraId="52E38E15" w14:textId="77777777" w:rsidR="00E40E24" w:rsidRPr="00E40E24" w:rsidRDefault="00E40E24" w:rsidP="00E40E2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Complete Body/Skin/Hair Consultation and Analysis (worth 4000 Rs)</w:t>
      </w:r>
    </w:p>
    <w:p w14:paraId="7ECE9EAE" w14:textId="77777777" w:rsidR="00E40E24" w:rsidRPr="00E40E24" w:rsidRDefault="00E40E24" w:rsidP="00E40E2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Choice of Skin / Hair Kit (worth 2000Rs)</w:t>
      </w:r>
    </w:p>
    <w:p w14:paraId="57AA7E5B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42BE60B8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10-15% off on Selected Cosmetic Brands</w:t>
      </w:r>
    </w:p>
    <w:p w14:paraId="1C914FC2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0DAD81F2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15% off on popular Cosmetic Services</w:t>
      </w:r>
    </w:p>
    <w:p w14:paraId="545EEACB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58624B55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4DF0D0B2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Tier 3 (Range 40,000 - 60,000)</w:t>
      </w:r>
    </w:p>
    <w:p w14:paraId="2A832E2F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058F7BAC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proofErr w:type="spellStart"/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Enrollment</w:t>
      </w:r>
      <w:proofErr w:type="spellEnd"/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 xml:space="preserve"> Kit :</w:t>
      </w:r>
    </w:p>
    <w:p w14:paraId="6C882A9B" w14:textId="77777777" w:rsidR="00E40E24" w:rsidRPr="00E40E24" w:rsidRDefault="00E40E24" w:rsidP="00E40E2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Complete Body/Skin/Hair Consultation and Analysis (worth 6000 Rs)</w:t>
      </w:r>
    </w:p>
    <w:p w14:paraId="3ED77432" w14:textId="77777777" w:rsidR="00E40E24" w:rsidRPr="00E40E24" w:rsidRDefault="00E40E24" w:rsidP="00E40E2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Choice of Skin / Hair Kit (worth 3000Rs)</w:t>
      </w:r>
    </w:p>
    <w:p w14:paraId="6A916D9D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68271CDD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15-20% off on Selected Cosmetic Brands</w:t>
      </w:r>
    </w:p>
    <w:p w14:paraId="3F8B3BA7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5B7C48B0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20% off on popular Cosmetic Services</w:t>
      </w:r>
    </w:p>
    <w:p w14:paraId="49FD6BAB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lastRenderedPageBreak/>
        <w:t> </w:t>
      </w:r>
    </w:p>
    <w:p w14:paraId="1A184FE5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Exclusive Access to VIP events, new product and service launch</w:t>
      </w:r>
    </w:p>
    <w:p w14:paraId="31BDD6B0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5AE1F740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Tier 4 (Range 60000 +)</w:t>
      </w:r>
    </w:p>
    <w:p w14:paraId="29D73FDF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41BA1DE3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proofErr w:type="spellStart"/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Enrollment</w:t>
      </w:r>
      <w:proofErr w:type="spellEnd"/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 xml:space="preserve"> Kit :</w:t>
      </w:r>
    </w:p>
    <w:p w14:paraId="1C195912" w14:textId="77777777" w:rsidR="00E40E24" w:rsidRPr="00E40E24" w:rsidRDefault="00E40E24" w:rsidP="00E40E24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Complete Body/Skin/Hair Consultation and Analysis (worth 10000 Rs)</w:t>
      </w:r>
    </w:p>
    <w:p w14:paraId="137AC595" w14:textId="77777777" w:rsidR="00E40E24" w:rsidRPr="00E40E24" w:rsidRDefault="00E40E24" w:rsidP="00E40E24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Choice of Skin / Hair Kit (worth 5000Rs)</w:t>
      </w:r>
    </w:p>
    <w:p w14:paraId="67FAA7E3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1607A99A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20-25% off on Selected Cosmetic Brands</w:t>
      </w:r>
    </w:p>
    <w:p w14:paraId="3F022F45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51DC37FE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25% off on popular Cosmetic Services</w:t>
      </w:r>
    </w:p>
    <w:p w14:paraId="085CE185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6E44616A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Arial" w:eastAsia="Times New Roman" w:hAnsi="Arial" w:cs="Arial"/>
          <w:color w:val="545454"/>
          <w:sz w:val="24"/>
          <w:szCs w:val="24"/>
          <w:lang w:eastAsia="en-AU"/>
        </w:rPr>
        <w:t>Exclusive Access to VIP events, new product and service launch</w:t>
      </w:r>
    </w:p>
    <w:p w14:paraId="5059FEE4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27945383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00548489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456D3B3C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0A8640DF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5B73653B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hyperlink r:id="rId5" w:history="1">
        <w:r w:rsidRPr="00E40E2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AU"/>
          </w:rPr>
          <w:t>https://smiles.kaya.in/about_kaya.php</w:t>
        </w:r>
      </w:hyperlink>
    </w:p>
    <w:p w14:paraId="74FF6771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0530402F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271AEE5E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4F3754D4" w14:textId="77777777" w:rsidR="00E40E24" w:rsidRPr="00E40E24" w:rsidRDefault="00E40E24" w:rsidP="00E40E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14:paraId="513D17AF" w14:textId="18BE2A33" w:rsidR="001C26BE" w:rsidRDefault="00E40E24" w:rsidP="00E40E24"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</w:r>
      <w:r w:rsidRPr="00E40E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</w:r>
    </w:p>
    <w:sectPr w:rsidR="001C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709A"/>
    <w:multiLevelType w:val="multilevel"/>
    <w:tmpl w:val="02A2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B4B45"/>
    <w:multiLevelType w:val="multilevel"/>
    <w:tmpl w:val="BD96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72FC0"/>
    <w:multiLevelType w:val="multilevel"/>
    <w:tmpl w:val="48CC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0725F"/>
    <w:multiLevelType w:val="multilevel"/>
    <w:tmpl w:val="E1C2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C478A"/>
    <w:multiLevelType w:val="multilevel"/>
    <w:tmpl w:val="6994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6E"/>
    <w:rsid w:val="00653524"/>
    <w:rsid w:val="006E4ACA"/>
    <w:rsid w:val="007C3707"/>
    <w:rsid w:val="00C2516E"/>
    <w:rsid w:val="00E4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E2583-9D63-44D9-AA13-56F3CC58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40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iles.kaya.in/about_kaya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Abhinav Pandey</cp:lastModifiedBy>
  <cp:revision>3</cp:revision>
  <dcterms:created xsi:type="dcterms:W3CDTF">2019-07-05T07:03:00Z</dcterms:created>
  <dcterms:modified xsi:type="dcterms:W3CDTF">2019-07-14T11:13:00Z</dcterms:modified>
</cp:coreProperties>
</file>