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85ED0" w14:textId="77777777" w:rsidR="00C52F28" w:rsidRPr="00674705" w:rsidRDefault="00C52F28" w:rsidP="00674705">
      <w:pPr>
        <w:pStyle w:val="PlainText"/>
        <w:rPr>
          <w:rFonts w:ascii="Courier New" w:hAnsi="Courier New" w:cs="Courier New"/>
        </w:rPr>
      </w:pPr>
      <w:r w:rsidRPr="00674705">
        <w:rPr>
          <w:rFonts w:ascii="Courier New" w:hAnsi="Courier New" w:cs="Courier New"/>
        </w:rPr>
        <w:t>#pragma once</w:t>
      </w:r>
    </w:p>
    <w:p w14:paraId="370A4840" w14:textId="77777777" w:rsidR="00C52F28" w:rsidRPr="00674705" w:rsidRDefault="00C52F28" w:rsidP="00674705">
      <w:pPr>
        <w:pStyle w:val="PlainText"/>
        <w:rPr>
          <w:rFonts w:ascii="Courier New" w:hAnsi="Courier New" w:cs="Courier New"/>
        </w:rPr>
      </w:pPr>
    </w:p>
    <w:p w14:paraId="20828E4D" w14:textId="77777777" w:rsidR="00C52F28" w:rsidRPr="00674705" w:rsidRDefault="00C52F28" w:rsidP="00674705">
      <w:pPr>
        <w:pStyle w:val="PlainText"/>
        <w:rPr>
          <w:rFonts w:ascii="Courier New" w:hAnsi="Courier New" w:cs="Courier New"/>
        </w:rPr>
      </w:pPr>
      <w:r w:rsidRPr="00674705">
        <w:rPr>
          <w:rFonts w:ascii="Courier New" w:hAnsi="Courier New" w:cs="Courier New"/>
        </w:rPr>
        <w:t>#include &lt;string&gt;</w:t>
      </w:r>
    </w:p>
    <w:p w14:paraId="4B99EBA6" w14:textId="77777777" w:rsidR="00C52F28" w:rsidRPr="00674705" w:rsidRDefault="00C52F28" w:rsidP="00674705">
      <w:pPr>
        <w:pStyle w:val="PlainText"/>
        <w:rPr>
          <w:rFonts w:ascii="Courier New" w:hAnsi="Courier New" w:cs="Courier New"/>
        </w:rPr>
      </w:pPr>
      <w:r w:rsidRPr="00674705">
        <w:rPr>
          <w:rFonts w:ascii="Courier New" w:hAnsi="Courier New" w:cs="Courier New"/>
        </w:rPr>
        <w:t>#include &lt;nlohmann/json.hpp&gt;</w:t>
      </w:r>
    </w:p>
    <w:p w14:paraId="6AF22AAD" w14:textId="77777777" w:rsidR="00C52F28" w:rsidRPr="00674705" w:rsidRDefault="00C52F28" w:rsidP="00674705">
      <w:pPr>
        <w:pStyle w:val="PlainText"/>
        <w:rPr>
          <w:rFonts w:ascii="Courier New" w:hAnsi="Courier New" w:cs="Courier New"/>
        </w:rPr>
      </w:pPr>
    </w:p>
    <w:p w14:paraId="675C13D9" w14:textId="77777777" w:rsidR="00C52F28" w:rsidRPr="00674705" w:rsidRDefault="00C52F28" w:rsidP="00674705">
      <w:pPr>
        <w:pStyle w:val="PlainText"/>
        <w:rPr>
          <w:rFonts w:ascii="Courier New" w:hAnsi="Courier New" w:cs="Courier New"/>
        </w:rPr>
      </w:pPr>
      <w:r w:rsidRPr="00674705">
        <w:rPr>
          <w:rFonts w:ascii="Courier New" w:hAnsi="Courier New" w:cs="Courier New"/>
        </w:rPr>
        <w:t>namespace agent {</w:t>
      </w:r>
    </w:p>
    <w:p w14:paraId="52726657" w14:textId="77777777" w:rsidR="00C52F28" w:rsidRPr="00674705" w:rsidRDefault="00C52F28" w:rsidP="00674705">
      <w:pPr>
        <w:pStyle w:val="PlainText"/>
        <w:rPr>
          <w:rFonts w:ascii="Courier New" w:hAnsi="Courier New" w:cs="Courier New"/>
        </w:rPr>
      </w:pPr>
    </w:p>
    <w:p w14:paraId="09CCF0C6" w14:textId="77777777" w:rsidR="00C52F28" w:rsidRPr="00674705" w:rsidRDefault="00C52F28" w:rsidP="00674705">
      <w:pPr>
        <w:pStyle w:val="PlainText"/>
        <w:rPr>
          <w:rFonts w:ascii="Courier New" w:hAnsi="Courier New" w:cs="Courier New"/>
        </w:rPr>
      </w:pPr>
      <w:r w:rsidRPr="00674705">
        <w:rPr>
          <w:rFonts w:ascii="Courier New" w:hAnsi="Courier New" w:cs="Courier New"/>
        </w:rPr>
        <w:t>class SysmonParser {</w:t>
      </w:r>
    </w:p>
    <w:p w14:paraId="163D9541" w14:textId="77777777" w:rsidR="00C52F28" w:rsidRPr="00674705" w:rsidRDefault="00C52F28" w:rsidP="00674705">
      <w:pPr>
        <w:pStyle w:val="PlainText"/>
        <w:rPr>
          <w:rFonts w:ascii="Courier New" w:hAnsi="Courier New" w:cs="Courier New"/>
        </w:rPr>
      </w:pPr>
      <w:r w:rsidRPr="00674705">
        <w:rPr>
          <w:rFonts w:ascii="Courier New" w:hAnsi="Courier New" w:cs="Courier New"/>
        </w:rPr>
        <w:t>public:</w:t>
      </w:r>
    </w:p>
    <w:p w14:paraId="5393905D" w14:textId="77777777" w:rsidR="00C52F28" w:rsidRPr="00674705" w:rsidRDefault="00C52F28" w:rsidP="00674705">
      <w:pPr>
        <w:pStyle w:val="PlainText"/>
        <w:rPr>
          <w:rFonts w:ascii="Courier New" w:hAnsi="Courier New" w:cs="Courier New"/>
        </w:rPr>
      </w:pPr>
      <w:r w:rsidRPr="00674705">
        <w:rPr>
          <w:rFonts w:ascii="Courier New" w:hAnsi="Courier New" w:cs="Courier New"/>
        </w:rPr>
        <w:t xml:space="preserve">    // Parse Sysmon event XML to structured JSON</w:t>
      </w:r>
    </w:p>
    <w:p w14:paraId="5F163100" w14:textId="77777777" w:rsidR="00C52F28" w:rsidRPr="00674705" w:rsidRDefault="00C52F28" w:rsidP="00674705">
      <w:pPr>
        <w:pStyle w:val="PlainText"/>
        <w:rPr>
          <w:rFonts w:ascii="Courier New" w:hAnsi="Courier New" w:cs="Courier New"/>
        </w:rPr>
      </w:pPr>
      <w:r w:rsidRPr="00674705">
        <w:rPr>
          <w:rFonts w:ascii="Courier New" w:hAnsi="Courier New" w:cs="Courier New"/>
        </w:rPr>
        <w:t xml:space="preserve">    static nlohmann::json parse_sysmon_event(const std::string&amp; xml_data);</w:t>
      </w:r>
    </w:p>
    <w:p w14:paraId="7162B872" w14:textId="77777777" w:rsidR="00C52F28" w:rsidRPr="00674705" w:rsidRDefault="00C52F28" w:rsidP="00674705">
      <w:pPr>
        <w:pStyle w:val="PlainText"/>
        <w:rPr>
          <w:rFonts w:ascii="Courier New" w:hAnsi="Courier New" w:cs="Courier New"/>
        </w:rPr>
      </w:pPr>
      <w:r w:rsidRPr="00674705">
        <w:rPr>
          <w:rFonts w:ascii="Courier New" w:hAnsi="Courier New" w:cs="Courier New"/>
        </w:rPr>
        <w:t xml:space="preserve">    </w:t>
      </w:r>
    </w:p>
    <w:p w14:paraId="734AD962" w14:textId="77777777" w:rsidR="00C52F28" w:rsidRPr="00674705" w:rsidRDefault="00C52F28" w:rsidP="00674705">
      <w:pPr>
        <w:pStyle w:val="PlainText"/>
        <w:rPr>
          <w:rFonts w:ascii="Courier New" w:hAnsi="Courier New" w:cs="Courier New"/>
        </w:rPr>
      </w:pPr>
      <w:r w:rsidRPr="00674705">
        <w:rPr>
          <w:rFonts w:ascii="Courier New" w:hAnsi="Courier New" w:cs="Courier New"/>
        </w:rPr>
        <w:t>private:</w:t>
      </w:r>
    </w:p>
    <w:p w14:paraId="19827B11" w14:textId="77777777" w:rsidR="00C52F28" w:rsidRPr="00674705" w:rsidRDefault="00C52F28" w:rsidP="00674705">
      <w:pPr>
        <w:pStyle w:val="PlainText"/>
        <w:rPr>
          <w:rFonts w:ascii="Courier New" w:hAnsi="Courier New" w:cs="Courier New"/>
        </w:rPr>
      </w:pPr>
      <w:r w:rsidRPr="00674705">
        <w:rPr>
          <w:rFonts w:ascii="Courier New" w:hAnsi="Courier New" w:cs="Courier New"/>
        </w:rPr>
        <w:t xml:space="preserve">    static nlohmann::json parse_event_data(const std::string&amp; xml_data);</w:t>
      </w:r>
    </w:p>
    <w:p w14:paraId="3DB7F565" w14:textId="77777777" w:rsidR="00C52F28" w:rsidRPr="00674705" w:rsidRDefault="00C52F28" w:rsidP="00674705">
      <w:pPr>
        <w:pStyle w:val="PlainText"/>
        <w:rPr>
          <w:rFonts w:ascii="Courier New" w:hAnsi="Courier New" w:cs="Courier New"/>
        </w:rPr>
      </w:pPr>
      <w:r w:rsidRPr="00674705">
        <w:rPr>
          <w:rFonts w:ascii="Courier New" w:hAnsi="Courier New" w:cs="Courier New"/>
        </w:rPr>
        <w:t xml:space="preserve">    static std::string extract_tag_content(const std::string&amp; xml, const std::string&amp; tag);</w:t>
      </w:r>
    </w:p>
    <w:p w14:paraId="554E02B3" w14:textId="77777777" w:rsidR="00C52F28" w:rsidRPr="00674705" w:rsidRDefault="00C52F28" w:rsidP="00674705">
      <w:pPr>
        <w:pStyle w:val="PlainText"/>
        <w:rPr>
          <w:rFonts w:ascii="Courier New" w:hAnsi="Courier New" w:cs="Courier New"/>
        </w:rPr>
      </w:pPr>
      <w:r w:rsidRPr="00674705">
        <w:rPr>
          <w:rFonts w:ascii="Courier New" w:hAnsi="Courier New" w:cs="Courier New"/>
        </w:rPr>
        <w:t xml:space="preserve">    static std::string extract_attribute(const std::string&amp; xml, const std::string&amp; </w:t>
      </w:r>
      <w:r w:rsidRPr="00674705">
        <w:rPr>
          <w:rFonts w:ascii="Courier New" w:hAnsi="Courier New" w:cs="Courier New"/>
        </w:rPr>
        <w:t>tag, const std::string&amp; attribute);</w:t>
      </w:r>
    </w:p>
    <w:p w14:paraId="2CCA7328" w14:textId="77777777" w:rsidR="00C52F28" w:rsidRPr="00674705" w:rsidRDefault="00C52F28" w:rsidP="00674705">
      <w:pPr>
        <w:pStyle w:val="PlainText"/>
        <w:rPr>
          <w:rFonts w:ascii="Courier New" w:hAnsi="Courier New" w:cs="Courier New"/>
        </w:rPr>
      </w:pPr>
      <w:r w:rsidRPr="00674705">
        <w:rPr>
          <w:rFonts w:ascii="Courier New" w:hAnsi="Courier New" w:cs="Courier New"/>
        </w:rPr>
        <w:t>};</w:t>
      </w:r>
    </w:p>
    <w:p w14:paraId="6DB08F1C" w14:textId="77777777" w:rsidR="00C52F28" w:rsidRPr="00674705" w:rsidRDefault="00C52F28" w:rsidP="00674705">
      <w:pPr>
        <w:pStyle w:val="PlainText"/>
        <w:rPr>
          <w:rFonts w:ascii="Courier New" w:hAnsi="Courier New" w:cs="Courier New"/>
        </w:rPr>
      </w:pPr>
    </w:p>
    <w:p w14:paraId="296F0D40" w14:textId="77777777" w:rsidR="00674705" w:rsidRDefault="00C52F28" w:rsidP="00674705">
      <w:pPr>
        <w:pStyle w:val="PlainText"/>
        <w:rPr>
          <w:rFonts w:ascii="Courier New" w:hAnsi="Courier New" w:cs="Courier New"/>
        </w:rPr>
      </w:pPr>
      <w:r w:rsidRPr="00674705">
        <w:rPr>
          <w:rFonts w:ascii="Courier New" w:hAnsi="Courier New" w:cs="Courier New"/>
        </w:rPr>
        <w:t>} // namespace agent</w:t>
      </w:r>
    </w:p>
    <w:sectPr w:rsidR="00674705" w:rsidSect="00674705">
      <w:pgSz w:w="12240" w:h="15840"/>
      <w:pgMar w:top="1440" w:right="1502" w:bottom="1440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705"/>
    <w:rsid w:val="00674705"/>
    <w:rsid w:val="00C52F28"/>
    <w:rsid w:val="00F41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406D66"/>
  <w15:chartTrackingRefBased/>
  <w15:docId w15:val="{C5A94313-1D06-374F-9D24-D2F763F59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67470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7470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491</Characters>
  <Application>Microsoft Office Word</Application>
  <DocSecurity>0</DocSecurity>
  <Lines>4</Lines>
  <Paragraphs>1</Paragraphs>
  <ScaleCrop>false</ScaleCrop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aneeshwal anto</cp:lastModifiedBy>
  <cp:revision>2</cp:revision>
  <dcterms:created xsi:type="dcterms:W3CDTF">2026-06-29T12:27:00Z</dcterms:created>
  <dcterms:modified xsi:type="dcterms:W3CDTF">2026-06-29T12:27:00Z</dcterms:modified>
</cp:coreProperties>
</file>