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35D" w:rsidRDefault="0076335D">
      <w:r>
        <w:t>METHOD1 :</w:t>
      </w:r>
    </w:p>
    <w:p w:rsidR="004A4996" w:rsidRDefault="0017719D">
      <w:r>
        <w:t>Using nnetar</w:t>
      </w:r>
      <w:r w:rsidR="004A4996">
        <w:br/>
      </w:r>
      <w:r w:rsidR="004A4996">
        <w:br/>
        <w:t xml:space="preserve">Data set used : </w:t>
      </w:r>
      <w:r w:rsidR="00724BDF">
        <w:t>Infosys</w:t>
      </w:r>
    </w:p>
    <w:p w:rsidR="002C6004" w:rsidRDefault="0031427A">
      <w:r>
        <w:rPr>
          <w:noProof/>
        </w:rPr>
        <w:drawing>
          <wp:inline distT="0" distB="0" distL="0" distR="0">
            <wp:extent cx="6820489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yrd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187" cy="37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6D6">
        <w:br/>
      </w:r>
      <w:r w:rsidR="007F56D6">
        <w:br/>
        <w:t>All prices for 4</w:t>
      </w:r>
      <w:r w:rsidR="004A4996">
        <w:t xml:space="preserve"> years</w:t>
      </w:r>
      <w:r w:rsidR="004A4996">
        <w:br/>
      </w:r>
      <w:r w:rsidR="004A4996">
        <w:br/>
      </w:r>
      <w:r w:rsidR="004A4996">
        <w:br/>
      </w:r>
      <w:r w:rsidR="0076335D">
        <w:br/>
        <w:t xml:space="preserve">Training data : only the closing price </w:t>
      </w:r>
      <w:r w:rsidR="00B2135B">
        <w:t>of 1005</w:t>
      </w:r>
      <w:r w:rsidR="0076335D">
        <w:t xml:space="preserve"> days</w:t>
      </w:r>
    </w:p>
    <w:p w:rsidR="0076335D" w:rsidRDefault="00B2135B">
      <w:r>
        <w:t>1005</w:t>
      </w:r>
      <w:r w:rsidR="0076335D">
        <w:t xml:space="preserve"> days spanned from </w:t>
      </w:r>
      <w:r w:rsidR="007F56D6">
        <w:t>1</w:t>
      </w:r>
      <w:r w:rsidR="007F56D6" w:rsidRPr="007F56D6">
        <w:rPr>
          <w:vertAlign w:val="superscript"/>
        </w:rPr>
        <w:t>st</w:t>
      </w:r>
      <w:r w:rsidR="007F56D6">
        <w:t xml:space="preserve"> Jan 2010 to 31</w:t>
      </w:r>
      <w:r w:rsidR="007F56D6" w:rsidRPr="007F56D6">
        <w:rPr>
          <w:vertAlign w:val="superscript"/>
        </w:rPr>
        <w:t>st</w:t>
      </w:r>
      <w:r w:rsidR="007F56D6">
        <w:t xml:space="preserve"> Jan 2013</w:t>
      </w:r>
    </w:p>
    <w:p w:rsidR="00535806" w:rsidRDefault="00535806">
      <w:r>
        <w:t>No data available for weekends</w:t>
      </w:r>
    </w:p>
    <w:p w:rsidR="00C77236" w:rsidRDefault="00C77236"/>
    <w:p w:rsidR="00C77236" w:rsidRDefault="00C77236">
      <w:r>
        <w:t xml:space="preserve">Downloaded from : </w:t>
      </w:r>
      <w:hyperlink r:id="rId5" w:history="1">
        <w:r w:rsidRPr="00C77236">
          <w:rPr>
            <w:rStyle w:val="Hyperlink"/>
          </w:rPr>
          <w:t>https://www.nseindia.com/index_nse.htm</w:t>
        </w:r>
      </w:hyperlink>
    </w:p>
    <w:p w:rsidR="004A4996" w:rsidRDefault="004A4996"/>
    <w:p w:rsidR="0031427A" w:rsidRDefault="0031427A"/>
    <w:p w:rsidR="0031427A" w:rsidRDefault="0031427A"/>
    <w:p w:rsidR="0031427A" w:rsidRDefault="0031427A"/>
    <w:p w:rsidR="004A4996" w:rsidRDefault="00315C58">
      <w:r>
        <w:lastRenderedPageBreak/>
        <w:t xml:space="preserve">Only the closing prices over </w:t>
      </w:r>
      <w:r w:rsidR="007F56D6">
        <w:t>four</w:t>
      </w:r>
      <w:r>
        <w:t xml:space="preserve"> years :</w:t>
      </w:r>
      <w:r>
        <w:br/>
      </w:r>
      <w:r>
        <w:br/>
      </w:r>
      <w:r w:rsidR="0031427A">
        <w:rPr>
          <w:noProof/>
        </w:rPr>
        <w:drawing>
          <wp:inline distT="0" distB="0" distL="0" distR="0">
            <wp:extent cx="6653641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4y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239" cy="364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C4" w:rsidRDefault="001C4DC4"/>
    <w:p w:rsidR="001C4DC4" w:rsidRDefault="001C4DC4"/>
    <w:p w:rsidR="001C4DC4" w:rsidRDefault="00A724E1">
      <w:r>
        <w:t xml:space="preserve">Train_ts_components : dividing time series data into 3 components, </w:t>
      </w:r>
      <w:r>
        <w:br/>
        <w:t>r : remainder, the noise</w:t>
      </w:r>
    </w:p>
    <w:p w:rsidR="00A724E1" w:rsidRDefault="00A724E1">
      <w:r>
        <w:t>s : seasonality</w:t>
      </w:r>
    </w:p>
    <w:p w:rsidR="00A724E1" w:rsidRDefault="00A724E1">
      <w:r>
        <w:t>t : trend</w:t>
      </w:r>
    </w:p>
    <w:p w:rsidR="00A724E1" w:rsidRDefault="00A724E1">
      <w:r>
        <w:t>**Kindly see if we can use anymore features from train_ts_components</w:t>
      </w:r>
    </w:p>
    <w:p w:rsidR="00A724E1" w:rsidRDefault="00A724E1"/>
    <w:p w:rsidR="0038013F" w:rsidRDefault="0038013F"/>
    <w:p w:rsidR="0038013F" w:rsidRDefault="0038013F"/>
    <w:p w:rsidR="0038013F" w:rsidRDefault="0038013F"/>
    <w:p w:rsidR="0038013F" w:rsidRDefault="0038013F"/>
    <w:p w:rsidR="0038013F" w:rsidRDefault="0038013F"/>
    <w:p w:rsidR="0038013F" w:rsidRDefault="0038013F"/>
    <w:p w:rsidR="0038013F" w:rsidRDefault="0038013F"/>
    <w:p w:rsidR="0038013F" w:rsidRDefault="0038013F">
      <w:r>
        <w:lastRenderedPageBreak/>
        <w:t>The predicted trend, seasonality and remainder noise are as follows :</w:t>
      </w:r>
    </w:p>
    <w:p w:rsidR="0038013F" w:rsidRDefault="0038013F">
      <w:r>
        <w:t>T</w:t>
      </w:r>
    </w:p>
    <w:p w:rsidR="0038013F" w:rsidRDefault="0038013F">
      <w:r>
        <w:rPr>
          <w:noProof/>
        </w:rPr>
        <w:drawing>
          <wp:inline distT="0" distB="0" distL="0" distR="0">
            <wp:extent cx="5801535" cy="339137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3F" w:rsidRDefault="0038013F">
      <w:r>
        <w:t>S</w:t>
      </w:r>
    </w:p>
    <w:p w:rsidR="0038013F" w:rsidRDefault="009100C2">
      <w:r>
        <w:rPr>
          <w:noProof/>
        </w:rPr>
        <w:drawing>
          <wp:inline distT="0" distB="0" distL="0" distR="0">
            <wp:extent cx="5801535" cy="339137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2" w:rsidRDefault="009100C2"/>
    <w:p w:rsidR="0038013F" w:rsidRDefault="0038013F">
      <w:r>
        <w:lastRenderedPageBreak/>
        <w:t>R</w:t>
      </w:r>
    </w:p>
    <w:p w:rsidR="0038013F" w:rsidRDefault="009100C2">
      <w:r>
        <w:rPr>
          <w:noProof/>
        </w:rPr>
        <w:drawing>
          <wp:inline distT="0" distB="0" distL="0" distR="0">
            <wp:extent cx="5801535" cy="339137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2" w:rsidRDefault="009100C2"/>
    <w:p w:rsidR="009100C2" w:rsidRDefault="009100C2"/>
    <w:p w:rsidR="009100C2" w:rsidRDefault="00135888">
      <w:r>
        <w:t>CPs of the year 2014 is as follows :</w:t>
      </w:r>
    </w:p>
    <w:p w:rsidR="0076335D" w:rsidRDefault="005D13B2">
      <w:r>
        <w:rPr>
          <w:noProof/>
        </w:rPr>
        <w:drawing>
          <wp:inline distT="0" distB="0" distL="0" distR="0">
            <wp:extent cx="5801535" cy="339137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B2" w:rsidRDefault="005D13B2">
      <w:r>
        <w:lastRenderedPageBreak/>
        <w:t>Comparision :</w:t>
      </w:r>
    </w:p>
    <w:p w:rsidR="005D13B2" w:rsidRDefault="005D13B2"/>
    <w:p w:rsidR="00DD3FD8" w:rsidRDefault="00DD3FD8">
      <w:r>
        <w:t>Values is vector containing predictions</w:t>
      </w:r>
    </w:p>
    <w:p w:rsidR="00DD3FD8" w:rsidRDefault="00DD3FD8">
      <w:r>
        <w:t>Output is actual CP during the year 2014</w:t>
      </w:r>
    </w:p>
    <w:p w:rsidR="00DD3FD8" w:rsidRDefault="00DD3FD8"/>
    <w:p w:rsidR="00DD3FD8" w:rsidRDefault="00DD3FD8">
      <w:r>
        <w:rPr>
          <w:noProof/>
        </w:rPr>
        <w:drawing>
          <wp:inline distT="0" distB="0" distL="0" distR="0">
            <wp:extent cx="6974205" cy="40768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529" cy="409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D8" w:rsidRDefault="00DD3FD8"/>
    <w:p w:rsidR="00DD3FD8" w:rsidRDefault="00DD3FD8"/>
    <w:p w:rsidR="005D13B2" w:rsidRDefault="00DD3FD8">
      <w:r>
        <w:t>Inference :</w:t>
      </w:r>
      <w:r>
        <w:br/>
        <w:t>Good for small scale predictions..say predictions for couple of days or a month</w:t>
      </w:r>
      <w:bookmarkStart w:id="0" w:name="_GoBack"/>
      <w:bookmarkEnd w:id="0"/>
      <w:r>
        <w:t xml:space="preserve"> </w:t>
      </w:r>
    </w:p>
    <w:sectPr w:rsidR="005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5D"/>
    <w:rsid w:val="00135888"/>
    <w:rsid w:val="0017719D"/>
    <w:rsid w:val="001C4DC4"/>
    <w:rsid w:val="002C6004"/>
    <w:rsid w:val="0031427A"/>
    <w:rsid w:val="00315C58"/>
    <w:rsid w:val="0038013F"/>
    <w:rsid w:val="004A4996"/>
    <w:rsid w:val="00535806"/>
    <w:rsid w:val="00553B35"/>
    <w:rsid w:val="005D13B2"/>
    <w:rsid w:val="00724BDF"/>
    <w:rsid w:val="0076335D"/>
    <w:rsid w:val="007F56D6"/>
    <w:rsid w:val="0081622E"/>
    <w:rsid w:val="009100C2"/>
    <w:rsid w:val="00A724E1"/>
    <w:rsid w:val="00B2135B"/>
    <w:rsid w:val="00C47984"/>
    <w:rsid w:val="00C77236"/>
    <w:rsid w:val="00D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2272"/>
  <w15:chartTrackingRefBased/>
  <w15:docId w15:val="{8B2FC2AC-763B-44BA-BE36-D9753CA8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nseindia.com/index_nse.ht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Sharma</dc:creator>
  <cp:keywords/>
  <dc:description/>
  <cp:lastModifiedBy>Abhi Sharma</cp:lastModifiedBy>
  <cp:revision>23</cp:revision>
  <dcterms:created xsi:type="dcterms:W3CDTF">2016-10-09T12:59:00Z</dcterms:created>
  <dcterms:modified xsi:type="dcterms:W3CDTF">2016-10-09T16:09:00Z</dcterms:modified>
</cp:coreProperties>
</file>