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D31" w:rsidRDefault="00D418E6">
      <w:r>
        <w:t>Subject- Getting error when publishing a site.</w:t>
      </w:r>
    </w:p>
    <w:p w:rsidR="00D418E6" w:rsidRDefault="00D418E6">
      <w:r>
        <w:t>Description- I want to tell that I am working in a LWR(microsite) Template and when I am publishing my site it is giving some error from the past two days. I am attaching the screenshot of that error.</w:t>
      </w:r>
    </w:p>
    <w:p w:rsidR="00D418E6" w:rsidRDefault="00D418E6"/>
    <w:p w:rsidR="00D418E6" w:rsidRDefault="00D418E6">
      <w:r w:rsidRPr="00D418E6">
        <w:drawing>
          <wp:inline distT="0" distB="0" distL="0" distR="0" wp14:anchorId="467056D4" wp14:editId="70D287E2">
            <wp:extent cx="4296375" cy="231489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E6"/>
    <w:rsid w:val="00A23E12"/>
    <w:rsid w:val="00D418E6"/>
    <w:rsid w:val="00E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6800"/>
  <w15:chartTrackingRefBased/>
  <w15:docId w15:val="{78B4F88F-0BF3-4FA8-939A-2FCB51F9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Bansal</dc:creator>
  <cp:keywords/>
  <dc:description/>
  <cp:lastModifiedBy>Harsh Bansal</cp:lastModifiedBy>
  <cp:revision>1</cp:revision>
  <dcterms:created xsi:type="dcterms:W3CDTF">2023-08-17T10:36:00Z</dcterms:created>
  <dcterms:modified xsi:type="dcterms:W3CDTF">2023-08-17T10:44:00Z</dcterms:modified>
</cp:coreProperties>
</file>