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7" w:type="dxa"/>
        <w:tblInd w:w="-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319"/>
        <w:gridCol w:w="4382"/>
        <w:gridCol w:w="3032"/>
      </w:tblGrid>
      <w:tr w:rsidR="000943D0" w:rsidRPr="003420A2" w14:paraId="3F8E2A38" w14:textId="77777777" w:rsidTr="00682DE7">
        <w:trPr>
          <w:trHeight w:val="552"/>
        </w:trPr>
        <w:tc>
          <w:tcPr>
            <w:tcW w:w="1105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1B61A6" w14:textId="114885B2" w:rsidR="00B7633C" w:rsidRDefault="00C3370E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3E1CC0">
              <w:rPr>
                <w:rFonts w:ascii="Calibri" w:eastAsia="Times New Roman" w:hAnsi="Calibri" w:cs="Times New Roman"/>
                <w:b/>
                <w:bCs/>
                <w:color w:val="000000"/>
                <w:sz w:val="40"/>
                <w:szCs w:val="40"/>
                <w:lang w:bidi="hi-IN"/>
              </w:rPr>
              <w:t xml:space="preserve">    </w:t>
            </w:r>
            <w:r w:rsidR="00A847EB">
              <w:rPr>
                <w:rFonts w:ascii="Calibri" w:eastAsia="Times New Roman" w:hAnsi="Calibri" w:cs="Times New Roman"/>
                <w:b/>
                <w:bCs/>
                <w:color w:val="000000"/>
                <w:sz w:val="40"/>
                <w:szCs w:val="40"/>
                <w:lang w:bidi="hi-IN"/>
              </w:rPr>
              <w:t xml:space="preserve">                                        </w:t>
            </w:r>
            <w:r w:rsidR="000943D0" w:rsidRPr="003E1CC0">
              <w:rPr>
                <w:rFonts w:ascii="Calibri" w:eastAsia="Times New Roman" w:hAnsi="Calibri" w:cs="Times New Roman"/>
                <w:b/>
                <w:bCs/>
                <w:color w:val="000000"/>
                <w:sz w:val="40"/>
                <w:szCs w:val="40"/>
                <w:lang w:bidi="hi-IN"/>
              </w:rPr>
              <w:t>Abhinav Vimal</w:t>
            </w:r>
            <w:r w:rsidR="000758C9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bidi="hi-IN"/>
              </w:rPr>
              <w:t xml:space="preserve">     </w:t>
            </w:r>
            <w:r w:rsidR="003E1CC0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bidi="hi-IN"/>
              </w:rPr>
              <w:t xml:space="preserve">                             </w:t>
            </w:r>
          </w:p>
          <w:p w14:paraId="3F8E2A37" w14:textId="3EE853E3" w:rsidR="00361967" w:rsidRPr="00BC75F9" w:rsidRDefault="00A847EB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>
              <w:rPr>
                <w:rFonts w:ascii="Calibri" w:eastAsia="Times New Roman" w:hAnsi="Calibri" w:cs="Times New Roman"/>
                <w:color w:val="0563C1"/>
                <w:lang w:bidi="hi-IN"/>
              </w:rPr>
              <w:t xml:space="preserve">                                                                </w:t>
            </w:r>
            <w:hyperlink r:id="rId5" w:history="1">
              <w:r w:rsidR="00A43950" w:rsidRPr="00A07AB2">
                <w:rPr>
                  <w:rStyle w:val="Hyperlink"/>
                  <w:rFonts w:ascii="Calibri" w:eastAsia="Times New Roman" w:hAnsi="Calibri" w:cs="Times New Roman"/>
                  <w:lang w:bidi="hi-IN"/>
                </w:rPr>
                <w:t>abhinavvimal17@gmail.com</w:t>
              </w:r>
            </w:hyperlink>
            <w:r w:rsidR="00A43950">
              <w:rPr>
                <w:rFonts w:ascii="Calibri" w:eastAsia="Times New Roman" w:hAnsi="Calibri" w:cs="Times New Roman"/>
                <w:color w:val="0563C1"/>
                <w:lang w:bidi="hi-IN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0"/>
                <w:lang w:bidi="hi-IN"/>
              </w:rPr>
              <w:t>+</w:t>
            </w:r>
            <w:r w:rsidR="0009094D">
              <w:rPr>
                <w:rFonts w:ascii="Calibri" w:eastAsia="Times New Roman" w:hAnsi="Calibri" w:cs="Times New Roman"/>
                <w:color w:val="000000"/>
                <w:lang w:bidi="hi-IN"/>
              </w:rPr>
              <w:t>91</w:t>
            </w:r>
            <w:r w:rsidR="000943D0">
              <w:rPr>
                <w:rFonts w:ascii="Calibri" w:eastAsia="Times New Roman" w:hAnsi="Calibri" w:cs="Times New Roman"/>
                <w:color w:val="000000"/>
                <w:lang w:bidi="hi-IN"/>
              </w:rPr>
              <w:t>9454254158</w:t>
            </w:r>
          </w:p>
        </w:tc>
      </w:tr>
      <w:tr w:rsidR="005B348B" w:rsidRPr="003420A2" w14:paraId="3F8E2A3D" w14:textId="77777777" w:rsidTr="00682DE7">
        <w:trPr>
          <w:trHeight w:val="230"/>
        </w:trPr>
        <w:tc>
          <w:tcPr>
            <w:tcW w:w="132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3F8E2A39" w14:textId="695442B6" w:rsidR="005B348B" w:rsidRPr="003420A2" w:rsidRDefault="0079301C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>Education</w:t>
            </w:r>
          </w:p>
        </w:tc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8E2A3A" w14:textId="77777777" w:rsidR="005B348B" w:rsidRPr="00B67AF5" w:rsidRDefault="00B67AF5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 xml:space="preserve">    </w:t>
            </w:r>
            <w:r w:rsidR="005B348B" w:rsidRPr="00B67AF5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>Degree/</w:t>
            </w:r>
            <w:r w:rsidRPr="00B67AF5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>Certificate</w:t>
            </w:r>
          </w:p>
        </w:tc>
        <w:tc>
          <w:tcPr>
            <w:tcW w:w="4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E2A3B" w14:textId="77777777" w:rsidR="005B348B" w:rsidRPr="00B67AF5" w:rsidRDefault="005B348B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</w:pPr>
            <w:r>
              <w:rPr>
                <w:rFonts w:ascii="Calibri" w:eastAsia="Times New Roman" w:hAnsi="Calibri" w:cs="Times New Roman"/>
                <w:color w:val="000000"/>
                <w:lang w:bidi="hi-IN"/>
              </w:rPr>
              <w:t xml:space="preserve"> </w:t>
            </w:r>
            <w:r w:rsidR="00B67AF5">
              <w:rPr>
                <w:rFonts w:ascii="Calibri" w:eastAsia="Times New Roman" w:hAnsi="Calibri" w:cs="Times New Roman"/>
                <w:color w:val="000000"/>
                <w:lang w:bidi="hi-IN"/>
              </w:rPr>
              <w:t xml:space="preserve">                           </w:t>
            </w:r>
            <w:r w:rsidRPr="00B67AF5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>Institution</w:t>
            </w:r>
          </w:p>
        </w:tc>
        <w:tc>
          <w:tcPr>
            <w:tcW w:w="3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E2A3C" w14:textId="77777777" w:rsidR="005B348B" w:rsidRPr="00B67AF5" w:rsidRDefault="00B67AF5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 xml:space="preserve">    </w:t>
            </w:r>
            <w:r w:rsidRPr="00B67AF5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>Percentage/CGPA</w:t>
            </w:r>
          </w:p>
        </w:tc>
      </w:tr>
      <w:tr w:rsidR="005B348B" w:rsidRPr="003420A2" w14:paraId="3F8E2A42" w14:textId="77777777" w:rsidTr="00682DE7">
        <w:trPr>
          <w:trHeight w:val="230"/>
        </w:trPr>
        <w:tc>
          <w:tcPr>
            <w:tcW w:w="1324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3F8E2A3E" w14:textId="77777777" w:rsidR="005B348B" w:rsidRDefault="005B348B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</w:pPr>
          </w:p>
        </w:tc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8E2A3F" w14:textId="77777777" w:rsidR="005B348B" w:rsidRPr="00D47F14" w:rsidRDefault="00B67AF5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</w:pPr>
            <w:r w:rsidRPr="00D47F1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 xml:space="preserve">            B-Tech</w:t>
            </w:r>
          </w:p>
        </w:tc>
        <w:tc>
          <w:tcPr>
            <w:tcW w:w="4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E2A40" w14:textId="77777777" w:rsidR="005B348B" w:rsidRPr="00D47F14" w:rsidRDefault="00B67AF5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</w:pPr>
            <w:r w:rsidRPr="00D47F1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 xml:space="preserve">                      IIT BHU, Varanasi</w:t>
            </w:r>
          </w:p>
        </w:tc>
        <w:tc>
          <w:tcPr>
            <w:tcW w:w="3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E2A41" w14:textId="77777777" w:rsidR="005B348B" w:rsidRPr="00D47F14" w:rsidRDefault="00B67AF5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</w:pPr>
            <w:r w:rsidRPr="00D47F1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 xml:space="preserve">     7.78</w:t>
            </w:r>
          </w:p>
        </w:tc>
      </w:tr>
      <w:tr w:rsidR="005B348B" w:rsidRPr="003420A2" w14:paraId="3F8E2A47" w14:textId="77777777" w:rsidTr="00682DE7">
        <w:trPr>
          <w:trHeight w:val="230"/>
        </w:trPr>
        <w:tc>
          <w:tcPr>
            <w:tcW w:w="1324" w:type="dxa"/>
            <w:vMerge/>
            <w:tcBorders>
              <w:left w:val="single" w:sz="6" w:space="0" w:color="auto"/>
              <w:right w:val="single" w:sz="6" w:space="0" w:color="auto"/>
            </w:tcBorders>
            <w:hideMark/>
          </w:tcPr>
          <w:p w14:paraId="3F8E2A43" w14:textId="77777777" w:rsidR="005B348B" w:rsidRDefault="005B348B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</w:pPr>
          </w:p>
        </w:tc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8E2A44" w14:textId="77777777" w:rsidR="005B348B" w:rsidRPr="00D47F14" w:rsidRDefault="00B67AF5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</w:pPr>
            <w:r w:rsidRPr="00D47F1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 xml:space="preserve">          CBSE-XII</w:t>
            </w:r>
          </w:p>
        </w:tc>
        <w:tc>
          <w:tcPr>
            <w:tcW w:w="4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E2A45" w14:textId="77777777" w:rsidR="005B348B" w:rsidRPr="00D47F14" w:rsidRDefault="00B67AF5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</w:pPr>
            <w:r w:rsidRPr="00D47F1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 xml:space="preserve">                      JNV, Unnao</w:t>
            </w:r>
          </w:p>
        </w:tc>
        <w:tc>
          <w:tcPr>
            <w:tcW w:w="3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E2A46" w14:textId="77777777" w:rsidR="005B348B" w:rsidRPr="00D47F14" w:rsidRDefault="00B67AF5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</w:pPr>
            <w:r w:rsidRPr="00D47F1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 xml:space="preserve">     87.6</w:t>
            </w:r>
          </w:p>
        </w:tc>
      </w:tr>
      <w:tr w:rsidR="005B348B" w:rsidRPr="003420A2" w14:paraId="3F8E2A4C" w14:textId="77777777" w:rsidTr="00682DE7">
        <w:trPr>
          <w:trHeight w:val="318"/>
        </w:trPr>
        <w:tc>
          <w:tcPr>
            <w:tcW w:w="132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8E2A48" w14:textId="77777777" w:rsidR="005B348B" w:rsidRDefault="005B348B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</w:pPr>
          </w:p>
        </w:tc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8E2A49" w14:textId="77777777" w:rsidR="005B348B" w:rsidRPr="00D47F14" w:rsidRDefault="00B67AF5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</w:pPr>
            <w:r w:rsidRPr="00D47F1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 xml:space="preserve">           CBSE-X</w:t>
            </w:r>
          </w:p>
        </w:tc>
        <w:tc>
          <w:tcPr>
            <w:tcW w:w="4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E2A4A" w14:textId="77777777" w:rsidR="005B348B" w:rsidRPr="00D47F14" w:rsidRDefault="00B67AF5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</w:pPr>
            <w:r w:rsidRPr="00D47F1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 xml:space="preserve">                      JNV, Unnao</w:t>
            </w:r>
          </w:p>
        </w:tc>
        <w:tc>
          <w:tcPr>
            <w:tcW w:w="3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E2A4B" w14:textId="77777777" w:rsidR="005B348B" w:rsidRPr="00D47F14" w:rsidRDefault="00B67AF5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</w:pPr>
            <w:r w:rsidRPr="00D47F1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 xml:space="preserve">     91.20</w:t>
            </w:r>
          </w:p>
        </w:tc>
      </w:tr>
      <w:tr w:rsidR="00D57900" w:rsidRPr="003420A2" w14:paraId="3F8E2A50" w14:textId="77777777" w:rsidTr="00682DE7">
        <w:trPr>
          <w:trHeight w:val="689"/>
        </w:trPr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7A3124" w14:textId="77777777" w:rsidR="008F4D54" w:rsidRDefault="008F4D54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>Certifications/</w:t>
            </w:r>
          </w:p>
          <w:p w14:paraId="3F8E2A4D" w14:textId="444F40EA" w:rsidR="00D57900" w:rsidRPr="003420A2" w:rsidRDefault="008F4D54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>Trainings</w:t>
            </w:r>
          </w:p>
        </w:tc>
        <w:tc>
          <w:tcPr>
            <w:tcW w:w="973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118CE5" w14:textId="0EDFBE3E" w:rsidR="005930D0" w:rsidRPr="005930D0" w:rsidRDefault="00C86ACE" w:rsidP="005930D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</w:pPr>
            <w:r w:rsidRPr="005930D0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 xml:space="preserve">NVIDIA </w:t>
            </w:r>
            <w:r w:rsidR="005930D0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C</w:t>
            </w:r>
            <w:r w:rsidR="0062430F" w:rsidRPr="005930D0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 xml:space="preserve">ertified </w:t>
            </w:r>
            <w:r w:rsidR="005930D0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A</w:t>
            </w:r>
            <w:r w:rsidR="0062430F" w:rsidRPr="005930D0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ssociate – Generative AI &amp; LLMs</w:t>
            </w:r>
          </w:p>
          <w:p w14:paraId="3FD1D0DC" w14:textId="75CEE772" w:rsidR="005930D0" w:rsidRPr="0058017F" w:rsidRDefault="00637D28" w:rsidP="005801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</w:pPr>
            <w:r>
              <w:rPr>
                <w:rFonts w:cstheme="minorHAnsi"/>
                <w:sz w:val="20"/>
                <w:szCs w:val="20"/>
              </w:rPr>
              <w:t xml:space="preserve">GSI </w:t>
            </w:r>
            <w:r w:rsidRPr="005930D0">
              <w:rPr>
                <w:rFonts w:cstheme="minorHAnsi"/>
                <w:sz w:val="20"/>
                <w:szCs w:val="20"/>
              </w:rPr>
              <w:t>NVIDIA Techn</w:t>
            </w:r>
            <w:r w:rsidR="00B72EB5">
              <w:rPr>
                <w:rFonts w:cstheme="minorHAnsi"/>
                <w:sz w:val="20"/>
                <w:szCs w:val="20"/>
              </w:rPr>
              <w:t>ologies</w:t>
            </w:r>
            <w:r w:rsidRPr="005930D0">
              <w:rPr>
                <w:rFonts w:cstheme="minorHAnsi"/>
                <w:sz w:val="20"/>
                <w:szCs w:val="20"/>
              </w:rPr>
              <w:t xml:space="preserve"> Curriculum (2024</w:t>
            </w:r>
            <w:r>
              <w:rPr>
                <w:rFonts w:cstheme="minorHAnsi"/>
                <w:sz w:val="20"/>
                <w:szCs w:val="20"/>
              </w:rPr>
              <w:t>, 2025</w:t>
            </w:r>
            <w:r w:rsidRPr="005930D0">
              <w:rPr>
                <w:rFonts w:cstheme="minorHAnsi"/>
                <w:sz w:val="20"/>
                <w:szCs w:val="20"/>
              </w:rPr>
              <w:t>)</w:t>
            </w:r>
          </w:p>
          <w:p w14:paraId="7D607BB0" w14:textId="73F602AE" w:rsidR="006E2A2A" w:rsidRPr="005930D0" w:rsidRDefault="006E2A2A" w:rsidP="005930D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</w:pPr>
            <w:r w:rsidRPr="005930D0">
              <w:rPr>
                <w:rFonts w:cstheme="minorHAnsi"/>
                <w:sz w:val="20"/>
                <w:szCs w:val="20"/>
              </w:rPr>
              <w:t>AI for All: From Basics to GenAI Practice</w:t>
            </w:r>
          </w:p>
          <w:p w14:paraId="3F8E2A4F" w14:textId="56D1B3B6" w:rsidR="006E2A2A" w:rsidRPr="005930D0" w:rsidRDefault="006E2A2A" w:rsidP="006E2A2A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</w:pPr>
            <w:r w:rsidRPr="005930D0">
              <w:rPr>
                <w:rFonts w:cstheme="minorHAnsi"/>
                <w:sz w:val="20"/>
                <w:szCs w:val="20"/>
              </w:rPr>
              <w:t>NVIDIA AI Technical Curriculum (2024</w:t>
            </w:r>
            <w:r w:rsidR="00C53832">
              <w:rPr>
                <w:rFonts w:cstheme="minorHAnsi"/>
                <w:sz w:val="20"/>
                <w:szCs w:val="20"/>
              </w:rPr>
              <w:t>, 2025</w:t>
            </w:r>
            <w:r w:rsidRPr="005930D0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3420A2" w:rsidRPr="003420A2" w14:paraId="3F8E2A54" w14:textId="77777777" w:rsidTr="00682DE7">
        <w:trPr>
          <w:trHeight w:val="460"/>
        </w:trPr>
        <w:tc>
          <w:tcPr>
            <w:tcW w:w="132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8E2A51" w14:textId="77777777" w:rsidR="003420A2" w:rsidRPr="003420A2" w:rsidRDefault="003420A2" w:rsidP="003420A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  <w:lang w:bidi="hi-IN"/>
              </w:rPr>
            </w:pPr>
            <w:r w:rsidRPr="003420A2">
              <w:rPr>
                <w:rFonts w:ascii="Calibri" w:eastAsia="Times New Roman" w:hAnsi="Calibri" w:cs="Times New Roman"/>
                <w:color w:val="000000"/>
                <w:lang w:bidi="hi-IN"/>
              </w:rPr>
              <w:t> </w:t>
            </w:r>
          </w:p>
          <w:p w14:paraId="3F8E2A52" w14:textId="77777777" w:rsidR="003420A2" w:rsidRPr="003420A2" w:rsidRDefault="003420A2" w:rsidP="003420A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  <w:lang w:bidi="hi-IN"/>
              </w:rPr>
            </w:pPr>
            <w:r w:rsidRPr="003420A2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>Overall Experience</w:t>
            </w:r>
            <w:r w:rsidRPr="003420A2">
              <w:rPr>
                <w:rFonts w:ascii="Calibri" w:eastAsia="Times New Roman" w:hAnsi="Calibri" w:cs="Times New Roman"/>
                <w:color w:val="000000"/>
                <w:lang w:bidi="hi-IN"/>
              </w:rPr>
              <w:t> </w:t>
            </w:r>
          </w:p>
        </w:tc>
        <w:tc>
          <w:tcPr>
            <w:tcW w:w="973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E2A53" w14:textId="4231D516" w:rsidR="003420A2" w:rsidRPr="003420A2" w:rsidRDefault="003420A2" w:rsidP="003420A2">
            <w:pPr>
              <w:spacing w:after="0" w:line="240" w:lineRule="auto"/>
              <w:ind w:right="184"/>
              <w:textAlignment w:val="baseline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  <w:lang w:bidi="hi-IN"/>
              </w:rPr>
            </w:pPr>
            <w:r w:rsidRPr="003420A2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 xml:space="preserve">Languages </w:t>
            </w:r>
            <w:r w:rsidR="00752279" w:rsidRPr="003420A2">
              <w:rPr>
                <w:rFonts w:ascii="Calibri" w:eastAsia="Times New Roman" w:hAnsi="Calibri" w:cs="Times New Roman"/>
                <w:color w:val="000000"/>
                <w:lang w:bidi="hi-IN"/>
              </w:rPr>
              <w:t>- Python</w:t>
            </w:r>
            <w:r w:rsidR="0019730F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>, C++</w:t>
            </w:r>
            <w:r w:rsidRPr="003420A2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>. </w:t>
            </w:r>
          </w:p>
        </w:tc>
      </w:tr>
      <w:tr w:rsidR="003420A2" w:rsidRPr="003420A2" w14:paraId="3F8E2A5C" w14:textId="77777777" w:rsidTr="00682DE7">
        <w:trPr>
          <w:trHeight w:val="460"/>
        </w:trPr>
        <w:tc>
          <w:tcPr>
            <w:tcW w:w="13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E2A55" w14:textId="77777777" w:rsidR="003420A2" w:rsidRPr="003420A2" w:rsidRDefault="003420A2" w:rsidP="003420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  <w:lang w:bidi="hi-IN"/>
              </w:rPr>
            </w:pPr>
          </w:p>
        </w:tc>
        <w:tc>
          <w:tcPr>
            <w:tcW w:w="973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E2A56" w14:textId="77777777" w:rsidR="003420A2" w:rsidRDefault="003420A2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</w:pPr>
            <w:r w:rsidRPr="003420A2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>Statistical Tools</w:t>
            </w:r>
            <w:r w:rsidRPr="003420A2">
              <w:rPr>
                <w:rFonts w:ascii="Calibri" w:eastAsia="Times New Roman" w:hAnsi="Calibri" w:cs="Times New Roman"/>
                <w:color w:val="000000"/>
                <w:lang w:bidi="hi-IN"/>
              </w:rPr>
              <w:t xml:space="preserve">  – </w:t>
            </w:r>
            <w:r w:rsidRPr="003420A2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 xml:space="preserve">Pandas, </w:t>
            </w:r>
            <w:proofErr w:type="spellStart"/>
            <w:r w:rsidRPr="003420A2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>Numpy</w:t>
            </w:r>
            <w:proofErr w:type="spellEnd"/>
            <w:r w:rsidRPr="003420A2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>, Mapper (TDA), SciPy. </w:t>
            </w:r>
          </w:p>
          <w:p w14:paraId="3F8E2A57" w14:textId="179660CC" w:rsidR="00072831" w:rsidRPr="003420A2" w:rsidRDefault="0015394E" w:rsidP="000728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  <w:lang w:bidi="hi-I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 xml:space="preserve">Data </w:t>
            </w:r>
            <w:r w:rsidR="0071368F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>V</w:t>
            </w:r>
            <w:r w:rsidR="00072831" w:rsidRPr="003420A2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>isualization Tools</w:t>
            </w:r>
            <w:r w:rsidR="00072831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 xml:space="preserve"> </w:t>
            </w:r>
            <w:r w:rsidR="00072831" w:rsidRPr="003420A2">
              <w:rPr>
                <w:rFonts w:ascii="Calibri" w:eastAsia="Times New Roman" w:hAnsi="Calibri" w:cs="Times New Roman"/>
                <w:color w:val="000000"/>
                <w:lang w:bidi="hi-IN"/>
              </w:rPr>
              <w:t xml:space="preserve"> – </w:t>
            </w:r>
            <w:r w:rsidR="00072831" w:rsidRPr="003420A2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>Matplo</w:t>
            </w:r>
            <w:r w:rsidR="00072831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>tlib, Seaborn, Plotly</w:t>
            </w:r>
            <w:r w:rsidR="00072831" w:rsidRPr="003420A2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>.</w:t>
            </w:r>
            <w:r w:rsidR="00072831" w:rsidRPr="003420A2">
              <w:rPr>
                <w:rFonts w:ascii="Calibri" w:eastAsia="Times New Roman" w:hAnsi="Calibri" w:cs="Times New Roman"/>
                <w:color w:val="000000"/>
                <w:lang w:bidi="hi-IN"/>
              </w:rPr>
              <w:t>  </w:t>
            </w:r>
          </w:p>
          <w:p w14:paraId="3F8E2A58" w14:textId="2095FDA8" w:rsidR="0015394E" w:rsidRPr="007C661A" w:rsidRDefault="0015394E" w:rsidP="0015394E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lang w:bidi="hi-IN"/>
              </w:rPr>
            </w:pPr>
            <w:r w:rsidRPr="007C661A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 xml:space="preserve">Imaging Tools </w:t>
            </w:r>
            <w:r w:rsidRPr="007C661A">
              <w:rPr>
                <w:rFonts w:ascii="Calibri" w:eastAsia="Times New Roman" w:hAnsi="Calibri" w:cs="Times New Roman"/>
                <w:color w:val="000000"/>
                <w:lang w:bidi="hi-IN"/>
              </w:rPr>
              <w:t xml:space="preserve"> – </w:t>
            </w:r>
            <w:r w:rsidRPr="007C661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 xml:space="preserve">OpenCV , </w:t>
            </w:r>
            <w:r w:rsidR="00393B39" w:rsidRPr="007C661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Pillow (</w:t>
            </w:r>
            <w:r w:rsidR="00970259" w:rsidRPr="007C661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P</w:t>
            </w:r>
            <w:r w:rsidR="00970259" w:rsidRPr="007C661A">
              <w:rPr>
                <w:rFonts w:eastAsia="Times New Roman" w:cs="Times New Roman"/>
                <w:color w:val="000000"/>
                <w:sz w:val="20"/>
                <w:szCs w:val="20"/>
                <w:lang w:bidi="hi-IN"/>
              </w:rPr>
              <w:t>IL)</w:t>
            </w:r>
            <w:r w:rsidR="000501A2" w:rsidRPr="007C661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 xml:space="preserve">, </w:t>
            </w:r>
            <w:r w:rsidR="00970259" w:rsidRPr="007C661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Scikit-</w:t>
            </w:r>
            <w:r w:rsidR="00D46016" w:rsidRPr="007C661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i</w:t>
            </w:r>
            <w:r w:rsidR="00970259" w:rsidRPr="007C661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 xml:space="preserve">mage, </w:t>
            </w:r>
            <w:proofErr w:type="spellStart"/>
            <w:r w:rsidR="00970259" w:rsidRPr="007C661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torchvision</w:t>
            </w:r>
            <w:proofErr w:type="spellEnd"/>
            <w:r w:rsidRPr="007C661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.</w:t>
            </w:r>
          </w:p>
          <w:p w14:paraId="3F8E2A59" w14:textId="09F7C91F" w:rsidR="00072831" w:rsidRPr="00331071" w:rsidRDefault="00393B39" w:rsidP="003420A2">
            <w:pPr>
              <w:spacing w:after="0" w:line="240" w:lineRule="auto"/>
              <w:textAlignment w:val="baseline"/>
              <w:rPr>
                <w:rFonts w:eastAsia="Times New Roman" w:cstheme="minorHAnsi"/>
                <w:color w:val="00000A"/>
                <w:sz w:val="24"/>
                <w:szCs w:val="24"/>
                <w:lang w:bidi="hi-IN"/>
              </w:rPr>
            </w:pPr>
            <w:r w:rsidRPr="007C661A">
              <w:rPr>
                <w:rFonts w:eastAsia="Times New Roman" w:cstheme="minorHAnsi"/>
                <w:b/>
                <w:bCs/>
                <w:color w:val="00000A"/>
                <w:szCs w:val="24"/>
                <w:lang w:bidi="hi-IN"/>
              </w:rPr>
              <w:t xml:space="preserve">Video/Multimedia </w:t>
            </w:r>
            <w:r w:rsidR="00893B2A">
              <w:rPr>
                <w:rFonts w:eastAsia="Times New Roman" w:cstheme="minorHAnsi"/>
                <w:b/>
                <w:bCs/>
                <w:color w:val="00000A"/>
                <w:szCs w:val="24"/>
                <w:lang w:bidi="hi-IN"/>
              </w:rPr>
              <w:t xml:space="preserve">Processing </w:t>
            </w:r>
            <w:r w:rsidRPr="007C661A">
              <w:rPr>
                <w:rFonts w:eastAsia="Times New Roman" w:cstheme="minorHAnsi"/>
                <w:b/>
                <w:bCs/>
                <w:color w:val="00000A"/>
                <w:szCs w:val="24"/>
                <w:lang w:bidi="hi-IN"/>
              </w:rPr>
              <w:t>Tools</w:t>
            </w:r>
            <w:r w:rsidR="00F16605" w:rsidRPr="007C661A">
              <w:rPr>
                <w:rFonts w:eastAsia="Times New Roman" w:cstheme="minorHAnsi"/>
                <w:color w:val="00000A"/>
                <w:szCs w:val="24"/>
                <w:lang w:bidi="hi-IN"/>
              </w:rPr>
              <w:t xml:space="preserve"> – </w:t>
            </w:r>
            <w:proofErr w:type="spellStart"/>
            <w:r w:rsidR="00F16605" w:rsidRPr="007C661A">
              <w:rPr>
                <w:rFonts w:eastAsia="Times New Roman" w:cstheme="minorHAnsi"/>
                <w:color w:val="00000A"/>
                <w:sz w:val="20"/>
                <w:szCs w:val="20"/>
                <w:lang w:bidi="hi-IN"/>
              </w:rPr>
              <w:t>FFmpeg</w:t>
            </w:r>
            <w:proofErr w:type="spellEnd"/>
            <w:r w:rsidR="00F16605" w:rsidRPr="007C661A">
              <w:rPr>
                <w:rFonts w:eastAsia="Times New Roman" w:cstheme="minorHAnsi"/>
                <w:color w:val="00000A"/>
                <w:sz w:val="20"/>
                <w:szCs w:val="20"/>
                <w:lang w:bidi="hi-IN"/>
              </w:rPr>
              <w:t xml:space="preserve">, </w:t>
            </w:r>
            <w:proofErr w:type="spellStart"/>
            <w:r w:rsidR="00F16605" w:rsidRPr="007C661A">
              <w:rPr>
                <w:rFonts w:eastAsia="Times New Roman" w:cstheme="minorHAnsi"/>
                <w:color w:val="00000A"/>
                <w:sz w:val="20"/>
                <w:szCs w:val="20"/>
                <w:lang w:bidi="hi-IN"/>
              </w:rPr>
              <w:t>GStreamer</w:t>
            </w:r>
            <w:proofErr w:type="spellEnd"/>
            <w:r w:rsidR="00F16605" w:rsidRPr="007C661A">
              <w:rPr>
                <w:rFonts w:eastAsia="Times New Roman" w:cstheme="minorHAnsi"/>
                <w:color w:val="00000A"/>
                <w:sz w:val="20"/>
                <w:szCs w:val="20"/>
                <w:lang w:bidi="hi-IN"/>
              </w:rPr>
              <w:t>.</w:t>
            </w:r>
          </w:p>
          <w:p w14:paraId="5179238F" w14:textId="100C1230" w:rsidR="004B6021" w:rsidRPr="00B97B0F" w:rsidRDefault="00015380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0" w:themeColor="text1"/>
                <w:sz w:val="20"/>
                <w:lang w:bidi="hi-IN"/>
              </w:rPr>
            </w:pPr>
            <w:r w:rsidRPr="00B97B0F">
              <w:rPr>
                <w:rFonts w:eastAsia="Calibri Light" w:cstheme="minorHAnsi"/>
                <w:b/>
                <w:bCs/>
                <w:color w:val="000000" w:themeColor="text1"/>
              </w:rPr>
              <w:t>Hardware Platforms</w:t>
            </w:r>
            <w:r w:rsidRPr="00B97B0F">
              <w:rPr>
                <w:rFonts w:eastAsia="Calibri Light" w:cstheme="minorHAnsi"/>
                <w:color w:val="000000" w:themeColor="text1"/>
                <w:sz w:val="20"/>
                <w:szCs w:val="20"/>
              </w:rPr>
              <w:t xml:space="preserve"> - </w:t>
            </w:r>
            <w:r w:rsidR="004B6021" w:rsidRPr="00B97B0F">
              <w:rPr>
                <w:rFonts w:eastAsia="Calibri Light" w:cstheme="minorHAnsi"/>
                <w:color w:val="000000" w:themeColor="text1"/>
                <w:sz w:val="20"/>
                <w:szCs w:val="20"/>
              </w:rPr>
              <w:t xml:space="preserve">Nvidia Jetson (AGX Orin, Xavier, </w:t>
            </w:r>
            <w:r w:rsidR="00BF7A9A" w:rsidRPr="00B97B0F">
              <w:rPr>
                <w:rFonts w:eastAsia="Calibri Light" w:cstheme="minorHAnsi"/>
                <w:color w:val="000000" w:themeColor="text1"/>
                <w:sz w:val="20"/>
                <w:szCs w:val="20"/>
              </w:rPr>
              <w:t xml:space="preserve">Nano, </w:t>
            </w:r>
            <w:r w:rsidR="004B6021" w:rsidRPr="00B97B0F">
              <w:rPr>
                <w:rFonts w:eastAsia="Calibri Light" w:cstheme="minorHAnsi"/>
                <w:color w:val="000000" w:themeColor="text1"/>
                <w:sz w:val="20"/>
                <w:szCs w:val="20"/>
              </w:rPr>
              <w:t xml:space="preserve">TX2), Nvidia </w:t>
            </w:r>
            <w:proofErr w:type="spellStart"/>
            <w:r w:rsidR="00784894" w:rsidRPr="00B97B0F">
              <w:rPr>
                <w:rFonts w:eastAsia="Calibri Light" w:cstheme="minorHAnsi"/>
                <w:color w:val="000000" w:themeColor="text1"/>
                <w:sz w:val="20"/>
                <w:szCs w:val="20"/>
              </w:rPr>
              <w:t>d</w:t>
            </w:r>
            <w:r w:rsidR="004B6021" w:rsidRPr="00B97B0F">
              <w:rPr>
                <w:rFonts w:eastAsia="Calibri Light" w:cstheme="minorHAnsi"/>
                <w:color w:val="000000" w:themeColor="text1"/>
                <w:sz w:val="20"/>
                <w:szCs w:val="20"/>
              </w:rPr>
              <w:t>GPU</w:t>
            </w:r>
            <w:proofErr w:type="spellEnd"/>
            <w:r w:rsidR="00784894" w:rsidRPr="00B97B0F">
              <w:rPr>
                <w:rFonts w:eastAsia="Calibri Light" w:cstheme="minorHAnsi"/>
                <w:color w:val="000000" w:themeColor="text1"/>
                <w:sz w:val="20"/>
                <w:szCs w:val="20"/>
              </w:rPr>
              <w:t xml:space="preserve"> machine</w:t>
            </w:r>
            <w:r w:rsidR="00BF7A9A" w:rsidRPr="00B97B0F">
              <w:rPr>
                <w:rFonts w:eastAsia="Calibri Light" w:cstheme="minorHAnsi"/>
                <w:color w:val="000000" w:themeColor="text1"/>
                <w:sz w:val="20"/>
                <w:szCs w:val="20"/>
              </w:rPr>
              <w:t xml:space="preserve"> (H200, H100, V100, </w:t>
            </w:r>
            <w:r w:rsidR="00784894" w:rsidRPr="00B97B0F">
              <w:rPr>
                <w:rFonts w:eastAsia="Calibri Light" w:cstheme="minorHAnsi"/>
                <w:color w:val="000000" w:themeColor="text1"/>
                <w:sz w:val="20"/>
                <w:szCs w:val="20"/>
              </w:rPr>
              <w:t xml:space="preserve">A100 </w:t>
            </w:r>
            <w:r w:rsidR="009B3B31" w:rsidRPr="00B97B0F">
              <w:rPr>
                <w:rFonts w:eastAsia="Calibri Light" w:cstheme="minorHAnsi"/>
                <w:color w:val="000000" w:themeColor="text1"/>
                <w:sz w:val="20"/>
                <w:szCs w:val="20"/>
              </w:rPr>
              <w:t>etc.</w:t>
            </w:r>
            <w:r w:rsidR="00BF7A9A" w:rsidRPr="00B97B0F">
              <w:rPr>
                <w:rFonts w:eastAsia="Calibri Light" w:cstheme="minorHAnsi"/>
                <w:color w:val="000000" w:themeColor="text1"/>
                <w:sz w:val="20"/>
                <w:szCs w:val="20"/>
              </w:rPr>
              <w:t>)</w:t>
            </w:r>
            <w:r w:rsidR="004B6021" w:rsidRPr="00B97B0F">
              <w:rPr>
                <w:rFonts w:eastAsia="Calibri Light" w:cstheme="minorHAnsi"/>
                <w:color w:val="000000" w:themeColor="text1"/>
                <w:sz w:val="20"/>
                <w:szCs w:val="20"/>
              </w:rPr>
              <w:t xml:space="preserve">, </w:t>
            </w:r>
            <w:r w:rsidR="00791965" w:rsidRPr="00B97B0F">
              <w:rPr>
                <w:rFonts w:eastAsia="Calibri Light" w:cstheme="minorHAnsi"/>
                <w:color w:val="000000" w:themeColor="text1"/>
                <w:sz w:val="20"/>
                <w:szCs w:val="20"/>
              </w:rPr>
              <w:t>Intel Gaudi</w:t>
            </w:r>
            <w:r w:rsidR="00FB3DA1">
              <w:rPr>
                <w:rFonts w:eastAsia="Calibri Light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791965" w:rsidRPr="00B97B0F">
              <w:rPr>
                <w:rFonts w:eastAsia="Calibri Light" w:cstheme="minorHAnsi"/>
                <w:color w:val="000000" w:themeColor="text1"/>
                <w:sz w:val="20"/>
                <w:szCs w:val="20"/>
              </w:rPr>
              <w:t xml:space="preserve">3, </w:t>
            </w:r>
            <w:r w:rsidR="006D7764" w:rsidRPr="00B97B0F">
              <w:rPr>
                <w:rFonts w:eastAsia="Calibri Light" w:cstheme="minorHAnsi"/>
                <w:color w:val="000000" w:themeColor="text1"/>
                <w:sz w:val="20"/>
                <w:szCs w:val="20"/>
              </w:rPr>
              <w:t xml:space="preserve">Intel ASUS NUC 15 Pro+ Edge device, </w:t>
            </w:r>
            <w:r w:rsidR="004B6021" w:rsidRPr="00B97B0F">
              <w:rPr>
                <w:rFonts w:eastAsia="Calibri Light" w:cstheme="minorHAnsi"/>
                <w:color w:val="000000" w:themeColor="text1"/>
                <w:sz w:val="20"/>
                <w:szCs w:val="20"/>
              </w:rPr>
              <w:t>AMD EPYC CPU</w:t>
            </w:r>
            <w:r w:rsidR="006D7764" w:rsidRPr="00B97B0F">
              <w:rPr>
                <w:rFonts w:eastAsia="Calibri Light" w:cstheme="minorHAnsi"/>
                <w:color w:val="000000" w:themeColor="text1"/>
                <w:sz w:val="20"/>
                <w:szCs w:val="20"/>
              </w:rPr>
              <w:t>s.</w:t>
            </w:r>
          </w:p>
          <w:p w14:paraId="12288E3A" w14:textId="7C6950D6" w:rsidR="001B56BA" w:rsidRDefault="001B56BA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</w:pPr>
            <w:r w:rsidRPr="0087212D">
              <w:rPr>
                <w:rFonts w:ascii="Calibri" w:eastAsia="Times New Roman" w:hAnsi="Calibri" w:cs="Times New Roman"/>
                <w:b/>
                <w:bCs/>
                <w:color w:val="262626"/>
                <w:lang w:bidi="hi-IN"/>
              </w:rPr>
              <w:t>Nvidia Tech Stack</w:t>
            </w:r>
            <w:r w:rsidRPr="0087212D">
              <w:rPr>
                <w:rFonts w:ascii="Calibri" w:eastAsia="Times New Roman" w:hAnsi="Calibri" w:cs="Times New Roman"/>
                <w:color w:val="262626"/>
                <w:lang w:bidi="hi-IN"/>
              </w:rPr>
              <w:t xml:space="preserve"> –</w:t>
            </w:r>
            <w:r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 xml:space="preserve"> Nemo,</w:t>
            </w:r>
            <w:r w:rsidR="00B7392F"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 xml:space="preserve"> NIM,</w:t>
            </w:r>
            <w:r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 xml:space="preserve"> </w:t>
            </w:r>
            <w:proofErr w:type="spellStart"/>
            <w:r w:rsidR="00BA473A"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>DeepStream</w:t>
            </w:r>
            <w:proofErr w:type="spellEnd"/>
            <w:r w:rsidR="00BA473A"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 xml:space="preserve">, </w:t>
            </w:r>
            <w:proofErr w:type="spellStart"/>
            <w:r w:rsidR="00D675CB"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>TensorRT</w:t>
            </w:r>
            <w:proofErr w:type="spellEnd"/>
            <w:r w:rsidR="00D675CB"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 xml:space="preserve">, </w:t>
            </w:r>
            <w:r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>T</w:t>
            </w:r>
            <w:r w:rsidR="00D675CB"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>AO</w:t>
            </w:r>
            <w:r w:rsidR="0087212D"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>,</w:t>
            </w:r>
            <w:r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 xml:space="preserve"> </w:t>
            </w:r>
            <w:r w:rsidR="00D675CB"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>Riva, K</w:t>
            </w:r>
            <w:r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 xml:space="preserve">aolin </w:t>
            </w:r>
            <w:r w:rsidR="00F445D7"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>etc.</w:t>
            </w:r>
            <w:r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 xml:space="preserve"> </w:t>
            </w:r>
          </w:p>
          <w:p w14:paraId="3F8E2A5B" w14:textId="3648B4CE" w:rsidR="006D5AA6" w:rsidRPr="00214F92" w:rsidRDefault="00B35B80" w:rsidP="003420A2">
            <w:pPr>
              <w:spacing w:after="0" w:line="240" w:lineRule="auto"/>
              <w:textAlignment w:val="baseline"/>
              <w:rPr>
                <w:rFonts w:eastAsia="Times New Roman" w:cstheme="minorHAnsi"/>
                <w:color w:val="00000A"/>
                <w:lang w:bidi="hi-IN"/>
              </w:rPr>
            </w:pPr>
            <w:r w:rsidRPr="00214F92">
              <w:rPr>
                <w:rFonts w:eastAsia="Times New Roman" w:cstheme="minorHAnsi"/>
                <w:b/>
                <w:bCs/>
                <w:color w:val="00000A"/>
                <w:lang w:bidi="hi-IN"/>
              </w:rPr>
              <w:t>Intel Tech Stack</w:t>
            </w:r>
            <w:r w:rsidRPr="00214F92">
              <w:rPr>
                <w:rFonts w:eastAsia="Times New Roman" w:cstheme="minorHAnsi"/>
                <w:color w:val="00000A"/>
                <w:lang w:bidi="hi-IN"/>
              </w:rPr>
              <w:t xml:space="preserve"> </w:t>
            </w:r>
            <w:r w:rsidR="00D4732A" w:rsidRPr="00214F92">
              <w:rPr>
                <w:rFonts w:eastAsia="Times New Roman" w:cstheme="minorHAnsi"/>
                <w:color w:val="00000A"/>
                <w:lang w:bidi="hi-IN"/>
              </w:rPr>
              <w:t>–</w:t>
            </w:r>
            <w:r w:rsidR="00331071">
              <w:rPr>
                <w:rFonts w:eastAsia="Times New Roman" w:cstheme="minorHAnsi"/>
                <w:color w:val="00000A"/>
                <w:lang w:bidi="hi-IN"/>
              </w:rPr>
              <w:t xml:space="preserve"> </w:t>
            </w:r>
            <w:proofErr w:type="spellStart"/>
            <w:r w:rsidR="00D4732A" w:rsidRPr="00214F92">
              <w:rPr>
                <w:rFonts w:eastAsia="Times New Roman" w:cstheme="minorHAnsi"/>
                <w:color w:val="00000A"/>
                <w:sz w:val="20"/>
                <w:szCs w:val="20"/>
                <w:lang w:bidi="hi-IN"/>
              </w:rPr>
              <w:t>OpenVINO</w:t>
            </w:r>
            <w:proofErr w:type="spellEnd"/>
            <w:r w:rsidR="00D4732A" w:rsidRPr="00214F92">
              <w:rPr>
                <w:rFonts w:eastAsia="Times New Roman" w:cstheme="minorHAnsi"/>
                <w:color w:val="00000A"/>
                <w:sz w:val="20"/>
                <w:szCs w:val="20"/>
                <w:lang w:bidi="hi-IN"/>
              </w:rPr>
              <w:t>, DL Streamer</w:t>
            </w:r>
            <w:r w:rsidR="00331071">
              <w:rPr>
                <w:rFonts w:eastAsia="Times New Roman" w:cstheme="minorHAnsi"/>
                <w:color w:val="00000A"/>
                <w:sz w:val="20"/>
                <w:szCs w:val="20"/>
                <w:lang w:bidi="hi-IN"/>
              </w:rPr>
              <w:t xml:space="preserve">, </w:t>
            </w:r>
            <w:r w:rsidR="00331071" w:rsidRPr="00214F92">
              <w:rPr>
                <w:rFonts w:eastAsia="Times New Roman" w:cstheme="minorHAnsi"/>
                <w:color w:val="00000A"/>
                <w:sz w:val="20"/>
                <w:szCs w:val="20"/>
                <w:lang w:bidi="hi-IN"/>
              </w:rPr>
              <w:t>Optimum-Habana</w:t>
            </w:r>
            <w:r w:rsidR="00214F92">
              <w:rPr>
                <w:rFonts w:eastAsia="Times New Roman" w:cstheme="minorHAnsi"/>
                <w:color w:val="00000A"/>
                <w:sz w:val="20"/>
                <w:szCs w:val="20"/>
                <w:lang w:bidi="hi-IN"/>
              </w:rPr>
              <w:t>.</w:t>
            </w:r>
          </w:p>
        </w:tc>
      </w:tr>
      <w:tr w:rsidR="003420A2" w:rsidRPr="003420A2" w14:paraId="3F8E2A62" w14:textId="77777777" w:rsidTr="00682DE7">
        <w:trPr>
          <w:trHeight w:val="460"/>
        </w:trPr>
        <w:tc>
          <w:tcPr>
            <w:tcW w:w="13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E2A5D" w14:textId="77777777" w:rsidR="003420A2" w:rsidRPr="003420A2" w:rsidRDefault="003420A2" w:rsidP="003420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  <w:lang w:bidi="hi-IN"/>
              </w:rPr>
            </w:pPr>
          </w:p>
        </w:tc>
        <w:tc>
          <w:tcPr>
            <w:tcW w:w="973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E2A5E" w14:textId="0E9293F1" w:rsidR="003420A2" w:rsidRPr="003420A2" w:rsidRDefault="0015394E" w:rsidP="003420A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  <w:lang w:bidi="hi-I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>M</w:t>
            </w:r>
            <w:r w:rsidR="00A77B5F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>L/DL</w:t>
            </w:r>
            <w:r w:rsidR="003420A2" w:rsidRPr="003420A2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 xml:space="preserve"> Tools</w:t>
            </w:r>
            <w:r w:rsidR="00D666C1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 xml:space="preserve"> and </w:t>
            </w:r>
            <w:r w:rsidR="001C0DA6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>Libraries</w:t>
            </w:r>
            <w:r w:rsidR="003420A2" w:rsidRPr="003420A2">
              <w:rPr>
                <w:rFonts w:ascii="Calibri" w:eastAsia="Times New Roman" w:hAnsi="Calibri" w:cs="Times New Roman"/>
                <w:color w:val="000000"/>
                <w:lang w:bidi="hi-IN"/>
              </w:rPr>
              <w:t xml:space="preserve"> – </w:t>
            </w:r>
            <w:proofErr w:type="spellStart"/>
            <w:r w:rsidR="003420A2" w:rsidRPr="003420A2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>Tensorflow</w:t>
            </w:r>
            <w:proofErr w:type="spellEnd"/>
            <w:r w:rsidR="003420A2" w:rsidRPr="003420A2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 xml:space="preserve">, </w:t>
            </w:r>
            <w:proofErr w:type="spellStart"/>
            <w:r w:rsidR="003420A2" w:rsidRPr="003420A2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>Pytorch</w:t>
            </w:r>
            <w:proofErr w:type="spellEnd"/>
            <w:r w:rsidR="003420A2" w:rsidRPr="003420A2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>, Scikit-le</w:t>
            </w:r>
            <w:r w:rsidR="001274C6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>arn</w:t>
            </w:r>
            <w:r w:rsidR="003420A2" w:rsidRPr="003420A2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>. </w:t>
            </w:r>
          </w:p>
          <w:p w14:paraId="3F8E2A5F" w14:textId="4F135038" w:rsidR="003420A2" w:rsidRDefault="00947E54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</w:pPr>
            <w:proofErr w:type="spellStart"/>
            <w:r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>MLOps</w:t>
            </w:r>
            <w:proofErr w:type="spellEnd"/>
            <w:r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 xml:space="preserve"> </w:t>
            </w:r>
            <w:r w:rsidRPr="003420A2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>Tools</w:t>
            </w:r>
            <w:r w:rsidR="003420A2" w:rsidRPr="003420A2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 xml:space="preserve"> and Technologies</w:t>
            </w:r>
            <w:r w:rsidR="003420A2" w:rsidRPr="003420A2">
              <w:rPr>
                <w:rFonts w:ascii="Calibri" w:eastAsia="Times New Roman" w:hAnsi="Calibri" w:cs="Times New Roman"/>
                <w:color w:val="000000"/>
                <w:lang w:bidi="hi-IN"/>
              </w:rPr>
              <w:t xml:space="preserve"> – </w:t>
            </w:r>
            <w:proofErr w:type="spellStart"/>
            <w:r w:rsidR="003C4720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>Ml</w:t>
            </w:r>
            <w:r w:rsidR="003420A2" w:rsidRPr="003420A2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>flow</w:t>
            </w:r>
            <w:proofErr w:type="spellEnd"/>
            <w:r w:rsidR="003420A2" w:rsidRPr="003420A2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>,</w:t>
            </w:r>
            <w:r w:rsidR="003C4720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 xml:space="preserve"> </w:t>
            </w:r>
            <w:r w:rsidR="008041B9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 xml:space="preserve">Airflow, </w:t>
            </w:r>
            <w:r w:rsidR="003C4720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>DVC</w:t>
            </w:r>
            <w:r w:rsidR="00484313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 xml:space="preserve"> &amp;</w:t>
            </w:r>
            <w:r w:rsidR="003C4720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 xml:space="preserve"> CML,</w:t>
            </w:r>
            <w:r w:rsidR="003420A2" w:rsidRPr="003420A2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 xml:space="preserve"> </w:t>
            </w:r>
            <w:r w:rsidR="00135B85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 xml:space="preserve">MLEM, </w:t>
            </w:r>
            <w:r w:rsidR="003420A2" w:rsidRPr="003420A2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 xml:space="preserve">Git, </w:t>
            </w:r>
            <w:proofErr w:type="spellStart"/>
            <w:r w:rsidR="003420A2" w:rsidRPr="003420A2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>Github</w:t>
            </w:r>
            <w:proofErr w:type="spellEnd"/>
            <w:r w:rsidR="003420A2" w:rsidRPr="003420A2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 xml:space="preserve">, </w:t>
            </w:r>
            <w:proofErr w:type="spellStart"/>
            <w:r w:rsidR="00B7672A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>Github</w:t>
            </w:r>
            <w:proofErr w:type="spellEnd"/>
            <w:r w:rsidR="00B7672A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 xml:space="preserve"> actions, Feast,</w:t>
            </w:r>
            <w:r w:rsidR="00484313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 xml:space="preserve"> </w:t>
            </w:r>
            <w:r w:rsidR="00511F75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>Docker</w:t>
            </w:r>
            <w:r w:rsidR="009B3B31" w:rsidRPr="003420A2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>.</w:t>
            </w:r>
            <w:r w:rsidR="003420A2" w:rsidRPr="003420A2">
              <w:rPr>
                <w:rFonts w:ascii="Calibri" w:eastAsia="Times New Roman" w:hAnsi="Calibri" w:cs="Times New Roman"/>
                <w:color w:val="000000"/>
                <w:sz w:val="20"/>
                <w:lang w:bidi="hi-IN"/>
              </w:rPr>
              <w:t> </w:t>
            </w:r>
          </w:p>
          <w:p w14:paraId="3F8E2A60" w14:textId="7D41A0DE" w:rsidR="00B7672A" w:rsidRDefault="00B7672A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</w:pPr>
            <w:r w:rsidRPr="00B7672A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 xml:space="preserve">AWS Tools and Technologies </w:t>
            </w:r>
            <w:r w:rsidR="00484313" w:rsidRPr="0071267E">
              <w:rPr>
                <w:rFonts w:ascii="Calibri" w:eastAsia="Times New Roman" w:hAnsi="Calibri" w:cs="Times New Roman"/>
                <w:color w:val="000000"/>
                <w:lang w:bidi="hi-IN"/>
              </w:rPr>
              <w:t>–</w:t>
            </w:r>
            <w:r w:rsidRPr="00B7672A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 xml:space="preserve"> </w:t>
            </w:r>
            <w:r w:rsidR="00484313" w:rsidRPr="0048431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EC2</w:t>
            </w:r>
            <w:r w:rsidR="0048431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,</w:t>
            </w:r>
            <w:r w:rsidR="000E6DC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 xml:space="preserve"> ECS,</w:t>
            </w:r>
            <w:r w:rsidR="0048431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 xml:space="preserve"> S3, </w:t>
            </w:r>
            <w:r w:rsidR="00CA526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Sage</w:t>
            </w:r>
            <w:r w:rsidR="0026431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M</w:t>
            </w:r>
            <w:r w:rsidR="00CA526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aker</w:t>
            </w:r>
            <w:r w:rsidR="0048431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 xml:space="preserve">, </w:t>
            </w:r>
            <w:r w:rsidR="00135B8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Bedrock, ECR, Redshift</w:t>
            </w:r>
            <w:r w:rsidR="00B3596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,</w:t>
            </w:r>
            <w:r w:rsidR="00135B8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 xml:space="preserve"> </w:t>
            </w:r>
            <w:proofErr w:type="spellStart"/>
            <w:r w:rsidR="0031376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D</w:t>
            </w:r>
            <w:r w:rsidR="00135B8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ynmoDB</w:t>
            </w:r>
            <w:proofErr w:type="spellEnd"/>
            <w:r w:rsidR="00791F2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 xml:space="preserve">, </w:t>
            </w:r>
            <w:r w:rsidR="00F72C6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Lambda</w:t>
            </w:r>
            <w:r w:rsidR="00135B8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.</w:t>
            </w:r>
            <w:r w:rsidR="0048431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 xml:space="preserve"> </w:t>
            </w:r>
          </w:p>
          <w:p w14:paraId="53BABB67" w14:textId="567948AF" w:rsidR="00E60199" w:rsidRPr="00E60199" w:rsidRDefault="004F7E16" w:rsidP="00E60199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>Generative AI</w:t>
            </w:r>
            <w:r w:rsidRPr="00B7672A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 xml:space="preserve"> Tools and Technologies </w:t>
            </w:r>
            <w:r w:rsidRPr="0071267E">
              <w:rPr>
                <w:rFonts w:ascii="Calibri" w:eastAsia="Times New Roman" w:hAnsi="Calibri" w:cs="Times New Roman"/>
                <w:color w:val="000000"/>
                <w:lang w:bidi="hi-IN"/>
              </w:rPr>
              <w:t>–</w:t>
            </w:r>
            <w:r w:rsidRPr="00B7672A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 xml:space="preserve"> </w:t>
            </w:r>
            <w:r w:rsidR="00E60199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Large Language Models (LLMs), Retrieval</w:t>
            </w:r>
            <w:r w:rsidR="00E60199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noBreakHyphen/>
              <w:t xml:space="preserve">Augmented Generation (RAG), </w:t>
            </w:r>
            <w:r w:rsidR="007157C0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P</w:t>
            </w:r>
            <w:r w:rsidR="00083157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EFT</w:t>
            </w:r>
            <w:r w:rsidR="00E60199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 xml:space="preserve"> (</w:t>
            </w:r>
            <w:proofErr w:type="spellStart"/>
            <w:r w:rsidR="00E60199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LoRA</w:t>
            </w:r>
            <w:proofErr w:type="spellEnd"/>
            <w:r w:rsidR="00E60199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 xml:space="preserve">, </w:t>
            </w:r>
            <w:proofErr w:type="spellStart"/>
            <w:r w:rsidR="00E60199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QLoRA</w:t>
            </w:r>
            <w:proofErr w:type="spellEnd"/>
            <w:r w:rsidR="00E60199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 xml:space="preserve">), </w:t>
            </w:r>
            <w:r w:rsidR="00431D7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 xml:space="preserve">LLM </w:t>
            </w:r>
            <w:r w:rsidR="00C05B1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I</w:t>
            </w:r>
            <w:r w:rsidR="00E60199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nference and serving</w:t>
            </w:r>
            <w:r w:rsidR="00431D7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 xml:space="preserve">, </w:t>
            </w:r>
            <w:proofErr w:type="spellStart"/>
            <w:r w:rsidR="00E60199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vLLM</w:t>
            </w:r>
            <w:proofErr w:type="spellEnd"/>
            <w:r w:rsidR="006F6D4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, Llama</w:t>
            </w:r>
            <w:r w:rsidR="00F80C6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.</w:t>
            </w:r>
            <w:r w:rsidR="006F6D4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 xml:space="preserve">cpp, </w:t>
            </w:r>
            <w:proofErr w:type="spellStart"/>
            <w:r w:rsidR="006F6D4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Ollama</w:t>
            </w:r>
            <w:proofErr w:type="spellEnd"/>
            <w:r w:rsidR="00E60199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 xml:space="preserve">, </w:t>
            </w:r>
            <w:proofErr w:type="spellStart"/>
            <w:r w:rsidR="00E60199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TensorRT</w:t>
            </w:r>
            <w:proofErr w:type="spellEnd"/>
            <w:r w:rsidR="00E60199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noBreakHyphen/>
              <w:t xml:space="preserve">LLM, LLM </w:t>
            </w:r>
            <w:r w:rsidR="00003B5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fine</w:t>
            </w:r>
            <w:r w:rsidR="004C6300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-</w:t>
            </w:r>
            <w:r w:rsidR="00F9773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 xml:space="preserve">tuning &amp; </w:t>
            </w:r>
            <w:r w:rsidR="00E60199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 xml:space="preserve">quantization, </w:t>
            </w:r>
            <w:proofErr w:type="spellStart"/>
            <w:r w:rsidR="00E60199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DeepSpeed</w:t>
            </w:r>
            <w:proofErr w:type="spellEnd"/>
            <w:r w:rsidR="00E60199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 xml:space="preserve">, </w:t>
            </w:r>
            <w:r w:rsidR="00C05B1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D</w:t>
            </w:r>
            <w:r w:rsidR="00E60199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 xml:space="preserve">iffusion </w:t>
            </w:r>
            <w:r w:rsidR="00C05B1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M</w:t>
            </w:r>
            <w:r w:rsidR="00E60199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 xml:space="preserve">odels, </w:t>
            </w:r>
            <w:r w:rsidR="00C05B1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P</w:t>
            </w:r>
            <w:r w:rsidR="00E60199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 xml:space="preserve">rompt </w:t>
            </w:r>
            <w:r w:rsidR="00C05B1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E</w:t>
            </w:r>
            <w:r w:rsidR="00E60199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 xml:space="preserve">ngineering, </w:t>
            </w:r>
            <w:proofErr w:type="spellStart"/>
            <w:r w:rsidR="00E60199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LangChain</w:t>
            </w:r>
            <w:proofErr w:type="spellEnd"/>
            <w:r w:rsidR="00E60199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 xml:space="preserve">, </w:t>
            </w:r>
            <w:proofErr w:type="spellStart"/>
            <w:r w:rsidR="00E60199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LlamaIndex</w:t>
            </w:r>
            <w:proofErr w:type="spellEnd"/>
            <w:r w:rsidR="0070712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 xml:space="preserve">, LLM </w:t>
            </w:r>
            <w:r w:rsidR="00B2357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evaluation, Guardrails</w:t>
            </w:r>
            <w:r w:rsidR="005C365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,</w:t>
            </w:r>
            <w:r w:rsidR="009A1D8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 xml:space="preserve"> LLM </w:t>
            </w:r>
            <w:r w:rsidR="0018378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Agents,</w:t>
            </w:r>
            <w:r w:rsidR="005C365E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 xml:space="preserve"> </w:t>
            </w:r>
            <w:proofErr w:type="spellStart"/>
            <w:r w:rsidR="005C365E" w:rsidRPr="00034277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LangGraph</w:t>
            </w:r>
            <w:proofErr w:type="spellEnd"/>
            <w:r w:rsidR="00F8773F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, Agentic AI</w:t>
            </w:r>
            <w:r w:rsidR="00B42A10" w:rsidRPr="00E6019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IN" w:bidi="hi-IN"/>
              </w:rPr>
              <w:t>.</w:t>
            </w:r>
          </w:p>
          <w:p w14:paraId="3F8E2A61" w14:textId="3DB4364F" w:rsidR="004F7E16" w:rsidRPr="004F7E16" w:rsidRDefault="004F7E16" w:rsidP="003420A2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</w:pPr>
          </w:p>
        </w:tc>
      </w:tr>
      <w:tr w:rsidR="003420A2" w:rsidRPr="003420A2" w14:paraId="3F8E2A75" w14:textId="77777777" w:rsidTr="00682DE7">
        <w:trPr>
          <w:trHeight w:val="460"/>
        </w:trPr>
        <w:tc>
          <w:tcPr>
            <w:tcW w:w="13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E2A63" w14:textId="77777777" w:rsidR="003420A2" w:rsidRPr="003420A2" w:rsidRDefault="003420A2" w:rsidP="003420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  <w:lang w:bidi="hi-IN"/>
              </w:rPr>
            </w:pPr>
          </w:p>
        </w:tc>
        <w:tc>
          <w:tcPr>
            <w:tcW w:w="973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2A0409" w14:textId="7481647E" w:rsidR="0037325C" w:rsidRPr="0037325C" w:rsidRDefault="0037325C" w:rsidP="0037325C">
            <w:pPr>
              <w:pStyle w:val="ListParagraph"/>
              <w:numPr>
                <w:ilvl w:val="0"/>
                <w:numId w:val="6"/>
              </w:numPr>
              <w:spacing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</w:pPr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4.5+ years of hands</w:t>
            </w:r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noBreakHyphen/>
              <w:t xml:space="preserve">on experience in Artificial Intelligence, covering Machine Learning, Deep Learning, Computer Vision, </w:t>
            </w:r>
            <w:proofErr w:type="spellStart"/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MLOps</w:t>
            </w:r>
            <w:proofErr w:type="spellEnd"/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 xml:space="preserve">, </w:t>
            </w:r>
            <w:proofErr w:type="spellStart"/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LLMOps</w:t>
            </w:r>
            <w:proofErr w:type="spellEnd"/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 xml:space="preserve">, and Generative AI systems. </w:t>
            </w:r>
          </w:p>
          <w:p w14:paraId="52E9AB4E" w14:textId="0864B681" w:rsidR="0037325C" w:rsidRPr="0037325C" w:rsidRDefault="0037325C" w:rsidP="0037325C">
            <w:pPr>
              <w:pStyle w:val="ListParagraph"/>
              <w:numPr>
                <w:ilvl w:val="0"/>
                <w:numId w:val="6"/>
              </w:numPr>
              <w:spacing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</w:pPr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Experience in computer vision applications, including image classification, object detection, multi</w:t>
            </w:r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noBreakHyphen/>
              <w:t>object tracking, segmentation, and real</w:t>
            </w:r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noBreakHyphen/>
              <w:t xml:space="preserve">time video analytics at the edge. </w:t>
            </w:r>
          </w:p>
          <w:p w14:paraId="695DA799" w14:textId="1C2A566F" w:rsidR="0037325C" w:rsidRPr="0037325C" w:rsidRDefault="0037325C" w:rsidP="0037325C">
            <w:pPr>
              <w:pStyle w:val="ListParagraph"/>
              <w:numPr>
                <w:ilvl w:val="0"/>
                <w:numId w:val="6"/>
              </w:numPr>
              <w:spacing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</w:pPr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Hands</w:t>
            </w:r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noBreakHyphen/>
              <w:t xml:space="preserve">on experience building </w:t>
            </w:r>
            <w:proofErr w:type="spellStart"/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MLOps</w:t>
            </w:r>
            <w:proofErr w:type="spellEnd"/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 xml:space="preserve"> CI/CD pipelines on AWS SageMaker for model training, validation, and workflow automation. </w:t>
            </w:r>
          </w:p>
          <w:p w14:paraId="4410EA81" w14:textId="4E207EE4" w:rsidR="0037325C" w:rsidRPr="00530E46" w:rsidRDefault="0037325C" w:rsidP="00530E46">
            <w:pPr>
              <w:pStyle w:val="ListParagraph"/>
              <w:numPr>
                <w:ilvl w:val="0"/>
                <w:numId w:val="6"/>
              </w:numPr>
              <w:spacing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</w:pPr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 xml:space="preserve">Experience with ML pipeline orchestration and automation, including feature engineering, experiment tracking, model versioning, and deployment workflows. </w:t>
            </w:r>
          </w:p>
          <w:p w14:paraId="58011D38" w14:textId="4D831FCA" w:rsidR="0037325C" w:rsidRPr="0037325C" w:rsidRDefault="0037325C" w:rsidP="0037325C">
            <w:pPr>
              <w:pStyle w:val="ListParagraph"/>
              <w:numPr>
                <w:ilvl w:val="0"/>
                <w:numId w:val="6"/>
              </w:numPr>
              <w:spacing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</w:pPr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 xml:space="preserve">Experience with Trustworthy AI practices, including fairness, explainable AI (XAI), secure AI, and ethical AI. </w:t>
            </w:r>
          </w:p>
          <w:p w14:paraId="3DCADCB0" w14:textId="620913DB" w:rsidR="0037325C" w:rsidRDefault="0037325C" w:rsidP="0037325C">
            <w:pPr>
              <w:pStyle w:val="ListParagraph"/>
              <w:numPr>
                <w:ilvl w:val="0"/>
                <w:numId w:val="6"/>
              </w:numPr>
              <w:spacing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</w:pPr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Hands</w:t>
            </w:r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noBreakHyphen/>
              <w:t>on experience building Generative AI applications, including RAG, multimodal RAG</w:t>
            </w:r>
            <w:r w:rsidR="00105F88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 xml:space="preserve"> </w:t>
            </w:r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and LLM</w:t>
            </w:r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noBreakHyphen/>
              <w:t xml:space="preserve">powered systems. </w:t>
            </w:r>
          </w:p>
          <w:p w14:paraId="12FAE8CD" w14:textId="231A6799" w:rsidR="00034277" w:rsidRPr="00793B85" w:rsidRDefault="00034277" w:rsidP="00793B85">
            <w:pPr>
              <w:pStyle w:val="ListParagraph"/>
              <w:numPr>
                <w:ilvl w:val="0"/>
                <w:numId w:val="6"/>
              </w:numPr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</w:pPr>
            <w:r w:rsidRPr="00034277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 xml:space="preserve">Hands-on experience designing and building agentic AI systems using </w:t>
            </w:r>
            <w:proofErr w:type="spellStart"/>
            <w:r w:rsidRPr="00034277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LangGraph</w:t>
            </w:r>
            <w:proofErr w:type="spellEnd"/>
            <w:r w:rsidRPr="00034277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 xml:space="preserve">, including graph-based orchestration, stateful workflows, tool-calling, </w:t>
            </w:r>
            <w:r w:rsidR="00793B85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h</w:t>
            </w:r>
            <w:r w:rsidR="000A35B7" w:rsidRPr="000A35B7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uman-in-the-loop</w:t>
            </w:r>
            <w:r w:rsidR="00793B85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 xml:space="preserve"> </w:t>
            </w:r>
            <w:r w:rsidRPr="00793B85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and multi-step planning/execution.</w:t>
            </w:r>
          </w:p>
          <w:p w14:paraId="2A8122A2" w14:textId="30005BBB" w:rsidR="0037325C" w:rsidRPr="0037325C" w:rsidRDefault="0037325C" w:rsidP="0037325C">
            <w:pPr>
              <w:pStyle w:val="ListParagraph"/>
              <w:numPr>
                <w:ilvl w:val="0"/>
                <w:numId w:val="6"/>
              </w:numPr>
              <w:spacing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</w:pPr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Experience in LLM fine</w:t>
            </w:r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noBreakHyphen/>
              <w:t>tuning and inference optimization using PEFT techniques (</w:t>
            </w:r>
            <w:proofErr w:type="spellStart"/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LoRA</w:t>
            </w:r>
            <w:proofErr w:type="spellEnd"/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 xml:space="preserve">, </w:t>
            </w:r>
            <w:proofErr w:type="spellStart"/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QLoRA</w:t>
            </w:r>
            <w:proofErr w:type="spellEnd"/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 xml:space="preserve">), </w:t>
            </w:r>
            <w:proofErr w:type="spellStart"/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DeepSpeed</w:t>
            </w:r>
            <w:proofErr w:type="spellEnd"/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 xml:space="preserve">, </w:t>
            </w:r>
            <w:proofErr w:type="spellStart"/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TensorRT</w:t>
            </w:r>
            <w:proofErr w:type="spellEnd"/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noBreakHyphen/>
              <w:t>LLM, and hardware</w:t>
            </w:r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noBreakHyphen/>
              <w:t xml:space="preserve">aware optimizations. </w:t>
            </w:r>
          </w:p>
          <w:p w14:paraId="6225183D" w14:textId="4A4B3305" w:rsidR="0037325C" w:rsidRPr="00EB7751" w:rsidRDefault="0037325C" w:rsidP="00EB7751">
            <w:pPr>
              <w:pStyle w:val="ListParagraph"/>
              <w:numPr>
                <w:ilvl w:val="0"/>
                <w:numId w:val="6"/>
              </w:numPr>
              <w:spacing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</w:pPr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 xml:space="preserve">Developed GenAI SDKs and applications using </w:t>
            </w:r>
            <w:proofErr w:type="spellStart"/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LangChain</w:t>
            </w:r>
            <w:proofErr w:type="spellEnd"/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 xml:space="preserve">, </w:t>
            </w:r>
            <w:proofErr w:type="spellStart"/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LlamaIndex</w:t>
            </w:r>
            <w:proofErr w:type="spellEnd"/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 xml:space="preserve">, and Semantic Kernel frameworks. </w:t>
            </w:r>
          </w:p>
          <w:p w14:paraId="3F8E2A74" w14:textId="621D89DB" w:rsidR="003420A2" w:rsidRPr="00506E7C" w:rsidRDefault="0037325C" w:rsidP="00506E7C">
            <w:pPr>
              <w:pStyle w:val="ListParagraph"/>
              <w:numPr>
                <w:ilvl w:val="0"/>
                <w:numId w:val="6"/>
              </w:numPr>
              <w:spacing w:line="240" w:lineRule="auto"/>
              <w:textAlignment w:val="baseline"/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</w:pPr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Experience with containerization and Docker</w:t>
            </w:r>
            <w:r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noBreakHyphen/>
              <w:t>based workflows for ML and AI services.</w:t>
            </w:r>
          </w:p>
        </w:tc>
      </w:tr>
    </w:tbl>
    <w:p w14:paraId="3F8E2A76" w14:textId="77777777" w:rsidR="003420A2" w:rsidRDefault="003420A2" w:rsidP="003420A2">
      <w:pPr>
        <w:spacing w:after="0" w:line="240" w:lineRule="auto"/>
        <w:ind w:right="1471"/>
        <w:jc w:val="both"/>
        <w:textAlignment w:val="baseline"/>
        <w:rPr>
          <w:rFonts w:ascii="Calibri" w:eastAsia="Times New Roman" w:hAnsi="Calibri" w:cs="Segoe UI"/>
          <w:color w:val="002060"/>
          <w:sz w:val="20"/>
          <w:lang w:bidi="hi-IN"/>
        </w:rPr>
      </w:pPr>
      <w:r w:rsidRPr="003420A2">
        <w:rPr>
          <w:rFonts w:ascii="Calibri" w:eastAsia="Times New Roman" w:hAnsi="Calibri" w:cs="Segoe UI"/>
          <w:color w:val="002060"/>
          <w:sz w:val="20"/>
          <w:lang w:bidi="hi-IN"/>
        </w:rPr>
        <w:t> </w:t>
      </w:r>
    </w:p>
    <w:p w14:paraId="3F8E2A77" w14:textId="77777777" w:rsidR="003420A2" w:rsidRPr="003420A2" w:rsidRDefault="003420A2" w:rsidP="003420A2">
      <w:pPr>
        <w:spacing w:after="0" w:line="240" w:lineRule="auto"/>
        <w:ind w:right="1471"/>
        <w:textAlignment w:val="baseline"/>
        <w:rPr>
          <w:rFonts w:ascii="Segoe UI" w:eastAsia="Times New Roman" w:hAnsi="Segoe UI" w:cs="Segoe UI"/>
          <w:color w:val="00000A"/>
          <w:sz w:val="18"/>
          <w:szCs w:val="18"/>
          <w:lang w:bidi="hi-IN"/>
        </w:rPr>
      </w:pPr>
    </w:p>
    <w:tbl>
      <w:tblPr>
        <w:tblW w:w="11057" w:type="dxa"/>
        <w:tblInd w:w="-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5"/>
        <w:gridCol w:w="9932"/>
      </w:tblGrid>
      <w:tr w:rsidR="00A159C9" w:rsidRPr="003420A2" w14:paraId="3F8E2A79" w14:textId="77777777" w:rsidTr="00361967">
        <w:trPr>
          <w:trHeight w:val="291"/>
        </w:trPr>
        <w:tc>
          <w:tcPr>
            <w:tcW w:w="110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98CE9A" w14:textId="4AED4C31" w:rsidR="00A159C9" w:rsidRPr="00E31316" w:rsidRDefault="00A159C9" w:rsidP="00A159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  <w:lang w:bidi="hi-I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bidi="hi-IN"/>
              </w:rPr>
              <w:t xml:space="preserve"> </w:t>
            </w:r>
            <w:r w:rsidR="00E62C72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bidi="hi-IN"/>
              </w:rPr>
              <w:t xml:space="preserve">                                                                                   </w:t>
            </w:r>
            <w:r w:rsidRPr="00E3131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bidi="hi-IN"/>
              </w:rPr>
              <w:t>P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bidi="hi-IN"/>
              </w:rPr>
              <w:t>ROJECTS</w:t>
            </w:r>
          </w:p>
        </w:tc>
      </w:tr>
      <w:tr w:rsidR="00A159C9" w:rsidRPr="003420A2" w14:paraId="3F8E2A7D" w14:textId="77777777" w:rsidTr="00361967">
        <w:trPr>
          <w:trHeight w:val="276"/>
        </w:trPr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E2A7A" w14:textId="655D025A" w:rsidR="00A159C9" w:rsidRPr="003420A2" w:rsidRDefault="0003204C" w:rsidP="003420A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  <w:lang w:bidi="hi-I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>Company</w:t>
            </w:r>
            <w:r w:rsidR="00A159C9" w:rsidRPr="003420A2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 xml:space="preserve"> Name</w:t>
            </w:r>
            <w:r w:rsidR="00A159C9" w:rsidRPr="003420A2">
              <w:rPr>
                <w:rFonts w:ascii="Calibri" w:eastAsia="Times New Roman" w:hAnsi="Calibri" w:cs="Times New Roman"/>
                <w:color w:val="000000"/>
                <w:lang w:bidi="hi-IN"/>
              </w:rPr>
              <w:t> </w:t>
            </w:r>
          </w:p>
        </w:tc>
        <w:tc>
          <w:tcPr>
            <w:tcW w:w="9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E2A7B" w14:textId="5017FFA0" w:rsidR="00A159C9" w:rsidRPr="003420A2" w:rsidRDefault="00A159C9" w:rsidP="00E3131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  <w:lang w:bidi="hi-I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 xml:space="preserve">                                                     </w:t>
            </w:r>
            <w:r w:rsidR="00CB7B54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 xml:space="preserve">     </w:t>
            </w:r>
            <w:r w:rsidRPr="003420A2">
              <w:rPr>
                <w:rFonts w:ascii="Calibri" w:eastAsia="Times New Roman" w:hAnsi="Calibri" w:cs="Times New Roman"/>
                <w:b/>
                <w:bCs/>
                <w:color w:val="000000"/>
                <w:lang w:bidi="hi-IN"/>
              </w:rPr>
              <w:t>Roles &amp; Responsibilities</w:t>
            </w:r>
            <w:r w:rsidRPr="003420A2">
              <w:rPr>
                <w:rFonts w:ascii="Calibri" w:eastAsia="Times New Roman" w:hAnsi="Calibri" w:cs="Times New Roman"/>
                <w:color w:val="000000"/>
                <w:lang w:bidi="hi-IN"/>
              </w:rPr>
              <w:t> </w:t>
            </w:r>
          </w:p>
        </w:tc>
      </w:tr>
      <w:tr w:rsidR="00A159C9" w:rsidRPr="003420A2" w14:paraId="140FF50C" w14:textId="77777777" w:rsidTr="00361967">
        <w:trPr>
          <w:trHeight w:val="199"/>
        </w:trPr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405E8F" w14:textId="76112AAC" w:rsidR="00A159C9" w:rsidRDefault="00A159C9" w:rsidP="003420A2">
            <w:pPr>
              <w:spacing w:after="0" w:line="199" w:lineRule="atLeast"/>
              <w:jc w:val="center"/>
              <w:textAlignment w:val="baseline"/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bidi="hi-IN"/>
              </w:rPr>
            </w:pP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bidi="hi-IN"/>
              </w:rPr>
              <w:t>LTM</w:t>
            </w:r>
          </w:p>
        </w:tc>
        <w:tc>
          <w:tcPr>
            <w:tcW w:w="9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ACB12" w14:textId="77777777" w:rsidR="00A159C9" w:rsidRDefault="00A159C9" w:rsidP="00E15EA9">
            <w:p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</w:pPr>
            <w:r w:rsidRPr="00D43CD4"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  <w:t>Project: Transit Watch – Edge AI Metro Safety &amp; Video Analytics</w:t>
            </w:r>
          </w:p>
          <w:p w14:paraId="3AE01BF3" w14:textId="23ABEC09" w:rsidR="00A159C9" w:rsidRDefault="00A159C9" w:rsidP="00E15EA9">
            <w:p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</w:pPr>
            <w:r w:rsidRPr="00E15EA9"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  <w:t>Key Responsibilities:</w:t>
            </w:r>
          </w:p>
          <w:p w14:paraId="55617987" w14:textId="77777777" w:rsidR="00A159C9" w:rsidRDefault="00A159C9" w:rsidP="00E15EA9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sz w:val="20"/>
                <w:szCs w:val="20"/>
                <w:lang w:val="en-IN" w:bidi="hi-IN"/>
              </w:rPr>
            </w:pPr>
            <w:r w:rsidRPr="00E15EA9">
              <w:rPr>
                <w:rFonts w:eastAsia="Times New Roman" w:cstheme="minorHAnsi"/>
                <w:sz w:val="20"/>
                <w:szCs w:val="20"/>
                <w:lang w:val="en-IN" w:bidi="hi-IN"/>
              </w:rPr>
              <w:lastRenderedPageBreak/>
              <w:t>Developed a real-time edge AI video analytics solution for metro safety and operational monitoring using live CCTV streams.</w:t>
            </w:r>
          </w:p>
          <w:p w14:paraId="306C7F8D" w14:textId="77777777" w:rsidR="00722AF0" w:rsidRDefault="00A159C9" w:rsidP="00E15EA9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sz w:val="20"/>
                <w:szCs w:val="20"/>
                <w:lang w:val="en-IN" w:bidi="hi-IN"/>
              </w:rPr>
            </w:pPr>
            <w:r w:rsidRPr="00E15EA9">
              <w:rPr>
                <w:rFonts w:eastAsia="Times New Roman" w:cstheme="minorHAnsi"/>
                <w:sz w:val="20"/>
                <w:szCs w:val="20"/>
                <w:lang w:val="en-IN" w:bidi="hi-IN"/>
              </w:rPr>
              <w:t>Built computer vision pipelines to detect</w:t>
            </w:r>
            <w:r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 events such as</w:t>
            </w:r>
            <w:r w:rsidRPr="00E15EA9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 yellow line crossing, intrusion, unattended objects, </w:t>
            </w:r>
          </w:p>
          <w:p w14:paraId="6C39521E" w14:textId="646C790B" w:rsidR="00A159C9" w:rsidRDefault="00A159C9" w:rsidP="00722AF0">
            <w:pPr>
              <w:pStyle w:val="ListParagraph"/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sz w:val="20"/>
                <w:szCs w:val="20"/>
                <w:lang w:val="en-IN" w:bidi="hi-IN"/>
              </w:rPr>
            </w:pPr>
            <w:r w:rsidRPr="00E15EA9">
              <w:rPr>
                <w:rFonts w:eastAsia="Times New Roman" w:cstheme="minorHAnsi"/>
                <w:sz w:val="20"/>
                <w:szCs w:val="20"/>
                <w:lang w:val="en-IN" w:bidi="hi-IN"/>
              </w:rPr>
              <w:t>wrong-direction movement</w:t>
            </w:r>
            <w:r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 </w:t>
            </w:r>
            <w:r w:rsidR="00B42A10">
              <w:rPr>
                <w:rFonts w:eastAsia="Times New Roman" w:cstheme="minorHAnsi"/>
                <w:sz w:val="20"/>
                <w:szCs w:val="20"/>
                <w:lang w:val="en-IN" w:bidi="hi-IN"/>
              </w:rPr>
              <w:t>etc.</w:t>
            </w:r>
          </w:p>
          <w:p w14:paraId="603D6D43" w14:textId="77777777" w:rsidR="00722AF0" w:rsidRDefault="00A159C9" w:rsidP="00722AF0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sz w:val="20"/>
                <w:szCs w:val="20"/>
                <w:lang w:val="en-IN" w:bidi="hi-IN"/>
              </w:rPr>
            </w:pPr>
            <w:r w:rsidRPr="00E15EA9">
              <w:rPr>
                <w:rFonts w:eastAsia="Times New Roman" w:cstheme="minorHAnsi"/>
                <w:sz w:val="20"/>
                <w:szCs w:val="20"/>
                <w:lang w:val="en-IN" w:bidi="hi-IN"/>
              </w:rPr>
              <w:t>Designed and optimized edge deployments tailored to specific hardware architectures, including Intel</w:t>
            </w:r>
            <w:r w:rsidR="008D7E9E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 </w:t>
            </w:r>
            <w:r w:rsidRPr="00E15EA9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Core </w:t>
            </w:r>
          </w:p>
          <w:p w14:paraId="6E158D85" w14:textId="4D6614EC" w:rsidR="00A159C9" w:rsidRDefault="00A159C9" w:rsidP="00722AF0">
            <w:pPr>
              <w:pStyle w:val="ListParagraph"/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sz w:val="20"/>
                <w:szCs w:val="20"/>
                <w:lang w:val="en-IN" w:bidi="hi-IN"/>
              </w:rPr>
            </w:pPr>
            <w:r w:rsidRPr="00E15EA9">
              <w:rPr>
                <w:rFonts w:eastAsia="Times New Roman" w:cstheme="minorHAnsi"/>
                <w:sz w:val="20"/>
                <w:szCs w:val="20"/>
                <w:lang w:val="en-IN" w:bidi="hi-IN"/>
              </w:rPr>
              <w:t>Ultra–based ASUS NUC Pro 15+ and NVIDIA Jetson AGX Orin device.</w:t>
            </w:r>
          </w:p>
          <w:p w14:paraId="6C6D2C79" w14:textId="77777777" w:rsidR="00FC3DBF" w:rsidRDefault="00A159C9" w:rsidP="00E31316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sz w:val="20"/>
                <w:szCs w:val="20"/>
                <w:lang w:val="en-IN" w:bidi="hi-IN"/>
              </w:rPr>
            </w:pPr>
            <w:r w:rsidRPr="00E15EA9">
              <w:rPr>
                <w:rFonts w:eastAsia="Times New Roman" w:cstheme="minorHAnsi"/>
                <w:sz w:val="20"/>
                <w:szCs w:val="20"/>
                <w:lang w:val="en-IN" w:bidi="hi-IN"/>
              </w:rPr>
              <w:t>Leveraged Intel</w:t>
            </w:r>
            <w:r w:rsidR="008D7E9E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 </w:t>
            </w:r>
            <w:proofErr w:type="spellStart"/>
            <w:r w:rsidRPr="00E15EA9">
              <w:rPr>
                <w:rFonts w:eastAsia="Times New Roman" w:cstheme="minorHAnsi"/>
                <w:sz w:val="20"/>
                <w:szCs w:val="20"/>
                <w:lang w:val="en-IN" w:bidi="hi-IN"/>
              </w:rPr>
              <w:t>OpenVINO</w:t>
            </w:r>
            <w:proofErr w:type="spellEnd"/>
            <w:r w:rsidRPr="00E15EA9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 to utilize CPU, GPU, and NPU acceleration on Intel platform, and NVIDIA </w:t>
            </w:r>
            <w:proofErr w:type="spellStart"/>
            <w:r w:rsidRPr="00E15EA9">
              <w:rPr>
                <w:rFonts w:eastAsia="Times New Roman" w:cstheme="minorHAnsi"/>
                <w:sz w:val="20"/>
                <w:szCs w:val="20"/>
                <w:lang w:val="en-IN" w:bidi="hi-IN"/>
              </w:rPr>
              <w:t>TensorRT</w:t>
            </w:r>
            <w:proofErr w:type="spellEnd"/>
            <w:r w:rsidRPr="00E15EA9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 for GPU</w:t>
            </w:r>
            <w:r w:rsidRPr="00E15EA9">
              <w:rPr>
                <w:rFonts w:eastAsia="Times New Roman" w:cstheme="minorHAnsi"/>
                <w:sz w:val="20"/>
                <w:szCs w:val="20"/>
                <w:lang w:val="en-IN" w:bidi="hi-IN"/>
              </w:rPr>
              <w:noBreakHyphen/>
              <w:t>accelerated, low</w:t>
            </w:r>
            <w:r w:rsidRPr="00E15EA9">
              <w:rPr>
                <w:rFonts w:eastAsia="Times New Roman" w:cstheme="minorHAnsi"/>
                <w:sz w:val="20"/>
                <w:szCs w:val="20"/>
                <w:lang w:val="en-IN" w:bidi="hi-IN"/>
              </w:rPr>
              <w:noBreakHyphen/>
              <w:t>latency inference on Jetson.</w:t>
            </w:r>
          </w:p>
          <w:p w14:paraId="45787C79" w14:textId="10E1CFC5" w:rsidR="00945126" w:rsidRPr="00FC3DBF" w:rsidRDefault="00A159C9" w:rsidP="00D43F23">
            <w:pPr>
              <w:pStyle w:val="ListParagraph"/>
              <w:spacing w:before="100" w:beforeAutospacing="1" w:after="100" w:afterAutospacing="1" w:line="240" w:lineRule="auto"/>
              <w:ind w:left="0"/>
              <w:outlineLvl w:val="2"/>
              <w:rPr>
                <w:rFonts w:eastAsia="Times New Roman" w:cstheme="minorHAnsi"/>
                <w:sz w:val="20"/>
                <w:szCs w:val="20"/>
                <w:lang w:val="en-IN" w:bidi="hi-IN"/>
              </w:rPr>
            </w:pPr>
            <w:r w:rsidRPr="00FC3DBF"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  <w:br/>
              <w:t xml:space="preserve">Tools – </w:t>
            </w:r>
            <w:r w:rsidRPr="00FC3DBF">
              <w:rPr>
                <w:rFonts w:eastAsia="Times New Roman" w:cstheme="minorHAnsi"/>
                <w:sz w:val="20"/>
                <w:szCs w:val="20"/>
                <w:lang w:val="en-IN" w:bidi="hi-IN"/>
              </w:rPr>
              <w:t>Intel</w:t>
            </w:r>
            <w:r w:rsidR="008D7E9E" w:rsidRPr="00FC3DBF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 </w:t>
            </w:r>
            <w:proofErr w:type="spellStart"/>
            <w:r w:rsidRPr="00FC3DBF">
              <w:rPr>
                <w:rFonts w:eastAsia="Times New Roman" w:cstheme="minorHAnsi"/>
                <w:sz w:val="20"/>
                <w:szCs w:val="20"/>
                <w:lang w:val="en-IN" w:bidi="hi-IN"/>
              </w:rPr>
              <w:t>OpenVINO</w:t>
            </w:r>
            <w:proofErr w:type="spellEnd"/>
            <w:r w:rsidRPr="00FC3DBF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, Intel DL Streamer, NVIDIA </w:t>
            </w:r>
            <w:proofErr w:type="spellStart"/>
            <w:r w:rsidRPr="00FC3DBF">
              <w:rPr>
                <w:rFonts w:eastAsia="Times New Roman" w:cstheme="minorHAnsi"/>
                <w:sz w:val="20"/>
                <w:szCs w:val="20"/>
                <w:lang w:val="en-IN" w:bidi="hi-IN"/>
              </w:rPr>
              <w:t>TensorRT</w:t>
            </w:r>
            <w:proofErr w:type="spellEnd"/>
            <w:r w:rsidR="009D1C44" w:rsidRPr="00FC3DBF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, </w:t>
            </w:r>
            <w:proofErr w:type="spellStart"/>
            <w:r w:rsidRPr="00FC3DBF">
              <w:rPr>
                <w:rFonts w:eastAsia="Times New Roman" w:cstheme="minorHAnsi"/>
                <w:sz w:val="20"/>
                <w:szCs w:val="20"/>
                <w:lang w:val="en-IN" w:bidi="hi-IN"/>
              </w:rPr>
              <w:t>DeepStream</w:t>
            </w:r>
            <w:proofErr w:type="spellEnd"/>
            <w:r w:rsidRPr="00FC3DBF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 SDK, </w:t>
            </w:r>
            <w:proofErr w:type="spellStart"/>
            <w:r w:rsidRPr="00FC3DBF">
              <w:rPr>
                <w:rFonts w:eastAsia="Times New Roman" w:cstheme="minorHAnsi"/>
                <w:sz w:val="20"/>
                <w:szCs w:val="20"/>
                <w:lang w:val="en-IN" w:bidi="hi-IN"/>
              </w:rPr>
              <w:t>FFmpeg</w:t>
            </w:r>
            <w:proofErr w:type="spellEnd"/>
            <w:r w:rsidRPr="00FC3DBF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, </w:t>
            </w:r>
            <w:proofErr w:type="spellStart"/>
            <w:r w:rsidRPr="00FC3DBF">
              <w:rPr>
                <w:rFonts w:eastAsia="Times New Roman" w:cstheme="minorHAnsi"/>
                <w:sz w:val="20"/>
                <w:szCs w:val="20"/>
                <w:lang w:val="en-IN" w:bidi="hi-IN"/>
              </w:rPr>
              <w:t>GStreamer</w:t>
            </w:r>
            <w:proofErr w:type="spellEnd"/>
            <w:r w:rsidRPr="00FC3DBF">
              <w:rPr>
                <w:rFonts w:eastAsia="Times New Roman" w:cstheme="minorHAnsi"/>
                <w:sz w:val="20"/>
                <w:szCs w:val="20"/>
                <w:lang w:val="en-IN" w:bidi="hi-IN"/>
              </w:rPr>
              <w:t>, PostgreSQL.</w:t>
            </w:r>
            <w:r w:rsidRPr="00FC3DBF"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  <w:br/>
              <w:t xml:space="preserve">Technology </w:t>
            </w:r>
            <w:r w:rsidRPr="00FC3DBF">
              <w:rPr>
                <w:rFonts w:eastAsia="Times New Roman" w:cstheme="minorHAnsi"/>
                <w:sz w:val="20"/>
                <w:szCs w:val="20"/>
                <w:lang w:val="en-IN" w:bidi="hi-IN"/>
              </w:rPr>
              <w:t>– Edge AI, Real-time Computer Vision, Video Analytics, Hardware</w:t>
            </w:r>
            <w:r w:rsidRPr="00FC3DBF">
              <w:rPr>
                <w:rFonts w:eastAsia="Times New Roman" w:cstheme="minorHAnsi"/>
                <w:sz w:val="20"/>
                <w:szCs w:val="20"/>
                <w:lang w:val="en-IN" w:bidi="hi-IN"/>
              </w:rPr>
              <w:noBreakHyphen/>
              <w:t>Aware Optimization, Low</w:t>
            </w:r>
            <w:r w:rsidRPr="00FC3DBF">
              <w:rPr>
                <w:rFonts w:eastAsia="Times New Roman" w:cstheme="minorHAnsi"/>
                <w:sz w:val="20"/>
                <w:szCs w:val="20"/>
                <w:lang w:val="en-IN" w:bidi="hi-IN"/>
              </w:rPr>
              <w:noBreakHyphen/>
              <w:t>latency Inference, Edge Deployment.</w:t>
            </w:r>
          </w:p>
        </w:tc>
      </w:tr>
      <w:tr w:rsidR="00A159C9" w:rsidRPr="003420A2" w14:paraId="1C389E48" w14:textId="77777777" w:rsidTr="00361967">
        <w:trPr>
          <w:trHeight w:val="199"/>
        </w:trPr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E08B48" w14:textId="0865819C" w:rsidR="00A159C9" w:rsidRDefault="00A159C9" w:rsidP="003420A2">
            <w:pPr>
              <w:spacing w:after="0" w:line="199" w:lineRule="atLeast"/>
              <w:jc w:val="center"/>
              <w:textAlignment w:val="baseline"/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bidi="hi-IN"/>
              </w:rPr>
            </w:pP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bidi="hi-IN"/>
              </w:rPr>
              <w:lastRenderedPageBreak/>
              <w:t>LTM</w:t>
            </w:r>
          </w:p>
        </w:tc>
        <w:tc>
          <w:tcPr>
            <w:tcW w:w="9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3FF5E" w14:textId="77777777" w:rsidR="00884281" w:rsidRDefault="00A159C9" w:rsidP="00874002">
            <w:pPr>
              <w:spacing w:after="100" w:afterAutospacing="1" w:line="240" w:lineRule="auto"/>
              <w:outlineLvl w:val="2"/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</w:pPr>
            <w:r w:rsidRPr="006E025E"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  <w:t>Project: PAN 2.0 – AI</w:t>
            </w:r>
            <w:r w:rsidRPr="006E025E"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  <w:noBreakHyphen/>
              <w:t>Based Identity Deduplication &amp; Verification</w:t>
            </w:r>
          </w:p>
          <w:p w14:paraId="5ADAD4E8" w14:textId="1B482870" w:rsidR="00A159C9" w:rsidRDefault="00A159C9" w:rsidP="00874002">
            <w:pPr>
              <w:spacing w:after="100" w:afterAutospacing="1" w:line="240" w:lineRule="auto"/>
              <w:outlineLvl w:val="2"/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</w:pPr>
            <w:r w:rsidRPr="006E025E"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  <w:t>Key Responsibilities:</w:t>
            </w:r>
          </w:p>
          <w:p w14:paraId="47AE1D4C" w14:textId="7AFC8218" w:rsidR="00AC2929" w:rsidRPr="00AC2929" w:rsidRDefault="00AC2929" w:rsidP="00874002">
            <w:pPr>
              <w:pStyle w:val="ListParagraph"/>
              <w:numPr>
                <w:ilvl w:val="0"/>
                <w:numId w:val="15"/>
              </w:numPr>
              <w:spacing w:after="100" w:afterAutospacing="1" w:line="240" w:lineRule="auto"/>
              <w:outlineLvl w:val="2"/>
              <w:rPr>
                <w:rFonts w:eastAsia="Times New Roman" w:cstheme="minorHAnsi"/>
                <w:sz w:val="20"/>
                <w:szCs w:val="20"/>
                <w:lang w:val="en-IN" w:bidi="hi-IN"/>
              </w:rPr>
            </w:pPr>
            <w:r w:rsidRPr="00AC2929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Built an API-driven deduplication pipeline to validate PAN applications using photo, signature, and textual attributes. </w:t>
            </w:r>
          </w:p>
          <w:p w14:paraId="7DA6BBCE" w14:textId="3805E93F" w:rsidR="00AC2929" w:rsidRPr="00AC2929" w:rsidRDefault="00AC2929" w:rsidP="00874002">
            <w:pPr>
              <w:pStyle w:val="ListParagraph"/>
              <w:numPr>
                <w:ilvl w:val="0"/>
                <w:numId w:val="15"/>
              </w:numPr>
              <w:spacing w:after="100" w:afterAutospacing="1" w:line="240" w:lineRule="auto"/>
              <w:outlineLvl w:val="2"/>
              <w:rPr>
                <w:rFonts w:eastAsia="Times New Roman" w:cstheme="minorHAnsi"/>
                <w:sz w:val="20"/>
                <w:szCs w:val="20"/>
                <w:lang w:val="en-IN" w:bidi="hi-IN"/>
              </w:rPr>
            </w:pPr>
            <w:r w:rsidRPr="00AC2929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Implemented face similarity validation using </w:t>
            </w:r>
            <w:proofErr w:type="spellStart"/>
            <w:r w:rsidRPr="00AC2929">
              <w:rPr>
                <w:rFonts w:eastAsia="Times New Roman" w:cstheme="minorHAnsi"/>
                <w:sz w:val="20"/>
                <w:szCs w:val="20"/>
                <w:lang w:val="en-IN" w:bidi="hi-IN"/>
              </w:rPr>
              <w:t>DeepFace</w:t>
            </w:r>
            <w:proofErr w:type="spellEnd"/>
            <w:r w:rsidRPr="00AC2929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 and signature similarity using deep learning–based embeddings with cosine similarity matching. </w:t>
            </w:r>
          </w:p>
          <w:p w14:paraId="007FCDD1" w14:textId="7A2E9B38" w:rsidR="00AC2929" w:rsidRPr="00AC2929" w:rsidRDefault="00AC2929" w:rsidP="00874002">
            <w:pPr>
              <w:pStyle w:val="ListParagraph"/>
              <w:numPr>
                <w:ilvl w:val="0"/>
                <w:numId w:val="15"/>
              </w:numPr>
              <w:spacing w:after="100" w:afterAutospacing="1" w:line="240" w:lineRule="auto"/>
              <w:outlineLvl w:val="2"/>
              <w:rPr>
                <w:rFonts w:eastAsia="Times New Roman" w:cstheme="minorHAnsi"/>
                <w:sz w:val="20"/>
                <w:szCs w:val="20"/>
                <w:lang w:val="en-IN" w:bidi="hi-IN"/>
              </w:rPr>
            </w:pPr>
            <w:r w:rsidRPr="00AC2929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Designed multimodal verification workflows combining image and text signals, generating similarity scores for downstream decisioning and reporting. </w:t>
            </w:r>
          </w:p>
          <w:p w14:paraId="058C4A50" w14:textId="77777777" w:rsidR="00D41B9E" w:rsidRDefault="00AC2929" w:rsidP="00874002">
            <w:pPr>
              <w:pStyle w:val="ListParagraph"/>
              <w:numPr>
                <w:ilvl w:val="0"/>
                <w:numId w:val="15"/>
              </w:numPr>
              <w:spacing w:after="100" w:afterAutospacing="1" w:line="240" w:lineRule="auto"/>
              <w:outlineLvl w:val="2"/>
              <w:rPr>
                <w:rFonts w:eastAsia="Times New Roman" w:cstheme="minorHAnsi"/>
                <w:sz w:val="20"/>
                <w:szCs w:val="20"/>
                <w:lang w:val="en-IN" w:bidi="hi-IN"/>
              </w:rPr>
            </w:pPr>
            <w:r w:rsidRPr="00AC2929">
              <w:rPr>
                <w:rFonts w:eastAsia="Times New Roman" w:cstheme="minorHAnsi"/>
                <w:sz w:val="20"/>
                <w:szCs w:val="20"/>
                <w:lang w:val="en-IN" w:bidi="hi-IN"/>
              </w:rPr>
              <w:t>Deployed containerized inference and validation services on AWS ECS.</w:t>
            </w:r>
          </w:p>
          <w:p w14:paraId="144C307C" w14:textId="0E001674" w:rsidR="00945126" w:rsidRPr="00D41B9E" w:rsidRDefault="00A159C9" w:rsidP="00874002">
            <w:pPr>
              <w:spacing w:after="100" w:afterAutospacing="1" w:line="240" w:lineRule="auto"/>
              <w:outlineLvl w:val="2"/>
              <w:rPr>
                <w:rFonts w:eastAsia="Times New Roman" w:cstheme="minorHAnsi"/>
                <w:sz w:val="20"/>
                <w:szCs w:val="20"/>
                <w:lang w:val="en-IN" w:bidi="hi-IN"/>
              </w:rPr>
            </w:pPr>
            <w:r w:rsidRPr="00D41B9E"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  <w:t xml:space="preserve">Tools – </w:t>
            </w:r>
            <w:proofErr w:type="spellStart"/>
            <w:r w:rsidRPr="00D41B9E">
              <w:rPr>
                <w:rFonts w:eastAsia="Times New Roman" w:cstheme="minorHAnsi"/>
                <w:sz w:val="20"/>
                <w:szCs w:val="20"/>
                <w:lang w:val="en-IN" w:bidi="hi-IN"/>
              </w:rPr>
              <w:t>DeepFace</w:t>
            </w:r>
            <w:proofErr w:type="spellEnd"/>
            <w:r w:rsidRPr="00D41B9E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, TensorFlow, </w:t>
            </w:r>
            <w:proofErr w:type="spellStart"/>
            <w:r w:rsidRPr="00D41B9E">
              <w:rPr>
                <w:rFonts w:eastAsia="Times New Roman" w:cstheme="minorHAnsi"/>
                <w:sz w:val="20"/>
                <w:szCs w:val="20"/>
                <w:lang w:val="en-IN" w:bidi="hi-IN"/>
              </w:rPr>
              <w:t>PyTorch</w:t>
            </w:r>
            <w:proofErr w:type="spellEnd"/>
            <w:r w:rsidRPr="00D41B9E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, </w:t>
            </w:r>
            <w:proofErr w:type="spellStart"/>
            <w:r w:rsidRPr="00D41B9E">
              <w:rPr>
                <w:rFonts w:eastAsia="Times New Roman" w:cstheme="minorHAnsi"/>
                <w:sz w:val="20"/>
                <w:szCs w:val="20"/>
                <w:lang w:val="en-IN" w:bidi="hi-IN"/>
              </w:rPr>
              <w:t>F</w:t>
            </w:r>
            <w:r w:rsidR="00BE5E69" w:rsidRPr="00D41B9E">
              <w:rPr>
                <w:rFonts w:eastAsia="Times New Roman" w:cstheme="minorHAnsi"/>
                <w:sz w:val="20"/>
                <w:szCs w:val="20"/>
                <w:lang w:val="en-IN" w:bidi="hi-IN"/>
              </w:rPr>
              <w:t>ast</w:t>
            </w:r>
            <w:r w:rsidRPr="00D41B9E">
              <w:rPr>
                <w:rFonts w:eastAsia="Times New Roman" w:cstheme="minorHAnsi"/>
                <w:sz w:val="20"/>
                <w:szCs w:val="20"/>
                <w:lang w:val="en-IN" w:bidi="hi-IN"/>
              </w:rPr>
              <w:t>API</w:t>
            </w:r>
            <w:proofErr w:type="spellEnd"/>
            <w:r w:rsidRPr="00D41B9E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, Docker, AWS EC2, </w:t>
            </w:r>
            <w:r w:rsidR="00A966F5" w:rsidRPr="00D41B9E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ECR, </w:t>
            </w:r>
            <w:r w:rsidRPr="00D41B9E">
              <w:rPr>
                <w:rFonts w:eastAsia="Times New Roman" w:cstheme="minorHAnsi"/>
                <w:sz w:val="20"/>
                <w:szCs w:val="20"/>
                <w:lang w:val="en-IN" w:bidi="hi-IN"/>
              </w:rPr>
              <w:t>ECS, Git, GitHub.</w:t>
            </w:r>
            <w:r w:rsidRPr="00D41B9E"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  <w:br/>
              <w:t xml:space="preserve">Technology – </w:t>
            </w:r>
            <w:r w:rsidRPr="00D41B9E">
              <w:rPr>
                <w:rFonts w:eastAsia="Times New Roman" w:cstheme="minorHAnsi"/>
                <w:sz w:val="20"/>
                <w:szCs w:val="20"/>
                <w:lang w:val="en-IN" w:bidi="hi-IN"/>
              </w:rPr>
              <w:t>Face Recognition, Image Embedding &amp; Matching, Vector Similarity Search,</w:t>
            </w:r>
            <w:r w:rsidR="00A966F5" w:rsidRPr="00D41B9E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 </w:t>
            </w:r>
            <w:r w:rsidRPr="00D41B9E">
              <w:rPr>
                <w:rFonts w:eastAsia="Times New Roman" w:cstheme="minorHAnsi"/>
                <w:sz w:val="20"/>
                <w:szCs w:val="20"/>
                <w:lang w:val="en-IN" w:bidi="hi-IN"/>
              </w:rPr>
              <w:t>Cosine Similarity Scoring,</w:t>
            </w:r>
            <w:r w:rsidR="00C638A2" w:rsidRPr="00D41B9E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 Multi</w:t>
            </w:r>
            <w:r w:rsidR="00C638A2" w:rsidRPr="00D41B9E">
              <w:rPr>
                <w:rFonts w:eastAsia="Times New Roman" w:cstheme="minorHAnsi"/>
                <w:sz w:val="20"/>
                <w:szCs w:val="20"/>
                <w:lang w:val="en-IN" w:bidi="hi-IN"/>
              </w:rPr>
              <w:noBreakHyphen/>
              <w:t>modal Feature Extraction</w:t>
            </w:r>
            <w:r w:rsidR="00645E37" w:rsidRPr="00D41B9E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, </w:t>
            </w:r>
            <w:r w:rsidRPr="00D41B9E">
              <w:rPr>
                <w:rFonts w:eastAsia="Times New Roman" w:cstheme="minorHAnsi"/>
                <w:sz w:val="20"/>
                <w:szCs w:val="20"/>
                <w:lang w:val="en-IN" w:bidi="hi-IN"/>
              </w:rPr>
              <w:t>Threshold</w:t>
            </w:r>
            <w:r w:rsidRPr="00D41B9E">
              <w:rPr>
                <w:rFonts w:eastAsia="Times New Roman" w:cstheme="minorHAnsi"/>
                <w:sz w:val="20"/>
                <w:szCs w:val="20"/>
                <w:lang w:val="en-IN" w:bidi="hi-IN"/>
              </w:rPr>
              <w:noBreakHyphen/>
              <w:t>based Decisioning, Cloud</w:t>
            </w:r>
            <w:r w:rsidRPr="00D41B9E">
              <w:rPr>
                <w:rFonts w:eastAsia="Times New Roman" w:cstheme="minorHAnsi"/>
                <w:sz w:val="20"/>
                <w:szCs w:val="20"/>
                <w:lang w:val="en-IN" w:bidi="hi-IN"/>
              </w:rPr>
              <w:noBreakHyphen/>
              <w:t>native AI Deployment.</w:t>
            </w:r>
          </w:p>
        </w:tc>
      </w:tr>
      <w:tr w:rsidR="00A159C9" w:rsidRPr="003420A2" w14:paraId="1EFE1859" w14:textId="77777777" w:rsidTr="00361967">
        <w:trPr>
          <w:trHeight w:val="199"/>
        </w:trPr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13A74" w14:textId="3831D263" w:rsidR="00A159C9" w:rsidRDefault="00A159C9" w:rsidP="003420A2">
            <w:pPr>
              <w:spacing w:after="0" w:line="199" w:lineRule="atLeast"/>
              <w:jc w:val="center"/>
              <w:textAlignment w:val="baseline"/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bidi="hi-IN"/>
              </w:rPr>
            </w:pP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bidi="hi-IN"/>
              </w:rPr>
              <w:t>LTM</w:t>
            </w:r>
          </w:p>
        </w:tc>
        <w:tc>
          <w:tcPr>
            <w:tcW w:w="9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37C1E" w14:textId="77777777" w:rsidR="00A159C9" w:rsidRPr="0061095A" w:rsidRDefault="00A159C9" w:rsidP="0061095A">
            <w:p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</w:pPr>
            <w:r w:rsidRPr="0061095A"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  <w:t>Project: LLM Factory – Hardware</w:t>
            </w:r>
            <w:r w:rsidRPr="0061095A"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  <w:noBreakHyphen/>
              <w:t>Aware LLM Fine</w:t>
            </w:r>
            <w:r w:rsidRPr="0061095A"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  <w:noBreakHyphen/>
              <w:t>Tuning, Optimization &amp; Serving Platform</w:t>
            </w:r>
          </w:p>
          <w:p w14:paraId="58AEAA43" w14:textId="77777777" w:rsidR="00A159C9" w:rsidRDefault="00A159C9" w:rsidP="0061095A">
            <w:p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</w:pPr>
            <w:r w:rsidRPr="0061095A"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  <w:t>Key Responsibilities:</w:t>
            </w:r>
          </w:p>
          <w:p w14:paraId="4AB37785" w14:textId="77777777" w:rsidR="00A159C9" w:rsidRDefault="00A159C9" w:rsidP="006549AC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sz w:val="20"/>
                <w:szCs w:val="20"/>
                <w:lang w:val="en-IN" w:bidi="hi-IN"/>
              </w:rPr>
            </w:pPr>
            <w:r w:rsidRPr="006549AC">
              <w:rPr>
                <w:rFonts w:eastAsia="Times New Roman" w:cstheme="minorHAnsi"/>
                <w:sz w:val="20"/>
                <w:szCs w:val="20"/>
                <w:lang w:val="en-IN" w:bidi="hi-IN"/>
              </w:rPr>
              <w:t>Built an end</w:t>
            </w:r>
            <w:r w:rsidRPr="006549AC">
              <w:rPr>
                <w:rFonts w:eastAsia="Times New Roman" w:cstheme="minorHAnsi"/>
                <w:sz w:val="20"/>
                <w:szCs w:val="20"/>
                <w:lang w:val="en-IN" w:bidi="hi-IN"/>
              </w:rPr>
              <w:noBreakHyphen/>
              <w:t>to</w:t>
            </w:r>
            <w:r w:rsidRPr="006549AC">
              <w:rPr>
                <w:rFonts w:eastAsia="Times New Roman" w:cstheme="minorHAnsi"/>
                <w:sz w:val="20"/>
                <w:szCs w:val="20"/>
                <w:lang w:val="en-IN" w:bidi="hi-IN"/>
              </w:rPr>
              <w:noBreakHyphen/>
              <w:t>end platform for LLM fine</w:t>
            </w:r>
            <w:r w:rsidRPr="006549AC">
              <w:rPr>
                <w:rFonts w:eastAsia="Times New Roman" w:cstheme="minorHAnsi"/>
                <w:sz w:val="20"/>
                <w:szCs w:val="20"/>
                <w:lang w:val="en-IN" w:bidi="hi-IN"/>
              </w:rPr>
              <w:noBreakHyphen/>
              <w:t>tuning, optimization, and serving across diverse hardware environments.</w:t>
            </w:r>
          </w:p>
          <w:p w14:paraId="7DA41E1E" w14:textId="3BB3991D" w:rsidR="00A159C9" w:rsidRPr="00CA3975" w:rsidRDefault="00A159C9" w:rsidP="00CA3975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sz w:val="20"/>
                <w:szCs w:val="20"/>
                <w:lang w:val="en-IN" w:bidi="hi-IN"/>
              </w:rPr>
            </w:pPr>
            <w:r w:rsidRPr="006549AC">
              <w:rPr>
                <w:rFonts w:eastAsia="Times New Roman" w:cstheme="minorHAnsi"/>
                <w:sz w:val="20"/>
                <w:szCs w:val="20"/>
                <w:lang w:val="en-IN" w:bidi="hi-IN"/>
              </w:rPr>
              <w:t>Integrated multiple LL</w:t>
            </w:r>
            <w:r w:rsidR="005D5F89">
              <w:rPr>
                <w:rFonts w:eastAsia="Times New Roman" w:cstheme="minorHAnsi"/>
                <w:sz w:val="20"/>
                <w:szCs w:val="20"/>
                <w:lang w:val="en-IN" w:bidi="hi-IN"/>
              </w:rPr>
              <w:t>M fine-tuning</w:t>
            </w:r>
            <w:r w:rsidRPr="006549AC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 frameworks including NVIDIA </w:t>
            </w:r>
            <w:proofErr w:type="spellStart"/>
            <w:r w:rsidRPr="006549AC">
              <w:rPr>
                <w:rFonts w:eastAsia="Times New Roman" w:cstheme="minorHAnsi"/>
                <w:sz w:val="20"/>
                <w:szCs w:val="20"/>
                <w:lang w:val="en-IN" w:bidi="hi-IN"/>
              </w:rPr>
              <w:t>NeMo</w:t>
            </w:r>
            <w:proofErr w:type="spellEnd"/>
            <w:r w:rsidRPr="006549AC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, </w:t>
            </w:r>
            <w:proofErr w:type="spellStart"/>
            <w:r w:rsidRPr="006549AC">
              <w:rPr>
                <w:rFonts w:eastAsia="Times New Roman" w:cstheme="minorHAnsi"/>
                <w:sz w:val="20"/>
                <w:szCs w:val="20"/>
                <w:lang w:val="en-IN" w:bidi="hi-IN"/>
              </w:rPr>
              <w:t>Unsloth</w:t>
            </w:r>
            <w:proofErr w:type="spellEnd"/>
            <w:r w:rsidRPr="006549AC">
              <w:rPr>
                <w:rFonts w:eastAsia="Times New Roman" w:cstheme="minorHAnsi"/>
                <w:sz w:val="20"/>
                <w:szCs w:val="20"/>
                <w:lang w:val="en-IN" w:bidi="hi-IN"/>
              </w:rPr>
              <w:t>, Intel Optimum</w:t>
            </w:r>
            <w:r w:rsidRPr="006549AC">
              <w:rPr>
                <w:rFonts w:eastAsia="Times New Roman" w:cstheme="minorHAnsi"/>
                <w:sz w:val="20"/>
                <w:szCs w:val="20"/>
                <w:lang w:val="en-IN" w:bidi="hi-IN"/>
              </w:rPr>
              <w:noBreakHyphen/>
              <w:t xml:space="preserve">Habana, and </w:t>
            </w:r>
            <w:proofErr w:type="spellStart"/>
            <w:r w:rsidRPr="006549AC">
              <w:rPr>
                <w:rFonts w:eastAsia="Times New Roman" w:cstheme="minorHAnsi"/>
                <w:sz w:val="20"/>
                <w:szCs w:val="20"/>
                <w:lang w:val="en-IN" w:bidi="hi-IN"/>
              </w:rPr>
              <w:t>InstructLab</w:t>
            </w:r>
            <w:proofErr w:type="spellEnd"/>
            <w:r w:rsidRPr="006549AC">
              <w:rPr>
                <w:rFonts w:eastAsia="Times New Roman" w:cstheme="minorHAnsi"/>
                <w:sz w:val="20"/>
                <w:szCs w:val="20"/>
                <w:lang w:val="en-IN" w:bidi="hi-IN"/>
              </w:rPr>
              <w:t>.</w:t>
            </w:r>
          </w:p>
          <w:p w14:paraId="37B4D6A1" w14:textId="68BEE9D5" w:rsidR="00A159C9" w:rsidRDefault="00A159C9" w:rsidP="006549AC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sz w:val="20"/>
                <w:szCs w:val="20"/>
                <w:lang w:val="en-IN" w:bidi="hi-IN"/>
              </w:rPr>
            </w:pPr>
            <w:r w:rsidRPr="006549AC">
              <w:rPr>
                <w:rFonts w:eastAsia="Times New Roman" w:cstheme="minorHAnsi"/>
                <w:sz w:val="20"/>
                <w:szCs w:val="20"/>
                <w:lang w:val="en-IN" w:bidi="hi-IN"/>
              </w:rPr>
              <w:t>Designed training pipelines with evaluation, logging, checkpointing, and resource monitoring.</w:t>
            </w:r>
          </w:p>
          <w:p w14:paraId="606C39AD" w14:textId="37EDA900" w:rsidR="003B05CC" w:rsidRDefault="00A159C9" w:rsidP="003B05CC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sz w:val="20"/>
                <w:szCs w:val="20"/>
                <w:lang w:val="en-IN" w:bidi="hi-IN"/>
              </w:rPr>
            </w:pPr>
            <w:r w:rsidRPr="006549AC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Enabled flexible LLM serving using NVIDIA NIM, </w:t>
            </w:r>
            <w:proofErr w:type="spellStart"/>
            <w:r w:rsidRPr="006549AC">
              <w:rPr>
                <w:rFonts w:eastAsia="Times New Roman" w:cstheme="minorHAnsi"/>
                <w:sz w:val="20"/>
                <w:szCs w:val="20"/>
                <w:lang w:val="en-IN" w:bidi="hi-IN"/>
              </w:rPr>
              <w:t>TensorRT</w:t>
            </w:r>
            <w:proofErr w:type="spellEnd"/>
            <w:r w:rsidR="00155261">
              <w:rPr>
                <w:rFonts w:eastAsia="Times New Roman" w:cstheme="minorHAnsi"/>
                <w:sz w:val="20"/>
                <w:szCs w:val="20"/>
                <w:lang w:val="en-IN" w:bidi="hi-IN"/>
              </w:rPr>
              <w:t>-LLM</w:t>
            </w:r>
            <w:r w:rsidRPr="006549AC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, </w:t>
            </w:r>
            <w:proofErr w:type="spellStart"/>
            <w:r w:rsidRPr="006549AC">
              <w:rPr>
                <w:rFonts w:eastAsia="Times New Roman" w:cstheme="minorHAnsi"/>
                <w:sz w:val="20"/>
                <w:szCs w:val="20"/>
                <w:lang w:val="en-IN" w:bidi="hi-IN"/>
              </w:rPr>
              <w:t>OpenVINO</w:t>
            </w:r>
            <w:proofErr w:type="spellEnd"/>
            <w:r w:rsidRPr="006549AC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, </w:t>
            </w:r>
            <w:proofErr w:type="spellStart"/>
            <w:r w:rsidRPr="006549AC">
              <w:rPr>
                <w:rFonts w:eastAsia="Times New Roman" w:cstheme="minorHAnsi"/>
                <w:sz w:val="20"/>
                <w:szCs w:val="20"/>
                <w:lang w:val="en-IN" w:bidi="hi-IN"/>
              </w:rPr>
              <w:t>vLLM</w:t>
            </w:r>
            <w:proofErr w:type="spellEnd"/>
            <w:r w:rsidRPr="006549AC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, llama.cpp, and </w:t>
            </w:r>
            <w:proofErr w:type="spellStart"/>
            <w:r w:rsidRPr="006549AC">
              <w:rPr>
                <w:rFonts w:eastAsia="Times New Roman" w:cstheme="minorHAnsi"/>
                <w:sz w:val="20"/>
                <w:szCs w:val="20"/>
                <w:lang w:val="en-IN" w:bidi="hi-IN"/>
              </w:rPr>
              <w:t>Ollama</w:t>
            </w:r>
            <w:proofErr w:type="spellEnd"/>
          </w:p>
          <w:p w14:paraId="3C2C3926" w14:textId="457122E4" w:rsidR="00195523" w:rsidRPr="003B05CC" w:rsidRDefault="00CE13E7" w:rsidP="00261150">
            <w:p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sz w:val="20"/>
                <w:szCs w:val="20"/>
                <w:lang w:val="en-IN" w:bidi="hi-IN"/>
              </w:rPr>
            </w:pPr>
            <w:r w:rsidRPr="003B05CC"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  <w:t>Frameworks</w:t>
            </w:r>
            <w:r w:rsidR="009C14B8"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  <w:t>/Tools</w:t>
            </w:r>
            <w:r w:rsidR="00A159C9" w:rsidRPr="003B05CC"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  <w:t xml:space="preserve"> – </w:t>
            </w:r>
            <w:r w:rsidR="00A159C9" w:rsidRPr="003B05CC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NVIDIA </w:t>
            </w:r>
            <w:proofErr w:type="spellStart"/>
            <w:r w:rsidR="00A159C9" w:rsidRPr="003B05CC">
              <w:rPr>
                <w:rFonts w:eastAsia="Times New Roman" w:cstheme="minorHAnsi"/>
                <w:sz w:val="20"/>
                <w:szCs w:val="20"/>
                <w:lang w:val="en-IN" w:bidi="hi-IN"/>
              </w:rPr>
              <w:t>NeMo</w:t>
            </w:r>
            <w:proofErr w:type="spellEnd"/>
            <w:r w:rsidR="00A159C9" w:rsidRPr="003B05CC">
              <w:rPr>
                <w:rFonts w:eastAsia="Times New Roman" w:cstheme="minorHAnsi"/>
                <w:sz w:val="20"/>
                <w:szCs w:val="20"/>
                <w:lang w:val="en-IN" w:bidi="hi-IN"/>
              </w:rPr>
              <w:t xml:space="preserve">, Hugging Face, </w:t>
            </w:r>
            <w:proofErr w:type="spellStart"/>
            <w:r w:rsidR="00A159C9" w:rsidRPr="003B05CC">
              <w:rPr>
                <w:rFonts w:eastAsia="Times New Roman" w:cstheme="minorHAnsi"/>
                <w:sz w:val="20"/>
                <w:szCs w:val="20"/>
                <w:lang w:val="en-IN" w:bidi="hi-IN"/>
              </w:rPr>
              <w:t>Unsloth</w:t>
            </w:r>
            <w:proofErr w:type="spellEnd"/>
            <w:r w:rsidR="00A159C9" w:rsidRPr="003B05CC">
              <w:rPr>
                <w:rFonts w:eastAsia="Times New Roman" w:cstheme="minorHAnsi"/>
                <w:sz w:val="20"/>
                <w:szCs w:val="20"/>
                <w:lang w:val="en-IN" w:bidi="hi-IN"/>
              </w:rPr>
              <w:t>, Intel Optimum</w:t>
            </w:r>
            <w:r w:rsidR="00A159C9" w:rsidRPr="003B05CC">
              <w:rPr>
                <w:rFonts w:eastAsia="Times New Roman" w:cstheme="minorHAnsi"/>
                <w:sz w:val="20"/>
                <w:szCs w:val="20"/>
                <w:lang w:val="en-IN" w:bidi="hi-IN"/>
              </w:rPr>
              <w:noBreakHyphen/>
              <w:t xml:space="preserve">Habana, </w:t>
            </w:r>
            <w:proofErr w:type="spellStart"/>
            <w:r w:rsidR="00A159C9" w:rsidRPr="003B05CC">
              <w:rPr>
                <w:rFonts w:eastAsia="Times New Roman" w:cstheme="minorHAnsi"/>
                <w:sz w:val="20"/>
                <w:szCs w:val="20"/>
                <w:lang w:val="en-IN" w:bidi="hi-IN"/>
              </w:rPr>
              <w:t>InstructLab</w:t>
            </w:r>
            <w:proofErr w:type="spellEnd"/>
            <w:r w:rsidR="00A159C9" w:rsidRPr="003B05CC">
              <w:rPr>
                <w:rFonts w:eastAsia="Times New Roman" w:cstheme="minorHAnsi"/>
                <w:sz w:val="20"/>
                <w:szCs w:val="20"/>
                <w:lang w:val="en-IN" w:bidi="hi-IN"/>
              </w:rPr>
              <w:t>.</w:t>
            </w:r>
            <w:r w:rsidR="00A159C9" w:rsidRPr="003B05CC">
              <w:rPr>
                <w:rFonts w:eastAsia="Times New Roman" w:cstheme="minorHAnsi"/>
                <w:b/>
                <w:bCs/>
                <w:sz w:val="20"/>
                <w:szCs w:val="20"/>
                <w:lang w:val="en-IN" w:bidi="hi-IN"/>
              </w:rPr>
              <w:br/>
              <w:t xml:space="preserve">Technology – </w:t>
            </w:r>
            <w:r w:rsidR="00A159C9" w:rsidRPr="003B05CC">
              <w:rPr>
                <w:rFonts w:eastAsia="Times New Roman" w:cstheme="minorHAnsi"/>
                <w:sz w:val="20"/>
                <w:szCs w:val="20"/>
                <w:lang w:val="en-IN" w:bidi="hi-IN"/>
              </w:rPr>
              <w:t>LLM Fine</w:t>
            </w:r>
            <w:r w:rsidR="00A159C9" w:rsidRPr="003B05CC">
              <w:rPr>
                <w:rFonts w:eastAsia="Times New Roman" w:cstheme="minorHAnsi"/>
                <w:sz w:val="20"/>
                <w:szCs w:val="20"/>
                <w:lang w:val="en-IN" w:bidi="hi-IN"/>
              </w:rPr>
              <w:noBreakHyphen/>
              <w:t>Tuning, Hardware</w:t>
            </w:r>
            <w:r w:rsidR="00A159C9" w:rsidRPr="003B05CC">
              <w:rPr>
                <w:rFonts w:eastAsia="Times New Roman" w:cstheme="minorHAnsi"/>
                <w:sz w:val="20"/>
                <w:szCs w:val="20"/>
                <w:lang w:val="en-IN" w:bidi="hi-IN"/>
              </w:rPr>
              <w:noBreakHyphen/>
              <w:t xml:space="preserve">Aware Optimization, Quantization, PEFT, Model Evaluation, </w:t>
            </w:r>
            <w:r w:rsidR="00E35CAE">
              <w:rPr>
                <w:rFonts w:eastAsia="Times New Roman" w:cstheme="minorHAnsi"/>
                <w:sz w:val="20"/>
                <w:szCs w:val="20"/>
                <w:lang w:val="en-IN" w:bidi="hi-IN"/>
              </w:rPr>
              <w:t>LLM Serving</w:t>
            </w:r>
            <w:r w:rsidR="00A159C9" w:rsidRPr="003B05CC">
              <w:rPr>
                <w:rFonts w:eastAsia="Times New Roman" w:cstheme="minorHAnsi"/>
                <w:sz w:val="20"/>
                <w:szCs w:val="20"/>
                <w:lang w:val="en-IN" w:bidi="hi-IN"/>
              </w:rPr>
              <w:t>.</w:t>
            </w:r>
          </w:p>
        </w:tc>
      </w:tr>
      <w:tr w:rsidR="00A159C9" w:rsidRPr="003420A2" w14:paraId="3F8E2A96" w14:textId="77777777" w:rsidTr="00361967">
        <w:trPr>
          <w:trHeight w:val="199"/>
        </w:trPr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E2A89" w14:textId="77777777" w:rsidR="00A159C9" w:rsidRPr="003420A2" w:rsidRDefault="00A159C9" w:rsidP="003420A2">
            <w:pPr>
              <w:spacing w:after="0" w:line="199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  <w:lang w:bidi="hi-IN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bidi="hi-IN"/>
              </w:rPr>
              <w:t>HCLTech</w:t>
            </w:r>
            <w:proofErr w:type="spellEnd"/>
          </w:p>
        </w:tc>
        <w:tc>
          <w:tcPr>
            <w:tcW w:w="9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8E2A8A" w14:textId="057B82D4" w:rsidR="00A159C9" w:rsidRPr="000666CE" w:rsidRDefault="00A159C9" w:rsidP="003420A2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color w:val="262626"/>
                <w:sz w:val="20"/>
                <w:szCs w:val="20"/>
                <w:lang w:bidi="hi-IN"/>
              </w:rPr>
            </w:pPr>
            <w:r w:rsidRPr="000666CE">
              <w:rPr>
                <w:rFonts w:eastAsia="Times New Roman" w:cstheme="minorHAnsi"/>
                <w:b/>
                <w:bCs/>
                <w:color w:val="262626"/>
                <w:sz w:val="20"/>
                <w:szCs w:val="20"/>
                <w:lang w:bidi="hi-IN"/>
              </w:rPr>
              <w:t>Project</w:t>
            </w:r>
            <w:r w:rsidR="00852210" w:rsidRPr="000666CE">
              <w:rPr>
                <w:rFonts w:eastAsia="Times New Roman" w:cstheme="minorHAnsi"/>
                <w:b/>
                <w:bCs/>
                <w:color w:val="262626"/>
                <w:sz w:val="20"/>
                <w:szCs w:val="20"/>
                <w:lang w:bidi="hi-IN"/>
              </w:rPr>
              <w:t>:</w:t>
            </w:r>
            <w:r w:rsidR="00852210" w:rsidRPr="000666CE">
              <w:rPr>
                <w:rFonts w:eastAsia="Times New Roman" w:cstheme="minorHAnsi"/>
                <w:color w:val="262626"/>
                <w:sz w:val="20"/>
                <w:szCs w:val="20"/>
                <w:lang w:bidi="hi-IN"/>
              </w:rPr>
              <w:t xml:space="preserve"> </w:t>
            </w:r>
            <w:r w:rsidR="00852210" w:rsidRPr="00852210">
              <w:rPr>
                <w:rFonts w:eastAsia="Times New Roman" w:cstheme="minorHAnsi"/>
                <w:b/>
                <w:bCs/>
                <w:color w:val="262626"/>
                <w:sz w:val="20"/>
                <w:szCs w:val="20"/>
                <w:lang w:bidi="hi-IN"/>
              </w:rPr>
              <w:t>Dynamic</w:t>
            </w:r>
            <w:r w:rsidRPr="000666CE">
              <w:rPr>
                <w:rFonts w:eastAsia="Times New Roman" w:cstheme="minorHAnsi"/>
                <w:b/>
                <w:bCs/>
                <w:color w:val="262626"/>
                <w:sz w:val="20"/>
                <w:szCs w:val="20"/>
                <w:lang w:bidi="hi-IN"/>
              </w:rPr>
              <w:t xml:space="preserve"> </w:t>
            </w:r>
            <w:proofErr w:type="spellStart"/>
            <w:r w:rsidRPr="000666CE">
              <w:rPr>
                <w:rFonts w:eastAsia="Times New Roman" w:cstheme="minorHAnsi"/>
                <w:b/>
                <w:bCs/>
                <w:color w:val="262626"/>
                <w:sz w:val="20"/>
                <w:szCs w:val="20"/>
                <w:lang w:bidi="hi-IN"/>
              </w:rPr>
              <w:t>MLOps</w:t>
            </w:r>
            <w:proofErr w:type="spellEnd"/>
            <w:r w:rsidRPr="000666CE">
              <w:rPr>
                <w:rFonts w:eastAsia="Times New Roman" w:cstheme="minorHAnsi"/>
                <w:b/>
                <w:bCs/>
                <w:color w:val="262626"/>
                <w:sz w:val="20"/>
                <w:szCs w:val="20"/>
                <w:lang w:bidi="hi-IN"/>
              </w:rPr>
              <w:t xml:space="preserve"> best </w:t>
            </w:r>
            <w:r w:rsidR="00852210" w:rsidRPr="000666CE">
              <w:rPr>
                <w:rFonts w:eastAsia="Times New Roman" w:cstheme="minorHAnsi"/>
                <w:b/>
                <w:bCs/>
                <w:color w:val="262626"/>
                <w:sz w:val="20"/>
                <w:szCs w:val="20"/>
                <w:lang w:bidi="hi-IN"/>
              </w:rPr>
              <w:t>practices incorporating</w:t>
            </w:r>
            <w:r w:rsidRPr="000666CE">
              <w:rPr>
                <w:rFonts w:eastAsia="Times New Roman" w:cstheme="minorHAnsi"/>
                <w:b/>
                <w:bCs/>
                <w:color w:val="262626"/>
                <w:sz w:val="20"/>
                <w:szCs w:val="20"/>
                <w:lang w:bidi="hi-IN"/>
              </w:rPr>
              <w:t xml:space="preserve"> Responsible AI functionalities </w:t>
            </w:r>
          </w:p>
          <w:p w14:paraId="3F8E2A8B" w14:textId="77777777" w:rsidR="00A159C9" w:rsidRPr="00E31316" w:rsidRDefault="00A159C9" w:rsidP="003420A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A"/>
                <w:sz w:val="24"/>
                <w:szCs w:val="24"/>
                <w:lang w:bidi="hi-IN"/>
              </w:rPr>
            </w:pPr>
          </w:p>
          <w:p w14:paraId="41A42CB6" w14:textId="77777777" w:rsidR="00A159C9" w:rsidRDefault="00A159C9" w:rsidP="00EF600C">
            <w:p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262626"/>
                <w:sz w:val="20"/>
                <w:lang w:bidi="hi-IN"/>
              </w:rPr>
              <w:t>Key Responsibilities</w:t>
            </w:r>
            <w:r w:rsidRPr="003420A2">
              <w:rPr>
                <w:rFonts w:ascii="Calibri" w:eastAsia="Times New Roman" w:hAnsi="Calibri" w:cs="Times New Roman"/>
                <w:b/>
                <w:bCs/>
                <w:color w:val="262626"/>
                <w:sz w:val="20"/>
                <w:lang w:bidi="hi-IN"/>
              </w:rPr>
              <w:t>: </w:t>
            </w:r>
            <w:r w:rsidRPr="003420A2"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> </w:t>
            </w:r>
          </w:p>
          <w:p w14:paraId="3F8E2A8D" w14:textId="43B3CB06" w:rsidR="00A159C9" w:rsidRPr="00E05639" w:rsidRDefault="00A159C9" w:rsidP="004019CC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  <w:lang w:bidi="hi-IN"/>
              </w:rPr>
            </w:pPr>
            <w:r w:rsidRPr="00E056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 xml:space="preserve">Implementing and optimizing </w:t>
            </w:r>
            <w:proofErr w:type="spellStart"/>
            <w:r w:rsidRPr="00E056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MLOps</w:t>
            </w:r>
            <w:proofErr w:type="spellEnd"/>
            <w:r w:rsidRPr="00E056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 xml:space="preserve"> </w:t>
            </w:r>
            <w:r w:rsidRPr="00E05639">
              <w:rPr>
                <w:rStyle w:val="normaltextrun"/>
                <w:rFonts w:ascii="Calibri" w:hAnsi="Calibri"/>
                <w:sz w:val="20"/>
                <w:szCs w:val="20"/>
                <w:shd w:val="clear" w:color="auto" w:fill="FFFFFF"/>
              </w:rPr>
              <w:t>(managing the lifecycle of ML/DL models, including development, deployment, and maintenance).</w:t>
            </w:r>
            <w:r w:rsidRPr="00E05639">
              <w:rPr>
                <w:rStyle w:val="eop"/>
                <w:rFonts w:ascii="Calibri" w:hAnsi="Calibri"/>
                <w:sz w:val="20"/>
                <w:szCs w:val="20"/>
                <w:shd w:val="clear" w:color="auto" w:fill="FFFFFF"/>
              </w:rPr>
              <w:t> </w:t>
            </w:r>
            <w:r w:rsidRPr="00E056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 </w:t>
            </w:r>
          </w:p>
          <w:p w14:paraId="663FEB07" w14:textId="44834113" w:rsidR="00A159C9" w:rsidRPr="00E05639" w:rsidRDefault="00A159C9" w:rsidP="00EF600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A"/>
                <w:sz w:val="20"/>
                <w:szCs w:val="20"/>
                <w:lang w:bidi="hi-IN"/>
              </w:rPr>
            </w:pPr>
            <w:r w:rsidRPr="00E056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Ensuring deployed model’s fairness, explainability, security and robustness.</w:t>
            </w:r>
          </w:p>
          <w:p w14:paraId="3F8E2A8F" w14:textId="40F0858B" w:rsidR="00A159C9" w:rsidRPr="00E05639" w:rsidRDefault="00A159C9" w:rsidP="00EF600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Times New Roman"/>
                <w:color w:val="00000A"/>
                <w:sz w:val="20"/>
                <w:szCs w:val="20"/>
                <w:lang w:bidi="hi-IN"/>
              </w:rPr>
            </w:pPr>
            <w:r w:rsidRPr="00E05639">
              <w:rPr>
                <w:rStyle w:val="normaltextrun"/>
                <w:rFonts w:ascii="Calibri" w:hAnsi="Calibri"/>
                <w:sz w:val="20"/>
                <w:szCs w:val="20"/>
                <w:shd w:val="clear" w:color="auto" w:fill="FFFFFF"/>
              </w:rPr>
              <w:t xml:space="preserve">Implementing and optimizing </w:t>
            </w:r>
            <w:proofErr w:type="spellStart"/>
            <w:r w:rsidRPr="00E05639">
              <w:rPr>
                <w:rStyle w:val="normaltextrun"/>
                <w:rFonts w:ascii="Calibri" w:hAnsi="Calibri"/>
                <w:sz w:val="20"/>
                <w:szCs w:val="20"/>
                <w:shd w:val="clear" w:color="auto" w:fill="FFFFFF"/>
              </w:rPr>
              <w:t>LLMOps</w:t>
            </w:r>
            <w:proofErr w:type="spellEnd"/>
            <w:r w:rsidRPr="00E05639">
              <w:rPr>
                <w:rStyle w:val="normaltextrun"/>
                <w:rFonts w:ascii="Calibri" w:hAnsi="Calibri"/>
                <w:sz w:val="20"/>
                <w:szCs w:val="20"/>
                <w:shd w:val="clear" w:color="auto" w:fill="FFFFFF"/>
              </w:rPr>
              <w:t xml:space="preserve"> (managing the lifecycle of LLM and LLM-powered applications, including development, deployment, and maintenance).</w:t>
            </w:r>
            <w:r w:rsidRPr="00E05639">
              <w:rPr>
                <w:rStyle w:val="eop"/>
                <w:rFonts w:ascii="Calibri" w:hAnsi="Calibri"/>
                <w:sz w:val="20"/>
                <w:szCs w:val="20"/>
                <w:shd w:val="clear" w:color="auto" w:fill="FFFFFF"/>
              </w:rPr>
              <w:t> </w:t>
            </w:r>
            <w:r w:rsidRPr="00E056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bidi="hi-IN"/>
              </w:rPr>
              <w:t> </w:t>
            </w:r>
          </w:p>
          <w:p w14:paraId="3F8E2A91" w14:textId="4C002C3A" w:rsidR="00A159C9" w:rsidRPr="003420A2" w:rsidRDefault="00A159C9" w:rsidP="003420A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  <w:lang w:bidi="hi-IN"/>
              </w:rPr>
            </w:pPr>
          </w:p>
          <w:p w14:paraId="3F8E2A92" w14:textId="53F41AD5" w:rsidR="00A159C9" w:rsidRPr="003420A2" w:rsidRDefault="00A159C9" w:rsidP="003420A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  <w:lang w:bidi="hi-IN"/>
              </w:rPr>
            </w:pPr>
            <w:r w:rsidRPr="00AA46DE">
              <w:rPr>
                <w:rFonts w:ascii="Calibri" w:eastAsia="Times New Roman" w:hAnsi="Calibri" w:cs="Times New Roman"/>
                <w:b/>
                <w:bCs/>
                <w:color w:val="262626"/>
                <w:sz w:val="20"/>
                <w:lang w:bidi="hi-IN"/>
              </w:rPr>
              <w:t>Tools</w:t>
            </w:r>
            <w:r w:rsidRPr="003420A2"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 xml:space="preserve"> –</w:t>
            </w:r>
            <w:r w:rsidRPr="003420A2">
              <w:rPr>
                <w:rFonts w:ascii="Calibri" w:eastAsia="Times New Roman" w:hAnsi="Calibri" w:cs="Times New Roman"/>
                <w:b/>
                <w:bCs/>
                <w:color w:val="262626"/>
                <w:sz w:val="20"/>
                <w:lang w:bidi="hi-IN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>Mlflow</w:t>
            </w:r>
            <w:proofErr w:type="spellEnd"/>
            <w:r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 xml:space="preserve"> ,</w:t>
            </w:r>
            <w:r w:rsidRPr="003420A2">
              <w:rPr>
                <w:rFonts w:ascii="Calibri" w:eastAsia="Times New Roman" w:hAnsi="Calibri" w:cs="Times New Roman"/>
                <w:b/>
                <w:bCs/>
                <w:color w:val="262626"/>
                <w:sz w:val="20"/>
                <w:lang w:bidi="hi-IN"/>
              </w:rPr>
              <w:t xml:space="preserve"> </w:t>
            </w:r>
            <w:r w:rsidRPr="003420A2"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>DVC, CML</w:t>
            </w:r>
            <w:r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 xml:space="preserve">, </w:t>
            </w:r>
            <w:r w:rsidRPr="003420A2"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 xml:space="preserve">Git, </w:t>
            </w:r>
            <w:proofErr w:type="spellStart"/>
            <w:r w:rsidRPr="003420A2"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>Github</w:t>
            </w:r>
            <w:proofErr w:type="spellEnd"/>
            <w:r w:rsidRPr="003420A2"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 xml:space="preserve">, </w:t>
            </w:r>
            <w:proofErr w:type="spellStart"/>
            <w:r w:rsidRPr="003420A2"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>Github</w:t>
            </w:r>
            <w:proofErr w:type="spellEnd"/>
            <w:r w:rsidRPr="003420A2"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 xml:space="preserve"> actions</w:t>
            </w:r>
            <w:r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>, AWS S3</w:t>
            </w:r>
            <w:r w:rsidR="00FB1C22"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 xml:space="preserve"> and</w:t>
            </w:r>
            <w:r w:rsidR="002625D8"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>EC2</w:t>
            </w:r>
            <w:r w:rsidRPr="003420A2"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>. </w:t>
            </w:r>
          </w:p>
          <w:p w14:paraId="2C865BFA" w14:textId="64B75875" w:rsidR="00A159C9" w:rsidRDefault="00A159C9" w:rsidP="00E33162">
            <w:pPr>
              <w:spacing w:after="0" w:line="240" w:lineRule="auto"/>
              <w:textAlignment w:val="baseline"/>
              <w:rPr>
                <w:rStyle w:val="eop"/>
                <w:rFonts w:ascii="Calibri" w:hAnsi="Calibri"/>
                <w:color w:val="262626"/>
                <w:sz w:val="20"/>
                <w:szCs w:val="20"/>
                <w:shd w:val="clear" w:color="auto" w:fill="FFFFFF"/>
              </w:rPr>
            </w:pPr>
            <w:r w:rsidRPr="00AA46DE">
              <w:rPr>
                <w:rFonts w:ascii="Calibri" w:eastAsia="Times New Roman" w:hAnsi="Calibri" w:cs="Times New Roman"/>
                <w:b/>
                <w:bCs/>
                <w:color w:val="262626"/>
                <w:sz w:val="20"/>
                <w:lang w:bidi="hi-IN"/>
              </w:rPr>
              <w:t>Technology</w:t>
            </w:r>
            <w:r w:rsidRPr="003420A2">
              <w:rPr>
                <w:rFonts w:ascii="Calibri" w:eastAsia="Times New Roman" w:hAnsi="Calibri" w:cs="Times New Roman"/>
                <w:color w:val="262626"/>
                <w:sz w:val="20"/>
                <w:lang w:bidi="hi-IN"/>
              </w:rPr>
              <w:t xml:space="preserve"> – </w:t>
            </w:r>
            <w:r>
              <w:rPr>
                <w:rStyle w:val="normaltextrun"/>
                <w:rFonts w:ascii="Calibri" w:hAnsi="Calibri"/>
                <w:color w:val="262626"/>
                <w:sz w:val="20"/>
                <w:szCs w:val="20"/>
                <w:shd w:val="clear" w:color="auto" w:fill="FFFFFF"/>
              </w:rPr>
              <w:t xml:space="preserve">Data Ingestion, Data Processing, Model </w:t>
            </w:r>
            <w:r w:rsidR="00772B97">
              <w:rPr>
                <w:rStyle w:val="normaltextrun"/>
                <w:rFonts w:ascii="Calibri" w:hAnsi="Calibri"/>
                <w:color w:val="262626"/>
                <w:sz w:val="20"/>
                <w:szCs w:val="20"/>
                <w:shd w:val="clear" w:color="auto" w:fill="FFFFFF"/>
              </w:rPr>
              <w:t>F</w:t>
            </w:r>
            <w:r w:rsidR="00D919F4">
              <w:rPr>
                <w:rStyle w:val="normaltextrun"/>
                <w:rFonts w:ascii="Calibri" w:hAnsi="Calibri"/>
                <w:color w:val="262626"/>
                <w:sz w:val="20"/>
                <w:szCs w:val="20"/>
                <w:shd w:val="clear" w:color="auto" w:fill="FFFFFF"/>
              </w:rPr>
              <w:t>ine-tuning</w:t>
            </w:r>
            <w:r w:rsidR="006E270C">
              <w:rPr>
                <w:rStyle w:val="normaltextrun"/>
                <w:rFonts w:ascii="Calibri" w:hAnsi="Calibri"/>
                <w:color w:val="262626"/>
                <w:sz w:val="20"/>
                <w:szCs w:val="20"/>
                <w:shd w:val="clear" w:color="auto" w:fill="FFFFFF"/>
              </w:rPr>
              <w:t xml:space="preserve"> and </w:t>
            </w:r>
            <w:r w:rsidR="00772B97">
              <w:rPr>
                <w:rStyle w:val="normaltextrun"/>
                <w:rFonts w:ascii="Calibri" w:hAnsi="Calibri"/>
                <w:color w:val="262626"/>
                <w:sz w:val="20"/>
                <w:szCs w:val="20"/>
                <w:shd w:val="clear" w:color="auto" w:fill="FFFFFF"/>
              </w:rPr>
              <w:t>M</w:t>
            </w:r>
            <w:r w:rsidR="006E270C">
              <w:rPr>
                <w:rStyle w:val="normaltextrun"/>
                <w:rFonts w:ascii="Calibri" w:hAnsi="Calibri"/>
                <w:color w:val="262626"/>
                <w:sz w:val="20"/>
                <w:szCs w:val="20"/>
                <w:shd w:val="clear" w:color="auto" w:fill="FFFFFF"/>
              </w:rPr>
              <w:t>onitoring</w:t>
            </w:r>
            <w:r>
              <w:rPr>
                <w:rStyle w:val="normaltextrun"/>
                <w:rFonts w:ascii="Calibri" w:hAnsi="Calibri"/>
                <w:color w:val="262626"/>
                <w:sz w:val="20"/>
                <w:szCs w:val="20"/>
                <w:shd w:val="clear" w:color="auto" w:fill="FFFFFF"/>
              </w:rPr>
              <w:t>, PEFT (</w:t>
            </w:r>
            <w:proofErr w:type="spellStart"/>
            <w:r w:rsidR="001D566B"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LoRA</w:t>
            </w:r>
            <w:proofErr w:type="spellEnd"/>
            <w:r w:rsidR="001D566B"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 xml:space="preserve">, </w:t>
            </w:r>
            <w:proofErr w:type="spellStart"/>
            <w:r w:rsidR="001D566B" w:rsidRPr="0037325C">
              <w:rPr>
                <w:rFonts w:ascii="Calibri" w:eastAsia="Times New Roman" w:hAnsi="Calibri" w:cs="Times New Roman"/>
                <w:color w:val="000000"/>
                <w:sz w:val="20"/>
                <w:lang w:val="en-IN" w:bidi="hi-IN"/>
              </w:rPr>
              <w:t>QLoRA</w:t>
            </w:r>
            <w:proofErr w:type="spellEnd"/>
            <w:r>
              <w:rPr>
                <w:rStyle w:val="normaltextrun"/>
                <w:rFonts w:ascii="Calibri" w:hAnsi="Calibri"/>
                <w:color w:val="262626"/>
                <w:sz w:val="20"/>
                <w:szCs w:val="20"/>
                <w:shd w:val="clear" w:color="auto" w:fill="FFFFFF"/>
              </w:rPr>
              <w:t xml:space="preserve">), Prompt </w:t>
            </w:r>
            <w:r w:rsidR="008956BA">
              <w:rPr>
                <w:rStyle w:val="normaltextrun"/>
                <w:rFonts w:ascii="Calibri" w:hAnsi="Calibri"/>
                <w:color w:val="262626"/>
                <w:sz w:val="20"/>
                <w:szCs w:val="20"/>
                <w:shd w:val="clear" w:color="auto" w:fill="FFFFFF"/>
              </w:rPr>
              <w:t>E</w:t>
            </w:r>
            <w:r>
              <w:rPr>
                <w:rStyle w:val="normaltextrun"/>
                <w:rFonts w:ascii="Calibri" w:hAnsi="Calibri"/>
                <w:color w:val="262626"/>
                <w:sz w:val="20"/>
                <w:szCs w:val="20"/>
                <w:shd w:val="clear" w:color="auto" w:fill="FFFFFF"/>
              </w:rPr>
              <w:t>ngineering, D</w:t>
            </w:r>
            <w:r w:rsidR="006A5FB5">
              <w:rPr>
                <w:rStyle w:val="normaltextrun"/>
                <w:rFonts w:ascii="Calibri" w:hAnsi="Calibri"/>
                <w:color w:val="262626"/>
                <w:sz w:val="20"/>
                <w:szCs w:val="20"/>
                <w:shd w:val="clear" w:color="auto" w:fill="FFFFFF"/>
              </w:rPr>
              <w:t>istributed Training</w:t>
            </w:r>
            <w:r>
              <w:rPr>
                <w:rStyle w:val="normaltextrun"/>
                <w:rFonts w:ascii="Calibri" w:hAnsi="Calibri"/>
                <w:color w:val="262626"/>
                <w:sz w:val="20"/>
                <w:szCs w:val="20"/>
                <w:shd w:val="clear" w:color="auto" w:fill="FFFFFF"/>
              </w:rPr>
              <w:t>.</w:t>
            </w:r>
            <w:r>
              <w:rPr>
                <w:rStyle w:val="eop"/>
                <w:rFonts w:ascii="Calibri" w:hAnsi="Calibri"/>
                <w:color w:val="262626"/>
                <w:sz w:val="20"/>
                <w:szCs w:val="20"/>
                <w:shd w:val="clear" w:color="auto" w:fill="FFFFFF"/>
              </w:rPr>
              <w:t> </w:t>
            </w:r>
          </w:p>
          <w:p w14:paraId="3F8E2A93" w14:textId="77777777" w:rsidR="00A159C9" w:rsidRPr="00E33162" w:rsidRDefault="00A159C9" w:rsidP="00E3316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  <w:lang w:bidi="hi-IN"/>
              </w:rPr>
            </w:pPr>
          </w:p>
        </w:tc>
      </w:tr>
    </w:tbl>
    <w:p w14:paraId="3F8E2ABE" w14:textId="77777777" w:rsidR="00D95CD1" w:rsidRPr="00221249" w:rsidRDefault="00D95CD1" w:rsidP="00221249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color w:val="00000A"/>
          <w:sz w:val="18"/>
          <w:szCs w:val="18"/>
          <w:lang w:bidi="hi-IN"/>
        </w:rPr>
      </w:pPr>
    </w:p>
    <w:sectPr w:rsidR="00D95CD1" w:rsidRPr="00221249" w:rsidSect="00B063B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-Light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1DAA"/>
    <w:multiLevelType w:val="hybridMultilevel"/>
    <w:tmpl w:val="841CC0DA"/>
    <w:lvl w:ilvl="0" w:tplc="40090001">
      <w:start w:val="1"/>
      <w:numFmt w:val="bullet"/>
      <w:lvlText w:val=""/>
      <w:lvlJc w:val="left"/>
      <w:pPr>
        <w:ind w:left="10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abstractNum w:abstractNumId="1" w15:restartNumberingAfterBreak="0">
    <w:nsid w:val="0F0F71BA"/>
    <w:multiLevelType w:val="hybridMultilevel"/>
    <w:tmpl w:val="887A5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D536D"/>
    <w:multiLevelType w:val="hybridMultilevel"/>
    <w:tmpl w:val="42CCE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4695D"/>
    <w:multiLevelType w:val="hybridMultilevel"/>
    <w:tmpl w:val="DC36C572"/>
    <w:lvl w:ilvl="0" w:tplc="596C1A5E">
      <w:numFmt w:val="bullet"/>
      <w:lvlText w:val="•"/>
      <w:lvlJc w:val="left"/>
      <w:pPr>
        <w:ind w:left="415" w:hanging="313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D09EB7CA">
      <w:numFmt w:val="bullet"/>
      <w:lvlText w:val="•"/>
      <w:lvlJc w:val="left"/>
      <w:pPr>
        <w:ind w:left="1127" w:hanging="313"/>
      </w:pPr>
      <w:rPr>
        <w:rFonts w:hint="default"/>
        <w:lang w:val="en-US" w:eastAsia="en-US" w:bidi="ar-SA"/>
      </w:rPr>
    </w:lvl>
    <w:lvl w:ilvl="2" w:tplc="44189B20">
      <w:numFmt w:val="bullet"/>
      <w:lvlText w:val="•"/>
      <w:lvlJc w:val="left"/>
      <w:pPr>
        <w:ind w:left="1834" w:hanging="313"/>
      </w:pPr>
      <w:rPr>
        <w:rFonts w:hint="default"/>
        <w:lang w:val="en-US" w:eastAsia="en-US" w:bidi="ar-SA"/>
      </w:rPr>
    </w:lvl>
    <w:lvl w:ilvl="3" w:tplc="C5FCFFE8">
      <w:numFmt w:val="bullet"/>
      <w:lvlText w:val="•"/>
      <w:lvlJc w:val="left"/>
      <w:pPr>
        <w:ind w:left="2541" w:hanging="313"/>
      </w:pPr>
      <w:rPr>
        <w:rFonts w:hint="default"/>
        <w:lang w:val="en-US" w:eastAsia="en-US" w:bidi="ar-SA"/>
      </w:rPr>
    </w:lvl>
    <w:lvl w:ilvl="4" w:tplc="2480C422">
      <w:numFmt w:val="bullet"/>
      <w:lvlText w:val="•"/>
      <w:lvlJc w:val="left"/>
      <w:pPr>
        <w:ind w:left="3249" w:hanging="313"/>
      </w:pPr>
      <w:rPr>
        <w:rFonts w:hint="default"/>
        <w:lang w:val="en-US" w:eastAsia="en-US" w:bidi="ar-SA"/>
      </w:rPr>
    </w:lvl>
    <w:lvl w:ilvl="5" w:tplc="C1BE06EC">
      <w:numFmt w:val="bullet"/>
      <w:lvlText w:val="•"/>
      <w:lvlJc w:val="left"/>
      <w:pPr>
        <w:ind w:left="3956" w:hanging="313"/>
      </w:pPr>
      <w:rPr>
        <w:rFonts w:hint="default"/>
        <w:lang w:val="en-US" w:eastAsia="en-US" w:bidi="ar-SA"/>
      </w:rPr>
    </w:lvl>
    <w:lvl w:ilvl="6" w:tplc="CB96AD2C">
      <w:numFmt w:val="bullet"/>
      <w:lvlText w:val="•"/>
      <w:lvlJc w:val="left"/>
      <w:pPr>
        <w:ind w:left="4663" w:hanging="313"/>
      </w:pPr>
      <w:rPr>
        <w:rFonts w:hint="default"/>
        <w:lang w:val="en-US" w:eastAsia="en-US" w:bidi="ar-SA"/>
      </w:rPr>
    </w:lvl>
    <w:lvl w:ilvl="7" w:tplc="F86E3C34">
      <w:numFmt w:val="bullet"/>
      <w:lvlText w:val="•"/>
      <w:lvlJc w:val="left"/>
      <w:pPr>
        <w:ind w:left="5371" w:hanging="313"/>
      </w:pPr>
      <w:rPr>
        <w:rFonts w:hint="default"/>
        <w:lang w:val="en-US" w:eastAsia="en-US" w:bidi="ar-SA"/>
      </w:rPr>
    </w:lvl>
    <w:lvl w:ilvl="8" w:tplc="FB8CD4E4">
      <w:numFmt w:val="bullet"/>
      <w:lvlText w:val="•"/>
      <w:lvlJc w:val="left"/>
      <w:pPr>
        <w:ind w:left="6078" w:hanging="313"/>
      </w:pPr>
      <w:rPr>
        <w:rFonts w:hint="default"/>
        <w:lang w:val="en-US" w:eastAsia="en-US" w:bidi="ar-SA"/>
      </w:rPr>
    </w:lvl>
  </w:abstractNum>
  <w:abstractNum w:abstractNumId="4" w15:restartNumberingAfterBreak="0">
    <w:nsid w:val="1D533422"/>
    <w:multiLevelType w:val="hybridMultilevel"/>
    <w:tmpl w:val="53A40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3099C"/>
    <w:multiLevelType w:val="hybridMultilevel"/>
    <w:tmpl w:val="AE1AC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C2525C"/>
    <w:multiLevelType w:val="hybridMultilevel"/>
    <w:tmpl w:val="9A2E6E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861C06"/>
    <w:multiLevelType w:val="multilevel"/>
    <w:tmpl w:val="6F24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0B387A"/>
    <w:multiLevelType w:val="hybridMultilevel"/>
    <w:tmpl w:val="CA3C0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680C7D"/>
    <w:multiLevelType w:val="hybridMultilevel"/>
    <w:tmpl w:val="8FB0F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3341C0"/>
    <w:multiLevelType w:val="hybridMultilevel"/>
    <w:tmpl w:val="04745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D45E21"/>
    <w:multiLevelType w:val="multilevel"/>
    <w:tmpl w:val="0D60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F43E9F"/>
    <w:multiLevelType w:val="hybridMultilevel"/>
    <w:tmpl w:val="51D4A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6C2C22"/>
    <w:multiLevelType w:val="hybridMultilevel"/>
    <w:tmpl w:val="9210E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695C94"/>
    <w:multiLevelType w:val="multilevel"/>
    <w:tmpl w:val="DDC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D14B25"/>
    <w:multiLevelType w:val="hybridMultilevel"/>
    <w:tmpl w:val="0826D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D42163"/>
    <w:multiLevelType w:val="multilevel"/>
    <w:tmpl w:val="3BB6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227DDA"/>
    <w:multiLevelType w:val="multilevel"/>
    <w:tmpl w:val="DCDE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CE0D29"/>
    <w:multiLevelType w:val="hybridMultilevel"/>
    <w:tmpl w:val="10CE0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BC5CDF"/>
    <w:multiLevelType w:val="hybridMultilevel"/>
    <w:tmpl w:val="3ABE1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0029FF"/>
    <w:multiLevelType w:val="hybridMultilevel"/>
    <w:tmpl w:val="A5F40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A35EA1"/>
    <w:multiLevelType w:val="hybridMultilevel"/>
    <w:tmpl w:val="1D6E8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4402FD"/>
    <w:multiLevelType w:val="hybridMultilevel"/>
    <w:tmpl w:val="A79A5B2C"/>
    <w:lvl w:ilvl="0" w:tplc="0D7479D0">
      <w:numFmt w:val="bullet"/>
      <w:lvlText w:val="•"/>
      <w:lvlJc w:val="left"/>
      <w:pPr>
        <w:ind w:left="425" w:hanging="270"/>
      </w:pPr>
      <w:rPr>
        <w:rFonts w:ascii="Arial" w:eastAsia="Arial" w:hAnsi="Arial" w:cs="Arial" w:hint="default"/>
        <w:b w:val="0"/>
        <w:bCs w:val="0"/>
        <w:i w:val="0"/>
        <w:iCs w:val="0"/>
        <w:color w:val="3E3E3E"/>
        <w:w w:val="100"/>
        <w:sz w:val="20"/>
        <w:szCs w:val="20"/>
        <w:lang w:val="en-US" w:eastAsia="en-US" w:bidi="ar-SA"/>
      </w:rPr>
    </w:lvl>
    <w:lvl w:ilvl="1" w:tplc="9EA22802">
      <w:numFmt w:val="bullet"/>
      <w:lvlText w:val="•"/>
      <w:lvlJc w:val="left"/>
      <w:pPr>
        <w:ind w:left="1009" w:hanging="270"/>
      </w:pPr>
      <w:rPr>
        <w:rFonts w:hint="default"/>
        <w:lang w:val="en-US" w:eastAsia="en-US" w:bidi="ar-SA"/>
      </w:rPr>
    </w:lvl>
    <w:lvl w:ilvl="2" w:tplc="4964FB26">
      <w:numFmt w:val="bullet"/>
      <w:lvlText w:val="•"/>
      <w:lvlJc w:val="left"/>
      <w:pPr>
        <w:ind w:left="1598" w:hanging="270"/>
      </w:pPr>
      <w:rPr>
        <w:rFonts w:hint="default"/>
        <w:lang w:val="en-US" w:eastAsia="en-US" w:bidi="ar-SA"/>
      </w:rPr>
    </w:lvl>
    <w:lvl w:ilvl="3" w:tplc="98DA7A20">
      <w:numFmt w:val="bullet"/>
      <w:lvlText w:val="•"/>
      <w:lvlJc w:val="left"/>
      <w:pPr>
        <w:ind w:left="2188" w:hanging="270"/>
      </w:pPr>
      <w:rPr>
        <w:rFonts w:hint="default"/>
        <w:lang w:val="en-US" w:eastAsia="en-US" w:bidi="ar-SA"/>
      </w:rPr>
    </w:lvl>
    <w:lvl w:ilvl="4" w:tplc="A696391E">
      <w:numFmt w:val="bullet"/>
      <w:lvlText w:val="•"/>
      <w:lvlJc w:val="left"/>
      <w:pPr>
        <w:ind w:left="2777" w:hanging="270"/>
      </w:pPr>
      <w:rPr>
        <w:rFonts w:hint="default"/>
        <w:lang w:val="en-US" w:eastAsia="en-US" w:bidi="ar-SA"/>
      </w:rPr>
    </w:lvl>
    <w:lvl w:ilvl="5" w:tplc="B7DC0394">
      <w:numFmt w:val="bullet"/>
      <w:lvlText w:val="•"/>
      <w:lvlJc w:val="left"/>
      <w:pPr>
        <w:ind w:left="3367" w:hanging="270"/>
      </w:pPr>
      <w:rPr>
        <w:rFonts w:hint="default"/>
        <w:lang w:val="en-US" w:eastAsia="en-US" w:bidi="ar-SA"/>
      </w:rPr>
    </w:lvl>
    <w:lvl w:ilvl="6" w:tplc="AF247528">
      <w:numFmt w:val="bullet"/>
      <w:lvlText w:val="•"/>
      <w:lvlJc w:val="left"/>
      <w:pPr>
        <w:ind w:left="3956" w:hanging="270"/>
      </w:pPr>
      <w:rPr>
        <w:rFonts w:hint="default"/>
        <w:lang w:val="en-US" w:eastAsia="en-US" w:bidi="ar-SA"/>
      </w:rPr>
    </w:lvl>
    <w:lvl w:ilvl="7" w:tplc="DC7C236A">
      <w:numFmt w:val="bullet"/>
      <w:lvlText w:val="•"/>
      <w:lvlJc w:val="left"/>
      <w:pPr>
        <w:ind w:left="4545" w:hanging="270"/>
      </w:pPr>
      <w:rPr>
        <w:rFonts w:hint="default"/>
        <w:lang w:val="en-US" w:eastAsia="en-US" w:bidi="ar-SA"/>
      </w:rPr>
    </w:lvl>
    <w:lvl w:ilvl="8" w:tplc="E6D2A5BA">
      <w:numFmt w:val="bullet"/>
      <w:lvlText w:val="•"/>
      <w:lvlJc w:val="left"/>
      <w:pPr>
        <w:ind w:left="5135" w:hanging="270"/>
      </w:pPr>
      <w:rPr>
        <w:rFonts w:hint="default"/>
        <w:lang w:val="en-US" w:eastAsia="en-US" w:bidi="ar-SA"/>
      </w:rPr>
    </w:lvl>
  </w:abstractNum>
  <w:abstractNum w:abstractNumId="23" w15:restartNumberingAfterBreak="0">
    <w:nsid w:val="76112B9A"/>
    <w:multiLevelType w:val="multilevel"/>
    <w:tmpl w:val="4BC4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550790">
    <w:abstractNumId w:val="11"/>
  </w:num>
  <w:num w:numId="2" w16cid:durableId="1668362583">
    <w:abstractNumId w:val="17"/>
  </w:num>
  <w:num w:numId="3" w16cid:durableId="216750162">
    <w:abstractNumId w:val="16"/>
  </w:num>
  <w:num w:numId="4" w16cid:durableId="586230690">
    <w:abstractNumId w:val="14"/>
  </w:num>
  <w:num w:numId="5" w16cid:durableId="1160730478">
    <w:abstractNumId w:val="7"/>
  </w:num>
  <w:num w:numId="6" w16cid:durableId="844243459">
    <w:abstractNumId w:val="2"/>
  </w:num>
  <w:num w:numId="7" w16cid:durableId="1244877876">
    <w:abstractNumId w:val="13"/>
  </w:num>
  <w:num w:numId="8" w16cid:durableId="186531569">
    <w:abstractNumId w:val="8"/>
  </w:num>
  <w:num w:numId="9" w16cid:durableId="409736108">
    <w:abstractNumId w:val="23"/>
  </w:num>
  <w:num w:numId="10" w16cid:durableId="1169903637">
    <w:abstractNumId w:val="9"/>
  </w:num>
  <w:num w:numId="11" w16cid:durableId="750810281">
    <w:abstractNumId w:val="15"/>
  </w:num>
  <w:num w:numId="12" w16cid:durableId="1267931206">
    <w:abstractNumId w:val="19"/>
  </w:num>
  <w:num w:numId="13" w16cid:durableId="1723678144">
    <w:abstractNumId w:val="12"/>
  </w:num>
  <w:num w:numId="14" w16cid:durableId="1820153345">
    <w:abstractNumId w:val="4"/>
  </w:num>
  <w:num w:numId="15" w16cid:durableId="2001885476">
    <w:abstractNumId w:val="21"/>
  </w:num>
  <w:num w:numId="16" w16cid:durableId="390156727">
    <w:abstractNumId w:val="22"/>
  </w:num>
  <w:num w:numId="17" w16cid:durableId="1542209009">
    <w:abstractNumId w:val="0"/>
  </w:num>
  <w:num w:numId="18" w16cid:durableId="81688097">
    <w:abstractNumId w:val="1"/>
  </w:num>
  <w:num w:numId="19" w16cid:durableId="242954127">
    <w:abstractNumId w:val="3"/>
  </w:num>
  <w:num w:numId="20" w16cid:durableId="907030383">
    <w:abstractNumId w:val="20"/>
  </w:num>
  <w:num w:numId="21" w16cid:durableId="2076197820">
    <w:abstractNumId w:val="10"/>
  </w:num>
  <w:num w:numId="22" w16cid:durableId="1446463621">
    <w:abstractNumId w:val="18"/>
  </w:num>
  <w:num w:numId="23" w16cid:durableId="154226169">
    <w:abstractNumId w:val="6"/>
  </w:num>
  <w:num w:numId="24" w16cid:durableId="21202933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AAB"/>
    <w:rsid w:val="00003915"/>
    <w:rsid w:val="00003B5E"/>
    <w:rsid w:val="00006E53"/>
    <w:rsid w:val="000109CE"/>
    <w:rsid w:val="0001155F"/>
    <w:rsid w:val="00011D39"/>
    <w:rsid w:val="00012A19"/>
    <w:rsid w:val="000149EE"/>
    <w:rsid w:val="00015380"/>
    <w:rsid w:val="00020952"/>
    <w:rsid w:val="00021F17"/>
    <w:rsid w:val="00022FAC"/>
    <w:rsid w:val="00027CD4"/>
    <w:rsid w:val="0003204C"/>
    <w:rsid w:val="00034277"/>
    <w:rsid w:val="0004147A"/>
    <w:rsid w:val="00044BA1"/>
    <w:rsid w:val="000501A2"/>
    <w:rsid w:val="00054555"/>
    <w:rsid w:val="000666CE"/>
    <w:rsid w:val="00072831"/>
    <w:rsid w:val="00073E51"/>
    <w:rsid w:val="00075690"/>
    <w:rsid w:val="000758C9"/>
    <w:rsid w:val="000825DD"/>
    <w:rsid w:val="00083157"/>
    <w:rsid w:val="00086154"/>
    <w:rsid w:val="0009094D"/>
    <w:rsid w:val="000943D0"/>
    <w:rsid w:val="00094A56"/>
    <w:rsid w:val="000A1914"/>
    <w:rsid w:val="000A35B7"/>
    <w:rsid w:val="000A39AC"/>
    <w:rsid w:val="000B223E"/>
    <w:rsid w:val="000C4C32"/>
    <w:rsid w:val="000C61B6"/>
    <w:rsid w:val="000D0AA6"/>
    <w:rsid w:val="000D188D"/>
    <w:rsid w:val="000E5391"/>
    <w:rsid w:val="000E6DCB"/>
    <w:rsid w:val="000E7E17"/>
    <w:rsid w:val="000F3637"/>
    <w:rsid w:val="001035D4"/>
    <w:rsid w:val="00105F88"/>
    <w:rsid w:val="00106193"/>
    <w:rsid w:val="00115D89"/>
    <w:rsid w:val="001274C6"/>
    <w:rsid w:val="00135B85"/>
    <w:rsid w:val="00141F41"/>
    <w:rsid w:val="00143140"/>
    <w:rsid w:val="00145C2C"/>
    <w:rsid w:val="0014612B"/>
    <w:rsid w:val="0015394E"/>
    <w:rsid w:val="00154270"/>
    <w:rsid w:val="00155261"/>
    <w:rsid w:val="00155470"/>
    <w:rsid w:val="00155622"/>
    <w:rsid w:val="00161A82"/>
    <w:rsid w:val="0017174D"/>
    <w:rsid w:val="001819C6"/>
    <w:rsid w:val="00181F8E"/>
    <w:rsid w:val="00183786"/>
    <w:rsid w:val="00193E3F"/>
    <w:rsid w:val="00195523"/>
    <w:rsid w:val="0019730F"/>
    <w:rsid w:val="001A009A"/>
    <w:rsid w:val="001B0E88"/>
    <w:rsid w:val="001B56BA"/>
    <w:rsid w:val="001C0DA6"/>
    <w:rsid w:val="001C7311"/>
    <w:rsid w:val="001D3462"/>
    <w:rsid w:val="001D566B"/>
    <w:rsid w:val="001F5D54"/>
    <w:rsid w:val="002005D6"/>
    <w:rsid w:val="00200AF9"/>
    <w:rsid w:val="00214F92"/>
    <w:rsid w:val="00221249"/>
    <w:rsid w:val="00235324"/>
    <w:rsid w:val="00244517"/>
    <w:rsid w:val="00261150"/>
    <w:rsid w:val="002625D8"/>
    <w:rsid w:val="0026431C"/>
    <w:rsid w:val="00265BAB"/>
    <w:rsid w:val="002947B0"/>
    <w:rsid w:val="00296550"/>
    <w:rsid w:val="002971E1"/>
    <w:rsid w:val="002A5F72"/>
    <w:rsid w:val="002C1212"/>
    <w:rsid w:val="002C4C32"/>
    <w:rsid w:val="002C676B"/>
    <w:rsid w:val="002C6CBC"/>
    <w:rsid w:val="002E0C10"/>
    <w:rsid w:val="002F0FB6"/>
    <w:rsid w:val="002F332D"/>
    <w:rsid w:val="00301D8B"/>
    <w:rsid w:val="00306797"/>
    <w:rsid w:val="0031376B"/>
    <w:rsid w:val="00317D0E"/>
    <w:rsid w:val="00321B00"/>
    <w:rsid w:val="00331071"/>
    <w:rsid w:val="00333F53"/>
    <w:rsid w:val="003420A2"/>
    <w:rsid w:val="00361967"/>
    <w:rsid w:val="00361D31"/>
    <w:rsid w:val="00365B52"/>
    <w:rsid w:val="003671C9"/>
    <w:rsid w:val="0036771E"/>
    <w:rsid w:val="0037213D"/>
    <w:rsid w:val="0037325C"/>
    <w:rsid w:val="003735CA"/>
    <w:rsid w:val="00383875"/>
    <w:rsid w:val="00385598"/>
    <w:rsid w:val="00391A9B"/>
    <w:rsid w:val="00393B39"/>
    <w:rsid w:val="003B05CC"/>
    <w:rsid w:val="003B5F34"/>
    <w:rsid w:val="003B699E"/>
    <w:rsid w:val="003C2CE9"/>
    <w:rsid w:val="003C3072"/>
    <w:rsid w:val="003C4720"/>
    <w:rsid w:val="003D0236"/>
    <w:rsid w:val="003E1CC0"/>
    <w:rsid w:val="003F4420"/>
    <w:rsid w:val="004019CC"/>
    <w:rsid w:val="004248D3"/>
    <w:rsid w:val="00431D74"/>
    <w:rsid w:val="004324A4"/>
    <w:rsid w:val="004419B4"/>
    <w:rsid w:val="004457F3"/>
    <w:rsid w:val="00445B84"/>
    <w:rsid w:val="00455399"/>
    <w:rsid w:val="004652D5"/>
    <w:rsid w:val="00470CFB"/>
    <w:rsid w:val="00484313"/>
    <w:rsid w:val="004900F3"/>
    <w:rsid w:val="0049256A"/>
    <w:rsid w:val="00492E7A"/>
    <w:rsid w:val="004A4455"/>
    <w:rsid w:val="004A57A0"/>
    <w:rsid w:val="004B6021"/>
    <w:rsid w:val="004B76CC"/>
    <w:rsid w:val="004C6300"/>
    <w:rsid w:val="004D3E03"/>
    <w:rsid w:val="004E454D"/>
    <w:rsid w:val="004F1D89"/>
    <w:rsid w:val="004F2A79"/>
    <w:rsid w:val="004F4E03"/>
    <w:rsid w:val="004F7E16"/>
    <w:rsid w:val="00503FF6"/>
    <w:rsid w:val="00505F8B"/>
    <w:rsid w:val="00506E7C"/>
    <w:rsid w:val="005077CD"/>
    <w:rsid w:val="00511F75"/>
    <w:rsid w:val="00520F43"/>
    <w:rsid w:val="005268CB"/>
    <w:rsid w:val="00526A43"/>
    <w:rsid w:val="00530394"/>
    <w:rsid w:val="00530E46"/>
    <w:rsid w:val="005516EF"/>
    <w:rsid w:val="00564EDC"/>
    <w:rsid w:val="00565422"/>
    <w:rsid w:val="0058017F"/>
    <w:rsid w:val="00583DF9"/>
    <w:rsid w:val="00587B1F"/>
    <w:rsid w:val="0059065C"/>
    <w:rsid w:val="005930D0"/>
    <w:rsid w:val="00593200"/>
    <w:rsid w:val="005A6DD2"/>
    <w:rsid w:val="005B1E09"/>
    <w:rsid w:val="005B348B"/>
    <w:rsid w:val="005B3C47"/>
    <w:rsid w:val="005C365E"/>
    <w:rsid w:val="005C5249"/>
    <w:rsid w:val="005C58A6"/>
    <w:rsid w:val="005C79DC"/>
    <w:rsid w:val="005D0946"/>
    <w:rsid w:val="005D43C4"/>
    <w:rsid w:val="005D441F"/>
    <w:rsid w:val="005D52F4"/>
    <w:rsid w:val="005D5F89"/>
    <w:rsid w:val="005E1E3E"/>
    <w:rsid w:val="00602157"/>
    <w:rsid w:val="00604A7A"/>
    <w:rsid w:val="00606FC1"/>
    <w:rsid w:val="0061095A"/>
    <w:rsid w:val="00616A04"/>
    <w:rsid w:val="0062430F"/>
    <w:rsid w:val="00627762"/>
    <w:rsid w:val="006303BD"/>
    <w:rsid w:val="0063411E"/>
    <w:rsid w:val="006341EE"/>
    <w:rsid w:val="00637D28"/>
    <w:rsid w:val="00645E37"/>
    <w:rsid w:val="006524D8"/>
    <w:rsid w:val="006549AC"/>
    <w:rsid w:val="00662562"/>
    <w:rsid w:val="0066321F"/>
    <w:rsid w:val="00681CA6"/>
    <w:rsid w:val="00682DE7"/>
    <w:rsid w:val="00693704"/>
    <w:rsid w:val="006A2497"/>
    <w:rsid w:val="006A5FB5"/>
    <w:rsid w:val="006C2A73"/>
    <w:rsid w:val="006C679D"/>
    <w:rsid w:val="006D5AA6"/>
    <w:rsid w:val="006D7764"/>
    <w:rsid w:val="006E025E"/>
    <w:rsid w:val="006E270C"/>
    <w:rsid w:val="006E2A2A"/>
    <w:rsid w:val="006F0FAE"/>
    <w:rsid w:val="006F4945"/>
    <w:rsid w:val="006F6D4A"/>
    <w:rsid w:val="00703406"/>
    <w:rsid w:val="00704D27"/>
    <w:rsid w:val="0070712C"/>
    <w:rsid w:val="0071267E"/>
    <w:rsid w:val="0071368F"/>
    <w:rsid w:val="00714A17"/>
    <w:rsid w:val="007157C0"/>
    <w:rsid w:val="00717D13"/>
    <w:rsid w:val="00720D77"/>
    <w:rsid w:val="00722AF0"/>
    <w:rsid w:val="00736538"/>
    <w:rsid w:val="0074344D"/>
    <w:rsid w:val="00744A14"/>
    <w:rsid w:val="007470A8"/>
    <w:rsid w:val="00752279"/>
    <w:rsid w:val="007672CE"/>
    <w:rsid w:val="00772B97"/>
    <w:rsid w:val="00780784"/>
    <w:rsid w:val="00781181"/>
    <w:rsid w:val="00784894"/>
    <w:rsid w:val="00787C3F"/>
    <w:rsid w:val="00787C45"/>
    <w:rsid w:val="00791965"/>
    <w:rsid w:val="00791F21"/>
    <w:rsid w:val="007920EC"/>
    <w:rsid w:val="0079301C"/>
    <w:rsid w:val="00793B85"/>
    <w:rsid w:val="007A0219"/>
    <w:rsid w:val="007A0BD9"/>
    <w:rsid w:val="007B796A"/>
    <w:rsid w:val="007C02A5"/>
    <w:rsid w:val="007C6022"/>
    <w:rsid w:val="007C661A"/>
    <w:rsid w:val="007C6A36"/>
    <w:rsid w:val="007C7CC9"/>
    <w:rsid w:val="007E6ACC"/>
    <w:rsid w:val="007F0EFE"/>
    <w:rsid w:val="008041B9"/>
    <w:rsid w:val="008071F8"/>
    <w:rsid w:val="00814943"/>
    <w:rsid w:val="00822C5B"/>
    <w:rsid w:val="00834F9A"/>
    <w:rsid w:val="0083538F"/>
    <w:rsid w:val="00840D08"/>
    <w:rsid w:val="00843787"/>
    <w:rsid w:val="00852210"/>
    <w:rsid w:val="008665EB"/>
    <w:rsid w:val="0087212D"/>
    <w:rsid w:val="008721F8"/>
    <w:rsid w:val="00874002"/>
    <w:rsid w:val="00875197"/>
    <w:rsid w:val="00884281"/>
    <w:rsid w:val="00886908"/>
    <w:rsid w:val="00893B2A"/>
    <w:rsid w:val="008956BA"/>
    <w:rsid w:val="008A1127"/>
    <w:rsid w:val="008B0430"/>
    <w:rsid w:val="008B42F2"/>
    <w:rsid w:val="008D7E9E"/>
    <w:rsid w:val="008F4D54"/>
    <w:rsid w:val="009006D8"/>
    <w:rsid w:val="00905A15"/>
    <w:rsid w:val="00923668"/>
    <w:rsid w:val="0092764E"/>
    <w:rsid w:val="0094339D"/>
    <w:rsid w:val="0094508D"/>
    <w:rsid w:val="00945126"/>
    <w:rsid w:val="00946B88"/>
    <w:rsid w:val="0094728C"/>
    <w:rsid w:val="00947E54"/>
    <w:rsid w:val="00950B43"/>
    <w:rsid w:val="009537DF"/>
    <w:rsid w:val="0096073A"/>
    <w:rsid w:val="00970259"/>
    <w:rsid w:val="0097140E"/>
    <w:rsid w:val="009867CD"/>
    <w:rsid w:val="00996385"/>
    <w:rsid w:val="009A16BB"/>
    <w:rsid w:val="009A1D86"/>
    <w:rsid w:val="009A1E79"/>
    <w:rsid w:val="009A3B8B"/>
    <w:rsid w:val="009B3B31"/>
    <w:rsid w:val="009B671C"/>
    <w:rsid w:val="009C0C44"/>
    <w:rsid w:val="009C14B8"/>
    <w:rsid w:val="009C7DA1"/>
    <w:rsid w:val="009D1C44"/>
    <w:rsid w:val="009D4EBD"/>
    <w:rsid w:val="009E1884"/>
    <w:rsid w:val="009E7554"/>
    <w:rsid w:val="00A03943"/>
    <w:rsid w:val="00A072AD"/>
    <w:rsid w:val="00A13F36"/>
    <w:rsid w:val="00A159C9"/>
    <w:rsid w:val="00A30159"/>
    <w:rsid w:val="00A34AE6"/>
    <w:rsid w:val="00A43950"/>
    <w:rsid w:val="00A55E90"/>
    <w:rsid w:val="00A63142"/>
    <w:rsid w:val="00A73BC7"/>
    <w:rsid w:val="00A75908"/>
    <w:rsid w:val="00A77B5F"/>
    <w:rsid w:val="00A80C82"/>
    <w:rsid w:val="00A847EB"/>
    <w:rsid w:val="00A90193"/>
    <w:rsid w:val="00A966F5"/>
    <w:rsid w:val="00AA46DE"/>
    <w:rsid w:val="00AA5F50"/>
    <w:rsid w:val="00AA603D"/>
    <w:rsid w:val="00AB4114"/>
    <w:rsid w:val="00AC00E9"/>
    <w:rsid w:val="00AC2929"/>
    <w:rsid w:val="00AD4D6E"/>
    <w:rsid w:val="00AD53AD"/>
    <w:rsid w:val="00AD58D0"/>
    <w:rsid w:val="00AE1446"/>
    <w:rsid w:val="00B05838"/>
    <w:rsid w:val="00B063B5"/>
    <w:rsid w:val="00B07728"/>
    <w:rsid w:val="00B23578"/>
    <w:rsid w:val="00B274A2"/>
    <w:rsid w:val="00B35969"/>
    <w:rsid w:val="00B35B80"/>
    <w:rsid w:val="00B4294D"/>
    <w:rsid w:val="00B42A10"/>
    <w:rsid w:val="00B42B10"/>
    <w:rsid w:val="00B44A22"/>
    <w:rsid w:val="00B559F1"/>
    <w:rsid w:val="00B62DC4"/>
    <w:rsid w:val="00B67AF5"/>
    <w:rsid w:val="00B72EB5"/>
    <w:rsid w:val="00B7392F"/>
    <w:rsid w:val="00B7633C"/>
    <w:rsid w:val="00B7672A"/>
    <w:rsid w:val="00B86A1A"/>
    <w:rsid w:val="00B908E8"/>
    <w:rsid w:val="00B9521B"/>
    <w:rsid w:val="00B97B0F"/>
    <w:rsid w:val="00BA473A"/>
    <w:rsid w:val="00BA7C05"/>
    <w:rsid w:val="00BC4650"/>
    <w:rsid w:val="00BC75F9"/>
    <w:rsid w:val="00BD18B9"/>
    <w:rsid w:val="00BE5E69"/>
    <w:rsid w:val="00BE7A92"/>
    <w:rsid w:val="00BF1AAB"/>
    <w:rsid w:val="00BF3A3F"/>
    <w:rsid w:val="00BF7A9A"/>
    <w:rsid w:val="00C01032"/>
    <w:rsid w:val="00C05B19"/>
    <w:rsid w:val="00C15020"/>
    <w:rsid w:val="00C207A8"/>
    <w:rsid w:val="00C258C9"/>
    <w:rsid w:val="00C3370E"/>
    <w:rsid w:val="00C41006"/>
    <w:rsid w:val="00C44B3A"/>
    <w:rsid w:val="00C47B8E"/>
    <w:rsid w:val="00C53832"/>
    <w:rsid w:val="00C638A2"/>
    <w:rsid w:val="00C670C0"/>
    <w:rsid w:val="00C82EDC"/>
    <w:rsid w:val="00C86ACE"/>
    <w:rsid w:val="00C870A4"/>
    <w:rsid w:val="00C9554F"/>
    <w:rsid w:val="00CA1572"/>
    <w:rsid w:val="00CA27AA"/>
    <w:rsid w:val="00CA3975"/>
    <w:rsid w:val="00CA526A"/>
    <w:rsid w:val="00CA74B0"/>
    <w:rsid w:val="00CB7B54"/>
    <w:rsid w:val="00CC0F52"/>
    <w:rsid w:val="00CC1C98"/>
    <w:rsid w:val="00CC52F6"/>
    <w:rsid w:val="00CC6A51"/>
    <w:rsid w:val="00CE13E7"/>
    <w:rsid w:val="00CE1CFD"/>
    <w:rsid w:val="00CE4B70"/>
    <w:rsid w:val="00CE7B6D"/>
    <w:rsid w:val="00D046B0"/>
    <w:rsid w:val="00D07B94"/>
    <w:rsid w:val="00D14FF3"/>
    <w:rsid w:val="00D24AA0"/>
    <w:rsid w:val="00D33A38"/>
    <w:rsid w:val="00D41B9E"/>
    <w:rsid w:val="00D429F9"/>
    <w:rsid w:val="00D43CD4"/>
    <w:rsid w:val="00D43F23"/>
    <w:rsid w:val="00D46016"/>
    <w:rsid w:val="00D4732A"/>
    <w:rsid w:val="00D47F14"/>
    <w:rsid w:val="00D57900"/>
    <w:rsid w:val="00D6097D"/>
    <w:rsid w:val="00D666C1"/>
    <w:rsid w:val="00D675CB"/>
    <w:rsid w:val="00D73D82"/>
    <w:rsid w:val="00D85EAB"/>
    <w:rsid w:val="00D919F4"/>
    <w:rsid w:val="00D93A52"/>
    <w:rsid w:val="00D95CD1"/>
    <w:rsid w:val="00D9755A"/>
    <w:rsid w:val="00DA52AB"/>
    <w:rsid w:val="00DA5347"/>
    <w:rsid w:val="00DB3753"/>
    <w:rsid w:val="00DB4DFF"/>
    <w:rsid w:val="00DB7145"/>
    <w:rsid w:val="00DE1461"/>
    <w:rsid w:val="00DE1FE0"/>
    <w:rsid w:val="00DF433C"/>
    <w:rsid w:val="00DF6E10"/>
    <w:rsid w:val="00E05639"/>
    <w:rsid w:val="00E15EA9"/>
    <w:rsid w:val="00E25BC8"/>
    <w:rsid w:val="00E31316"/>
    <w:rsid w:val="00E32B2B"/>
    <w:rsid w:val="00E33162"/>
    <w:rsid w:val="00E34841"/>
    <w:rsid w:val="00E35B7D"/>
    <w:rsid w:val="00E35CAE"/>
    <w:rsid w:val="00E3711A"/>
    <w:rsid w:val="00E5370A"/>
    <w:rsid w:val="00E57647"/>
    <w:rsid w:val="00E60199"/>
    <w:rsid w:val="00E60BB1"/>
    <w:rsid w:val="00E62C72"/>
    <w:rsid w:val="00E65852"/>
    <w:rsid w:val="00E73C67"/>
    <w:rsid w:val="00E97196"/>
    <w:rsid w:val="00EA0110"/>
    <w:rsid w:val="00EB5B72"/>
    <w:rsid w:val="00EB7751"/>
    <w:rsid w:val="00ED062B"/>
    <w:rsid w:val="00ED3A89"/>
    <w:rsid w:val="00EE692A"/>
    <w:rsid w:val="00EE6DAF"/>
    <w:rsid w:val="00EF5A4D"/>
    <w:rsid w:val="00EF600C"/>
    <w:rsid w:val="00F16605"/>
    <w:rsid w:val="00F20C0F"/>
    <w:rsid w:val="00F23058"/>
    <w:rsid w:val="00F35534"/>
    <w:rsid w:val="00F417CF"/>
    <w:rsid w:val="00F445D7"/>
    <w:rsid w:val="00F522B5"/>
    <w:rsid w:val="00F649D1"/>
    <w:rsid w:val="00F72C6F"/>
    <w:rsid w:val="00F75D06"/>
    <w:rsid w:val="00F80C6B"/>
    <w:rsid w:val="00F869B5"/>
    <w:rsid w:val="00F8773F"/>
    <w:rsid w:val="00F921D3"/>
    <w:rsid w:val="00F9326F"/>
    <w:rsid w:val="00F96B7C"/>
    <w:rsid w:val="00F9773B"/>
    <w:rsid w:val="00FA5AAB"/>
    <w:rsid w:val="00FA7517"/>
    <w:rsid w:val="00FB1C22"/>
    <w:rsid w:val="00FB29B2"/>
    <w:rsid w:val="00FB3DA1"/>
    <w:rsid w:val="00FC0AA1"/>
    <w:rsid w:val="00FC3DBF"/>
    <w:rsid w:val="00FE78A3"/>
    <w:rsid w:val="00FF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E2A30"/>
  <w15:docId w15:val="{781E8D7B-4FF3-4466-BD3A-EB7E4A0ED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C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42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normaltextrun">
    <w:name w:val="normaltextrun"/>
    <w:basedOn w:val="DefaultParagraphFont"/>
    <w:rsid w:val="003420A2"/>
  </w:style>
  <w:style w:type="character" w:customStyle="1" w:styleId="eop">
    <w:name w:val="eop"/>
    <w:basedOn w:val="DefaultParagraphFont"/>
    <w:rsid w:val="003420A2"/>
  </w:style>
  <w:style w:type="paragraph" w:styleId="ListParagraph">
    <w:name w:val="List Paragraph"/>
    <w:basedOn w:val="Normal"/>
    <w:uiPriority w:val="34"/>
    <w:qFormat/>
    <w:rsid w:val="003C4720"/>
    <w:pPr>
      <w:ind w:left="720"/>
      <w:contextualSpacing/>
    </w:pPr>
  </w:style>
  <w:style w:type="character" w:customStyle="1" w:styleId="ui-provider">
    <w:name w:val="ui-provider"/>
    <w:basedOn w:val="DefaultParagraphFont"/>
    <w:rsid w:val="001035D4"/>
  </w:style>
  <w:style w:type="paragraph" w:customStyle="1" w:styleId="TableParagraph">
    <w:name w:val="Table Paragraph"/>
    <w:basedOn w:val="Normal"/>
    <w:uiPriority w:val="1"/>
    <w:qFormat/>
    <w:rsid w:val="006E2A2A"/>
    <w:pPr>
      <w:widowControl w:val="0"/>
      <w:autoSpaceDE w:val="0"/>
      <w:autoSpaceDN w:val="0"/>
      <w:spacing w:after="0" w:line="240" w:lineRule="auto"/>
      <w:ind w:left="102"/>
    </w:pPr>
    <w:rPr>
      <w:rFonts w:ascii="Calibri-Light" w:eastAsia="Calibri-Light" w:hAnsi="Calibri-Light" w:cs="Calibri-Light"/>
    </w:rPr>
  </w:style>
  <w:style w:type="character" w:styleId="Hyperlink">
    <w:name w:val="Hyperlink"/>
    <w:basedOn w:val="DefaultParagraphFont"/>
    <w:uiPriority w:val="99"/>
    <w:unhideWhenUsed/>
    <w:rsid w:val="007C02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2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9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8338">
              <w:marLeft w:val="-77"/>
              <w:marRight w:val="0"/>
              <w:marTop w:val="31"/>
              <w:marBottom w:val="3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4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9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8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3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05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95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5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37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69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1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2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40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0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42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45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8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06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38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83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2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6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1138">
              <w:marLeft w:val="-77"/>
              <w:marRight w:val="0"/>
              <w:marTop w:val="31"/>
              <w:marBottom w:val="3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3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9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17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46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97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7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8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04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57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4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38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56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43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96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28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67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6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25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45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0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5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58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8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19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92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8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02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2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18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48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95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3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5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75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93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80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49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5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0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58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68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39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55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43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8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2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68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0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7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19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41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48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7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03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00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15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5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2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64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59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53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bhinavvimal1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2</Pages>
  <Words>837</Words>
  <Characters>5970</Characters>
  <Application>Microsoft Office Word</Application>
  <DocSecurity>0</DocSecurity>
  <Lines>132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</dc:creator>
  <cp:lastModifiedBy>Abhinav Vimal</cp:lastModifiedBy>
  <cp:revision>463</cp:revision>
  <dcterms:created xsi:type="dcterms:W3CDTF">2023-07-16T10:04:00Z</dcterms:created>
  <dcterms:modified xsi:type="dcterms:W3CDTF">2026-05-10T12:56:00Z</dcterms:modified>
</cp:coreProperties>
</file>