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2C6C" w14:textId="43262738" w:rsidR="00000000" w:rsidRDefault="00E47EF0">
      <w:pPr>
        <w:rPr>
          <w:lang w:val="en-US"/>
        </w:rPr>
      </w:pPr>
      <w:r>
        <w:rPr>
          <w:lang w:val="en-US"/>
        </w:rPr>
        <w:t xml:space="preserve">Flask -&gt; app.py -&gt;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data -&gt; html render +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data</w:t>
      </w:r>
    </w:p>
    <w:p w14:paraId="15D8E096" w14:textId="71BC3F4C" w:rsidR="00E47EF0" w:rsidRDefault="00E47E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14:paraId="59891134" w14:textId="1EE6B74A" w:rsidR="00E47EF0" w:rsidRDefault="00E47E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trigger -&gt; dynamically load data and show the given data</w:t>
      </w:r>
    </w:p>
    <w:p w14:paraId="20B8B585" w14:textId="77777777" w:rsidR="00E47EF0" w:rsidRDefault="00E47EF0">
      <w:pPr>
        <w:rPr>
          <w:lang w:val="en-US"/>
        </w:rPr>
      </w:pPr>
    </w:p>
    <w:p w14:paraId="6B58ABF6" w14:textId="77777777" w:rsidR="00E47EF0" w:rsidRDefault="00E47EF0">
      <w:pPr>
        <w:rPr>
          <w:lang w:val="en-US"/>
        </w:rPr>
      </w:pPr>
    </w:p>
    <w:p w14:paraId="365005C5" w14:textId="77777777" w:rsidR="00E47EF0" w:rsidRDefault="00E47EF0">
      <w:pPr>
        <w:rPr>
          <w:lang w:val="en-US"/>
        </w:rPr>
      </w:pPr>
    </w:p>
    <w:p w14:paraId="36F4B965" w14:textId="66A52451" w:rsidR="00E47EF0" w:rsidRPr="00E47EF0" w:rsidRDefault="00E47EF0">
      <w:pPr>
        <w:rPr>
          <w:lang w:val="en-US"/>
        </w:rPr>
      </w:pPr>
      <w:r>
        <w:rPr>
          <w:lang w:val="en-US"/>
        </w:rPr>
        <w:t xml:space="preserve">Html page -&gt; clicks on respective button -&gt; Enter respective </w:t>
      </w:r>
      <w:proofErr w:type="spellStart"/>
      <w:r>
        <w:rPr>
          <w:lang w:val="en-US"/>
        </w:rPr>
        <w:t>datails</w:t>
      </w:r>
      <w:proofErr w:type="spellEnd"/>
      <w:r>
        <w:rPr>
          <w:lang w:val="en-US"/>
        </w:rPr>
        <w:t xml:space="preserve"> and submits -&gt; builds an link and sends it to backend(flask) -&gt; </w:t>
      </w:r>
      <w:r w:rsidR="0078570E">
        <w:rPr>
          <w:lang w:val="en-US"/>
        </w:rPr>
        <w:t xml:space="preserve"> </w:t>
      </w:r>
      <w:proofErr w:type="spellStart"/>
      <w:r w:rsidR="0078570E">
        <w:rPr>
          <w:lang w:val="en-US"/>
        </w:rPr>
        <w:t>writtens</w:t>
      </w:r>
      <w:proofErr w:type="spellEnd"/>
      <w:r w:rsidR="0078570E">
        <w:rPr>
          <w:lang w:val="en-US"/>
        </w:rPr>
        <w:t xml:space="preserve"> some </w:t>
      </w:r>
      <w:proofErr w:type="spellStart"/>
      <w:r w:rsidR="0078570E">
        <w:rPr>
          <w:lang w:val="en-US"/>
        </w:rPr>
        <w:t>json</w:t>
      </w:r>
      <w:proofErr w:type="spellEnd"/>
      <w:r w:rsidR="0078570E">
        <w:rPr>
          <w:lang w:val="en-US"/>
        </w:rPr>
        <w:t xml:space="preserve"> data which is displayed .</w:t>
      </w:r>
      <w:r>
        <w:rPr>
          <w:lang w:val="en-US"/>
        </w:rPr>
        <w:t xml:space="preserve"> </w:t>
      </w:r>
    </w:p>
    <w:sectPr w:rsidR="00E47EF0" w:rsidRPr="00E4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F0"/>
    <w:rsid w:val="0021479A"/>
    <w:rsid w:val="00395456"/>
    <w:rsid w:val="0078570E"/>
    <w:rsid w:val="00B10ED5"/>
    <w:rsid w:val="00D95C4C"/>
    <w:rsid w:val="00E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82E"/>
  <w15:chartTrackingRefBased/>
  <w15:docId w15:val="{2A53F040-83C9-4EE5-9AFB-9C14D5C3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Chintala</dc:creator>
  <cp:keywords/>
  <dc:description/>
  <cp:lastModifiedBy>Abhinav Chintala</cp:lastModifiedBy>
  <cp:revision>2</cp:revision>
  <dcterms:created xsi:type="dcterms:W3CDTF">2023-10-24T18:51:00Z</dcterms:created>
  <dcterms:modified xsi:type="dcterms:W3CDTF">2023-10-24T19:25:00Z</dcterms:modified>
</cp:coreProperties>
</file>