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BFS DFS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graph = 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[]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visitd =[]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queue=[]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visited1 =[]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(visitd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node):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visitd.append(node)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queue.append(node)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queue: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P=queue.pop(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neighbour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graph[P]: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neighbour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visitd: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visitd.append(neighbour)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queue.append(neighbour)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visited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(visited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node):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visited: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(node)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visited.add(node)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neighbour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graph[node]: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dfs(visited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neighbour)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"Breadth first search"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bfs(visitd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"Following is the Depth-First Search"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dfs(visited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