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173FB91" w14:textId="77777777" w:rsidR="009B2D2F" w:rsidRPr="009B2D2F" w:rsidRDefault="009B2D2F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9B2D2F">
        <w:rPr>
          <w:rFonts w:eastAsia="Times New Roman" w:cs="Times New Roman"/>
          <w:sz w:val="20"/>
          <w:szCs w:val="20"/>
        </w:rPr>
        <w:fldChar w:fldCharType="begin"/>
      </w:r>
      <w:r w:rsidRPr="009B2D2F">
        <w:rPr>
          <w:rFonts w:eastAsia="Times New Roman" w:cs="Times New Roman"/>
          <w:sz w:val="20"/>
          <w:szCs w:val="20"/>
        </w:rPr>
        <w:instrText xml:space="preserve"> HYPERLINK "https://www.linkedin.com/companyDir?searchByInd=&amp;ind=18" </w:instrText>
      </w:r>
      <w:r w:rsidRPr="009B2D2F">
        <w:rPr>
          <w:rFonts w:eastAsia="Times New Roman" w:cs="Times New Roman"/>
          <w:sz w:val="20"/>
          <w:szCs w:val="20"/>
        </w:rPr>
        <w:fldChar w:fldCharType="separate"/>
      </w:r>
      <w:r w:rsidRPr="009B2D2F">
        <w:rPr>
          <w:rFonts w:eastAsia="Times New Roman" w:cs="Times New Roman"/>
          <w:sz w:val="20"/>
          <w:szCs w:val="20"/>
        </w:rPr>
        <w:t>Cosmetics</w:t>
      </w:r>
      <w:r w:rsidRPr="009B2D2F">
        <w:rPr>
          <w:rFonts w:eastAsia="Times New Roman" w:cs="Times New Roman"/>
          <w:sz w:val="20"/>
          <w:szCs w:val="20"/>
        </w:rPr>
        <w:fldChar w:fldCharType="end"/>
      </w:r>
    </w:p>
    <w:p w14:paraId="29869CDA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Apparel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Fashion</w:t>
        </w:r>
      </w:hyperlink>
    </w:p>
    <w:p w14:paraId="2C3C335C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" w:history="1">
        <w:r w:rsidR="009B2D2F" w:rsidRPr="009B2D2F">
          <w:rPr>
            <w:rFonts w:eastAsia="Times New Roman" w:cs="Times New Roman"/>
            <w:sz w:val="20"/>
            <w:szCs w:val="20"/>
          </w:rPr>
          <w:t>Sporting Goods</w:t>
        </w:r>
      </w:hyperlink>
    </w:p>
    <w:p w14:paraId="1C8B13EF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Food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Beverages</w:t>
        </w:r>
      </w:hyperlink>
    </w:p>
    <w:p w14:paraId="1E88848E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" w:history="1">
        <w:r w:rsidR="009B2D2F" w:rsidRPr="009B2D2F">
          <w:rPr>
            <w:rFonts w:eastAsia="Times New Roman" w:cs="Times New Roman"/>
            <w:sz w:val="20"/>
            <w:szCs w:val="20"/>
          </w:rPr>
          <w:t>Consumer Electronics</w:t>
        </w:r>
      </w:hyperlink>
    </w:p>
    <w:p w14:paraId="7651EF0F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9" w:history="1">
        <w:r w:rsidR="009B2D2F" w:rsidRPr="009B2D2F">
          <w:rPr>
            <w:rFonts w:eastAsia="Times New Roman" w:cs="Times New Roman"/>
            <w:sz w:val="20"/>
            <w:szCs w:val="20"/>
          </w:rPr>
          <w:t>Consumer Goods</w:t>
        </w:r>
      </w:hyperlink>
    </w:p>
    <w:p w14:paraId="404D0A7C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0" w:history="1">
        <w:r w:rsidR="009B2D2F" w:rsidRPr="009B2D2F">
          <w:rPr>
            <w:rFonts w:eastAsia="Times New Roman" w:cs="Times New Roman"/>
            <w:sz w:val="20"/>
            <w:szCs w:val="20"/>
          </w:rPr>
          <w:t>Furniture</w:t>
        </w:r>
      </w:hyperlink>
    </w:p>
    <w:p w14:paraId="66981096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1" w:history="1">
        <w:r w:rsidR="009B2D2F" w:rsidRPr="009B2D2F">
          <w:rPr>
            <w:rFonts w:eastAsia="Times New Roman" w:cs="Times New Roman"/>
            <w:sz w:val="20"/>
            <w:szCs w:val="20"/>
          </w:rPr>
          <w:t>Retail</w:t>
        </w:r>
      </w:hyperlink>
    </w:p>
    <w:p w14:paraId="72C126A7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2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Wine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Spirits</w:t>
        </w:r>
      </w:hyperlink>
    </w:p>
    <w:p w14:paraId="76F4BE8A" w14:textId="77777777" w:rsidR="009B2D2F" w:rsidRP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3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Luxury Goods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Jewelry</w:t>
        </w:r>
      </w:hyperlink>
    </w:p>
    <w:p w14:paraId="263EA74D" w14:textId="77777777" w:rsid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4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Packaging </w:t>
        </w:r>
      </w:hyperlink>
    </w:p>
    <w:p w14:paraId="4CA4EF7E" w14:textId="77777777" w:rsidR="009B2D2F" w:rsidRDefault="00062F9E" w:rsidP="009B2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5" w:history="1">
        <w:r w:rsidR="009B2D2F" w:rsidRPr="009B2D2F">
          <w:rPr>
            <w:rFonts w:eastAsia="Times New Roman" w:cs="Times New Roman"/>
            <w:sz w:val="20"/>
            <w:szCs w:val="20"/>
          </w:rPr>
          <w:t>Restaurants</w:t>
        </w:r>
      </w:hyperlink>
    </w:p>
    <w:p w14:paraId="6E84894A" w14:textId="77777777" w:rsidR="009B2D2F" w:rsidRPr="009B2D2F" w:rsidRDefault="00062F9E" w:rsidP="009B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6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Recreational Facilities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Services</w:t>
        </w:r>
      </w:hyperlink>
    </w:p>
    <w:p w14:paraId="6D93D7E3" w14:textId="77777777" w:rsidR="009B2D2F" w:rsidRPr="009B2D2F" w:rsidRDefault="00062F9E" w:rsidP="009B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7" w:history="1">
        <w:r w:rsidR="009B2D2F" w:rsidRPr="009B2D2F">
          <w:rPr>
            <w:rFonts w:eastAsia="Times New Roman" w:cs="Times New Roman"/>
            <w:sz w:val="20"/>
            <w:szCs w:val="20"/>
          </w:rPr>
          <w:t>Freight Delivery</w:t>
        </w:r>
      </w:hyperlink>
    </w:p>
    <w:p w14:paraId="5BCE10FB" w14:textId="77777777" w:rsidR="009B2D2F" w:rsidRPr="009B2D2F" w:rsidRDefault="00062F9E" w:rsidP="009B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8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Individual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Family Services</w:t>
        </w:r>
      </w:hyperlink>
    </w:p>
    <w:p w14:paraId="0B6E4E38" w14:textId="77777777" w:rsidR="009B2D2F" w:rsidRPr="009B2D2F" w:rsidRDefault="00062F9E" w:rsidP="009B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19" w:history="1">
        <w:r w:rsidR="009B2D2F" w:rsidRPr="009B2D2F">
          <w:rPr>
            <w:rFonts w:eastAsia="Times New Roman" w:cs="Times New Roman"/>
            <w:sz w:val="20"/>
            <w:szCs w:val="20"/>
          </w:rPr>
          <w:t>Events Services</w:t>
        </w:r>
      </w:hyperlink>
    </w:p>
    <w:p w14:paraId="21BB7670" w14:textId="77777777" w:rsidR="009B2D2F" w:rsidRPr="009B2D2F" w:rsidRDefault="00062F9E" w:rsidP="009B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0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Security </w:t>
        </w:r>
      </w:hyperlink>
    </w:p>
    <w:p w14:paraId="2FBB7417" w14:textId="77777777" w:rsidR="009B2D2F" w:rsidRPr="009B2D2F" w:rsidRDefault="00062F9E" w:rsidP="009B2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1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Marketing </w:t>
        </w:r>
      </w:hyperlink>
    </w:p>
    <w:p w14:paraId="4561622F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2" w:history="1">
        <w:r w:rsidR="009B2D2F" w:rsidRPr="009B2D2F">
          <w:rPr>
            <w:rFonts w:eastAsia="Times New Roman" w:cs="Times New Roman"/>
            <w:sz w:val="20"/>
            <w:szCs w:val="20"/>
          </w:rPr>
          <w:t>Public Relations</w:t>
        </w:r>
      </w:hyperlink>
    </w:p>
    <w:p w14:paraId="44007805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3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Staffing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Recruiting</w:t>
        </w:r>
      </w:hyperlink>
    </w:p>
    <w:p w14:paraId="61093493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4" w:history="1">
        <w:r w:rsidR="009B2D2F" w:rsidRPr="009B2D2F">
          <w:rPr>
            <w:rFonts w:eastAsia="Times New Roman" w:cs="Times New Roman"/>
            <w:sz w:val="20"/>
            <w:szCs w:val="20"/>
          </w:rPr>
          <w:t>Professional Training</w:t>
        </w:r>
      </w:hyperlink>
    </w:p>
    <w:p w14:paraId="3932E6A9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5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Logistics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Supply Chain</w:t>
        </w:r>
      </w:hyperlink>
    </w:p>
    <w:p w14:paraId="70C7B383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6" w:history="1">
        <w:r w:rsidR="009B2D2F" w:rsidRPr="009B2D2F">
          <w:rPr>
            <w:rFonts w:eastAsia="Times New Roman" w:cs="Times New Roman"/>
            <w:sz w:val="20"/>
            <w:szCs w:val="20"/>
          </w:rPr>
          <w:t>Outsourcing/Offshoring</w:t>
        </w:r>
      </w:hyperlink>
    </w:p>
    <w:p w14:paraId="383EABCA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7" w:history="1">
        <w:r w:rsidR="009B2D2F" w:rsidRPr="009B2D2F">
          <w:rPr>
            <w:rFonts w:eastAsia="Times New Roman" w:cs="Times New Roman"/>
            <w:sz w:val="20"/>
            <w:szCs w:val="20"/>
          </w:rPr>
          <w:t>Human Resources</w:t>
        </w:r>
      </w:hyperlink>
    </w:p>
    <w:p w14:paraId="57514052" w14:textId="77777777" w:rsidR="009B2D2F" w:rsidRPr="009B2D2F" w:rsidRDefault="00062F9E" w:rsidP="009B2D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8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Business Supplies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Equipment</w:t>
        </w:r>
      </w:hyperlink>
    </w:p>
    <w:p w14:paraId="631D5EC2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29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Aviation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Aerospace</w:t>
        </w:r>
      </w:hyperlink>
    </w:p>
    <w:p w14:paraId="78C91190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0" w:history="1">
        <w:r w:rsidR="009B2D2F" w:rsidRPr="009B2D2F">
          <w:rPr>
            <w:rFonts w:eastAsia="Times New Roman" w:cs="Times New Roman"/>
            <w:sz w:val="20"/>
            <w:szCs w:val="20"/>
          </w:rPr>
          <w:t>Automotive</w:t>
        </w:r>
      </w:hyperlink>
    </w:p>
    <w:p w14:paraId="54B3C064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1" w:history="1">
        <w:r w:rsidR="009B2D2F" w:rsidRPr="009B2D2F">
          <w:rPr>
            <w:rFonts w:eastAsia="Times New Roman" w:cs="Times New Roman"/>
            <w:sz w:val="20"/>
            <w:szCs w:val="20"/>
          </w:rPr>
          <w:t>Chemicals</w:t>
        </w:r>
      </w:hyperlink>
    </w:p>
    <w:p w14:paraId="0EE89891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2" w:history="1">
        <w:r w:rsidR="009B2D2F" w:rsidRPr="009B2D2F">
          <w:rPr>
            <w:rFonts w:eastAsia="Times New Roman" w:cs="Times New Roman"/>
            <w:sz w:val="20"/>
            <w:szCs w:val="20"/>
          </w:rPr>
          <w:t>Machinery</w:t>
        </w:r>
      </w:hyperlink>
    </w:p>
    <w:p w14:paraId="0C31BD28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3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Mining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Metals</w:t>
        </w:r>
      </w:hyperlink>
    </w:p>
    <w:p w14:paraId="6B327022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4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Oil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Energy</w:t>
        </w:r>
      </w:hyperlink>
    </w:p>
    <w:p w14:paraId="0904C8EF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5" w:history="1">
        <w:r w:rsidR="009B2D2F" w:rsidRPr="009B2D2F">
          <w:rPr>
            <w:rFonts w:eastAsia="Times New Roman" w:cs="Times New Roman"/>
            <w:sz w:val="20"/>
            <w:szCs w:val="20"/>
          </w:rPr>
          <w:t>Shipbuilding</w:t>
        </w:r>
      </w:hyperlink>
    </w:p>
    <w:p w14:paraId="179D209D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6" w:history="1">
        <w:r w:rsidR="009B2D2F" w:rsidRPr="009B2D2F">
          <w:rPr>
            <w:rFonts w:eastAsia="Times New Roman" w:cs="Times New Roman"/>
            <w:sz w:val="20"/>
            <w:szCs w:val="20"/>
          </w:rPr>
          <w:t>Utilities</w:t>
        </w:r>
      </w:hyperlink>
    </w:p>
    <w:p w14:paraId="01F8EBD3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7" w:history="1">
        <w:r w:rsidR="009B2D2F" w:rsidRPr="009B2D2F">
          <w:rPr>
            <w:rFonts w:eastAsia="Times New Roman" w:cs="Times New Roman"/>
            <w:sz w:val="20"/>
            <w:szCs w:val="20"/>
          </w:rPr>
          <w:t>Textiles</w:t>
        </w:r>
      </w:hyperlink>
    </w:p>
    <w:p w14:paraId="457BA763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8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Paper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Forest Products</w:t>
        </w:r>
      </w:hyperlink>
    </w:p>
    <w:p w14:paraId="33D1617A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39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Electrical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Electronic Manufacturing</w:t>
        </w:r>
      </w:hyperlink>
    </w:p>
    <w:p w14:paraId="02954E01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0" w:history="1">
        <w:r w:rsidR="009B2D2F" w:rsidRPr="009B2D2F">
          <w:rPr>
            <w:rFonts w:eastAsia="Times New Roman" w:cs="Times New Roman"/>
            <w:sz w:val="20"/>
            <w:szCs w:val="20"/>
          </w:rPr>
          <w:t>Plastics</w:t>
        </w:r>
      </w:hyperlink>
    </w:p>
    <w:p w14:paraId="34DE372F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1" w:history="1">
        <w:r w:rsidR="009B2D2F" w:rsidRPr="009B2D2F">
          <w:rPr>
            <w:rFonts w:eastAsia="Times New Roman" w:cs="Times New Roman"/>
            <w:sz w:val="20"/>
            <w:szCs w:val="20"/>
          </w:rPr>
          <w:t>Engineering</w:t>
        </w:r>
      </w:hyperlink>
    </w:p>
    <w:p w14:paraId="4BF7D01B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2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Renewables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Environment</w:t>
        </w:r>
      </w:hyperlink>
    </w:p>
    <w:p w14:paraId="7CF777F8" w14:textId="77777777" w:rsidR="009B2D2F" w:rsidRPr="009B2D2F" w:rsidRDefault="00062F9E" w:rsidP="009B2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3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Glass, Ceramics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Concrete</w:t>
        </w:r>
      </w:hyperlink>
    </w:p>
    <w:p w14:paraId="3CC24EF8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4" w:history="1">
        <w:r w:rsidR="009B2D2F" w:rsidRPr="009B2D2F">
          <w:rPr>
            <w:rFonts w:eastAsia="Times New Roman" w:cs="Times New Roman"/>
            <w:sz w:val="20"/>
            <w:szCs w:val="20"/>
          </w:rPr>
          <w:t>Biotechnology</w:t>
        </w:r>
      </w:hyperlink>
    </w:p>
    <w:p w14:paraId="055C4CE6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5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Hospital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Health Care</w:t>
        </w:r>
      </w:hyperlink>
    </w:p>
    <w:p w14:paraId="40FECE00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6" w:history="1">
        <w:r w:rsidR="009B2D2F" w:rsidRPr="009B2D2F">
          <w:rPr>
            <w:rFonts w:eastAsia="Times New Roman" w:cs="Times New Roman"/>
            <w:sz w:val="20"/>
            <w:szCs w:val="20"/>
          </w:rPr>
          <w:t>Pharmaceuticals</w:t>
        </w:r>
      </w:hyperlink>
    </w:p>
    <w:p w14:paraId="0A31A38E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7" w:history="1">
        <w:r w:rsidR="009B2D2F" w:rsidRPr="009B2D2F">
          <w:rPr>
            <w:rFonts w:eastAsia="Times New Roman" w:cs="Times New Roman"/>
            <w:sz w:val="20"/>
            <w:szCs w:val="20"/>
          </w:rPr>
          <w:t>Veterinary</w:t>
        </w:r>
      </w:hyperlink>
    </w:p>
    <w:p w14:paraId="2D5C31FD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8" w:history="1">
        <w:r w:rsidR="009B2D2F" w:rsidRPr="009B2D2F">
          <w:rPr>
            <w:rFonts w:eastAsia="Times New Roman" w:cs="Times New Roman"/>
            <w:sz w:val="20"/>
            <w:szCs w:val="20"/>
          </w:rPr>
          <w:t>Medical Device</w:t>
        </w:r>
      </w:hyperlink>
    </w:p>
    <w:p w14:paraId="44F6819D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49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Health, Wellness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Fitness</w:t>
        </w:r>
      </w:hyperlink>
    </w:p>
    <w:p w14:paraId="3FD7418C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0" w:history="1">
        <w:r w:rsidR="009B2D2F" w:rsidRPr="009B2D2F">
          <w:rPr>
            <w:rFonts w:eastAsia="Times New Roman" w:cs="Times New Roman"/>
            <w:sz w:val="20"/>
            <w:szCs w:val="20"/>
          </w:rPr>
          <w:t>Alternative Medicine</w:t>
        </w:r>
      </w:hyperlink>
    </w:p>
    <w:p w14:paraId="3FFA65B6" w14:textId="77777777" w:rsidR="009B2D2F" w:rsidRPr="009B2D2F" w:rsidRDefault="00062F9E" w:rsidP="009B2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1" w:history="1">
        <w:r w:rsidR="009B2D2F" w:rsidRPr="009B2D2F">
          <w:rPr>
            <w:rFonts w:eastAsia="Times New Roman" w:cs="Times New Roman"/>
            <w:sz w:val="20"/>
            <w:szCs w:val="20"/>
          </w:rPr>
          <w:t>Mental Health Care</w:t>
        </w:r>
      </w:hyperlink>
    </w:p>
    <w:p w14:paraId="041CC665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2" w:history="1">
        <w:r w:rsidR="009B2D2F" w:rsidRPr="009B2D2F">
          <w:rPr>
            <w:rFonts w:eastAsia="Times New Roman" w:cs="Times New Roman"/>
            <w:sz w:val="20"/>
            <w:szCs w:val="20"/>
          </w:rPr>
          <w:t>Entertainment</w:t>
        </w:r>
      </w:hyperlink>
    </w:p>
    <w:p w14:paraId="5EF3CAE9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3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Motion Pictures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Film</w:t>
        </w:r>
      </w:hyperlink>
    </w:p>
    <w:p w14:paraId="49BC2BA7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4" w:history="1">
        <w:r w:rsidR="009B2D2F" w:rsidRPr="009B2D2F">
          <w:rPr>
            <w:rFonts w:eastAsia="Times New Roman" w:cs="Times New Roman"/>
            <w:sz w:val="20"/>
            <w:szCs w:val="20"/>
          </w:rPr>
          <w:t>Broadcast Media</w:t>
        </w:r>
      </w:hyperlink>
    </w:p>
    <w:p w14:paraId="52E38BCB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5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Museums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Institutions</w:t>
        </w:r>
      </w:hyperlink>
    </w:p>
    <w:p w14:paraId="7E76DAAF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6" w:history="1">
        <w:r w:rsidR="009B2D2F" w:rsidRPr="009B2D2F">
          <w:rPr>
            <w:rFonts w:eastAsia="Times New Roman" w:cs="Times New Roman"/>
            <w:sz w:val="20"/>
            <w:szCs w:val="20"/>
          </w:rPr>
          <w:t>Performing Arts</w:t>
        </w:r>
      </w:hyperlink>
    </w:p>
    <w:p w14:paraId="30B07A04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7" w:history="1">
        <w:r w:rsidR="009B2D2F" w:rsidRPr="009B2D2F">
          <w:rPr>
            <w:rFonts w:eastAsia="Times New Roman" w:cs="Times New Roman"/>
            <w:sz w:val="20"/>
            <w:szCs w:val="20"/>
          </w:rPr>
          <w:t>Publishing</w:t>
        </w:r>
      </w:hyperlink>
    </w:p>
    <w:p w14:paraId="7D45AA77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8" w:history="1">
        <w:r w:rsidR="009B2D2F" w:rsidRPr="009B2D2F">
          <w:rPr>
            <w:rFonts w:eastAsia="Times New Roman" w:cs="Times New Roman"/>
            <w:sz w:val="20"/>
            <w:szCs w:val="20"/>
          </w:rPr>
          <w:t>Information Services</w:t>
        </w:r>
      </w:hyperlink>
    </w:p>
    <w:p w14:paraId="74A98E37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59" w:history="1">
        <w:r w:rsidR="009B2D2F" w:rsidRPr="009B2D2F">
          <w:rPr>
            <w:rFonts w:eastAsia="Times New Roman" w:cs="Times New Roman"/>
            <w:sz w:val="20"/>
            <w:szCs w:val="20"/>
          </w:rPr>
          <w:t>Design</w:t>
        </w:r>
      </w:hyperlink>
    </w:p>
    <w:p w14:paraId="27C1BEE8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0" w:history="1">
        <w:r w:rsidR="009B2D2F" w:rsidRPr="009B2D2F">
          <w:rPr>
            <w:rFonts w:eastAsia="Times New Roman" w:cs="Times New Roman"/>
            <w:sz w:val="20"/>
            <w:szCs w:val="20"/>
          </w:rPr>
          <w:t>Computer Games</w:t>
        </w:r>
      </w:hyperlink>
    </w:p>
    <w:p w14:paraId="4EC5858D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1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Arts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Crafts</w:t>
        </w:r>
      </w:hyperlink>
    </w:p>
    <w:p w14:paraId="0AA13FB4" w14:textId="77777777" w:rsidR="009B2D2F" w:rsidRPr="009B2D2F" w:rsidRDefault="00062F9E" w:rsidP="009B2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2" w:history="1">
        <w:r w:rsidR="009B2D2F">
          <w:rPr>
            <w:rFonts w:eastAsia="Times New Roman" w:cs="Times New Roman"/>
            <w:sz w:val="20"/>
            <w:szCs w:val="20"/>
          </w:rPr>
          <w:t>Creative</w:t>
        </w:r>
      </w:hyperlink>
      <w:r w:rsidR="009B2D2F">
        <w:rPr>
          <w:rFonts w:eastAsia="Times New Roman" w:cs="Times New Roman"/>
          <w:sz w:val="20"/>
          <w:szCs w:val="20"/>
        </w:rPr>
        <w:t xml:space="preserve"> services</w:t>
      </w:r>
    </w:p>
    <w:p w14:paraId="671588D2" w14:textId="77777777" w:rsidR="009B2D2F" w:rsidRPr="009B2D2F" w:rsidRDefault="00062F9E" w:rsidP="009B2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3" w:history="1">
        <w:r w:rsidR="009B2D2F" w:rsidRPr="009B2D2F">
          <w:rPr>
            <w:rFonts w:eastAsia="Times New Roman" w:cs="Times New Roman"/>
            <w:sz w:val="20"/>
            <w:szCs w:val="20"/>
          </w:rPr>
          <w:t>Legal Services</w:t>
        </w:r>
      </w:hyperlink>
    </w:p>
    <w:p w14:paraId="402ED57A" w14:textId="77777777" w:rsidR="009B2D2F" w:rsidRPr="009B2D2F" w:rsidRDefault="00062F9E" w:rsidP="009B2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4" w:history="1">
        <w:r w:rsidR="009B2D2F" w:rsidRPr="009B2D2F">
          <w:rPr>
            <w:rFonts w:eastAsia="Times New Roman" w:cs="Times New Roman"/>
            <w:sz w:val="20"/>
            <w:szCs w:val="20"/>
          </w:rPr>
          <w:t>Law Enforcement</w:t>
        </w:r>
      </w:hyperlink>
    </w:p>
    <w:p w14:paraId="5FC08674" w14:textId="77777777" w:rsidR="009B2D2F" w:rsidRPr="009B2D2F" w:rsidRDefault="00062F9E" w:rsidP="009B2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5" w:history="1">
        <w:r w:rsidR="009B2D2F" w:rsidRPr="009B2D2F">
          <w:rPr>
            <w:rFonts w:eastAsia="Times New Roman" w:cs="Times New Roman"/>
            <w:sz w:val="20"/>
            <w:szCs w:val="20"/>
          </w:rPr>
          <w:t>Farming</w:t>
        </w:r>
      </w:hyperlink>
    </w:p>
    <w:p w14:paraId="77F307DF" w14:textId="77777777" w:rsidR="009B2D2F" w:rsidRPr="009B2D2F" w:rsidRDefault="00062F9E" w:rsidP="009B2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6" w:history="1">
        <w:r w:rsidR="009B2D2F" w:rsidRPr="009B2D2F">
          <w:rPr>
            <w:rFonts w:eastAsia="Times New Roman" w:cs="Times New Roman"/>
            <w:sz w:val="20"/>
            <w:szCs w:val="20"/>
          </w:rPr>
          <w:t>Ranching</w:t>
        </w:r>
      </w:hyperlink>
    </w:p>
    <w:p w14:paraId="41820041" w14:textId="77777777" w:rsidR="009B2D2F" w:rsidRPr="009B2D2F" w:rsidRDefault="00062F9E" w:rsidP="009B2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7" w:history="1">
        <w:r w:rsidR="009B2D2F" w:rsidRPr="009B2D2F">
          <w:rPr>
            <w:rFonts w:eastAsia="Times New Roman" w:cs="Times New Roman"/>
            <w:sz w:val="20"/>
            <w:szCs w:val="20"/>
          </w:rPr>
          <w:t>Dairy</w:t>
        </w:r>
      </w:hyperlink>
    </w:p>
    <w:p w14:paraId="33509C66" w14:textId="77777777" w:rsidR="009B2D2F" w:rsidRPr="009B2D2F" w:rsidRDefault="00062F9E" w:rsidP="009B2D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8" w:history="1">
        <w:r w:rsidR="009B2D2F" w:rsidRPr="009B2D2F">
          <w:rPr>
            <w:rFonts w:eastAsia="Times New Roman" w:cs="Times New Roman"/>
            <w:sz w:val="20"/>
            <w:szCs w:val="20"/>
          </w:rPr>
          <w:t>Fishery</w:t>
        </w:r>
      </w:hyperlink>
    </w:p>
    <w:p w14:paraId="368CC647" w14:textId="77777777" w:rsidR="009B2D2F" w:rsidRPr="009B2D2F" w:rsidRDefault="00062F9E" w:rsidP="009B2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69" w:history="1">
        <w:r w:rsidR="009B2D2F" w:rsidRPr="009B2D2F">
          <w:rPr>
            <w:rFonts w:eastAsia="Times New Roman" w:cs="Times New Roman"/>
            <w:sz w:val="20"/>
            <w:szCs w:val="20"/>
          </w:rPr>
          <w:t>Construction</w:t>
        </w:r>
      </w:hyperlink>
    </w:p>
    <w:p w14:paraId="519F67BC" w14:textId="77777777" w:rsidR="009B2D2F" w:rsidRPr="009B2D2F" w:rsidRDefault="00062F9E" w:rsidP="009B2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0" w:history="1">
        <w:r w:rsidR="009B2D2F" w:rsidRPr="009B2D2F">
          <w:rPr>
            <w:rFonts w:eastAsia="Times New Roman" w:cs="Times New Roman"/>
            <w:sz w:val="20"/>
            <w:szCs w:val="20"/>
          </w:rPr>
          <w:t>Building Materials</w:t>
        </w:r>
      </w:hyperlink>
    </w:p>
    <w:p w14:paraId="6B5B7E3F" w14:textId="77777777" w:rsidR="009B2D2F" w:rsidRPr="009B2D2F" w:rsidRDefault="00062F9E" w:rsidP="009B2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1" w:history="1">
        <w:r w:rsidR="009B2D2F" w:rsidRPr="009B2D2F">
          <w:rPr>
            <w:rFonts w:eastAsia="Times New Roman" w:cs="Times New Roman"/>
            <w:sz w:val="20"/>
            <w:szCs w:val="20"/>
          </w:rPr>
          <w:t>Real Estate</w:t>
        </w:r>
      </w:hyperlink>
    </w:p>
    <w:p w14:paraId="300726C2" w14:textId="77777777" w:rsidR="009B2D2F" w:rsidRPr="009B2D2F" w:rsidRDefault="009B2D2F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2" w:history="1">
        <w:r w:rsidRPr="009B2D2F">
          <w:rPr>
            <w:rFonts w:eastAsia="Times New Roman" w:cs="Times New Roman"/>
            <w:sz w:val="20"/>
            <w:szCs w:val="20"/>
          </w:rPr>
          <w:t xml:space="preserve">Defense </w:t>
        </w:r>
        <w:proofErr w:type="gramStart"/>
        <w:r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Pr="009B2D2F">
          <w:rPr>
            <w:rFonts w:eastAsia="Times New Roman" w:cs="Times New Roman"/>
            <w:sz w:val="20"/>
            <w:szCs w:val="20"/>
          </w:rPr>
          <w:t xml:space="preserve"> Space</w:t>
        </w:r>
      </w:hyperlink>
    </w:p>
    <w:p w14:paraId="1D669B4C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3" w:history="1">
        <w:r w:rsidR="009B2D2F" w:rsidRPr="009B2D2F">
          <w:rPr>
            <w:rFonts w:eastAsia="Times New Roman" w:cs="Times New Roman"/>
            <w:sz w:val="20"/>
            <w:szCs w:val="20"/>
          </w:rPr>
          <w:t>Computer Hardware</w:t>
        </w:r>
      </w:hyperlink>
    </w:p>
    <w:p w14:paraId="04607CA4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4" w:history="1">
        <w:r w:rsidR="009B2D2F" w:rsidRPr="009B2D2F">
          <w:rPr>
            <w:rFonts w:eastAsia="Times New Roman" w:cs="Times New Roman"/>
            <w:sz w:val="20"/>
            <w:szCs w:val="20"/>
          </w:rPr>
          <w:t>Computer Software</w:t>
        </w:r>
      </w:hyperlink>
    </w:p>
    <w:p w14:paraId="049A64BE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5" w:history="1">
        <w:r w:rsidR="009B2D2F" w:rsidRPr="009B2D2F">
          <w:rPr>
            <w:rFonts w:eastAsia="Times New Roman" w:cs="Times New Roman"/>
            <w:sz w:val="20"/>
            <w:szCs w:val="20"/>
          </w:rPr>
          <w:t>Computer Networking</w:t>
        </w:r>
      </w:hyperlink>
    </w:p>
    <w:p w14:paraId="3217733D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6" w:history="1">
        <w:r w:rsidR="009B2D2F" w:rsidRPr="009B2D2F">
          <w:rPr>
            <w:rFonts w:eastAsia="Times New Roman" w:cs="Times New Roman"/>
            <w:sz w:val="20"/>
            <w:szCs w:val="20"/>
          </w:rPr>
          <w:t>Internet</w:t>
        </w:r>
      </w:hyperlink>
    </w:p>
    <w:p w14:paraId="48ACB710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7" w:history="1">
        <w:r w:rsidR="009B2D2F" w:rsidRPr="009B2D2F">
          <w:rPr>
            <w:rFonts w:eastAsia="Times New Roman" w:cs="Times New Roman"/>
            <w:sz w:val="20"/>
            <w:szCs w:val="20"/>
          </w:rPr>
          <w:t>Semiconductors</w:t>
        </w:r>
      </w:hyperlink>
    </w:p>
    <w:p w14:paraId="24F7BABA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8" w:history="1">
        <w:r w:rsidR="009B2D2F" w:rsidRPr="009B2D2F">
          <w:rPr>
            <w:rFonts w:eastAsia="Times New Roman" w:cs="Times New Roman"/>
            <w:sz w:val="20"/>
            <w:szCs w:val="20"/>
          </w:rPr>
          <w:t>Telecommunications</w:t>
        </w:r>
      </w:hyperlink>
    </w:p>
    <w:p w14:paraId="4EC34A36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79" w:history="1">
        <w:r w:rsidR="009B2D2F" w:rsidRPr="009B2D2F">
          <w:rPr>
            <w:rFonts w:eastAsia="Times New Roman" w:cs="Times New Roman"/>
            <w:sz w:val="20"/>
            <w:szCs w:val="20"/>
          </w:rPr>
          <w:t>Biotechnology</w:t>
        </w:r>
      </w:hyperlink>
    </w:p>
    <w:p w14:paraId="3502CEE3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0" w:history="1">
        <w:r w:rsidR="009B2D2F" w:rsidRPr="009B2D2F">
          <w:rPr>
            <w:rFonts w:eastAsia="Times New Roman" w:cs="Times New Roman"/>
            <w:sz w:val="20"/>
            <w:szCs w:val="20"/>
          </w:rPr>
          <w:t>Pharmaceuticals</w:t>
        </w:r>
      </w:hyperlink>
    </w:p>
    <w:p w14:paraId="47C7A911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1" w:history="1">
        <w:r w:rsidR="009B2D2F" w:rsidRPr="009B2D2F">
          <w:rPr>
            <w:rFonts w:eastAsia="Times New Roman" w:cs="Times New Roman"/>
            <w:sz w:val="20"/>
            <w:szCs w:val="20"/>
          </w:rPr>
          <w:t>Airlines/Aviation</w:t>
        </w:r>
      </w:hyperlink>
    </w:p>
    <w:p w14:paraId="51ADB968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2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Information Technology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Services</w:t>
        </w:r>
      </w:hyperlink>
    </w:p>
    <w:p w14:paraId="10AEA885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3" w:history="1">
        <w:r w:rsidR="009B2D2F" w:rsidRPr="009B2D2F">
          <w:rPr>
            <w:rFonts w:eastAsia="Times New Roman" w:cs="Times New Roman"/>
            <w:sz w:val="20"/>
            <w:szCs w:val="20"/>
          </w:rPr>
          <w:t>Venture Capital</w:t>
        </w:r>
      </w:hyperlink>
    </w:p>
    <w:p w14:paraId="1783B2B6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4" w:history="1">
        <w:r w:rsidR="009B2D2F" w:rsidRPr="009B2D2F">
          <w:rPr>
            <w:rFonts w:eastAsia="Times New Roman" w:cs="Times New Roman"/>
            <w:sz w:val="20"/>
            <w:szCs w:val="20"/>
          </w:rPr>
          <w:t>Nanotechnology</w:t>
        </w:r>
      </w:hyperlink>
    </w:p>
    <w:p w14:paraId="326BB308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5" w:history="1">
        <w:r w:rsidR="009B2D2F" w:rsidRPr="009B2D2F">
          <w:rPr>
            <w:rFonts w:eastAsia="Times New Roman" w:cs="Times New Roman"/>
            <w:sz w:val="20"/>
            <w:szCs w:val="20"/>
          </w:rPr>
          <w:t xml:space="preserve">Computer </w:t>
        </w:r>
        <w:proofErr w:type="gramStart"/>
        <w:r w:rsidR="009B2D2F" w:rsidRPr="009B2D2F">
          <w:rPr>
            <w:rFonts w:eastAsia="Times New Roman" w:cs="Times New Roman"/>
            <w:sz w:val="20"/>
            <w:szCs w:val="20"/>
          </w:rPr>
          <w:t>And</w:t>
        </w:r>
        <w:proofErr w:type="gramEnd"/>
        <w:r w:rsidR="009B2D2F" w:rsidRPr="009B2D2F">
          <w:rPr>
            <w:rFonts w:eastAsia="Times New Roman" w:cs="Times New Roman"/>
            <w:sz w:val="20"/>
            <w:szCs w:val="20"/>
          </w:rPr>
          <w:t xml:space="preserve"> Network Security</w:t>
        </w:r>
      </w:hyperlink>
    </w:p>
    <w:p w14:paraId="68BFF53F" w14:textId="77777777" w:rsidR="009B2D2F" w:rsidRPr="009B2D2F" w:rsidRDefault="00062F9E" w:rsidP="009B2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hyperlink r:id="rId86" w:history="1">
        <w:r w:rsidR="009B2D2F" w:rsidRPr="009B2D2F">
          <w:rPr>
            <w:rFonts w:eastAsia="Times New Roman" w:cs="Times New Roman"/>
            <w:sz w:val="20"/>
            <w:szCs w:val="20"/>
          </w:rPr>
          <w:t>Wireless</w:t>
        </w:r>
      </w:hyperlink>
    </w:p>
    <w:p w14:paraId="27306CB2" w14:textId="77777777" w:rsidR="009B2D2F" w:rsidRPr="009B2D2F" w:rsidRDefault="00062F9E" w:rsidP="009B2D2F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87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Government Administration</w:t>
        </w:r>
      </w:hyperlink>
    </w:p>
    <w:p w14:paraId="07C6B758" w14:textId="77777777" w:rsidR="009B2D2F" w:rsidRPr="009B2D2F" w:rsidRDefault="00062F9E" w:rsidP="009B2D2F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88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International Trade </w:t>
        </w:r>
        <w:proofErr w:type="gramStart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And</w:t>
        </w:r>
        <w:proofErr w:type="gramEnd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 Development</w:t>
        </w:r>
      </w:hyperlink>
    </w:p>
    <w:p w14:paraId="6D7453CD" w14:textId="77777777" w:rsidR="009B2D2F" w:rsidRPr="009B2D2F" w:rsidRDefault="00062F9E" w:rsidP="009B2D2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89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Banking</w:t>
        </w:r>
      </w:hyperlink>
    </w:p>
    <w:p w14:paraId="22BFDF74" w14:textId="77777777" w:rsidR="009B2D2F" w:rsidRPr="009B2D2F" w:rsidRDefault="00062F9E" w:rsidP="009B2D2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0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Insurance</w:t>
        </w:r>
      </w:hyperlink>
    </w:p>
    <w:p w14:paraId="35EC21E9" w14:textId="77777777" w:rsidR="009B2D2F" w:rsidRPr="009B2D2F" w:rsidRDefault="00062F9E" w:rsidP="009B2D2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1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Financial Services</w:t>
        </w:r>
      </w:hyperlink>
    </w:p>
    <w:p w14:paraId="3EDDA709" w14:textId="77777777" w:rsidR="009B2D2F" w:rsidRPr="009B2D2F" w:rsidRDefault="00062F9E" w:rsidP="009B2D2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2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Accounting</w:t>
        </w:r>
      </w:hyperlink>
    </w:p>
    <w:p w14:paraId="585DD15F" w14:textId="77777777" w:rsidR="009B2D2F" w:rsidRPr="009B2D2F" w:rsidRDefault="00062F9E" w:rsidP="009B2D2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3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Venture Capital</w:t>
        </w:r>
      </w:hyperlink>
    </w:p>
    <w:p w14:paraId="2235FFD5" w14:textId="77777777" w:rsidR="009B2D2F" w:rsidRPr="009B2D2F" w:rsidRDefault="00062F9E" w:rsidP="009B2D2F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4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Capital Markets</w:t>
        </w:r>
      </w:hyperlink>
    </w:p>
    <w:p w14:paraId="0CA44B73" w14:textId="77777777" w:rsidR="009B2D2F" w:rsidRPr="009B2D2F" w:rsidRDefault="00062F9E" w:rsidP="009B2D2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5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Gambling </w:t>
        </w:r>
        <w:proofErr w:type="gramStart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And</w:t>
        </w:r>
        <w:proofErr w:type="gramEnd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 Casinos</w:t>
        </w:r>
      </w:hyperlink>
    </w:p>
    <w:p w14:paraId="15EF2FAE" w14:textId="77777777" w:rsidR="009B2D2F" w:rsidRPr="009B2D2F" w:rsidRDefault="00062F9E" w:rsidP="009B2D2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6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Leisure </w:t>
        </w:r>
        <w:proofErr w:type="gramStart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And</w:t>
        </w:r>
        <w:proofErr w:type="gramEnd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 Travel</w:t>
        </w:r>
      </w:hyperlink>
    </w:p>
    <w:p w14:paraId="1404E2D5" w14:textId="77777777" w:rsidR="009B2D2F" w:rsidRPr="009B2D2F" w:rsidRDefault="00062F9E" w:rsidP="009B2D2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7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Hospitality</w:t>
        </w:r>
      </w:hyperlink>
    </w:p>
    <w:p w14:paraId="1A7EB6D6" w14:textId="77777777" w:rsidR="009B2D2F" w:rsidRPr="009B2D2F" w:rsidRDefault="00062F9E" w:rsidP="009B2D2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8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Sports</w:t>
        </w:r>
      </w:hyperlink>
    </w:p>
    <w:p w14:paraId="0A38DEBA" w14:textId="77777777" w:rsidR="009B2D2F" w:rsidRPr="009B2D2F" w:rsidRDefault="00062F9E" w:rsidP="009B2D2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99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Recreational Facilities </w:t>
        </w:r>
        <w:proofErr w:type="gramStart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And</w:t>
        </w:r>
        <w:proofErr w:type="gramEnd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 Services</w:t>
        </w:r>
      </w:hyperlink>
    </w:p>
    <w:p w14:paraId="42C534C6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0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Religious Institutions</w:t>
        </w:r>
      </w:hyperlink>
    </w:p>
    <w:p w14:paraId="22867A68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1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Civic </w:t>
        </w:r>
        <w:proofErr w:type="gramStart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And</w:t>
        </w:r>
        <w:proofErr w:type="gramEnd"/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 Social Organization</w:t>
        </w:r>
      </w:hyperlink>
    </w:p>
    <w:p w14:paraId="1C129F88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2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Consumer Services</w:t>
        </w:r>
      </w:hyperlink>
    </w:p>
    <w:p w14:paraId="117EDD48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3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 xml:space="preserve">Non-Profit Organization </w:t>
        </w:r>
      </w:hyperlink>
    </w:p>
    <w:p w14:paraId="4AFBC176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4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Fundraising</w:t>
        </w:r>
      </w:hyperlink>
    </w:p>
    <w:p w14:paraId="3739AF73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5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Program Development</w:t>
        </w:r>
      </w:hyperlink>
    </w:p>
    <w:p w14:paraId="3B0C919D" w14:textId="77777777" w:rsidR="009B2D2F" w:rsidRPr="009B2D2F" w:rsidRDefault="00062F9E" w:rsidP="009B2D2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hyperlink r:id="rId106" w:history="1">
        <w:r w:rsidR="009B2D2F" w:rsidRPr="009B2D2F">
          <w:rPr>
            <w:rStyle w:val="Hyperlink"/>
            <w:color w:val="auto"/>
            <w:sz w:val="20"/>
            <w:szCs w:val="20"/>
            <w:u w:val="none"/>
          </w:rPr>
          <w:t>Political Organization</w:t>
        </w:r>
      </w:hyperlink>
    </w:p>
    <w:p w14:paraId="6C3B0EC5" w14:textId="77777777" w:rsidR="009B2D2F" w:rsidRPr="009B2D2F" w:rsidRDefault="009B2D2F">
      <w:pPr>
        <w:rPr>
          <w:sz w:val="20"/>
          <w:szCs w:val="20"/>
        </w:rPr>
      </w:pPr>
    </w:p>
    <w:sectPr w:rsidR="009B2D2F" w:rsidRPr="009B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14D"/>
    <w:multiLevelType w:val="multilevel"/>
    <w:tmpl w:val="1C5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F7E66"/>
    <w:multiLevelType w:val="multilevel"/>
    <w:tmpl w:val="DD1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D1EA8"/>
    <w:multiLevelType w:val="multilevel"/>
    <w:tmpl w:val="B05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3067D"/>
    <w:multiLevelType w:val="multilevel"/>
    <w:tmpl w:val="532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7250"/>
    <w:multiLevelType w:val="multilevel"/>
    <w:tmpl w:val="5D1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12359"/>
    <w:multiLevelType w:val="multilevel"/>
    <w:tmpl w:val="75A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602A8"/>
    <w:multiLevelType w:val="multilevel"/>
    <w:tmpl w:val="34B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74774"/>
    <w:multiLevelType w:val="multilevel"/>
    <w:tmpl w:val="E1D4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16597"/>
    <w:multiLevelType w:val="multilevel"/>
    <w:tmpl w:val="3E0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A030B"/>
    <w:multiLevelType w:val="multilevel"/>
    <w:tmpl w:val="EA1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D6CD3"/>
    <w:multiLevelType w:val="multilevel"/>
    <w:tmpl w:val="6E5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E06E7"/>
    <w:multiLevelType w:val="multilevel"/>
    <w:tmpl w:val="D28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B0103"/>
    <w:multiLevelType w:val="multilevel"/>
    <w:tmpl w:val="FA6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E571F"/>
    <w:multiLevelType w:val="multilevel"/>
    <w:tmpl w:val="1FE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B44D6"/>
    <w:multiLevelType w:val="multilevel"/>
    <w:tmpl w:val="3724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25F09"/>
    <w:multiLevelType w:val="multilevel"/>
    <w:tmpl w:val="5CA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5405B"/>
    <w:multiLevelType w:val="multilevel"/>
    <w:tmpl w:val="4FC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5"/>
  </w:num>
  <w:num w:numId="5">
    <w:abstractNumId w:val="11"/>
  </w:num>
  <w:num w:numId="6">
    <w:abstractNumId w:val="13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6"/>
  </w:num>
  <w:num w:numId="13">
    <w:abstractNumId w:val="10"/>
  </w:num>
  <w:num w:numId="14">
    <w:abstractNumId w:val="3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2F"/>
    <w:rsid w:val="00062F9E"/>
    <w:rsid w:val="005D798C"/>
    <w:rsid w:val="009B2D2F"/>
    <w:rsid w:val="00ED6A5D"/>
    <w:rsid w:val="00F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9754"/>
  <w15:chartTrackingRefBased/>
  <w15:docId w15:val="{30F26F50-86F0-4F63-97FC-3E165E4C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D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B2D2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9B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nkedin.com/companyDir?searchByInd=&amp;ind=123" TargetMode="External"/><Relationship Id="rId21" Type="http://schemas.openxmlformats.org/officeDocument/2006/relationships/hyperlink" Target="https://www.linkedin.com/companyDir?searchByInd=&amp;ind=80" TargetMode="External"/><Relationship Id="rId42" Type="http://schemas.openxmlformats.org/officeDocument/2006/relationships/hyperlink" Target="https://www.linkedin.com/companyDir?searchByInd=&amp;ind=144" TargetMode="External"/><Relationship Id="rId47" Type="http://schemas.openxmlformats.org/officeDocument/2006/relationships/hyperlink" Target="https://www.linkedin.com/companyDir?searchByInd=&amp;ind=16" TargetMode="External"/><Relationship Id="rId63" Type="http://schemas.openxmlformats.org/officeDocument/2006/relationships/hyperlink" Target="https://www.linkedin.com/companyDir?searchByInd=&amp;ind=10" TargetMode="External"/><Relationship Id="rId68" Type="http://schemas.openxmlformats.org/officeDocument/2006/relationships/hyperlink" Target="https://www.linkedin.com/companyDir?searchByInd=&amp;ind=66" TargetMode="External"/><Relationship Id="rId84" Type="http://schemas.openxmlformats.org/officeDocument/2006/relationships/hyperlink" Target="https://www.linkedin.com/companyDir?searchByInd=&amp;ind=114" TargetMode="External"/><Relationship Id="rId89" Type="http://schemas.openxmlformats.org/officeDocument/2006/relationships/hyperlink" Target="https://www.linkedin.com/companyDir?searchByInd=&amp;ind=41" TargetMode="External"/><Relationship Id="rId7" Type="http://schemas.openxmlformats.org/officeDocument/2006/relationships/hyperlink" Target="https://www.linkedin.com/companyDir?searchByInd=&amp;ind=34" TargetMode="External"/><Relationship Id="rId71" Type="http://schemas.openxmlformats.org/officeDocument/2006/relationships/hyperlink" Target="https://www.linkedin.com/companyDir?searchByInd=&amp;ind=128" TargetMode="External"/><Relationship Id="rId92" Type="http://schemas.openxmlformats.org/officeDocument/2006/relationships/hyperlink" Target="https://www.linkedin.com/companyDir?searchByInd=&amp;ind=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Dir?searchByInd=&amp;ind=40" TargetMode="External"/><Relationship Id="rId29" Type="http://schemas.openxmlformats.org/officeDocument/2006/relationships/hyperlink" Target="https://www.linkedin.com/companyDir?searchByInd=&amp;ind=52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linkedin.com/companyDir?searchByInd=&amp;ind=27" TargetMode="External"/><Relationship Id="rId24" Type="http://schemas.openxmlformats.org/officeDocument/2006/relationships/hyperlink" Target="https://www.linkedin.com/companyDir?searchByInd=&amp;ind=105" TargetMode="External"/><Relationship Id="rId32" Type="http://schemas.openxmlformats.org/officeDocument/2006/relationships/hyperlink" Target="https://www.linkedin.com/companyDir?searchByInd=&amp;ind=55" TargetMode="External"/><Relationship Id="rId37" Type="http://schemas.openxmlformats.org/officeDocument/2006/relationships/hyperlink" Target="https://www.linkedin.com/companyDir?searchByInd=&amp;ind=60" TargetMode="External"/><Relationship Id="rId40" Type="http://schemas.openxmlformats.org/officeDocument/2006/relationships/hyperlink" Target="https://www.linkedin.com/companyDir?searchByInd=&amp;ind=117" TargetMode="External"/><Relationship Id="rId45" Type="http://schemas.openxmlformats.org/officeDocument/2006/relationships/hyperlink" Target="https://www.linkedin.com/companyDir?searchByInd=&amp;ind=14" TargetMode="External"/><Relationship Id="rId53" Type="http://schemas.openxmlformats.org/officeDocument/2006/relationships/hyperlink" Target="https://www.linkedin.com/companyDir?searchByInd=&amp;ind=35" TargetMode="External"/><Relationship Id="rId58" Type="http://schemas.openxmlformats.org/officeDocument/2006/relationships/hyperlink" Target="https://www.linkedin.com/companyDir?searchByInd=&amp;ind=84" TargetMode="External"/><Relationship Id="rId66" Type="http://schemas.openxmlformats.org/officeDocument/2006/relationships/hyperlink" Target="https://www.linkedin.com/companyDir?searchByInd=&amp;ind=64" TargetMode="External"/><Relationship Id="rId74" Type="http://schemas.openxmlformats.org/officeDocument/2006/relationships/hyperlink" Target="https://www.linkedin.com/companyDir?searchByInd=&amp;ind=4" TargetMode="External"/><Relationship Id="rId79" Type="http://schemas.openxmlformats.org/officeDocument/2006/relationships/hyperlink" Target="https://www.linkedin.com/companyDir?searchByInd=&amp;ind=12" TargetMode="External"/><Relationship Id="rId87" Type="http://schemas.openxmlformats.org/officeDocument/2006/relationships/hyperlink" Target="https://www.linkedin.com/companyDir?searchByInd=&amp;ind=75" TargetMode="External"/><Relationship Id="rId102" Type="http://schemas.openxmlformats.org/officeDocument/2006/relationships/hyperlink" Target="https://www.linkedin.com/companyDir?searchByInd=&amp;ind=91" TargetMode="External"/><Relationship Id="rId5" Type="http://schemas.openxmlformats.org/officeDocument/2006/relationships/hyperlink" Target="https://www.linkedin.com/companyDir?searchByInd=&amp;ind=19" TargetMode="External"/><Relationship Id="rId61" Type="http://schemas.openxmlformats.org/officeDocument/2006/relationships/hyperlink" Target="https://www.linkedin.com/companyDir?searchByInd=&amp;ind=111" TargetMode="External"/><Relationship Id="rId82" Type="http://schemas.openxmlformats.org/officeDocument/2006/relationships/hyperlink" Target="https://www.linkedin.com/companyDir?searchByInd=&amp;ind=96" TargetMode="External"/><Relationship Id="rId90" Type="http://schemas.openxmlformats.org/officeDocument/2006/relationships/hyperlink" Target="https://www.linkedin.com/companyDir?searchByInd=&amp;ind=42" TargetMode="External"/><Relationship Id="rId95" Type="http://schemas.openxmlformats.org/officeDocument/2006/relationships/hyperlink" Target="https://www.linkedin.com/companyDir?searchByInd=&amp;ind=29" TargetMode="External"/><Relationship Id="rId19" Type="http://schemas.openxmlformats.org/officeDocument/2006/relationships/hyperlink" Target="https://www.linkedin.com/companyDir?searchByInd=&amp;ind=110" TargetMode="External"/><Relationship Id="rId14" Type="http://schemas.openxmlformats.org/officeDocument/2006/relationships/hyperlink" Target="https://www.linkedin.com/companyDir?searchByInd=&amp;ind=146" TargetMode="External"/><Relationship Id="rId22" Type="http://schemas.openxmlformats.org/officeDocument/2006/relationships/hyperlink" Target="https://www.linkedin.com/companyDir?searchByInd=&amp;ind=98" TargetMode="External"/><Relationship Id="rId27" Type="http://schemas.openxmlformats.org/officeDocument/2006/relationships/hyperlink" Target="https://www.linkedin.com/companyDir?searchByInd=&amp;ind=137" TargetMode="External"/><Relationship Id="rId30" Type="http://schemas.openxmlformats.org/officeDocument/2006/relationships/hyperlink" Target="https://www.linkedin.com/companyDir?searchByInd=&amp;ind=53" TargetMode="External"/><Relationship Id="rId35" Type="http://schemas.openxmlformats.org/officeDocument/2006/relationships/hyperlink" Target="https://www.linkedin.com/companyDir?searchByInd=&amp;ind=58" TargetMode="External"/><Relationship Id="rId43" Type="http://schemas.openxmlformats.org/officeDocument/2006/relationships/hyperlink" Target="https://www.linkedin.com/companyDir?searchByInd=&amp;ind=145" TargetMode="External"/><Relationship Id="rId48" Type="http://schemas.openxmlformats.org/officeDocument/2006/relationships/hyperlink" Target="https://www.linkedin.com/companyDir?searchByInd=&amp;ind=17" TargetMode="External"/><Relationship Id="rId56" Type="http://schemas.openxmlformats.org/officeDocument/2006/relationships/hyperlink" Target="https://www.linkedin.com/companyDir?searchByInd=&amp;ind=39" TargetMode="External"/><Relationship Id="rId64" Type="http://schemas.openxmlformats.org/officeDocument/2006/relationships/hyperlink" Target="https://www.linkedin.com/companyDir?searchByInd=&amp;ind=77" TargetMode="External"/><Relationship Id="rId69" Type="http://schemas.openxmlformats.org/officeDocument/2006/relationships/hyperlink" Target="https://www.linkedin.com/companyDir?searchByInd=&amp;ind=48" TargetMode="External"/><Relationship Id="rId77" Type="http://schemas.openxmlformats.org/officeDocument/2006/relationships/hyperlink" Target="https://www.linkedin.com/companyDir?searchByInd=&amp;ind=7" TargetMode="External"/><Relationship Id="rId100" Type="http://schemas.openxmlformats.org/officeDocument/2006/relationships/hyperlink" Target="https://www.linkedin.com/companyDir?searchByInd=&amp;ind=89" TargetMode="External"/><Relationship Id="rId105" Type="http://schemas.openxmlformats.org/officeDocument/2006/relationships/hyperlink" Target="https://www.linkedin.com/companyDir?searchByInd=&amp;ind=102" TargetMode="External"/><Relationship Id="rId8" Type="http://schemas.openxmlformats.org/officeDocument/2006/relationships/hyperlink" Target="https://www.linkedin.com/companyDir?searchByInd=&amp;ind=24" TargetMode="External"/><Relationship Id="rId51" Type="http://schemas.openxmlformats.org/officeDocument/2006/relationships/hyperlink" Target="https://www.linkedin.com/companyDir?searchByInd=&amp;ind=139" TargetMode="External"/><Relationship Id="rId72" Type="http://schemas.openxmlformats.org/officeDocument/2006/relationships/hyperlink" Target="https://www.linkedin.com/companyDir?searchByInd=&amp;ind=1" TargetMode="External"/><Relationship Id="rId80" Type="http://schemas.openxmlformats.org/officeDocument/2006/relationships/hyperlink" Target="https://www.linkedin.com/companyDir?searchByInd=&amp;ind=15" TargetMode="External"/><Relationship Id="rId85" Type="http://schemas.openxmlformats.org/officeDocument/2006/relationships/hyperlink" Target="https://www.linkedin.com/companyDir?searchByInd=&amp;ind=118" TargetMode="External"/><Relationship Id="rId93" Type="http://schemas.openxmlformats.org/officeDocument/2006/relationships/hyperlink" Target="https://www.linkedin.com/companyDir?searchByInd=&amp;ind=106" TargetMode="External"/><Relationship Id="rId98" Type="http://schemas.openxmlformats.org/officeDocument/2006/relationships/hyperlink" Target="https://www.linkedin.com/companyDir?searchByInd=&amp;ind=3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companyDir?searchByInd=&amp;ind=142" TargetMode="External"/><Relationship Id="rId17" Type="http://schemas.openxmlformats.org/officeDocument/2006/relationships/hyperlink" Target="https://www.linkedin.com/companyDir?searchByInd=&amp;ind=87" TargetMode="External"/><Relationship Id="rId25" Type="http://schemas.openxmlformats.org/officeDocument/2006/relationships/hyperlink" Target="https://www.linkedin.com/companyDir?searchByInd=&amp;ind=116" TargetMode="External"/><Relationship Id="rId33" Type="http://schemas.openxmlformats.org/officeDocument/2006/relationships/hyperlink" Target="https://www.linkedin.com/companyDir?searchByInd=&amp;ind=56" TargetMode="External"/><Relationship Id="rId38" Type="http://schemas.openxmlformats.org/officeDocument/2006/relationships/hyperlink" Target="https://www.linkedin.com/companyDir?searchByInd=&amp;ind=61" TargetMode="External"/><Relationship Id="rId46" Type="http://schemas.openxmlformats.org/officeDocument/2006/relationships/hyperlink" Target="https://www.linkedin.com/companyDir?searchByInd=&amp;ind=15" TargetMode="External"/><Relationship Id="rId59" Type="http://schemas.openxmlformats.org/officeDocument/2006/relationships/hyperlink" Target="https://www.linkedin.com/companyDir?searchByInd=&amp;ind=99" TargetMode="External"/><Relationship Id="rId67" Type="http://schemas.openxmlformats.org/officeDocument/2006/relationships/hyperlink" Target="https://www.linkedin.com/companyDir?searchByInd=&amp;ind=65" TargetMode="External"/><Relationship Id="rId103" Type="http://schemas.openxmlformats.org/officeDocument/2006/relationships/hyperlink" Target="https://www.linkedin.com/companyDir?searchByInd=&amp;ind=100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linkedin.com/companyDir?searchByInd=&amp;ind=121" TargetMode="External"/><Relationship Id="rId41" Type="http://schemas.openxmlformats.org/officeDocument/2006/relationships/hyperlink" Target="https://www.linkedin.com/companyDir?searchByInd=&amp;ind=135" TargetMode="External"/><Relationship Id="rId54" Type="http://schemas.openxmlformats.org/officeDocument/2006/relationships/hyperlink" Target="https://www.linkedin.com/companyDir?searchByInd=&amp;ind=36" TargetMode="External"/><Relationship Id="rId62" Type="http://schemas.openxmlformats.org/officeDocument/2006/relationships/hyperlink" Target="https://www.linkedin.com/companyDir?searchByInd=&amp;ind=140" TargetMode="External"/><Relationship Id="rId70" Type="http://schemas.openxmlformats.org/officeDocument/2006/relationships/hyperlink" Target="https://www.linkedin.com/companyDir?searchByInd=&amp;ind=49" TargetMode="External"/><Relationship Id="rId75" Type="http://schemas.openxmlformats.org/officeDocument/2006/relationships/hyperlink" Target="https://www.linkedin.com/companyDir?searchByInd=&amp;ind=5" TargetMode="External"/><Relationship Id="rId83" Type="http://schemas.openxmlformats.org/officeDocument/2006/relationships/hyperlink" Target="https://www.linkedin.com/companyDir?searchByInd=&amp;ind=106" TargetMode="External"/><Relationship Id="rId88" Type="http://schemas.openxmlformats.org/officeDocument/2006/relationships/hyperlink" Target="https://www.linkedin.com/companyDir?searchByInd=&amp;ind=141" TargetMode="External"/><Relationship Id="rId91" Type="http://schemas.openxmlformats.org/officeDocument/2006/relationships/hyperlink" Target="https://www.linkedin.com/companyDir?searchByInd=&amp;ind=43" TargetMode="External"/><Relationship Id="rId96" Type="http://schemas.openxmlformats.org/officeDocument/2006/relationships/hyperlink" Target="https://www.linkedin.com/companyDir?searchByInd=&amp;ind=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Dir?searchByInd=&amp;ind=20" TargetMode="External"/><Relationship Id="rId15" Type="http://schemas.openxmlformats.org/officeDocument/2006/relationships/hyperlink" Target="https://www.linkedin.com/companyDir?searchByInd=&amp;ind=32" TargetMode="External"/><Relationship Id="rId23" Type="http://schemas.openxmlformats.org/officeDocument/2006/relationships/hyperlink" Target="https://www.linkedin.com/companyDir?searchByInd=&amp;ind=104" TargetMode="External"/><Relationship Id="rId28" Type="http://schemas.openxmlformats.org/officeDocument/2006/relationships/hyperlink" Target="https://www.linkedin.com/companyDir?searchByInd=&amp;ind=138" TargetMode="External"/><Relationship Id="rId36" Type="http://schemas.openxmlformats.org/officeDocument/2006/relationships/hyperlink" Target="https://www.linkedin.com/companyDir?searchByInd=&amp;ind=59" TargetMode="External"/><Relationship Id="rId49" Type="http://schemas.openxmlformats.org/officeDocument/2006/relationships/hyperlink" Target="https://www.linkedin.com/companyDir?searchByInd=&amp;ind=124" TargetMode="External"/><Relationship Id="rId57" Type="http://schemas.openxmlformats.org/officeDocument/2006/relationships/hyperlink" Target="https://www.linkedin.com/companyDir?searchByInd=&amp;ind=82" TargetMode="External"/><Relationship Id="rId106" Type="http://schemas.openxmlformats.org/officeDocument/2006/relationships/hyperlink" Target="https://www.linkedin.com/companyDir?searchByInd=&amp;ind=107" TargetMode="External"/><Relationship Id="rId10" Type="http://schemas.openxmlformats.org/officeDocument/2006/relationships/hyperlink" Target="https://www.linkedin.com/companyDir?searchByInd=&amp;ind=26" TargetMode="External"/><Relationship Id="rId31" Type="http://schemas.openxmlformats.org/officeDocument/2006/relationships/hyperlink" Target="https://www.linkedin.com/companyDir?searchByInd=&amp;ind=54" TargetMode="External"/><Relationship Id="rId44" Type="http://schemas.openxmlformats.org/officeDocument/2006/relationships/hyperlink" Target="https://www.linkedin.com/companyDir?searchByInd=&amp;ind=12" TargetMode="External"/><Relationship Id="rId52" Type="http://schemas.openxmlformats.org/officeDocument/2006/relationships/hyperlink" Target="https://www.linkedin.com/companyDir?searchByInd=&amp;ind=28" TargetMode="External"/><Relationship Id="rId60" Type="http://schemas.openxmlformats.org/officeDocument/2006/relationships/hyperlink" Target="https://www.linkedin.com/companyDir?searchByInd=&amp;ind=109" TargetMode="External"/><Relationship Id="rId65" Type="http://schemas.openxmlformats.org/officeDocument/2006/relationships/hyperlink" Target="https://www.linkedin.com/companyDir?searchByInd=&amp;ind=63" TargetMode="External"/><Relationship Id="rId73" Type="http://schemas.openxmlformats.org/officeDocument/2006/relationships/hyperlink" Target="https://www.linkedin.com/companyDir?searchByInd=&amp;ind=3" TargetMode="External"/><Relationship Id="rId78" Type="http://schemas.openxmlformats.org/officeDocument/2006/relationships/hyperlink" Target="https://www.linkedin.com/companyDir?searchByInd=&amp;ind=8" TargetMode="External"/><Relationship Id="rId81" Type="http://schemas.openxmlformats.org/officeDocument/2006/relationships/hyperlink" Target="https://www.linkedin.com/companyDir?searchByInd=&amp;ind=94" TargetMode="External"/><Relationship Id="rId86" Type="http://schemas.openxmlformats.org/officeDocument/2006/relationships/hyperlink" Target="https://www.linkedin.com/companyDir?searchByInd=&amp;ind=119" TargetMode="External"/><Relationship Id="rId94" Type="http://schemas.openxmlformats.org/officeDocument/2006/relationships/hyperlink" Target="https://www.linkedin.com/companyDir?searchByInd=&amp;ind=129" TargetMode="External"/><Relationship Id="rId99" Type="http://schemas.openxmlformats.org/officeDocument/2006/relationships/hyperlink" Target="https://www.linkedin.com/companyDir?searchByInd=&amp;ind=40" TargetMode="External"/><Relationship Id="rId101" Type="http://schemas.openxmlformats.org/officeDocument/2006/relationships/hyperlink" Target="https://www.linkedin.com/companyDir?searchByInd=&amp;ind=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Dir?searchByInd=&amp;ind=25" TargetMode="External"/><Relationship Id="rId13" Type="http://schemas.openxmlformats.org/officeDocument/2006/relationships/hyperlink" Target="https://www.linkedin.com/companyDir?searchByInd=&amp;ind=143" TargetMode="External"/><Relationship Id="rId18" Type="http://schemas.openxmlformats.org/officeDocument/2006/relationships/hyperlink" Target="https://www.linkedin.com/companyDir?searchByInd=&amp;ind=88" TargetMode="External"/><Relationship Id="rId39" Type="http://schemas.openxmlformats.org/officeDocument/2006/relationships/hyperlink" Target="https://www.linkedin.com/companyDir?searchByInd=&amp;ind=112" TargetMode="External"/><Relationship Id="rId34" Type="http://schemas.openxmlformats.org/officeDocument/2006/relationships/hyperlink" Target="https://www.linkedin.com/companyDir?searchByInd=&amp;ind=57" TargetMode="External"/><Relationship Id="rId50" Type="http://schemas.openxmlformats.org/officeDocument/2006/relationships/hyperlink" Target="https://www.linkedin.com/companyDir?searchByInd=&amp;ind=125" TargetMode="External"/><Relationship Id="rId55" Type="http://schemas.openxmlformats.org/officeDocument/2006/relationships/hyperlink" Target="https://www.linkedin.com/companyDir?searchByInd=&amp;ind=37" TargetMode="External"/><Relationship Id="rId76" Type="http://schemas.openxmlformats.org/officeDocument/2006/relationships/hyperlink" Target="https://www.linkedin.com/companyDir?searchByInd=&amp;ind=6" TargetMode="External"/><Relationship Id="rId97" Type="http://schemas.openxmlformats.org/officeDocument/2006/relationships/hyperlink" Target="https://www.linkedin.com/companyDir?searchByInd=&amp;ind=31" TargetMode="External"/><Relationship Id="rId104" Type="http://schemas.openxmlformats.org/officeDocument/2006/relationships/hyperlink" Target="https://www.linkedin.com/companyDir?searchByInd=&amp;ind=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resnik</dc:creator>
  <cp:keywords/>
  <dc:description/>
  <cp:lastModifiedBy>barry resnik</cp:lastModifiedBy>
  <cp:revision>2</cp:revision>
  <dcterms:created xsi:type="dcterms:W3CDTF">2016-07-21T18:01:00Z</dcterms:created>
  <dcterms:modified xsi:type="dcterms:W3CDTF">2016-07-21T18:01:00Z</dcterms:modified>
</cp:coreProperties>
</file>