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Cultural Events: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1: Face and Finger Painting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-Time: 15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–poster colors , palettes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2: Draw 50/50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-Time: 30 Mintutes.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-Requirements: Paper and Pencil.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-Description: One will paint for first 15 minutes and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remaining 15 minutes the other will paint(Team Work).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3: Fusion Dance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-Time: 2 hours.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-Requirements: Mic and Speakers.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4:Make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-Time: 15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-Specification: Couple.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Requirement-participants will get their own make up kit.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5:X Factor (dance/singing)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2.5 minutes (Each Individual).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Requirements- speakers , mic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6: Mehndi.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7:Rangoli ( 2 participants)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8:Tatto Making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events registration fees is Rs 20!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