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4FA5F" w14:textId="1832881B" w:rsidR="0055770B" w:rsidRPr="0055770B" w:rsidRDefault="0055770B" w:rsidP="0055770B">
      <w:r w:rsidRPr="0055770B">
        <w:rPr>
          <w:b/>
          <w:bCs/>
        </w:rPr>
        <w:t>Functional Requirements</w:t>
      </w:r>
      <w:r>
        <w:br/>
      </w:r>
      <w:r w:rsidRPr="0055770B">
        <w:rPr>
          <w:b/>
          <w:bCs/>
        </w:rPr>
        <w:t>1. System Initialization &amp; Configuration</w:t>
      </w:r>
    </w:p>
    <w:p w14:paraId="0A35C164" w14:textId="77777777" w:rsidR="0055770B" w:rsidRPr="0055770B" w:rsidRDefault="0055770B" w:rsidP="0055770B">
      <w:pPr>
        <w:numPr>
          <w:ilvl w:val="0"/>
          <w:numId w:val="1"/>
        </w:numPr>
      </w:pPr>
      <w:r w:rsidRPr="0055770B">
        <w:t>The system must load configuration settings (tax rates, file paths) via static blocks in a Constants class.</w:t>
      </w:r>
    </w:p>
    <w:p w14:paraId="4B48D99E" w14:textId="77777777" w:rsidR="0055770B" w:rsidRDefault="0055770B" w:rsidP="0055770B">
      <w:pPr>
        <w:numPr>
          <w:ilvl w:val="0"/>
          <w:numId w:val="1"/>
        </w:numPr>
      </w:pPr>
      <w:r w:rsidRPr="0055770B">
        <w:t>If the --</w:t>
      </w:r>
      <w:proofErr w:type="spellStart"/>
      <w:r w:rsidRPr="0055770B">
        <w:t>loadData</w:t>
      </w:r>
      <w:proofErr w:type="spellEnd"/>
      <w:r w:rsidRPr="0055770B">
        <w:t xml:space="preserve"> argument is passed, the system must hydrate the state from CSV files using </w:t>
      </w:r>
      <w:proofErr w:type="spellStart"/>
      <w:r w:rsidRPr="0055770B">
        <w:t>CSVUtil</w:t>
      </w:r>
      <w:proofErr w:type="spellEnd"/>
      <w:r w:rsidRPr="0055770B">
        <w:t>.</w:t>
      </w:r>
    </w:p>
    <w:p w14:paraId="6C82C62D" w14:textId="77777777" w:rsidR="0055770B" w:rsidRPr="0055770B" w:rsidRDefault="0055770B" w:rsidP="0055770B">
      <w:r>
        <w:t xml:space="preserve">2. </w:t>
      </w:r>
      <w:r w:rsidRPr="0055770B">
        <w:rPr>
          <w:b/>
          <w:bCs/>
        </w:rPr>
        <w:t>Doctor Management</w:t>
      </w:r>
    </w:p>
    <w:p w14:paraId="6FF99B64" w14:textId="77777777" w:rsidR="0055770B" w:rsidRPr="0055770B" w:rsidRDefault="0055770B" w:rsidP="0055770B">
      <w:pPr>
        <w:numPr>
          <w:ilvl w:val="0"/>
          <w:numId w:val="3"/>
        </w:numPr>
      </w:pPr>
      <w:r w:rsidRPr="0055770B">
        <w:t>Add new doctor (name, specialization, contact, fee)</w:t>
      </w:r>
    </w:p>
    <w:p w14:paraId="55CB2CA9" w14:textId="77777777" w:rsidR="0055770B" w:rsidRPr="0055770B" w:rsidRDefault="0055770B" w:rsidP="0055770B">
      <w:pPr>
        <w:numPr>
          <w:ilvl w:val="0"/>
          <w:numId w:val="3"/>
        </w:numPr>
      </w:pPr>
      <w:r w:rsidRPr="0055770B">
        <w:t>View all doctors</w:t>
      </w:r>
    </w:p>
    <w:p w14:paraId="6E7D276F" w14:textId="77777777" w:rsidR="0055770B" w:rsidRPr="0055770B" w:rsidRDefault="0055770B" w:rsidP="0055770B">
      <w:pPr>
        <w:numPr>
          <w:ilvl w:val="0"/>
          <w:numId w:val="3"/>
        </w:numPr>
      </w:pPr>
      <w:r w:rsidRPr="0055770B">
        <w:t>Search doctors by ID, name, or specialization</w:t>
      </w:r>
    </w:p>
    <w:p w14:paraId="525EB792" w14:textId="77777777" w:rsidR="0055770B" w:rsidRPr="0055770B" w:rsidRDefault="0055770B" w:rsidP="0055770B">
      <w:pPr>
        <w:numPr>
          <w:ilvl w:val="0"/>
          <w:numId w:val="3"/>
        </w:numPr>
      </w:pPr>
      <w:r w:rsidRPr="0055770B">
        <w:t>Update doctor information</w:t>
      </w:r>
    </w:p>
    <w:p w14:paraId="16B54BC3" w14:textId="77777777" w:rsidR="0055770B" w:rsidRDefault="0055770B" w:rsidP="0055770B">
      <w:pPr>
        <w:numPr>
          <w:ilvl w:val="0"/>
          <w:numId w:val="3"/>
        </w:numPr>
      </w:pPr>
      <w:r w:rsidRPr="0055770B">
        <w:t>Delete/deactivate doctor</w:t>
      </w:r>
    </w:p>
    <w:p w14:paraId="3BDF8CEC" w14:textId="77777777" w:rsidR="0055770B" w:rsidRPr="0055770B" w:rsidRDefault="0055770B" w:rsidP="0055770B">
      <w:r>
        <w:t xml:space="preserve">3. </w:t>
      </w:r>
      <w:r w:rsidRPr="0055770B">
        <w:rPr>
          <w:b/>
          <w:bCs/>
        </w:rPr>
        <w:t>Patient Management</w:t>
      </w:r>
    </w:p>
    <w:p w14:paraId="0A2DFE86" w14:textId="77777777" w:rsidR="0055770B" w:rsidRPr="0055770B" w:rsidRDefault="0055770B" w:rsidP="0055770B">
      <w:pPr>
        <w:numPr>
          <w:ilvl w:val="0"/>
          <w:numId w:val="4"/>
        </w:numPr>
      </w:pPr>
      <w:r w:rsidRPr="0055770B">
        <w:t>Register new patient (name, age, contact, medical history)</w:t>
      </w:r>
    </w:p>
    <w:p w14:paraId="218A046B" w14:textId="77777777" w:rsidR="0055770B" w:rsidRPr="0055770B" w:rsidRDefault="0055770B" w:rsidP="0055770B">
      <w:pPr>
        <w:numPr>
          <w:ilvl w:val="0"/>
          <w:numId w:val="4"/>
        </w:numPr>
      </w:pPr>
      <w:r w:rsidRPr="0055770B">
        <w:t>View all patients</w:t>
      </w:r>
    </w:p>
    <w:p w14:paraId="46D83704" w14:textId="77777777" w:rsidR="0055770B" w:rsidRPr="0055770B" w:rsidRDefault="0055770B" w:rsidP="0055770B">
      <w:pPr>
        <w:numPr>
          <w:ilvl w:val="0"/>
          <w:numId w:val="4"/>
        </w:numPr>
      </w:pPr>
      <w:r w:rsidRPr="0055770B">
        <w:t>Search patients by ID, name, or age (method overloading)</w:t>
      </w:r>
    </w:p>
    <w:p w14:paraId="6FC36C7E" w14:textId="77777777" w:rsidR="0055770B" w:rsidRPr="0055770B" w:rsidRDefault="0055770B" w:rsidP="0055770B">
      <w:pPr>
        <w:numPr>
          <w:ilvl w:val="0"/>
          <w:numId w:val="4"/>
        </w:numPr>
      </w:pPr>
      <w:r w:rsidRPr="0055770B">
        <w:t>Update patient information</w:t>
      </w:r>
    </w:p>
    <w:p w14:paraId="37260806" w14:textId="77777777" w:rsidR="0055770B" w:rsidRPr="0055770B" w:rsidRDefault="0055770B" w:rsidP="0055770B">
      <w:pPr>
        <w:numPr>
          <w:ilvl w:val="0"/>
          <w:numId w:val="4"/>
        </w:numPr>
      </w:pPr>
      <w:r w:rsidRPr="0055770B">
        <w:t>Delete/deactivate patient</w:t>
      </w:r>
    </w:p>
    <w:p w14:paraId="490E9789" w14:textId="77777777" w:rsidR="0055770B" w:rsidRDefault="0055770B" w:rsidP="0055770B">
      <w:pPr>
        <w:numPr>
          <w:ilvl w:val="0"/>
          <w:numId w:val="4"/>
        </w:numPr>
      </w:pPr>
      <w:r w:rsidRPr="0055770B">
        <w:t>Clone patient records (demonstrate deep vs shallow copy)</w:t>
      </w:r>
    </w:p>
    <w:p w14:paraId="0FCC3995" w14:textId="77777777" w:rsidR="0055770B" w:rsidRPr="0055770B" w:rsidRDefault="0055770B" w:rsidP="0055770B">
      <w:r>
        <w:t xml:space="preserve">4. </w:t>
      </w:r>
      <w:r w:rsidRPr="0055770B">
        <w:rPr>
          <w:b/>
          <w:bCs/>
        </w:rPr>
        <w:t>Appointment Management</w:t>
      </w:r>
    </w:p>
    <w:p w14:paraId="28C9C573" w14:textId="77777777" w:rsidR="0055770B" w:rsidRPr="0055770B" w:rsidRDefault="0055770B" w:rsidP="0055770B">
      <w:pPr>
        <w:numPr>
          <w:ilvl w:val="0"/>
          <w:numId w:val="5"/>
        </w:numPr>
      </w:pPr>
      <w:r w:rsidRPr="0055770B">
        <w:t>Create appointment (patient, doctor, date, time)</w:t>
      </w:r>
    </w:p>
    <w:p w14:paraId="5FA888B8" w14:textId="77777777" w:rsidR="0055770B" w:rsidRPr="0055770B" w:rsidRDefault="0055770B" w:rsidP="0055770B">
      <w:pPr>
        <w:numPr>
          <w:ilvl w:val="0"/>
          <w:numId w:val="5"/>
        </w:numPr>
      </w:pPr>
      <w:r w:rsidRPr="0055770B">
        <w:t>View appointments (all, by patient, by doctor)</w:t>
      </w:r>
    </w:p>
    <w:p w14:paraId="5F91E0AB" w14:textId="77777777" w:rsidR="0055770B" w:rsidRPr="0055770B" w:rsidRDefault="0055770B" w:rsidP="0055770B">
      <w:pPr>
        <w:numPr>
          <w:ilvl w:val="0"/>
          <w:numId w:val="5"/>
        </w:numPr>
      </w:pPr>
      <w:r w:rsidRPr="0055770B">
        <w:t>Update appointment status (CONFIRMED, CANCELLED, PENDING, COMPLETED)</w:t>
      </w:r>
    </w:p>
    <w:p w14:paraId="7A64FA8D" w14:textId="77777777" w:rsidR="0055770B" w:rsidRPr="0055770B" w:rsidRDefault="0055770B" w:rsidP="0055770B">
      <w:pPr>
        <w:numPr>
          <w:ilvl w:val="0"/>
          <w:numId w:val="5"/>
        </w:numPr>
      </w:pPr>
      <w:r w:rsidRPr="0055770B">
        <w:t>Cancel appointment</w:t>
      </w:r>
    </w:p>
    <w:p w14:paraId="0EECEBC9" w14:textId="77777777" w:rsidR="0055770B" w:rsidRPr="0055770B" w:rsidRDefault="0055770B" w:rsidP="0055770B">
      <w:pPr>
        <w:numPr>
          <w:ilvl w:val="0"/>
          <w:numId w:val="5"/>
        </w:numPr>
      </w:pPr>
      <w:r w:rsidRPr="0055770B">
        <w:t>Clone appointments for recurring visits</w:t>
      </w:r>
    </w:p>
    <w:p w14:paraId="321E3B89" w14:textId="77777777" w:rsidR="0055770B" w:rsidRDefault="0055770B" w:rsidP="0055770B">
      <w:pPr>
        <w:numPr>
          <w:ilvl w:val="0"/>
          <w:numId w:val="5"/>
        </w:numPr>
      </w:pPr>
      <w:r w:rsidRPr="0055770B">
        <w:t>Validate appointment conflicts (same doctor, overlapping times)</w:t>
      </w:r>
    </w:p>
    <w:p w14:paraId="5CC74AD4" w14:textId="77777777" w:rsidR="0055770B" w:rsidRPr="0055770B" w:rsidRDefault="0055770B" w:rsidP="0055770B">
      <w:r>
        <w:t xml:space="preserve">5. </w:t>
      </w:r>
      <w:r w:rsidRPr="0055770B">
        <w:rPr>
          <w:b/>
          <w:bCs/>
        </w:rPr>
        <w:t>Billing System</w:t>
      </w:r>
    </w:p>
    <w:p w14:paraId="648E869F" w14:textId="77777777" w:rsidR="0055770B" w:rsidRPr="0055770B" w:rsidRDefault="0055770B" w:rsidP="0055770B">
      <w:pPr>
        <w:numPr>
          <w:ilvl w:val="0"/>
          <w:numId w:val="6"/>
        </w:numPr>
      </w:pPr>
      <w:r w:rsidRPr="0055770B">
        <w:t>Generate bill for completed appointments</w:t>
      </w:r>
    </w:p>
    <w:p w14:paraId="4ACF7946" w14:textId="77777777" w:rsidR="0055770B" w:rsidRPr="0055770B" w:rsidRDefault="0055770B" w:rsidP="0055770B">
      <w:pPr>
        <w:numPr>
          <w:ilvl w:val="0"/>
          <w:numId w:val="6"/>
        </w:numPr>
      </w:pPr>
      <w:r w:rsidRPr="0055770B">
        <w:lastRenderedPageBreak/>
        <w:t xml:space="preserve">Calculate total with taxes (using </w:t>
      </w:r>
      <w:proofErr w:type="spellStart"/>
      <w:r w:rsidRPr="0055770B">
        <w:t>Constants.TAX_RATE</w:t>
      </w:r>
      <w:proofErr w:type="spellEnd"/>
      <w:r w:rsidRPr="0055770B">
        <w:t>)</w:t>
      </w:r>
    </w:p>
    <w:p w14:paraId="146C4168" w14:textId="77777777" w:rsidR="0055770B" w:rsidRPr="0055770B" w:rsidRDefault="0055770B" w:rsidP="0055770B">
      <w:pPr>
        <w:numPr>
          <w:ilvl w:val="0"/>
          <w:numId w:val="6"/>
        </w:numPr>
      </w:pPr>
      <w:r w:rsidRPr="0055770B">
        <w:t>Support multiple billing strategies (if implementing Strategy pattern)</w:t>
      </w:r>
    </w:p>
    <w:p w14:paraId="1815F77E" w14:textId="77777777" w:rsidR="0055770B" w:rsidRPr="0055770B" w:rsidRDefault="0055770B" w:rsidP="0055770B">
      <w:pPr>
        <w:numPr>
          <w:ilvl w:val="0"/>
          <w:numId w:val="6"/>
        </w:numPr>
      </w:pPr>
      <w:r w:rsidRPr="0055770B">
        <w:t xml:space="preserve">Generate immutable </w:t>
      </w:r>
      <w:proofErr w:type="spellStart"/>
      <w:r w:rsidRPr="0055770B">
        <w:t>BillSummary</w:t>
      </w:r>
      <w:proofErr w:type="spellEnd"/>
    </w:p>
    <w:p w14:paraId="1BBC760E" w14:textId="3BAC7A24" w:rsidR="0055770B" w:rsidRDefault="0055770B" w:rsidP="0055770B">
      <w:pPr>
        <w:numPr>
          <w:ilvl w:val="0"/>
          <w:numId w:val="6"/>
        </w:numPr>
      </w:pPr>
      <w:r w:rsidRPr="0055770B">
        <w:t>View billing history</w:t>
      </w:r>
    </w:p>
    <w:p w14:paraId="1F53DEA3" w14:textId="77777777" w:rsidR="0055770B" w:rsidRPr="0055770B" w:rsidRDefault="0055770B" w:rsidP="0055770B">
      <w:r>
        <w:t xml:space="preserve">6. </w:t>
      </w:r>
      <w:r w:rsidRPr="0055770B">
        <w:rPr>
          <w:b/>
          <w:bCs/>
        </w:rPr>
        <w:t>Search &amp; Filter</w:t>
      </w:r>
    </w:p>
    <w:p w14:paraId="6F90DE84" w14:textId="77777777" w:rsidR="0055770B" w:rsidRPr="0055770B" w:rsidRDefault="0055770B" w:rsidP="0055770B">
      <w:pPr>
        <w:numPr>
          <w:ilvl w:val="0"/>
          <w:numId w:val="7"/>
        </w:numPr>
      </w:pPr>
      <w:r w:rsidRPr="0055770B">
        <w:t>Dynamic search across doctors/patients using Searchable interface</w:t>
      </w:r>
    </w:p>
    <w:p w14:paraId="23B55CD9" w14:textId="77777777" w:rsidR="0055770B" w:rsidRDefault="0055770B" w:rsidP="0055770B">
      <w:pPr>
        <w:numPr>
          <w:ilvl w:val="0"/>
          <w:numId w:val="7"/>
        </w:numPr>
      </w:pPr>
      <w:r w:rsidRPr="0055770B">
        <w:t>Filter by multiple criteria (specialization, age range, appointment date)</w:t>
      </w:r>
    </w:p>
    <w:p w14:paraId="0C8C9DF9" w14:textId="77777777" w:rsidR="0055770B" w:rsidRPr="0055770B" w:rsidRDefault="0055770B" w:rsidP="0055770B">
      <w:r>
        <w:t xml:space="preserve">7. </w:t>
      </w:r>
      <w:r w:rsidRPr="0055770B">
        <w:rPr>
          <w:b/>
          <w:bCs/>
        </w:rPr>
        <w:t>Console UI</w:t>
      </w:r>
    </w:p>
    <w:p w14:paraId="0995163B" w14:textId="77777777" w:rsidR="0055770B" w:rsidRPr="0055770B" w:rsidRDefault="0055770B" w:rsidP="0055770B">
      <w:pPr>
        <w:numPr>
          <w:ilvl w:val="0"/>
          <w:numId w:val="8"/>
        </w:numPr>
      </w:pPr>
      <w:r w:rsidRPr="0055770B">
        <w:t>Menu-driven interface in Main.java</w:t>
      </w:r>
    </w:p>
    <w:p w14:paraId="378279F6" w14:textId="77777777" w:rsidR="0055770B" w:rsidRPr="0055770B" w:rsidRDefault="0055770B" w:rsidP="0055770B">
      <w:pPr>
        <w:numPr>
          <w:ilvl w:val="0"/>
          <w:numId w:val="8"/>
        </w:numPr>
      </w:pPr>
      <w:r w:rsidRPr="0055770B">
        <w:t>Input validation with user-friendly error messages</w:t>
      </w:r>
    </w:p>
    <w:p w14:paraId="238DAE1E" w14:textId="77777777" w:rsidR="0055770B" w:rsidRDefault="0055770B" w:rsidP="0055770B">
      <w:pPr>
        <w:numPr>
          <w:ilvl w:val="0"/>
          <w:numId w:val="8"/>
        </w:numPr>
      </w:pPr>
      <w:r w:rsidRPr="0055770B">
        <w:t>Display formatted output (tables, lists)</w:t>
      </w:r>
    </w:p>
    <w:p w14:paraId="28C3118C" w14:textId="77777777" w:rsidR="0055770B" w:rsidRPr="0055770B" w:rsidRDefault="0055770B" w:rsidP="0055770B">
      <w:pPr>
        <w:ind w:left="360"/>
      </w:pPr>
    </w:p>
    <w:p w14:paraId="6E1147F6" w14:textId="77777777" w:rsidR="0055770B" w:rsidRPr="0055770B" w:rsidRDefault="0055770B" w:rsidP="0055770B">
      <w:pPr>
        <w:rPr>
          <w:b/>
          <w:bCs/>
        </w:rPr>
      </w:pPr>
      <w:r w:rsidRPr="0055770B">
        <w:rPr>
          <w:b/>
          <w:bCs/>
        </w:rPr>
        <w:t>Non-Functional Requirements</w:t>
      </w:r>
    </w:p>
    <w:p w14:paraId="28029CE2" w14:textId="77777777" w:rsidR="0055770B" w:rsidRPr="0055770B" w:rsidRDefault="0055770B" w:rsidP="0055770B">
      <w:pPr>
        <w:numPr>
          <w:ilvl w:val="0"/>
          <w:numId w:val="9"/>
        </w:numPr>
      </w:pPr>
      <w:r w:rsidRPr="0055770B">
        <w:rPr>
          <w:b/>
          <w:bCs/>
        </w:rPr>
        <w:t>Data Validation</w:t>
      </w:r>
    </w:p>
    <w:p w14:paraId="07494EF7" w14:textId="77777777" w:rsidR="0055770B" w:rsidRPr="0055770B" w:rsidRDefault="0055770B" w:rsidP="0055770B">
      <w:pPr>
        <w:numPr>
          <w:ilvl w:val="1"/>
          <w:numId w:val="9"/>
        </w:numPr>
      </w:pPr>
      <w:r w:rsidRPr="0055770B">
        <w:t>Validate all inputs (name format, age range, contact format, date/time)</w:t>
      </w:r>
    </w:p>
    <w:p w14:paraId="22670A70" w14:textId="77777777" w:rsidR="0055770B" w:rsidRPr="0055770B" w:rsidRDefault="0055770B" w:rsidP="0055770B">
      <w:pPr>
        <w:numPr>
          <w:ilvl w:val="1"/>
          <w:numId w:val="9"/>
        </w:numPr>
      </w:pPr>
      <w:r w:rsidRPr="0055770B">
        <w:t>Centralized validation via Validator utility</w:t>
      </w:r>
    </w:p>
    <w:p w14:paraId="660820B5" w14:textId="77777777" w:rsidR="0055770B" w:rsidRPr="0055770B" w:rsidRDefault="0055770B" w:rsidP="0055770B">
      <w:pPr>
        <w:numPr>
          <w:ilvl w:val="1"/>
          <w:numId w:val="9"/>
        </w:numPr>
      </w:pPr>
      <w:r w:rsidRPr="0055770B">
        <w:t>Custom exceptions (</w:t>
      </w:r>
      <w:proofErr w:type="spellStart"/>
      <w:r w:rsidRPr="0055770B">
        <w:t>InvalidDataException</w:t>
      </w:r>
      <w:proofErr w:type="spellEnd"/>
      <w:r w:rsidRPr="0055770B">
        <w:t xml:space="preserve">, </w:t>
      </w:r>
      <w:proofErr w:type="spellStart"/>
      <w:r w:rsidRPr="0055770B">
        <w:t>AppointmentNotFoundException</w:t>
      </w:r>
      <w:proofErr w:type="spellEnd"/>
      <w:r w:rsidRPr="0055770B">
        <w:t>)</w:t>
      </w:r>
    </w:p>
    <w:p w14:paraId="60DBBE88" w14:textId="77777777" w:rsidR="0055770B" w:rsidRPr="0055770B" w:rsidRDefault="0055770B" w:rsidP="0055770B">
      <w:pPr>
        <w:numPr>
          <w:ilvl w:val="0"/>
          <w:numId w:val="9"/>
        </w:numPr>
      </w:pPr>
      <w:r w:rsidRPr="0055770B">
        <w:rPr>
          <w:b/>
          <w:bCs/>
        </w:rPr>
        <w:t>Data Persistence</w:t>
      </w:r>
      <w:r w:rsidRPr="0055770B">
        <w:t> (if implementing Bonus A)</w:t>
      </w:r>
    </w:p>
    <w:p w14:paraId="69294E21" w14:textId="77777777" w:rsidR="0055770B" w:rsidRPr="0055770B" w:rsidRDefault="0055770B" w:rsidP="0055770B">
      <w:pPr>
        <w:numPr>
          <w:ilvl w:val="1"/>
          <w:numId w:val="9"/>
        </w:numPr>
      </w:pPr>
      <w:r w:rsidRPr="0055770B">
        <w:t>Save/load data via CSV and/or Java Serialization</w:t>
      </w:r>
    </w:p>
    <w:p w14:paraId="70A74950" w14:textId="77777777" w:rsidR="0055770B" w:rsidRPr="0055770B" w:rsidRDefault="0055770B" w:rsidP="0055770B">
      <w:pPr>
        <w:numPr>
          <w:ilvl w:val="1"/>
          <w:numId w:val="9"/>
        </w:numPr>
      </w:pPr>
      <w:r w:rsidRPr="0055770B">
        <w:t>Command-line argument --</w:t>
      </w:r>
      <w:proofErr w:type="spellStart"/>
      <w:r w:rsidRPr="0055770B">
        <w:t>loadData</w:t>
      </w:r>
      <w:proofErr w:type="spellEnd"/>
      <w:r w:rsidRPr="0055770B">
        <w:t> to restore persisted data</w:t>
      </w:r>
    </w:p>
    <w:p w14:paraId="5CB46F88" w14:textId="77777777" w:rsidR="0055770B" w:rsidRPr="0055770B" w:rsidRDefault="0055770B" w:rsidP="0055770B">
      <w:pPr>
        <w:numPr>
          <w:ilvl w:val="1"/>
          <w:numId w:val="9"/>
        </w:numPr>
      </w:pPr>
      <w:r w:rsidRPr="0055770B">
        <w:t>Thread-safe file operations</w:t>
      </w:r>
    </w:p>
    <w:p w14:paraId="11279CC9" w14:textId="77777777" w:rsidR="0055770B" w:rsidRPr="0055770B" w:rsidRDefault="0055770B" w:rsidP="0055770B">
      <w:pPr>
        <w:numPr>
          <w:ilvl w:val="0"/>
          <w:numId w:val="9"/>
        </w:numPr>
      </w:pPr>
      <w:r w:rsidRPr="0055770B">
        <w:rPr>
          <w:b/>
          <w:bCs/>
        </w:rPr>
        <w:t>Performance</w:t>
      </w:r>
    </w:p>
    <w:p w14:paraId="37B67F78" w14:textId="77777777" w:rsidR="0055770B" w:rsidRPr="0055770B" w:rsidRDefault="0055770B" w:rsidP="0055770B">
      <w:pPr>
        <w:numPr>
          <w:ilvl w:val="1"/>
          <w:numId w:val="9"/>
        </w:numPr>
      </w:pPr>
      <w:r w:rsidRPr="0055770B">
        <w:t xml:space="preserve">Use efficient collections (HashMap for </w:t>
      </w:r>
      <w:proofErr w:type="gramStart"/>
      <w:r w:rsidRPr="0055770B">
        <w:t>O(</w:t>
      </w:r>
      <w:proofErr w:type="gramEnd"/>
      <w:r w:rsidRPr="0055770B">
        <w:t>1) lookups)</w:t>
      </w:r>
    </w:p>
    <w:p w14:paraId="6F44FE20" w14:textId="77777777" w:rsidR="0055770B" w:rsidRPr="0055770B" w:rsidRDefault="0055770B" w:rsidP="0055770B">
      <w:pPr>
        <w:numPr>
          <w:ilvl w:val="1"/>
          <w:numId w:val="9"/>
        </w:numPr>
      </w:pPr>
      <w:r w:rsidRPr="0055770B">
        <w:t xml:space="preserve">Generic </w:t>
      </w:r>
      <w:proofErr w:type="spellStart"/>
      <w:r w:rsidRPr="0055770B">
        <w:t>DataStore</w:t>
      </w:r>
      <w:proofErr w:type="spellEnd"/>
      <w:r w:rsidRPr="0055770B">
        <w:t>&lt;T&gt; for type-safe storage</w:t>
      </w:r>
    </w:p>
    <w:p w14:paraId="44D6022B" w14:textId="77777777" w:rsidR="0055770B" w:rsidRPr="0055770B" w:rsidRDefault="0055770B" w:rsidP="0055770B">
      <w:pPr>
        <w:numPr>
          <w:ilvl w:val="0"/>
          <w:numId w:val="9"/>
        </w:numPr>
      </w:pPr>
      <w:r w:rsidRPr="0055770B">
        <w:rPr>
          <w:b/>
          <w:bCs/>
        </w:rPr>
        <w:t>Concurrency</w:t>
      </w:r>
      <w:r w:rsidRPr="0055770B">
        <w:t> (Optional Advanced Feature)</w:t>
      </w:r>
    </w:p>
    <w:p w14:paraId="611DFEDD" w14:textId="77777777" w:rsidR="0055770B" w:rsidRPr="0055770B" w:rsidRDefault="0055770B" w:rsidP="0055770B">
      <w:pPr>
        <w:numPr>
          <w:ilvl w:val="1"/>
          <w:numId w:val="9"/>
        </w:numPr>
      </w:pPr>
      <w:r w:rsidRPr="0055770B">
        <w:t xml:space="preserve">Thread-safe ID generation using </w:t>
      </w:r>
      <w:proofErr w:type="spellStart"/>
      <w:r w:rsidRPr="0055770B">
        <w:t>AtomicInteger</w:t>
      </w:r>
      <w:proofErr w:type="spellEnd"/>
    </w:p>
    <w:p w14:paraId="56C75CEB" w14:textId="77777777" w:rsidR="0055770B" w:rsidRPr="0055770B" w:rsidRDefault="0055770B" w:rsidP="0055770B">
      <w:pPr>
        <w:numPr>
          <w:ilvl w:val="1"/>
          <w:numId w:val="9"/>
        </w:numPr>
      </w:pPr>
      <w:r w:rsidRPr="0055770B">
        <w:t>Synchronized appointment booking to prevent conflicts</w:t>
      </w:r>
    </w:p>
    <w:p w14:paraId="39448E25" w14:textId="77777777" w:rsidR="0055770B" w:rsidRPr="0055770B" w:rsidRDefault="0055770B" w:rsidP="0055770B">
      <w:pPr>
        <w:numPr>
          <w:ilvl w:val="1"/>
          <w:numId w:val="9"/>
        </w:numPr>
      </w:pPr>
      <w:proofErr w:type="spellStart"/>
      <w:r w:rsidRPr="0055770B">
        <w:t>TimerTask</w:t>
      </w:r>
      <w:proofErr w:type="spellEnd"/>
      <w:r w:rsidRPr="0055770B">
        <w:t xml:space="preserve"> for appointment reminders</w:t>
      </w:r>
    </w:p>
    <w:p w14:paraId="160DF510" w14:textId="77777777" w:rsidR="0055770B" w:rsidRPr="0055770B" w:rsidRDefault="0055770B" w:rsidP="0055770B">
      <w:pPr>
        <w:numPr>
          <w:ilvl w:val="0"/>
          <w:numId w:val="9"/>
        </w:numPr>
      </w:pPr>
      <w:r w:rsidRPr="0055770B">
        <w:rPr>
          <w:b/>
          <w:bCs/>
        </w:rPr>
        <w:lastRenderedPageBreak/>
        <w:t>Extensibility</w:t>
      </w:r>
    </w:p>
    <w:p w14:paraId="307F3590" w14:textId="77777777" w:rsidR="0055770B" w:rsidRPr="0055770B" w:rsidRDefault="0055770B" w:rsidP="0055770B">
      <w:pPr>
        <w:numPr>
          <w:ilvl w:val="1"/>
          <w:numId w:val="9"/>
        </w:numPr>
      </w:pPr>
      <w:r w:rsidRPr="0055770B">
        <w:t>Use of interfaces and abstract classes</w:t>
      </w:r>
    </w:p>
    <w:p w14:paraId="1B36AB7C" w14:textId="77777777" w:rsidR="0055770B" w:rsidRPr="0055770B" w:rsidRDefault="0055770B" w:rsidP="0055770B">
      <w:pPr>
        <w:numPr>
          <w:ilvl w:val="1"/>
          <w:numId w:val="9"/>
        </w:numPr>
      </w:pPr>
      <w:r w:rsidRPr="0055770B">
        <w:t>Design patterns for flexible architecture</w:t>
      </w:r>
    </w:p>
    <w:p w14:paraId="1B5D632E" w14:textId="77777777" w:rsidR="0055770B" w:rsidRPr="0055770B" w:rsidRDefault="0055770B" w:rsidP="0055770B">
      <w:pPr>
        <w:numPr>
          <w:ilvl w:val="1"/>
          <w:numId w:val="9"/>
        </w:numPr>
      </w:pPr>
      <w:r w:rsidRPr="0055770B">
        <w:t>Java Streams for analytics and reporting</w:t>
      </w:r>
    </w:p>
    <w:p w14:paraId="78F656E4" w14:textId="0D5D8BAB" w:rsidR="0055770B" w:rsidRPr="0055770B" w:rsidRDefault="0055770B" w:rsidP="0055770B"/>
    <w:p w14:paraId="5AF5AAE3" w14:textId="7FB7C413" w:rsidR="0055770B" w:rsidRPr="0055770B" w:rsidRDefault="0055770B" w:rsidP="0055770B"/>
    <w:p w14:paraId="243C16C9" w14:textId="1286338D" w:rsidR="0055770B" w:rsidRPr="0055770B" w:rsidRDefault="0055770B" w:rsidP="0055770B"/>
    <w:p w14:paraId="0C0841E0" w14:textId="4CDED57A" w:rsidR="0055770B" w:rsidRPr="0055770B" w:rsidRDefault="0055770B" w:rsidP="0055770B"/>
    <w:p w14:paraId="41D44F9C" w14:textId="4FD835F0" w:rsidR="0055770B" w:rsidRPr="0055770B" w:rsidRDefault="0055770B" w:rsidP="0055770B"/>
    <w:p w14:paraId="33680403" w14:textId="442824A6" w:rsidR="0055770B" w:rsidRPr="0055770B" w:rsidRDefault="0055770B" w:rsidP="0055770B"/>
    <w:p w14:paraId="27AB6CB2" w14:textId="44D15665" w:rsidR="0055770B" w:rsidRDefault="0055770B"/>
    <w:sectPr w:rsidR="005577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9499E"/>
    <w:multiLevelType w:val="multilevel"/>
    <w:tmpl w:val="FE245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224E68"/>
    <w:multiLevelType w:val="multilevel"/>
    <w:tmpl w:val="5DE0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153F3D"/>
    <w:multiLevelType w:val="multilevel"/>
    <w:tmpl w:val="5DE0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A22E4B"/>
    <w:multiLevelType w:val="multilevel"/>
    <w:tmpl w:val="5DE0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177242"/>
    <w:multiLevelType w:val="multilevel"/>
    <w:tmpl w:val="40F8EA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6953635D"/>
    <w:multiLevelType w:val="multilevel"/>
    <w:tmpl w:val="441E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91779B"/>
    <w:multiLevelType w:val="multilevel"/>
    <w:tmpl w:val="5DE0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8D52D4"/>
    <w:multiLevelType w:val="multilevel"/>
    <w:tmpl w:val="5DE0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1E54FC"/>
    <w:multiLevelType w:val="multilevel"/>
    <w:tmpl w:val="5DE0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5848568">
    <w:abstractNumId w:val="5"/>
  </w:num>
  <w:num w:numId="2" w16cid:durableId="120848713">
    <w:abstractNumId w:val="0"/>
  </w:num>
  <w:num w:numId="3" w16cid:durableId="961808805">
    <w:abstractNumId w:val="6"/>
  </w:num>
  <w:num w:numId="4" w16cid:durableId="305933775">
    <w:abstractNumId w:val="2"/>
  </w:num>
  <w:num w:numId="5" w16cid:durableId="1360859563">
    <w:abstractNumId w:val="1"/>
  </w:num>
  <w:num w:numId="6" w16cid:durableId="1348751121">
    <w:abstractNumId w:val="7"/>
  </w:num>
  <w:num w:numId="7" w16cid:durableId="1459301225">
    <w:abstractNumId w:val="3"/>
  </w:num>
  <w:num w:numId="8" w16cid:durableId="1161851134">
    <w:abstractNumId w:val="8"/>
  </w:num>
  <w:num w:numId="9" w16cid:durableId="21337485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70B"/>
    <w:rsid w:val="0055770B"/>
    <w:rsid w:val="00CF0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DA001"/>
  <w15:chartTrackingRefBased/>
  <w15:docId w15:val="{A531FD96-802A-48C4-AAF8-8AB2E18E1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7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7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7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7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7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7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7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70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770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Pathak</dc:creator>
  <cp:keywords/>
  <dc:description/>
  <cp:lastModifiedBy>Abhinav Pathak</cp:lastModifiedBy>
  <cp:revision>1</cp:revision>
  <dcterms:created xsi:type="dcterms:W3CDTF">2025-11-26T06:48:00Z</dcterms:created>
  <dcterms:modified xsi:type="dcterms:W3CDTF">2025-11-26T06:55:00Z</dcterms:modified>
</cp:coreProperties>
</file>