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666F0" w14:textId="77777777" w:rsidR="00B55322" w:rsidRDefault="00B55322" w:rsidP="00B55322">
      <w:pPr>
        <w:autoSpaceDE w:val="0"/>
        <w:autoSpaceDN w:val="0"/>
        <w:adjustRightInd w:val="0"/>
        <w:rPr>
          <w:rFonts w:ascii="Arial Black" w:hAnsi="Arial Black" w:cs="Arial Black"/>
          <w:sz w:val="29"/>
          <w:szCs w:val="29"/>
        </w:rPr>
      </w:pPr>
      <w:r>
        <w:fldChar w:fldCharType="begin"/>
      </w:r>
      <w:r>
        <w:instrText xml:space="preserve"> INCLUDEPICTURE "C:\\Users\\paulsena\\Desktop\\MCO_RGB_Blue.gif" \* MERGEFORMATINET </w:instrText>
      </w:r>
      <w:r>
        <w:fldChar w:fldCharType="separate"/>
      </w:r>
      <w:r w:rsidR="008621E0">
        <w:fldChar w:fldCharType="begin"/>
      </w:r>
      <w:r w:rsidR="008621E0">
        <w:instrText xml:space="preserve"> INCLUDEPICTURE  "C:\\Users\\JainK\\AppData\\Local\\Microsoft\\Windows\\Temporary Internet Files\\paulsena\\Desktop\\MCO_RGB_Blue.gif" \* MERGEFORMATINET </w:instrText>
      </w:r>
      <w:r w:rsidR="008621E0">
        <w:fldChar w:fldCharType="separate"/>
      </w:r>
      <w:r w:rsidR="00E30032">
        <w:fldChar w:fldCharType="begin"/>
      </w:r>
      <w:r w:rsidR="00E30032">
        <w:instrText xml:space="preserve"> INCLUDEPICTURE  "https://mint-assets.sp.moodys.net/AppData/Local/Microsoft/Windows/Temporary Internet Files/paulsena/Desktop/MCO_RGB_Blue.gif" \* MERGEFORMATINET </w:instrText>
      </w:r>
      <w:r w:rsidR="00E30032">
        <w:fldChar w:fldCharType="separate"/>
      </w:r>
      <w:r w:rsidR="0068081B">
        <w:fldChar w:fldCharType="begin"/>
      </w:r>
      <w:r w:rsidR="0068081B">
        <w:instrText xml:space="preserve"> </w:instrText>
      </w:r>
      <w:r w:rsidR="0068081B">
        <w:instrText>INCLUDEPICTURE  "https://mint-assets.sp.moodys.net/AppData/Local/Microsoft/Windows/Temporary Internet Files/p</w:instrText>
      </w:r>
      <w:r w:rsidR="0068081B">
        <w:instrText>aulsena/Desktop/MCO_RGB_Blue.gif" \* MERGEFORMATINET</w:instrText>
      </w:r>
      <w:r w:rsidR="0068081B">
        <w:instrText xml:space="preserve"> </w:instrText>
      </w:r>
      <w:r w:rsidR="0068081B">
        <w:fldChar w:fldCharType="separate"/>
      </w:r>
      <w:r w:rsidR="00502525">
        <w:pict w14:anchorId="06866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2pt;height:41.35pt">
            <v:imagedata r:id="rId11" r:href="rId12"/>
          </v:shape>
        </w:pict>
      </w:r>
      <w:r w:rsidR="0068081B">
        <w:fldChar w:fldCharType="end"/>
      </w:r>
      <w:r w:rsidR="00E30032">
        <w:fldChar w:fldCharType="end"/>
      </w:r>
      <w:r w:rsidR="008621E0">
        <w:fldChar w:fldCharType="end"/>
      </w:r>
      <w:r>
        <w:fldChar w:fldCharType="end"/>
      </w:r>
    </w:p>
    <w:p w14:paraId="068666F1" w14:textId="77777777" w:rsidR="00B55322" w:rsidRDefault="00B55322" w:rsidP="00B55322">
      <w:pPr>
        <w:autoSpaceDE w:val="0"/>
        <w:autoSpaceDN w:val="0"/>
        <w:adjustRightInd w:val="0"/>
        <w:rPr>
          <w:rFonts w:ascii="Arial Black" w:hAnsi="Arial Black" w:cs="Arial Black"/>
          <w:sz w:val="29"/>
          <w:szCs w:val="29"/>
        </w:rPr>
      </w:pPr>
    </w:p>
    <w:p w14:paraId="068666F2" w14:textId="77777777" w:rsidR="00B55322" w:rsidRDefault="00B55322" w:rsidP="00B55322">
      <w:pPr>
        <w:autoSpaceDE w:val="0"/>
        <w:autoSpaceDN w:val="0"/>
        <w:adjustRightInd w:val="0"/>
        <w:rPr>
          <w:rFonts w:ascii="Arial Black" w:hAnsi="Arial Black" w:cs="Arial Black"/>
          <w:sz w:val="29"/>
          <w:szCs w:val="29"/>
        </w:rPr>
      </w:pPr>
      <w:r>
        <w:rPr>
          <w:rFonts w:ascii="Arial Black" w:hAnsi="Arial Black" w:cs="Arial Black"/>
          <w:sz w:val="29"/>
          <w:szCs w:val="29"/>
        </w:rPr>
        <w:t>Employment Verification Request</w:t>
      </w:r>
    </w:p>
    <w:p w14:paraId="068666F3" w14:textId="77777777" w:rsidR="00B55322" w:rsidRDefault="00B55322" w:rsidP="00B55322">
      <w:pPr>
        <w:autoSpaceDE w:val="0"/>
        <w:autoSpaceDN w:val="0"/>
        <w:adjustRightInd w:val="0"/>
        <w:rPr>
          <w:rFonts w:ascii="Arial Black" w:hAnsi="Arial Black" w:cs="Arial Black"/>
          <w:sz w:val="29"/>
          <w:szCs w:val="29"/>
        </w:rPr>
      </w:pPr>
    </w:p>
    <w:p w14:paraId="068666F4" w14:textId="4F3884DB" w:rsidR="00B55322" w:rsidRDefault="00B55322" w:rsidP="00B55322">
      <w:pPr>
        <w:autoSpaceDE w:val="0"/>
        <w:autoSpaceDN w:val="0"/>
        <w:adjustRightInd w:val="0"/>
      </w:pPr>
      <w:r>
        <w:t>NAME: _________</w:t>
      </w:r>
      <w:r w:rsidR="008E6EAF">
        <w:t>ABHINAV SINGHAL</w:t>
      </w:r>
      <w:r>
        <w:t>_______________________________</w:t>
      </w:r>
    </w:p>
    <w:p w14:paraId="068666F5" w14:textId="516173C1" w:rsidR="00B55322" w:rsidRDefault="00B55322" w:rsidP="00B55322">
      <w:pPr>
        <w:autoSpaceDE w:val="0"/>
        <w:autoSpaceDN w:val="0"/>
        <w:adjustRightInd w:val="0"/>
      </w:pPr>
      <w:r>
        <w:t>DATE: _________</w:t>
      </w:r>
      <w:r w:rsidR="00502525">
        <w:t>March 30 2018</w:t>
      </w:r>
      <w:r w:rsidR="008E6EAF">
        <w:t xml:space="preserve"> </w:t>
      </w:r>
      <w:r>
        <w:t>___________________________________</w:t>
      </w:r>
    </w:p>
    <w:p w14:paraId="068666F6" w14:textId="08BB89DE" w:rsidR="00B55322" w:rsidRDefault="00B55322" w:rsidP="00B55322">
      <w:pPr>
        <w:autoSpaceDE w:val="0"/>
        <w:autoSpaceDN w:val="0"/>
        <w:adjustRightInd w:val="0"/>
      </w:pPr>
      <w:r>
        <w:t>PERSONAL ID NUMBER* ____</w:t>
      </w:r>
      <w:r w:rsidR="008E6EAF">
        <w:rPr>
          <w:rStyle w:val="pseditboxdisponly"/>
        </w:rPr>
        <w:t>29010601</w:t>
      </w:r>
      <w:r>
        <w:t>____________________</w:t>
      </w:r>
    </w:p>
    <w:p w14:paraId="068666F7" w14:textId="24E6C34F" w:rsidR="00B55322" w:rsidRDefault="00B55322" w:rsidP="00B55322">
      <w:pPr>
        <w:autoSpaceDE w:val="0"/>
        <w:autoSpaceDN w:val="0"/>
        <w:adjustRightInd w:val="0"/>
      </w:pPr>
      <w:r>
        <w:t>EXTENSION: _____</w:t>
      </w:r>
      <w:r w:rsidR="00502525">
        <w:t>31917</w:t>
      </w:r>
      <w:r>
        <w:t>_________________</w:t>
      </w:r>
    </w:p>
    <w:p w14:paraId="068666F8" w14:textId="77777777" w:rsidR="00B55322" w:rsidRDefault="00B55322" w:rsidP="00B55322">
      <w:pPr>
        <w:autoSpaceDE w:val="0"/>
        <w:autoSpaceDN w:val="0"/>
        <w:adjustRightInd w:val="0"/>
        <w:rPr>
          <w:rFonts w:ascii="Arial Black" w:hAnsi="Arial Black" w:cs="Arial Black"/>
          <w:sz w:val="23"/>
          <w:szCs w:val="23"/>
        </w:rPr>
      </w:pPr>
    </w:p>
    <w:p w14:paraId="068666F9" w14:textId="77777777" w:rsidR="00B55322"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what information you would like to be included in your verification.</w:t>
      </w:r>
    </w:p>
    <w:p w14:paraId="068666FA" w14:textId="77777777" w:rsidR="00B55322" w:rsidRDefault="00B55322" w:rsidP="00B55322">
      <w:pPr>
        <w:autoSpaceDE w:val="0"/>
        <w:autoSpaceDN w:val="0"/>
        <w:adjustRightInd w:val="0"/>
        <w:rPr>
          <w:rFonts w:ascii="Arial Black" w:hAnsi="Arial Black" w:cs="Arial Black"/>
          <w:sz w:val="23"/>
          <w:szCs w:val="23"/>
        </w:rPr>
      </w:pPr>
    </w:p>
    <w:p w14:paraId="068666FB" w14:textId="77777777" w:rsidR="00B55322" w:rsidRDefault="00B55322" w:rsidP="00B55322">
      <w:pPr>
        <w:numPr>
          <w:ilvl w:val="0"/>
          <w:numId w:val="1"/>
        </w:numPr>
        <w:autoSpaceDE w:val="0"/>
        <w:autoSpaceDN w:val="0"/>
        <w:adjustRightInd w:val="0"/>
      </w:pPr>
      <w:r>
        <w:t>POSITION/TITLE:</w:t>
      </w:r>
    </w:p>
    <w:p w14:paraId="068666FC" w14:textId="77777777" w:rsidR="00B55322" w:rsidRDefault="00B55322" w:rsidP="00B55322">
      <w:pPr>
        <w:numPr>
          <w:ilvl w:val="0"/>
          <w:numId w:val="1"/>
        </w:numPr>
        <w:autoSpaceDE w:val="0"/>
        <w:autoSpaceDN w:val="0"/>
        <w:adjustRightInd w:val="0"/>
      </w:pPr>
      <w:r>
        <w:t>DATE OF EMPLOYMENT:</w:t>
      </w:r>
    </w:p>
    <w:p w14:paraId="781CAA2E" w14:textId="77777777" w:rsidR="0029683F" w:rsidRDefault="0029683F" w:rsidP="00B55322">
      <w:pPr>
        <w:numPr>
          <w:ilvl w:val="0"/>
          <w:numId w:val="1"/>
        </w:numPr>
        <w:autoSpaceDE w:val="0"/>
        <w:autoSpaceDN w:val="0"/>
        <w:adjustRightInd w:val="0"/>
      </w:pPr>
    </w:p>
    <w:p w14:paraId="068666FF" w14:textId="38101AAC" w:rsidR="00B55322" w:rsidRDefault="0029683F" w:rsidP="00B55322">
      <w:pPr>
        <w:numPr>
          <w:ilvl w:val="0"/>
          <w:numId w:val="1"/>
        </w:numPr>
        <w:autoSpaceDE w:val="0"/>
        <w:autoSpaceDN w:val="0"/>
        <w:adjustRightInd w:val="0"/>
      </w:pPr>
      <w:r>
        <w:t xml:space="preserve">Position and Date of </w:t>
      </w:r>
      <w:r w:rsidR="00E30032">
        <w:t>employment</w:t>
      </w:r>
      <w:r w:rsidR="00B55322">
        <w:t>: ___________________________________________________________________________</w:t>
      </w:r>
    </w:p>
    <w:p w14:paraId="06866700" w14:textId="77777777" w:rsidR="00B55322" w:rsidRDefault="00B55322" w:rsidP="00B55322">
      <w:pPr>
        <w:autoSpaceDE w:val="0"/>
        <w:autoSpaceDN w:val="0"/>
        <w:adjustRightInd w:val="0"/>
        <w:rPr>
          <w:rFonts w:ascii="Arial Black" w:hAnsi="Arial Black" w:cs="Arial Black"/>
          <w:sz w:val="23"/>
          <w:szCs w:val="23"/>
        </w:rPr>
      </w:pPr>
    </w:p>
    <w:p w14:paraId="69B7AC62" w14:textId="77777777" w:rsidR="0029683F" w:rsidRDefault="0029683F" w:rsidP="0029683F">
      <w:pPr>
        <w:autoSpaceDE w:val="0"/>
        <w:autoSpaceDN w:val="0"/>
        <w:adjustRightInd w:val="0"/>
        <w:rPr>
          <w:rFonts w:ascii="Arial Black" w:hAnsi="Arial Black" w:cs="Arial Black"/>
          <w:sz w:val="23"/>
          <w:szCs w:val="23"/>
        </w:rPr>
      </w:pPr>
      <w:r>
        <w:rPr>
          <w:rFonts w:ascii="Arial Black" w:hAnsi="Arial Black" w:cs="Arial Black"/>
          <w:sz w:val="23"/>
          <w:szCs w:val="23"/>
        </w:rPr>
        <w:t>Please indicate which form of verification you are requesting.</w:t>
      </w:r>
    </w:p>
    <w:p w14:paraId="465D1720" w14:textId="77777777" w:rsidR="0029683F" w:rsidRDefault="0029683F" w:rsidP="0029683F">
      <w:pPr>
        <w:numPr>
          <w:ilvl w:val="0"/>
          <w:numId w:val="2"/>
        </w:numPr>
        <w:autoSpaceDE w:val="0"/>
        <w:autoSpaceDN w:val="0"/>
        <w:adjustRightInd w:val="0"/>
      </w:pPr>
      <w:r>
        <w:t>LETTER:</w:t>
      </w:r>
    </w:p>
    <w:p w14:paraId="41EE3017" w14:textId="77777777" w:rsidR="0029683F" w:rsidRDefault="0029683F" w:rsidP="00B55322">
      <w:pPr>
        <w:autoSpaceDE w:val="0"/>
        <w:autoSpaceDN w:val="0"/>
        <w:adjustRightInd w:val="0"/>
        <w:rPr>
          <w:rFonts w:ascii="Arial Black" w:hAnsi="Arial Black" w:cs="Arial Black"/>
          <w:sz w:val="23"/>
          <w:szCs w:val="23"/>
        </w:rPr>
      </w:pPr>
    </w:p>
    <w:p w14:paraId="06866701" w14:textId="77777777" w:rsidR="00B55322" w:rsidRPr="008621E0" w:rsidRDefault="00B55322" w:rsidP="00B55322">
      <w:pPr>
        <w:autoSpaceDE w:val="0"/>
        <w:autoSpaceDN w:val="0"/>
        <w:adjustRightInd w:val="0"/>
        <w:rPr>
          <w:rFonts w:ascii="Arial Black" w:hAnsi="Arial Black" w:cs="Arial Black"/>
          <w:sz w:val="23"/>
          <w:szCs w:val="23"/>
        </w:rPr>
      </w:pPr>
      <w:r>
        <w:rPr>
          <w:rFonts w:ascii="Arial Black" w:hAnsi="Arial Black" w:cs="Arial Black"/>
          <w:sz w:val="23"/>
          <w:szCs w:val="23"/>
        </w:rPr>
        <w:t>Please indicate to whom the ve</w:t>
      </w:r>
      <w:r w:rsidR="008621E0">
        <w:rPr>
          <w:rFonts w:ascii="Arial Black" w:hAnsi="Arial Black" w:cs="Arial Black"/>
          <w:sz w:val="23"/>
          <w:szCs w:val="23"/>
        </w:rPr>
        <w:t>rification should be addressed.</w:t>
      </w:r>
    </w:p>
    <w:p w14:paraId="61D3126D" w14:textId="77777777" w:rsidR="0029683F" w:rsidRPr="001E5FD1" w:rsidRDefault="0029683F" w:rsidP="0029683F">
      <w:pPr>
        <w:autoSpaceDE w:val="0"/>
        <w:autoSpaceDN w:val="0"/>
        <w:adjustRightInd w:val="0"/>
        <w:rPr>
          <w:sz w:val="22"/>
          <w:szCs w:val="22"/>
        </w:rPr>
      </w:pPr>
      <w:r w:rsidRPr="001E5FD1">
        <w:rPr>
          <w:sz w:val="22"/>
          <w:szCs w:val="22"/>
        </w:rPr>
        <w:t xml:space="preserve">The letter can be addresses to whomsoever concerned. The letter should state that </w:t>
      </w:r>
    </w:p>
    <w:p w14:paraId="7976D4EF" w14:textId="77777777" w:rsidR="0029683F" w:rsidRPr="001E5FD1" w:rsidRDefault="0029683F" w:rsidP="0029683F">
      <w:pPr>
        <w:autoSpaceDE w:val="0"/>
        <w:autoSpaceDN w:val="0"/>
        <w:adjustRightInd w:val="0"/>
        <w:rPr>
          <w:sz w:val="22"/>
          <w:szCs w:val="22"/>
        </w:rPr>
      </w:pPr>
    </w:p>
    <w:p w14:paraId="5ED3BFE5" w14:textId="18FACA3D" w:rsidR="0029683F" w:rsidRPr="001E5FD1" w:rsidRDefault="0029683F" w:rsidP="0029683F">
      <w:pPr>
        <w:autoSpaceDE w:val="0"/>
        <w:autoSpaceDN w:val="0"/>
        <w:adjustRightInd w:val="0"/>
        <w:rPr>
          <w:sz w:val="22"/>
          <w:szCs w:val="22"/>
        </w:rPr>
      </w:pPr>
      <w:r w:rsidRPr="001E5FD1">
        <w:rPr>
          <w:sz w:val="22"/>
          <w:szCs w:val="22"/>
        </w:rPr>
        <w:t xml:space="preserve">Mr. Abhinav Singhal will be travelling to </w:t>
      </w:r>
      <w:r>
        <w:rPr>
          <w:sz w:val="22"/>
          <w:szCs w:val="22"/>
        </w:rPr>
        <w:t>India</w:t>
      </w:r>
      <w:r w:rsidRPr="001E5FD1">
        <w:rPr>
          <w:sz w:val="22"/>
          <w:szCs w:val="22"/>
        </w:rPr>
        <w:t xml:space="preserve"> on vacation from </w:t>
      </w:r>
      <w:r w:rsidR="00502525">
        <w:rPr>
          <w:sz w:val="22"/>
          <w:szCs w:val="22"/>
        </w:rPr>
        <w:t>April 8</w:t>
      </w:r>
      <w:r w:rsidR="00502525" w:rsidRPr="00502525">
        <w:rPr>
          <w:sz w:val="22"/>
          <w:szCs w:val="22"/>
          <w:vertAlign w:val="superscript"/>
        </w:rPr>
        <w:t>th</w:t>
      </w:r>
      <w:r w:rsidR="00502525">
        <w:rPr>
          <w:sz w:val="22"/>
          <w:szCs w:val="22"/>
        </w:rPr>
        <w:t xml:space="preserve"> 2018 </w:t>
      </w:r>
      <w:r>
        <w:rPr>
          <w:sz w:val="22"/>
          <w:szCs w:val="22"/>
        </w:rPr>
        <w:t xml:space="preserve"> to </w:t>
      </w:r>
      <w:r w:rsidR="00502525">
        <w:rPr>
          <w:sz w:val="22"/>
          <w:szCs w:val="22"/>
        </w:rPr>
        <w:t>April 22</w:t>
      </w:r>
      <w:r w:rsidR="00502525" w:rsidRPr="00502525">
        <w:rPr>
          <w:sz w:val="22"/>
          <w:szCs w:val="22"/>
          <w:vertAlign w:val="superscript"/>
        </w:rPr>
        <w:t>nd</w:t>
      </w:r>
      <w:r w:rsidR="00502525">
        <w:rPr>
          <w:sz w:val="22"/>
          <w:szCs w:val="22"/>
        </w:rPr>
        <w:t xml:space="preserve"> 2018</w:t>
      </w:r>
      <w:r w:rsidRPr="001E5FD1">
        <w:rPr>
          <w:sz w:val="22"/>
          <w:szCs w:val="22"/>
        </w:rPr>
        <w:t>. He is on work visa H1B sponsored by Moody’s Shared Services. He will</w:t>
      </w:r>
      <w:r>
        <w:rPr>
          <w:sz w:val="22"/>
          <w:szCs w:val="22"/>
        </w:rPr>
        <w:t xml:space="preserve"> be reporting back to work on </w:t>
      </w:r>
      <w:r w:rsidR="00502525">
        <w:rPr>
          <w:sz w:val="22"/>
          <w:szCs w:val="22"/>
        </w:rPr>
        <w:t>April 23</w:t>
      </w:r>
      <w:r w:rsidR="00502525" w:rsidRPr="00502525">
        <w:rPr>
          <w:sz w:val="22"/>
          <w:szCs w:val="22"/>
          <w:vertAlign w:val="superscript"/>
        </w:rPr>
        <w:t>rd</w:t>
      </w:r>
      <w:r w:rsidR="00502525">
        <w:rPr>
          <w:sz w:val="22"/>
          <w:szCs w:val="22"/>
        </w:rPr>
        <w:t xml:space="preserve"> 2018</w:t>
      </w:r>
      <w:bookmarkStart w:id="0" w:name="_GoBack"/>
      <w:bookmarkEnd w:id="0"/>
      <w:r w:rsidRPr="001E5FD1">
        <w:rPr>
          <w:sz w:val="22"/>
          <w:szCs w:val="22"/>
        </w:rPr>
        <w:t xml:space="preserve"> at </w:t>
      </w:r>
      <w:r>
        <w:rPr>
          <w:sz w:val="22"/>
          <w:szCs w:val="22"/>
        </w:rPr>
        <w:t>1</w:t>
      </w:r>
      <w:r w:rsidRPr="001E5FD1">
        <w:rPr>
          <w:sz w:val="22"/>
          <w:szCs w:val="22"/>
        </w:rPr>
        <w:t xml:space="preserve"> world trade center NYC office.</w:t>
      </w:r>
    </w:p>
    <w:p w14:paraId="7C75A3C2" w14:textId="77777777" w:rsidR="0029683F" w:rsidRDefault="0029683F" w:rsidP="0029683F">
      <w:pPr>
        <w:autoSpaceDE w:val="0"/>
        <w:autoSpaceDN w:val="0"/>
        <w:adjustRightInd w:val="0"/>
      </w:pPr>
    </w:p>
    <w:p w14:paraId="06866705" w14:textId="77777777" w:rsidR="00B55322" w:rsidRDefault="00B55322" w:rsidP="00B55322">
      <w:pPr>
        <w:autoSpaceDE w:val="0"/>
        <w:autoSpaceDN w:val="0"/>
        <w:adjustRightInd w:val="0"/>
      </w:pPr>
    </w:p>
    <w:p w14:paraId="06866706" w14:textId="77777777" w:rsidR="00B55322" w:rsidRDefault="00B55322" w:rsidP="00B55322">
      <w:pPr>
        <w:autoSpaceDE w:val="0"/>
        <w:autoSpaceDN w:val="0"/>
        <w:adjustRightInd w:val="0"/>
      </w:pPr>
    </w:p>
    <w:p w14:paraId="06866707" w14:textId="77777777" w:rsidR="00B55322" w:rsidRDefault="00B55322" w:rsidP="00B55322">
      <w:pPr>
        <w:autoSpaceDE w:val="0"/>
        <w:autoSpaceDN w:val="0"/>
        <w:adjustRightInd w:val="0"/>
      </w:pPr>
      <w:r>
        <w:t>In order to safeguard your right to privacy, it is the policy of  Moody’s Corporation, Moody’s Analytics, Moody’s Investors Service or Moody’s Shared Services to release confidential information only when you have authorized us to do so.</w:t>
      </w:r>
    </w:p>
    <w:p w14:paraId="06866708" w14:textId="77777777" w:rsidR="00B55322" w:rsidRDefault="00B55322" w:rsidP="00B55322">
      <w:pPr>
        <w:autoSpaceDE w:val="0"/>
        <w:autoSpaceDN w:val="0"/>
        <w:adjustRightInd w:val="0"/>
      </w:pPr>
    </w:p>
    <w:p w14:paraId="06866709" w14:textId="77777777" w:rsidR="00B55322" w:rsidRDefault="00B55322" w:rsidP="00B55322">
      <w:pPr>
        <w:autoSpaceDE w:val="0"/>
        <w:autoSpaceDN w:val="0"/>
        <w:adjustRightInd w:val="0"/>
      </w:pPr>
    </w:p>
    <w:p w14:paraId="0686670A" w14:textId="77777777" w:rsidR="00B55322" w:rsidRDefault="00B55322" w:rsidP="00B55322">
      <w:pPr>
        <w:autoSpaceDE w:val="0"/>
        <w:autoSpaceDN w:val="0"/>
        <w:adjustRightInd w:val="0"/>
      </w:pPr>
      <w:r>
        <w:t>I hereby authorize Moody’s Corporation, Moody’s Analytics, Moody’s Investors Service or Moody’s Shared Services to verify the above information concerning my employment with Moody’s.</w:t>
      </w:r>
    </w:p>
    <w:p w14:paraId="0686670B" w14:textId="77777777" w:rsidR="00B55322" w:rsidRDefault="00B55322" w:rsidP="00B55322">
      <w:pPr>
        <w:autoSpaceDE w:val="0"/>
        <w:autoSpaceDN w:val="0"/>
        <w:adjustRightInd w:val="0"/>
      </w:pPr>
    </w:p>
    <w:p w14:paraId="0686670C" w14:textId="77777777" w:rsidR="00B55322" w:rsidRDefault="00B55322" w:rsidP="00B55322">
      <w:pPr>
        <w:autoSpaceDE w:val="0"/>
        <w:autoSpaceDN w:val="0"/>
        <w:adjustRightInd w:val="0"/>
      </w:pPr>
    </w:p>
    <w:p w14:paraId="0686670D" w14:textId="77777777" w:rsidR="00B55322" w:rsidRDefault="00B55322" w:rsidP="00B55322">
      <w:pPr>
        <w:autoSpaceDE w:val="0"/>
        <w:autoSpaceDN w:val="0"/>
        <w:adjustRightInd w:val="0"/>
      </w:pPr>
      <w:r>
        <w:t>SIGNATURE: ______________________________________________________________</w:t>
      </w:r>
    </w:p>
    <w:p w14:paraId="0686670E" w14:textId="77777777" w:rsidR="00B55322" w:rsidRDefault="00B55322" w:rsidP="00B55322">
      <w:pPr>
        <w:autoSpaceDE w:val="0"/>
        <w:autoSpaceDN w:val="0"/>
        <w:adjustRightInd w:val="0"/>
      </w:pPr>
      <w:r>
        <w:t>Note: A minimum of three business days is required to process verification requests.</w:t>
      </w:r>
    </w:p>
    <w:p w14:paraId="0686670F" w14:textId="77777777" w:rsidR="00B55322" w:rsidRDefault="00B55322" w:rsidP="00B55322">
      <w:pPr>
        <w:autoSpaceDE w:val="0"/>
        <w:autoSpaceDN w:val="0"/>
        <w:adjustRightInd w:val="0"/>
        <w:rPr>
          <w:rFonts w:ascii="Arial Black" w:hAnsi="Arial Black" w:cs="Arial Black"/>
        </w:rPr>
      </w:pPr>
      <w:r>
        <w:rPr>
          <w:i/>
          <w:iCs/>
        </w:rPr>
        <w:t xml:space="preserve">(Please return completed form to HR Connect – </w:t>
      </w:r>
      <w:hyperlink r:id="rId13" w:history="1">
        <w:r w:rsidRPr="00852A57">
          <w:rPr>
            <w:rStyle w:val="Hyperlink"/>
            <w:i/>
            <w:iCs/>
          </w:rPr>
          <w:t>HRConnect@moodys.com</w:t>
        </w:r>
      </w:hyperlink>
      <w:r>
        <w:rPr>
          <w:i/>
          <w:iCs/>
        </w:rPr>
        <w:t xml:space="preserve"> </w:t>
      </w:r>
    </w:p>
    <w:p w14:paraId="06866710" w14:textId="77777777" w:rsidR="00B55322" w:rsidRDefault="00B55322" w:rsidP="00B55322">
      <w:pPr>
        <w:autoSpaceDE w:val="0"/>
        <w:autoSpaceDN w:val="0"/>
        <w:adjustRightInd w:val="0"/>
      </w:pPr>
    </w:p>
    <w:p w14:paraId="06866711" w14:textId="77777777" w:rsidR="00B55322" w:rsidRDefault="00B55322" w:rsidP="00B55322">
      <w:pPr>
        <w:autoSpaceDE w:val="0"/>
        <w:autoSpaceDN w:val="0"/>
        <w:adjustRightInd w:val="0"/>
      </w:pPr>
    </w:p>
    <w:p w14:paraId="06866712" w14:textId="77777777" w:rsidR="00B55322" w:rsidRDefault="00B55322" w:rsidP="00B55322">
      <w:pPr>
        <w:autoSpaceDE w:val="0"/>
        <w:autoSpaceDN w:val="0"/>
        <w:adjustRightInd w:val="0"/>
      </w:pPr>
    </w:p>
    <w:p w14:paraId="06866713" w14:textId="77777777" w:rsidR="00B55322" w:rsidRPr="00406243" w:rsidRDefault="00B55322" w:rsidP="00B55322">
      <w:pPr>
        <w:autoSpaceDE w:val="0"/>
        <w:autoSpaceDN w:val="0"/>
        <w:adjustRightInd w:val="0"/>
        <w:rPr>
          <w:i/>
        </w:rPr>
      </w:pPr>
      <w:r>
        <w:rPr>
          <w:b/>
          <w:i/>
        </w:rPr>
        <w:t>*Personal</w:t>
      </w:r>
      <w:r w:rsidRPr="00BB2FB7">
        <w:rPr>
          <w:b/>
          <w:i/>
        </w:rPr>
        <w:t xml:space="preserve"> ID Number</w:t>
      </w:r>
      <w:r w:rsidRPr="00BB2FB7">
        <w:rPr>
          <w:i/>
        </w:rPr>
        <w:t xml:space="preserve"> </w:t>
      </w:r>
      <w:r>
        <w:rPr>
          <w:i/>
        </w:rPr>
        <w:t>is located in MINT / Quick Links / Workwise / My Info / My Info Links / Employment Information / Job Information / Person ID</w:t>
      </w:r>
    </w:p>
    <w:p w14:paraId="06866714" w14:textId="77777777" w:rsidR="00B55322" w:rsidRPr="00406243" w:rsidRDefault="00B55322" w:rsidP="00B55322">
      <w:pPr>
        <w:autoSpaceDE w:val="0"/>
        <w:autoSpaceDN w:val="0"/>
        <w:adjustRightInd w:val="0"/>
        <w:rPr>
          <w:i/>
        </w:rPr>
      </w:pPr>
    </w:p>
    <w:p w14:paraId="06866715" w14:textId="77777777" w:rsidR="009942F2" w:rsidRDefault="009942F2"/>
    <w:sectPr w:rsidR="009942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23B2D9" w14:textId="77777777" w:rsidR="0068081B" w:rsidRDefault="0068081B" w:rsidP="00502525">
      <w:r>
        <w:separator/>
      </w:r>
    </w:p>
  </w:endnote>
  <w:endnote w:type="continuationSeparator" w:id="0">
    <w:p w14:paraId="63DEF001" w14:textId="77777777" w:rsidR="0068081B" w:rsidRDefault="0068081B" w:rsidP="00502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F6384" w14:textId="77777777" w:rsidR="0068081B" w:rsidRDefault="0068081B" w:rsidP="00502525">
      <w:r>
        <w:separator/>
      </w:r>
    </w:p>
  </w:footnote>
  <w:footnote w:type="continuationSeparator" w:id="0">
    <w:p w14:paraId="4218B064" w14:textId="77777777" w:rsidR="0068081B" w:rsidRDefault="0068081B" w:rsidP="005025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F5268"/>
    <w:multiLevelType w:val="hybridMultilevel"/>
    <w:tmpl w:val="27E6F236"/>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D2B3F92"/>
    <w:multiLevelType w:val="hybridMultilevel"/>
    <w:tmpl w:val="13005C70"/>
    <w:lvl w:ilvl="0" w:tplc="55FC31D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322"/>
    <w:rsid w:val="000C5025"/>
    <w:rsid w:val="0029683F"/>
    <w:rsid w:val="00502525"/>
    <w:rsid w:val="0068081B"/>
    <w:rsid w:val="008621E0"/>
    <w:rsid w:val="008E6EAF"/>
    <w:rsid w:val="009942F2"/>
    <w:rsid w:val="00B55322"/>
    <w:rsid w:val="00E3003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666F0"/>
  <w15:chartTrackingRefBased/>
  <w15:docId w15:val="{408EA9F5-A239-4E13-A4AB-631337ED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322"/>
    <w:pPr>
      <w:spacing w:after="0" w:line="240" w:lineRule="auto"/>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322"/>
    <w:rPr>
      <w:color w:val="0563C1" w:themeColor="hyperlink"/>
      <w:u w:val="single"/>
    </w:rPr>
  </w:style>
  <w:style w:type="character" w:customStyle="1" w:styleId="pseditboxdisponly">
    <w:name w:val="pseditbox_disponly"/>
    <w:basedOn w:val="DefaultParagraphFont"/>
    <w:rsid w:val="008E6EAF"/>
  </w:style>
  <w:style w:type="paragraph" w:styleId="Header">
    <w:name w:val="header"/>
    <w:basedOn w:val="Normal"/>
    <w:link w:val="HeaderChar"/>
    <w:uiPriority w:val="99"/>
    <w:unhideWhenUsed/>
    <w:rsid w:val="00502525"/>
    <w:pPr>
      <w:tabs>
        <w:tab w:val="center" w:pos="4680"/>
        <w:tab w:val="right" w:pos="9360"/>
      </w:tabs>
    </w:pPr>
  </w:style>
  <w:style w:type="character" w:customStyle="1" w:styleId="HeaderChar">
    <w:name w:val="Header Char"/>
    <w:basedOn w:val="DefaultParagraphFont"/>
    <w:link w:val="Header"/>
    <w:uiPriority w:val="99"/>
    <w:rsid w:val="00502525"/>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502525"/>
    <w:pPr>
      <w:tabs>
        <w:tab w:val="center" w:pos="4680"/>
        <w:tab w:val="right" w:pos="9360"/>
      </w:tabs>
    </w:pPr>
  </w:style>
  <w:style w:type="character" w:customStyle="1" w:styleId="FooterChar">
    <w:name w:val="Footer Char"/>
    <w:basedOn w:val="DefaultParagraphFont"/>
    <w:link w:val="Footer"/>
    <w:uiPriority w:val="99"/>
    <w:rsid w:val="00502525"/>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HRConnect@moody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mint-assets.sp.moodys.net/AppData/Local/Microsoft/Windows/Temporary%20Internet%20Files/paulsena/Desktop/MCO_RGB_Blue.gi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645b97b08164dceb507322b6aa11964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8ea407e7-c3bf-4b1b-8c15-24ffb9143432</TermId>
        </TermInfo>
      </Terms>
    </p645b97b08164dceb507322b6aa11964>
    <i6fea4bdc30d49e381cca9cb3959324b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482e0f2e-6a2d-4818-9000-0c02a8ea916d</TermId>
        </TermInfo>
      </Terms>
    </i6fea4bdc30d49e381cca9cb3959324b>
    <k83d64dcc1b74a5487f9809d12771bab xmlns="0c44d31d-cb5b-4076-93b8-054f5d294cd3">
      <Terms xmlns="http://schemas.microsoft.com/office/infopath/2007/PartnerControls"/>
    </k83d64dcc1b74a5487f9809d12771bab>
    <jc4e83390cfd4b45aec7bfcecc4386af xmlns="0c44d31d-cb5b-4076-93b8-054f5d294cd3">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7a566573-7560-4351-ad53-ec91a2323159</TermId>
        </TermInfo>
      </Terms>
    </jc4e83390cfd4b45aec7bfcecc4386af>
    <o8640ef69a9c434182b3676786bddae8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93c32226-f91d-4f41-9d52-983dc3674cc0</TermId>
        </TermInfo>
      </Terms>
    </o8640ef69a9c434182b3676786bddae8>
    <n0377047c3e74097a01cb73aa564509c xmlns="0c44d31d-cb5b-4076-93b8-054f5d294cd3">
      <Terms xmlns="http://schemas.microsoft.com/office/infopath/2007/PartnerControls"/>
    </n0377047c3e74097a01cb73aa564509c>
    <TaxCatchAll xmlns="0c44d31d-cb5b-4076-93b8-054f5d294cd3">
      <Value>475</Value>
      <Value>474</Value>
      <Value>116</Value>
      <Value>6</Value>
      <Value>4</Value>
      <Value>3</Value>
      <Value>2</Value>
      <Value>1</Value>
    </TaxCatchAll>
    <h1a35eb13b0247efb9c1ac7bf870ac0a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79d4e7a2-01d3-4e5e-90d1-38544b15d994</TermId>
        </TermInfo>
      </Terms>
    </h1a35eb13b0247efb9c1ac7bf870ac0a>
    <e82e86e0a2ed427684d069bcd95effdc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b4cc810a-74ce-40f7-b720-f26ee4382495</TermId>
        </TermInfo>
      </Terms>
    </e82e86e0a2ed427684d069bcd95effdc>
    <k48b1a92f7d3404eb3cb86528384d5dc xmlns="0c44d31d-cb5b-4076-93b8-054f5d294cd3">
      <Terms xmlns="http://schemas.microsoft.com/office/infopath/2007/PartnerControls">
        <TermInfo xmlns="http://schemas.microsoft.com/office/infopath/2007/PartnerControls">
          <TermName xmlns="http://schemas.microsoft.com/office/infopath/2007/PartnerControls">ALL</TermName>
          <TermId xmlns="http://schemas.microsoft.com/office/infopath/2007/PartnerControls">b0a0d687-d457-42c6-9091-12f8e396f43a</TermId>
        </TermInfo>
      </Terms>
    </k48b1a92f7d3404eb3cb86528384d5dc>
    <a88d8a4327974442b48e715f1e4c3a46 xmlns="0c44d31d-cb5b-4076-93b8-054f5d294cd3">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4a7086c8-48a7-46b9-bc81-f2e1cae852bc</TermId>
        </TermInfo>
      </Terms>
    </a88d8a4327974442b48e715f1e4c3a46>
    <l32b8d71e6294e3d8713770ab687f6e5 xmlns="0c44d31d-cb5b-4076-93b8-054f5d294cd3">
      <Terms xmlns="http://schemas.microsoft.com/office/infopath/2007/PartnerControls"/>
    </l32b8d71e6294e3d8713770ab687f6e5>
  </documentManagement>
</p:properties>
</file>

<file path=customXml/item2.xml><?xml version="1.0" encoding="utf-8"?>
<ct:contentTypeSchema xmlns:ct="http://schemas.microsoft.com/office/2006/metadata/contentType" xmlns:ma="http://schemas.microsoft.com/office/2006/metadata/properties/metaAttributes" ct:_="" ma:_="" ma:contentTypeName="HR Documents" ma:contentTypeID="0x01010052FEE3018600ED4DB229A3A2B85E772B00035186045EA6EA4DBCDF2AF8390FDE86" ma:contentTypeVersion="31" ma:contentTypeDescription="HR Documents" ma:contentTypeScope="" ma:versionID="da70ca9e0fd1a5c7e37073038561883f">
  <xsd:schema xmlns:xsd="http://www.w3.org/2001/XMLSchema" xmlns:xs="http://www.w3.org/2001/XMLSchema" xmlns:p="http://schemas.microsoft.com/office/2006/metadata/properties" xmlns:ns2="0c44d31d-cb5b-4076-93b8-054f5d294cd3" targetNamespace="http://schemas.microsoft.com/office/2006/metadata/properties" ma:root="true" ma:fieldsID="42f3abf83225c028b0eb10f403981757" ns2:_="">
    <xsd:import namespace="0c44d31d-cb5b-4076-93b8-054f5d294cd3"/>
    <xsd:element name="properties">
      <xsd:complexType>
        <xsd:sequence>
          <xsd:element name="documentManagement">
            <xsd:complexType>
              <xsd:all>
                <xsd:element ref="ns2:l32b8d71e6294e3d8713770ab687f6e5" minOccurs="0"/>
                <xsd:element ref="ns2:TaxCatchAll" minOccurs="0"/>
                <xsd:element ref="ns2:TaxCatchAllLabel" minOccurs="0"/>
                <xsd:element ref="ns2:n0377047c3e74097a01cb73aa564509c" minOccurs="0"/>
                <xsd:element ref="ns2:jc4e83390cfd4b45aec7bfcecc4386af" minOccurs="0"/>
                <xsd:element ref="ns2:a88d8a4327974442b48e715f1e4c3a46" minOccurs="0"/>
                <xsd:element ref="ns2:e82e86e0a2ed427684d069bcd95effdc" minOccurs="0"/>
                <xsd:element ref="ns2:p645b97b08164dceb507322b6aa11964" minOccurs="0"/>
                <xsd:element ref="ns2:h1a35eb13b0247efb9c1ac7bf870ac0a" minOccurs="0"/>
                <xsd:element ref="ns2:i6fea4bdc30d49e381cca9cb3959324b" minOccurs="0"/>
                <xsd:element ref="ns2:k48b1a92f7d3404eb3cb86528384d5dc" minOccurs="0"/>
                <xsd:element ref="ns2:o8640ef69a9c434182b3676786bddae8" minOccurs="0"/>
                <xsd:element ref="ns2:k83d64dcc1b74a5487f9809d12771ba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44d31d-cb5b-4076-93b8-054f5d294cd3" elementFormDefault="qualified">
    <xsd:import namespace="http://schemas.microsoft.com/office/2006/documentManagement/types"/>
    <xsd:import namespace="http://schemas.microsoft.com/office/infopath/2007/PartnerControls"/>
    <xsd:element name="l32b8d71e6294e3d8713770ab687f6e5" ma:index="8" nillable="true" ma:taxonomy="true" ma:internalName="l32b8d71e6294e3d8713770ab687f6e5" ma:taxonomyFieldName="HR_x0020_Type" ma:displayName="HR Type" ma:readOnly="false" ma:default="" ma:fieldId="{532b8d71-e629-4e3d-8713-770ab687f6e5}" ma:taxonomyMulti="true" ma:sspId="49e4e80a-2d21-4888-87b5-4e049408ae07" ma:termSetId="898717fe-6fb5-4624-baf1-10a7ed4933c5" ma:anchorId="d9967b9a-a4be-4a7d-baa7-bdba4b9c838d" ma:open="false" ma:isKeyword="false">
      <xsd:complexType>
        <xsd:sequence>
          <xsd:element ref="pc:Terms" minOccurs="0" maxOccurs="1"/>
        </xsd:sequence>
      </xsd:complexType>
    </xsd:element>
    <xsd:element name="TaxCatchAll" ma:index="9" nillable="true" ma:displayName="Taxonomy Catch All Column" ma:hidden="true" ma:list="{b4455b0c-68d6-4621-b525-613ce193fb09}" ma:internalName="TaxCatchAll" ma:showField="CatchAllData"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b4455b0c-68d6-4621-b525-613ce193fb09}" ma:internalName="TaxCatchAllLabel" ma:readOnly="true" ma:showField="CatchAllDataLabel" ma:web="cbaf9853-6ced-4ba0-b875-d9f65f80c2a0">
      <xsd:complexType>
        <xsd:complexContent>
          <xsd:extension base="dms:MultiChoiceLookup">
            <xsd:sequence>
              <xsd:element name="Value" type="dms:Lookup" maxOccurs="unbounded" minOccurs="0" nillable="true"/>
            </xsd:sequence>
          </xsd:extension>
        </xsd:complexContent>
      </xsd:complexType>
    </xsd:element>
    <xsd:element name="n0377047c3e74097a01cb73aa564509c" ma:index="12" nillable="true" ma:taxonomy="true" ma:internalName="n0377047c3e74097a01cb73aa564509c" ma:taxonomyFieldName="HR_x0020_Category" ma:displayName="HR Category" ma:default="" ma:fieldId="{70377047-c3e7-4097-a01c-b73aa564509c}" ma:sspId="49e4e80a-2d21-4888-87b5-4e049408ae07" ma:termSetId="898717fe-6fb5-4624-baf1-10a7ed4933c5" ma:anchorId="b687574c-2fc3-4df7-abb2-b9ade78965e4" ma:open="false" ma:isKeyword="false">
      <xsd:complexType>
        <xsd:sequence>
          <xsd:element ref="pc:Terms" minOccurs="0" maxOccurs="1"/>
        </xsd:sequence>
      </xsd:complexType>
    </xsd:element>
    <xsd:element name="jc4e83390cfd4b45aec7bfcecc4386af" ma:index="14" ma:taxonomy="true" ma:internalName="jc4e83390cfd4b45aec7bfcecc4386af" ma:taxonomyFieldName="Line_x0020_of_x0020_Business" ma:displayName="Line of Business" ma:default="" ma:fieldId="{3c4e8339-0cfd-4b45-aec7-bfcecc4386af}" ma:taxonomyMulti="true" ma:sspId="49e4e80a-2d21-4888-87b5-4e049408ae07" ma:termSetId="898717fe-6fb5-4624-baf1-10a7ed4933c5" ma:anchorId="ad732768-0cad-4eb9-a5fd-89df38b42fb7" ma:open="false" ma:isKeyword="false">
      <xsd:complexType>
        <xsd:sequence>
          <xsd:element ref="pc:Terms" minOccurs="0" maxOccurs="1"/>
        </xsd:sequence>
      </xsd:complexType>
    </xsd:element>
    <xsd:element name="a88d8a4327974442b48e715f1e4c3a46" ma:index="16" nillable="true" ma:taxonomy="true" ma:internalName="a88d8a4327974442b48e715f1e4c3a46" ma:taxonomyFieldName="Region" ma:displayName="Region" ma:default="3;#GLOBAL|4a7086c8-48a7-46b9-bc81-f2e1cae852bc" ma:fieldId="{a88d8a43-2797-4442-b48e-715f1e4c3a46}" ma:taxonomyMulti="true" ma:sspId="49e4e80a-2d21-4888-87b5-4e049408ae07" ma:termSetId="48b8633c-881e-45b9-9f94-6c178089bc18" ma:anchorId="00000000-0000-0000-0000-000000000000" ma:open="false" ma:isKeyword="false">
      <xsd:complexType>
        <xsd:sequence>
          <xsd:element ref="pc:Terms" minOccurs="0" maxOccurs="1"/>
        </xsd:sequence>
      </xsd:complexType>
    </xsd:element>
    <xsd:element name="e82e86e0a2ed427684d069bcd95effdc" ma:index="18" nillable="true" ma:taxonomy="true" ma:internalName="e82e86e0a2ed427684d069bcd95effdc" ma:taxonomyFieldName="City" ma:displayName="City" ma:default="1;#GLOBAL|b4cc810a-74ce-40f7-b720-f26ee4382495" ma:fieldId="{e82e86e0-a2ed-4276-84d0-69bcd95effdc}" ma:taxonomyMulti="true" ma:sspId="49e4e80a-2d21-4888-87b5-4e049408ae07" ma:termSetId="88dc9a1f-376e-4efc-88b4-826ef12039cc" ma:anchorId="64253922-d09d-406a-a951-c2c3549ab2f1" ma:open="false" ma:isKeyword="false">
      <xsd:complexType>
        <xsd:sequence>
          <xsd:element ref="pc:Terms" minOccurs="0" maxOccurs="1"/>
        </xsd:sequence>
      </xsd:complexType>
    </xsd:element>
    <xsd:element name="p645b97b08164dceb507322b6aa11964" ma:index="20" nillable="true" ma:taxonomy="true" ma:internalName="p645b97b08164dceb507322b6aa11964" ma:taxonomyFieldName="Entity" ma:displayName="Entity" ma:default="6;#All|8ea407e7-c3bf-4b1b-8c15-24ffb9143432" ma:fieldId="{9645b97b-0816-4dce-b507-322b6aa11964}" ma:sspId="49e4e80a-2d21-4888-87b5-4e049408ae07" ma:termSetId="8ddf4c13-287b-4ed1-b428-2f7293fcbb32" ma:anchorId="00000000-0000-0000-0000-000000000000" ma:open="false" ma:isKeyword="false">
      <xsd:complexType>
        <xsd:sequence>
          <xsd:element ref="pc:Terms" minOccurs="0" maxOccurs="1"/>
        </xsd:sequence>
      </xsd:complexType>
    </xsd:element>
    <xsd:element name="h1a35eb13b0247efb9c1ac7bf870ac0a" ma:index="22" nillable="true" ma:taxonomy="true" ma:internalName="h1a35eb13b0247efb9c1ac7bf870ac0a" ma:taxonomyFieldName="Country" ma:displayName="Country" ma:default="2;#GLOBAL|79d4e7a2-01d3-4e5e-90d1-38544b15d994" ma:fieldId="{11a35eb1-3b02-47ef-b9c1-ac7bf870ac0a}" ma:taxonomyMulti="true" ma:sspId="49e4e80a-2d21-4888-87b5-4e049408ae07" ma:termSetId="88dc9a1f-376e-4efc-88b4-826ef12039cc" ma:anchorId="a85e8480-32a8-4049-aa0c-b8956a1751fe" ma:open="false" ma:isKeyword="false">
      <xsd:complexType>
        <xsd:sequence>
          <xsd:element ref="pc:Terms" minOccurs="0" maxOccurs="1"/>
        </xsd:sequence>
      </xsd:complexType>
    </xsd:element>
    <xsd:element name="i6fea4bdc30d49e381cca9cb3959324b" ma:index="24" nillable="true" ma:taxonomy="true" ma:internalName="i6fea4bdc30d49e381cca9cb3959324b" ma:taxonomyFieldName="Organization_x0020_Department" ma:displayName="Department" ma:default="4;#ALL|482e0f2e-6a2d-4818-9000-0c02a8ea916d" ma:fieldId="{26fea4bd-c30d-49e3-81cc-a9cb3959324b}" ma:sspId="49e4e80a-2d21-4888-87b5-4e049408ae07" ma:termSetId="898717fe-6fb5-4624-baf1-10a7ed4933c5" ma:anchorId="1badf2fb-fe9f-4894-be36-fecfe3f4410e" ma:open="false" ma:isKeyword="false">
      <xsd:complexType>
        <xsd:sequence>
          <xsd:element ref="pc:Terms" minOccurs="0" maxOccurs="1"/>
        </xsd:sequence>
      </xsd:complexType>
    </xsd:element>
    <xsd:element name="k48b1a92f7d3404eb3cb86528384d5dc" ma:index="26" nillable="true" ma:taxonomy="true" ma:internalName="k48b1a92f7d3404eb3cb86528384d5dc" ma:taxonomyFieldName="LOB_x0020_Audience" ma:displayName="LOB Audience" ma:default="474;#ALL|b0a0d687-d457-42c6-9091-12f8e396f43a" ma:fieldId="{448b1a92-f7d3-404e-b3cb-86528384d5dc}" ma:sspId="49e4e80a-2d21-4888-87b5-4e049408ae07" ma:termSetId="898717fe-6fb5-4624-baf1-10a7ed4933c5" ma:anchorId="3deb1ea9-b215-40ec-91f3-41bbbcf3dea2" ma:open="false" ma:isKeyword="false">
      <xsd:complexType>
        <xsd:sequence>
          <xsd:element ref="pc:Terms" minOccurs="0" maxOccurs="1"/>
        </xsd:sequence>
      </xsd:complexType>
    </xsd:element>
    <xsd:element name="o8640ef69a9c434182b3676786bddae8" ma:index="28" nillable="true" ma:taxonomy="true" ma:internalName="o8640ef69a9c434182b3676786bddae8" ma:taxonomyFieldName="Department_x0020_Audience" ma:displayName="Department Audience" ma:default="475;#ALL|93c32226-f91d-4f41-9d52-983dc3674cc0" ma:fieldId="{88640ef6-9a9c-4341-82b3-676786bddae8}" ma:sspId="49e4e80a-2d21-4888-87b5-4e049408ae07" ma:termSetId="898717fe-6fb5-4624-baf1-10a7ed4933c5" ma:anchorId="2f3df7d6-d873-4699-b233-f003833c1e44" ma:open="false" ma:isKeyword="false">
      <xsd:complexType>
        <xsd:sequence>
          <xsd:element ref="pc:Terms" minOccurs="0" maxOccurs="1"/>
        </xsd:sequence>
      </xsd:complexType>
    </xsd:element>
    <xsd:element name="k83d64dcc1b74a5487f9809d12771bab" ma:index="30" nillable="true" ma:taxonomy="true" ma:internalName="k83d64dcc1b74a5487f9809d12771bab" ma:taxonomyFieldName="ContentSource" ma:displayName="Content Source" ma:default="" ma:fieldId="{483d64dc-c1b7-4a54-87f9-809d12771bab}" ma:sspId="49e4e80a-2d21-4888-87b5-4e049408ae07" ma:termSetId="898717fe-6fb5-4624-baf1-10a7ed4933c5" ma:anchorId="04367a7e-082c-4b71-956b-9f24001d6ebd"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49e4e80a-2d21-4888-87b5-4e049408ae07" ContentTypeId="0x01010052FEE3018600ED4DB229A3A2B85E772B"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9CE40B-5019-4B05-8DEF-010A5696907F}">
  <ds:schemaRefs>
    <ds:schemaRef ds:uri="http://schemas.microsoft.com/office/2006/metadata/properties"/>
    <ds:schemaRef ds:uri="http://schemas.microsoft.com/office/infopath/2007/PartnerControls"/>
    <ds:schemaRef ds:uri="0c44d31d-cb5b-4076-93b8-054f5d294cd3"/>
  </ds:schemaRefs>
</ds:datastoreItem>
</file>

<file path=customXml/itemProps2.xml><?xml version="1.0" encoding="utf-8"?>
<ds:datastoreItem xmlns:ds="http://schemas.openxmlformats.org/officeDocument/2006/customXml" ds:itemID="{9A54C99E-4268-401E-8E43-B036ACA8BF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44d31d-cb5b-4076-93b8-054f5d294c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5248C0-060C-4B5A-9B91-BBC1DADB4E98}">
  <ds:schemaRefs>
    <ds:schemaRef ds:uri="Microsoft.SharePoint.Taxonomy.ContentTypeSync"/>
  </ds:schemaRefs>
</ds:datastoreItem>
</file>

<file path=customXml/itemProps4.xml><?xml version="1.0" encoding="utf-8"?>
<ds:datastoreItem xmlns:ds="http://schemas.openxmlformats.org/officeDocument/2006/customXml" ds:itemID="{8F3AB0D6-BEF0-419A-82C8-72BC9B3A5CA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US Employment Verification Request</vt:lpstr>
    </vt:vector>
  </TitlesOfParts>
  <Company>Moody's Corporation</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Employment Verification Request</dc:title>
  <dc:subject/>
  <dc:creator>Genade, Lyall</dc:creator>
  <cp:keywords/>
  <dc:description/>
  <cp:lastModifiedBy>Singhal, Abhinav</cp:lastModifiedBy>
  <cp:revision>2</cp:revision>
  <dcterms:created xsi:type="dcterms:W3CDTF">2018-03-30T13:37:00Z</dcterms:created>
  <dcterms:modified xsi:type="dcterms:W3CDTF">2018-03-30T13:37:00Z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0x01010052FEE3018600ED4DB229A3A2B85E772B00035186045EA6EA4DBCDF2AF8390FDE86</vt:lpwstr>
  </property>
  <property fmtid="{D5CDD505-2E9C-101B-9397-08002B2CF9AE}" pid="3" name="Department Audience">
    <vt:lpwstr>475;#ALL|93c32226-f91d-4f41-9d52-983dc3674cc0</vt:lpwstr>
  </property>
  <property fmtid="{D5CDD505-2E9C-101B-9397-08002B2CF9AE}" pid="4" name="HR_x0020_Category">
    <vt:lpwstr/>
  </property>
  <property fmtid="{D5CDD505-2E9C-101B-9397-08002B2CF9AE}" pid="5" name="HR Type">
    <vt:lpwstr/>
  </property>
  <property fmtid="{D5CDD505-2E9C-101B-9397-08002B2CF9AE}" pid="6" name="Entity">
    <vt:lpwstr>6;#All|8ea407e7-c3bf-4b1b-8c15-24ffb9143432</vt:lpwstr>
  </property>
  <property fmtid="{D5CDD505-2E9C-101B-9397-08002B2CF9AE}" pid="7" name="Region">
    <vt:lpwstr>3;#GLOBAL|4a7086c8-48a7-46b9-bc81-f2e1cae852bc</vt:lpwstr>
  </property>
  <property fmtid="{D5CDD505-2E9C-101B-9397-08002B2CF9AE}" pid="8" name="City">
    <vt:lpwstr>1;#GLOBAL|b4cc810a-74ce-40f7-b720-f26ee4382495</vt:lpwstr>
  </property>
  <property fmtid="{D5CDD505-2E9C-101B-9397-08002B2CF9AE}" pid="9" name="ContentSource">
    <vt:lpwstr/>
  </property>
  <property fmtid="{D5CDD505-2E9C-101B-9397-08002B2CF9AE}" pid="10" name="Organization Department">
    <vt:lpwstr>4;#ALL|482e0f2e-6a2d-4818-9000-0c02a8ea916d</vt:lpwstr>
  </property>
  <property fmtid="{D5CDD505-2E9C-101B-9397-08002B2CF9AE}" pid="11" name="Line of Business">
    <vt:lpwstr>116;#Human Resources|7a566573-7560-4351-ad53-ec91a2323159</vt:lpwstr>
  </property>
  <property fmtid="{D5CDD505-2E9C-101B-9397-08002B2CF9AE}" pid="12" name="LOB Audience">
    <vt:lpwstr>474;#ALL|b0a0d687-d457-42c6-9091-12f8e396f43a</vt:lpwstr>
  </property>
  <property fmtid="{D5CDD505-2E9C-101B-9397-08002B2CF9AE}" pid="13" name="Country">
    <vt:lpwstr>2;#GLOBAL|79d4e7a2-01d3-4e5e-90d1-38544b15d994</vt:lpwstr>
  </property>
  <property fmtid="{D5CDD505-2E9C-101B-9397-08002B2CF9AE}" pid="14" name="HR Category">
    <vt:lpwstr/>
  </property>
</Properties>
</file>