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DM Serif Display" w:cs="DM Serif Display" w:eastAsia="DM Serif Display" w:hAnsi="DM Serif Display"/>
          <w:b/>
          <w:bCs/>
          <w:color w:val="0A0A0F"/>
          <w:sz w:val="72"/>
          <w:szCs w:val="72"/>
        </w:rPr>
        <w:t xml:space="preserve">NITJ Lost &amp; Found</w:t>
      </w:r>
    </w:p>
    <w:p>
      <w:pPr>
        <w:spacing w:after="80" w:before="0"/>
        <w:jc w:val="center"/>
      </w:pPr>
      <w:r>
        <w:rPr>
          <w:rFonts w:ascii="DM Sans" w:cs="DM Sans" w:eastAsia="DM Sans" w:hAnsi="DM Sans"/>
          <w:color w:val="6B7280"/>
          <w:sz w:val="32"/>
          <w:szCs w:val="32"/>
        </w:rPr>
        <w:t xml:space="preserve">Complete Frontend Design &amp; Implementation Handoff</w:t>
      </w:r>
    </w:p>
    <w:p>
      <w:pPr>
        <w:spacing w:after="720" w:before="0"/>
        <w:jc w:val="center"/>
      </w:pPr>
      <w:r>
        <w:rPr>
          <w:rFonts w:ascii="DM Sans" w:cs="DM Sans" w:eastAsia="DM Sans" w:hAnsi="DM Sans"/>
          <w:color w:val="C0392B"/>
          <w:sz w:val="20"/>
          <w:szCs w:val="20"/>
        </w:rPr>
        <w:t xml:space="preserve">Tech: Next.js 16  ·  React 19  ·  Tailwind CSS v4  ·  TypeScript Strict</w:t>
      </w:r>
    </w:p>
    <w:p>
      <w:pPr>
        <w:spacing w:after="720" w:before="0"/>
        <w:jc w:val="center"/>
      </w:pPr>
      <w:r>
        <w:rPr>
          <w:rFonts w:ascii="DM Sans" w:cs="DM Sans" w:eastAsia="DM Sans" w:hAnsi="DM Sans"/>
          <w:color w:val="E8E6E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1. Design Philosophy &amp; Aesthetic Direction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This is a campus utility app for </w:t>
      </w:r>
      <w:r>
        <w:rPr>
          <w:rFonts w:ascii="DM Sans" w:cs="DM Sans" w:eastAsia="DM Sans" w:hAnsi="DM Sans"/>
          <w:b/>
          <w:bCs/>
          <w:color w:val="0A0A0F"/>
        </w:rPr>
        <w:t xml:space="preserve">NIT Jalandhar students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. The design must feel </w:t>
      </w:r>
      <w:r>
        <w:rPr>
          <w:rFonts w:ascii="DM Sans" w:cs="DM Sans" w:eastAsia="DM Sans" w:hAnsi="DM Sans"/>
          <w:b/>
          <w:bCs/>
          <w:color w:val="0A0A0F"/>
        </w:rPr>
        <w:t xml:space="preserve">honest, functional, and trustworthy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not flashy. Students losing items are often stressed; the UI must reduce friction instantly.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1.1 Aesthetic Identity: Editorial Utility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Think a well-designed university newspaper crossed with a modern ops dashboard. Key characteristics: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Strong typographic hierarchy using DM Serif Display (headings) + DM Sans (body)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Warm off-white backgrounds (#F4F3F0) — NOT pure white or dark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Accent palette: Rust red for 'lost', Moss green for 'found', Amber for warnings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Generous whitespace — breathable cards, not information overload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Subtle texture on hero sections (CSS noise filter) — gives warmth without being decorative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No gradients, no glassmorphism, no shadows with colored glow — just clean geometry</w:t>
      </w:r>
    </w:p>
    <w:p/>
    <w:p>
      <w:pPr>
        <w:pBdr>
          <w:left w:val="single" w:color="B45309" w:sz="12"/>
        </w:pBdr>
        <w:shd w:fill="FEF3C7" w:val="clear"/>
        <w:spacing w:after="80" w:before="80"/>
        <w:ind w:left="360"/>
      </w:pPr>
      <w:r>
        <w:rPr>
          <w:rFonts w:ascii="DM Sans" w:cs="DM Sans" w:eastAsia="DM Sans" w:hAnsi="DM Sans"/>
          <w:color w:val="5C3D11"/>
          <w:sz w:val="20"/>
          <w:szCs w:val="20"/>
        </w:rPr>
        <w:t xml:space="preserve">  AVOID: Purple gradients, neon, card hover glow, blurred backdrops, heavy animation. This is not a SaaS landing page.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1.2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DM Serif Display — page titles, item headings, hero text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DM Sans — all body text, labels, nav, forms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JetBrains Mono — code, IDs, timestamps, API values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--text-5xl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3rem / 48px — hero, page title (H1)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--text-4xl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2.25rem / 36px — section title (H2)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--text-3xl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1.875rem / 30px — card title, modal heading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--text-xl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1.25rem / 20px — body lead, form labels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--text-base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1rem / 16px — default body text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--text-sm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0.875rem / 14px — meta, timestamps, tags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--text-xs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0.75rem / 12px — badges, status pills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1.3 Color Token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Hex &amp; Role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--color-bg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#F4F3F0 — page background (warm off-white)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#FFFFFF — card/modal background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--color-surface-raised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#FFFFFF — elevated cards (with shadow)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#D1CFC8 — subtle borders, dividers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#9CA3AF — focused, active borders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#0A0A0F — main content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#374151 — secondary content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#6B7280 — metadata, timestamps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--color-text-placeholder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#9CA3AF — form placeholder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--color-accent-lost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#C0392B — lost item accent (rust red)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--color-accent-lost-bg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#FEF2F2 — lost item card background tint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--color-accent-found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#1E6B4A — found item accent (moss green)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--color-accent-found-bg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#F0FDF4 — found item card background tint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--color-accent-link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#1D4ED8 — links, interactive elements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#15803D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#B45309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#DC2626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--color-overlay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rgba(10,10,15,0.5) — modal backdrop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1.4 Spacing, Radius &amp; Shadow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--space-1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4px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icon gap, tight inline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--space-2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8px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form element padding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--space-3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12px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badge padding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--space-4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16px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card inner padding (mobile)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--space-5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20px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section gutter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--space-6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24px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card inner padding (desktop)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--space-8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32px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section break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--space-12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48px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large section gap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4px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badges, pills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8px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buttons, inputs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12px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cards, dropdowns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16px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modals, drawers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9999px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avatar, icon buttons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0 1px 3px rgba(0,0,0,0.08)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card default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0 4px 12px rgba(0,0,0,0.1)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card hover, dropdown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2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0 8px 32px rgba(0,0,0,0.14)</w:t>
            </w:r>
          </w:p>
        </w:tc>
        <w:tc>
          <w:tcPr>
            <w:tcW w:type="dxa" w:w="47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modal, drawer</w:t>
            </w:r>
          </w:p>
        </w:tc>
      </w:tr>
    </w:tbl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2. Component Library Specification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--color-text-primary, text: white, hover: opacity 0.85, active: scale 0.97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transparent, border: 1.5px --color-border-strong, text: primary, hover: bg --color-bg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--color-error, text: white — use for delete/reject only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Ghost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transparent, text: secondary — nav items, icon actions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no bg/border, color: --color-accent-link, underline on hover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Size: sm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px-3 py-1.5, text-sm, radius-md — badges, inline actions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Size: md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px-4 py-2, text-base, radius-md — default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Size: lg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px-6 py-3, text-lg, radius-lg — hero CTAs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Replace label with spinner + 'Loading…', disable pointer events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Square, radius-full or radius-md, tooltip on hover via title attr</w:t>
            </w:r>
          </w:p>
        </w:tc>
      </w:tr>
    </w:tbl>
    <w:p/>
    <w:p>
      <w:pPr>
        <w:pBdr>
          <w:left w:val="single" w:color="B45309" w:sz="12"/>
        </w:pBdr>
        <w:shd w:fill="FEF3C7" w:val="clear"/>
        <w:spacing w:after="80" w:before="80"/>
        <w:ind w:left="360"/>
      </w:pPr>
      <w:r>
        <w:rPr>
          <w:rFonts w:ascii="DM Sans" w:cs="DM Sans" w:eastAsia="DM Sans" w:hAnsi="DM Sans"/>
          <w:color w:val="5C3D11"/>
          <w:sz w:val="20"/>
          <w:szCs w:val="20"/>
        </w:rPr>
        <w:t xml:space="preserve">  All buttons need focus-visible ring: outline 2px offset 2px --color-accent-link. Never remove focus outline.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2.2 Form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border 1.5px --color-border, focus: border --color-text-primary + shadow-sm, h-10, px-3, text-base, radius-md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Textarea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Same border rules, min-h-24, resize-y, py-2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Select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Native &lt;select&gt; wrapped in relative div + custom chevron SVG, same dimensions as Input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Custom: hidden input + styled div 18x18, checkmark SVG, accent-color --color-text-primary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text-sm font-medium, mb-1, block — always pair with htmlFor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border-color: --color-error, add text-xs text-red-600 below with role='alert'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text-xs text-muted below input, role='note'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Required mark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* in color-error after label text, aria-required on input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opacity-50, cursor-not-allowed, no pointer events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Drag &amp; drop zone: dashed border 2px, bg-bg, hover bg-stone-100, accept image/*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2.3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Item Card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white, border 1px --color-border, shadow-sm, radius-lg, overflow-hidden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Item Card — Lost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Left border 3px --color-accent-lost + bg-tint --color-accent-lost-bg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Item Card — Found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Left border 3px --color-accent-found + bg-tint --color-accent-found-bg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Item Card — CLOSED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Opacity 0.6, grayscale(0.4) filter on image, 'Resolved' badge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Stat Card (dashboard)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 white, centered content, large number in display font, radius-lg, border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Notification Card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Compact row, left dot indicator (unread=rust), right timestamp, hover bg-bg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Claim Card (owner view)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Shows claimant name, message excerpt, approve/reject buttons in a row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Chat List Card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Avatar initial + name + last message preview + unread count badge + timestamp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2.4 Badges &amp; Status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LOST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--color-accent-lost-bg, text: --color-accent-lost, border-color: same, text-xs font-semibold uppercase tracking-wider, px-2 py-0.5, radius-sm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FOUND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--color-accent-found-bg, text: --color-accent-found, same structure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#EFF6FF, text: #1E40AF — blue tint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CLOSED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#F3F4F6, text: #374151 — neutral gray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Pending claim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#FFFBEB, text: #B45309 — amber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Approved claim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#F0FDF4, text: #15803D — green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Rejected claim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#FEF2F2, text: #DC2626 — red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Unread count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bg: --color-error, text: white, radius-full, min-w-5 h-5, text-xs, absolute positioned on bell icon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2.5 Modals &amp; Drawers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Use a single &lt;Modal&gt; component with slot-based composition. No third-party modal lib — keep it native.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Backdrop: fixed inset-0 bg-overlay, backdrop-blur-sm, z-50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Panel: bg-surface, radius-xl, shadow-lg, max-w-lg w-full mx-4, p-6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Close button: top-right ghost icon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Focus trap: Tab cycles within modal, Escape closes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Scroll lock on body when modal is open (overflow-hidden on html)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Mobile: Drawer from bottom instead of centered modal — translate-y animation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Confirm dialogs: destructive action button on right, cancel on left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2.6 Toast / Notification System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Position: bottom-right on desktop, bottom-center on mobile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Auto-dismiss: 4s default, 6s for errors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Variants: success (green left border), error (red), warning (amber), info (blue)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Stack max 3 — oldest dismisses when new one arrives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Each toast: icon + title + optional description + X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Animate in: translateY(8px) + opacity 0 → 0 + opacity 1, 200ms ease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Animate out: translateX(100%) + opacity 0, 150ms ease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2.7 Skeleton Loaders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Every data-dependent view must have a skeleton — never show spinners for page-level loads.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Skeleton base: bg-stone-200, radius matching element, animate-pulse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Item card skeleton: image area 200px tall + 3 lines of text + bottom row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Dashboard skeleton: 4 stat card boxes + list rows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Chat skeleton: alternating left/right message bubbles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Table skeleton: header row + 5 data rows with varying widths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2.8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Empty State Content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Feed / search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SVG icon (magnifying glass) + 'Nothing found yet' + 'Be the first to post a lost or found item' + Post CTA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My Items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SVG icon (tag) + 'You have no items yet' + 'Lost something? Let the campus know.' + CTA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My Claims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SVG icon (hand) + 'No claims yet' + 'Browse items to claim one.' + Browse link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Chats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SVG icon (chat bubble) + 'No active conversations' + description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SVG icon (bell) + 'You're all caught up!' + 'Notifications will appear here.'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 query + 'No items match' + suggest clearing filters</w:t>
            </w:r>
          </w:p>
        </w:tc>
      </w:tr>
    </w:tbl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3. Page-by-Page Implementation Specs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3.1 App Shell &amp; Navigation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Top Navigation Bar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Height 56px, bg-surface, border-b --color-border, sticky top-0 z-40.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Layout (left to right):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Left: Logo mark (SVG) + wordmark 'Lost &amp; Found' in display font + 'NITJ' superscript in rust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Center (desktop only): Global search input — full width up to 400px, icon inside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Right: Notification bell (with unread badge) + User avatar (initials) + dropdown</w:t>
      </w:r>
    </w:p>
    <w:p/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User dropdown menu items: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My Items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My Claims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Profile &amp; Settings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─── divider ───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Sign Out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Mobile Bottom Navigation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Fixed bottom, bg-surface, border-t, safe-area padding, 5 icons: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Home (feed)  ·  Search  ·  Post (FAB in center, larger, rust bg)  ·  Chats  ·  Profile</w:t>
      </w:r>
    </w:p>
    <w:p/>
    <w:p>
      <w:pPr>
        <w:pBdr>
          <w:left w:val="single" w:color="B45309" w:sz="12"/>
        </w:pBdr>
        <w:shd w:fill="FEF3C7" w:val="clear"/>
        <w:spacing w:after="80" w:before="80"/>
        <w:ind w:left="360"/>
      </w:pPr>
      <w:r>
        <w:rPr>
          <w:rFonts w:ascii="DM Sans" w:cs="DM Sans" w:eastAsia="DM Sans" w:hAnsi="DM Sans"/>
          <w:color w:val="5C3D11"/>
          <w:sz w:val="20"/>
          <w:szCs w:val="20"/>
        </w:rPr>
        <w:t xml:space="preserve">  The center FAB (floating action button) is the primary posting entry point on mobile — 48px circle, rust bg, white + icon.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3.2 Home Page  /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Hero Section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Full-width, bg-ink (near-black), text-white, py-16. NOT a gradient — solid dark background with CSS noise texture overlay (opacity 0.04).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H1: 'Report &amp; Recover' in display font, large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Subtitle: 'NITJ's campus lost and found. Post what you've lost, what you've found.'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Two CTA buttons: 'I Lost Something' (rust bg) + 'I Found Something' (white outline)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Stats bar below: animated count-up of total items + resolved items from /api/stats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Filter Bar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Sticky below nav on scroll, bg-surface, shadow-sm, py-3 px-4. Contains: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Segmented control: All | Lost | Found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Date range picker (from/to) — use native date inputs styled consistently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Location text filter — debounced 300ms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Status toggle: Open | Closed | All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Clear All link (appears only if any filter is active)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Feed Grid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2-column on mobile, 3-column on tablet, 4-column on desktop. Infinite scroll using IntersectionObserver on sentinel div. Load 20 items per page.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Trending section: Horizontal scroll row with 'Trending' label and fire emoji — from /api/items/trending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Recently Resolved: Similar row below trending — from /api/items/resolved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3.3 Item Detail  /item/[id]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Layout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Two-column on desktop: left 60% image + details, right 40% sticky claim panel. Single column stacked on mobile.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Left Column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Image: aspect-video, object-cover, radius-lg. Fallback: colored bg with item type initial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Type badge + Status badge in a row below image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H1: item title in display font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Meta row: Location chip (pin icon) + Date chip (calendar icon) + Posted by (avatar + name)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Description: body text, whitespace-pre-wrap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owner: Edit button + Close Item button + View Claims link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Right Panel (Claim Sidebar)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Sticky at top-24, bg-surface, border, radius-xl, p-6.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OPEN + not owner + not already claimed: Claim This Item button (full width, primary)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OPEN + not owner + already claimed: 'Claim Pending' state — amber badge + 'We'll notify you when the owner responds'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claim approved: 'Claim Approved!' — moss green state + 'Open Chat'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claim rejected: 'Claim Not Approved' — gray state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owner: shows mini list of pending claims count with View Claims CTA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CLOSED: 'This item has been resolved' — gray state with resolved date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3.4 Auth Pages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Signup  /signup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Centered card, max-w-md, on bg-bg. Logo + title at top. Stepper: 1 Account → 2 Verify OTP.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Step 1 fields: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Full Name (text input)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Email — validates @nitj.ac.in pattern in real-time, shows error 'Only @nitj.ac.in emails allowed' if wrong domain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Password — strength indicator bar (weak/medium/strong), toggle visibility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Submit → POST /api/auth/signup → move to Step 2</w:t>
      </w:r>
    </w:p>
    <w:p/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Step 2 — OTP Verify: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6-digit OTP input — auto-focus, auto-advance between digits (6 separate 1-char inputs in a row)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Resend OTP countdown: 60s timer, then 'Resend OTP' link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Submit → POST /api/auth/verify-otp → redirect to dashboard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Login  /login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Same card layout. Email + password. 'Forgot password?' link (placeholder). Submit → POST /api/auth/login. On 401: 'Invalid credentials'. On success: redirect to return path or dashboard.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3.5 Dashboard  /dashboard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Layout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Protected route. Left sidebar on desktop (240px), main content area. On mobile: no sidebar — bottom nav handles navigation.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Stats Row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4 stat cards in a row: Items Posted · Items Resolved · Claims Made · Active Chats. Each shows large number (count-up animation on mount) + trend label.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Data source: GET /api/user/dashboard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Recent Items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Table or card list of user's 5 most recent items with status badge + quick actions (Edit / Close). 'View All' link to /my-items.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Pending Claims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For items you own: list of pending claim requests. Each row: claimant name + item title + message excerpt + Approve/Reject buttons. Approve → PATCH /api/claims/[id] {status: 'approved'}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3.6 My Items  /my-items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Full list of user's items. Filter tabs: All | OPEN | CLOSED. Each item in a row: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Type badge + title + location + date posted + status badge + claim count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Actions: Edit | View Claims | Close | Delete (with confirmation modal)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Pagination: 10 per page with prev/next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Create / Edit Item Sheet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Slide-over drawer (right side on desktop, bottom sheet on mobile) — not a separate page.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Type toggle: Lost / Found (large segmented control, rust/moss respectively)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Title (required, max 100 chars, char counter)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Description (required, min 20 chars, max 1000, textarea with char counter)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Location (required, text input, max 100)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Date (required, date picker, cannot be future date)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Image (optional, single image, drag &amp; drop or click, preview before submit)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Submit → POST /api/items (create) or PATCH /api/items/[id] (edit)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3.7 My Claims  /my-claims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List of all claims the current user has submitted. Grouped by status: Pending | Approved | Rejected.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Each claim row: item title + type badge + claim date + status badge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approved: 'Open Chat'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If pending: 'Withdraw Claim' option (with confirmation)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3.8 Chats  /chats and /chats/[claimId]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Chat List  /chats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Two-panel on desktop: list on left (320px), active chat on right. On mobile: list page → chat page (separate routes).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Each chat list item: avatar initials + item title + last message preview (truncated 60 chars) + timestamp + unread indicator dot.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Chat Room  /chats/[claimId]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Top bar: back arrow (mobile) + item title + item type badge + link to item detail.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Message list: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Messages grouped by sender — consecutive messages from same sender shown together with one avatar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Own messages: right-aligned, bg-ink text-white, radius-lg radius-tr-sm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Other messages: left-aligned, bg-stone text-primary, radius-lg radius-tl-sm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Timestamp: shown once per group on hover, text-xs text-muted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Scroll to bottom on new message (unless user has scrolled up manually — show 'New messages ↓' FAB if so)</w:t>
      </w:r>
    </w:p>
    <w:p/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Composer: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Sticky bottom, bg-surface, border-t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Textarea (auto-grow, max 3 rows), placeholder 'Type a message...'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Send button (icon, disabled when empty or sending)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Optimistic send: show message immediately with 'sending' state, update on confirm, show retry on failure</w:t>
      </w:r>
    </w:p>
    <w:p/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Real-time: connect to socket on mount, join-chat with claimId, listen for new-message, leave-chat on unmount.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3.9 Notifications  /notifications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Bell Dropdown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Opens on click, max-h-96 overflow-y-auto, w-80, shadow-lg, radius-xl.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Header: 'Notifications' + 'Mark all read'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List of last 10 notifications — each shows: colored left dot (unread) + title + message + time ago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Footer: 'View all notifications' link → /notifications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Click notification: mark as read + navigate to relatedItemId or relatedClaimId</w:t>
      </w:r>
    </w:p>
    <w:p/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C0392B"/>
          <w:sz w:val="24"/>
          <w:szCs w:val="24"/>
        </w:rPr>
        <w:t xml:space="preserve">Notifications Page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Full list. Filter: All | Unread. Each notification as a card with delete button. Batch 'mark all read' button. Real-time: socket listens for new-notification in user room.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3.10 Profile  /profile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Two sections: Profile Info + Account Stats.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Profile Info: avatar (initials, large circle, rust bg), name (editable inline), email (read-only), joined date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Edit mode: click 'Edit Profile' → inline form fields with Save / Cancel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Stats: total items posted, total resolved, total claims made — from dashboard data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4. API Client Setup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4.1 Base Fetch Wrapper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Create lib/api.ts — all API calls go through this. Never call fetch directly from components.</w:t>
      </w:r>
    </w:p>
    <w:p/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// lib/api.ts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const BASE = process.env.NEXT_PUBLIC_API_URL ?? '';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type ApiOptions = RequestInit &amp; { params?: Record&lt;string,string|number|undefined&gt; };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async function apiFetch&lt;T&gt;(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path: string, options: ApiOptions = {}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): Promise&lt;T&gt;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{ params, ...init } = options;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url = new URL(BASE + path, window.location.origin);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if (params) Object.entries(params).forEach(([k,v]) =&gt;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if (v !== undefined) url.searchParams.set(k, String(v));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res = await fetch(url.toString(),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...init,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credentials: 'include',         // ALWAYS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headers: { 'Content-Type': 'application/json', ...init.headers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if (!res.ok)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const err = await res.json().catch(() =&gt; ({}));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throw new ApiError(res.status, err.message ?? res.statusText, err);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return res.json();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class ApiError extends Error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constructor(public status: number, message: string, public data?: unknown)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super(message);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4.2 Auth Guard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Create components/AuthGuard.tsx. Wrap all protected layouts.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'use client';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import { useEffect } from 'react';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import { useRouter, usePathname } from 'next/navigation';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import { useAuth } from '@/lib/useAuth';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function AuthGuard({ children }: { children: React.ReactNode })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{ user, loading } = useAuth();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router = useRouter();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const path = usePathname();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useEffect(() =&gt;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if (!loading &amp;&amp; !user)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  router.replace('/login?return=' + encodeURIComponent(path));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}, [user, loading]);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if (loading) return &lt;PageSkeleton /&gt;;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if (!user) return null;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return &lt;&gt;{children}&lt;/&gt;;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4.3 Error Handling Per Status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Frontend Behavior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401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Clear auth state → redirect to /login?return=&lt;current path&gt;. Show toast: 'Please sign in to continue'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403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 inline error: 'You don't have permission to do this'. Do NOT redirect.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404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Render &lt;NotFound&gt; component inline or navigate to /404 page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429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Read Retry-After header. Show toast with countdown: 'Too many requests. Try again in Xs.' Disable submit button during wait.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500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 ErrorBoundary fallback with Retry CTA. Log to console. Do not expose raw error.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 toast: 'Connection lost. Check your internet.' with retry button.</w:t>
            </w:r>
          </w:p>
        </w:tc>
      </w:tr>
    </w:tbl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5. Real-Time Socket Integration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5.1 Unified Event Contract</w:t>
      </w:r>
    </w:p>
    <w:p>
      <w:pPr>
        <w:pBdr>
          <w:left w:val="single" w:color="B45309" w:sz="12"/>
        </w:pBdr>
        <w:shd w:fill="FEF3C7" w:val="clear"/>
        <w:spacing w:after="80" w:before="80"/>
        <w:ind w:left="360"/>
      </w:pPr>
      <w:r>
        <w:rPr>
          <w:rFonts w:ascii="DM Sans" w:cs="DM Sans" w:eastAsia="DM Sans" w:hAnsi="DM Sans"/>
          <w:color w:val="5C3D11"/>
          <w:sz w:val="20"/>
          <w:szCs w:val="20"/>
        </w:rPr>
        <w:t xml:space="preserve">  The codebase has two conflicting socket implementations. Use ONLY lib/useSocket.ts / lib/socket.ts naming below. Delete or ignore components/Chat.tsx socket logic and server/index.js naming.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Event (emit)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When to emit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join-user-room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On auth — join room for personal notifications, payload: { userId }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join-chat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On chat page mount, payload: { claimId }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leave-chat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On chat page unmount, payload: { claimId }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typing-start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On keydown in composer (debounced 500ms), payload: { claimId, userId }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typing-stop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On blur or after 2s idle in composer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Event (listen)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new-message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Append message to chat state. Update chat list last-message preview.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new-notification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Increment unread badge. If dropdown is open, prepend to list.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user-typing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Show 'Name is typing…' indicator in chat room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user-stopped-typing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Hide typing indicator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5.2 Connection Lifecycle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Create socket in lib/socket.ts using socket.io-client, connect to process.env.NEXT_PUBLIC_SOCKET_URL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Export as singleton — do not create new socket per component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lib/useSocket.ts: custom hook that returns { socket, connected } from singleton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Reconnect on disconnect automatically (socket.io default)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Join user room in root layout after auth, so notifications work everywhere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6. State Management Strategy</w:t>
      </w:r>
    </w:p>
    <w:p>
      <w:pPr>
        <w:spacing w:after="80" w:before="8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No Redux, no Zustand. Use React's built-in patterns + React Query (TanStack Query) for server state.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6.1 Server State — TanStack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Query Key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Query / Mutation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['items', filters]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/api/items — feed, refetch on filter change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['item', id]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/api/items/[id] — item detail, enabled when id exists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['my-items', status]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/api/user/items — paginated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['claims', itemId]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/api/items/[id]/claims — owner's claims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['my-claims']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/api/claims/all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['chats']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/api/chats/all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['chat', claimId]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/api/chats/[claimId]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['messages', chatId]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/api/messages?chatId=...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['notifications']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/api/notifications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['user-me']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/api/user/me — auth check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['dashboard']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GET /api/user/dashboard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6.2 Client State — React Context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AuthContext: { user, loading, login, logout } — wraps entire app in layout.tsx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ToastContext: { toasts, addToast, removeToast } — wraps entire app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NotificationContext: { unreadCount, setUnreadCount } — updated via socket new-notification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6.3 Optimistic Updates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Send message: add to messages list immediately with { id: 'temp-&lt;uuid&gt;', status: 'sending' }, replace on server confirm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Mark notification read: optimistically flip read=true, rollback on error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Claim approve/reject: optimistically update status in list, rollback on error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7. Accessibility Checklist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7.1 Core Requirements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All interactive elements keyboard accessible (Tab/Enter/Space/Escape work)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Focus-visible ring on every focusable element — never outline:none without custom ring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Color contrast: text on bg ≥ 4.5:1, large text ≥ 3:1 — check all badge color combos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All images: descriptive alt text (or alt='' for decorative)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Form inputs: aria-label or htmlFor + id pair on every input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Error messages: role='alert' so screen readers announce them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Modal: aria-modal='true', aria-labelledby pointing to modal title, focus trap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Navigation: aria-current='page' on active nav link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Icons used without text: aria-label or title on the wrapping button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Live regions: aria-live='polite' on notification count, chat message area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Skip link: 'Skip to main content' as first focusable element in layout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8. Performance Guidelines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8.1 Images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Use next/image for all item images — sizes prop for responsive, lazy by default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Fallback: colored div with item-type initial if imageUrl is null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Upload preview: use URL.createObjectURL — revoke on unmount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8.2 Code Splitting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All protected pages in /app/(protected)/ layout group — only loaded when authed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Chat room component: dynamic import with ssr: false (uses socket)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Heavy form (item create/edit): dynamic import, show skeleton while loading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8.3 Pagination &amp; Infinite Scroll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Feed: IntersectionObserver on last item, fetch next page, append to list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My Items: traditional page-based (prev/next) with offset/limit params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Messages: reverse-infinite scroll — load older messages on scroll to top</w:t>
      </w:r>
    </w:p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8.4 Debounce &amp; Throttle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Search input: debounce 300ms before firing query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Location filter: debounce 400ms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Typing socket event: throttle 500ms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9. Recommended File Structure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app/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(public)/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page.tsx                  ← home feed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item/[id]/page.tsx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login/page.tsx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signup/page.tsx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(protected)/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layout.tsx                ← AuthGuard wrapper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dashboard/page.tsx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my-items/page.tsx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my-claims/page.tsx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chats/page.tsx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chats/[claimId]/page.tsx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notifications/page.tsx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profile/page.tsx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layout.tsx                  ← root: fonts, providers, nav shell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globals.css                 ← Tailwind v4 + all CSS tokens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not-found.tsx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error.tsx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components/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ui/                         ← pure UI: Button, Input, Badge, Card, Modal, Toast...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layout/                     ← Navbar, BottomNav, Sidebar, PageShell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items/                      ← ItemCard, ItemGrid, ItemForm, FilterBar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claims/                     ← ClaimCard, ClaimList, ClaimAction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chat/                       ← ChatList, ChatRoom, MessageBubble, Composer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notifications/              ← NotifBell, NotifDropdown, NotifList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auth/                       ← OTPInput, PasswordStrength, AuthGuard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skeletons/                  ← ItemCardSkeleton, DashboardSkeleton, ChatSkeleton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empty-states/               ← EmptyFeed, EmptyChats, EmptyNotifications...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lib/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api.ts                      ← base fetch wrapper + ApiError class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socket.ts                   ← singleton socket.io client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useSocket.ts                ← hook: { socket, connected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useAuth.ts                  ← hook from AuthContext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useToast.ts                 ← hook from ToastContext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queries/                    ← one file per domain: items.ts, claims.ts, chats.ts...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utils.ts                    ← cn(), formatDate(), timeAgo(), truncate()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types/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index.ts                    ← User, Item, Claim, Chat, Message, Notification types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10. TypeScript Type Definitions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// types/index.ts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User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name: string; email: string; createdAt: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type ItemType = 'lost' | 'found';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type ItemStatus = 'OPEN' | 'CLOSED';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Item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title: string; description: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type: ItemType; status: ItemStatus;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location: string; date: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imageUrl?: string; userId: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createdAt: string; updatedAt: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user?: Pick&lt;User, 'id' | 'name'&gt;;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type ClaimStatus = 'pending' | 'approved' | 'rejected';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Claim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message?: string; status: ClaimStatus;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itemId: string; userId: string; createdAt: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item?: Pick&lt;Item, 'id' | 'title' | 'type'&gt;;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user?: Pick&lt;User, 'id' | 'name'&gt;;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chat?: Chat;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Chat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claimId: string; createdAt: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claim?: Claim;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lastMessage?: Message;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Message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content: string; chatId: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senderId: string; createdAt: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sender?: Pick&lt;User, 'id' | 'name'&gt;;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_status?: 'sending' | 'sent' | 'failed';  // client-only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type NotificationType =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| 'claim_submitted' | 'claim_approved'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| 'claim_rejected' | 'new_message' | 'item_closed';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export interface Notification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id: string; type: NotificationType;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title: string; message: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read: boolean; userId: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relatedItemId?: string; relatedClaimId?: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createdAt: string; updatedAt: string;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11. globals.css Bootstrap Template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@import 'tailwindcss';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/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@layer base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:root {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--color-bg: #F4F3F0;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--color-surface: #FFFFFF;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--color-border: #D1CFC8;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--color-border-strong: #9CA3AF;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--color-text-primary: #0A0A0F;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--color-text-secondary: #374151;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--color-text-muted: #6B7280;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--color-accent-lost: #C0392B;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--color-accent-lost-bg: #FEF2F2;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--color-accent-found: #1E6B4A;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--color-accent-found-bg: #F0FDF4;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--color-accent-link: #1D4ED8;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--color-success: #15803D;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--color-warning: #B45309;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--color-error: #DC2626;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--font-display: 'DM Serif Display', Georgia, serif;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--font-body: 'DM Sans', system-ui, sans-serif;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  --font-mono: 'JetBrains Mono', monospace;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html { background: var(--color-bg); color: var(--color-text-primary);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body { font-family: var(--font-body);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  h1, h2, h3 { font-family: var(--font-display); }</w:t>
      </w:r>
    </w:p>
    <w:p>
      <w:pPr>
        <w:pBdr>
          <w:left w:val="single" w:color="7C3AED" w:sz="8"/>
        </w:pBdr>
        <w:shd w:fill="F3F0FF" w:val="clear"/>
        <w:spacing w:after="40" w:before="40"/>
        <w:ind w:left="360" w:right="360"/>
      </w:pPr>
      <w:r>
        <w:rPr>
          <w:rFonts w:ascii="JetBrains Mono" w:cs="JetBrains Mono" w:eastAsia="JetBrains Mono" w:hAnsi="JetBrains Mono"/>
          <w:color w:val="7C3AED"/>
          <w:sz w:val="18"/>
          <w:szCs w:val="18"/>
        </w:rPr>
        <w:t xml:space="preserve">}</w:t>
      </w:r>
    </w:p>
    <w:p/>
    <w:p>
      <w:pPr>
        <w:pBdr>
          <w:left w:val="single" w:color="B45309" w:sz="12"/>
        </w:pBdr>
        <w:shd w:fill="FEF3C7" w:val="clear"/>
        <w:spacing w:after="80" w:before="80"/>
        <w:ind w:left="360"/>
      </w:pPr>
      <w:r>
        <w:rPr>
          <w:rFonts w:ascii="DM Sans" w:cs="DM Sans" w:eastAsia="DM Sans" w:hAnsi="DM Sans"/>
          <w:color w:val="5C3D11"/>
          <w:sz w:val="20"/>
          <w:szCs w:val="20"/>
        </w:rPr>
        <w:t xml:space="preserve">  Load DM Serif Display, DM Sans, and JetBrains Mono from Google Fonts in app/layout.tsx using next/font/google. Assign CSS variable names via the variable option.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12. Implementation Order (Priority Queue)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DM Sans" w:cs="DM Sans" w:eastAsia="DM Sans" w:hAnsi="DM Sans"/>
          <w:b/>
          <w:bCs/>
          <w:color w:val="0A0A0F"/>
        </w:rPr>
        <w:t xml:space="preserve">Foundation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globals.css tokens, type definitions, lib/api.ts, AuthContext, ToastContext, root layout with nav shell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Auth flows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/login, /signup (with OTP stepper). Get cookies working first — everything else depends on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Item feed + detail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home page, filter bar, item cards, /item/[id] detail page. Most users land here.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Item CRUD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create/edit drawer, image upload, close item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Claim workflow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submit claim, owner claim list, approve/reject, auto-rejection of others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Dashboard + My Items + My Claims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protected area, stats,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Chat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list, room, socket real-time, optimistic 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Notifications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bell dropdown, full page, socket live updates, mark read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DM Sans" w:cs="DM Sans" w:eastAsia="DM Sans" w:hAnsi="DM Sans"/>
          <w:b/>
          <w:bCs/>
          <w:color w:val="0A0A0F"/>
        </w:rPr>
        <w:t xml:space="preserve">Profile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view + edit, stats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DM Sans" w:cs="DM Sans" w:eastAsia="DM Sans" w:hAnsi="DM Sans"/>
          <w:b/>
          <w:bCs/>
          <w:color w:val="0A0A0F"/>
        </w:rPr>
        <w:t xml:space="preserve">Polish pass</w:t>
      </w:r>
      <w:r>
        <w:rPr>
          <w:rFonts w:ascii="DM Sans" w:cs="DM Sans" w:eastAsia="DM Sans" w:hAnsi="DM Sans"/>
          <w:color w:val="0A0A0F"/>
          <w:sz w:val="22"/>
          <w:szCs w:val="22"/>
        </w:rPr>
        <w:t xml:space="preserve"> — skeleton loaders everywhere, empty states, error boundaries, 429 retry UX, mobile bottom nav, accessibility audit</w:t>
      </w:r>
    </w:p>
    <w:p/>
    <w:p>
      <w:pPr>
        <w:pStyle w:val="Heading1"/>
        <w:pBdr>
          <w:bottom w:val="single" w:color="C0392B" w:sz="6" w:space="4"/>
        </w:pBdr>
        <w:spacing w:after="160" w:before="480"/>
      </w:pPr>
      <w:r>
        <w:rPr>
          <w:rFonts w:ascii="DM Serif Display" w:cs="DM Serif Display" w:eastAsia="DM Serif Display" w:hAnsi="DM Serif Display"/>
          <w:b/>
          <w:bCs/>
          <w:color w:val="0A0A0F"/>
          <w:sz w:val="40"/>
          <w:szCs w:val="40"/>
        </w:rPr>
        <w:t xml:space="preserve">13. Known Gaps &amp; Decisions</w:t>
      </w:r>
    </w:p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13.1 Decisions You Must Make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Image hosting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Upload returns mock /uploads/... URL. Decide: serve from backend static, or swap to Cloudinary/S3 before prod.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App metadata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Update app/layout.tsx: title, description, og:image — currently 'Create Next App' defaults.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Branding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No logo/icon yet. Create a simple SVG logo: stylized magnifying glass + location pin combo.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/forgot-password route referenced in login form but no backend endpoint exists. Either remove the link or add backend support.</w:t>
            </w:r>
          </w:p>
        </w:tc>
      </w:tr>
      <w:tr>
        <w:tc>
          <w:tcPr>
            <w:tcW w:type="dxa" w:w="3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8F7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7C3AED"/>
                <w:sz w:val="20"/>
                <w:szCs w:val="20"/>
              </w:rPr>
              <w:t xml:space="preserve">Item search param</w:t>
            </w:r>
          </w:p>
        </w:tc>
        <w:tc>
          <w:tcPr>
            <w:tcW w:type="dxa" w:w="6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4F3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DM Sans" w:cs="DM Sans" w:eastAsia="DM Sans" w:hAnsi="DM Sans"/>
                <w:color w:val="0A0A0F"/>
                <w:sz w:val="20"/>
                <w:szCs w:val="20"/>
              </w:rPr>
              <w:t xml:space="preserve">Docs use 'q', code uses 'query'. Use 'query' — matches the actual backend code.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DM Sans" w:cs="DM Sans" w:eastAsia="DM Sans" w:hAnsi="DM Sans"/>
          <w:b/>
          <w:bCs/>
          <w:color w:val="1A1A2E"/>
          <w:sz w:val="30"/>
          <w:szCs w:val="30"/>
        </w:rPr>
        <w:t xml:space="preserve">13.2 Things NOT to Build Yet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Admin panel — no backend admin endpoints exist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Push notifications — no web push setup, in-app only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Social sharing — out of scope</w:t>
      </w:r>
    </w:p>
    <w:p>
      <w:pPr>
        <w:pStyle w:val="ListParagraph"/>
        <w:numPr>
          <w:ilvl w:val="0"/>
          <w:numId w:val="2"/>
        </w:numPr>
        <w:spacing w:after="60" w:before="60"/>
        <w:ind w:left="720"/>
      </w:pPr>
      <w:r>
        <w:rPr>
          <w:rFonts w:ascii="DM Sans" w:cs="DM Sans" w:eastAsia="DM Sans" w:hAnsi="DM Sans"/>
          <w:color w:val="0A0A0F"/>
          <w:sz w:val="22"/>
          <w:szCs w:val="22"/>
        </w:rPr>
        <w:t xml:space="preserve">Dark mode — the warm off-white design does not have a dark variant; skip for now</w:t>
      </w:r>
    </w:p>
    <w:p/>
    <w:p>
      <w:pPr>
        <w:pBdr>
          <w:left w:val="single" w:color="1E6B4A" w:sz="12"/>
        </w:pBdr>
        <w:shd w:fill="DCFCE7" w:val="clear"/>
        <w:spacing w:after="80" w:before="80"/>
        <w:ind w:left="360"/>
      </w:pPr>
      <w:r>
        <w:rPr>
          <w:rFonts w:ascii="DM Sans" w:cs="DM Sans" w:eastAsia="DM Sans" w:hAnsi="DM Sans"/>
          <w:color w:val="14532D"/>
          <w:sz w:val="20"/>
          <w:szCs w:val="20"/>
        </w:rPr>
        <w:t xml:space="preserve">  Focus on making the core flow (post item → claim → chat) feel completely polished before working on edge cases. The claim workflow is the heart of the product.</w:t>
      </w:r>
    </w:p>
    <w:p/>
    <w:p>
      <w:pPr>
        <w:spacing w:before="480"/>
        <w:jc w:val="center"/>
      </w:pPr>
      <w:r>
        <w:rPr>
          <w:rFonts w:ascii="DM Sans" w:cs="DM Sans" w:eastAsia="DM Sans" w:hAnsi="DM Sans"/>
          <w:i/>
          <w:iCs/>
          <w:color w:val="6B7280"/>
          <w:sz w:val="18"/>
          <w:szCs w:val="18"/>
        </w:rPr>
        <w:t xml:space="preserve">End of Design Handoff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E0" w:sz="4"/>
      </w:pBdr>
      <w:jc w:val="center"/>
    </w:pPr>
    <w:r>
      <w:rPr>
        <w:rFonts w:ascii="DM Sans" w:cs="DM Sans" w:eastAsia="DM Sans" w:hAnsi="DM Sans"/>
        <w:color w:val="6B7280"/>
        <w:sz w:val="18"/>
        <w:szCs w:val="18"/>
      </w:rPr>
      <w:t xml:space="preserve">Page </w:t>
    </w:r>
    <w:r>
      <w:rPr>
        <w:rFonts w:ascii="DM Sans" w:cs="DM Sans" w:eastAsia="DM Sans" w:hAnsi="DM Sans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6B7280"/>
        <w:sz w:val="18"/>
        <w:szCs w:val="18"/>
      </w:rPr>
      <w:t xml:space="preserve">  ·  Lost &amp; Found Frontend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E0" w:sz="4"/>
      </w:pBdr>
      <w:tabs>
        <w:tab w:val="right" w:pos="9026"/>
      </w:tabs>
    </w:pPr>
    <w:r>
      <w:rPr>
        <w:rFonts w:ascii="DM Sans" w:cs="DM Sans" w:eastAsia="DM Sans" w:hAnsi="DM Sans"/>
        <w:color w:val="6B7280"/>
        <w:sz w:val="18"/>
        <w:szCs w:val="18"/>
      </w:rPr>
      <w:t xml:space="preserve">NITJ Lost &amp; Found  —  Frontend Design Handoff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color w:val="6B728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DM Serif Display" w:cs="DM Serif Display" w:eastAsia="DM Serif Display" w:hAnsi="DM Serif Display"/>
      <w:b/>
      <w:bCs/>
      <w:color w:val="0A0A0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DM Sans" w:cs="DM Sans" w:eastAsia="DM Sans" w:hAnsi="DM Sans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DM Sans" w:cs="DM Sans" w:eastAsia="DM Sans" w:hAnsi="DM Sans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2026-04-19T10:04:16.042Z</dcterms:created>
  <dcterms:modified xsi:type="dcterms:W3CDTF">2026-04-19T10:04:16.044Z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