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1E51" w:rsidRDefault="007E1E51" w:rsidP="007E1E5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E51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Week 4 Experiments</w:t>
      </w:r>
    </w:p>
    <w:p w:rsidR="007E1E51" w:rsidRPr="007E1E51" w:rsidRDefault="007E1E51" w:rsidP="007E1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E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Q1. </w:t>
      </w:r>
      <w:r w:rsidRPr="007E1E51">
        <w:rPr>
          <w:rFonts w:ascii="Times New Roman" w:eastAsia="Times New Roman" w:hAnsi="Times New Roman" w:cs="Times New Roman"/>
          <w:sz w:val="24"/>
          <w:szCs w:val="24"/>
          <w:lang w:eastAsia="en-IN"/>
        </w:rPr>
        <w:t>T</w:t>
      </w:r>
      <w:bookmarkStart w:id="0" w:name="_GoBack"/>
      <w:bookmarkEnd w:id="0"/>
      <w:r w:rsidRPr="007E1E51">
        <w:rPr>
          <w:rFonts w:ascii="Times New Roman" w:eastAsia="Times New Roman" w:hAnsi="Times New Roman" w:cs="Times New Roman"/>
          <w:sz w:val="24"/>
          <w:szCs w:val="24"/>
          <w:lang w:eastAsia="en-IN"/>
        </w:rPr>
        <w:t>o understand Java's exception hierarchy and implement appropriate exception-handling mechanisms for different types of exceptions.</w:t>
      </w:r>
    </w:p>
    <w:p w:rsidR="007E1E51" w:rsidRPr="007E1E51" w:rsidRDefault="007E1E51" w:rsidP="007E1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E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Q2. </w:t>
      </w:r>
      <w:r w:rsidRPr="007E1E51">
        <w:rPr>
          <w:rFonts w:ascii="Times New Roman" w:eastAsia="Times New Roman" w:hAnsi="Times New Roman" w:cs="Times New Roman"/>
          <w:sz w:val="24"/>
          <w:szCs w:val="24"/>
          <w:lang w:eastAsia="en-IN"/>
        </w:rPr>
        <w:t>To develop custom exceptions and use debugging techniques to identify and correct errors in a Java application.</w:t>
      </w:r>
    </w:p>
    <w:sectPr w:rsidR="007E1E51" w:rsidRPr="007E1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A5798"/>
    <w:multiLevelType w:val="multilevel"/>
    <w:tmpl w:val="64101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E4E01"/>
    <w:multiLevelType w:val="multilevel"/>
    <w:tmpl w:val="8EC2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44F5E"/>
    <w:multiLevelType w:val="multilevel"/>
    <w:tmpl w:val="2D16E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025E62"/>
    <w:multiLevelType w:val="multilevel"/>
    <w:tmpl w:val="63C4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002B6"/>
    <w:multiLevelType w:val="multilevel"/>
    <w:tmpl w:val="5F7A2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8943A5"/>
    <w:multiLevelType w:val="multilevel"/>
    <w:tmpl w:val="A41C4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2D5FDA"/>
    <w:multiLevelType w:val="multilevel"/>
    <w:tmpl w:val="DA6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6C2CD8"/>
    <w:multiLevelType w:val="multilevel"/>
    <w:tmpl w:val="365A6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902378"/>
    <w:multiLevelType w:val="multilevel"/>
    <w:tmpl w:val="B7BE6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441057"/>
    <w:multiLevelType w:val="multilevel"/>
    <w:tmpl w:val="18303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C86F7F"/>
    <w:multiLevelType w:val="multilevel"/>
    <w:tmpl w:val="62BE7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0"/>
  </w:num>
  <w:num w:numId="5">
    <w:abstractNumId w:val="9"/>
  </w:num>
  <w:num w:numId="6">
    <w:abstractNumId w:val="6"/>
  </w:num>
  <w:num w:numId="7">
    <w:abstractNumId w:val="5"/>
  </w:num>
  <w:num w:numId="8">
    <w:abstractNumId w:val="1"/>
  </w:num>
  <w:num w:numId="9">
    <w:abstractNumId w:val="4"/>
  </w:num>
  <w:num w:numId="10">
    <w:abstractNumId w:val="8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E51"/>
    <w:rsid w:val="007E1E51"/>
    <w:rsid w:val="00D87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4205E"/>
  <w15:chartTrackingRefBased/>
  <w15:docId w15:val="{56993CEE-1A13-4CBF-B258-7952A927C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1E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E1E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E1E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7E1E5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E5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E1E5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E1E5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7E1E5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E1E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E1E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1E5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1E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1E51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55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Manish Kumar</dc:creator>
  <cp:keywords/>
  <dc:description/>
  <cp:lastModifiedBy>Dr. Manish Kumar</cp:lastModifiedBy>
  <cp:revision>1</cp:revision>
  <dcterms:created xsi:type="dcterms:W3CDTF">2026-08-13T02:58:00Z</dcterms:created>
  <dcterms:modified xsi:type="dcterms:W3CDTF">2026-08-13T03:03:00Z</dcterms:modified>
</cp:coreProperties>
</file>