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D5BF" w14:textId="77777777" w:rsidR="00D06709" w:rsidRPr="009C58B0" w:rsidRDefault="00D06709" w:rsidP="00DF1CB4">
      <w:pPr>
        <w:rPr>
          <w:rFonts w:ascii="Times New Roman" w:hAnsi="Times New Roman" w:cs="Times New Roman"/>
          <w:sz w:val="8"/>
          <w:szCs w:val="1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16"/>
        <w:gridCol w:w="21"/>
        <w:gridCol w:w="260"/>
        <w:gridCol w:w="1878"/>
        <w:gridCol w:w="268"/>
        <w:gridCol w:w="20"/>
        <w:gridCol w:w="483"/>
        <w:gridCol w:w="2380"/>
        <w:gridCol w:w="753"/>
        <w:gridCol w:w="20"/>
        <w:gridCol w:w="22"/>
        <w:gridCol w:w="3293"/>
        <w:gridCol w:w="408"/>
      </w:tblGrid>
      <w:tr w:rsidR="007F167D" w:rsidRPr="009C58B0" w14:paraId="2C1D9A7A" w14:textId="77777777" w:rsidTr="002F7522">
        <w:trPr>
          <w:gridAfter w:val="1"/>
          <w:wAfter w:w="404" w:type="dxa"/>
          <w:trHeight w:val="916"/>
          <w:jc w:val="center"/>
        </w:trPr>
        <w:tc>
          <w:tcPr>
            <w:tcW w:w="9918" w:type="dxa"/>
            <w:gridSpan w:val="12"/>
          </w:tcPr>
          <w:p w14:paraId="5B8C3016" w14:textId="7B93A476" w:rsidR="007F167D" w:rsidRPr="009C58B0" w:rsidRDefault="007F167D" w:rsidP="00823233">
            <w:pPr>
              <w:pStyle w:val="Heading1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ABHINAV lAKHANI</w:t>
            </w:r>
          </w:p>
        </w:tc>
      </w:tr>
      <w:tr w:rsidR="007F167D" w:rsidRPr="009C58B0" w14:paraId="78A61755" w14:textId="77777777" w:rsidTr="002F7522">
        <w:trPr>
          <w:gridAfter w:val="1"/>
          <w:wAfter w:w="404" w:type="dxa"/>
          <w:trHeight w:val="59"/>
          <w:jc w:val="center"/>
        </w:trPr>
        <w:tc>
          <w:tcPr>
            <w:tcW w:w="9918" w:type="dxa"/>
            <w:gridSpan w:val="12"/>
            <w:vAlign w:val="center"/>
          </w:tcPr>
          <w:p w14:paraId="06BC1609" w14:textId="52D15BAC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97854D0" wp14:editId="1571BA10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110490</wp:posOffset>
                      </wp:positionV>
                      <wp:extent cx="5709920" cy="323850"/>
                      <wp:effectExtent l="0" t="0" r="5080" b="19050"/>
                      <wp:wrapNone/>
                      <wp:docPr id="1263" name="Group 1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9920" cy="323850"/>
                                <a:chOff x="0" y="9202"/>
                                <a:chExt cx="6588680" cy="324926"/>
                              </a:xfrm>
                            </wpg:grpSpPr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0" y="324603"/>
                                  <a:ext cx="658868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88680" h="9525">
                                      <a:moveTo>
                                        <a:pt x="0" y="0"/>
                                      </a:moveTo>
                                      <a:lnTo>
                                        <a:pt x="6588680" y="0"/>
                                      </a:lnTo>
                                      <a:lnTo>
                                        <a:pt x="6588680" y="9525"/>
                                      </a:lnTo>
                                      <a:lnTo>
                                        <a:pt x="0" y="952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7878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8" name="Picture 1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3949" y="36635"/>
                                  <a:ext cx="182881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03164" y="9202"/>
                                  <a:ext cx="237744" cy="2377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8259" y="36635"/>
                                  <a:ext cx="210312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A16E93" id="Group 1263" o:spid="_x0000_s1026" style="position:absolute;margin-left:5.35pt;margin-top:8.7pt;width:449.6pt;height:25.5pt;z-index:-251657216;mso-width-relative:margin;mso-height-relative:margin" coordorigin=",92" coordsize="65886,324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zWf+W5AwAAsgwAAA4AAABkcnMvZTJvRG9jLnhtbORX&#10;227jNhB9L9B/EPS+0c2WZSH2PjTdoEDRBt3tB9A0ZRGVRIKkb3/fmREp20nTLrZ52MUmiDQiZ0Yz&#10;h4eHyv37U99FB2GsVMMqzu7SOBIDV1s57Fbxn58+vKviyDo2bFmnBrGKz8LG79c//nB/1LXIVau6&#10;rTARJBlsfdSruHVO10lieSt6Zu+UFgNMNsr0zMGj2SVbw46Qve+SPE3L5KjMVhvFhbUw+jBOxmvK&#10;3zSCu9+bxgoXdasYanN0NXTd4DVZ37N6Z5huJfdlsC+oomdygJdOqR6YY9HeyBepesmNsqpxd1z1&#10;iWoayQX1AN1k6bNuHo3aa+plVx93eoIJoH2G0xen5b8dHo3+qJ8MIHHUO8CCnrCXU2N6vEOV0Ykg&#10;O0+QiZOLOAzOF+lymQOyHOaKvKjmHlPeAvCXMPDJR7B5+7OPLedVVVZT7GyZl+iShDcnN/UcNTDE&#10;XkCw/w+Ejy3TgrC1NYDwZCK5BQIvyiyOBtYDVckjohHChvwmpGxtAbRXYSryWZkWY8cBq5t+l/N8&#10;ftMtq/neukehCHN2+NW6kZzbYLE2WPw0BNMAxf+V3Jo5jMNK0YyOq3gqpF3FVAdO9uogPilyc5d1&#10;o9WEFbnMdsO115QqUAN8g0e4a8p37XnVfHAK99EZSAEJP9Mt1DimgAKwT+LR1DsMXqPbDQgDMo+B&#10;5jQdc7R5e+lAjDrZAxHyRZpeEkM25N+45GS5cycQrG74QzTAHdogOGDNbvNTZ6IDQ8mhH0rOOt0y&#10;P+oX3rtSqZQH4xvZdVPKjEJvUlYL/PUZvDPGCVK7KTIdI7mvZpQ8EA5oOggfgDIF0ZvV4Kb4AeSa&#10;XnLVLZobtT2TWBAgsCHX91ryGv68PIH1Ymf+t4xDlNsbEfsk/Wfl6Jn5a6/fgZLCQsuN7KQ706kA&#10;vWNRw+FJctyk+HC1yeFMGrc4TONbo6zCVoMXxsBjgs83KTad1B9geRAstH2xgO0zOf6Hfkepf1B8&#10;34vBjWeXEcA8ODhtK7WNI1OLfiNAhcwv2wwLAjI5IxwHMgdecBQFWLhpgqq8FIY1vyJMRVUsZ0va&#10;WEVZFqQ+wAAvxlmVVxVoH+o42YH84RTQZlSnCA2oEXSHKBaUCvedd/HYjXVQgVDWt8eTfDoKnjxP&#10;YOQr44k/VCc6vAFPZlVaZOVsVODp2A48yYvFYgaTyBNvj4z8jnnyQk/yr05P/KfIW/Ikz2ZVPn9V&#10;UPIMaJR7ooz2WxOFPhDhw5gU0X/E45f39TPY1/9qrP8GAAD//wMAUEsDBAoAAAAAAAAAIQAVjB2I&#10;FEwAABRMAAAUAAAAZHJzL21lZGlhL2ltYWdlMS5wbmeJUE5HDQoaCgAAAA1JSERSAAAEsAAABLAI&#10;BgAAAOshs88AAAABc1JHQgCuzhzpAAAABGdBTUEAALGPC/xhBQAAAAlwSFlzAAAOwwAADsMBx2+o&#10;ZAAAS6lJREFUeF7t3QeYb1V9L3wIvQqCCgpibGABFAQBFUsw9h4xCirGRBNTjKlGc6MpPiYxMcYU&#10;o7GhURONXaPYC0hREEEURakChiZIb+fc79p7T5xzmDlnZs5/5r/23p/P83zf9Vv75t73eV+ZuczX&#10;tdfeeCMWa/Nk9+RuyR5ddkl2TnZKbp9sl9wuKcr//DbtCAAAAAzQtclN7bjRVcnVyeXJFcllyY+T&#10;87qcm5yf3JywQAqsdSsl1X7J/ZO9k32SeySbJAAAAABLcWvyw+S05PTk28kpSSm3mIMC62c2TQ5M&#10;Dk4ekhyU7JoAAAAArISLkxOS45Ljk5OSW5LRG3uBdafkMckTk8OSHRMAAACAGpRXE0uR9YnkI0l5&#10;BXGUxlhglTurnpo8MzkkcQoNAAAA6IPvJB9I/jM5szwYi7GUN+WC9ecmRyT7lwcAAAAAPXZq8p7k&#10;3cn/lgdDNuQC6+eSRyXPS34p2SoBAAAAGJJyIfwXk7ck5TXDQX7dcIgF1rbJc5KXJXuVBwAAAAAj&#10;UC6BL0XWG5MryoOhGFKBtVvy0uTXktuVBwAAAAAjdE3yjuQNydnlQd8NocC6Y/J7SSmvtiwPAAAA&#10;AGheJywXvv9lclZ50Fd9LrB2SV6RlBNXiisAAACAuZUi6z+Sv0jOLQ/6po8F1ubJbyTl/6dvXx4A&#10;AAAAsF43Jf+WvCq5sjzoi026tQ9K2VYuZ/9o8qxkiwQAAACAhSk90IOTX02uT05JViXV68sJrHsk&#10;b0oe3ewAAAAA2FCnJb+eHN/sKvZz3VqrzZI/Tr6dKK8AAAAAJmef5LjkXclO5UGtaj6BtW/y7mTv&#10;ZgcAAADAcrkoKa8WfqrZVabGE1ilVHtpcmKivAIAAABYfndO/icpp7G2Kw9qUtsJrN2T9yQPa3YA&#10;AAAArLSzkyOTau7GqukrhI9Mjknu2+wAAAAAmIYdk+cnpTf6SrI6maoaCqxyCqxc1P7OpLojagAA&#10;AAAjVK6dekSyX1IOHF2fTM20XyEshdX7kic0OwAAAABqU14pfEry7WY3BdO8xP0uyZcT5RUAAABA&#10;ve6elPuwSok1FdN6hfCg5IvJPZsdAAAAADXbPDk8Ka8Sfq08WEnTKLB+ISmfZbx9swMAAACgD8pV&#10;VI9O7pqUbmdVsiJWusB6avLhZOtmBwAAAEDfPDDZJ/lockt5sNxW8g6sFycfTLZodgAAAAD0VTmk&#10;VE5hbd/sltlKfYXwhcm/J9P+6iEAAAAAk3NyUl4r/EmzWyYrUSi9IHlrMs0vHgIAAACwPEqJ9YvJ&#10;Fc1uGSx3gXVU8rZEeQUAAAAwXCcmj0muanYTtpwF1hOTcmH7ps0OAAAAgCE7ITksubbZTdByFVgH&#10;Jl9Itml2AAAAAIzBJ5KnJzc3uwnZpFsn6Z7J55Idmx0AAAAAY3Hv5O7JR5LV5cEkTLrAKqXVl5Pd&#10;mx0AAAAAY7NPsllS3s6biEkWWOWi9g8mD252AAAAAIzVw5Kzk9Oa3Qaa5NcB/zZ5XDsCAAAAMHJv&#10;TR7RjhtmUpe4Pyv5z3YEAAAAgMalyf7JBc1uiSZRYJWLuU5JbtfsAAAAAOBnTkrKK4U3Nbsl2NA7&#10;sDZNPp6ULw8CAAAAwNrukpSDT59udkuwoQXWa5NfbkcAAAAAmFP56N93kzOa3SJtyCuEBydfTSb5&#10;JUMAAAAAhumqZN/kvGa3CEv9CuEWSblJXnkFAAAAwEKU1wjfnSy6T1pqAfU3yVPaEQAAAAAWZI/k&#10;p8nxzW6BlvIKYfn04YmJ01cAAAAALNaNyQOSM5vdAiz2FcJSeP1TorwCAAAAYCnK1VRvSRZ8sGqx&#10;RdQLkt9qRwAAAABYkvIq4YXJKc1uPRbzCmG5aOt7yZ2aHQAAAAAs3ZXJfZIfN7t1WMwrhC9PlFcA&#10;AAAATMIOyV+347ot9ATWrskPkq2bHQAAAABsuNXJQclJzW4eCz2B9WeJ8goAAACASSqHq97QrfNa&#10;yCXu90jelvjyIAAAAACTtnvyneSMZjeHhZzA+qNks3YEAAAAgIn7q2TTdryt9Z2qKpe2vyOZ9/8A&#10;AAAAANhAOyXnJKc2u7Ws7wTWy5It2xEAAAAAls2rk83bcU3rOoG1XfLeRIEFAAAAwHLbIbkgOaXZ&#10;zbKuE1hHJrdrRwAAAABYdn+Q3KavWleB9WvdCgAAAAAr4d7Jk9vxZzbu1rU9JDm2HQEAAABgxZyU&#10;PLgdW/OdwHL6CgAAAIBpODA5qB1bcxVY5dL2p7YjAAAAAKy4F3VrY64Cq7xn6PJ2AAAAAKbll5Md&#10;23HuAus53QoAAAAA07BVckQ73vYS9+2TS5Itmh0AAAAATMdpyb5lWPsE1mMS5RUAAAAA07ZPcv8y&#10;rF1gPaFbAQAAAGDayl1Ya7xCWMqsi5I7NTsAAAAAmK6zk3vOPoG1f6K8AgAAAKAWd0/2n11gPbxb&#10;AQAAAKAWT5pdYD2sWwEAAACgFk+cuQOrFFmXJDs1OwAAAACow+qZE1j3SZRXAAAAANRm45kCq1zg&#10;DgAAAADVmSmw9u1WAAAAAKjKTIH1gG4FAAAAgKrMXOJ+WeIOLAAAAACqU05gleJKeQUAAABAlUqB&#10;dfd2BAAAAID6lALrHu0IAAAAAPVxAgsAAACAqpUC6y7tCAAAAAD1KQXWzu0IAAAAAPUpBdYd2hEA&#10;AAAA6qPAAgAAAKBqpcDaoR0BAAAAoD6lwNqyHQEAAACgPqXA2rwdAQAAAKA+pcDaoh0BAAAAoD4b&#10;J6u6FQAAAACqU4qr1e0IAAAAAPUprxACAAAAQLUUWAAAAABUTYEFAAAAQNUUWAAAAABUTYEFAAAA&#10;QNUUWAAAAABUTYEFAAAAQNUUWAAAAABUTYEFAAAAQNUUWAAAAABUTYEFAAAAQNUUWAAAAABUTYEF&#10;AAAAQNUUWAAAAABUTYEFAAAAQNUUWAAAAABUTYEFAAAAQNUUWAAAAABUTYEFAAAAQNUUWAAAAABU&#10;TYEFAAAAQNUUWAAAAABUTYEFAAAAQNUUWAAAAABUTYEFAAAAQNUUWAAAAABUTYEFAAAAQNUUWAAA&#10;AABUTYEFAAAAQNUUWAAAAABUTYEFAAAAQNUUWAAAAABUTYEFAAAAQNUUWAAAAABUTYEFAAAAQNUU&#10;WAAAAABUTYEFAAAAQNUUWAAAAABUTYEFAAAAQNUUWAAAAABUTYEFAAAAQNUUWAAAAABUTYEFAAAA&#10;QNUUWAAAAABUTYEFAAAAQNUUWAAAAABUTYEFAAAAQNUUWAAAAABUTYEFAAAAQNUUWAAAAABUTYEF&#10;AAAAQNUUWAAAAABUTYEFAAAAQNUUWAAAAABUTYEFAAAAQNUUWAAAAABUTYEFAAAAQNUUWAAAAABU&#10;TYEFAAAAQNUUWAAAAABUTYEFAAAAQNUUWAAAAABUTYEFAAAAQNUUWAAAAABUTYEFAAAAQNUUWAAA&#10;AABUTYEFAAAAQNUUWAAAAABUTYEFAAAAQNUUWAAAAABUTYEFAAAAQNUUWAAAAABUTYEFAAAAQNUU&#10;WAAAAABUTYEFAAAAQNUUWAAAAABUTYEFAAAAQNUUWAAAAABUbeNkdTsCI7YquaLL1cm1yU1JcU1y&#10;c1J+X+xQHsQWydbJNslOXRTiAAAALAsFFgxf+Rk/JzkrOb/Lecm5ycXJTHG1Icrvkpkia5fkbsnP&#10;dynzPZM7JwAAALBoCiwYlp8mX09OSb6TfDv5blJOVE1bKbcekOzT5YHJ/ZNNEgAAAJiXAgv67czk&#10;q8kJyYlJKavK64B9sX1ycHJI8tDkwUl5LREAAAD+jwIL+uWy5IvJ55JjkvIq4JBsmhyUPDE5LNk/&#10;AQAAYOQUWFC/HyYf6nJS0qcTVhuq3KH1pOTwpJzSKr+zAAAAGBkFFtTpB8l7klJanVYesNHuSSmy&#10;npUcUB4AAAAwDgosqEe5gP2jybuSzyd+Nue3Z/KC5FeSO5QHAAAADJcCC6avfDXwX5IPJNeVByzY&#10;lskzkhclh5YHAAAADI8CC6bjpqSctnpLUi5kZ8M9IPm95JeTzcoDAAAAhkGBBSvr6uRfk39MLi4P&#10;mLg9kt9NXphsVx4AAADQbwosWBkzxdXfJleUByy7nZLfTsqpLEUWAABAjymwYHmVi9lfl7yxm1l5&#10;uyZ/kpR7srYoDwAAAOgXBRYsj5uTNyd/kVxaHjB1d03+JnlWUn73AQAA0BMKLJi88jXBVyQ/aHbU&#10;5iFJuYNs/2YHAABA9RRYMDnfS34z+Xyzo2Y/lxyVvDa5Y3kAAABAvcofccCGuT7582TfRHnVD6uS&#10;tyd7Jm9JFPkAAAAVcwILNkwprMrl4Gc3O/rqscm/JXs0OwAAAKriBBYszbVJeV3w0Ynyqv8+ndw/&#10;eVOi1AcAAKiME1iweF9LXpB8v9kxNI9J3pHs2uwAAACYOiewYOFuSV6ZPCxRXg3XMcl+3QoAAEAF&#10;nMCChbkweU7ylWbHGJTfj7+flC8VbloeAAAAMB0KLFi/LyRHJD9udozNocl/Jbs0OwAAAFacVwhh&#10;3d6YlIvalVfjVU7dPSg5odkBAACw4hRYMLfrk3Lq6qXJqvKAUSuvkD4iObrZAQAAsKK8Qgi3dXHy&#10;1OSkZgdrKqXmPyTl9ycAAAArQIEFazojeWzyo2YHc3tu8tZk82YHAADAslJgwc98LXlSckWzg3V7&#10;ZPLh5HbNDgAAgGWjwILW55KnJdc0O1iY/ZJjkp2bHQAAAMvCJe6w0UbvSx6fKK9YrFOSchLLVyoB&#10;AACWkRNYjN37k/K1wVuaHSzNzyflFN/dmx0AAAATpcBizN6bPC+5tdnBhikl1leS3ZodAAAAE+MV&#10;QsZKecWknZMcllzS7AAAAJgYJ7AYo08mT028Nshy2Dv5YrJTswMAAGCDKbAYm+OTckrmumYHy+PA&#10;5PPJts0OAACADeIVQsbkrKScvFJesdxOSg5PnPIDAACYAAUWY3Fx4n4iVtKnkt9uRwAAADaEAosx&#10;uCF5enJ+s4OV82/J69oRAACApXIHFmNwVHJ0O8KKK/9FwQeSUqICAACwBAoshu7vkj9sR5iacpn7&#10;Ccn9mh0AAACLosBiyL6Q/GJya7OD6dorOTHZvtkBAACwYO7AYqguTZ6bKK+oxZlJ+WfSf2kAAACw&#10;SAoshmhVUoqCi5od1ONjSXmtFQAAgEXwCiFD9DfJy9sRqrNZcmxyYLMDAABgvRRYDM0pyUHJzc0O&#10;6rRncnKyTbMDAABgnbxCyJDclByVKK+o3feS32tHAAAA1keBxZD8RXJ6O0L13pKUO7EAAABYD68Q&#10;MhTfTB6cOH1Fn+yafCfZodkBAAAwJyewGIJbkxckyiv65uLkT9oRAACA+SiwGIJ/Tb7VjtA7b06+&#10;0I4AAADMxSuE9N0lyV7JT5od9FP5KmEpYbdodgAAAKzBCSz6rrx+pbyi78pXCd/QjgAAAKzNCSz6&#10;7BtJubh9VbODfts+KUXWLs0OAACA/+MEFn328kR5xVD8NHllOwIAADCbE1j01eeTw9oRBqP8lwon&#10;Jg9qdgAAADScwKKPSunqpApDVE4UlnvdAAAAmEWBRR99OCmnVGCIPpd8sR0BAAAovEJIH5XXq05u&#10;RxikhyTHtiMAAABOYNE3n0mUVwzdccmn2xEAAAAnsOibcnF7ucAdhu7AxKuyAAAAocCiT76RHNCO&#10;MApfSh7ejgAAAOPlFUL65A3dCmPxum4FAAAYNSew6IvLkt2TG5odjEP5HX16cr9mBwAAMFJOYNEX&#10;b0+UV4xN+S8YXt+OAAAA4+UEFn1Q/hndMzmr2cG4bJH8KNm52QEAAIyQE1j0wWcS5RVjdWPynnYE&#10;AAAYJwUWffDuboWxenPitCwAADBaXiGkdtcld0quaXYwXsclh7QjAADAuDiBRe0+kSivYKON/r1b&#10;AQAARkeBRe3e260wdh9Mrm9HAACAcVFgUbOrk0+3I4yenwcAAGC0FFjU7LNJ+QIb0PqvbgUAABgV&#10;BRY1+2S3Aq2PJ+6EAwAARkeBRa3K1zE/1Y5Ap3yV088FAAAwOgosanVKcnE7ArMosAAAgNFRYFGr&#10;cv8VcFulwConFAEAAEZDgUWtvtqtwJp+nJzajgAAAOOgwKJGq5IT2hGYg9cIAQCAUVFgUaNvJ1e0&#10;IzCHY7oVAABgFBRY1OjYbgXmdmJyYzsCAAAMnwKLGp3UrcDcSnl1cjsCAAAMnwKLGn2zW4H5OakI&#10;AACMhgKL2tyUnNmOwDoc160AAACDp8CiNqW8KiUWsG6+1AkAAIyGAovanNqtwLpdklzcjgAAAMOm&#10;wKI23+1WYP1O61YAAIBBU2BRm3O6FVg/BRYAADAKCixqo8CChVNgAQAAo6DAojbndiuwfmd0KwAA&#10;wKBtnKxuR5i6a5Nt2xFYgNslV7YjAADAcDmBRU0u6FZgYa5KrmhHAACA4VJgUZNLuxVYOK/dAgAA&#10;g6fAoiaXdSuwcD58AAAADJ4Ci5p4FQoWzwksAABg8BRY1MQrhLB4fm4AAIDBU2BRE19Tg8Xz6i0A&#10;ADB4CixqckO3Agt3ebcCAAAMlgKLmtzUrcDCOYEFAAAMngKLmiiwYPGcwAIAAAZPgUVNbuxWYOGu&#10;61YAAIDBUmBREyewYPEUvwAAwOApsKjJpt0KLJwCCwAAGDwFFjXZvFuBhVNgAQAAg6fAoiZbdCuw&#10;cAosAABg8BRY1MQJLAAAAOA2FFjUxAksWDw/NwAAwOApsKjJdt0KLJwCCwAAGDwFFjXZuVuBhVNg&#10;AQAAg6fAoiYKLFg8BRYAADB4CixqslO3Agu3dbcCAAAMlgKLmjiBBYvn5wYAABg8BRY12aVbgYVz&#10;chEAABg8BRY1uWPidShYnDt0KwAAwGApsKjJxsnd2hFYIK8QAgAAg6fAojY/363AwiiwAACAwVNg&#10;URsnsGBxlL4AAMDgKbCozT27FVgYpS8AADB4Cixqs0+3AgvjBBYAADB45dLs1e0IVbg8cacPLMzt&#10;k/IzAwAAMGhOYFGbnZK7tCOwHnfvVgAAgEFTYFEjrxHCwvhZAQAARkGBRY0e2K3AuimwAACAUVBg&#10;UaNDuhVYt327FQAAYNBc4k6NrkzKXVirmh0wn8uS8rMCAAAwaE5gUaMdkvu2IzCPuybKKwAAYBQU&#10;WNTqId0KzM2rtgAAwGgosKjVod0KzO1h3QoAADB4Cixq9YvJJu0IzEGBBQAAjIYCi1rtnDyoHYG1&#10;7Jjcrx0BAACGT4FFzR7frcCayukrv78BAIDR8AcQNXtctwJr8rMBAACMysbJ6naE6qxKdk8uanbA&#10;jPOSu7YjAADA8DmBRc3KP5/PbEegs3eivAIAAEZFgUXtntWtQMvdcAAAwOgosKjdQcke7QjEk7sV&#10;AABgNBRY1K7c03Z4O8LolVcHD25HAACA8VBg0QfP7VYYu+ckpdQFAAAYFQUWfVAurXbqBDba6Nnd&#10;CgAAMCoKLPriRd0KY3XfZJ92BAAAGBcFFn1Rvka4YzvCKL2gWwEAAEZHgUVfbJWU+39gjLZIjmpH&#10;AACA8VFg0ScvTfwzyxg9M9m5HQEAAMZHGUCf3Ct5cjvCqLy4WwEAAEapfI59dTtCLxyXPLQdYRTK&#10;VzhPa0cAAIBxcgKLvnlIcnA7wij8YbcCAACMlhNY9NHHkqe0IwzaHslZyWbNDgAAYKScwKKPyj1Y&#10;D25HGLQ/SJRXAADA6DmBRV99OnlcO8Ig7ZScl2zT7AAAAEbMCSz66rHJw9sRBulPEuUVAABAOIFF&#10;n30lUWIxRLsl30+2anYAAAAj5wQWfXZo8rR2hEF5daK8AgAA6DiBRd+dndwvuaHZQf/dOzkj2bTZ&#10;AQAA4AQWvXf35HfbEQbhbxLlFQAAwCxOYDEE1yR7Jhc1O+ivRyefaUcAAABmOIHFEGyb/F07Qm9t&#10;kfxzOwIAADCbAouheHbylHaEXvr9pNx/BQAAwFq8QsiQ/CgpF7r/tNlBf9wt+XayTbMDAABgDU5g&#10;MSS7JX/djtAb5b9IeHOivAIAAJiHAouheXHyqHaEXnhR8ovtCAAAwFy8QsgQXZjsm1ze7KBeeySn&#10;J9s1OwAAAObkBBZDdJekvJIFNSu/f9+WKK8AAADWQ4HFUD0jeWE7QpVenvxCOwIAALAuXiFkyK5N&#10;Dky+0+ygHg9JvpRs2uwAAABYJwUWQ3dWckByVbOD6dsx+WZS7r8CAABgAbxCyNDdKzk6KWUtTFv5&#10;nfuuRHkFAACwCAosxuApySvaEabqr5IntiMAAAAL5RVCxmJV8tTk480OVt6zkvclTgMCAAAskgKL&#10;Mbk+eWRyYrODlfOA5Lhk62YHAADAoiiwGJsfJwcl5zU7WH67J19Ldmt2AAAALJo7sBibXZJPJeVL&#10;cLDcdkqOSZRXAAAAG0CBxRjdJ/lksm2zg+WxVfKRpPzzBgAAwAZQYDFWBycfTrZsdjBZmyXvTx7a&#10;7AAAANggCizG7LCklFibNzuYjE2So5MnNjsAAAA2mAKLsXts8q5k02YHG6b8c/S+5NnNDgAAgInw&#10;FUJofSJ5ZnJDs4PFmzl5dUSzAwAAYGIUWPAz5WtxT0+ua3awcFsk70me0ewAAACYKAUWrOmrSbm7&#10;6KfNDtavfM3yg8kvNjsAAAAmToEFt3V68oTkgmYH87tT8j/Jfs0OAACAZeESd7itvZNjuxXms2dy&#10;XKK8AgAAWGYKLJjbXZOvJY9vdrCm8rrg8ck9mh0AAADLSoEF8yt3G30keUmzg9ZLk/La4I7NDgAA&#10;gGXnDixYmKOT30iub3aM0ZbJPycvbHYAAACsGAUWLNypydOTc5odY3Kv5P3JA5odAAAAK8orhLBw&#10;pbz4evKkZsdY/HJycqK8AgAAmBIFFizOTslHk39JtioPGKxtkjcn70u2Kw8AAACYDq8QwtKdmTwn&#10;+WazY0gOTt6Z3LvZAQAAMFVOYMHS7ZUcn7wi2aw8oPfKRe1/lxybKK8AAAAq4QQWTMa3kl9NvtHs&#10;6KOHJ29K7tPsAAAAqIYTWDAZ+yYnJOX0ztblAb1xp+TdyRcT5RUAAECFnMCCyTs/+aPk/Ymfr3pt&#10;kvxG8pfJDuUBAAAAdVJgwfI5KXlpUk5mUZfDkr9P9ml2AAAAVM0rhLB8DkyOS96W3LU8YOrKfyZf&#10;Sj6bKK8AAAB6wgksWBk3Jm9JXptcXB6woh6Y/GnytKT83gMAAKBHFFiwsq5L/iUpl71fUh6wrA5K&#10;Xpk8IVFcAQAA9JQCC6bjhuTo5PXJ98sDJqa8Gv2Y5PeSctcVAAAAPafAgulalXwsKReKH1sesGTb&#10;JUclv5XcuzwAAABgGBRYUI9vJ/+evDv5SXnAghyQPD95brJ9eQAAAMCwKLCgPuX1wg8k70i+nJRT&#10;WqzpzsmRSSmu7lseAAAAMFwKLKhb+WJhKbP+Kzk+GfPP627JU5OnJ4cmmyQAAACMgAIL+uP85CPJ&#10;p5JyMuv6ZMjK76e9k8cmpbQ6sHsGAADAyCiwoJ+uS76UlDLrC8l3kyH8LJdTVuXLgTO5UwIAAMDI&#10;KbBgGC5PvpaULxmWfDOp/YTWFsl+yUHJg5ODk7smAAAAsAYFFgzTrclZyWnJt5LTkzOT85KbkpW0&#10;ZfLzSbls/X6zcu9kswQAAADWSYEF41K+aHhhck5yblLu1Sqnt0oumzWXAuyqpCivK97YjhvtkJTf&#10;G5sm2yVbJbfvslO37pKUk1Qle3R7AAAAWDIFFgAAAABV+7luBQAAAIAqKbAAAAAAqJoCCwAAAICq&#10;KbAAAAAAqJoCCwAAAICqKbAAAAAAqJoCCwAAAICqKbAAAAAAqJoCCwAAAICqKbAAAAAAqJoCCwAA&#10;AICqKbAAAAAAqJoCCwAAAICqKbAAAAAAqJoCCwAAAICqKbAAAAAAqJoCCwAAAICqKbAAAAAAqJoC&#10;CwAAAICqKbAAAAAAqJoCCwAAAICqKbAAAAAAqJoCCwAAAICqKbAAAAAAqJoCCwAAAICqKbAAAAAA&#10;qJoCCwAAAICqKbAAAAAAqJoCCwAAAICqKbAAAAAAqJoCCwAAAICqKbAAAAAAqJoCCwAAAICqKbAA&#10;AAAAqJoCCwAAAICqKbAAAAAAqJoCCwAAAICqKbAAAAAAqJoCCwAAAICqKbAAAAAAqJoCCwAAAICq&#10;KbAAAAAAqJoCCwAAAICqKbAAAAAAqJoCCwAAAICqKbAAAAAAqJoCCwAAAICqKbAAAAAAqJoCCwAA&#10;AICqKbAAAAAAqJoCCwAAAICqKbAAAAAAqJoCCwAAAICqKbAAAAAAqJoCCwAAAICqKbAAAAAAqJoC&#10;CwAAAICqKbAAAAAAqJoCCwAAAICqKbAAAAAAqJoCCwAAAICqKbAAAAAAqNrGyep2BAAA2GC3Jpcl&#10;P0mu7dZrupT9lcnVyS3JquSqZMba+xnbJJu34//ZJNk+Kf+l/O2S8rfNDkmxYzLzv16ebdfNZd02&#10;AaBnFFgAAMBC3JhckJyXnN+lFFWXJP+bXNrty1rz3xgzRVcptHZO7pDs1M0lZb5jcqdk1+TOyVYJ&#10;AFOkwAIAAGZcnnw/+W63npOUoqqUVj9Oxvq3w+2TUmbdpVt3T/ZI7pb8fHLXZLMEgGWiwAIAgPEp&#10;p6ZOTb6VfK/LmUk5QcXildcVd0tmCq17d9kruVey9uuPACySAgsAAIbt7OSbXUppVXJhwsoo5VYp&#10;tfZM7pPcN9k3uV+yRQLAAiiwAABgOK5Lvp58LTm+i1NVddo0KSe09klKofWAZL+k3MMFwFoUWAAA&#10;0F9XJF9MvpKU0qqcripf96O/7pEcOCsPTFwiD4yeAgsAAPrj+uTY5PPJ55LyWuCqhOEqJ7XKCa2H&#10;JocmD0vKlxMBRkWBBQAAdStfBPxE8qmknLK6MWG8yt9w5S6tUmSVPCopX0YEGDQFFgAA1OXW5ITk&#10;48nHklJgwbrcPTmsy2OT7RKAQVFgAQDA9JXL18spq/9Ojkl+msBSlPuyysmsxyRPScqdWgC9p8AC&#10;AIDpuCEp91h9IPlwcnUCk1ZOZz0peWZycPJzCUDvKLAAAGDllC8Efjp5X1JeEVRasZLunDw5OTx5&#10;eKLMAnpDgQUAAMuv3GP1/uTtyfnlAUzZTskzkuclhyTlb0OAaimwAABgeVyRlJNWRydfLw+gUnsk&#10;z0qOSsoXDgGqo8ACAIDJOjl5S/IfSbmcHfpk/6ScyjoiKae0AKqgwAIAgA13ffKfyb8m3ygPoOfK&#10;1wzLK4a/mpT7sgCmSoFF35Wv9pRLKKGvyn0o5atA9JffQ/RB+T1Tft8weeU+q39Kyt1W5ZVBGKL7&#10;Jb+ZHJlsVx4ArDRfnQAAgMX7VvL85J7J3yXKK4bsjOQlyV2SFyenJwArSoEFAAALd1zy5OSBybuS&#10;mxMYi6uTcr/bPsnDkk8kACtCgQUAAOu2KimvC++bPDT5eOIaDsbu2ORJyQFJ+fm4NQFYNgosAACY&#10;Wymuyt1hpbgqd92dlgBrKh8tKD8feyZvTm5KACZOgQUAAGsqxVV5NepBybOSbyfAuv0w+fWk3Av3&#10;xuSGBGBiFFgAAPAz5fXAcuKqvBr1zfIAWJQLkpcmeyVOZAETo8ACAICNNjo+OTQpF7Q7cQUb7ryk&#10;nMgqrxa+JyknGwGWTIEFAMCYfS8p9/c8JPlqeQBM1LnJkUn5cuEnywOApVBgAQAwRpcnL0nun5Qv&#10;qPmqICyvM5InJo9LTi8PABZDgQUAwJiU15jendwneVNySwKsnE8nD0ien1xWHgAshAILAICx+Eqy&#10;X/K85NLyAJiKUiS/Kyn3Y5UvFt6aAKyTAgsAgKG7OHlO8ojkW+UBUIUrkvLFwoOSk8oDgPkosAAA&#10;GKpyr1V5XXDv5H3dHqjPN5JSYr04ubo8AFibAgsAgCE6KzksKa8LlgvbgbqVgvktSfla4THlAcBs&#10;CiwAAIbkxuTPkvJ1wS+UB0CvnJs8NlE+A2tQYAEAMBTl0/zlNaS/TG4qD4DeKq//3i/5eLMDRk+B&#10;BQBA392S/E3yoOTU8gAYhP9NnpKUu7GuLQ+A8VJgAQDQZ99JDk5enjh1BcMz+26s48oDYJwUWAAA&#10;9FH5o/YNyf5J+YIZMGxnJ49M/i7xRVEYIQUWAAB9c1ny5ORlyQ3lATAKNyd/mJSf/yvKA2A8FFgA&#10;APTJF5MHJJ9odsAYlZ//8nvAK4UwIgosAAD6oFzU/qfJYcmF5QEwahck5ZXCNzY7YPAUWAAA1K68&#10;Mvi45DXJqvIAIMorhS9NjkiuLw+A4VJgAQBQs5OTByWfa3YAt/Xe5KHJ+c0OGCQFFgAAtXpTckhy&#10;XrMDmN8pyUHJCc0OGBwFFgAAtSlfFjwqeUlyU3kAsAAXJ49KPtjsgEFRYAEAUJNy39VjkqObHcDi&#10;lLuwnpn8ebMDBkOBBQBALU5PDki+0uwAlmZ18urkRUn5gikwAAosAABq8PHkIcm5zQ5gw/17cnhy&#10;Y7MDek2BBQDAtL0heWpydbMDmJwPJ09Irml2QG8psAAAmJbymk+5p+ZlyaryAGAZfD4pl7tf3uyA&#10;XlJgAQAwDeVeml9Nyj01AMvt68mhyUXNDugdBRYAACutvMpTXul5e7MDWBnfScpJrIubHdArCiwA&#10;AFZSeYXnkclnmh3AyvpeUkqsHzc7oDcUWAAArJRLkvKH4zeaHcB0nJk8InESC3pEgQUAwEr4UVLu&#10;nzmt2QFMVzmJdVhSinWgBxRYAAAst/OS8tpg+YMRoBblTqxSYv2k2QFVU2ABALCczk4elvyg2QHU&#10;5fTkKcn1zQ6olgILAIDlUl4bLKcbLmh2AHX6anJ4cnOzA6qkwAIAYDlclJTXBs9pdgB1+0TywmR1&#10;swOqo8ACAGDSLk0enXhtEOiTdyevbEegNgosAAAm6cqkvDZYLkcG6JvXJm9rR6AmCiwAACalXIL8&#10;5OS0ZgfQT7+RfLYdgVoosAAAmIRbkyOTchkyQJ+Vy9x/KVHGQ0UUWAAAbKhy6fGLkw81O4D++2lS&#10;TpRe1uyAqVNgAQCwof5f4s4YYGjOS45IyglTYMoUWAAAbIijk9e0I8DgfCZ5RTsC06TAAgBgqY5N&#10;yquDAEP2uuQ/2xGYFgUWAABL8cPkacmNzQ5guMo9f7+afKfZAVOhwAIAYLGuSp6YuNwYGItrk8OT&#10;65odsOIUWAAALEY5ifAryZnNDmA8zkh+px2BlabAAgBgMf4i+VA7AoxO+eLqu9oRWEkKLAAAFupT&#10;SSmwAMbsN5PvtyOwUhRYAAAsxNnJEcmqZgcwXtckz01uaXbAilBgAQCwPjcnz0l+0uwAOCn5q3YE&#10;VoICCwCA9Xl5cmI7AtB5TXJCOwLLTYEFAMC6lHuv/qEdAZilvEL4vOTaZgcsKwUWAADzuST5lWR1&#10;swNgbWclr2hHYDkpsAAAmEsprcrJgh83OwDm88/J19oRWC4KLAAA5vLm5Jh2BGAdytdZy2nVG5od&#10;sCwUWAAArO2c5I/aEYAF+F7iq4SwjBRYAADMVk4SvCC5utkBsFB/m5zWjsCkKbAAAJit3OXy5XYE&#10;YBFuTl6S+PAFLAMFFgAAMy5IXtmOACzBccnR7QhMkgILAIAZv51c044ALNEfJJe3IzApCiwAAIoP&#10;Jx9tRwA2QCmv/l87ApOiwAIAoFzY/tJ2BGAC3pyc2o7AJCiwAAAon34v918BMBnli64va0dgEhRY&#10;AADjdnbyj+0IwAR9KfFqNkyIAgsAYNx+P7mxHQGYML9jYUIUWAAA4/WF5CPtCMAy+GHyb+0IbAgF&#10;FgDAOJX7WcrJAACW118mP21HYKkUWAAA4/T+xBeyAJbf5cnr2xFYKgUWAMD43Jr8eTsCsAL+Prmk&#10;HYGlUGABAIzPO5Iz2xGAFXBN8tftCCyFAgsAYPguSD4wK+U+FgBW1puS8vsYWAIFFgDA8J2QHD4r&#10;5ycArKwbEqewYIkUWAAAALAy3pZc2I7AYiiwAAAAYGXcmLyuHYHFUGABAADAynlzclE7AgulwAIA&#10;AICVU+7C+od2BBZKgQUAAAArq5zCurIdgYVQYAEAAMDKujopJRawQAosAAAAWHnlNcLyOiGwAAos&#10;AAAAWHn/m7yvHYH1UWABAADAdPx9srodgXVRYAEAAMB0nJF8rh2BdVFgAQAAwPT8U7cC66DAAgAA&#10;gOn5ZHJ2OwLzUWABAADA9KxK3tSOwHwUWAAAADBdb02ubUdgLgosAAAAmK4rkw+0IzAXBRYAAABM&#10;3zu6FZiDAgsAAACm76vJD9oRWJsCCwAAAKZvdXJ0OwJrU2ABAABAHcprhLe2IzCbAgsAAADqcGHy&#10;+XYEZlNgAQAAQD1c5g5zUGABAABAPT6S/KQdgRkKLAAAAKjHDcn72hGYocACAACAuniNENaiwAIA&#10;AIC6fCM5vR2BQoEFAAAA9fmvbgVCgQUAAAD1+UC3AqHAAgAAgPp8P/l2OwIKLAAAAKjTB7sVRk+B&#10;BQAAAHVSYEFHgQUAAAB1Kl8iPLMdYdwUWAAAAFCvD3UrjJoCCwAAAOrlNUIIBRYAAADU65Tkh+0I&#10;46XAAgAAgLp5jZDRU2ABAABA3RRYjJ4CCwAAAOp2UnJJO8I4KbAAAACgbquSz7YjjJMCCwAAAOp3&#10;TLfCKCmwAAAAoH6fTspJLBglBRYAAADU79Lk1HaE8VFgAQAAQD94jZDRUmABAABAPyiwGC0FFgAA&#10;APTDcclV7QjjosACAACAfrgl+WI7wrgosAAAAKA/vEbIKCmwAAAAoD8+3a0wKgosAAAA6I9zkx+0&#10;I4yHAgsAAAD65avdCqOhwAIAAIB+ObZbYTQUWAAAANAvCixGR4EFAAAA/fL95OJ2hHFQYAEAAED/&#10;fK1bYRQUWAAAANA/XiNkVBRYAAAA0D++RMioKLAAAACgf05Nrm5HGD4FFgAAAPTPrckJ7QjDp8AC&#10;AACAfvIaIaOhwAIAAIB+cpE7o6HAAgAAgH46KSmvEsLgKbAAAACgn65NzmxHGDYFFgAAAPTXyd0K&#10;g7ZxsrodoZc+kBzejtBL70+e2Y70lN9DwGJsmuye7JLsnOzUrXfo1plnWyZbdWuxXVL+95Z/f9+h&#10;PIjrkxuSW5KZT+lfmZR/vy+nMsp8cfLj5JLkom4t+5LrEqD/Xpq8oR1huBRY9J0/HOk7BVb/+T0E&#10;rK2UTnsld+9yj1nrXZPNkhpcmHw3+U63lpyRXJYA/fHQxNcIGTwFFn3nD0f6ToHVf34PwbiVU1L7&#10;Jvsl+3fr/ZJaSqqlKAXWN5PydbPyR/GJidNaUK9tk3LicpNmBwOlwKLv/OFI3ymw+s/vIRiX2yeP&#10;Sn4hOSS5b1Je7Ruym5NvJDOF1peTnyZAPcpJyvu0IwyTS9wBAGB+5YTVYcmrk88m/5uU4vrXk32S&#10;oZdXRTlNdnDyh8nHkiuSUmaVe3fKXV7A9LnIncFTYAEAwJrK6zjPTj6SlLKmFFevSkqRNYbCan3K&#10;a0oPScql0T9KPp/8ZnLnBJgOBRaDp8ACAID24vUnJe9Kypf73ps8JZn5CiBzK2VWeaXyn5MLklL2&#10;lVfj3cUDK0uBxeApsAAAGLMHJW9PLk3K63HPTcoJLBav/G1RTqmV+x3LFw1fluyYAMvv1GRVO8Iw&#10;KbAAABibLZIjkxOSrycvSJRWk3Wv5PVJecXwLcndEmD5XJ18vx1hmBRYAACMxa7Ja5Lzk3cnD05Y&#10;Xlsnv5Z8L/mXxD1ZsHzKKSwYLAUWAABDt3Py18kPk1ckd0xYWZsnL0nOSd6c3CkBJqu8uguDpcAC&#10;AGCodkpem5yb/HGyVcJ0lSLrRclZSfnPxFcdYXLO6FYYJAUWAABDs03y58nZycu7PXXZLimn4r6R&#10;HFAeABvsO90Kg6TAAgBgSJ6UfDv5s2T78oCq7ZuUy/TLa4Wl1AKW7gfJTe0Iw6PAAgBgCO6RfDL5&#10;WOKLd/1S/iYprxWenhxWHgBLcnNSXs+FQVJgAQDQZ+VOpVcl5dTV48sDemuP5Jik/Ofp7xRYGq8R&#10;Mlj+LwYAAPpqz+T45NXJluUBvVf+Pin/eX4u8aVCWDwFFoOlwAIAoI+el5QLwPdrdgzNI5Pyn+8h&#10;zQ5YqO92KwyOAgsAgD65ffLfydHJtuUBg7Vb8qWklJXAwpzRrTA4CiwAAPqinLY6NXlGs2MMNkve&#10;mfxBswPWp1zifks7wrAosAAA6IOnJ19Jdm92jMnGyeuSf0z8/QLrdmPyw3aEYfF/AQAAULNSXrwi&#10;Ka8NblMeMFq/k7w92bTZAfNxkTuDpMACAKBW5cuC70pek5QiC56fvDfZpNkBc/lBt8KgKLAAAKjR&#10;1snHkyObHfzMM5O3JUpNmNs53QqDosACAKA25VXBTySHNTu4rXIS6w3tCKzFHVgMkgILAICa3C75&#10;bPLIZgfzK3di/XE7ArOc3a0wKAosAABqsWNSyquDmx2s32uT57Uj0DkvubUdYTgUWAAA1KC8Nvip&#10;5IBmBwtT7sF6c7J/swOKm5ML2hGGQ4EFAMC0lS/K/Ufy4GYHi1O+Vvmh5A7NDii8RsjgKLAAAJi2&#10;NyZPbUdYkrsm/5ls2uwABRaDo8ACAGCaXpW8pB1hgzwqeU07wuj5EiGDo8ACAGBayuXbr25HmIg/&#10;TH6hHWHUnMBicBRYAABMwz7Jm9oRJqZc6n50skOzg/E6p1thMBRYAACstO2S9ydbNzuYrLskr2tH&#10;GC2vEDI4CiwAAFZSOSHzrmTPZgfL44XJY9sRRumK5Kp2hGFQYAEAsJLKHUW+OMhyK0XpW5PbNTsY&#10;px91KwyCAgsAgJXywOSv2hGWXXmV8M/aEUbpwm6FQVBgAQCwErZIyuXamzU7WBm/nXhdlbFSYDEo&#10;CiwAAFbCq5K92xFWTClMX9+OMDoKLAZFgQUAwHLbL/mDdoQV9/jkce0Io6LAYlAUWAAALKfy6uB/&#10;JF4dZJrKKSz/DDI2CiwGRYEFAMByKiev7tOOMDV7JUe2I4yGrxAyKAosAACWS/kK3MvbEabulcmm&#10;7Qij4AQWg6LAAgBgufxtsm07wtTdI3lOO8IoXJrc2I7QfwosAACWwyHJs9sRqvH/EqewGIvVycXt&#10;CP2nwAIAYNLKv2O+Mdm42UE97pkc3o4wCl4jZDAUWAAATFopCPZvR6jOH3crjIECi8FQYAEAMEmb&#10;JK9qR6jSPsmh7QiDd1G3Qu8psAAAmKQjkr3aEar1m90KQ3dJt0LvKbAAAJiUcvrqFe0IVXt6sls7&#10;wqCVLxHCICiwAACYlKOSPdsRqla+RPhr7QiDpsBiMBRYAABMQvn3ype3I/TCi5LN2hEGS4HFYCiw&#10;AACYhCcn92xH6IVdkse0IwyWAovBUGABADAJL+tW6JPy0QEYMgUWg6HAAgBgQ+2XHNqO0CtPTW7X&#10;jjBIVyU3tSP0mwILAIAN9XvdCn2zZfK0doRBWp1c3o7QbwosAAA2xK7JM9sReunIboWhuqRbodcU&#10;WAAAbIjnJZu3I/TSI5JyoTsMlXuwGAQFFgAAG+KoboW+2iR5YjvCIF3WrdBrCiwAAJbqYcle7Qi9&#10;9uRuhSFyAotBUGABALBUL+hW6LvDkq3bEQZHgcUgKLAAAFiKbZNfakfova2SR7cjDM4V3Qq9psAC&#10;AGApnpFs144wCE/qVhiaq7oVek2BBQDAUjh9xdA8Ptm4HWFQFFgMggILAIDF2iHxuhVDs2viowQM&#10;0ZXdCr2mwAIAYLHKF9u2aEcYlEd1KwyJE1gMggILAIDF8vogQ/XIboUhUWAxCAosAAAWo1zc7vVB&#10;hqoUWP5GYmgUWAyCX84AACzG45It2xEG5/bJPu0Ig/HTZFU7Qn8psAAAWIzHdisM1SO6FYailFdX&#10;tyP0lwILAICF2jh5TDvCYB3UrTAkXiOk9xRYAAAs1AOSO7cjDNaDuxWGRIFF7ymwAABYqHL/FQzd&#10;3ZJd2hEGQ4FF7ymwAABYKAUWY3Fgt8JQXNmt0FsKLAAAFmLbxKtVjIV/1hma8iVC6DUFFgAAC3Fw&#10;slk7wuA5gcXQXNut0FsKLAAAFuLQboUxKB8sgCG5rluhtxRYAAAshAKLMdk52bUdYRAUWPSeAgsA&#10;gPXZIvFKFWOzT7fCECiw6D0FFgAA61MutN6yHWE0FFgMiQKL3lNgAQCwPod0K4zJ3t0KQ+ASd3pP&#10;gQUAwPoc0K0wJk5gMSROYNF7CiwAANbH/VeM0b0Tfy8xFAoses8vZAAA1uVOyW7tCKOyVeKffYZC&#10;gUXvKbAAAFgXrw8yZvfqVug7BRa9p8ACAGBdFFiMWXmNEIbAJe70ngILAIB12a9bYYwUWAyFE1j0&#10;ngILAIB12btbYYy8QshQKLDoPQUWAADz2T65azvCKN2jW6HvFFj0ngILAID53D/ZuB1hlEqB62eA&#10;Ibi5W6G3FFgAAMynFFgwZlsnO7cj9NpN3Qq9pcACAGA+9+tWGDOv0TIECix6T4EFAMB8nMCCjTba&#10;o1uhz8orhKvbEfpJgQUAwHz26lYYMyewGAr3YNFrCiwAAOayTbJrO8KoKbAYCq8R0msKLAAA5nLP&#10;xNfXYKON7tyt0HcKLHpNgQUAwFxKgQVstNEu3Qp95xVCek2BBQDAXO7VrTB2XqVlKJzAotcUWAAA&#10;zEWBBS0nsBgKBRa9psACAGAu9+hWGLvtk63bEXpNgUWvKbAAAJjLHt0KeI2QYVBg0WsKLAAA1lb+&#10;HdGX1+Bn7tit0GcKLHpNgQUAwNrKnT+btyMQO3Qr9JmvENJrCiwAANbm9UFY047dCn22qluhlxRY&#10;AACsbfduBVpOYDEEq7sVekmBBQDA2nbrVqClwGIIbu1W6CUFFgAAa3OBO6xJgcUQOIFFrymwAABY&#10;2x26FWgpsBgCd2DRawosAADWtnO3Ai2XuDMECix6TYEFAMDanMCCNTmBxRAosOg1BRYAAGtTYMGa&#10;FFgMgQKLXlNgAQCwNgUWrMkrhAyBAoteU2ABADDblsk27Qh0nMBiCBRY9JoCCwCA2Zy+gtsqBdbG&#10;7Qi9tbpboZcUWAAAzOYLhHBbmyROJtJ3t3Yr9JICCwCA2e7YrcCayuu10GdOYNFrCiwAAGZzAgvm&#10;tnW3Ql+5A4teU2ABADCbO7Bgblt0K/SVE1j0mgILAIDZFFgwt626FYApUGABADDbjt0KrEmBBTBF&#10;CiwAAGbbtluBNbnEHWCKFFgAAMy2TbcCa1JgAUyRAgsAgNkUWDA3rxACTJECCwCA2RRYMDcnsACm&#10;SIEFAMBsCiyYmxNYAFOkwAIAYDYFFszNCSyAKVJgAQAwmwIL5uYEFsAUKbAAAJht624F1uQEFsAU&#10;KbAAAJht224F1rRptwIwBQosAABmlD/QN2tHYC2bdCsAU6DAAgBghvuvYH4KLIApUmABADBDgQXz&#10;U2ABTJECCwCAGQosmJ87sACmSIEFAMCMLboVuC0nsACmSIEFAMAMf6DD/Px8AEyRAgsAgBn+QIf5&#10;+fkAmCIFFgAAM/yBDvPz8wEwRQosAABm+AMd5ufnA2CKFFgAAMzwBzrMz88HwBQpsAAAmLFptwK3&#10;pcACmCIFFgAAM/y7IcxPwQswRf4lBQCAGf5ABwCqpMACAGCGV6Rgfht3KwBToMACAGCGAgsAqJIC&#10;CwCAGQosmJ8TWABTpMACAGCGAgsAqJICCwCAGQosmJ8TWABTpMACAGCGP9ABgCopsAAAAAComgIL&#10;AABg/ZxQBJgiBRYAAAAAVVNgAQAArJ8TWABTpMACAAAAoGoKLAAAgPVzAgtgih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AAAAFRNgQUAAABA1RRYAAAAAFRNgQUAAABA1RRYAAAAAFRNgQUAAABA1RRYAAAA&#10;AFRNgQUAAABA1RRYAAAAAFRNgQUAAABA1RRYAAAAAFRNgQUAAABA1RRYAAAAAFRNgQUAAABA1RRY&#10;AAAAAFRNgQUAAABA1RRYAAAAAFRNgQUAAABA1RRYAAAAAFRNgQUAAABA1RRYAAAAAFRNgQUAAABA&#10;1RRYAAAAAFRNgQUAAABA1RRYAAAAAFRNgQUAAABA1RRYAAAAAFRNgQUAAABA1RRYAAAAAFRNgQUA&#10;AABA1RRYAAAAAFRNgQUAAABA1RRYAAAAAFRNgQUAAABA1RRYAAAAAFRNgQUAAABA1RRYAAAAAFRN&#10;gQUAAABA1RRYALBhnpmsFhlI3p8AAFRHgQUAAABA1RRYAAAAAFRt46QcF4e++lFyfDtCLx2c7NaO&#10;AEDF/HsnfeffO+k1BRYAAAAAVfMKIQAAAABVU2ABAAAAUDUFFgAAAABVU2ABAAAAUDUFFgAAAABV&#10;U2ABAAAAUDUFFgAAAABVU2ABAAAAUDUFFgAAAABVU2ABAAAAUDUFFgAAAABVU2ABAAAAUDUFFgAA&#10;AABVU2ABAAAAUDUFFgAAAABVU2ABAAAAUDUFFgAAAABVU2ABAAAAUDUFFgAAAABVU2ABAAAAUDUF&#10;FgAAAABVU2ABAAAAUDUFFgAAAABVU2ABAAAAUDUFFgAAAABVU2ABAAAAUDUFFgAAAABVU2ABAAAA&#10;UDUFFgAAAABVU2ABAAAAUDUFFgAAAABVU2ABAAAAUDUFFgAAAABVU2ABAAAAUDUFFgAAAABVU2AB&#10;AAAAUDUFFgAAAABVU2ABAAAAUDUFFgAAAABVU2ABAAAAUDUFFgAAAABVU2ABAAAAUDUFFgAAAABV&#10;U2ABAAAAUDUFFgAAAABVU2ABAAAAUDUFFgAAAABVU2ABAAAAUDUFFgAAAABVU2ABAAAAUDUFFgAA&#10;AABVU2ABAAAAUDUFFgAAAABVU2ABAAAAUDUFFgAAAABVU2ABAAAAUDUFFgAAAABVU2ABAAAAUDUF&#10;FgAAAABVU2ABAAAAUDUFFgAAAABVU2ABAAAAUDUFFgAAAABVU2ABAAAAUDUFFgAAAABVU2ABAAAA&#10;UDUFFgAAAABVU2ABAAAAUDUFFgAAAABVU2ABAAAAUDUFFgAAAABVU2ABAAAAUDUFFgAAAABVU2AB&#10;AAAAUDUFFgAAAABVU2ABAAAAUDUFFgAAAABVU2ABAAAAUDUFFgAAAABVU2ABAAAAUDUFFgAAAABV&#10;U2ABAAAAUDUFFgAAAABVU2ABAAAAUDUFFgAAAABVU2ABAAAAUDUFFgAAAABVU2ABAAAAULVSYK1u&#10;RwAAAACoTymwbmpHAAAAAKhPKbBubEcAAAAAqI8TWAAAAABUrRRYN7QjAAAAANSnFFhXtCMAAAAA&#10;1KcUWJe1IwAAAADUpxRYl7YjAAAAANRHgQUAAABA1UqBdVE7AgAAAEB9SoF1djsCAAAAQH0UWAAA&#10;AABUTYEFAAAAQNVKgXV5clmzAwAAAIDKlAKr+Fa3AgAAAEBVZgqsU7sVAAAAAKriBBYAAAAAVZsp&#10;sE7uVgAAAACoysaz1kuTnZodAAAAAFRi5gTW6uTYdgQAAACAeswUWMVXuxUAAAAAqjG7wPpytwIA&#10;AABANWbuwCpKmXVhskuzAwAAAIAKzD6BtSr5VDsCAAAAQBWumF1gFZ/sVgAAAACowadnv0JYbJdc&#10;mmzR7AAAAABguo5Y+wTW1cn/tCMAAAAATNV1ycfWLrCK93UrAAAAAEzTx5Jr5iqwPp5c1Y4AAAAA&#10;MDXvLf+PuQqsG5IPtSMAAAAATMVlyTFlmKvAKv69WwEAAABgGt6Z3FSGtb9CONvJyX7tCAAAAAAr&#10;ZnWyV/L9spnvBFbxlm4FAAAAgJX0uaQpr4p1FVjvSVzmDgAAAMBKe1O3Njbp1rmUdwy3Tx7W7AAA&#10;AABg+X0v+Z2kvEbYWNcJrOINyfXtCAAAAADL7nXJqnZsresEVnFtcpfkgGYHAAAAAMvnwuSFya3N&#10;rrO+E1hFab1ubkcAAAAAWDalhyrXWq1hfSewiiuTOyUHNjsAAAAAmLzzkqOSNU5fFRt36/rcMflB&#10;sl2zAwAAAIDJekHyznZc00JOYBXlLqxtkkObHQAAAABMTvny4K8na1zePmOhJ7CK2yVnJrs0OwAA&#10;AACYjCck/9OOt7WQS9xnXJW8vB0BAAAAYCI+lsxbXhWLOYFVlP/5LyVeJQQAAABgQ92Y7J2c1ezm&#10;sZgTWMXq5HeTW5odAAAAACzdXyfrLK+KhV7iPtuPk3Kh+0ObHQAAAAAs3neT5ybrPSi12FcIZ2yR&#10;nJzcr9kBAAAAwMLdmhycfL3ZrcdiXyGcUd5PfGFS/l8GAAAAAIvx98mCyqtiKa8Qzrgw2TJ5WLMD&#10;AAAAgPU7PTkiWfAd60t9hXDGpsmXk0OaHQAAAADM74bkwclpzW6BlvoK4YzSlP1yckWzAwAAAID5&#10;/VayqPKq2NACq7ggeVGyutkBAAAAwG29N3lbOy7OhtyBNVv57OFWyUObHQAAAAD8zLeSpyU3N7tF&#10;2tA7sGYrp7k+mjyx2QEAAABAe/XUAcnZzW4JJllgFTskJyb3bnYAAAAAjFm5P/0xyRea3RJN4g6s&#10;2a5MHpf8b7MDAAAAYKzKfem/nmxQeVVMusAqynGw8hrhNc0OAAAAgDF6dbKkS9vXNulXCGd7fFLu&#10;xNq02QEAAAAwFm9Nfq0dN9ykvkI4l7OSc5OnJMtZlAEAAABQjw8kv5KsanYTsJwFVnFacn7y5ESJ&#10;BQAAADBsH0menZTL2ydmuQus4tTkR4kSCwAAAGC4jkl+Kbmp2U3QShRYxTeTi5JyL9ZyXBwPAAAA&#10;wPSUe9BLeXVjs5uwlSqwilOS8krhUxMXuwMAAAAMw38kRyQTP3k1Y6VPQ5X3IJ+QXN3sAAAAAOiz&#10;f06en0z0zqu1TeN1vi8kv5Bc3OwAAAAA6Jtbk99PfjuZ2NcG5zPNS9XvnHws2b/ZAQAAANAH1yRH&#10;JuXeqxUx7a8Cbpu8JylfKAQAAACgbhckT0q+1exWyEpe4j6XcrnXfyXXJ49MfKEQAAAAoE5fTB6T&#10;/LDZraBpn8Ca7RHJ+5Jdmh0AAAAANVid/G3yyqTcfbXiaiqwirsk5dOLpcwCAAAAYLrKR/iOSj7T&#10;7Kaktlf2Lkwelbw4ua48AAAAAGAqPpTsk0y1vCpqO4E1297Ju5N9mx0AAAAAK+GnyUuTdza7Ckz7&#10;Evd1uSR5a3JF8tBk8wQAAACA5fOJ5InJl5tdJWo+gTXb3ZN/TcpN9wAAAABM1kVJOXX1382uMrXd&#10;gTWfs5PHJocn55QHAAAAAGyw65PXJHsmVZZXRc2vEM7lO8mbksuTg5MtEwAAAAAWZ3VSCqunJeWy&#10;9puSavWtwCpuTU5M3p5slpRL3ssKAAAAwPodkxyRvCG5sjyoXV/uwFqXOyS/n/xOslV5AAAAAMBt&#10;HJf8afKlZtcjQyiwZuyalMvGXpTsWB4AAAAAjFx5k+0jyd8nx5cHfTSkAmtGuRerXPb+8uQ+5QEA&#10;AADAyFyTvDd5ffK98qDPhlhgzShfWHxU8rzkGcnWCQAAAMCQnZy8u8sV5cEQDLnAmm2n5MjkOckB&#10;yVj+vxsAAAAYvh8lH0jKB+++XR4MzRiLnN2TpyfPTA5JlFkAAABA35TS6kNJKa6+lqxKBmvs5c0d&#10;k4cnhyVPTnZJAAAAAGpTLmM/NflE8vHkm8mgS6vZnD76mU2S/ZNyKush3XrnBAAAAGClXZuclByX&#10;lK8HfjW5OhklBda67ZHsl9w/2bvLPZNNEwAAAIBJuCgpd1edNms9PbklIRRYi7dZsltyt1kpryLe&#10;ISmXxd8+2TbZMSk2T7ZpRwAAAGDgbkrK6animqTMl8/KZcn5ybnJOd068z/PnDba6P8DwxElkwAx&#10;4QwAAAAASUVORK5CYIJQSwMECgAAAAAAAAAhAMtZV/7ZRwAA2UcAABQAAABkcnMvbWVkaWEvaW1h&#10;Z2UyLmpwZ//Y/+AAEEpGSUYAAQEBAGAAYAAA/9sAQwADAgIDAgIDAwMDBAMDBAUIBQUEBAUKBwcG&#10;CAwKDAwLCgsLDQ4SEA0OEQ4LCxAWEBETFBUVFQwPFxgWFBgSFBUU/9sAQwEDBAQFBAUJBQUJFA0L&#10;DRQUFBQUFBQUFBQUFBQUFBQUFBQUFBQUFBQUFBQUFBQUFBQUFBQUFBQUFBQUFBQUFBQU/8AAEQgC&#10;M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rjfGfx&#10;d8EfDgE+KvF+h+HcDO3VNSht2b/dVmyaAOyor5c8Wf8ABSn9n7woXjXxnJrlwvWDSdPuJv8AyIyr&#10;H/49XkniL/gsV8NrMsuieC/FGqOv8V39ntVP/fMkjf8AjtAH39RX5e6x/wAFnb5wyaV8KoIf7r3m&#10;uNJ/46sC/wDoVcnef8FjviRI3+h+CPC0C/8ATc3Ev/oMi0AfrdRX49yf8FhPjIThPDHgZV/2rK8b&#10;/wBuqdH/AMFhvjErfvfDHghl/wBmxvF/9uqAP2Cor8ldP/4LI/EGNv8ATfAfhmdf+mEtxD/6EzV2&#10;Gi/8FnpNyrqvwnVl/ilsde/9la3/APZqAP06or4K8Of8FhPhXqDKus+FfFWkSN/FDDb3ES/8C8xW&#10;/wDHa9g8J/8ABRX4AeL2jji8ew6XcN/yz1azuLUL/wBtGj8v/wAeoA+laK5vwp8RPCvjy1Nz4Z8S&#10;6T4hh27vM0q+iul/8hs1dJQAUUUUAFFFFABRRRQAUUUUAFFFFABRRRQAUUUUAFFFFABRRRQAUUUU&#10;AFFFFABRRRQAUUUUAFFFFABRRRQAUUUUAFFFFABRRRQAUUUUAFFFFABRRRQAUUUUAFFFFABRRRQA&#10;UUUUAFFFcP8AFD4yeC/gxov9reNvEun+HbLkx/a5f3k3+zHGvzyN/sqrUAdxVO+vbfTLSW5u7iO2&#10;tYV3STTSBVjX+8zN0r80/jl/wV9VXuNO+FPhkzH7v9t+Ilwv+9Hbq3/fLM3+8tfB3xY/aG+I/wAc&#10;Lxrjxr4u1LXI925bSSTy7SNv9m3XbGv/AHzQB+wvxa/4KO/BD4WebbJ4lbxdqcf/AC6eGY/tS/8A&#10;f7csP/kSvj34mf8ABYTxjqrTW/gXwbpnhy3+6LvVpGvrj/eVV8uNW/3vMr896KCj2L4gfthfGf4n&#10;GZNe+IuuSW0n3rOxuPsdsy/3Wjh2q3/Aq8gklaWRpHZmkZtzM38VMooGFFFFABRRRQAUUUUAFFFF&#10;ABRRRQBPZ3lxpt1HcWtxLbXEbbo5IG2srf7LV7f8PP25Pjj8MmjXTPiHql5ax8/ZNZZdQj2/3f32&#10;5lX/AHWWvCaKAP0g+GX/AAWM1e1MVt8QPA1rqEZOH1Dw9cNBIq+vkyblY/8AbRa+xPhP+3t8FPjA&#10;0Nvp3jGDRNUk4/s3xCv2Gbd/dDOfLZv9lWavwbooEf01I6yqrKQytyGWpK/nv+Dn7WXxV+BMkK+E&#10;vGF9Bpsf/MJu2+1WbL/1xk3Kv+8u1v8Aar77+BX/AAV58N64bbTPil4fk8NXTfK2s6OGuLL/AHmi&#10;/wBZGv8Au+ZQSforRXM+BfiF4Z+JOhx614V17T/EGkzfdutPnWZN3Hytt+63+y3NdNQAUUUUAFFF&#10;FABRRRQAUUUUAFFFFABRRRQAUUUUAFFFFABRRRQAUUUUAFFFFABRRRQAUUUUAFFFFABRRRQAUUUU&#10;AFFFFABRRRQAUUUUAFFFFABRRRQAVyXxC+JnhX4S+GbjXvF+vWfh/SofvXN5Jt3HH3VX7zt/srlq&#10;+Sv2qP8Agpt4S+D7Xfh/wEtv418Yx7o5LhJM6dYt/tSL/rm/2Y/+BMvSvyp+LHxn8Z/G7xI+u+NN&#10;eutcvW3eWsjbYbdf7sMa/LGv+ytAH3P+0V/wVs1PUjdaL8INM/su2+aP/hJNWiV7hv8Aahtz8sf+&#10;9Ju/3Vr8+/F3jTXvH2vXGteJNYvte1a4/wBZd6hcNNI3+zub+H/ZrGooLCiiigAooooAKKKKACii&#10;igAooooAKKKKACiiigAooooAKKKKACiiigAooooA634cfFbxf8IfEEeteDPEN94f1JfvSWkm1ZF/&#10;uyR/dkX/AGWVlr9Gv2cf+Cten6q1ro3xg0xdLuG2xr4j0mNmgb/amt/vL/vR7v8AdWvy4ooA/pV8&#10;MeKtH8a6Ha61oOqWutaTdL5kF7YyrLFIv+yy1s1/PH8CP2l/H/7OOvDUvBmuSW1vI2660u5/eWV5&#10;/wBdIf8A2Zdrf3Wr9a/2Vv8AgoN4F/aN+yaLqDr4T8dN8n9k3cw8m7b1t5P4v+ubYb/e27qCD6xo&#10;oooAKKKKACiiigAooooAKKKKACiiigAooooAKKKKACiiigAooooAKKKKACiiigAooooAKKKKACii&#10;igAooooAKKKKACiiigAoorxr9pT9p7wd+zH4NbWvEt2ZdQnDLp2iW7r9pvpP9kfwqv8AFI3yr/tN&#10;tVgDuPiJ8SfDfwp8J3viXxZrFvoejWa/vLm6bgtztRV6szdlXk1+RP7Xn/BRzxT8dGvvDPgxrjwj&#10;4EJaNyrbb3Ul/wCmzL/q42/55r/wJm/h8P8A2jv2nfG37TXjBtY8U33lWMLN/Z+jWzMtpYx/3VX+&#10;Jv70jfM3+7tVfJKCgooooGFFFFABRRRQAUUUUAFFFFABRRRQAUUUUAFFFFABRRRQAUUUUAFFFFAB&#10;RRRQAUUUUAFFFFABT45WikWRGZZFbcrL/DTKKAP0D/ZB/wCCnureCXsfCnxbuLnXPDvywweJMNJe&#10;Wi+s38U0f+1/rF/2vu1+qnhzxFpXjDQ7PWdE1C31bSryNZre9tZBJFMh6MrDrX81FfQn7J/7aHjH&#10;9l3X1itnfWvBt1Juv/D08n7s/wB6SFv+Wcn/AI638X8O0EfvVRXnnwb+N3hL49+C7LxT4O1JdR0+&#10;f5ZY2+Wa1lH3oZo/4GX8j95dyndXodBIUUUUAFFFFABRRRQAUUUUAFFFFABRRRQAUUUUAFFFFABR&#10;RRQAUUUUAFFFFABRRRQAUUUUAFFFFABRRRQAUUV88/tfftceH/2V/AIupDHqXizUFZdI0YP/AKxv&#10;+e0n92Jf/Hvur/eUAj/a8/bA8Nfsr+EDJN5ereMb9G/svQ1k+Zv+m03PyxKe/Vj8q/xFfxJ+KvxW&#10;8T/GjxtqHinxdqcuqaxeNlmb/Vwx/wAMca/wxr/CtVviJ8RPEXxY8Zal4q8ValLquuahJ5k1zJ/4&#10;6qr/AAqv3VVflVa5qgoKKKKBhRRRQAUUUUAFFFFABRRRQAUUUUAFFFFABRRRQAUUUUAFFFFABRRR&#10;QAUUUUAFFFFABRRRQAUUUUAFFFFABRRRQB6d+z5+0R4v/Zt8eQ+JPCl3tVtsd9ps7N9nvof+eci/&#10;+gt95a/cH9nT9o7wr+014Ci8R+GbkxXC7Y9Q0qZ1Fzp83Uo395f7rj5W/wC+lX+fCvQvgV8dPFX7&#10;PPxBsfFfhS88i5h/d3VpJ/qbyH+KGZf4lb/x1vmX5qAP6LKK8m/Z1/aE8L/tKfDu08VeGpSkmRFq&#10;Gmyv++sbj+KOQf8AoLfxL+Ves0EBRRRQAUUUUAFFFFABRRRQAUUUUAFFFFABRRRQAUUUUAFFFFAB&#10;RRRQAUUUUAFFFFABRRRQAUUVzXj3xto/w18H6v4n8QXken6NpcDXF1cSHG1V9PVjwqr/ABMyrQBw&#10;v7SX7Q3h39mf4a3vinXZDPcHMOnaWjBZb64IO2Nf7q/xM38K++1T+EXxc+LXiP43ePNT8XeKr5r7&#10;Vb1vuqcR28f8MMa/wxr/AAr/AOzV2n7Vn7S+t/tPfFK68Rahvs9Ft91vo+ls3y2lvu/9GN95m/vf&#10;7KrXjNBQUUUUDCiiigAooooAKKKKACiiigAooooAKKKKACiiigAooooAKKKKACiiigAooooAKKKK&#10;ACiiigAooooAKKKKACiiigAooooAKKKKAPWP2af2jvEf7MvxKtfFGhSNPZybYdU0tm2w3tvu+aNv&#10;7rfxK38Lf7O5W/d/4TfFXw98avAOk+MPC14t3pGoR7l3cSQv/FHIv8MitlWWv5yK+n/2FP2vLv8A&#10;Zk+IS2erSyz/AA/1qRU1S2zn7K33Vuo1/vL/ABf3l/2lWgR+59FZ+nala6zYWl7Zzx3VldRrNDcQ&#10;tuSSNl3Kyt/ECuK0KCQooooAKKKKACiiigAooooAKKKKACiiigAooooAKKKKACiiigAooooAKKKK&#10;ACiiigBlfj1/wUy/a4b4reMpPht4Xvd3hDw/cf6dPC+V1C+U7W/3o4/ur/ebc3zfLX2T/wAFFv2p&#10;/wDhQPwpOhaBd+R448TpJb2bxn95aW/Sa4Ho3O1f9pt38NfihQUFFFFAwooooAKKKKANnwX4V1Dx&#10;54w0Pw3pcfmalrF9DY26/wDTSSRVX/0Kv3i8K/sY/Bbwv4d0/S/+Fa+GdTe1t0ha8v8ASoZppmVd&#10;rSMzKzbm+9X5hf8ABLX4br44/ap0/VLhPMtfDWn3Gqnd93zPlhj/AOBbpt3/AGzr9raBHz14o/YD&#10;+AXi5Sl18N9OsZGHEulyTWbL/wB+WUV85fEr/gjz4T1VZZ/AfjPVNDuB8wtNbhW8hZv7quvlsq/9&#10;91+itFBJ+C3xm/YN+MnwRjlvNT8MPrmiw/M2reH2a8hVf7zKq+ZGv+0yqtfPVf01184/tAfsH/Cr&#10;9oAXV5f6Ivh/xHMNx13RVWCZm/vSr9yb/gS7vRloKPwior6g/aQ/4J7fEz9n8XWqw2v/AAmHhOHc&#10;39saTG26GP8AvXEP3o/975l/2q+X6BhRRRQAUUUUAFFFFABRSqrM21VZm/2aG+RtrfeoASiiigAo&#10;oooAKKKKACilVWlZVRWZm+VVWvsr9nH/AIJkfEX4wLaax4tDfD/wvIVdWvYd1/Ov/TO3/h/3pNv9&#10;7a1AHxvDbyXU0cMUbSzSNtWNV3Mzf3a+oPg3/wAE4fjT8XY7e8m0SPwZo8nzfbfEjNbsy+i2+1pv&#10;++lVf9qv1c+BP7IPwv8A2eYY38LeGopNXCbZNd1I/ab6T/to3+r/AN2MKvtXtlAj4E+Gv/BIH4ea&#10;DDHP4y8Tax4ru16wWQXT7b/d2/NJ/wCRFr6D8N/sJfATwrCqWfwy0W42/wAWpLJfN/5GZq97ooJP&#10;mH4+fsP/AAw8dfCXxTpnhr4e+HtD8Ttp8kml3ulafFayLdKu6Nd0ar8rMqq3+yxr8MGVomZXVlZf&#10;lZWr+mqvwC/bW+HC/Cz9qL4g6JBF5Nm2oNqFqq/dWG4VbhVX/ZXzNv8AwGgpHiNFFFAwooooAKKK&#10;KAP01/4JZftdO5j+DHiy/wAn5pPDd5O3/ApLPd/300f/AAJf7q1+nNfzOaTq15oOrWepaddS2OoW&#10;cy3FvcwNtkhkVtysrf3lav3n/Yz/AGkrP9pr4N2GuyGGLxJY7bLW7SP5dl0q/wCsVf8AnnIvzL/w&#10;Jf4aCD3yiiigAooooAKKKKACiiigAooooAKKKKACiiigAooooAKKKKACiiigAooooAKxvFfijTfB&#10;PhvVNf1m5Sy0rTLaS8uriT7scaLuZvyrZr84P+Ctn7Q50Xw7pXwi0a52XWqBdS1po2+7bq37mFv9&#10;6RfMb/rmv96gD8/v2kPjjqn7Q/xe17xnqXmRQXUnk6faM3/HrZr/AKmP/vn5m/vMzN/FXmNFFBYU&#10;UUUAFFFFABRRRQB+ov8AwRn8JiHQfiX4mddxuLqz02JvTy1kkk/9GR/981+lNfD3/BIfTls/2YtV&#10;uMDdeeJrqTP0t7df/Za+4aCAooooAKKKKACvjD9qP/gmp4H+N32zXPB6Q+BvGMmZGlt4/wDQLtv+&#10;m0K/dZv+ekf/AAJWr7PooA/Btf8Agnz8fJfF954ei+H15JLaybW1Dzo47KRf70dwzKrL/u/N/s7v&#10;lr3PwP8A8Ee/iHqvlyeK/GOh+HYWGWisYpNQmH+8v7tf++Wav1xooA+CfCH/AAR9+F+k7ZPEPifx&#10;J4gmH3lhaGzhb/gO1m/8er2Hw3/wTq/Z98M7dnw9g1CVesmpXtxcbv8AgLSbf/Ha+laKAPMdH/Zn&#10;+Enh8L/Z3wy8I2rL/wAtE0O38z/vrZursrHwX4e0oL9h0HTLTb08izjj/wDQVrcooAjjjWNdqKqr&#10;/s0k0Ecy7ZY1kX0Zc1LRQBz1/wCAfDGrqwvvDek3gb732mxjk/8AQlri9b/Za+D3iNT9u+FvhGVm&#10;+9Kui28cn/fSqrV6rRQB8veJv+Cbf7PniVWYeB20qduRNpupXUO3/gPmNH/47XjvjD/gjp8PdQWR&#10;vDXjXxDocrdFv44b6Jf+Aqsbf+PV+gdFAH4++PP+CQvxU0ESy+Gdf0DxTCv3Y3kksblv+AsrR/8A&#10;kSvJfCv/AATw+O/iPx5D4ZuvBVxoO75ptW1KRfsEMf8Ae86NmVv92Pc1fu5RQB8u/sx/sB/Dz9nK&#10;O21NrYeLPGiDcde1KFf3LetvD8yw/wC98zf7X8NfUVFFABRRRQAUUUUAFfkP/wAFhPCa6X8dPCfi&#10;CNdqatoPkSY/ikhmk+b/AL5kj/75r9eK/ND/AILPacG034UX5X5o5tSty3+8tq3/ALK1AH5gUUUU&#10;FhRRRQAUUUUAFfRP7C/7SUn7Nvxvsb69uGXwprW2w1qP+FY2b5bj/ejb5v8Ad8xf4q+dqKAP6aIZ&#10;o7iNZI2WSORcqyncGFTV8Xf8Ew/2iD8W/gr/AMIlq115viTwd5dn8zfNNYt/x7yf8B2tH/wBf71f&#10;aNBAUUUUAFFFFABRRRQAUUUUAFFFFABRRRQAUUUUAFFFFABRRRQAUUUUAYXjDxXp3gfwtq/iHVpx&#10;a6VpNrJe3Ux/hjjUsx/IV/PH8afilqXxq+KniXxrqrN9s1i8a4WPdu8mP7scK/7Kxqq/8Br9Qv8A&#10;grV8bG8G/CHSfh9p9xt1LxTcedeKrfMtlCysR/wKTy/+AxyV+RFBQUUUUDCiiigAooooAKKKKAP2&#10;U/4JHXS3H7LN9Gv3rfxJeRt/veTbt/7NX21X50/8Ea/FS3Xw7+Ivhvfl7HVbfUNv/XeHy/8A23r9&#10;FqCAooooAKKKKACiiigAooooAKKKKACiiigAooooAKKKKACiiigAooooAKKKKACiiigAooooAK/N&#10;j/gs5dBfDvwqtv8AlpJdalIv+6q2/wD8UtfpPX5O/wDBZLxQt78Uvh/4dVtzabo818y+n2ibb/7a&#10;0AfnnRRRQWFFFFABRRRQAUUUUAe3fsbfHeT9nn9oDw74llmaLQ7iT+z9YX+FrOZlVm/7Zttk/wC2&#10;dfvzHKk0aujK0bDcrL0Ir+Ziv3C/4Jx/G7/hcf7NmjwX1z52veF2GiXm4/M8cY/0eT/gUe1d38TR&#10;tQI+rKKKKCQooooAKKKKACiiigAooooAKKKKACiiigAooooAKKKKACiivKv2oviiPgt8APHHjCOT&#10;yryx02RbNv8Ap6k/dw/+RHWgD8bP29PjE3xm/ad8V6hDN5+k6TN/Yun/ADbl8m3ZlZl/2Wk8yT/g&#10;VfPNKzMzMzNuZv4qSgsKKKKACiiigAooooAKKKKAPs7/AIJS/E2PwT+0u3h+6l8uz8VadNYru+79&#10;oj/fR/8Ajsci/wDbSv2gr8vf+CZP7Ff2mTTfjL41tWSKNvO8M6bINu5l/wCXyRf7v/PP/vr+7X6h&#10;UEBRRRQAUUUUAFFFFABRRRQAUUUUAFFFFABRRRQAUUUUAFFFFABRRRQAUUUUAFFFFABRRRQAV+Cf&#10;7enxOj+K/wC1R431K1l87T7G6XSbNlbcvl26+WzL/stIsjf8Cr97K/HD/go1+xV/wpPxFJ8QvB9o&#10;3/CDaxcf6VbRjd/Zd0zfd/64yfw/3W+X+7QB8QUUUUFhRRRQAUUUUAFFFFABX2l/wSn+MDfD/wDa&#10;Hk8J3U3laZ4wtWtdrN8v2qHdJC3/AHz50f8AvSLXxbWv4P8AFF94I8WaL4i0uTytS0m8hvrdv7sk&#10;ciyL/wCPLQB/SvRWD4F8WWXjzwboXibTW3afrFjDqFuf+mc0ayL+jVvUEBRRRQAUUUUAFFFFABRR&#10;RQAUUUUAFFFFABRRRQAUUUUAFfnj/wAFhviV/ZHwz8G+B7eXZNrWoSalcKrYzDbrtVW/2WkmDf8A&#10;bKv0Or8U/wDgql4+bxh+1XfaSkm638N6ba6aqr93zGX7RJ/wL99t/wCA0AfHtFFFBYUUUUAFFFFA&#10;BRRRQAV9H/sL/sxSftLfGKG11GGT/hDtE23uszqMeYu793b7v70jK3/AVkb+GvnFV3NtX71fvP8A&#10;sP8A7Pyfs7/APRtHurcQ+JNUVdU1lmX5hcSKv7r/ALZrtj/3lZv4qBHvNjZW+mWdva2sKW1tAixx&#10;QxLtVFA2qqr2FXaKKCQooooAKKKKACiiigAooooAKKKKACiiigAooooAKKKKACiiigAooooAKKKK&#10;ACiiigAooooAK57xt4Q0j4g+FdU8Oa9ZR3+k6nbtaXVtIMq8bfyP909jXQ0UAfzz/tOfAPVP2cPj&#10;BrPg7UGkntYW+0abesu37ZZt/q5P977yt/tK1eU1+zn/AAVA/Z8T4rfA2Txfptrv8R+Dt94GVfml&#10;sW/4+I/+A7Vk/wC2bf3q/GOgoKKKKBhRRRQAUUUUAFFFFAH7Wf8ABLf4k/8ACefss6dpk03mXnhe&#10;+uNJbd94x8TRn6bZdv8A2zr7Cr8of+COPj5tN+JHjzwbLJ+71TTYdShV/wDnpbyeW23/AHluP/Id&#10;fq9QQFFFFABRRRQAUUUUAFFFFABRRRQAUUUUAFFFFABRRRQAyv50Pj340/4WF8bfHfiUP5kWp65e&#10;XELf9MWmby1/7521+/3xg8UN4H+E/jTxEreW2laLeXyt/tRwsy/qtfzi0FIKKKKBhRRRQAUUUUAF&#10;FFFAH0V+wD8Hl+M37T/hWxuofP0nR2bW9QVl3K0cG1lVv9lpmhX/AHWr95K/Nr/gjd8PVh8N/EHx&#10;xLGGe6uodGt5PRY186b/AL686H/vmv0loICiiigAooooAKKKKACiiigAooooAKKKKACiiigAoooo&#10;AKKKKACiiigAooooAKKKKACiiigAooooAKKKKAKd9YW+qWdxZ3USXFrcI0U0LjcsisNrK1fzxftC&#10;/C2T4K/Gvxl4Kk3CPSdQkjtWf7zW7fvIW/4FG0bV/RTX5F/8Fgvh8ND+NHhTxbDHti8QaS1vK396&#10;a1k+Zv8Av3NCv/AaAPgWiiigsKKKKACiiigAooooA+i/+Ce/jT/hCP2vPh7cNJtt9QupNLkX+99o&#10;haNV/wC/jRt/wGv3jr+bD4e+Jm8F+PvDPiJG2yaTqVrqCsv96GZZP/Za/pMVlkVWU7lbkMKCB9FF&#10;FABRRRQAUUUUAFFFFABRRRQAUUUUAFFFFABRRRQB88/t+a7/AMI7+x/8TbsNtMmnx2Y/7bXEcP8A&#10;7Ur8F6/a/wD4Koao1h+yLrECtt+3apY231/eeZ/7Tr8UKCgooooGFFFFABRRRQAUUUUAfuF/wTJ8&#10;Nr4f/Y98J3G3bNqtxe38n43Mka/+OxrX1ZXiH7FNmun/ALJ/wtjHR9Dhm/7+fP8A+zV7fQQFFFFA&#10;BRRRQAUUUUAFFFFABRRRQAUUUUAFFFFABRRRQAUUUUAFFFFABRRRQAUUUUAFFFFABRRRQAUUUUAF&#10;fAn/AAWI8MLffAvwhryrum03xCtvu/uxzW8m7/x6GOvvuvkH/gqjZLdfsiaxIetrqljMv/fzb/7N&#10;QB+J9FFFBYUUUUAFFFFABRRRQAV/Rt8E9e/4Sn4M+AdaLbm1HQdPvCfeS3jb/wBmr+cmv39/Yk1M&#10;6v8Asm/C24Zt23RYYP8Av3mP/wBloCR7jRRRQQFFFFABRRRQAUUUUAFFFFABRRRQAUUUUAFFFFAH&#10;w9/wV4ufs/7L+kJ/z28UWsf/AJL3Tf8AstfjlX7B/wDBYRc/sz+Gz/d8XWv/AKR3lfj5QUFFFFAw&#10;ooooAKKKKACiiigD+gb9jeTzv2VfhW3ceH7Vf++Y9v8ASvaK8B/YJ1L+1P2QfhjNndt01of+/c0k&#10;f/ste/UEBRRRQAUUUUAFFFFABRRRQAUUUUAFFFFABRRRQAUUUUAFFFFABRRRQAUUUUAFFFFABRRR&#10;QAUUUUAFFFFABXyT/wAFR5vJ/Y88SL/z0vrFf/JhW/8AZa+tq+MP+Csmo/Y/2UfK3f8AH5r1nB+S&#10;ySf+06APxgooooLCiiigAooooAKKKKACv3a/4Jz3X2z9jH4byf3YbyP/AL5vrhf/AGWvwlr90f8A&#10;gmupX9in4dA9f+Jl/wCnK6oEz6dooooJCiiigAooooAKKKKACiiigAooooAKKKKACiiigD4g/wCC&#10;ulq1x+y7pcijP2fxNayH/wAB7pf/AGavxwr9tP8AgqTpjah+x/4gnVd32HULG5Pt++WP/wBqV+Jd&#10;BQUUUUDCiiigAooooAKKKKAP23/4Jc+IF1j9j7w7aq25tL1C+s29t1w03/tavrevzt/4I2eMFvPh&#10;r8QfC7P+80/VodSVf9m4h8v/ANta/RKggKKKKACiiigAooooAKKKKACiiigAooooAKKKKACiiigA&#10;ooooAKKKKACiiigAooooAKKKKACiiigAooooAK/Pn/gshrq2/wAHfAmi7vmvNea82/3vJt5F/wDb&#10;iv0Gr8n/APgsl4wXUPiZ8P8Awwsm5tN0m41Bl/u/aJvL/wDbWgD88aKKKCwooooAKKKKACiiigAr&#10;93P+CdtqbP8AY1+GqFdpNvdSf99Xlw3/ALNX4R1/QF+xfph0n9lL4WQEbS2g20+P+ui+Z/7PQI9s&#10;ooooJCiiigAooooAKKKKACiiigAooooAKKKKACiiigDwH9u/Qz4j/ZF+J1oF3GPTPtm3/rhLHN/7&#10;Tr8D6/pE+J/hf/hNvht4s8Pbd39r6Td6ft9fNhaP/wBmr+bxlZWZWXay0FCUUUUDCiiigAooooAK&#10;KKKAPtj/AIJL/EJfC37St14dnk22/ibSZreNf71xD++X/wAhrN/31X7LV/OB8H/iJdfCf4qeE/GV&#10;ruaTRdShvGjX/lpGrfvI/wDgS7l/4FX9F+jatZ+ItJsdUsJxc2N7BHc206/dkjddysPqpoINCiii&#10;gAooooAKKKKACiiigAooooAKKKKACiiigAooooAKKKKACiiigAooooAKKKKACiiigAooooAKKKKA&#10;GV+D3/BQT4gL8Rf2tPHdzFJ5lnpdwujw/wCz9nVY5P8AyIsjf8Cr9rPjP8R7T4Q/CnxX4zvWXydF&#10;0+a7VW/5aSKv7uP/AIE+1f8AgVfzpalqVxq2pXV9eTNPeXUzTTTt96SRm3M3/fVBSK1FFFAwoooo&#10;AKKKKACiiigAr+j74QaCfC3wm8FaKV2HTdEsrPb6eXbouP8Ax2v56vhX4Xbxt8TvCPh0R+Y2raxZ&#10;2O3+95kyx/8As1f0iL0oFIWiiigkKKKKACiiigAooooAKKKKACiiigAooooAKKKKACv52v2lPBrf&#10;D/8AaA+Inh3y/KhsdcvFt1/6YtIzR/8AkNlr+iWvxg/4Kv8AgM+Fv2oP7cjj22/iXSbe8Mn8Jmj3&#10;W7L/AN8wxt/wKgD4wooooLCiiigAooooAKKKKACv2c/4Jc/HRPif8AYvCl7cK2ueDZFsWVj80lm2&#10;Wt2/4D80f/bNf71fjHXt37Hv7Q0/7Nfxw0fxRI0j6Dcf8S/WLaP/AJaWcjLubb/E0bKsi/7u3+Kg&#10;R/QBRWfpup2utabaajY3EV3ZXUSz29xCwZJI2G5WU/3SuK0KCQooooAKKKKACiiigAooooAKKKKA&#10;CiiigAooooAKKKKACiiigAooooAKKKKACiiigAooooAKKK5b4jePtG+F3gnWfFviC5Fpo+kWz3Vx&#10;L/FtX+Ff7zM21VX+JmUUAfBX/BXj46LpfhXw/wDCrTrhftWqSLq2qqrfdt422wxt/vSbm/7Yr/er&#10;8r67j42fFjVfjh8UvEPjfWPku9WumkWDduW3hX5Y4V/2VjVV/wCA1w9BQUUUUDCiiigAooooAKKK&#10;KAPpf/gnN4LPjT9r7wKrR+ZaaXJcanN/s+TCzRt/388uv3Xr8rv+CN/gFrnxd8QfGk0Z2Wdjb6Tb&#10;yN/E00nmSbf93yY/++q/VGggKKKKACiiigAooooAKKKKACiiigAooooAKKKKACiiigAr4C/4K/8A&#10;w1bXvgz4Y8aW8W+58Pao1tMyj7tvdLt3H/tpHCv/AAOvv2vOf2gvhnH8ZPgn4z8GsqvLq2mzQ2+7&#10;7q3CjdA3/AZFjb/gNAH869FS3EElncSW88bRTRs0ckbLtZWX7ytUVBYUUUUAFFFFABRRRQAUUUUA&#10;fpl/wS9/bFjjjtfgz4xvtp3N/wAI3fzt/e+ZrNm/8ej/AOBL/dWv05r+Zm3uJLW4jmgkkgmjZZI5&#10;I22srL/ErV+uf7Bf/BQS0+LFlYfD/wCIl6lp45jVYbHU5m2x6uv8Ks38M/8A6M/h+b5aBH3tRRRQ&#10;SFFFFABRRRQAUUUUAFFFFABRRRQAUUUUAFFFFABRRRQAUUUUAFFFFABRRRQAUUU1mCgk9KAEr8d/&#10;+Ck37Ykfxi8T/wDCu/CN6ZPBuiXG69u4XyupXi/L8v8Aeij+bb/ebc391q9L/wCCgH/BQuG9tNR+&#10;GXws1HzIZN1vrXiS0b5WX7r29u3p/C0n/AV/vV+aNBSCiiigYUUUUAFFFFABRRRQAUUV0Pw78F33&#10;xI8eeHfC2mruvta1CGxh+X7rSSKu7/dXduoA/Z3/AIJl/DVvh9+yjoF1PCYr7xJcTa1Nu+9tkby4&#10;f/IMcbf8Cr6wrJ8OeH7Pwn4d0rQ9MTyNP022hs7aP+7HGqqq/wDfK1rUEBRRRQAUUUUAFFFFABRR&#10;RQAUUUUAFFFFABRRRQAUUUUAFFFFAH4V/wDBRT4PN8I/2oPEf2aDytH8Rf8AE8sSq/L++ZvOX/gM&#10;yyfL/d218y1+x3/BVT4Hv8RPgTbeMdPt/N1bwbO1xJtX5msZdqz/APfLLFJ/sqjV+ONBQUUUUDCi&#10;ius+GHwp8V/GXxZD4Z8GaJca7rEytJ5MO1VjjX70kjNtWNfmX5mbb8y0AcnRX21pX/BI342ahZ+d&#10;c6j4R02TGfs1zqUzSf7v7u3Zf/Hq4P4hf8E3Pjz4Bt5br/hEo/E1nH96TQLpbpv+Aw/LM3/AVoA+&#10;YaKs6ppd5omoXFjqNnPY31u3lzW1zG0ckbf3WVvmWq1ABT45WikWRGZZFbcrL/DTKKAP0S/ZD/4K&#10;hXvhaOy8J/GCa41TSo9sVv4oVWkuoFxjbcL96Zf+mi/P/eDV+oXhfxVo3jfQrTWtA1S11nSbxd9v&#10;fWUyyRSL/sstfzV16V8Ff2jfiD+z5rX9oeCfEU+mxyNuuNPk/eWt1/10hb5W/wB77391qBH9ElFf&#10;n38C/wDgrh4M8VQ2+n/EzSJPB2qfdbVLAPc2Ejf3mX/WR/7v7z/er7e8E/ELw18StHXVvC2vad4g&#10;05jgXGm3SzKvs237rf7LUEnTUUUUAFFFFABRRRQAUUUUAFFFFABRRRQAUUUUAFFFFABRRRQAUVwf&#10;xN+N3gP4Oaf9u8a+LNN8PRY3LHdT/vpB/wBM4V/eSf8AAVNfB/x2/wCCvFjaR3Gl/Cbw815N0Gv6&#10;8Nka/wC1Hbr8zf70jL/utQB99fEn4qeFPg/4Zn8QeMdetNB0mEczXLfM7f3Y1HzSN/sqC1fk1+2F&#10;/wAFIvEPxvhvPCngVbjwt4JbdHPOzbL7Ul/uyFf9XG3/ADzX738Tfw18rfE34ueMfjL4kk17xn4g&#10;vPEGpNyrXEnywr/djjX5Y1/2VVVrkaCgooooGFFFFABRRRQAUUUUAFFFFABX3N/wSY+D7eMPjlqX&#10;ji7g3ab4TtD5LMvy/bLhWjj/AO+Y/OP+zla+Ga/dr9gP4JN8Dv2a/DtjfQeRrmtD+2tSVh8yyTKv&#10;lxn/AHY1jXb/AHt1Aj6UooooJCiiigAooooAKKKKACiiigAooooAKKKKACiiigAooooAKKKKAM3W&#10;tHsfEmj6hpGo28d3p99BJa3VvJ92SN12srf7ytX89X7Q/wAHNQ+Afxk8S+Cr7zGXTbpvss7f8vFq&#10;3zQyf8CjZd3+1uX+Gv6J6/P/AP4Kw/s6t43+H1h8UNGtvN1bwyvkaosa/NNp7N8rf9spG3f7skjf&#10;w0AfkjRRRQWFe/8A7Ev7SkX7MPxmi1/UbaS78O6jA2napHbrukjhZlbzo/8AaVlVtv8AEu5a8Aoo&#10;A/pL8F+N9F+Inhux1/w3qltrOjXsYkgvLOTcjqce3Deqn5hVnxZeanpvhfWbzRbBNV1q3s5pbGxk&#10;fy1uLhY2McbN/CGbau73r8Cf2e/2qPH/AOzTrbXfhHVv+JbNIsl5ol7+8s7r/eX+Fv8AaXa1fst+&#10;yx+1p4Q/ak8JfbNGY6f4is1X+09BupQZrZv7yn/lpH/dYf8AAtrUEHzZ8Kbxv2/L7xV4O+O/wa/4&#10;RjXdHtfOtvE2nWNxYzW7eZs8ndNuYSfNuVWZlba/y/LXxd+1t+xF4w/ZZ1X7bKzeIPBN1J5dnrsM&#10;e3a38Mdwv/LOT/x1v4f4lX91bvzhazG3VGuNjeWsn3S38Oa/Ob9lf9rTx78cPjHr/wADPjl4ctNU&#10;i1SK8hmt5NPWB7OSNWZoJFX5Wj2q21vvbtvzNuoA/LOivpL9t79kW9/Zc+IirY+bfeB9YZpNH1CX&#10;5mj/AL1vI3/PRf738S/N/eVfm2gsKKKKACtfwv4w17wRq0eqeHNa1DQdSj+7d6bdSW8i/wDAlbdW&#10;RRQB9dfDf/gqL8cfAiw2+pappvjOyj+Ty9ds/wB7t/67Q+WzN/tNur6Y8C/8FkvDV4qR+Mfh/q2l&#10;SfdM2iXUd4p/2tsnl7R/wJq/K2igR+5fhD/gpJ+z/wCLFRW8atolw3/LHV9PuIcf9tNjR/8Aj1eu&#10;+Hf2hPhd4tZRo3xF8LalI3SO31i3aT/vnfur+devs/8A4J0/sYx/H/xVN4y8XWrN4C0O4VVtm+7q&#10;l0vzeT/1zX5Wk/vblX+JtoB+zMM0dxGskbrJGwyrK25WFTVVtbOGwt4be3iSG3iVUSONdqoq/dUC&#10;rVBIUUUUAFFFFABRRRQAVQ1XVrHQ7GS81C8t7C0j/wBZcXMyxxr/ALzNV+sfxR4X0rxp4f1DQdes&#10;IdU0fUIWt7qzuF3RzRt/C1AHnXiD9rL4MeFQx1L4oeFUkXrFBqkM8g/4DGzN+leQeLf+CpHwE8NI&#10;/wBj1zVPE8q9YtI0uQf+PTeWv/j1fmz+25+yjefst/E/7LZ+dd+DdY3XGi30nzMqr963kb/npHuX&#10;/eVlb+8q/OdBR+m/jz/gsou2WHwZ8N2Zv+Wd3rl9j/vqGNf/AGpXzF8S/wDgo58d/iUs0J8W/wDC&#10;L2Mn/Lt4bh+x7f8Adm+ab/yJXzLRQBZ1LVLzWb6a+1G8nvryZt0lzcyNJJI395mb5mqtRRQMKKKK&#10;ACiiigAooooAKKKKACiiigAooooA+h/2EPgG3x+/aG0PTby38/w3o7f2trG5flaGNl2wt/10k2rt&#10;/us392v3nr5K/wCCcP7O7fAn4E2+o6ra+T4q8V+XqV+rL+8hh2/6PC3uqszN/daRl/hr61oICiii&#10;gAooooAKKKKACiiigAooooAKKKKACiiigAooooAKKKKACiiigArP1bS7PxBpd5puoW6XdheQyW9x&#10;byjcksbKVZW9mU1oUUAfz7ftZ/s9337Nnxo1jwtIskujyN9r0i7l/wCXizkZtvzf3l+aNv8AaWvG&#10;q/c79vL9l2P9pT4QTrpkAHjXQfMvNIkI+ab5f3lt/uyKox/tKv8AtV+GlxbyWtxJDPHJBNGzLJHI&#10;u1lZf4WWgoZRRRQMK6z4XfE/xH8GfHWl+LfCmoSafrGnybo2/hkX+KORf4o2X5WWuTooA/oP/Zn/&#10;AGhNE/aY+Fmm+LNIYWt0P9H1PTQ257G6Vfnj/wBpf4lb+JWX3A9NfS9Ph1B9Tazt1vvL2PeeSvme&#10;X/d3fexX4YfsKftMzfs2/GmzuL24ZPB+uNHp+tRs+Fjj3fu7j/ejZt3+60i/xV+7cc0dxGsiMskb&#10;LlWXlWFBB8TX37QfwV/4KH6D4n+DtrLqGla3PHJcaNcatarH5k0O5luLfazfd+8yttZo2b/a2/kf&#10;488C618NPGWseF/ENnJp+taTcNa3UDfwsv8AEv8AeVvvK38SsrV+t/gj/gmfpHw3/ae074l+HfFk&#10;ll4csryTUIfDwtR5kUjK37lZt3+q+b+7u2/L/tVp/t+fsRR/tFaCPFXhOCK3+IWlQ7VTCourQrz5&#10;LN/DIv8Ayzf/AIC3y7WUKPxeoq3q2k32g6pdabqVnPp+oWsjQ3FpcxtHJDIvysrK33WqpQMKKKKA&#10;CiiigDX8H+FdQ8c+LNH8O6RD52qateQ2NrH/AHpJGVV/8eav6Hvgz8LNJ+Cvwx8O+CdGVfsOkWqw&#10;+Ztw00n3pJW/2mkZm/4FX5Jf8Eq/htH44/aei1m4i8y18MabNqKlvu+c22GNf/IjN/2zr9pqCAoo&#10;ooAKKKKACiiigAooooAKKKKAPCP2zPgRB+0J8A/EPh6O2WXXbWNtQ0aQLllvI1Yqq/8AXRd0f/bS&#10;vwJZWVmUrtZfvK1f01V+BX7cXw1j+Ff7U3j/AEe3i8uxuL7+0rVV+6sdyqzbV/2VaRl/4DQUjwmi&#10;iigYUUUUAFFFFABRRRQAUUUUAFFFFABRRRQAV9Uf8E8f2Zm/aC+NNvqGq2vm+DvC7R32o7l/d3Em&#10;79zb/wDAmXc3+yrf3lr5r8KeGNT8beJdL0DRbN9Q1fUriO1tbeP70kjNtVa/fj9ln9n/AEv9m34P&#10;6T4Qstk1/wD8fWqXir/x83jKvmN/ujaqr/sqtAj2KiiigkKKKKACiiigAooooAKKKKACiiigAooo&#10;oAKKKKACiiigAooooAKKKKACiiigAr8n/wDgqL+yG3hPXpvjD4Vsf+JNqkyrr9vCv/HtdMfluP8A&#10;dkb73/TT/rpX6wVleIfDuneLdBv9F1ezi1DS7+B7a6tZl3RzRsu1lagD+aaivoT9tD9lDU/2XfiV&#10;JaQrNd+DdUZptF1J/m3R/wAUMjf89I93/Al2t/FtX57oLCiiigAr9sf+CZ/x3b4wfs82mj39x52v&#10;+EHXSrjcfmkt9v8Ao0n/AHyrR/WFq/E6vpT9gb9oyP8AZ1+Olnc6tceT4T1yP+zNWZ/uwqzfu7j/&#10;ALZt97/ZaSgD92q/JD9v74gfHX4F/tQ3PibTvFfiHSfDN0sMuhNbXEn9nMqxr5kLQ/6tm8xW3Ky/&#10;NuVv4q/WmKaO4jWSNlkjZcqynKsKhv8AT7XVLdre8tIryBusc8aun5NQQfGviv8AZZ8K/t6/BHwh&#10;8Qdc01vA3xD1XSYbhtWsoR8zbf8AlrG3+sjb7y/NuVSvzV+ePxq/YH+MfwTuJ5Lvw1P4l0VPu6x4&#10;dVrqHb/eZVXzI/8AgSqv+01fu9JuSFvKVdyj5Vbha/GrWv8AgoN+0x8MfjBeWfimeNLq3vdlx4Sv&#10;dJhjh27v9XGyr5m3+7IsjbvvbmoA+L5FaKRo3VlZW2srfw0yv6K7n4eeDPizoWm6t4s8A6Lf3V7b&#10;Q3Elrr2lw3E0DMgby23p95d238K+Efit+0l+yP8ACr4lal4Yj+B+m+IptLvHs768sdCsxCsqsVkW&#10;NZMeZtZSv8K/3aCj8w1VmZVVWZm+VVWvavhh+xn8Zvi9JC+g+A9VisZP+Yhqkf2G32/3lkm27v8A&#10;gO6v2t+BNp8MfEfgXRPGfw58NaJpej6nB51tNp+kw2bqu4qysqqu1lZWVh6rXwL+03/wU8+Jfgf4&#10;zeJPCXhLR9K0bTPD+oTaezapbPNc3TRttaRvmVVRtu5Qq/db71AH0z+wX+xjqn7J2k+JrvX9asdX&#10;17xAtqssenxN5NosPmfKsjbWk3GT+6v3Fr63rzT9nn4ia58V/gv4S8W+ItFPh/WtVs/PuNP2Mqr8&#10;zKrqG+YLIqrIu7+Flr0ugkKKKKACiiigAooooAKKKKACiiigAr8h/wDgsN4ZWw+PHhLWkUKNS8Pr&#10;C/8AtSQ3Enzf98yL/wB81+vFfl3/AMFoLVV1b4S3G35pIdUj3f7rWv8A8VQB+atFFFBYUUUUAFFF&#10;FABRRRQAUUUUAFFFFABRRX2J/wAE9P2NH/aE8aL4r8UWbf8ACvNDmXzFkX5dUuF+Zbdf+ma/K0n/&#10;AAFf4vlAPpb/AIJdfsht4P0aP4v+LLLZrWqQsugWky/Na2rfeuP96RflX/pn/wBdK/RSoYoY7eNY&#10;41WONVwqqMKoqaggKKKKACiiigAooooAKKKKACiiigAooooAKKKKACiiigAooooAKKKKACiiigAo&#10;oooAKKKKAPOfjl8E/Dnx/wDhzqng3xNbeZY3QDRXKj97aTL9yaJv4WX/AMeXcrfKxr8IP2gvgL4m&#10;/Zx+JF94R8TW/wC8j/eWeoRr+5vrf+GaP/4n+Fty1/RLXjH7Tn7M/hj9p34eT+HtdjFpqUG6bS9X&#10;hj3TWM394f3kbjdH0b/eVWUA/n4orufjN8GfFHwF8fah4R8W6e1nqVq26ORfmhuof4ZoW/ijb/7F&#10;trKy1w1BYUUUUAfpf/wTs/b5tdNsdO+FHxK1FbaKHbBoWu3UmIwP4bWZm+7/ANM2/wCA/wB2v08r&#10;+ZSvsv8AZT/4KU+MfgZbWnhzxdDL418GRbY4laT/AE+xj/uwyN/rFX/nnJ/wFlWgR+0dUrjTrS5u&#10;Ybia1gknh/1ckkSs0f8Aut/DXlvwX/as+F/x8tIW8IeKrO61Bly2kXbC3vo/+2LfMw/2l3L/ALVe&#10;v0EhXyr8TP8Agm78F/ij49vvFupafqunahfztd30Gl33lW91MzbmkZWVtrN/FtK19VUUAc34I8G6&#10;J8O/Cum+HvD2mxaTo2nQrBbWcJO2NRx/F8zH/abk1DrHwx8IeIdeg1zVPCmialrUO3y9Ru9OhmuY&#10;8fd2yMu5a6qigAooooAKKKKACiiigAooooAKKKKACiiigAr8v/8AgtE3+n/CJf7serN/49Z1+oFf&#10;l7/wWi/5Cnwk/wCuWqf+hWtAH5p0UUUFhRRRQAUUUUAFFFFABRRRQAUUV6/+zN+zP4p/ae+IEOga&#10;BEbXT4dsmqazLHugsYf7zf3pG+bbH/F/uqzKAa37I37KuvftTfEKPS7QTWHhixZZtZ1jb8tvH/zz&#10;j/vTN/Cv/AvurX7p+AfA+ifDPwbo/hfw7Yxafoulwrb21vGMbV5+Y/3mZvmZv4mZmrF+DXwd8MfA&#10;P4f6d4R8K2X2HTbUZlkb55rqZvvTSt/FI3r7Kq4VVWvQKCAooooAKKKKACiiigAooooAKKKKACii&#10;igAooooAKKKKACiiigAooooAKKKKACiiigAooooAKKKKACiiigDxf9pr9mPwp+1B4Fk0TxDCbTUb&#10;fdJpetQqGnsZvUf3o2wu6P8Ai/2WVWX8P/jx8AfF/wCzr44n8MeLrHyJfmktb6P5re+h/wCekLfx&#10;L/s/eX+Kv6KK83+OHwM8IftBeB7nw14x0wXtq/zW08Z2XFnL/DLDJ/C3/jrfdbcOKAP52aK9+/as&#10;/Y28afsua+39oRtrXhG6k26f4it4/wB3J/djmX/lnJ/s/wAX8LNXgNBYUUUUAPjlaKRZEZlkVtys&#10;v8Ne1+AP22Pjf8NY0g0X4jau1qn3bbVGXUI1X+6q3CttX/drxGigD7a0H/grl8atLjSO907wnrWO&#10;slzp80ch/wC/cyr/AOO10a/8FjfiT5fPgnwq0n95ftW3/wBGV8BUUCPuTVv+CvnxjvI2Sz0Hwfp/&#10;+2tlcSP+bXG3/wAdrzXxV/wUg/aB8VLJG3jptIt2/wCWWl6fb2+3/tp5fmf+PV8y0UDP2X/4JW+P&#10;vE3xG+B/irU/FPiDU/EWpL4mmjF3ql29xIF+y2rBFZmbauSx2/7Vfa9fBP8AwR1b/jH/AMYL/d8U&#10;SH/yVt6+9qCAooooAKKKKACiiigAooooAKKKKACvy8/4LRN/xNvhKv8Adh1Rv/HrWv1Dr8uf+C0H&#10;/Ic+E/8A176l/wChW9AH5r0UUUFhRRRQAUUUUAFFFFABRRX1f+xv+wP4m/aUvrfXda8/w78PI5P3&#10;mosu2a+2/ejtVb/vnzPur/tMu2gDz79lr9k/xd+1J4yWw0aNtP8AD9qy/wBqa7PHuhtV/ur/AM9J&#10;G/hj/wC+tq/NX7efBf4K+FfgH4IsPCfhGwWy0+2G6aZhumu5j96aZ/4mY/8AxKhVXbWx8O/hv4c+&#10;FfhDT/DHhXSIdF0axQLDbW69+NzMx+Zmb+Jm5ausoICiiigAooooAKKKKACiiigAooooAKKKKACi&#10;iigAooooAKKKKACiiigAooooAKKKKACiiigAooooAKKKKACiiigAooooAyPE3hnSPGWh3uja5ptv&#10;q+k3sflXFldxrJFMv91lbrX5Vftef8EwdY8DvfeK/hJBc674d+aafw780l7Zr/0x/imj/wBn/WL/&#10;ALX3q/WyigD+ZSSNopGjdWWRW2srfeWmV+4X7U37APgP9o77TrFpEPCXjZxuGs2MQ8u6bn/j6h6S&#10;dPvfK3P3j92vyV+PX7L3xD/Zv1n7J4x0OSKxkk22usWn76yuv92T+9/sttb/AGaCjyeiiigYUUUU&#10;AFFFFAH64/8ABHNv+LFeM0/u+JGP/krDX37X5/8A/BHFv+LI+Nl/u+Is/wDkrDX6AUEBRRRQAUUU&#10;UAFFFFABRRRQAUUUUAFflv8A8Fn3/wCKg+FKj7y2upN/49b1+pFflp/wWe/5Gj4Vr/056h/6Mt6A&#10;PzcooooLCiiigAooooAKt6Xpd9rmpWun6bZz6hqF1IsNvbW0bSSTSN91VVfmZq9v/Zu/Ys+I/wC0&#10;xeQ3Gi6b/ZHhfzNs3iLUlaO3X+95f8Uzf7K/8CZa/XL9mn9i/wCHn7MWnrPotn/a3id49tx4j1BF&#10;a5b+8sfaGP8A2V/4EzUCPkz9kL/glqLb7F4t+MsKyv8ALNa+EFbcq/3WvGX73/XFf+BN95a/Sizs&#10;bfTLOG1tII7e2hRY4oYV2Roq/dCqvRau0UEhRRRQAUUUUAFFFFABRRRQAUUUUAFFFFABRRRQAUUU&#10;UAFFFFABRRRQAUUUUAFFFFABRRRQAUUUUAFFFFABRRRQAUUUUAFFFFABRRRQAVk+IPDuleLdFutI&#10;1rTbXV9Muo/LuLK+hWaGVf7rK3ytWtRQB+c37Rn/AASX0PxF9q1r4Raivh69bdI2gapI0lm//XKX&#10;5mj/AN1ty/7tfnD8Vfgr43+CWt/2T428N32g3XzeW1zHuhm/2o5l/dyL/us1f0b1ieLPB2h+OtDn&#10;0jxFpFlrml3AxJZ6hAs0bf8AAWoA/msor9b/AI4f8ElPA/i9p9R+HOsXHgrUH+b+zrvddWDH+6N3&#10;7yP/AL6b/dr4I+Mn7EXxh+CDTTa54RudQ0mP/mMaJ/plrt/vMy/NGv8A10VaCjweiilVWZlVVZmb&#10;5VVaBn60/wDBG9v+LN+OlPUa8p/8l46/QSvlP/gnB8CtW+Bv7O1vH4htZLHXfEF6+sT2cybZLVGj&#10;jjjjZf4W2x7tv8Pmbf4a+rKCAooooAKKKKACiiigAooooAKKKKACvyv/AOCzn/I4fC//AK8b7/0Z&#10;DX6oV8D/APBWj4F6t8QPhr4e8caJayXs3hOS4W/t4VLP9jm2bpsd1jaJd3+zIzfw0AfkTRRT44ml&#10;kWNFZpGbaqr95moLGUV9KfBj/gnz8Z/jM0VxF4cbwror/wDMR8SbrVdv95Y9vmN/wFdv+1X338DP&#10;+CVvwy+HTW9/4zuLj4hazGd3l3a/Z7BG/wCuKndJ/wBtGZW/u0Afl98F/wBmr4i/tA6p9l8FeGbr&#10;ULdZPLm1KRfJsrf/AK6TN8v/AAH73+zX6Y/s4f8ABK3wT8OWtdX+I86eOtfXa/2BVZNMhYf7J+ab&#10;/tptX/pnX2/o+j2Hh/TLfT9MsbfTbG3TZDaWkKxRRr/dVV+Va0KCClZ2NvptrFaWsEdtbQqsccMC&#10;bVRR91VVegq7RRQAUUUUAFFFFABRRRQAUUUUAFFFFABRRRQAUUUUAFFFFABRRRQAUUUUAFFFFABR&#10;RRQAUUUUAFFFFABRRRQAUUUUAFFFFABRRRQAUUUUAFFFFABRRRQAUUUUAFFFFAHjnxK/ZF+D/wAW&#10;7xr3xV8P9Jv75uZLy3VrOeT/AHpIWVm/4E1VPhv+xn8FvhNq8eq+FvAGnWeqQtuhu7ySa8lhb+9G&#10;1w8m1v8AaWvbqKACiiigAooooAKKKKACiiigAooooAKKKKACmsquu0jIp1FAHz94w/YN+AvjrVJN&#10;S1b4caaLyQ7pG0+4uLFWb+8y28ka/pXZfDH9mj4W/BqTzvB3gfSNGuv+f1YfOuv+/wBJuk/8er0+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/2VBLAwQKAAAAAAAA&#10;ACEA+5Vzmq0fAACtHwAAFAAAAGRycy9tZWRpYS9pbWFnZTMucG5niVBORw0KGgoAAAANSUhEUgAA&#10;AgAAAAIACAYAAAD0eNT6AAAAAXNSR0IArs4c6QAAAARnQU1BAACxjwv8YQUAAAAJcEhZcwAADsMA&#10;AA7DAcdvqGQAAB9CSURBVHhe7d0LtG1VeR9wLHBBAZEQgjIYMjCMXoKAoCgKiooWI4oPaIKKEYeS&#10;RlvTYlqMaNVohiShjSYxLTYY0YRYmmKQCkEbERMeYhEQeQiJj9IaQijGKiAK4u333+cceu/x3HvP&#10;Yz/WWvP3G+PP2Wtyzzl7rzXnXN/Zez22AQAAAAAAAAAAAAAAAAAAAAAAAAAAAAAAAAAAAAAAAAAA&#10;AAAAAAAAAAAAAAAAAAAAAAAAAAAAAAAAAAAAAAAAAAAAAAAAAAAAAAAAAAAAAAAAAAAAAAAAAAAA&#10;AAAAAAAAAAAAAABgwSPmv/bBdpV9K/tX1lf2qjx6UR5Z6dNrAqA/NlTur3x3Ue6o3Fa5tfKNyg8r&#10;ndflneUTKs+tHF15cuWnK9tXAKCrHqx8rXJd5bOVyypfr3ROlwqA/IX/wsrLK9np71MBgL67vZJi&#10;4ILKJZVOvEPQhQLgkMrJlVdVfioNADBQd1U+Vvlo5UtpmJVZFgAvrfxaJQUAALQmBUD2gxeOlqZs&#10;FgXAMypnVp45WgKAtl1ReUvl86OlKflH81+nIUfuf7xyVcXOHwDmZJ+YfWP2kdlXTsU03gF4bOVd&#10;lVMqOdAPAFhaDhD8UOXdlTvTMCnbzn+dhJ0rb6+cVzmiMs13GwCgj7KvPKzyxsoOlS9WHqiM3aTe&#10;AcjFej5Z2W+0BACsxlcrx1VykaGxmsRf5TmX/+qKnT8ArE32pdmnZt86VuP+COBXKudUckleAGDt&#10;dqy8onJvZWxnCoyrAFhXObvyqxWf9QPAeGXf+oJKrpKbqwk+VFmTcRwDkKv3/VnlyNESADBJV1aO&#10;r+Sqgqu21gLgSZVcwch1+wFgenJ/gVxR94bR0iqspQB4aiV3OdpptAQATNN9ldw195rR0gqttgDI&#10;vfjzC/MVAJiNOyr5gzxfV2Q1B+zlCP+87W/nDwCzlX1x9skrPvtuNQXAH1ZylSIAYPayT86+eUVW&#10;ehpgLu37r+YeAgAdcVAl9xG4fLS0DCs5BuBllZzuN45TBwGA8dpQyemBnxgtbcVyd+YHV3LeYW7w&#10;AwB0U64WmOvyfHm0tAXLKQB+spK7ETnXHwC6L9cIyHEBd4+WNmM5xwD8duX5cw8BgI57TOXRlYtH&#10;S5uxtXcA1lduqmw3WgIA+iAHBB5YuW20tIStnQb4GxU7fwDol+y7sw/frC29A3BEJQf+AQD9lAMC&#10;r5p7uKktFQDZ+acIAAD6KTv/Je/Wu7mPAF5esfMHgH7Lvjz79B+z1DsA+dwgB/7lAEAAoN9yIGAO&#10;CMyBgQ9b6h2AUyp2/gAwDNmnZ9++icXvAKyr5AICjx0tAQBDcGclF/R7YLRUFr8D8OKKnT8ADEv2&#10;7dnHP2xxAfCa+a8AwLBsso/f+COAXPP/jsr2oyUAYEgerOxVGd0jYON3AF5RsfMHgGHKPj77+pGN&#10;C4Cfn/8KAAzTw/v6hY8Adqp8u+IdAAAYrnwMsFvlvoV3AJ5VsfMHgGHLvj77/Ic/Anje/FcAYNhG&#10;+3wFAAC0ZbTPzzEAO1buq2x8QCAAMEw/quyUnf4/rtj5A0AbRvv+/MeNfwCgLetTAOw/9xgAaMT+&#10;3gEAgPaM3gHI7QEBgHbskwJgl7nHAEAjdkkBsPPcYwCgETsrAACgPQoAAGjQzrkSYK4ItHBXwL57&#10;b+Wbcw+n7tWVI+ceAjAhV1bOnXs4dXtX3j73sPc2ZMe/Ye7xIBxa+dLcw6nLunxd5czKT6QBgLH5&#10;h8pbKh+uzGq/dUjl+rmH/ZePABiPdMg/rOS6Ch9NAwBjkTk1c2vm2CH90TpTCoDxu7vy2spzKl9J&#10;AwCrkjk0c2nm1MytjJECYHL+svKkSj4vuj8NACxL5szMnZlDM5cyAQqAyXqwckbliZVL0gDAFmWu&#10;zJyZuTNzKBOiAJiOb1SOrfxc5W/TAMAmMjdmjsxcmTmTCVMATNf5lZ+p/G7loTQANC5zYebEzI2Z&#10;I5kSBcD03VM5tfK0yjVpAGhU5sDMhZkTMzcyRQqA2bmu8vTKv6h8Jw0Ajcicl7kvc2DmQmZAATBb&#10;uQrjf6zsXzkvDQADl7kuc17mvsyBzIgCoBvurLyyckzlq2kAGJjMbZnjMtdlzmPGFADd8heVAyvv&#10;qfwgDQA9l7ksc1rmtsxxdIQCoHsyWN5VObhyaRoAeipzWOayzGn+qOkYBUB3/XXl+ZXcZfDv0wDQ&#10;E5mzMndlDstcRgcpALrvTyo5YOaDFQfMAF2WOSpzVeaszF10mAKgH/5v5Y2VIyqzut0xwJZkbsoc&#10;lbkqcxYdpwDoly9UDqv8SuXeNADMWOaizEmZmzJH0RMKgP7JZTPfX8llMy9IA8CMZA7KXJQ5yeXN&#10;e0YB0F/frBxfOa7yP9MAMCWZczL3ZA7KXEQPKQD676JKbp35WxW3zgQmKXNM5prMOZl76DEFwDB8&#10;r/LWyqGVK9IAMGaZWzLHZK7JnEPPKQCG5ebKUZXXV76VBoA1ylySOSVzS+YYBkIBMDwbKh+u5Dzc&#10;c+aXAVYqc0fmkMwlmVPMJQOjABiuuyuvqzy7cksaAJYpc0bmjswhmUsYIAXA8F1eOaRyeuX+NABs&#10;RuaIzBWZMzJ3MGAKgDbkyN3frBxQuTgNAItkbsgckbnCGUUNUAC0JefuvrjyTyt/mwageZkLMidk&#10;bnBNkYYoANr08Uqu3vU7FVfvgjZl7GcOyFyQOYHGKADadU/lzZVcv/t/pAFoRsZ8xn7mgMwFNEgB&#10;QO7g9YzKP6+4gxcMW8Z4xnrGvDuLNk4BQOQe3mdVcr7vx9IADE7GdsZ4xnrGPI1TALCxv6+cVPkn&#10;lb9JA9B7GcsZ0xnbGeMwogBgKZ+pHFT5tcoP0gD0TsZuxnDGcsY0bEIBwOZk8nh3xeQB/bNQxGcM&#10;K+JZkgKArfH2IfSHj/FYNgUAy+UAIuguB/KyYgoAVmLjU4iuTwMwcxmLTuVlxRQArEYuIvLUiouI&#10;wOwsXMwrY9HFvFgxBQCr5TKiMDsu582aKQBYq4Ubibyo8o00ABOTMZax5oZerJkCgHH588oTK79R&#10;cStRGK+MqYytjLGMNVgzBQDjdH/lbZVDKn+VBmDNMpYypjK2MsZgLBQATMItledUXle5Ow3AimXs&#10;ZAxlLGVMwVgpAJiUDZVzKjkv+cPzy8DWZaxkzGTsZAwZO0yEAoBJ+1bl9ZWjKjenAdisjJGMlYyZ&#10;jB2YGAUA03JF5dDKWyvfSwPwsIyJjI2MkYwVmDgFANOUI5l/q3JA5aI0AKOxkDGRseEMGqZGAcAs&#10;3F45rnJ85ZtpgAal72cMZCxkTMBUKQCYpQsquZrZ+yquZkYr0tfT59P3MwZgJhQAzNq9lX9deUrl&#10;C2mAAUsfT19Pn0/fh5lRANAVN1RyR7M3VtzRjKFJn07fTh9PX4eZUwDQJTnf+YOV9ZU/SQMMQPpy&#10;+nT6tnP66QwFAF10V+XVledV/joN0EPpu+nD6cvp09ApCgC67LOVgyvvqnw/DdAD6avps+m76cPQ&#10;SQoAuu4HlfdUDqr8RRqgw9JH01fTZ9N3obMUAPTFVyvHVF5ZuTMN0CHpk+mb6aPpq9B5CgD65rxK&#10;bpLyHyo/SgPMUPpg+mL6ZPom9IYCgD76TuVNladXrksDzED6Xvpg+mL6JPSKAoA+u6bytMqplXvS&#10;AFOQvpY+l76XPgi9pACg73JZ1d+t5C3Y89MAE5Q+lr6WPufy1fSaAoChuKPyc5VjK19PA4xR+lT6&#10;VvpY+hr0ngKAobmkcmDljIpbq7JW6UPpS+lT6VswGAoAhuj+ytsrT6r8ZRpgFdJ30ofSl9KnYFAU&#10;AAzZVyrPqby2cncaYBnSV9Jn0nfSh2CQFAC04KOV3IzlQxU3Y2Fz0jfSR9JX0mdg0BQAtOIfKr9Y&#10;eVblpjTARtIn0jfSR9JXYPAUALTmysqhlV+tfC8NNC19IH0hfSJ9A5qhAKBFP6ycWTmg8sk00KRs&#10;+/SB9IX0CWiKAoCW3V55SeXllf+dBpqQbZ1tnm2fPgBNUgDANtt8ovIzld+u+EtwuLJts42zrbPN&#10;oWkKAJhzX+XfVJ5S+XwaGJRs02zbbONsa2ieAgA29eXKkZVfqnw7DfRatmG2ZbZpti0wTwEAPy7n&#10;g/9BJTd9+eM00EvZdtmG2Zau/wCLKABg8+6qvKZydOW2NNAL2VbZZtl22YbAEhQAsHWXVQ6uvLPy&#10;/TTQSdk22UbZVtlmwBYoAGB5Hqj8eiV3hft0GuiUbJNsm2yjbCtgKxQAsDJfq/xs5RWVv0sDM5Vt&#10;kG2RbZJtAyyTAgBW579UcoDZ71d+lAamKus86z7bINsCWCEFAKzedyu/XDm8cm0amIqs66zzrPts&#10;A2AVFACwdl+sPK3yLyt2SJOTdZt1nHWddQ6sgQIAxiNvSX+gksvM/mkaGKus06zbrGMfucAYKAC6&#10;60WV3ece0iN3VE6svLDy9TSwJlmHWZdZp1m39EvmsMxldJACoLuOq9xaefVoib75VOWJlfdWnJa2&#10;cllnWXdZh1mX9E/mrsxhmcvoqFwicyg5pDIUH6wsvK6c4/yECv2UI9VzYZqN+6psPllXWWf0U+aq&#10;zFkL2zNz2VBkH7NxX+11vAPQD8dUbqq8pbJdGuiV/BX03MrJlf+TBpaUdZN1lHWVdUa/ZG7KHJW5&#10;KnMWPbBkZdDTDPUdgI1zfeWwCv20WyU3p8mBbEtt3xaTdZF1knVDP2VOyty01Pb1DkBH4x2A/kkH&#10;vLry/srOaaBXcnvaf1Z5ZuXGNDQu6yDrIuvE7Zf7J3NQ5qLMSUP6A6wJCoB+2rZyauXmiiNs++mq&#10;ypMrp1XuS0Nj8prz2rMOsi7on8w9mYMyF2VOomcUAP32+MpFlVwKdc800Cs/rPz7ygGVC9PQiLzW&#10;vOa89qwD+iVzTeaczD2Zg+gpBcAw/HwlB02dUnlEGuiV/1V5WeWl84+HKq8trzGvdcivc6gyt2SO&#10;yVyTOYeeUwAMx2MqZ1c+V1mfBnrnv1Xyl/G/qwzpL+O8lrymvLa8Rvonc0rmlswxmWsYAAXA8BxV&#10;uaHyzsq6NNAr+Ww8p1IN5bPxhWMd8ppaPNah7zKHZC7JnJK5hYFZ8vSAnqaF0wBXklsqR1bop7zl&#10;+ouVb1WW2r5dTp5znruPpPorc0fmkKW270riNMCOxjsAw5abp1xeyQDcNQ30SgZp3nLNVfH+KA09&#10;keea55znntdAv2SuyJyRuSNzCAOlABi+/AX2S5WvVE5IA73TlyvkueJh/2WOyFyROcO7NwOnAGjH&#10;4yrnV3IK1t5poHdyENaTKv+2cn8aOiLPJc8pzy3Pkf7JnJC5IXNE5goasclnAj2PYwCWl+9Wfrmi&#10;AOyv3HDlkspS23eayXNwo6r+yhyQuSBzwlLbdxxxDEBHYwfQpl0qv1fJEdoHp4HeWbhPfs7HnsV9&#10;8vM787vzHPJc6J+M/cwBmQsyJ9AYBUDbDq9cWzmjsmMa6J3/WsmBWpnEH0rDhOV35Hfld+Z30z8Z&#10;6xnzGfuZA2jYkm8N9DQ+Alh9/qbyvAr99ZTKNZWltu84kp+d30F/ZYxnrC+1fScVHwF0NN4BYMF+&#10;lc9UPlLZPQ30zsJfdAuf6Y7LwjEjC+8Y0T8Z0xnbGeMZ6+AjAH5MTuHKaUCvHi3RN7m3/u9Xch5+&#10;btiyVvkZ+Vn5mfnZ9E/GcsZ0xjY8TAHAUvao/HHl0xVHePfT31VeUXlB5WtpWKF8T743PyM/i/7J&#10;2M0YzljOmIZNKADYkmMqN1Zy3/bt0kDv/PfKgZVfrzyQhq3Iv8m/zffke+mfjNWM2YzdjGHYrCUP&#10;DuhpHAQ4uVxfOaxCf+WObp+tLLV9k/w/d5Lst4zRjNWltu+s4iDAjsY7ACxXOv7VlfdXdkoDvXNb&#10;5ejKL1TuSsO8PE5b/l/+Df2TMZmxmTE6pD+EmCAFACuxbeXUSu4Q9qI00EvnVnJg33+aTx6njX7K&#10;WMyYzNjMGIVlUQCwGo+vXFQ5r7JnGuidb1feMJ88pn8y9jIGMxYzJmFFFACsxYmV3AHulIo7h8F0&#10;ZKxlzGXsZQzCqigAWKvHVHLf99wFzgFkMFkZYxlrGXMZe7BqCgDG5ajKDZV3VtalARibjKmMrYyx&#10;jDVYMwUA47RD5d2VnIZ0ZBqANctYypjK2MoYg7FQADAJB1Qur5xV2TUNwIpl7GQMZSxlTMFYKQCY&#10;lByolCPMcw3yE9IALFvGTMZOxpADbJkIBQCT9rjK+ZULK3unAdisjJGMlYyZjB2YGAUA0/KSSi5W&#10;ktvK6newqYyJjI2MkYwVmDgTMdO0S+X3KldVDkoDMBoLGRMZGxkjMBUKAGbh8Mp1lTMqO6YBGpS+&#10;nzGQsZAxAVOlAGBWcsvS0yu5Zenz0gANSZ9P388YcKttZkIBwKztV/lM5SOV3dMAA5Y+nr6ePp++&#10;DzOjAKArTq7ktKeTRkswPOnb6ePp6zBzCgC6ZI9Kbkv76cq+aYABSF9On07fTh+HTlAA0EXHVG6q&#10;nFbx+Sh9lb6bPpy+nD4NnaIAoKseVTmzck3lsDRAj6TPpu+mD6cvQ+coAOi6QypXV95f2SkN0GHp&#10;o+mr6bPpu9BZCgD6YNvKqZVcJe3YNEAHpW+mj6avps9CpykA6JPHVy6unFfZMw3QAemL6ZPpm+mj&#10;0AsKAProxEpOpzql4k5pzEr6Xvpg+mL6JPSKAoC+2q1yduVzlfVpgClKn0vfSx9MX4TeUQDQd0dV&#10;bqi8s7IuDTBB6WPpa+lz6XvQWwoAhmCHyrsr11eOTANMQPpW+lj6Wvoc9JoCgCE5oHJ55azKrmmA&#10;MUhfSp9K30ofg0FQADA0OTDrDZUcmHVCGmAN0ofSl9KnHHDKoCgAGKrHVc6vXFjZOw2wAukz6Tvp&#10;Q+lLMDgKAIbuJZVcnOVNFf2drUkfSV9Jn0nfgcEyIdKCXSofqFxVOSgNsIT0jfSR9JX0GRg0BQAt&#10;ObxybeWMyo5pgJK+kD6RvpE+Ak1QANCa7SunV26sHJ0GmpY+kL6QPpG+Ac1QANCq/SqXVj5S2T0N&#10;NCXbPNs+fSB9AZqjAKB1J1dymtdJoyVakG2dbZ5tD81SAMA22+xRObfy6cq+aWCQsm2zjbOts82h&#10;aQoA+P+OqdxUOa2yXRoYhGzLbNNs22xjoCgAYFOPqpxZuaZyWBrotWzDbMts02xbYJ4CAJZ2SOXq&#10;yvsqO6WBXsk2y7bLNsy2BBZRAMDmbVt5c+XmyrFpoBeyrbLNsu2yDYElKABg6/apXFw5r7JnGuik&#10;bJtso2yrbDNgCxQAsHwnVnL62CkVd4brjmyLbJNsm2wjYBkUALAyu1XOrlxWWZ8GZirbINsi2yTb&#10;BlgmBQCszrMrN1TeUVmXBqYq6zzrPtsg2wJYIQUArN4OlfdUrq8cmQamIus66zzrPtsAWAUFAKzd&#10;AZXLK2dVdk0DE5F1m3WcdZ11DqyBAgDGIweivaFyS+WENDBWWadZt1nHDsCEMVAAwHjtVTm/8onK&#10;3mlgTbIOsy6zTrNugTFRAMBkvLSSv1jfVDHOVi7rLOsu6zDrEhgzExNMzi6VD1SuqhyUBpYl6yrr&#10;LOsu6xCYAAUATN7hlWsrZ1R2TANLyrrJOsq6yjoDJkgBANOxfeX0yo2Vo9PAJrJOsm6yjrKugAlT&#10;AMB07Ve5tHJOZfc0NC7rIOsi6yTrBpgSBQDMxmsruXb9SaOlNuW1Zx1kXQBTpgCA2dmjcm7lU5V9&#10;09CIvNa85rz2rANgBhQAMHsvqNxUOa0y5PvX57XlNea15jUDM6QAgG54VOXMyjWVp6RhYPKa8try&#10;GvNagRlTAEC3HFr5QuV9lZ3S0HN5DXkteU15bUBHKACge/JW+ZsrN1eOTUNP5bnnNeS1DPmjDegl&#10;BQB01z6ViyvnVfZMQ0/kueY557nnNQAdpACA7juxktPlXl/p8p3w8tzyHPNc85yBDlMAQD/sVvlQ&#10;5bLK+jR0TJ5TnlueY54r0HEKAOiXZ1duqLyjsi4NM5bnkOeS55TnBvSEAgD6Z4fKeyrXV45Iw4zk&#10;d+c55LnkOQE9ogCA/jqgckXlrMquaZiS/K78zvzuPAeghxQA0G858O4NlVsqx6dhwvI78rvyO7t8&#10;QCKwFQoAGIa9Kh+vfKKydxrGLD8zPzu/I78L6DkFAAzLSyv5C/1NlXGM7/yM/Kz8zPxsYCAUADA8&#10;u1Q+ULmyclAaVinfm5+Rn5WfCQyIAgCG6+mVayvvreyYhmXKv8335HvzM4ABUgDAsG1feVvlxsrR&#10;adiK/Jv823xPvhcYKAUAtGG/yqWVcyo/kYZF0pb/l3+TfwsMnAIA2vLayq2Vk0ZLc/I4bfl/QCMU&#10;ANCePSrnVj41nzxOG9AQBQC06wXzAR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QoAAGiQ&#10;AgAAGqQAAIAGKQAAoEEKAABokAIAABqkAACABikAAKBBCgAAaJACAAAapAAAgAYpAACgQY+o/Gj+&#10;6xC8t/LNuYe996rKs+YeAvTW5ZWPzT3svb0rb5972HsbsuO/t7LTaBEAaMF9+QggBQAA0I57FQAA&#10;0B4FAAA0aFQA3DP3GABoxD0pAG6fewwANOL2FAC3zT0GABpxWwqAW+ceAwCNuNU7AADQnttyIaAd&#10;K/dVUgwAAMOWKwDvlJ3+9ys3pAUAGLzs87+/8Ff/pfNfAYBhG+3zFQAA0JbRPn/hLoC5GdC3K9uP&#10;lgCAIXqwsltldDOgyEGAV889BAAGKvv67PM3OfL/T+e/AgDD9PC+fuEjgPjJyh0VHwMAwPDk7f+9&#10;KndnYeN3ANLw53MPAYCByT5+tPOPjQuA+KP5rwDAsGyyj9/4I4BYV8ndAR87WgIAhuDOyj6VB0ZL&#10;Zdv5rwsequTowBePlgCAITit8oW5h3MWvwMQ21VuqqwfLQEAfZab/h1Y+eFoad7iYwAi/+D0uYcA&#10;QM9ln77Jzj+WegdgwZWVI+YeAgA9dFXlyLmHm9pSAZCdf4oAAKCfsvNPEfBjlvoIYEG+4YK5hwBA&#10;z2QfvuTOP7b0DkDkQMAcEJgDAwGAfshn/jnwLwcALmlL7wBEvvFDcw8BgJ7IvnuzO//Y2jsAkXsE&#10;fLGSCwgAAN2WC/odVnn4sr9L2do7AJEf8JLKvaMlAKCrsq/OPnuLO/9YTgEQX678QmXDaAkA6Jrs&#10;o7Ovzj57qxZfCnhLbq3koIKjR0sAQJe8o3L23MOtW0kBEJdXcmbAQaMlAKAL/nPl1LmHy7OcgwAX&#10;e2Tlryo5wAAAmK0cqH9U5f7R0jKtpgCIvSrXzH8FAGbjjspT57+uyHIPAlwsv+hlldw6GACYvuyD&#10;sy9e8c4/VlsARN4ByDWGc74hADA92fdmH5x98aqspQCIGypPq7hpEABMR/a52fdmH7xqay0A4q5K&#10;Tg08Z7QEAExK9rXZ52bfuyYrPQ1wcx6qXFi5p/L8yjgKCwBgTvazp1XeOv94zVZ7FsCWvLCS8xF3&#10;HS0BAGvxncorK5eMlsZkEgVA7F/5ZGW/0RIAsBpfrRxXydV4x2pcHwEslpsQ5HOKXDo4FwxaVwEA&#10;lien+P1m5TWVVZ3mtzWTKgDigcrnKh+u7Fw5pOLYAADYvPzh/AeVEyoXVbIvnYhJfQSwlNxD4IzK&#10;8aMlAGBjf1Z5W+W20dKETbMAWPCMypmVZ46WAKBtV1TeUvn8aGlKZvGWfF7gsyq5fOGX0gAADco+&#10;MPvC7BOnuvOPWbwDsFiODTi58qrKT6UBAAYqF/D5WOWjlZn+EdyFAmDBdpVcQ+DllVzlaJ8KAPRd&#10;rtv/2coFlZzLnwP9Zq5LBcBiT6g8t5Ji4MmVn65sXwGArnqw8rXKdZXs9C+rfL3SOV0uABbLOwT7&#10;VnKRoZxRsFfl0YvyyEqfXhMA/bGhcn/lu4uS8/Rz5H4u1vONSif+wgcAAAAAAAAAAAAAAAAAAAAA&#10;AAAAAAAAAAAAAAAAAAAAAAAAAAAAAAAAAAAAAAAAAAAAAAAAAAAAAAAAAAAAAAAAAAAAAAAAAAAA&#10;AAAAAAAAAAAAAAAAAAAAAAAAAAAAAAAAAAAAYJm22eb/Ab32e2bnq6sMAAAAAElFTkSuQmCCUEsD&#10;BBQABgAIAAAAIQDgAm0L4AAAAAgBAAAPAAAAZHJzL2Rvd25yZXYueG1sTI9Ba8JAEIXvhf6HZQq9&#10;1d20Vk3MRkTankSoFoq3NRmTYHY2ZNck/vtOT+1peLzHm++lq9E2osfO1440RBMFAil3RU2lhq/D&#10;+9MChA+GCtM4Qg039LDK7u9SkxRuoE/s96EUXEI+MRqqENpESp9XaI2fuBaJvbPrrAksu1IWnRm4&#10;3DbyWamZtKYm/lCZFjcV5pf91Wr4GMywfone+u3lvLkdD6+7722EWj8+jOsliIBj+AvDLz6jQ8ZM&#10;J3elwouGtZpzku98CoL9WMUxiJOG2WIKMkvl/wHZDwAAAP//AwBQSwMEFAAGAAgAAAAhAP8wQFXP&#10;AAAAKQIAABkAAABkcnMvX3JlbHMvZTJvRG9jLnhtbC5yZWxzvJHBasMwDIbvg76D0b1xkkIpo04v&#10;ZdDr6B5A2IrjNpaN7Y317WcYgxVaeutREvr+D2m7+/az+KKUXWAFXdOCINbBOLYKPo5vyw2IXJAN&#10;zoFJwYUy7IbFy/adZix1KU8uZlEpnBVMpcRXKbOeyGNuQiSukzEkj6WWycqI+oyWZN+2a5n+M2C4&#10;YoqDUZAOZgXieIk1+TE7jKPTtA/60xOXGxHS+ZpdgZgsFQWejMPf5qqJbEHeduif49A3p3jXoXuO&#10;Q/d3B3n14OEHAAD//wMAUEsBAi0AFAAGAAgAAAAhAAbt++4VAQAARgIAABMAAAAAAAAAAAAAAAAA&#10;AAAAAFtDb250ZW50X1R5cGVzXS54bWxQSwECLQAUAAYACAAAACEAOP0h/9YAAACUAQAACwAAAAAA&#10;AAAAAAAAAABGAQAAX3JlbHMvLnJlbHNQSwECLQAUAAYACAAAACEArNZ/5bkDAACyDAAADgAAAAAA&#10;AAAAAAAAAABFAgAAZHJzL2Uyb0RvYy54bWxQSwECLQAKAAAAAAAAACEAFYwdiBRMAAAUTAAAFAAA&#10;AAAAAAAAAAAAAAAqBgAAZHJzL21lZGlhL2ltYWdlMS5wbmdQSwECLQAKAAAAAAAAACEAy1lX/tlH&#10;AADZRwAAFAAAAAAAAAAAAAAAAABwUgAAZHJzL21lZGlhL2ltYWdlMi5qcGdQSwECLQAKAAAAAAAA&#10;ACEA+5Vzmq0fAACtHwAAFAAAAAAAAAAAAAAAAAB7mgAAZHJzL21lZGlhL2ltYWdlMy5wbmdQSwEC&#10;LQAUAAYACAAAACEA4AJtC+AAAAAIAQAADwAAAAAAAAAAAAAAAABaugAAZHJzL2Rvd25yZXYueG1s&#10;UEsBAi0AFAAGAAgAAAAhAP8wQFXPAAAAKQIAABkAAAAAAAAAAAAAAAAAZ7sAAGRycy9fcmVscy9l&#10;Mm9Eb2MueG1sLnJlbHNQSwUGAAAAAAgACAAAAgAAbbwAAAAA&#10;">
                      <v:shape id="Shape 1761" o:spid="_x0000_s1027" style="position:absolute;top:3246;width:65886;height:95;visibility:visible;mso-wrap-style:square;v-text-anchor:top" coordsize="65886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gKYxgAAAN0AAAAPAAAAZHJzL2Rvd25yZXYueG1sRE9Na8JA&#10;EL0L/odlBG+6USG2qauoIKSHIk1LaW9jdkyC2dmY3cb033cLQm/zeJ+z2vSmFh21rrKsYDaNQBDn&#10;VldcKHh/O0weQDiPrLG2TAp+yMFmPRysMNH2xq/UZb4QIYRdggpK75tESpeXZNBNbUMcuLNtDfoA&#10;20LqFm8h3NRyHkWxNFhxaCixoX1J+SX7Ngquu5eFNI+H58tX9vEZp/vjaXk6KzUe9dsnEJ56/y++&#10;u1Md5i/jGfx9E06Q618AAAD//wMAUEsBAi0AFAAGAAgAAAAhANvh9svuAAAAhQEAABMAAAAAAAAA&#10;AAAAAAAAAAAAAFtDb250ZW50X1R5cGVzXS54bWxQSwECLQAUAAYACAAAACEAWvQsW78AAAAVAQAA&#10;CwAAAAAAAAAAAAAAAAAfAQAAX3JlbHMvLnJlbHNQSwECLQAUAAYACAAAACEABVoCmMYAAADdAAAA&#10;DwAAAAAAAAAAAAAAAAAHAgAAZHJzL2Rvd25yZXYueG1sUEsFBgAAAAADAAMAtwAAAPoCAAAAAA==&#10;" path="m,l6588680,r,9525l,9525,,e" fillcolor="#878787" stroked="f" strokeweight="0">
                        <v:stroke miterlimit="83231f" joinstyle="miter"/>
                        <v:path arrowok="t" textboxrect="0,0,6588680,9525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" o:spid="_x0000_s1028" type="#_x0000_t75" style="position:absolute;left:3839;top:366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6cwwAAANsAAAAPAAAAZHJzL2Rvd25yZXYueG1sRI9Ba8JA&#10;EIXvhf6HZQre6kbFUlJXsRXBS6FVex+yY5KanQ3Z3ST+e+dQ6G2G9+a9b1ab0TWqpy7Ung3Mphko&#10;4sLbmksD59P++RVUiMgWG89k4EYBNuvHhxXm1g/8Tf0xlkpCOORooIqxzbUORUUOw9S3xKJdfOcw&#10;ytqV2nY4SLhr9DzLXrTDmqWhwpY+Kiqux+QMfP5cvtJuqM+0/E3blOh9uehHYyZP4/YNVKQx/pv/&#10;rg9W8AVWfpEB9PoOAAD//wMAUEsBAi0AFAAGAAgAAAAhANvh9svuAAAAhQEAABMAAAAAAAAAAAAA&#10;AAAAAAAAAFtDb250ZW50X1R5cGVzXS54bWxQSwECLQAUAAYACAAAACEAWvQsW78AAAAVAQAACwAA&#10;AAAAAAAAAAAAAAAfAQAAX3JlbHMvLnJlbHNQSwECLQAUAAYACAAAACEAQcTenMMAAADbAAAADwAA&#10;AAAAAAAAAAAAAAAHAgAAZHJzL2Rvd25yZXYueG1sUEsFBgAAAAADAAMAtwAAAPcCAAAAAA==&#10;">
                        <v:imagedata r:id="rId14" o:title=""/>
                      </v:shape>
                      <v:shape id="Picture 21" o:spid="_x0000_s1029" type="#_x0000_t75" style="position:absolute;left:48031;top:92;width:2378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SASwAAAANsAAAAPAAAAZHJzL2Rvd25yZXYueG1sRI9Bi8Iw&#10;FITvwv6H8Ba8aaoH0WqU6rKwV7v7A57NM6k2L6WJtfvvjSB4HGbmG2azG1wjeupC7VnBbJqBIK68&#10;rtko+Pv9nixBhIissfFMCv4pwG77Mdpgrv2dj9SX0YgE4ZCjAhtjm0sZKksOw9S3xMk7+85hTLIz&#10;Und4T3DXyHmWLaTDmtOCxZYOlqpreXMKLqulifuy9ef+K5SDPdnCFHulxp9DsQYRaYjv8Kv9oxXM&#10;Z/D8kn6A3D4AAAD//wMAUEsBAi0AFAAGAAgAAAAhANvh9svuAAAAhQEAABMAAAAAAAAAAAAAAAAA&#10;AAAAAFtDb250ZW50X1R5cGVzXS54bWxQSwECLQAUAAYACAAAACEAWvQsW78AAAAVAQAACwAAAAAA&#10;AAAAAAAAAAAfAQAAX3JlbHMvLnJlbHNQSwECLQAUAAYACAAAACEAtyEgEsAAAADbAAAADwAAAAAA&#10;AAAAAAAAAAAHAgAAZHJzL2Rvd25yZXYueG1sUEsFBgAAAAADAAMAtwAAAPQCAAAAAA==&#10;">
                        <v:imagedata r:id="rId15" o:title=""/>
                      </v:shape>
                      <v:shape id="Picture 28" o:spid="_x0000_s1030" type="#_x0000_t75" style="position:absolute;left:21482;top:366;width:2103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5X8wgAAANsAAAAPAAAAZHJzL2Rvd25yZXYueG1sRE9Na4NA&#10;EL0H8h+WCfQW16TQFOsmlEBCDr00evE2uFO1dWfFXY3m13cPgRwf7zs9TKYVI/WusaxgE8UgiEur&#10;G64U5Nlp/Q7CeWSNrWVSMJODw365SDHR9sbfNF59JUIIuwQV1N53iZSurMmgi2xHHLgf2xv0AfaV&#10;1D3eQrhp5TaO36TBhkNDjR0dayr/roNR4OXrffrNi2wo8t15znZz93U/KvWymj4/QHia/FP8cF+0&#10;gm0YG76EHyD3/wAAAP//AwBQSwECLQAUAAYACAAAACEA2+H2y+4AAACFAQAAEwAAAAAAAAAAAAAA&#10;AAAAAAAAW0NvbnRlbnRfVHlwZXNdLnhtbFBLAQItABQABgAIAAAAIQBa9CxbvwAAABUBAAALAAAA&#10;AAAAAAAAAAAAAB8BAABfcmVscy8ucmVsc1BLAQItABQABgAIAAAAIQBtq5X8wgAAANsAAAAPAAAA&#10;AAAAAAAAAAAAAAcCAABkcnMvZG93bnJldi54bWxQSwUGAAAAAAMAAwC3AAAA9gIAAAAA&#10;">
                        <v:imagedata r:id="rId16" o:title=""/>
                      </v:shape>
                    </v:group>
                  </w:pict>
                </mc:Fallback>
              </mc:AlternateContent>
            </w:r>
          </w:p>
        </w:tc>
      </w:tr>
      <w:tr w:rsidR="007F167D" w:rsidRPr="009C58B0" w14:paraId="02CDACA4" w14:textId="77777777" w:rsidTr="002F7522">
        <w:trPr>
          <w:trHeight w:val="292"/>
          <w:jc w:val="center"/>
        </w:trPr>
        <w:tc>
          <w:tcPr>
            <w:tcW w:w="517" w:type="dxa"/>
            <w:vAlign w:val="center"/>
          </w:tcPr>
          <w:p w14:paraId="557EB484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" w:type="dxa"/>
            <w:shd w:val="clear" w:color="auto" w:fill="2C3B57" w:themeFill="text2"/>
            <w:vAlign w:val="center"/>
          </w:tcPr>
          <w:p w14:paraId="78E00D95" w14:textId="7F684C0C" w:rsidR="007F167D" w:rsidRPr="009C58B0" w:rsidRDefault="007F167D" w:rsidP="00823233">
            <w:pPr>
              <w:rPr>
                <w:rStyle w:val="Emphasis"/>
                <w:rFonts w:ascii="Times New Roman" w:hAnsi="Times New Roman" w:cs="Times New Roman"/>
              </w:rPr>
            </w:pPr>
          </w:p>
        </w:tc>
        <w:tc>
          <w:tcPr>
            <w:tcW w:w="260" w:type="dxa"/>
            <w:vAlign w:val="center"/>
          </w:tcPr>
          <w:p w14:paraId="467600F8" w14:textId="4A59D05F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  <w:vAlign w:val="center"/>
          </w:tcPr>
          <w:p w14:paraId="380FFD0A" w14:textId="4DF8E43E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 xml:space="preserve">   </w:t>
            </w:r>
            <w:hyperlink r:id="rId17" w:history="1">
              <w:r w:rsidRPr="009C58B0">
                <w:rPr>
                  <w:rStyle w:val="Hyperlink"/>
                  <w:rFonts w:ascii="Times New Roman" w:hAnsi="Times New Roman" w:cs="Times New Roman"/>
                </w:rPr>
                <w:t>Abhinav-Lakhani</w:t>
              </w:r>
            </w:hyperlink>
            <w:r w:rsidRPr="009C58B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8" w:type="dxa"/>
            <w:vAlign w:val="center"/>
          </w:tcPr>
          <w:p w14:paraId="586B4565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shd w:val="clear" w:color="auto" w:fill="2C3B57" w:themeFill="text2"/>
            <w:vAlign w:val="center"/>
          </w:tcPr>
          <w:p w14:paraId="26520896" w14:textId="02525979" w:rsidR="007F167D" w:rsidRPr="009C58B0" w:rsidRDefault="007F167D" w:rsidP="00823233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</w:p>
        </w:tc>
        <w:tc>
          <w:tcPr>
            <w:tcW w:w="483" w:type="dxa"/>
            <w:vAlign w:val="center"/>
          </w:tcPr>
          <w:p w14:paraId="3420349D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1" w:type="dxa"/>
            <w:vAlign w:val="center"/>
          </w:tcPr>
          <w:p w14:paraId="528F47DF" w14:textId="4CFDAB3D" w:rsidR="007F167D" w:rsidRPr="009C58B0" w:rsidRDefault="003F50C6" w:rsidP="00823233">
            <w:pPr>
              <w:rPr>
                <w:rFonts w:ascii="Times New Roman" w:hAnsi="Times New Roman" w:cs="Times New Roman"/>
              </w:rPr>
            </w:pPr>
            <w:hyperlink r:id="rId18" w:history="1">
              <w:r w:rsidR="007F167D" w:rsidRPr="009C58B0">
                <w:rPr>
                  <w:rStyle w:val="Hyperlink"/>
                  <w:rFonts w:ascii="Times New Roman" w:hAnsi="Times New Roman" w:cs="Times New Roman"/>
                </w:rPr>
                <w:t>3398abhinav@gmail.com</w:t>
              </w:r>
            </w:hyperlink>
          </w:p>
        </w:tc>
        <w:tc>
          <w:tcPr>
            <w:tcW w:w="749" w:type="dxa"/>
            <w:vAlign w:val="center"/>
          </w:tcPr>
          <w:p w14:paraId="5DC511DF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shd w:val="clear" w:color="auto" w:fill="2C3B57" w:themeFill="text2"/>
            <w:vAlign w:val="center"/>
          </w:tcPr>
          <w:p w14:paraId="6C4B8C5F" w14:textId="2C3F1C7F" w:rsidR="007F167D" w:rsidRPr="009C58B0" w:rsidRDefault="007F167D" w:rsidP="00823233">
            <w:pPr>
              <w:jc w:val="center"/>
              <w:rPr>
                <w:rStyle w:val="Emphasis"/>
                <w:rFonts w:ascii="Times New Roman" w:hAnsi="Times New Roman" w:cs="Times New Roman"/>
              </w:rPr>
            </w:pPr>
          </w:p>
        </w:tc>
        <w:tc>
          <w:tcPr>
            <w:tcW w:w="3724" w:type="dxa"/>
            <w:gridSpan w:val="3"/>
            <w:vAlign w:val="center"/>
          </w:tcPr>
          <w:p w14:paraId="29551C16" w14:textId="26B6FFD5" w:rsidR="007F167D" w:rsidRPr="009C58B0" w:rsidRDefault="001D4E67" w:rsidP="00823233">
            <w:pPr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 xml:space="preserve">          </w:t>
            </w:r>
            <w:hyperlink r:id="rId19" w:history="1">
              <w:r w:rsidRPr="009C58B0">
                <w:rPr>
                  <w:rStyle w:val="Hyperlink"/>
                  <w:rFonts w:ascii="Times New Roman" w:hAnsi="Times New Roman" w:cs="Times New Roman"/>
                </w:rPr>
                <w:t>abhinav3398</w:t>
              </w:r>
            </w:hyperlink>
          </w:p>
        </w:tc>
      </w:tr>
      <w:tr w:rsidR="007F167D" w:rsidRPr="009C58B0" w14:paraId="6064F8B5" w14:textId="77777777" w:rsidTr="002F7522">
        <w:trPr>
          <w:gridAfter w:val="1"/>
          <w:wAfter w:w="404" w:type="dxa"/>
          <w:trHeight w:val="59"/>
          <w:jc w:val="center"/>
        </w:trPr>
        <w:tc>
          <w:tcPr>
            <w:tcW w:w="9918" w:type="dxa"/>
            <w:gridSpan w:val="12"/>
            <w:vAlign w:val="center"/>
          </w:tcPr>
          <w:p w14:paraId="2764C84D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36E14AAB" w14:textId="77777777" w:rsidTr="002F7522">
        <w:trPr>
          <w:gridAfter w:val="1"/>
          <w:wAfter w:w="404" w:type="dxa"/>
          <w:trHeight w:val="59"/>
          <w:jc w:val="center"/>
        </w:trPr>
        <w:tc>
          <w:tcPr>
            <w:tcW w:w="6582" w:type="dxa"/>
            <w:gridSpan w:val="9"/>
            <w:vMerge w:val="restart"/>
            <w:vAlign w:val="bottom"/>
          </w:tcPr>
          <w:p w14:paraId="1CA61438" w14:textId="6456A1FF" w:rsidR="007F167D" w:rsidRPr="009C58B0" w:rsidRDefault="00492409" w:rsidP="00823233">
            <w:pPr>
              <w:pStyle w:val="Heading3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 xml:space="preserve">Professional Summary </w:t>
            </w:r>
          </w:p>
        </w:tc>
        <w:tc>
          <w:tcPr>
            <w:tcW w:w="42" w:type="dxa"/>
            <w:gridSpan w:val="2"/>
            <w:vMerge w:val="restart"/>
            <w:vAlign w:val="bottom"/>
          </w:tcPr>
          <w:p w14:paraId="2A62615E" w14:textId="3F1C4060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vAlign w:val="bottom"/>
          </w:tcPr>
          <w:p w14:paraId="1B3E0F65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5A250B0D" w14:textId="77777777" w:rsidTr="002F7522">
        <w:trPr>
          <w:gridAfter w:val="1"/>
          <w:wAfter w:w="404" w:type="dxa"/>
          <w:trHeight w:val="397"/>
          <w:jc w:val="center"/>
        </w:trPr>
        <w:tc>
          <w:tcPr>
            <w:tcW w:w="6582" w:type="dxa"/>
            <w:gridSpan w:val="9"/>
            <w:vMerge/>
            <w:vAlign w:val="bottom"/>
          </w:tcPr>
          <w:p w14:paraId="7BFA45B4" w14:textId="77777777" w:rsidR="007F167D" w:rsidRPr="009C58B0" w:rsidRDefault="007F167D" w:rsidP="00823233">
            <w:pPr>
              <w:pStyle w:val="Heading3"/>
              <w:rPr>
                <w:rFonts w:ascii="Times New Roman" w:hAnsi="Times New Roman" w:cs="Times New Roman"/>
              </w:rPr>
            </w:pPr>
          </w:p>
        </w:tc>
        <w:tc>
          <w:tcPr>
            <w:tcW w:w="42" w:type="dxa"/>
            <w:gridSpan w:val="2"/>
            <w:vMerge/>
            <w:vAlign w:val="bottom"/>
          </w:tcPr>
          <w:p w14:paraId="4B510473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shd w:val="clear" w:color="auto" w:fill="CADEE5" w:themeFill="background2"/>
            <w:vAlign w:val="bottom"/>
          </w:tcPr>
          <w:p w14:paraId="7E248591" w14:textId="77777777" w:rsidR="007F167D" w:rsidRPr="009C58B0" w:rsidRDefault="003F50C6" w:rsidP="00823233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u w:val="single"/>
                </w:rPr>
                <w:id w:val="-2075571490"/>
                <w:placeholder>
                  <w:docPart w:val="47123332A13B4957A0294002FF9F883C"/>
                </w:placeholder>
                <w:temporary/>
                <w:showingPlcHdr/>
                <w15:appearance w15:val="hidden"/>
              </w:sdtPr>
              <w:sdtEndPr>
                <w:rPr>
                  <w:u w:val="none"/>
                </w:rPr>
              </w:sdtEndPr>
              <w:sdtContent>
                <w:r w:rsidR="007F167D" w:rsidRPr="009C58B0">
                  <w:rPr>
                    <w:rFonts w:ascii="Times New Roman" w:hAnsi="Times New Roman" w:cs="Times New Roman"/>
                    <w:u w:val="single"/>
                  </w:rPr>
                  <w:t>Education</w:t>
                </w:r>
              </w:sdtContent>
            </w:sdt>
          </w:p>
        </w:tc>
      </w:tr>
      <w:tr w:rsidR="007F167D" w:rsidRPr="009C58B0" w14:paraId="2A910D8F" w14:textId="77777777" w:rsidTr="002F7522">
        <w:trPr>
          <w:gridAfter w:val="1"/>
          <w:wAfter w:w="404" w:type="dxa"/>
          <w:trHeight w:val="890"/>
          <w:jc w:val="center"/>
        </w:trPr>
        <w:tc>
          <w:tcPr>
            <w:tcW w:w="6582" w:type="dxa"/>
            <w:gridSpan w:val="9"/>
          </w:tcPr>
          <w:p w14:paraId="5A25E9D5" w14:textId="65F7ECCC" w:rsidR="007F167D" w:rsidRPr="009C58B0" w:rsidRDefault="00492409" w:rsidP="00823233">
            <w:pPr>
              <w:pStyle w:val="Text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Data Analyst</w:t>
            </w:r>
            <w:r w:rsidR="00B8707E">
              <w:rPr>
                <w:rFonts w:ascii="Times New Roman" w:hAnsi="Times New Roman" w:cs="Times New Roman"/>
              </w:rPr>
              <w:t>,</w:t>
            </w:r>
            <w:r w:rsidR="00E75AE3">
              <w:rPr>
                <w:rFonts w:ascii="Times New Roman" w:hAnsi="Times New Roman" w:cs="Times New Roman"/>
              </w:rPr>
              <w:t xml:space="preserve"> </w:t>
            </w:r>
            <w:r w:rsidR="00B8707E" w:rsidRPr="009C58B0">
              <w:rPr>
                <w:rFonts w:ascii="Times New Roman" w:hAnsi="Times New Roman" w:cs="Times New Roman"/>
              </w:rPr>
              <w:t>with background in robotics and artificial intelligence</w:t>
            </w:r>
            <w:r w:rsidR="00B8707E">
              <w:rPr>
                <w:rFonts w:ascii="Times New Roman" w:hAnsi="Times New Roman" w:cs="Times New Roman"/>
              </w:rPr>
              <w:t>,</w:t>
            </w:r>
            <w:r w:rsidRPr="009C58B0">
              <w:rPr>
                <w:rFonts w:ascii="Times New Roman" w:hAnsi="Times New Roman" w:cs="Times New Roman"/>
              </w:rPr>
              <w:t xml:space="preserve"> familiar with gathering, </w:t>
            </w:r>
            <w:proofErr w:type="gramStart"/>
            <w:r w:rsidRPr="009C58B0">
              <w:rPr>
                <w:rFonts w:ascii="Times New Roman" w:hAnsi="Times New Roman" w:cs="Times New Roman"/>
              </w:rPr>
              <w:t>cleaning</w:t>
            </w:r>
            <w:proofErr w:type="gramEnd"/>
            <w:r w:rsidRPr="009C58B0">
              <w:rPr>
                <w:rFonts w:ascii="Times New Roman" w:hAnsi="Times New Roman" w:cs="Times New Roman"/>
              </w:rPr>
              <w:t xml:space="preserve"> and organizing data with advanced understanding of statistical, algebraic and other analytical techniques to extract relevant insights from data according to the business requirements. Highly </w:t>
            </w:r>
            <w:r w:rsidR="008D2152">
              <w:rPr>
                <w:rFonts w:ascii="Times New Roman" w:hAnsi="Times New Roman" w:cs="Times New Roman"/>
              </w:rPr>
              <w:t>motivated</w:t>
            </w:r>
            <w:r w:rsidR="00B8707E">
              <w:rPr>
                <w:rFonts w:ascii="Times New Roman" w:hAnsi="Times New Roman" w:cs="Times New Roman"/>
              </w:rPr>
              <w:t xml:space="preserve"> to continuously learn and experiment with new tools and technologies.</w:t>
            </w:r>
          </w:p>
        </w:tc>
        <w:tc>
          <w:tcPr>
            <w:tcW w:w="42" w:type="dxa"/>
            <w:gridSpan w:val="2"/>
            <w:vMerge w:val="restart"/>
            <w:vAlign w:val="center"/>
          </w:tcPr>
          <w:p w14:paraId="7B8870BC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vMerge w:val="restart"/>
            <w:shd w:val="clear" w:color="auto" w:fill="CADEE5" w:themeFill="background2"/>
          </w:tcPr>
          <w:p w14:paraId="03C91087" w14:textId="0BCF648B" w:rsidR="007F167D" w:rsidRPr="009C58B0" w:rsidRDefault="007F167D" w:rsidP="00823233">
            <w:pPr>
              <w:pStyle w:val="Text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hAnsi="Times New Roman" w:cs="Times New Roman"/>
                <w:szCs w:val="22"/>
              </w:rPr>
              <w:t xml:space="preserve">Data Analytics for Business (Sep. 2020 – Apr. 2022) </w:t>
            </w:r>
            <w:r w:rsidRPr="009C58B0">
              <w:rPr>
                <w:rFonts w:ascii="Times New Roman" w:eastAsia="Open Sans" w:hAnsi="Times New Roman" w:cs="Times New Roman"/>
                <w:color w:val="424242"/>
                <w:szCs w:val="22"/>
              </w:rPr>
              <w:t>| CGPA – 4.0</w:t>
            </w:r>
          </w:p>
          <w:p w14:paraId="4C5ABD82" w14:textId="5D1B2228" w:rsidR="007F167D" w:rsidRPr="009C58B0" w:rsidRDefault="007F167D" w:rsidP="00823233">
            <w:pPr>
              <w:pStyle w:val="Text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hAnsi="Times New Roman" w:cs="Times New Roman"/>
                <w:szCs w:val="22"/>
              </w:rPr>
              <w:t>St. Clair, Mississauga ON, Canada</w:t>
            </w:r>
          </w:p>
          <w:p w14:paraId="25C23F4C" w14:textId="28030AB9" w:rsidR="007F167D" w:rsidRPr="009C58B0" w:rsidRDefault="007F167D" w:rsidP="00823233">
            <w:pPr>
              <w:pStyle w:val="Text"/>
              <w:rPr>
                <w:rFonts w:ascii="Times New Roman" w:hAnsi="Times New Roman" w:cs="Times New Roman"/>
                <w:szCs w:val="22"/>
              </w:rPr>
            </w:pPr>
          </w:p>
          <w:p w14:paraId="0C904115" w14:textId="0EA09D35" w:rsidR="007F167D" w:rsidRPr="009C58B0" w:rsidRDefault="007F167D" w:rsidP="00823233">
            <w:pPr>
              <w:pStyle w:val="Text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hAnsi="Times New Roman" w:cs="Times New Roman"/>
                <w:szCs w:val="22"/>
              </w:rPr>
              <w:t>B. Tech. in Mechatronics (Aug. 2015 – May 2019)</w:t>
            </w:r>
            <w:r w:rsidR="000C305B">
              <w:rPr>
                <w:rFonts w:ascii="Times New Roman" w:hAnsi="Times New Roman" w:cs="Times New Roman"/>
                <w:szCs w:val="22"/>
              </w:rPr>
              <w:t xml:space="preserve"> | </w:t>
            </w:r>
            <w:r w:rsidR="000C305B" w:rsidRPr="009C58B0">
              <w:rPr>
                <w:rFonts w:ascii="Times New Roman" w:hAnsi="Times New Roman" w:cs="Times New Roman"/>
                <w:szCs w:val="22"/>
              </w:rPr>
              <w:t>6.5 GPA out of 10.0</w:t>
            </w:r>
          </w:p>
          <w:p w14:paraId="533F763C" w14:textId="7B0A996B" w:rsidR="007F167D" w:rsidRPr="009C58B0" w:rsidRDefault="007F167D" w:rsidP="000C305B">
            <w:pPr>
              <w:pStyle w:val="Text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hAnsi="Times New Roman" w:cs="Times New Roman"/>
                <w:szCs w:val="22"/>
              </w:rPr>
              <w:t>Ganpat University, Gujarat, India</w:t>
            </w:r>
          </w:p>
          <w:p w14:paraId="30968A15" w14:textId="3D7AE53F" w:rsidR="007F167D" w:rsidRPr="009C58B0" w:rsidRDefault="007F167D" w:rsidP="00823233">
            <w:pPr>
              <w:pStyle w:val="Text"/>
              <w:rPr>
                <w:rFonts w:ascii="Times New Roman" w:hAnsi="Times New Roman" w:cs="Times New Roman"/>
                <w:szCs w:val="22"/>
              </w:rPr>
            </w:pPr>
          </w:p>
          <w:p w14:paraId="7C200A53" w14:textId="77777777" w:rsidR="007F167D" w:rsidRPr="009C58B0" w:rsidRDefault="007F167D" w:rsidP="00C06519">
            <w:pPr>
              <w:pStyle w:val="Text"/>
              <w:rPr>
                <w:rFonts w:ascii="Times New Roman" w:hAnsi="Times New Roman" w:cs="Times New Roman"/>
                <w:b/>
                <w:szCs w:val="22"/>
                <w:u w:val="single"/>
              </w:rPr>
            </w:pPr>
            <w:r w:rsidRPr="009C58B0">
              <w:rPr>
                <w:rFonts w:ascii="Times New Roman" w:hAnsi="Times New Roman" w:cs="Times New Roman"/>
                <w:b/>
                <w:szCs w:val="22"/>
                <w:u w:val="single"/>
              </w:rPr>
              <w:t>SKILLS</w:t>
            </w:r>
          </w:p>
          <w:p w14:paraId="7B0A26DD" w14:textId="77777777" w:rsidR="007F167D" w:rsidRPr="009C58B0" w:rsidRDefault="007F167D" w:rsidP="00ED6E46">
            <w:pPr>
              <w:pStyle w:val="Text"/>
              <w:spacing w:line="240" w:lineRule="auto"/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Languages </w:t>
            </w:r>
            <w:proofErr w:type="gramStart"/>
            <w:r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>and  Frameworks</w:t>
            </w:r>
            <w:proofErr w:type="gramEnd"/>
          </w:p>
          <w:p w14:paraId="0774B314" w14:textId="47E82763" w:rsidR="007F167D" w:rsidRPr="009C58B0" w:rsidRDefault="007F167D" w:rsidP="00ED6E46">
            <w:pPr>
              <w:pStyle w:val="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b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color w:val="424242"/>
                <w:szCs w:val="22"/>
              </w:rPr>
              <w:t>Python, Julia, R, SQL, C,</w:t>
            </w:r>
          </w:p>
          <w:p w14:paraId="25765639" w14:textId="356A7811" w:rsidR="007F167D" w:rsidRPr="009C58B0" w:rsidRDefault="007F167D" w:rsidP="00ED6E46">
            <w:pPr>
              <w:pStyle w:val="ListParagraph"/>
              <w:numPr>
                <w:ilvl w:val="0"/>
                <w:numId w:val="16"/>
              </w:numPr>
              <w:spacing w:after="97" w:line="240" w:lineRule="auto"/>
              <w:ind w:right="134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Scikit-Learn,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Flux.jl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proofErr w:type="spellStart"/>
            <w:r w:rsidR="000C305B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DifferentialEquations.jl</w:t>
            </w:r>
            <w:proofErr w:type="spellEnd"/>
            <w:r w:rsidR="000C305B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TensorFlow, flask,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Plotly</w:t>
            </w:r>
            <w:proofErr w:type="spellEnd"/>
          </w:p>
          <w:p w14:paraId="519DDBE3" w14:textId="47D69D87" w:rsidR="007F167D" w:rsidRPr="009C58B0" w:rsidRDefault="007F167D" w:rsidP="00ED6E46">
            <w:pPr>
              <w:spacing w:after="97"/>
              <w:ind w:left="527" w:right="134" w:hanging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</w:rPr>
              <w:t>Tools</w:t>
            </w:r>
          </w:p>
          <w:p w14:paraId="54D49B94" w14:textId="4363B85A" w:rsidR="007F167D" w:rsidRPr="009C58B0" w:rsidRDefault="007F167D" w:rsidP="00ED6E46">
            <w:pPr>
              <w:pStyle w:val="ListParagraph"/>
              <w:numPr>
                <w:ilvl w:val="0"/>
                <w:numId w:val="16"/>
              </w:numPr>
              <w:spacing w:after="11" w:line="240" w:lineRule="auto"/>
              <w:ind w:right="134"/>
              <w:rPr>
                <w:rFonts w:ascii="Times New Roman" w:hAnsi="Times New Roman" w:cs="Times New Roman"/>
                <w:szCs w:val="22"/>
              </w:rPr>
            </w:pP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Git &amp;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Github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vscode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bash &amp; </w:t>
            </w:r>
            <w:proofErr w:type="spellStart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wsl</w:t>
            </w:r>
            <w:proofErr w:type="spellEnd"/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 xml:space="preserve">, </w:t>
            </w:r>
            <w:proofErr w:type="spellStart"/>
            <w:r w:rsidR="0027458C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P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ower</w:t>
            </w:r>
            <w:r w:rsidR="0027458C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B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i</w:t>
            </w:r>
            <w:proofErr w:type="spellEnd"/>
            <w:r w:rsidRPr="009C58B0">
              <w:rPr>
                <w:rFonts w:ascii="Times New Roman" w:eastAsia="Open Sans" w:hAnsi="Times New Roman" w:cs="Times New Roman"/>
                <w:color w:val="424242"/>
                <w:szCs w:val="22"/>
              </w:rPr>
              <w:t xml:space="preserve">, </w:t>
            </w:r>
            <w:r w:rsidR="0027458C">
              <w:rPr>
                <w:rFonts w:ascii="Times New Roman" w:eastAsia="Open Sans" w:hAnsi="Times New Roman" w:cs="Times New Roman"/>
                <w:color w:val="424242"/>
                <w:szCs w:val="22"/>
              </w:rPr>
              <w:t>E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xcel</w:t>
            </w:r>
            <w:r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br/>
            </w:r>
          </w:p>
          <w:p w14:paraId="2F55FE60" w14:textId="7B909488" w:rsidR="007F167D" w:rsidRPr="009C58B0" w:rsidRDefault="007F167D" w:rsidP="00D32909">
            <w:pPr>
              <w:spacing w:after="11" w:line="251" w:lineRule="auto"/>
              <w:ind w:left="-4" w:right="134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</w:rPr>
              <w:t xml:space="preserve">   </w:t>
            </w:r>
            <w:r w:rsidRPr="009C58B0">
              <w:rPr>
                <w:rFonts w:ascii="Times New Roman" w:eastAsia="Open Sans" w:hAnsi="Times New Roman" w:cs="Times New Roman"/>
                <w:b/>
                <w:color w:val="424242"/>
                <w:sz w:val="22"/>
                <w:szCs w:val="22"/>
                <w:u w:val="single"/>
              </w:rPr>
              <w:t>CERTIFICATIONS</w:t>
            </w:r>
          </w:p>
          <w:p w14:paraId="7D93CF9F" w14:textId="400E3FE8" w:rsidR="007F167D" w:rsidRPr="009C58B0" w:rsidRDefault="003F50C6" w:rsidP="001D4E67">
            <w:pPr>
              <w:pStyle w:val="ListParagraph"/>
              <w:numPr>
                <w:ilvl w:val="0"/>
                <w:numId w:val="16"/>
              </w:numPr>
              <w:spacing w:after="50" w:line="251" w:lineRule="auto"/>
              <w:ind w:right="322"/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</w:pPr>
            <w:hyperlink r:id="rId20" w:history="1">
              <w:r w:rsidR="007F167D" w:rsidRPr="009C58B0">
                <w:rPr>
                  <w:rStyle w:val="Hyperlink"/>
                  <w:rFonts w:ascii="Times New Roman" w:eastAsia="Open Sans" w:hAnsi="Times New Roman" w:cs="Times New Roman"/>
                  <w:b/>
                  <w:caps w:val="0"/>
                  <w:szCs w:val="22"/>
                </w:rPr>
                <w:t>Data science professional certificate</w:t>
              </w:r>
            </w:hyperlink>
            <w:r w:rsidR="007F167D"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 -</w:t>
            </w:r>
            <w:r w:rsidR="001D4E67" w:rsidRPr="009C58B0">
              <w:rPr>
                <w:rFonts w:ascii="Times New Roman" w:eastAsia="Open Sans" w:hAnsi="Times New Roman" w:cs="Times New Roman"/>
                <w:b/>
                <w:color w:val="424242"/>
                <w:szCs w:val="22"/>
              </w:rPr>
              <w:t xml:space="preserve"> </w:t>
            </w:r>
            <w:r w:rsidR="001D4E67" w:rsidRPr="009C58B0">
              <w:rPr>
                <w:rFonts w:ascii="Times New Roman" w:eastAsia="Open Sans" w:hAnsi="Times New Roman" w:cs="Times New Roman"/>
                <w:caps w:val="0"/>
                <w:color w:val="424242"/>
                <w:szCs w:val="22"/>
              </w:rPr>
              <w:t>Coursera</w:t>
            </w:r>
          </w:p>
        </w:tc>
      </w:tr>
      <w:tr w:rsidR="007F167D" w:rsidRPr="009C58B0" w14:paraId="077EB807" w14:textId="77777777" w:rsidTr="002F7522">
        <w:trPr>
          <w:gridAfter w:val="1"/>
          <w:wAfter w:w="404" w:type="dxa"/>
          <w:trHeight w:val="529"/>
          <w:jc w:val="center"/>
        </w:trPr>
        <w:tc>
          <w:tcPr>
            <w:tcW w:w="6582" w:type="dxa"/>
            <w:gridSpan w:val="9"/>
            <w:vAlign w:val="bottom"/>
          </w:tcPr>
          <w:p w14:paraId="19C1F819" w14:textId="354B98BB" w:rsidR="007F167D" w:rsidRPr="009C58B0" w:rsidRDefault="00917F95" w:rsidP="00823233">
            <w:pPr>
              <w:pStyle w:val="Heading3"/>
              <w:rPr>
                <w:rFonts w:ascii="Times New Roman" w:hAnsi="Times New Roman" w:cs="Times New Roman"/>
              </w:rPr>
            </w:pPr>
            <w:r w:rsidRPr="009C58B0">
              <w:rPr>
                <w:rFonts w:ascii="Times New Roman" w:hAnsi="Times New Roman" w:cs="Times New Roman"/>
              </w:rPr>
              <w:t>Projects</w:t>
            </w:r>
          </w:p>
        </w:tc>
        <w:tc>
          <w:tcPr>
            <w:tcW w:w="42" w:type="dxa"/>
            <w:gridSpan w:val="2"/>
            <w:vMerge/>
            <w:vAlign w:val="center"/>
          </w:tcPr>
          <w:p w14:paraId="4157A60F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vMerge/>
            <w:shd w:val="clear" w:color="auto" w:fill="CADEE5" w:themeFill="background2"/>
            <w:vAlign w:val="center"/>
          </w:tcPr>
          <w:p w14:paraId="5A8A5228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04ADF3B1" w14:textId="77777777" w:rsidTr="002F7522">
        <w:trPr>
          <w:gridAfter w:val="1"/>
          <w:wAfter w:w="404" w:type="dxa"/>
          <w:trHeight w:val="529"/>
          <w:jc w:val="center"/>
        </w:trPr>
        <w:tc>
          <w:tcPr>
            <w:tcW w:w="6582" w:type="dxa"/>
            <w:gridSpan w:val="9"/>
          </w:tcPr>
          <w:p w14:paraId="2908213D" w14:textId="3D44A337" w:rsidR="007F167D" w:rsidRDefault="009C58B0" w:rsidP="00823233">
            <w:pPr>
              <w:pStyle w:val="Text"/>
              <w:rPr>
                <w:rFonts w:ascii="Times New Roman" w:eastAsia="Times New Roman" w:hAnsi="Times New Roman" w:cs="Times New Roman"/>
                <w:bCs/>
                <w:u w:val="single"/>
              </w:rPr>
            </w:pPr>
            <w:r w:rsidRPr="009C58B0">
              <w:rPr>
                <w:rFonts w:ascii="Times New Roman" w:hAnsi="Times New Roman" w:cs="Times New Roman"/>
              </w:rPr>
              <w:t xml:space="preserve">Capstone Project: </w:t>
            </w:r>
            <w:r w:rsidRPr="009C58B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</w:t>
            </w:r>
            <w:hyperlink r:id="rId21" w:history="1">
              <w:r w:rsidRPr="00886E02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 xml:space="preserve">Song Popularity prediction using External Song features and </w:t>
              </w:r>
              <w:proofErr w:type="spellStart"/>
              <w:r w:rsidRPr="00886E02">
                <w:rPr>
                  <w:rStyle w:val="Hyperlink"/>
                  <w:rFonts w:ascii="Times New Roman" w:eastAsia="Times New Roman" w:hAnsi="Times New Roman" w:cs="Times New Roman"/>
                  <w:bCs/>
                </w:rPr>
                <w:t>Metadata</w:t>
              </w:r>
            </w:hyperlink>
            <w:r w:rsidR="008050A7">
              <w:rPr>
                <w:rFonts w:ascii="Times New Roman" w:eastAsia="Times New Roman" w:hAnsi="Times New Roman" w:cs="Times New Roman"/>
                <w:bCs/>
                <w:u w:val="single"/>
              </w:rPr>
              <w:t>pp</w:t>
            </w:r>
            <w:proofErr w:type="spellEnd"/>
          </w:p>
          <w:p w14:paraId="0D363BDE" w14:textId="77777777" w:rsidR="004C3E03" w:rsidRPr="009C58B0" w:rsidRDefault="004C3E03" w:rsidP="00823233">
            <w:pPr>
              <w:pStyle w:val="Text"/>
              <w:rPr>
                <w:rFonts w:ascii="Times New Roman" w:hAnsi="Times New Roman" w:cs="Times New Roman"/>
              </w:rPr>
            </w:pPr>
          </w:p>
          <w:p w14:paraId="5CCDE0E3" w14:textId="4F0712B0" w:rsidR="007F167D" w:rsidRPr="009C58B0" w:rsidRDefault="000C305B" w:rsidP="00823233">
            <w:pPr>
              <w:pStyle w:val="Tex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Assessed whether it would be possible to predict the popularity of a particular song only from static characteristics of the song such as loudness, </w:t>
            </w:r>
            <w:proofErr w:type="spellStart"/>
            <w:r>
              <w:rPr>
                <w:rFonts w:ascii="Times New Roman" w:hAnsi="Times New Roman" w:cs="Times New Roman"/>
              </w:rPr>
              <w:t>acousticness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, liveness, </w:t>
            </w:r>
            <w:proofErr w:type="spellStart"/>
            <w:r>
              <w:rPr>
                <w:rFonts w:ascii="Times New Roman" w:hAnsi="Times New Roman" w:cs="Times New Roman"/>
              </w:rPr>
              <w:t>speechiness</w:t>
            </w:r>
            <w:proofErr w:type="spellEnd"/>
            <w:r>
              <w:rPr>
                <w:rFonts w:ascii="Times New Roman" w:hAnsi="Times New Roman" w:cs="Times New Roman"/>
              </w:rPr>
              <w:t>, tempo, etc.</w:t>
            </w:r>
          </w:p>
          <w:p w14:paraId="52DF005F" w14:textId="20FAB0AA" w:rsidR="007F167D" w:rsidRPr="009C58B0" w:rsidRDefault="006574A2" w:rsidP="00823233">
            <w:pPr>
              <w:pStyle w:val="Text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 and cleaned data, by imputing null values and outliers, so that various machine learning models can be fit to get the predictive insight from the data.</w:t>
            </w:r>
          </w:p>
          <w:p w14:paraId="6BF42A0E" w14:textId="7F89D3D4" w:rsidR="007F167D" w:rsidRPr="009C58B0" w:rsidRDefault="006574A2" w:rsidP="00823233">
            <w:pPr>
              <w:pStyle w:val="Dates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t xml:space="preserve">Performed Exploratory Data Analysis to </w:t>
            </w:r>
            <w:r w:rsidR="005C65DD"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t>gather information from data, such as distributions of individual features and their interactions with target variable, which will help in modeling step.</w:t>
            </w:r>
            <w:r w:rsidR="007F167D" w:rsidRPr="009C58B0">
              <w:rPr>
                <w:rFonts w:ascii="Times New Roman" w:hAnsi="Times New Roman" w:cs="Times New Roman"/>
                <w:b w:val="0"/>
                <w:color w:val="404040" w:themeColor="text1" w:themeTint="BF"/>
                <w:sz w:val="22"/>
              </w:rPr>
              <w:br/>
            </w:r>
            <w:r w:rsidR="007F167D" w:rsidRPr="009C58B0">
              <w:rPr>
                <w:rFonts w:ascii="Times New Roman" w:hAnsi="Times New Roman" w:cs="Times New Roman"/>
              </w:rPr>
              <w:t xml:space="preserve"> </w:t>
            </w:r>
          </w:p>
          <w:p w14:paraId="10FE38E6" w14:textId="0238951E" w:rsidR="007F167D" w:rsidRPr="009C58B0" w:rsidRDefault="000D4B06" w:rsidP="008D2152">
            <w:pPr>
              <w:pStyle w:val="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 3 Project: </w:t>
            </w:r>
            <w:hyperlink r:id="rId22" w:history="1"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Healthcare Analytics</w:t>
              </w:r>
              <w:r w:rsidR="008D2152" w:rsidRPr="008D2152">
                <w:rPr>
                  <w:rStyle w:val="Hyperlink"/>
                  <w:rFonts w:ascii="Times New Roman" w:hAnsi="Times New Roman" w:cs="Times New Roman"/>
                </w:rPr>
                <w:t xml:space="preserve"> -</w:t>
              </w:r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 xml:space="preserve"> Capacity Planning by predicting Patient </w:t>
              </w:r>
              <w:proofErr w:type="gramStart"/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LOS(</w:t>
              </w:r>
              <w:proofErr w:type="gramEnd"/>
              <w:r w:rsidR="00E621EB" w:rsidRPr="008D2152">
                <w:rPr>
                  <w:rStyle w:val="Hyperlink"/>
                  <w:rFonts w:ascii="Times New Roman" w:hAnsi="Times New Roman" w:cs="Times New Roman"/>
                </w:rPr>
                <w:t>Length of Stay)</w:t>
              </w:r>
            </w:hyperlink>
          </w:p>
          <w:p w14:paraId="3E35DAF9" w14:textId="24F43AA1" w:rsidR="007F167D" w:rsidRPr="009C58B0" w:rsidRDefault="00731AF3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Examined a big data </w:t>
            </w:r>
            <w:proofErr w:type="gramStart"/>
            <w:r>
              <w:rPr>
                <w:rFonts w:ascii="Times New Roman" w:hAnsi="Times New Roman" w:cs="Times New Roman"/>
              </w:rPr>
              <w:t>system(</w:t>
            </w:r>
            <w:proofErr w:type="gramEnd"/>
            <w:r>
              <w:rPr>
                <w:rFonts w:ascii="Times New Roman" w:hAnsi="Times New Roman" w:cs="Times New Roman"/>
              </w:rPr>
              <w:t xml:space="preserve">ARTEMIS) deployed at an actual medical facility and simulate it analytically using monte </w:t>
            </w:r>
            <w:proofErr w:type="spellStart"/>
            <w:r>
              <w:rPr>
                <w:rFonts w:ascii="Times New Roman" w:hAnsi="Times New Roman" w:cs="Times New Roman"/>
              </w:rPr>
              <w:t>carlo</w:t>
            </w:r>
            <w:proofErr w:type="spellEnd"/>
            <w:r>
              <w:rPr>
                <w:rFonts w:ascii="Times New Roman" w:hAnsi="Times New Roman" w:cs="Times New Roman"/>
              </w:rPr>
              <w:t xml:space="preserve"> simulation method.</w:t>
            </w:r>
          </w:p>
          <w:p w14:paraId="7A861F06" w14:textId="0518C804" w:rsidR="007F167D" w:rsidRPr="009C58B0" w:rsidRDefault="00731AF3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patient LOS</w:t>
            </w:r>
            <w:r w:rsidR="00C902B5">
              <w:rPr>
                <w:rFonts w:ascii="Times New Roman" w:hAnsi="Times New Roman" w:cs="Times New Roman"/>
              </w:rPr>
              <w:t>, from a similar dataset (MIMIC-2),</w:t>
            </w:r>
            <w:r>
              <w:rPr>
                <w:rFonts w:ascii="Times New Roman" w:hAnsi="Times New Roman" w:cs="Times New Roman"/>
              </w:rPr>
              <w:t xml:space="preserve"> as well as the factors affecting it, in order </w:t>
            </w:r>
            <w:proofErr w:type="gramStart"/>
            <w:r>
              <w:rPr>
                <w:rFonts w:ascii="Times New Roman" w:hAnsi="Times New Roman" w:cs="Times New Roman"/>
              </w:rPr>
              <w:t>to</w:t>
            </w:r>
            <w:r w:rsidR="00C902B5"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determine the required computational resources such as amount of storage, memory, computation power</w:t>
            </w:r>
            <w:r w:rsidR="00C902B5">
              <w:rPr>
                <w:rFonts w:ascii="Times New Roman" w:hAnsi="Times New Roman" w:cs="Times New Roman"/>
              </w:rPr>
              <w:t>, etc.</w:t>
            </w:r>
            <w:r>
              <w:rPr>
                <w:rFonts w:ascii="Times New Roman" w:hAnsi="Times New Roman" w:cs="Times New Roman"/>
              </w:rPr>
              <w:t xml:space="preserve"> used by the cloud system </w:t>
            </w:r>
            <w:r w:rsidR="00C902B5">
              <w:rPr>
                <w:rFonts w:ascii="Times New Roman" w:hAnsi="Times New Roman" w:cs="Times New Roman"/>
              </w:rPr>
              <w:t>deployed at</w:t>
            </w:r>
            <w:r>
              <w:rPr>
                <w:rFonts w:ascii="Times New Roman" w:hAnsi="Times New Roman" w:cs="Times New Roman"/>
              </w:rPr>
              <w:t xml:space="preserve"> the medical institution.</w:t>
            </w:r>
          </w:p>
          <w:p w14:paraId="36138BA7" w14:textId="40F11992" w:rsidR="007F167D" w:rsidRPr="009C58B0" w:rsidRDefault="00C902B5" w:rsidP="00823233">
            <w:pPr>
              <w:pStyle w:val="Text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addition, important performance </w:t>
            </w:r>
            <w:proofErr w:type="spellStart"/>
            <w:r>
              <w:rPr>
                <w:rFonts w:ascii="Times New Roman" w:hAnsi="Times New Roman" w:cs="Times New Roman"/>
              </w:rPr>
              <w:t>matrics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such as mean number of </w:t>
            </w:r>
            <w:proofErr w:type="gramStart"/>
            <w:r>
              <w:rPr>
                <w:rFonts w:ascii="Times New Roman" w:hAnsi="Times New Roman" w:cs="Times New Roman"/>
              </w:rPr>
              <w:t>patient</w:t>
            </w:r>
            <w:proofErr w:type="gramEnd"/>
            <w:r>
              <w:rPr>
                <w:rFonts w:ascii="Times New Roman" w:hAnsi="Times New Roman" w:cs="Times New Roman"/>
              </w:rPr>
              <w:t>, blocking probability and mean patient residence time are obtained.</w:t>
            </w:r>
          </w:p>
        </w:tc>
        <w:tc>
          <w:tcPr>
            <w:tcW w:w="42" w:type="dxa"/>
            <w:gridSpan w:val="2"/>
            <w:vMerge/>
            <w:vAlign w:val="center"/>
          </w:tcPr>
          <w:p w14:paraId="26E154B8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vMerge/>
            <w:shd w:val="clear" w:color="auto" w:fill="CADEE5" w:themeFill="background2"/>
            <w:vAlign w:val="center"/>
          </w:tcPr>
          <w:p w14:paraId="2D7BE286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  <w:tr w:rsidR="007F167D" w:rsidRPr="009C58B0" w14:paraId="104CE5B4" w14:textId="77777777" w:rsidTr="002F7522">
        <w:trPr>
          <w:gridAfter w:val="1"/>
          <w:wAfter w:w="404" w:type="dxa"/>
          <w:trHeight w:val="529"/>
          <w:jc w:val="center"/>
        </w:trPr>
        <w:tc>
          <w:tcPr>
            <w:tcW w:w="6582" w:type="dxa"/>
            <w:gridSpan w:val="9"/>
            <w:tcBorders>
              <w:bottom w:val="single" w:sz="4" w:space="0" w:color="auto"/>
            </w:tcBorders>
            <w:vAlign w:val="bottom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5695"/>
            </w:tblGrid>
            <w:tr w:rsidR="001D4E67" w:rsidRPr="009C58B0" w14:paraId="6B0C54C1" w14:textId="77777777" w:rsidTr="002F7522">
              <w:trPr>
                <w:trHeight w:val="70"/>
              </w:trPr>
              <w:tc>
                <w:tcPr>
                  <w:tcW w:w="5695" w:type="dxa"/>
                  <w:tcBorders>
                    <w:bottom w:val="single" w:sz="8" w:space="0" w:color="2C3B57" w:themeColor="text2"/>
                  </w:tcBorders>
                  <w:vAlign w:val="bottom"/>
                </w:tcPr>
                <w:p w14:paraId="035B9268" w14:textId="77777777" w:rsidR="001D4E67" w:rsidRPr="009C58B0" w:rsidRDefault="001D4E67" w:rsidP="0027458C">
                  <w:pPr>
                    <w:pStyle w:val="Heading3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</w:rPr>
                  </w:pPr>
                  <w:r w:rsidRPr="009C58B0">
                    <w:rPr>
                      <w:rFonts w:ascii="Times New Roman" w:hAnsi="Times New Roman" w:cs="Times New Roman"/>
                    </w:rPr>
                    <w:t xml:space="preserve">REFERENCES </w:t>
                  </w:r>
                </w:p>
              </w:tc>
            </w:tr>
          </w:tbl>
          <w:p w14:paraId="531C5A10" w14:textId="31624F19" w:rsidR="001D4E67" w:rsidRPr="009C58B0" w:rsidRDefault="00FB0635" w:rsidP="001D4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6"/>
              </w:rPr>
              <w:t xml:space="preserve">    </w:t>
            </w:r>
            <w:r w:rsidR="001D4E67" w:rsidRPr="009C58B0">
              <w:rPr>
                <w:rFonts w:ascii="Times New Roman" w:hAnsi="Times New Roman" w:cs="Times New Roman"/>
              </w:rPr>
              <w:t xml:space="preserve">Matt </w:t>
            </w:r>
            <w:proofErr w:type="spellStart"/>
            <w:r w:rsidR="001D4E67" w:rsidRPr="009C58B0">
              <w:rPr>
                <w:rFonts w:ascii="Times New Roman" w:hAnsi="Times New Roman" w:cs="Times New Roman"/>
              </w:rPr>
              <w:t>Mostofi</w:t>
            </w:r>
            <w:proofErr w:type="spellEnd"/>
            <w:r w:rsidR="001D4E67" w:rsidRPr="009C58B0">
              <w:rPr>
                <w:rFonts w:ascii="Times New Roman" w:hAnsi="Times New Roman" w:cs="Times New Roman"/>
              </w:rPr>
              <w:t>: Teaching instructor a</w:t>
            </w:r>
            <w:r w:rsidR="00B31A29">
              <w:rPr>
                <w:rFonts w:ascii="Times New Roman" w:hAnsi="Times New Roman" w:cs="Times New Roman"/>
              </w:rPr>
              <w:t>t</w:t>
            </w:r>
            <w:r w:rsidR="001D4E67" w:rsidRPr="009C58B0">
              <w:rPr>
                <w:rFonts w:ascii="Times New Roman" w:hAnsi="Times New Roman" w:cs="Times New Roman"/>
              </w:rPr>
              <w:t xml:space="preserve"> St. Clair college, Mississauga</w:t>
            </w:r>
          </w:p>
          <w:p w14:paraId="01B7EBA9" w14:textId="2D9F7E18" w:rsidR="001D4E67" w:rsidRPr="009C58B0" w:rsidRDefault="00FB0635" w:rsidP="001D4E67">
            <w:pPr>
              <w:rPr>
                <w:rFonts w:ascii="Times New Roman" w:hAnsi="Times New Roman" w:cs="Times New Roman"/>
              </w:rPr>
            </w:pPr>
            <w:r>
              <w:t xml:space="preserve">    </w:t>
            </w:r>
            <w:hyperlink r:id="rId23" w:history="1">
              <w:r w:rsidRPr="009B6636">
                <w:rPr>
                  <w:rStyle w:val="Hyperlink"/>
                  <w:rFonts w:ascii="Times New Roman" w:hAnsi="Times New Roman" w:cs="Times New Roman"/>
                </w:rPr>
                <w:t>matt.mostofi@canadaacumen.ca</w:t>
              </w:r>
            </w:hyperlink>
            <w:r w:rsidR="001D4E67" w:rsidRPr="009C58B0">
              <w:rPr>
                <w:rFonts w:ascii="Times New Roman" w:hAnsi="Times New Roman" w:cs="Times New Roman"/>
              </w:rPr>
              <w:br/>
            </w:r>
          </w:p>
          <w:p w14:paraId="07D86FB1" w14:textId="334A51A0" w:rsidR="001D4E67" w:rsidRPr="009C58B0" w:rsidRDefault="00FB0635" w:rsidP="001D4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D4E67" w:rsidRPr="009C58B0">
              <w:rPr>
                <w:rFonts w:ascii="Times New Roman" w:hAnsi="Times New Roman" w:cs="Times New Roman"/>
              </w:rPr>
              <w:t xml:space="preserve">Dr Sara </w:t>
            </w:r>
            <w:proofErr w:type="spellStart"/>
            <w:r w:rsidR="001D4E67" w:rsidRPr="009C58B0">
              <w:rPr>
                <w:rFonts w:ascii="Times New Roman" w:hAnsi="Times New Roman" w:cs="Times New Roman"/>
              </w:rPr>
              <w:t>Jodayree</w:t>
            </w:r>
            <w:proofErr w:type="spellEnd"/>
            <w:r w:rsidR="001D4E67" w:rsidRPr="009C58B0">
              <w:rPr>
                <w:rFonts w:ascii="Times New Roman" w:hAnsi="Times New Roman" w:cs="Times New Roman"/>
              </w:rPr>
              <w:t>: Teaching instructor a</w:t>
            </w:r>
            <w:r w:rsidR="00B31A29">
              <w:rPr>
                <w:rFonts w:ascii="Times New Roman" w:hAnsi="Times New Roman" w:cs="Times New Roman"/>
              </w:rPr>
              <w:t>t</w:t>
            </w:r>
            <w:r w:rsidR="001D4E67" w:rsidRPr="009C58B0">
              <w:rPr>
                <w:rFonts w:ascii="Times New Roman" w:hAnsi="Times New Roman" w:cs="Times New Roman"/>
              </w:rPr>
              <w:t xml:space="preserve"> St. Clair college, Mississauga</w:t>
            </w:r>
          </w:p>
          <w:p w14:paraId="206A8BF1" w14:textId="4A71C1D8" w:rsidR="001D4E67" w:rsidRPr="009C58B0" w:rsidRDefault="00FB0635" w:rsidP="00FB063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t xml:space="preserve">    </w:t>
            </w:r>
            <w:hyperlink r:id="rId24" w:history="1">
              <w:r w:rsidRPr="009B6636">
                <w:rPr>
                  <w:rStyle w:val="Hyperlink"/>
                  <w:rFonts w:ascii="Times New Roman" w:hAnsi="Times New Roman" w:cs="Times New Roman"/>
                </w:rPr>
                <w:t>Sara.jodayree@canadaacumen.ca</w:t>
              </w:r>
            </w:hyperlink>
          </w:p>
        </w:tc>
        <w:tc>
          <w:tcPr>
            <w:tcW w:w="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28770B2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94" w:type="dxa"/>
            <w:vMerge/>
            <w:tcBorders>
              <w:bottom w:val="single" w:sz="4" w:space="0" w:color="auto"/>
            </w:tcBorders>
            <w:shd w:val="clear" w:color="auto" w:fill="CADEE5" w:themeFill="background2"/>
            <w:vAlign w:val="center"/>
          </w:tcPr>
          <w:p w14:paraId="10FB35D5" w14:textId="77777777" w:rsidR="007F167D" w:rsidRPr="009C58B0" w:rsidRDefault="007F167D" w:rsidP="00823233">
            <w:pPr>
              <w:rPr>
                <w:rFonts w:ascii="Times New Roman" w:hAnsi="Times New Roman" w:cs="Times New Roman"/>
              </w:rPr>
            </w:pPr>
          </w:p>
        </w:tc>
      </w:tr>
    </w:tbl>
    <w:p w14:paraId="08375FDE" w14:textId="700311D4" w:rsidR="00EC298F" w:rsidRPr="009C58B0" w:rsidRDefault="00EC298F" w:rsidP="00BB12BA">
      <w:pPr>
        <w:rPr>
          <w:rFonts w:ascii="Times New Roman" w:hAnsi="Times New Roman" w:cs="Times New Roman"/>
        </w:rPr>
      </w:pPr>
    </w:p>
    <w:sectPr w:rsidR="00EC298F" w:rsidRPr="009C58B0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51F6C" w14:textId="77777777" w:rsidR="003F50C6" w:rsidRDefault="003F50C6" w:rsidP="00DF1CB4">
      <w:r>
        <w:separator/>
      </w:r>
    </w:p>
  </w:endnote>
  <w:endnote w:type="continuationSeparator" w:id="0">
    <w:p w14:paraId="1F6E14CD" w14:textId="77777777" w:rsidR="003F50C6" w:rsidRDefault="003F50C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15F8" w14:textId="77777777" w:rsidR="003F50C6" w:rsidRDefault="003F50C6" w:rsidP="00DF1CB4">
      <w:r>
        <w:separator/>
      </w:r>
    </w:p>
  </w:footnote>
  <w:footnote w:type="continuationSeparator" w:id="0">
    <w:p w14:paraId="5D01397D" w14:textId="77777777" w:rsidR="003F50C6" w:rsidRDefault="003F50C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C041B"/>
    <w:multiLevelType w:val="multilevel"/>
    <w:tmpl w:val="469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B2E76"/>
    <w:multiLevelType w:val="hybridMultilevel"/>
    <w:tmpl w:val="0428EBBC"/>
    <w:lvl w:ilvl="0" w:tplc="75747474">
      <w:start w:val="2"/>
      <w:numFmt w:val="bullet"/>
      <w:lvlText w:val="-"/>
      <w:lvlJc w:val="left"/>
      <w:pPr>
        <w:ind w:left="356" w:hanging="360"/>
      </w:pPr>
      <w:rPr>
        <w:rFonts w:ascii="Open Sans" w:eastAsia="Open Sans" w:hAnsi="Open Sans" w:cs="Open Sans" w:hint="default"/>
        <w:color w:val="424242"/>
        <w:sz w:val="24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13" w15:restartNumberingAfterBreak="0">
    <w:nsid w:val="66273969"/>
    <w:multiLevelType w:val="hybridMultilevel"/>
    <w:tmpl w:val="6BF638A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6D5F28D4"/>
    <w:multiLevelType w:val="hybridMultilevel"/>
    <w:tmpl w:val="FEC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243E9"/>
    <w:multiLevelType w:val="multilevel"/>
    <w:tmpl w:val="0C6E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066564">
    <w:abstractNumId w:val="0"/>
  </w:num>
  <w:num w:numId="2" w16cid:durableId="57097413">
    <w:abstractNumId w:val="1"/>
  </w:num>
  <w:num w:numId="3" w16cid:durableId="285703237">
    <w:abstractNumId w:val="2"/>
  </w:num>
  <w:num w:numId="4" w16cid:durableId="1682850551">
    <w:abstractNumId w:val="3"/>
  </w:num>
  <w:num w:numId="5" w16cid:durableId="1659991163">
    <w:abstractNumId w:val="8"/>
  </w:num>
  <w:num w:numId="6" w16cid:durableId="924729922">
    <w:abstractNumId w:val="4"/>
  </w:num>
  <w:num w:numId="7" w16cid:durableId="132871843">
    <w:abstractNumId w:val="5"/>
  </w:num>
  <w:num w:numId="8" w16cid:durableId="164592364">
    <w:abstractNumId w:val="6"/>
  </w:num>
  <w:num w:numId="9" w16cid:durableId="1676112782">
    <w:abstractNumId w:val="7"/>
  </w:num>
  <w:num w:numId="10" w16cid:durableId="1947886664">
    <w:abstractNumId w:val="9"/>
  </w:num>
  <w:num w:numId="11" w16cid:durableId="1480414741">
    <w:abstractNumId w:val="10"/>
  </w:num>
  <w:num w:numId="12" w16cid:durableId="269048701">
    <w:abstractNumId w:val="11"/>
  </w:num>
  <w:num w:numId="13" w16cid:durableId="1305159379">
    <w:abstractNumId w:val="15"/>
  </w:num>
  <w:num w:numId="14" w16cid:durableId="1774007636">
    <w:abstractNumId w:val="13"/>
  </w:num>
  <w:num w:numId="15" w16cid:durableId="1496261489">
    <w:abstractNumId w:val="14"/>
  </w:num>
  <w:num w:numId="16" w16cid:durableId="8628641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01"/>
    <w:rsid w:val="000033C6"/>
    <w:rsid w:val="00074E17"/>
    <w:rsid w:val="000C009F"/>
    <w:rsid w:val="000C305B"/>
    <w:rsid w:val="000D4B06"/>
    <w:rsid w:val="001728E6"/>
    <w:rsid w:val="00182963"/>
    <w:rsid w:val="00191D0C"/>
    <w:rsid w:val="001D4E67"/>
    <w:rsid w:val="001F56E4"/>
    <w:rsid w:val="00215EE1"/>
    <w:rsid w:val="00216741"/>
    <w:rsid w:val="0027458C"/>
    <w:rsid w:val="002A452D"/>
    <w:rsid w:val="002B73E2"/>
    <w:rsid w:val="002D3AB8"/>
    <w:rsid w:val="002F7522"/>
    <w:rsid w:val="00320271"/>
    <w:rsid w:val="00333AD1"/>
    <w:rsid w:val="003904A1"/>
    <w:rsid w:val="003A5396"/>
    <w:rsid w:val="003B07B6"/>
    <w:rsid w:val="003F2762"/>
    <w:rsid w:val="003F50C6"/>
    <w:rsid w:val="003F583B"/>
    <w:rsid w:val="00413477"/>
    <w:rsid w:val="0042084F"/>
    <w:rsid w:val="00440E73"/>
    <w:rsid w:val="00492409"/>
    <w:rsid w:val="004A3C7D"/>
    <w:rsid w:val="004A586E"/>
    <w:rsid w:val="004C3E03"/>
    <w:rsid w:val="004D2E60"/>
    <w:rsid w:val="004F5325"/>
    <w:rsid w:val="0052248A"/>
    <w:rsid w:val="00525FC6"/>
    <w:rsid w:val="00560EA0"/>
    <w:rsid w:val="005A56DC"/>
    <w:rsid w:val="005C65DD"/>
    <w:rsid w:val="005D0B4D"/>
    <w:rsid w:val="005E09DE"/>
    <w:rsid w:val="005F5561"/>
    <w:rsid w:val="00600DE7"/>
    <w:rsid w:val="00637520"/>
    <w:rsid w:val="006574A2"/>
    <w:rsid w:val="00680892"/>
    <w:rsid w:val="006C60E6"/>
    <w:rsid w:val="00714ECB"/>
    <w:rsid w:val="00731AF3"/>
    <w:rsid w:val="00770EF6"/>
    <w:rsid w:val="007B0B39"/>
    <w:rsid w:val="007F167D"/>
    <w:rsid w:val="008050A7"/>
    <w:rsid w:val="00823233"/>
    <w:rsid w:val="008318BC"/>
    <w:rsid w:val="00831A1A"/>
    <w:rsid w:val="008350A3"/>
    <w:rsid w:val="00886E02"/>
    <w:rsid w:val="008D2152"/>
    <w:rsid w:val="009109F2"/>
    <w:rsid w:val="009179B3"/>
    <w:rsid w:val="00917F95"/>
    <w:rsid w:val="0093684E"/>
    <w:rsid w:val="00947C87"/>
    <w:rsid w:val="00967DA5"/>
    <w:rsid w:val="009835F5"/>
    <w:rsid w:val="0099201A"/>
    <w:rsid w:val="009C58B0"/>
    <w:rsid w:val="009F0F31"/>
    <w:rsid w:val="00A00B7E"/>
    <w:rsid w:val="00A33A5E"/>
    <w:rsid w:val="00A467A5"/>
    <w:rsid w:val="00A520FA"/>
    <w:rsid w:val="00AB03FA"/>
    <w:rsid w:val="00AD0DDD"/>
    <w:rsid w:val="00AD6FA4"/>
    <w:rsid w:val="00AE07D1"/>
    <w:rsid w:val="00AE37E7"/>
    <w:rsid w:val="00B23FCD"/>
    <w:rsid w:val="00B31A29"/>
    <w:rsid w:val="00B40616"/>
    <w:rsid w:val="00B70D71"/>
    <w:rsid w:val="00B82BA2"/>
    <w:rsid w:val="00B8707E"/>
    <w:rsid w:val="00BB12BA"/>
    <w:rsid w:val="00BD789E"/>
    <w:rsid w:val="00C06519"/>
    <w:rsid w:val="00C63580"/>
    <w:rsid w:val="00C902B5"/>
    <w:rsid w:val="00CB035B"/>
    <w:rsid w:val="00CF223E"/>
    <w:rsid w:val="00D06709"/>
    <w:rsid w:val="00D16DD2"/>
    <w:rsid w:val="00D32909"/>
    <w:rsid w:val="00D73257"/>
    <w:rsid w:val="00D74C88"/>
    <w:rsid w:val="00DB26CD"/>
    <w:rsid w:val="00DB4186"/>
    <w:rsid w:val="00DE5D5E"/>
    <w:rsid w:val="00DF1CB4"/>
    <w:rsid w:val="00DF7E75"/>
    <w:rsid w:val="00E042DD"/>
    <w:rsid w:val="00E05AE4"/>
    <w:rsid w:val="00E14266"/>
    <w:rsid w:val="00E379E5"/>
    <w:rsid w:val="00E621EB"/>
    <w:rsid w:val="00E70208"/>
    <w:rsid w:val="00E75AE3"/>
    <w:rsid w:val="00E876CC"/>
    <w:rsid w:val="00E90E01"/>
    <w:rsid w:val="00EC298F"/>
    <w:rsid w:val="00ED291B"/>
    <w:rsid w:val="00ED6E46"/>
    <w:rsid w:val="00EE7A3A"/>
    <w:rsid w:val="00F375DC"/>
    <w:rsid w:val="00FA4DB0"/>
    <w:rsid w:val="00FB0635"/>
    <w:rsid w:val="00FC7DBB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A3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32909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rsid w:val="00E90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1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770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3398abhinav@gmail.com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bhinav3398/song-popularity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www.linkedin.com/in/abhinav-lakhani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credly.com/badges/00f0091b-d908-468e-a5c4-8856f085e9c1/linked_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Sara.jodayree@canadaacumen.c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mailto:matt.mostofi@canadaacumen.ca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abhinav339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abhinav3398/healthcare---capacity-planni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u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23332A13B4957A0294002FF9F8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59085-DC53-424B-9E0A-88F95A1A43D1}"/>
      </w:docPartPr>
      <w:docPartBody>
        <w:p w:rsidR="00B36D8C" w:rsidRDefault="00090BD8" w:rsidP="00090BD8">
          <w:pPr>
            <w:pStyle w:val="47123332A13B4957A0294002FF9F883C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2097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FF"/>
    <w:rsid w:val="0004695F"/>
    <w:rsid w:val="00090BD8"/>
    <w:rsid w:val="00147F45"/>
    <w:rsid w:val="00480068"/>
    <w:rsid w:val="00861CFF"/>
    <w:rsid w:val="00A54977"/>
    <w:rsid w:val="00B36D8C"/>
    <w:rsid w:val="00CB4D5D"/>
    <w:rsid w:val="00CD4B72"/>
    <w:rsid w:val="00E86AE8"/>
    <w:rsid w:val="00F565B1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47123332A13B4957A0294002FF9F883C">
    <w:name w:val="47123332A13B4957A0294002FF9F883C"/>
    <w:rsid w:val="00090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6E77AD-01DF-4391-96E7-2FF7B192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2022-04-12T06:08:00Z</dcterms:created>
  <dcterms:modified xsi:type="dcterms:W3CDTF">2022-04-12T06:09:00Z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