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95BF" w14:textId="77777777" w:rsidR="00A33E20" w:rsidRDefault="009E38C3" w:rsidP="009E38C3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9E38C3">
        <w:rPr>
          <w:rFonts w:ascii="Times New Roman" w:hAnsi="Times New Roman" w:cs="Times New Roman"/>
          <w:b/>
          <w:bCs/>
          <w:sz w:val="52"/>
          <w:szCs w:val="52"/>
          <w:lang w:val="en-GB"/>
        </w:rPr>
        <w:t>CSS (Cascading Style Sheets)</w:t>
      </w:r>
    </w:p>
    <w:p w14:paraId="4EBD89F7" w14:textId="77777777" w:rsidR="009E38C3" w:rsidRDefault="009E38C3" w:rsidP="009E38C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CSS is used to implement style in our web pages. We have actually three ways of doing this first is</w:t>
      </w:r>
    </w:p>
    <w:p w14:paraId="664DDD41" w14:textId="77777777" w:rsidR="00193F76" w:rsidRDefault="009E38C3" w:rsidP="009E38C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E38C3">
        <w:rPr>
          <w:rFonts w:ascii="Times New Roman" w:hAnsi="Times New Roman" w:cs="Times New Roman"/>
          <w:b/>
          <w:bCs/>
          <w:sz w:val="28"/>
          <w:szCs w:val="28"/>
          <w:lang w:val="en-GB"/>
        </w:rPr>
        <w:t>Inline CSS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in this we actually write the style itself in the tags like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Jh</w:t>
      </w:r>
      <w:r w:rsidR="00E66011">
        <w:rPr>
          <w:rFonts w:ascii="Times New Roman" w:hAnsi="Times New Roman" w:cs="Times New Roman"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body me background colour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background image </w:t>
      </w:r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ki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jarurat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hai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to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usi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mai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sidhe tag dal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ke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kar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diya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. Par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isse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agr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apko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apke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sare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page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mai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same type of theme ko implement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karna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hai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to wo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nhi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ho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pta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E66011">
        <w:rPr>
          <w:rFonts w:ascii="Times New Roman" w:hAnsi="Times New Roman" w:cs="Times New Roman"/>
          <w:sz w:val="28"/>
          <w:szCs w:val="28"/>
          <w:lang w:val="en-GB"/>
        </w:rPr>
        <w:t>hai</w:t>
      </w:r>
      <w:proofErr w:type="spellEnd"/>
      <w:r w:rsidR="00E66011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193F7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5862B0CE" w14:textId="45B8D34D" w:rsidR="009E38C3" w:rsidRPr="00193F76" w:rsidRDefault="00193F76" w:rsidP="009E38C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93F76">
        <w:rPr>
          <w:rFonts w:ascii="Times New Roman" w:hAnsi="Times New Roman" w:cs="Times New Roman"/>
          <w:b/>
          <w:bCs/>
          <w:sz w:val="28"/>
          <w:szCs w:val="28"/>
          <w:lang w:val="en-GB"/>
        </w:rPr>
        <w:t>Example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Pr="00193F7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&lt;</w:t>
      </w:r>
      <w:proofErr w:type="spellStart"/>
      <w:r w:rsidRPr="00193F76">
        <w:rPr>
          <w:rFonts w:ascii="Times New Roman" w:hAnsi="Times New Roman" w:cs="Times New Roman"/>
          <w:b/>
          <w:bCs/>
          <w:sz w:val="28"/>
          <w:szCs w:val="28"/>
          <w:lang w:val="en-GB"/>
        </w:rPr>
        <w:t>tagname</w:t>
      </w:r>
      <w:proofErr w:type="spellEnd"/>
      <w:r w:rsidRPr="00193F76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r w:rsidRPr="00193F76">
        <w:rPr>
          <w:rFonts w:ascii="Times New Roman" w:hAnsi="Times New Roman" w:cs="Times New Roman"/>
          <w:b/>
          <w:bCs/>
          <w:sz w:val="28"/>
          <w:szCs w:val="28"/>
          <w:lang w:val="en-GB"/>
        </w:rPr>
        <w:t>eg</w:t>
      </w:r>
      <w:proofErr w:type="spellEnd"/>
      <w:r w:rsidRPr="00193F7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body, h1, div, etc) style="background-</w:t>
      </w:r>
      <w:proofErr w:type="spellStart"/>
      <w:r w:rsidRPr="00193F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color</w:t>
      </w:r>
      <w:proofErr w:type="spellEnd"/>
      <w:r w:rsidRPr="00193F76">
        <w:rPr>
          <w:rFonts w:ascii="Times New Roman" w:hAnsi="Times New Roman" w:cs="Times New Roman"/>
          <w:b/>
          <w:bCs/>
          <w:sz w:val="28"/>
          <w:szCs w:val="28"/>
          <w:lang w:val="en-GB"/>
        </w:rPr>
        <w:t>: red"&gt;</w:t>
      </w:r>
    </w:p>
    <w:p w14:paraId="5D25B423" w14:textId="77777777" w:rsidR="00E66011" w:rsidRDefault="00E66011" w:rsidP="009E38C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A7C92BC" w14:textId="5E8F0138" w:rsidR="00E66011" w:rsidRDefault="00E66011" w:rsidP="009E38C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Internal CSS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in this we basically define the style for the page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mtlb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ki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hmne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head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upr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ek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alg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 &lt;style&gt; &lt;/style&gt;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bich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hm define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karte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themes ko and wo pure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pure pe broadly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rhta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implemented .</w:t>
      </w:r>
    </w:p>
    <w:p w14:paraId="2F2EAFCA" w14:textId="440F96A0" w:rsidR="00193F76" w:rsidRDefault="00193F76" w:rsidP="009E38C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5125629" wp14:editId="18D2B704">
            <wp:extent cx="5731510" cy="4282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FEFA" w14:textId="77777777" w:rsidR="00E66011" w:rsidRDefault="00E66011" w:rsidP="009E38C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EE39E01" w14:textId="77777777" w:rsidR="00FA242A" w:rsidRDefault="00E66011" w:rsidP="009E38C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External CSS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in this we actually make 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file outside the html file ad then link that to our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rewuired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page using link tag that is as given &lt;link </w:t>
      </w:r>
      <w:proofErr w:type="spellStart"/>
      <w:r w:rsidR="00FA242A">
        <w:rPr>
          <w:rFonts w:ascii="Times New Roman" w:hAnsi="Times New Roman" w:cs="Times New Roman"/>
          <w:sz w:val="28"/>
          <w:szCs w:val="28"/>
          <w:lang w:val="en-GB"/>
        </w:rPr>
        <w:t>rel</w:t>
      </w:r>
      <w:proofErr w:type="spellEnd"/>
      <w:r w:rsidR="00FA242A">
        <w:rPr>
          <w:rFonts w:ascii="Times New Roman" w:hAnsi="Times New Roman" w:cs="Times New Roman"/>
          <w:sz w:val="28"/>
          <w:szCs w:val="28"/>
          <w:lang w:val="en-GB"/>
        </w:rPr>
        <w:t xml:space="preserve"> = “stylesheet” </w:t>
      </w:r>
      <w:proofErr w:type="spellStart"/>
      <w:r w:rsidR="00FA242A">
        <w:rPr>
          <w:rFonts w:ascii="Times New Roman" w:hAnsi="Times New Roman" w:cs="Times New Roman"/>
          <w:sz w:val="28"/>
          <w:szCs w:val="28"/>
          <w:lang w:val="en-GB"/>
        </w:rPr>
        <w:t>href</w:t>
      </w:r>
      <w:proofErr w:type="spellEnd"/>
      <w:r w:rsidR="00FA242A">
        <w:rPr>
          <w:rFonts w:ascii="Times New Roman" w:hAnsi="Times New Roman" w:cs="Times New Roman"/>
          <w:sz w:val="28"/>
          <w:szCs w:val="28"/>
          <w:lang w:val="en-GB"/>
        </w:rPr>
        <w:t xml:space="preserve"> = “/</w:t>
      </w:r>
      <w:proofErr w:type="spellStart"/>
      <w:r w:rsidR="00FA242A">
        <w:rPr>
          <w:rFonts w:ascii="Times New Roman" w:hAnsi="Times New Roman" w:cs="Times New Roman"/>
          <w:sz w:val="28"/>
          <w:szCs w:val="28"/>
          <w:lang w:val="en-GB"/>
        </w:rPr>
        <w:t>css</w:t>
      </w:r>
      <w:proofErr w:type="spellEnd"/>
      <w:r w:rsidR="00FA242A">
        <w:rPr>
          <w:rFonts w:ascii="Times New Roman" w:hAnsi="Times New Roman" w:cs="Times New Roman"/>
          <w:sz w:val="28"/>
          <w:szCs w:val="28"/>
          <w:lang w:val="en-GB"/>
        </w:rPr>
        <w:t>/cssfilename.css”&gt;</w:t>
      </w:r>
    </w:p>
    <w:p w14:paraId="6D315664" w14:textId="5BBB94F4" w:rsidR="00FA242A" w:rsidRDefault="00F94673" w:rsidP="009E38C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</w:t>
      </w:r>
    </w:p>
    <w:p w14:paraId="18CC25DA" w14:textId="77777777" w:rsidR="00FA242A" w:rsidRDefault="00FA242A" w:rsidP="009E38C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However, all the strongest preference ka order inline then internal and then external means ki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agr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inline and internal define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dono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inline ka hi use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karega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wo block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whi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local ka use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hota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global ka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AD4E8D8" w14:textId="77777777" w:rsidR="001A17AD" w:rsidRDefault="001A17AD" w:rsidP="009E38C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Now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lets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see once the syntax of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file.</w:t>
      </w:r>
    </w:p>
    <w:p w14:paraId="04F59FB5" w14:textId="77777777" w:rsidR="001A17AD" w:rsidRDefault="001A17AD" w:rsidP="009E38C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BD8F1BA" wp14:editId="6CBE1D59">
            <wp:extent cx="6035040" cy="2994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9255" w14:textId="77777777" w:rsidR="001A17AD" w:rsidRDefault="001A17AD" w:rsidP="009E38C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Example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how we do actually</w:t>
      </w:r>
      <w:r w:rsidR="007434EA">
        <w:rPr>
          <w:rFonts w:ascii="Times New Roman" w:hAnsi="Times New Roman" w:cs="Times New Roman"/>
          <w:sz w:val="28"/>
          <w:szCs w:val="28"/>
          <w:lang w:val="en-GB"/>
        </w:rPr>
        <w:t xml:space="preserve"> and this method of defining is called </w:t>
      </w:r>
      <w:r w:rsidR="007434EA" w:rsidRPr="007434EA">
        <w:rPr>
          <w:rFonts w:ascii="Times New Roman" w:hAnsi="Times New Roman" w:cs="Times New Roman"/>
          <w:b/>
          <w:bCs/>
          <w:sz w:val="28"/>
          <w:szCs w:val="28"/>
          <w:lang w:val="en-GB"/>
        </w:rPr>
        <w:t>tag selector</w:t>
      </w:r>
      <w:r w:rsidR="007434EA">
        <w:rPr>
          <w:rFonts w:ascii="Times New Roman" w:hAnsi="Times New Roman" w:cs="Times New Roman"/>
          <w:sz w:val="28"/>
          <w:szCs w:val="28"/>
          <w:lang w:val="en-GB"/>
        </w:rPr>
        <w:t xml:space="preserve"> ki </w:t>
      </w:r>
      <w:proofErr w:type="spellStart"/>
      <w:r w:rsidR="007434EA">
        <w:rPr>
          <w:rFonts w:ascii="Times New Roman" w:hAnsi="Times New Roman" w:cs="Times New Roman"/>
          <w:sz w:val="28"/>
          <w:szCs w:val="28"/>
          <w:lang w:val="en-GB"/>
        </w:rPr>
        <w:t>aap</w:t>
      </w:r>
      <w:proofErr w:type="spellEnd"/>
      <w:r w:rsidR="007434EA">
        <w:rPr>
          <w:rFonts w:ascii="Times New Roman" w:hAnsi="Times New Roman" w:cs="Times New Roman"/>
          <w:sz w:val="28"/>
          <w:szCs w:val="28"/>
          <w:lang w:val="en-GB"/>
        </w:rPr>
        <w:t xml:space="preserve"> pure tag ko </w:t>
      </w:r>
      <w:proofErr w:type="spellStart"/>
      <w:r w:rsidR="007434EA">
        <w:rPr>
          <w:rFonts w:ascii="Times New Roman" w:hAnsi="Times New Roman" w:cs="Times New Roman"/>
          <w:sz w:val="28"/>
          <w:szCs w:val="28"/>
          <w:lang w:val="en-GB"/>
        </w:rPr>
        <w:t>genralize</w:t>
      </w:r>
      <w:proofErr w:type="spellEnd"/>
      <w:r w:rsidR="007434E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7434EA">
        <w:rPr>
          <w:rFonts w:ascii="Times New Roman" w:hAnsi="Times New Roman" w:cs="Times New Roman"/>
          <w:sz w:val="28"/>
          <w:szCs w:val="28"/>
          <w:lang w:val="en-GB"/>
        </w:rPr>
        <w:t>karke</w:t>
      </w:r>
      <w:proofErr w:type="spellEnd"/>
      <w:r w:rsidR="007434EA">
        <w:rPr>
          <w:rFonts w:ascii="Times New Roman" w:hAnsi="Times New Roman" w:cs="Times New Roman"/>
          <w:sz w:val="28"/>
          <w:szCs w:val="28"/>
          <w:lang w:val="en-GB"/>
        </w:rPr>
        <w:t xml:space="preserve"> hi sab </w:t>
      </w:r>
      <w:proofErr w:type="spellStart"/>
      <w:r w:rsidR="007434EA">
        <w:rPr>
          <w:rFonts w:ascii="Times New Roman" w:hAnsi="Times New Roman" w:cs="Times New Roman"/>
          <w:sz w:val="28"/>
          <w:szCs w:val="28"/>
          <w:lang w:val="en-GB"/>
        </w:rPr>
        <w:t>kuch</w:t>
      </w:r>
      <w:proofErr w:type="spellEnd"/>
      <w:r w:rsidR="007434EA">
        <w:rPr>
          <w:rFonts w:ascii="Times New Roman" w:hAnsi="Times New Roman" w:cs="Times New Roman"/>
          <w:sz w:val="28"/>
          <w:szCs w:val="28"/>
          <w:lang w:val="en-GB"/>
        </w:rPr>
        <w:t xml:space="preserve"> implement </w:t>
      </w:r>
      <w:proofErr w:type="spellStart"/>
      <w:r w:rsidR="007434EA">
        <w:rPr>
          <w:rFonts w:ascii="Times New Roman" w:hAnsi="Times New Roman" w:cs="Times New Roman"/>
          <w:sz w:val="28"/>
          <w:szCs w:val="28"/>
          <w:lang w:val="en-GB"/>
        </w:rPr>
        <w:t>kar</w:t>
      </w:r>
      <w:proofErr w:type="spellEnd"/>
      <w:r w:rsidR="007434E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7434EA">
        <w:rPr>
          <w:rFonts w:ascii="Times New Roman" w:hAnsi="Times New Roman" w:cs="Times New Roman"/>
          <w:sz w:val="28"/>
          <w:szCs w:val="28"/>
          <w:lang w:val="en-GB"/>
        </w:rPr>
        <w:t>dete</w:t>
      </w:r>
      <w:proofErr w:type="spellEnd"/>
      <w:r w:rsidR="007434E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7434EA">
        <w:rPr>
          <w:rFonts w:ascii="Times New Roman" w:hAnsi="Times New Roman" w:cs="Times New Roman"/>
          <w:sz w:val="28"/>
          <w:szCs w:val="28"/>
          <w:lang w:val="en-GB"/>
        </w:rPr>
        <w:t>hai</w:t>
      </w:r>
      <w:proofErr w:type="spellEnd"/>
      <w:r w:rsidR="007434EA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D86ADD5" w14:textId="77777777" w:rsidR="00FA242A" w:rsidRDefault="001A17AD" w:rsidP="009E38C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478C2B0" wp14:editId="37D1AE62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8DE1" w14:textId="77777777" w:rsidR="00E66011" w:rsidRPr="00E66011" w:rsidRDefault="00FA242A" w:rsidP="009E38C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6C9AF835" w14:textId="77777777" w:rsidR="009E38C3" w:rsidRDefault="005144DC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 xml:space="preserve">Now in case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agr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apke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pas multiple image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and ek pe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aap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ye style and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dusre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aap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wo style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dena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chahte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to us case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ki hm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to us tag ko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sepratelg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alg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se ek class keyword 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uska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class define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dete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and then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iske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abd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hm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phir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us class ka koi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nam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dete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and while defining 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file we define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classselctor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and wo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kese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hota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to </w:t>
      </w:r>
      <w:r w:rsidRPr="005144DC">
        <w:rPr>
          <w:rFonts w:ascii="Times New Roman" w:hAnsi="Times New Roman" w:cs="Times New Roman"/>
          <w:b/>
          <w:bCs/>
          <w:sz w:val="32"/>
          <w:szCs w:val="32"/>
          <w:lang w:val="en-GB"/>
        </w:rPr>
        <w:t>.</w:t>
      </w:r>
      <w:proofErr w:type="spellStart"/>
      <w:r w:rsidRPr="005144DC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classname</w:t>
      </w:r>
      <w:proofErr w:type="spellEnd"/>
      <w:r w:rsidRPr="005144DC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jo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bhi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class name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apne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and then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aage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ka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do </w:t>
      </w:r>
      <w:r w:rsidR="007434EA">
        <w:rPr>
          <w:rFonts w:ascii="Times New Roman" w:hAnsi="Times New Roman" w:cs="Times New Roman"/>
          <w:sz w:val="32"/>
          <w:szCs w:val="32"/>
          <w:lang w:val="en-GB"/>
        </w:rPr>
        <w:t xml:space="preserve">and ye sab </w:t>
      </w:r>
      <w:proofErr w:type="spellStart"/>
      <w:r w:rsidR="007434EA">
        <w:rPr>
          <w:rFonts w:ascii="Times New Roman" w:hAnsi="Times New Roman" w:cs="Times New Roman"/>
          <w:sz w:val="32"/>
          <w:szCs w:val="32"/>
          <w:lang w:val="en-GB"/>
        </w:rPr>
        <w:t>ke</w:t>
      </w:r>
      <w:proofErr w:type="spellEnd"/>
      <w:r w:rsidR="007434E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7434EA">
        <w:rPr>
          <w:rFonts w:ascii="Times New Roman" w:hAnsi="Times New Roman" w:cs="Times New Roman"/>
          <w:sz w:val="32"/>
          <w:szCs w:val="32"/>
          <w:lang w:val="en-GB"/>
        </w:rPr>
        <w:t>sath</w:t>
      </w:r>
      <w:proofErr w:type="spellEnd"/>
      <w:r w:rsidR="007434E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7434EA">
        <w:rPr>
          <w:rFonts w:ascii="Times New Roman" w:hAnsi="Times New Roman" w:cs="Times New Roman"/>
          <w:sz w:val="32"/>
          <w:szCs w:val="32"/>
          <w:lang w:val="en-GB"/>
        </w:rPr>
        <w:t>kar</w:t>
      </w:r>
      <w:proofErr w:type="spellEnd"/>
      <w:r w:rsidR="007434E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7434EA">
        <w:rPr>
          <w:rFonts w:ascii="Times New Roman" w:hAnsi="Times New Roman" w:cs="Times New Roman"/>
          <w:sz w:val="32"/>
          <w:szCs w:val="32"/>
          <w:lang w:val="en-GB"/>
        </w:rPr>
        <w:t>skte</w:t>
      </w:r>
      <w:proofErr w:type="spellEnd"/>
      <w:r w:rsidR="007434E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7434EA">
        <w:rPr>
          <w:rFonts w:ascii="Times New Roman" w:hAnsi="Times New Roman" w:cs="Times New Roman"/>
          <w:sz w:val="32"/>
          <w:szCs w:val="32"/>
          <w:lang w:val="en-GB"/>
        </w:rPr>
        <w:t>ho</w:t>
      </w:r>
      <w:proofErr w:type="spellEnd"/>
      <w:r w:rsidR="007434E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7434EA">
        <w:rPr>
          <w:rFonts w:ascii="Times New Roman" w:hAnsi="Times New Roman" w:cs="Times New Roman"/>
          <w:sz w:val="32"/>
          <w:szCs w:val="32"/>
          <w:lang w:val="en-GB"/>
        </w:rPr>
        <w:t>sirf</w:t>
      </w:r>
      <w:proofErr w:type="spellEnd"/>
      <w:r w:rsidR="007434E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7434EA">
        <w:rPr>
          <w:rFonts w:ascii="Times New Roman" w:hAnsi="Times New Roman" w:cs="Times New Roman"/>
          <w:sz w:val="32"/>
          <w:szCs w:val="32"/>
          <w:lang w:val="en-GB"/>
        </w:rPr>
        <w:t>img</w:t>
      </w:r>
      <w:proofErr w:type="spellEnd"/>
      <w:r w:rsidR="007434E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7434EA">
        <w:rPr>
          <w:rFonts w:ascii="Times New Roman" w:hAnsi="Times New Roman" w:cs="Times New Roman"/>
          <w:sz w:val="32"/>
          <w:szCs w:val="32"/>
          <w:lang w:val="en-GB"/>
        </w:rPr>
        <w:t>ke</w:t>
      </w:r>
      <w:proofErr w:type="spellEnd"/>
      <w:r w:rsidR="007434E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7434EA">
        <w:rPr>
          <w:rFonts w:ascii="Times New Roman" w:hAnsi="Times New Roman" w:cs="Times New Roman"/>
          <w:sz w:val="32"/>
          <w:szCs w:val="32"/>
          <w:lang w:val="en-GB"/>
        </w:rPr>
        <w:t>sath</w:t>
      </w:r>
      <w:proofErr w:type="spellEnd"/>
      <w:r w:rsidR="007434EA">
        <w:rPr>
          <w:rFonts w:ascii="Times New Roman" w:hAnsi="Times New Roman" w:cs="Times New Roman"/>
          <w:sz w:val="32"/>
          <w:szCs w:val="32"/>
          <w:lang w:val="en-GB"/>
        </w:rPr>
        <w:t xml:space="preserve"> hi </w:t>
      </w:r>
      <w:proofErr w:type="spellStart"/>
      <w:r w:rsidR="007434EA">
        <w:rPr>
          <w:rFonts w:ascii="Times New Roman" w:hAnsi="Times New Roman" w:cs="Times New Roman"/>
          <w:sz w:val="32"/>
          <w:szCs w:val="32"/>
          <w:lang w:val="en-GB"/>
        </w:rPr>
        <w:t>nhi</w:t>
      </w:r>
      <w:proofErr w:type="spellEnd"/>
      <w:r w:rsidR="007434E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14:paraId="1030F2AE" w14:textId="77777777" w:rsidR="007434EA" w:rsidRDefault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First define class</w:t>
      </w:r>
    </w:p>
    <w:p w14:paraId="40DAC691" w14:textId="77777777" w:rsidR="007434EA" w:rsidRDefault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021BB448" wp14:editId="7BDFD6FD">
            <wp:extent cx="5731510" cy="1066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7BD9" w14:textId="77777777" w:rsidR="007434EA" w:rsidRDefault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This is </w:t>
      </w:r>
      <w:r w:rsidRPr="007434EA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 selector</w:t>
      </w:r>
    </w:p>
    <w:p w14:paraId="419BFF23" w14:textId="77777777" w:rsidR="005144DC" w:rsidRDefault="005144DC" w:rsidP="005144DC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547A7E4" wp14:editId="3900A9AC">
            <wp:extent cx="3552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AA40" w14:textId="77777777" w:rsidR="007434EA" w:rsidRDefault="007434EA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Same way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hmare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pas </w:t>
      </w:r>
      <w:r w:rsidRPr="007434EA">
        <w:rPr>
          <w:rFonts w:ascii="Times New Roman" w:hAnsi="Times New Roman" w:cs="Times New Roman"/>
          <w:b/>
          <w:bCs/>
          <w:sz w:val="32"/>
          <w:szCs w:val="32"/>
          <w:lang w:val="en-GB"/>
        </w:rPr>
        <w:t>ID selector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bhi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hota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yha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.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classname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Id selector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liye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#idname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to difference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to point s ki jab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aap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id ka use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to ek id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jgh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object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nhi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skte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ek id ek hi tag ko reference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karega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while class can do a lot.</w:t>
      </w:r>
    </w:p>
    <w:p w14:paraId="0D6B0623" w14:textId="77777777" w:rsidR="00C13CF9" w:rsidRDefault="00C13CF9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How we define id</w:t>
      </w:r>
    </w:p>
    <w:p w14:paraId="5DD7189F" w14:textId="77777777" w:rsidR="00C13CF9" w:rsidRDefault="00C13CF9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97A0F23" wp14:editId="0AA3A1E3">
            <wp:extent cx="5381625" cy="60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7689" w14:textId="77777777" w:rsidR="007F0CF2" w:rsidRDefault="007F0CF2" w:rsidP="007434EA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4E483964" w14:textId="77777777" w:rsidR="007F0CF2" w:rsidRDefault="007F0CF2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And how we define id selector</w:t>
      </w:r>
    </w:p>
    <w:p w14:paraId="43CE8014" w14:textId="77777777" w:rsidR="007F0CF2" w:rsidRDefault="007F0CF2" w:rsidP="007F0CF2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 wp14:anchorId="428631B8" wp14:editId="312E38C9">
            <wp:extent cx="358902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556E" w14:textId="77777777" w:rsidR="007434EA" w:rsidRDefault="007434EA" w:rsidP="007434EA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B1E58D0" w14:textId="77777777" w:rsidR="007434EA" w:rsidRDefault="007434EA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ki tag selector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hua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pura global wo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sare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jitney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bhi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image pe apply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hona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chahta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class selector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hua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thora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local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usme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wo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jese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ki jitney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bhi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unka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border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cicle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rkhna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wo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dekh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aab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id selector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thora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aur specific hoke wo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usi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ek image ki hi bat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karega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14:paraId="56422D6E" w14:textId="77777777" w:rsidR="009B54E5" w:rsidRDefault="007434EA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And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whi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sbse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superior id ka call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agr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agr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id selector defined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to class aur tag selector ignore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hoga</w:t>
      </w:r>
      <w:proofErr w:type="spellEnd"/>
    </w:p>
    <w:p w14:paraId="43D5B731" w14:textId="77777777" w:rsidR="009B54E5" w:rsidRDefault="009B54E5" w:rsidP="007434EA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Multiple class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refernece</w:t>
      </w:r>
      <w:proofErr w:type="spellEnd"/>
    </w:p>
    <w:p w14:paraId="78E1B1A8" w14:textId="77777777" w:rsidR="009B54E5" w:rsidRDefault="009B54E5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Agr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hmne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space dal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ek 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jada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name mention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kiya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classa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classb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”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andr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to it means ki wo multiple classes ko reference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rha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aap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 .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classa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{}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jo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likhoge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wo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bhi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aur .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classb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{}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bhi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jo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likhoge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wo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dono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hi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apne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wo implement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karega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05697897" w14:textId="77777777" w:rsidR="009B54E5" w:rsidRDefault="009B54E5" w:rsidP="007434EA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3A43E464" w14:textId="77777777" w:rsidR="009B54E5" w:rsidRDefault="009B54E5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So in class you can inherit two class</w:t>
      </w:r>
    </w:p>
    <w:p w14:paraId="599D9842" w14:textId="77777777" w:rsidR="009B54E5" w:rsidRDefault="009B54E5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54541CC" wp14:editId="5CFA1396">
            <wp:extent cx="5731510" cy="610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14:paraId="0DE70435" w14:textId="77777777" w:rsidR="009B54E5" w:rsidRPr="009B54E5" w:rsidRDefault="009B54E5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And define class selectors separately and both will be used.</w:t>
      </w:r>
    </w:p>
    <w:p w14:paraId="72990BC4" w14:textId="77777777" w:rsidR="007434EA" w:rsidRDefault="009B54E5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 wp14:anchorId="00CE5197" wp14:editId="061CB725">
            <wp:extent cx="4524375" cy="22936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45FA" w14:textId="77777777" w:rsidR="007434EA" w:rsidRDefault="009B54E5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Key point ye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aap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id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sath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nhi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wo ek bar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ek hi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skti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object ki id no multiple allowed.</w:t>
      </w:r>
    </w:p>
    <w:p w14:paraId="6C3A77B0" w14:textId="77777777" w:rsidR="004C7A04" w:rsidRDefault="004C7A04" w:rsidP="007434EA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1A0E7C1F" w14:textId="77777777" w:rsidR="004C7A04" w:rsidRDefault="004C7A04" w:rsidP="007434EA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4C7A04">
        <w:rPr>
          <w:rFonts w:ascii="Times New Roman" w:hAnsi="Times New Roman" w:cs="Times New Roman"/>
          <w:b/>
          <w:bCs/>
          <w:sz w:val="32"/>
          <w:szCs w:val="32"/>
          <w:lang w:val="en-GB"/>
        </w:rPr>
        <w:t>Psudo</w:t>
      </w:r>
      <w:proofErr w:type="spellEnd"/>
      <w:r w:rsidRPr="004C7A0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class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38BC7B5E" w14:textId="77777777" w:rsidR="004C7A04" w:rsidRDefault="004C7A04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Pseudo class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aap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ki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aap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tag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sath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hi use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karte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us pseudo class ko example hover and ye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apko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allow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karta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kuch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special feature ko implement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karne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ko like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color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change 0n hover type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chije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. There are a list of such function </w:t>
      </w:r>
    </w:p>
    <w:p w14:paraId="31D59147" w14:textId="77777777" w:rsidR="002E179C" w:rsidRDefault="002E179C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Multiple class inherited</w:t>
      </w:r>
    </w:p>
    <w:p w14:paraId="6933193F" w14:textId="77777777" w:rsidR="002E179C" w:rsidRDefault="002E179C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16AABD25" wp14:editId="2F26E3FB">
            <wp:extent cx="5731510" cy="902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7886" w14:textId="77777777" w:rsidR="002E179C" w:rsidRDefault="002E179C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And this is how we define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psedo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class selector</w:t>
      </w:r>
      <w:r w:rsidR="00440BF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14:paraId="3E88A970" w14:textId="78658501" w:rsidR="002E179C" w:rsidRDefault="002E179C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 wp14:anchorId="0204DCD9" wp14:editId="0F993386">
            <wp:extent cx="3933825" cy="3638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7CF5" w14:textId="1942BE1D" w:rsidR="0098621C" w:rsidRDefault="0098621C" w:rsidP="007434EA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308422B9" w14:textId="5834D1EC" w:rsidR="0098621C" w:rsidRDefault="0098621C" w:rsidP="007434EA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D6625D8" w14:textId="224FA627" w:rsidR="0098621C" w:rsidRDefault="0098621C" w:rsidP="007434EA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Favicons </w:t>
      </w:r>
      <w:r w:rsidRPr="0098621C">
        <w:rPr>
          <w:rFonts w:ascii="Times New Roman" w:hAnsi="Times New Roman" w:cs="Times New Roman"/>
          <w:sz w:val="32"/>
          <w:szCs w:val="32"/>
          <w:lang w:val="en-GB"/>
        </w:rPr>
        <w:t xml:space="preserve">to create a </w:t>
      </w:r>
      <w:proofErr w:type="spellStart"/>
      <w:r w:rsidRPr="0098621C">
        <w:rPr>
          <w:rFonts w:ascii="Times New Roman" w:hAnsi="Times New Roman" w:cs="Times New Roman"/>
          <w:sz w:val="32"/>
          <w:szCs w:val="32"/>
          <w:lang w:val="en-GB"/>
        </w:rPr>
        <w:t>faviocon</w:t>
      </w:r>
      <w:proofErr w:type="spellEnd"/>
    </w:p>
    <w:p w14:paraId="1CB19A07" w14:textId="2CD51F7D" w:rsidR="0098621C" w:rsidRPr="0098621C" w:rsidRDefault="0098621C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8621C">
        <w:rPr>
          <w:noProof/>
        </w:rPr>
        <w:drawing>
          <wp:inline distT="0" distB="0" distL="0" distR="0" wp14:anchorId="30A22378" wp14:editId="3E19A60D">
            <wp:extent cx="2339340" cy="5029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BA48" w14:textId="5AD33F88" w:rsidR="0098621C" w:rsidRDefault="0098621C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8621C">
        <w:rPr>
          <w:rFonts w:ascii="Times New Roman" w:hAnsi="Times New Roman" w:cs="Times New Roman"/>
          <w:sz w:val="32"/>
          <w:szCs w:val="32"/>
          <w:lang w:val="en-GB"/>
        </w:rPr>
        <w:t xml:space="preserve">These icons can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be linked to your site using </w:t>
      </w:r>
    </w:p>
    <w:p w14:paraId="753917E0" w14:textId="464E2DA8" w:rsidR="0098621C" w:rsidRDefault="0098621C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8621C">
        <w:rPr>
          <w:rFonts w:ascii="Times New Roman" w:hAnsi="Times New Roman" w:cs="Times New Roman"/>
          <w:sz w:val="32"/>
          <w:szCs w:val="32"/>
          <w:lang w:val="en-GB"/>
        </w:rPr>
        <w:t xml:space="preserve">    &lt;link </w:t>
      </w:r>
      <w:proofErr w:type="spellStart"/>
      <w:r w:rsidRPr="0098621C">
        <w:rPr>
          <w:rFonts w:ascii="Times New Roman" w:hAnsi="Times New Roman" w:cs="Times New Roman"/>
          <w:sz w:val="32"/>
          <w:szCs w:val="32"/>
          <w:lang w:val="en-GB"/>
        </w:rPr>
        <w:t>rel</w:t>
      </w:r>
      <w:proofErr w:type="spellEnd"/>
      <w:r w:rsidRPr="0098621C">
        <w:rPr>
          <w:rFonts w:ascii="Times New Roman" w:hAnsi="Times New Roman" w:cs="Times New Roman"/>
          <w:sz w:val="32"/>
          <w:szCs w:val="32"/>
          <w:lang w:val="en-GB"/>
        </w:rPr>
        <w:t xml:space="preserve">="icon" , </w:t>
      </w:r>
      <w:proofErr w:type="spellStart"/>
      <w:r w:rsidRPr="0098621C">
        <w:rPr>
          <w:rFonts w:ascii="Times New Roman" w:hAnsi="Times New Roman" w:cs="Times New Roman"/>
          <w:sz w:val="32"/>
          <w:szCs w:val="32"/>
          <w:lang w:val="en-GB"/>
        </w:rPr>
        <w:t>href</w:t>
      </w:r>
      <w:proofErr w:type="spellEnd"/>
      <w:r w:rsidRPr="0098621C">
        <w:rPr>
          <w:rFonts w:ascii="Times New Roman" w:hAnsi="Times New Roman" w:cs="Times New Roman"/>
          <w:sz w:val="32"/>
          <w:szCs w:val="32"/>
          <w:lang w:val="en-GB"/>
        </w:rPr>
        <w:t>="</w:t>
      </w:r>
      <w:r>
        <w:rPr>
          <w:rFonts w:ascii="Times New Roman" w:hAnsi="Times New Roman" w:cs="Times New Roman"/>
          <w:sz w:val="32"/>
          <w:szCs w:val="32"/>
          <w:lang w:val="en-GB"/>
        </w:rPr>
        <w:t>relative address of icon</w:t>
      </w:r>
      <w:r w:rsidRPr="0098621C">
        <w:rPr>
          <w:rFonts w:ascii="Times New Roman" w:hAnsi="Times New Roman" w:cs="Times New Roman"/>
          <w:sz w:val="32"/>
          <w:szCs w:val="32"/>
          <w:lang w:val="en-GB"/>
        </w:rPr>
        <w:t>" /&gt;</w:t>
      </w:r>
    </w:p>
    <w:p w14:paraId="49A4003A" w14:textId="22D8438C" w:rsidR="0098621C" w:rsidRDefault="0098621C" w:rsidP="007434EA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DA41BBD" w14:textId="7BC8FF3E" w:rsidR="00115DF7" w:rsidRDefault="00115DF7" w:rsidP="007434EA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68F4E8B4" w14:textId="1E3075D4" w:rsidR="00115DF7" w:rsidRDefault="00115DF7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Somebody I used to know </w:t>
      </w:r>
    </w:p>
    <w:p w14:paraId="4425112B" w14:textId="064439C0" w:rsidR="00115DF7" w:rsidRDefault="00115DF7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Somebody I talked too more </w:t>
      </w:r>
    </w:p>
    <w:p w14:paraId="026823F7" w14:textId="0715CC3B" w:rsidR="00115DF7" w:rsidRDefault="00115DF7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I lost them now in middle of the show</w:t>
      </w:r>
    </w:p>
    <w:p w14:paraId="18442B4D" w14:textId="28927D5A" w:rsidR="00115DF7" w:rsidRDefault="00115DF7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Somebody I talked so long </w:t>
      </w:r>
    </w:p>
    <w:p w14:paraId="16DFA46A" w14:textId="5B086364" w:rsidR="00115DF7" w:rsidRDefault="00115DF7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Somebody I found in town </w:t>
      </w:r>
    </w:p>
    <w:p w14:paraId="6BD9D0E9" w14:textId="77777777" w:rsidR="00115DF7" w:rsidRDefault="00115DF7" w:rsidP="007434EA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4D838AF7" w14:textId="466FC078" w:rsidR="00115DF7" w:rsidRDefault="00115DF7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 xml:space="preserve">I lost them in middle of the row </w:t>
      </w:r>
    </w:p>
    <w:p w14:paraId="45D2EA43" w14:textId="098FE851" w:rsidR="00115DF7" w:rsidRDefault="00115DF7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I hoped things will change soon </w:t>
      </w:r>
    </w:p>
    <w:p w14:paraId="70D02B0A" w14:textId="74C063DC" w:rsidR="00115DF7" w:rsidRDefault="00115DF7" w:rsidP="007434E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But its bad next morning in the </w:t>
      </w:r>
    </w:p>
    <w:p w14:paraId="0857546F" w14:textId="77777777" w:rsidR="0098621C" w:rsidRPr="0098621C" w:rsidRDefault="0098621C" w:rsidP="007434EA">
      <w:pPr>
        <w:rPr>
          <w:rFonts w:ascii="Times New Roman" w:hAnsi="Times New Roman" w:cs="Times New Roman"/>
          <w:sz w:val="32"/>
          <w:szCs w:val="32"/>
          <w:lang w:val="en-GB"/>
        </w:rPr>
      </w:pPr>
    </w:p>
    <w:sectPr w:rsidR="0098621C" w:rsidRPr="0098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C3"/>
    <w:rsid w:val="00115DF7"/>
    <w:rsid w:val="00193F76"/>
    <w:rsid w:val="001A17AD"/>
    <w:rsid w:val="002E179C"/>
    <w:rsid w:val="00370AFD"/>
    <w:rsid w:val="00431AD6"/>
    <w:rsid w:val="00440BFE"/>
    <w:rsid w:val="004C7A04"/>
    <w:rsid w:val="005144DC"/>
    <w:rsid w:val="007434EA"/>
    <w:rsid w:val="007F0CF2"/>
    <w:rsid w:val="0098621C"/>
    <w:rsid w:val="009B54E5"/>
    <w:rsid w:val="009E38C3"/>
    <w:rsid w:val="00A33E20"/>
    <w:rsid w:val="00C13CF9"/>
    <w:rsid w:val="00D16315"/>
    <w:rsid w:val="00E66011"/>
    <w:rsid w:val="00F94673"/>
    <w:rsid w:val="00FA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70B6"/>
  <w15:chartTrackingRefBased/>
  <w15:docId w15:val="{AB52D763-4C6A-4F35-9D2B-DD3C1591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17</cp:revision>
  <dcterms:created xsi:type="dcterms:W3CDTF">2023-01-29T09:25:00Z</dcterms:created>
  <dcterms:modified xsi:type="dcterms:W3CDTF">2023-02-17T16:29:00Z</dcterms:modified>
</cp:coreProperties>
</file>