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64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975FBE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4D69B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how many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are working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depart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hetesh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DC7B8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C984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hetesh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EBB82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DB5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2CDD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CA0334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8DD352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@avgsal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194C7EF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</w:t>
      </w:r>
    </w:p>
    <w:p w14:paraId="26AECDB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171AC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C408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55AC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A78FC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3B43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6468A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10D3D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9BF03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5C4E2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2EB03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2A1DF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DCC889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</w:p>
    <w:p w14:paraId="3AA0C5F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</w:p>
    <w:p w14:paraId="44D8A9D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9888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F6BB6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0C9B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C672A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828507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5000 </w:t>
      </w:r>
    </w:p>
    <w:p w14:paraId="5DA3FE7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65B9C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NEED TO INCREASE SALARIES...'</w:t>
      </w:r>
    </w:p>
    <w:p w14:paraId="1495CB8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AD129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E246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B8956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 - NEED TO INCREASE SLARIES ...'</w:t>
      </w:r>
    </w:p>
    <w:p w14:paraId="3A48A3F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C6942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2E146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084E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7B6E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0E16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7C55428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</w:t>
      </w:r>
    </w:p>
    <w:p w14:paraId="6DE621C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switch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lang</w:t>
      </w:r>
    </w:p>
    <w:p w14:paraId="30AA254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432B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FA52D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when_expression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A1E4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when_expression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result_expression</w:t>
      </w:r>
      <w:proofErr w:type="spellEnd"/>
    </w:p>
    <w:p w14:paraId="5C78B83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...</w:t>
      </w:r>
    </w:p>
    <w:p w14:paraId="1E405D8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else_result_expression</w:t>
      </w:r>
      <w:proofErr w:type="spellEnd"/>
    </w:p>
    <w:p w14:paraId="26505FA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7172A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9A38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43B5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5D17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B0F5E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</w:p>
    <w:p w14:paraId="5CD58F0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14:paraId="07DDEF8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683A763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</w:p>
    <w:p w14:paraId="25D5FEF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</w:p>
    <w:p w14:paraId="1DA2FB3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'Gender'</w:t>
      </w:r>
    </w:p>
    <w:p w14:paraId="108B0F6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1DB517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0202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EA30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03C9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D18E5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</w:t>
      </w:r>
    </w:p>
    <w:p w14:paraId="414DF0C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repeat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condition evaluates false </w:t>
      </w:r>
    </w:p>
    <w:p w14:paraId="661AC7F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Syn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14:paraId="2C7698D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</w:t>
      </w:r>
    </w:p>
    <w:p w14:paraId="5CD138F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3D1B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sqlstmts</w:t>
      </w:r>
      <w:proofErr w:type="spellEnd"/>
    </w:p>
    <w:p w14:paraId="1911663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sqlstmts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8A6AA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2A3E0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A05E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E06E3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F0256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DD7542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357E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1910BBB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E6A8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84940A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D41A2A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08C62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A724C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AD93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C9EB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112F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0803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552AD1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65A4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29F0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Stored </w:t>
      </w:r>
      <w:r>
        <w:rPr>
          <w:rFonts w:ascii="Consolas" w:hAnsi="Consolas" w:cs="Consolas"/>
          <w:color w:val="00FF00"/>
          <w:sz w:val="19"/>
          <w:szCs w:val="19"/>
        </w:rPr>
        <w:t>procedures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C8B3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</w:t>
      </w:r>
    </w:p>
    <w:p w14:paraId="2715A07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which will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we invoke that SP</w:t>
      </w:r>
    </w:p>
    <w:p w14:paraId="03BA974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will be compiled only one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saved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DB </w:t>
      </w:r>
      <w:r>
        <w:rPr>
          <w:rFonts w:ascii="Consolas" w:hAnsi="Consolas" w:cs="Consolas"/>
          <w:color w:val="0000FF"/>
          <w:sz w:val="19"/>
          <w:szCs w:val="19"/>
        </w:rPr>
        <w:t>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A5DA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ever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 invoke the SP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the already compiled instance 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DB will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executed </w:t>
      </w:r>
    </w:p>
    <w:p w14:paraId="47F7A7D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Can work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DML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EF74B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Can accept </w:t>
      </w:r>
      <w:r>
        <w:rPr>
          <w:rFonts w:ascii="Consolas" w:hAnsi="Consolas" w:cs="Consolas"/>
          <w:color w:val="00FF00"/>
          <w:sz w:val="19"/>
          <w:szCs w:val="19"/>
        </w:rPr>
        <w:t>parameters</w:t>
      </w:r>
      <w:r>
        <w:rPr>
          <w:rFonts w:ascii="Consolas" w:hAnsi="Consolas" w:cs="Consolas"/>
          <w:color w:val="000000"/>
          <w:sz w:val="19"/>
          <w:szCs w:val="19"/>
        </w:rPr>
        <w:t xml:space="preserve"> also </w:t>
      </w:r>
    </w:p>
    <w:p w14:paraId="375E845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836A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param1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param2 datatype</w:t>
      </w:r>
      <w:r>
        <w:rPr>
          <w:rFonts w:ascii="Consolas" w:hAnsi="Consolas" w:cs="Consolas"/>
          <w:color w:val="808080"/>
          <w:sz w:val="19"/>
          <w:szCs w:val="19"/>
        </w:rPr>
        <w:t>,..)</w:t>
      </w:r>
    </w:p>
    <w:p w14:paraId="162694B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12412B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EEAEF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BB850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EA95E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85F2F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7007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8BBB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F5BB4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sp_GetAllEmployees</w:t>
      </w:r>
      <w:proofErr w:type="spellEnd"/>
    </w:p>
    <w:p w14:paraId="781DCF4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AA5E41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2CCFD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72DC0B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1464DD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547D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sp_GetAllEmployees</w:t>
      </w:r>
      <w:proofErr w:type="spellEnd"/>
    </w:p>
    <w:p w14:paraId="0E42AE7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B237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D5C5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params </w:t>
      </w:r>
    </w:p>
    <w:p w14:paraId="26CB992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sp_GetEmployeeByDeptId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C064A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E2EC5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91C3B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@deptId</w:t>
      </w:r>
    </w:p>
    <w:p w14:paraId="5D0DEB7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01A9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9CAB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25B4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sp_GetEmployeeByDeptId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14:paraId="18B5286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sp_GetEmployeeByDeptId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78DC07C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sp_GetEmployeeByDeptId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2C24448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4B44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3B53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CFBF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C0B6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 </w:t>
      </w:r>
      <w:r>
        <w:rPr>
          <w:rFonts w:ascii="Consolas" w:hAnsi="Consolas" w:cs="Consolas"/>
          <w:color w:val="00FF00"/>
          <w:sz w:val="19"/>
          <w:szCs w:val="19"/>
        </w:rPr>
        <w:t>parameters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E36D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BFBA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sp_AddOrUpdateEmp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@mngrid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220C3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63B459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E980C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D503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FB419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MngrId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@mngrid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</w:p>
    <w:p w14:paraId="1C10487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</w:p>
    <w:p w14:paraId="37B9252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D2D87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C6B61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43F23C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MngrId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@mngrid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B0C0E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E49D2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6EC9F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639C1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2901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sp_AddOrUpdateEmp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'Agarwal'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24FE4FD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9DF9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sp_AddOrUpdateEmp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'Rakesh'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6C149B8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019F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sp_GetAllEmployees</w:t>
      </w:r>
      <w:proofErr w:type="spellEnd"/>
    </w:p>
    <w:p w14:paraId="3210AC9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9D59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sp_AddOrUpdateEmp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'Ayesha'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14:paraId="28435580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D4F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DA37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47AE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sp_DelEmpById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1C8B3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15DB4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8B11D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</w:t>
      </w:r>
    </w:p>
    <w:p w14:paraId="4237F1C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42E0CA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6977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D58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sp_DelEmpById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1014</w:t>
      </w:r>
    </w:p>
    <w:p w14:paraId="2DB36A1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92B4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EFEF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DEFINED FUNCTIONS </w:t>
      </w:r>
    </w:p>
    <w:p w14:paraId="64891DD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</w:t>
      </w:r>
    </w:p>
    <w:p w14:paraId="7B4A39C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You can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situations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you need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 a programming logic that does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involve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96CF5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permanent </w:t>
      </w:r>
      <w:r>
        <w:rPr>
          <w:rFonts w:ascii="Consolas" w:hAnsi="Consolas" w:cs="Consolas"/>
          <w:color w:val="0000FF"/>
          <w:sz w:val="19"/>
          <w:szCs w:val="19"/>
        </w:rPr>
        <w:t>changes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r>
        <w:rPr>
          <w:rFonts w:ascii="Consolas" w:hAnsi="Consolas" w:cs="Consolas"/>
          <w:color w:val="000000"/>
          <w:sz w:val="19"/>
          <w:szCs w:val="19"/>
        </w:rPr>
        <w:t xml:space="preserve"> outside the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99C62C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Can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DDL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5DB3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Need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be executed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37709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67598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Param1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Parm2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,..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A18E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5DABAE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40E6F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EA652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SQLStmts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782E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…</w:t>
      </w:r>
    </w:p>
    <w:p w14:paraId="7EA69E4D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13F8D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F311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B346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525D60B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1252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fn_GetAvgSalaryByDeptId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C56F6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9B101DE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A18E1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D41C03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A435FE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C2FF55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avgsal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CA0E42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91E487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8CDE9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defined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can be invoked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must be preceded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</w:p>
    <w:p w14:paraId="55002654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B57AF" w14:textId="77777777" w:rsidR="00C81592" w:rsidRDefault="00C81592" w:rsidP="00C81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fn_GetAvgSalaryByDeptId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7A7DD4" w14:textId="77777777" w:rsidR="00810796" w:rsidRDefault="00810796"/>
    <w:sectPr w:rsidR="00810796" w:rsidSect="000258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92"/>
    <w:rsid w:val="004E40D3"/>
    <w:rsid w:val="00810796"/>
    <w:rsid w:val="00C8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A86E"/>
  <w15:chartTrackingRefBased/>
  <w15:docId w15:val="{ADD7AA42-5349-4DA0-BFA3-C073050D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Rao Kommanaboena</dc:creator>
  <cp:keywords/>
  <dc:description/>
  <cp:lastModifiedBy>Rama Rao Kommanaboena</cp:lastModifiedBy>
  <cp:revision>1</cp:revision>
  <dcterms:created xsi:type="dcterms:W3CDTF">2022-02-16T06:25:00Z</dcterms:created>
  <dcterms:modified xsi:type="dcterms:W3CDTF">2022-02-16T06:26:00Z</dcterms:modified>
</cp:coreProperties>
</file>