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5593E" w14:textId="77777777" w:rsidR="00EA618D" w:rsidRDefault="00D674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17CF79F" wp14:editId="623493C2">
                <wp:simplePos x="0" y="0"/>
                <wp:positionH relativeFrom="page">
                  <wp:align>right</wp:align>
                </wp:positionH>
                <wp:positionV relativeFrom="paragraph">
                  <wp:posOffset>-426720</wp:posOffset>
                </wp:positionV>
                <wp:extent cx="13106400" cy="17221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0" cy="17221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F7CBB3" w14:textId="65C27F58" w:rsidR="00EA618D" w:rsidRDefault="00B41B94">
                            <w:pPr>
                              <w:spacing w:after="0" w:line="240" w:lineRule="auto"/>
                              <w:ind w:left="4320" w:firstLine="883"/>
                              <w:textDirection w:val="btLr"/>
                            </w:pPr>
                            <w:r>
                              <w:rPr>
                                <w:color w:val="FFFFFF"/>
                                <w:sz w:val="56"/>
                              </w:rPr>
                              <w:t xml:space="preserve">                 </w:t>
                            </w:r>
                            <w:r w:rsidR="00D674A2">
                              <w:rPr>
                                <w:color w:val="FFFFFF"/>
                                <w:sz w:val="56"/>
                              </w:rPr>
                              <w:t xml:space="preserve">   </w:t>
                            </w:r>
                            <w:r>
                              <w:rPr>
                                <w:color w:val="FFFFFF"/>
                                <w:sz w:val="56"/>
                              </w:rPr>
                              <w:t>Magic C</w:t>
                            </w:r>
                            <w:r w:rsidR="00B92821">
                              <w:rPr>
                                <w:color w:val="FFFFFF"/>
                                <w:sz w:val="56"/>
                              </w:rPr>
                              <w:t>loak</w:t>
                            </w:r>
                          </w:p>
                          <w:p w14:paraId="684E4E1E" w14:textId="77777777" w:rsidR="00EA618D" w:rsidRDefault="00B41B94" w:rsidP="00D674A2">
                            <w:pPr>
                              <w:spacing w:after="0" w:line="240" w:lineRule="auto"/>
                              <w:ind w:left="2880" w:firstLine="3600"/>
                              <w:textDirection w:val="btLr"/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>Abhinav Dadhich(BE/25003/17)</w:t>
                            </w:r>
                          </w:p>
                          <w:p w14:paraId="1F17C8AA" w14:textId="77777777" w:rsidR="00EA618D" w:rsidRDefault="00D674A2" w:rsidP="00D674A2">
                            <w:pPr>
                              <w:spacing w:after="0" w:line="240" w:lineRule="auto"/>
                              <w:ind w:left="2880" w:firstLine="3600"/>
                              <w:textDirection w:val="btLr"/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 xml:space="preserve">  </w:t>
                            </w:r>
                            <w:r w:rsidR="00B41B94">
                              <w:rPr>
                                <w:color w:val="FFFFFF"/>
                                <w:sz w:val="36"/>
                              </w:rPr>
                              <w:t>Khush Mathur(BE/25040/17)</w:t>
                            </w:r>
                          </w:p>
                          <w:p w14:paraId="6E79ED95" w14:textId="77777777" w:rsidR="00EA618D" w:rsidRDefault="00D674A2" w:rsidP="00D674A2">
                            <w:pPr>
                              <w:spacing w:after="0" w:line="240" w:lineRule="auto"/>
                              <w:ind w:firstLine="402"/>
                              <w:textDirection w:val="btLr"/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 xml:space="preserve">                                                           </w:t>
                            </w:r>
                            <w:r w:rsidR="00B41B94">
                              <w:rPr>
                                <w:color w:val="FFFFFF"/>
                                <w:sz w:val="36"/>
                              </w:rPr>
                              <w:t>Department of Computer Science : V Semester</w:t>
                            </w:r>
                          </w:p>
                          <w:p w14:paraId="569C6670" w14:textId="2193F12A" w:rsidR="00EA618D" w:rsidRDefault="00D674A2" w:rsidP="00B92821">
                            <w:pPr>
                              <w:spacing w:after="0"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 xml:space="preserve">                                                        </w:t>
                            </w:r>
                            <w:r w:rsidR="00B41B94">
                              <w:rPr>
                                <w:color w:val="FFFFFF"/>
                                <w:sz w:val="36"/>
                              </w:rPr>
                              <w:t>Birla Institute of Technology Mesra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CF79F" id="Rectangle 11" o:spid="_x0000_s1026" style="position:absolute;margin-left:980.8pt;margin-top:-33.6pt;width:1032pt;height:135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" fillcolor="#c00000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7F7CBB3" w14:textId="65C27F58" w:rsidR="00EA618D" w:rsidRDefault="00B41B94">
                      <w:pPr>
                        <w:spacing w:after="0" w:line="240" w:lineRule="auto"/>
                        <w:ind w:left="4320" w:firstLine="883"/>
                        <w:textDirection w:val="btLr"/>
                      </w:pPr>
                      <w:r>
                        <w:rPr>
                          <w:color w:val="FFFFFF"/>
                          <w:sz w:val="56"/>
                        </w:rPr>
                        <w:t xml:space="preserve">                 </w:t>
                      </w:r>
                      <w:r w:rsidR="00D674A2">
                        <w:rPr>
                          <w:color w:val="FFFFFF"/>
                          <w:sz w:val="56"/>
                        </w:rPr>
                        <w:t xml:space="preserve">   </w:t>
                      </w:r>
                      <w:r>
                        <w:rPr>
                          <w:color w:val="FFFFFF"/>
                          <w:sz w:val="56"/>
                        </w:rPr>
                        <w:t>Magic C</w:t>
                      </w:r>
                      <w:r w:rsidR="00B92821">
                        <w:rPr>
                          <w:color w:val="FFFFFF"/>
                          <w:sz w:val="56"/>
                        </w:rPr>
                        <w:t>loak</w:t>
                      </w:r>
                    </w:p>
                    <w:p w14:paraId="684E4E1E" w14:textId="77777777" w:rsidR="00EA618D" w:rsidRDefault="00B41B94" w:rsidP="00D674A2">
                      <w:pPr>
                        <w:spacing w:after="0" w:line="240" w:lineRule="auto"/>
                        <w:ind w:left="2880" w:firstLine="3600"/>
                        <w:textDirection w:val="btLr"/>
                      </w:pPr>
                      <w:r>
                        <w:rPr>
                          <w:color w:val="FFFFFF"/>
                          <w:sz w:val="36"/>
                        </w:rPr>
                        <w:t>Abhinav Dadhich(BE/25003/17)</w:t>
                      </w:r>
                    </w:p>
                    <w:p w14:paraId="1F17C8AA" w14:textId="77777777" w:rsidR="00EA618D" w:rsidRDefault="00D674A2" w:rsidP="00D674A2">
                      <w:pPr>
                        <w:spacing w:after="0" w:line="240" w:lineRule="auto"/>
                        <w:ind w:left="2880" w:firstLine="3600"/>
                        <w:textDirection w:val="btLr"/>
                      </w:pPr>
                      <w:r>
                        <w:rPr>
                          <w:color w:val="FFFFFF"/>
                          <w:sz w:val="36"/>
                        </w:rPr>
                        <w:t xml:space="preserve">  </w:t>
                      </w:r>
                      <w:r w:rsidR="00B41B94">
                        <w:rPr>
                          <w:color w:val="FFFFFF"/>
                          <w:sz w:val="36"/>
                        </w:rPr>
                        <w:t>Khush Mathur(BE/25040/17)</w:t>
                      </w:r>
                    </w:p>
                    <w:p w14:paraId="6E79ED95" w14:textId="77777777" w:rsidR="00EA618D" w:rsidRDefault="00D674A2" w:rsidP="00D674A2">
                      <w:pPr>
                        <w:spacing w:after="0" w:line="240" w:lineRule="auto"/>
                        <w:ind w:firstLine="402"/>
                        <w:textDirection w:val="btLr"/>
                      </w:pPr>
                      <w:r>
                        <w:rPr>
                          <w:color w:val="FFFFFF"/>
                          <w:sz w:val="36"/>
                        </w:rPr>
                        <w:t xml:space="preserve">                                                           </w:t>
                      </w:r>
                      <w:r w:rsidR="00B41B94">
                        <w:rPr>
                          <w:color w:val="FFFFFF"/>
                          <w:sz w:val="36"/>
                        </w:rPr>
                        <w:t>Department of Computer Science : V Semester</w:t>
                      </w:r>
                    </w:p>
                    <w:p w14:paraId="569C6670" w14:textId="2193F12A" w:rsidR="00EA618D" w:rsidRDefault="00D674A2" w:rsidP="00B92821">
                      <w:pPr>
                        <w:spacing w:after="0" w:line="240" w:lineRule="auto"/>
                        <w:ind w:left="720" w:firstLine="720"/>
                        <w:textDirection w:val="btLr"/>
                      </w:pPr>
                      <w:r>
                        <w:rPr>
                          <w:color w:val="FFFFFF"/>
                          <w:sz w:val="36"/>
                        </w:rPr>
                        <w:t xml:space="preserve">                                                        </w:t>
                      </w:r>
                      <w:r w:rsidR="00B41B94">
                        <w:rPr>
                          <w:color w:val="FFFFFF"/>
                          <w:sz w:val="36"/>
                        </w:rPr>
                        <w:t>Birla Institute of Technology Mesra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41B9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41B94">
        <w:rPr>
          <w:noProof/>
        </w:rPr>
        <w:drawing>
          <wp:anchor distT="0" distB="0" distL="114300" distR="114300" simplePos="0" relativeHeight="251659264" behindDoc="0" locked="0" layoutInCell="1" hidden="0" allowOverlap="1" wp14:anchorId="16156334" wp14:editId="4D8B80AE">
            <wp:simplePos x="0" y="0"/>
            <wp:positionH relativeFrom="column">
              <wp:posOffset>-253364</wp:posOffset>
            </wp:positionH>
            <wp:positionV relativeFrom="paragraph">
              <wp:posOffset>-358139</wp:posOffset>
            </wp:positionV>
            <wp:extent cx="1624519" cy="1510794"/>
            <wp:effectExtent l="0" t="0" r="0" b="0"/>
            <wp:wrapNone/>
            <wp:docPr id="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519" cy="1510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41B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BD4754A" wp14:editId="20A48F2C">
                <wp:simplePos x="0" y="0"/>
                <wp:positionH relativeFrom="column">
                  <wp:posOffset>42863</wp:posOffset>
                </wp:positionH>
                <wp:positionV relativeFrom="paragraph">
                  <wp:posOffset>1857375</wp:posOffset>
                </wp:positionV>
                <wp:extent cx="2628900" cy="389115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7900" y="3595215"/>
                          <a:ext cx="2616200" cy="369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000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7DF78A" w14:textId="77777777" w:rsidR="00EA618D" w:rsidRDefault="00B41B94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>Objective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7" style="position:absolute;margin-left:3.4pt;margin-top:146.25pt;width:207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" fillcolor="#c00000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EA618D" w:rsidRDefault="00B41B94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  <w:sz w:val="36"/>
                        </w:rPr>
                        <w:t>Objective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6D729E" w14:textId="77777777" w:rsidR="00EA618D" w:rsidRDefault="00EA618D"/>
    <w:p w14:paraId="34D30219" w14:textId="77777777" w:rsidR="00EA618D" w:rsidRDefault="00EA618D"/>
    <w:p w14:paraId="1E0445BC" w14:textId="77777777" w:rsidR="00EA618D" w:rsidRDefault="00EA618D"/>
    <w:p w14:paraId="24F4102B" w14:textId="77777777" w:rsidR="00EA618D" w:rsidRDefault="00EA618D"/>
    <w:p w14:paraId="421D176A" w14:textId="77777777" w:rsidR="00EA618D" w:rsidRDefault="00EA618D"/>
    <w:p w14:paraId="71181685" w14:textId="77777777" w:rsidR="00EA618D" w:rsidRDefault="00D674A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415450D" wp14:editId="1F06FB29">
                <wp:simplePos x="0" y="0"/>
                <wp:positionH relativeFrom="column">
                  <wp:posOffset>3832860</wp:posOffset>
                </wp:positionH>
                <wp:positionV relativeFrom="paragraph">
                  <wp:posOffset>140335</wp:posOffset>
                </wp:positionV>
                <wp:extent cx="2424113" cy="390525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113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00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A5AE6C" w14:textId="77777777" w:rsidR="00EA618D" w:rsidRDefault="00B41B9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>Methodology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" o:spid="_x0000_s1028" style="position:absolute;margin-left:301.8pt;margin-top:11.05pt;width:190.9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" fillcolor="#c00000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EA618D" w:rsidRDefault="00B41B9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  <w:sz w:val="36"/>
                        </w:rPr>
                        <w:t>Methodology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69DE1BE6" wp14:editId="08E135C1">
                <wp:simplePos x="0" y="0"/>
                <wp:positionH relativeFrom="column">
                  <wp:posOffset>11170920</wp:posOffset>
                </wp:positionH>
                <wp:positionV relativeFrom="paragraph">
                  <wp:posOffset>191135</wp:posOffset>
                </wp:positionV>
                <wp:extent cx="2357438" cy="426720"/>
                <wp:effectExtent l="0" t="0" r="24130" b="114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438" cy="426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00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4F6422" w14:textId="77777777" w:rsidR="00D674A2" w:rsidRDefault="00C13F9C" w:rsidP="00D674A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>Advantages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3CE94" id="Rectangle: Rounded Corners 17" o:spid="_x0000_s1029" style="position:absolute;margin-left:879.6pt;margin-top:15.05pt;width:185.65pt;height:33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" fillcolor="#c00000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D674A2" w:rsidRDefault="00C13F9C" w:rsidP="00D674A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  <w:sz w:val="36"/>
                        </w:rPr>
                        <w:t>Advantages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24E46D" w14:textId="77777777" w:rsidR="00EA618D" w:rsidRDefault="00B41B94">
      <w:pPr>
        <w:ind w:left="720" w:firstLine="72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5C0A08" w14:textId="77777777" w:rsidR="00EA618D" w:rsidRDefault="00EA4958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2D7CF81" wp14:editId="6C407003">
                <wp:simplePos x="0" y="0"/>
                <wp:positionH relativeFrom="column">
                  <wp:posOffset>3063240</wp:posOffset>
                </wp:positionH>
                <wp:positionV relativeFrom="paragraph">
                  <wp:posOffset>244475</wp:posOffset>
                </wp:positionV>
                <wp:extent cx="3699510" cy="70561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510" cy="705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862DC6" w14:textId="4B5C229D" w:rsidR="00EA618D" w:rsidRPr="00EA4958" w:rsidRDefault="00B41B94">
                            <w:pPr>
                              <w:spacing w:after="0"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EA4958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 xml:space="preserve">We will doing this using various image processing technique like </w:t>
                            </w:r>
                            <w:r w:rsidR="00A41601"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>c</w:t>
                            </w:r>
                            <w:r w:rsidRPr="00EA4958"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>olo</w:t>
                            </w:r>
                            <w:r w:rsidR="00B92821"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>u</w:t>
                            </w:r>
                            <w:r w:rsidRPr="00EA4958"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 xml:space="preserve">r detection </w:t>
                            </w:r>
                            <w:r w:rsidRPr="00EA4958">
                              <w:rPr>
                                <w:rFonts w:ascii="Roboto" w:eastAsia="Roboto" w:hAnsi="Roboto" w:cs="Roboto"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>and</w:t>
                            </w:r>
                            <w:r w:rsidRPr="00EA4958"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 xml:space="preserve"> segmentation</w:t>
                            </w:r>
                            <w:r w:rsidRPr="00EA4958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>.</w:t>
                            </w:r>
                          </w:p>
                          <w:p w14:paraId="7696DC25" w14:textId="77777777" w:rsidR="00EA618D" w:rsidRPr="00EA4958" w:rsidRDefault="00EA618D">
                            <w:pPr>
                              <w:spacing w:after="0"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8861C5" w14:textId="77777777" w:rsidR="00EA4958" w:rsidRDefault="00B41B94">
                            <w:pPr>
                              <w:spacing w:after="460" w:line="275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EA4958">
                              <w:rPr>
                                <w:rFonts w:ascii="Arial" w:eastAsia="Arial" w:hAnsi="Arial" w:cs="Arial"/>
                                <w:b/>
                                <w:color w:val="222222"/>
                                <w:sz w:val="28"/>
                                <w:szCs w:val="28"/>
                                <w:highlight w:val="white"/>
                              </w:rPr>
                              <w:t>OpenCV</w:t>
                            </w:r>
                            <w:r w:rsidRPr="00EA4958">
                              <w:rPr>
                                <w:rFonts w:ascii="Arial" w:eastAsia="Arial" w:hAnsi="Arial" w:cs="Arial"/>
                                <w:color w:val="222222"/>
                                <w:sz w:val="28"/>
                                <w:szCs w:val="28"/>
                                <w:highlight w:val="white"/>
                              </w:rPr>
                              <w:t xml:space="preserve"> was built to provide a common infrastructure for computer vision applications and to accelerate the </w:t>
                            </w:r>
                            <w:r w:rsidRPr="00EA4958">
                              <w:rPr>
                                <w:rFonts w:ascii="Arial" w:eastAsia="Arial" w:hAnsi="Arial" w:cs="Arial"/>
                                <w:b/>
                                <w:color w:val="222222"/>
                                <w:sz w:val="28"/>
                                <w:szCs w:val="28"/>
                                <w:highlight w:val="white"/>
                              </w:rPr>
                              <w:t>use</w:t>
                            </w:r>
                            <w:r w:rsidRPr="00EA4958">
                              <w:rPr>
                                <w:rFonts w:ascii="Arial" w:eastAsia="Arial" w:hAnsi="Arial" w:cs="Arial"/>
                                <w:color w:val="222222"/>
                                <w:sz w:val="28"/>
                                <w:szCs w:val="28"/>
                                <w:highlight w:val="white"/>
                              </w:rPr>
                              <w:t xml:space="preserve"> of machine perception in the commercial products. Being a BSD-licensed product, </w:t>
                            </w:r>
                            <w:r w:rsidRPr="00EA4958">
                              <w:rPr>
                                <w:rFonts w:ascii="Arial" w:eastAsia="Arial" w:hAnsi="Arial" w:cs="Arial"/>
                                <w:b/>
                                <w:color w:val="222222"/>
                                <w:sz w:val="28"/>
                                <w:szCs w:val="28"/>
                                <w:highlight w:val="white"/>
                              </w:rPr>
                              <w:t>OpenCV</w:t>
                            </w:r>
                            <w:r w:rsidRPr="00EA4958">
                              <w:rPr>
                                <w:rFonts w:ascii="Arial" w:eastAsia="Arial" w:hAnsi="Arial" w:cs="Arial"/>
                                <w:color w:val="222222"/>
                                <w:sz w:val="28"/>
                                <w:szCs w:val="28"/>
                                <w:highlight w:val="white"/>
                              </w:rPr>
                              <w:t xml:space="preserve"> makes it easy for businesses to utilize and modify the code.</w:t>
                            </w:r>
                          </w:p>
                          <w:p w14:paraId="4F1B6C73" w14:textId="77777777" w:rsidR="00EA618D" w:rsidRPr="00EA4958" w:rsidRDefault="00B41B94">
                            <w:pPr>
                              <w:spacing w:after="460" w:line="275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EA495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>Image processing</w:t>
                            </w:r>
                            <w:r w:rsidRPr="00EA4958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>:-</w:t>
                            </w:r>
                            <w:r w:rsidRPr="00EA4958">
                              <w:rPr>
                                <w:rFonts w:ascii="Arial" w:eastAsia="Arial" w:hAnsi="Arial" w:cs="Arial"/>
                                <w:color w:val="222222"/>
                                <w:sz w:val="28"/>
                                <w:szCs w:val="28"/>
                                <w:highlight w:val="white"/>
                              </w:rPr>
                              <w:t>It is a method to perform some operations on an image, in order to get an enhanced image or to extract some useful information from it. It is a type of signal processing in which input is an image and output may be image or characteristics/features associated with that image.</w:t>
                            </w:r>
                          </w:p>
                          <w:p w14:paraId="6A1C6638" w14:textId="77777777" w:rsidR="00EA618D" w:rsidRPr="00EA4958" w:rsidRDefault="00B41B94">
                            <w:pPr>
                              <w:spacing w:after="460" w:line="275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EA4958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Image processing basically includes the following three steps:</w:t>
                            </w:r>
                          </w:p>
                          <w:p w14:paraId="5E8A6881" w14:textId="77777777" w:rsidR="00087D4B" w:rsidRPr="00EA4958" w:rsidRDefault="00B41B94" w:rsidP="00087D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00" w:after="100" w:line="24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EA4958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Importing the image via image acquisition tools;</w:t>
                            </w:r>
                          </w:p>
                          <w:p w14:paraId="7ED807DB" w14:textId="77777777" w:rsidR="00087D4B" w:rsidRPr="00EA4958" w:rsidRDefault="00B41B94" w:rsidP="00087D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00" w:after="100" w:line="24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EA4958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Analysing and manipulating the image;</w:t>
                            </w:r>
                          </w:p>
                          <w:p w14:paraId="40B26B72" w14:textId="77777777" w:rsidR="00EA618D" w:rsidRPr="00EA4958" w:rsidRDefault="00B41B94" w:rsidP="00087D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00" w:after="100" w:line="24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EA4958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Output in which result can be altered image or report that is based on image analysis.</w:t>
                            </w:r>
                          </w:p>
                          <w:p w14:paraId="17D0DD3E" w14:textId="77777777" w:rsidR="00EA618D" w:rsidRPr="00EA4958" w:rsidRDefault="00B41B94">
                            <w:pPr>
                              <w:spacing w:before="100" w:after="100" w:line="24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EA4958">
                              <w:rPr>
                                <w:rFonts w:ascii="Arial" w:eastAsia="Arial" w:hAnsi="Arial" w:cs="Arial"/>
                                <w:color w:val="222222"/>
                                <w:sz w:val="28"/>
                                <w:szCs w:val="28"/>
                                <w:highlight w:val="white"/>
                              </w:rPr>
                              <w:t xml:space="preserve">     </w:t>
                            </w:r>
                          </w:p>
                          <w:p w14:paraId="42C44B6C" w14:textId="77777777" w:rsidR="00EA618D" w:rsidRPr="00EA4958" w:rsidRDefault="00EA618D">
                            <w:pPr>
                              <w:spacing w:before="100" w:after="100" w:line="24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F8E350A" w14:textId="77777777" w:rsidR="00EA618D" w:rsidRPr="00EA4958" w:rsidRDefault="00EA618D">
                            <w:pPr>
                              <w:spacing w:before="100" w:after="100" w:line="24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95B36D" w14:textId="77777777" w:rsidR="00EA618D" w:rsidRPr="00EA4958" w:rsidRDefault="00EA618D">
                            <w:pPr>
                              <w:spacing w:before="100" w:after="100" w:line="24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111A90" w14:textId="77777777" w:rsidR="00EA618D" w:rsidRPr="00EA4958" w:rsidRDefault="00EA618D">
                            <w:pPr>
                              <w:spacing w:before="100" w:after="100" w:line="24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234E879" w14:textId="77777777" w:rsidR="00EA618D" w:rsidRPr="00EA4958" w:rsidRDefault="00EA618D">
                            <w:pPr>
                              <w:spacing w:after="0"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7CF81" id="Rectangle 7" o:spid="_x0000_s1030" style="position:absolute;left:0;text-align:left;margin-left:241.2pt;margin-top:19.25pt;width:291.3pt;height:55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" fillcolor="white [3201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862DC6" w14:textId="4B5C229D" w:rsidR="00EA618D" w:rsidRPr="00EA4958" w:rsidRDefault="00B41B94">
                      <w:pPr>
                        <w:spacing w:after="0"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EA4958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highlight w:val="white"/>
                        </w:rPr>
                        <w:t xml:space="preserve">We will doing this using various image processing technique like </w:t>
                      </w:r>
                      <w:r w:rsidR="00A41601">
                        <w:rPr>
                          <w:rFonts w:ascii="Roboto" w:eastAsia="Roboto" w:hAnsi="Roboto" w:cs="Roboto"/>
                          <w:b/>
                          <w:color w:val="000000"/>
                          <w:sz w:val="28"/>
                          <w:szCs w:val="28"/>
                          <w:highlight w:val="white"/>
                        </w:rPr>
                        <w:t>c</w:t>
                      </w:r>
                      <w:r w:rsidRPr="00EA4958">
                        <w:rPr>
                          <w:rFonts w:ascii="Roboto" w:eastAsia="Roboto" w:hAnsi="Roboto" w:cs="Roboto"/>
                          <w:b/>
                          <w:color w:val="000000"/>
                          <w:sz w:val="28"/>
                          <w:szCs w:val="28"/>
                          <w:highlight w:val="white"/>
                        </w:rPr>
                        <w:t>olo</w:t>
                      </w:r>
                      <w:r w:rsidR="00B92821">
                        <w:rPr>
                          <w:rFonts w:ascii="Roboto" w:eastAsia="Roboto" w:hAnsi="Roboto" w:cs="Roboto"/>
                          <w:b/>
                          <w:color w:val="000000"/>
                          <w:sz w:val="28"/>
                          <w:szCs w:val="28"/>
                          <w:highlight w:val="white"/>
                        </w:rPr>
                        <w:t>u</w:t>
                      </w:r>
                      <w:r w:rsidRPr="00EA4958">
                        <w:rPr>
                          <w:rFonts w:ascii="Roboto" w:eastAsia="Roboto" w:hAnsi="Roboto" w:cs="Roboto"/>
                          <w:b/>
                          <w:color w:val="000000"/>
                          <w:sz w:val="28"/>
                          <w:szCs w:val="28"/>
                          <w:highlight w:val="white"/>
                        </w:rPr>
                        <w:t xml:space="preserve">r detection </w:t>
                      </w:r>
                      <w:r w:rsidRPr="00EA4958">
                        <w:rPr>
                          <w:rFonts w:ascii="Roboto" w:eastAsia="Roboto" w:hAnsi="Roboto" w:cs="Roboto"/>
                          <w:color w:val="000000"/>
                          <w:sz w:val="28"/>
                          <w:szCs w:val="28"/>
                          <w:highlight w:val="white"/>
                        </w:rPr>
                        <w:t>and</w:t>
                      </w:r>
                      <w:r w:rsidRPr="00EA4958">
                        <w:rPr>
                          <w:rFonts w:ascii="Roboto" w:eastAsia="Roboto" w:hAnsi="Roboto" w:cs="Roboto"/>
                          <w:b/>
                          <w:color w:val="000000"/>
                          <w:sz w:val="28"/>
                          <w:szCs w:val="28"/>
                          <w:highlight w:val="white"/>
                        </w:rPr>
                        <w:t xml:space="preserve"> segmentation</w:t>
                      </w:r>
                      <w:r w:rsidRPr="00EA4958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highlight w:val="white"/>
                        </w:rPr>
                        <w:t>.</w:t>
                      </w:r>
                    </w:p>
                    <w:p w14:paraId="7696DC25" w14:textId="77777777" w:rsidR="00EA618D" w:rsidRPr="00EA4958" w:rsidRDefault="00EA618D">
                      <w:pPr>
                        <w:spacing w:after="0"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148861C5" w14:textId="77777777" w:rsidR="00EA4958" w:rsidRDefault="00B41B94">
                      <w:pPr>
                        <w:spacing w:after="460" w:line="275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EA4958">
                        <w:rPr>
                          <w:rFonts w:ascii="Arial" w:eastAsia="Arial" w:hAnsi="Arial" w:cs="Arial"/>
                          <w:b/>
                          <w:color w:val="222222"/>
                          <w:sz w:val="28"/>
                          <w:szCs w:val="28"/>
                          <w:highlight w:val="white"/>
                        </w:rPr>
                        <w:t>OpenCV</w:t>
                      </w:r>
                      <w:r w:rsidRPr="00EA4958">
                        <w:rPr>
                          <w:rFonts w:ascii="Arial" w:eastAsia="Arial" w:hAnsi="Arial" w:cs="Arial"/>
                          <w:color w:val="222222"/>
                          <w:sz w:val="28"/>
                          <w:szCs w:val="28"/>
                          <w:highlight w:val="white"/>
                        </w:rPr>
                        <w:t xml:space="preserve"> was built to provide a common infrastructure for computer vision applications and to accelerate the </w:t>
                      </w:r>
                      <w:r w:rsidRPr="00EA4958">
                        <w:rPr>
                          <w:rFonts w:ascii="Arial" w:eastAsia="Arial" w:hAnsi="Arial" w:cs="Arial"/>
                          <w:b/>
                          <w:color w:val="222222"/>
                          <w:sz w:val="28"/>
                          <w:szCs w:val="28"/>
                          <w:highlight w:val="white"/>
                        </w:rPr>
                        <w:t>use</w:t>
                      </w:r>
                      <w:r w:rsidRPr="00EA4958">
                        <w:rPr>
                          <w:rFonts w:ascii="Arial" w:eastAsia="Arial" w:hAnsi="Arial" w:cs="Arial"/>
                          <w:color w:val="222222"/>
                          <w:sz w:val="28"/>
                          <w:szCs w:val="28"/>
                          <w:highlight w:val="white"/>
                        </w:rPr>
                        <w:t xml:space="preserve"> of machine perception in the commercial products. Being a BSD-licensed product, </w:t>
                      </w:r>
                      <w:r w:rsidRPr="00EA4958">
                        <w:rPr>
                          <w:rFonts w:ascii="Arial" w:eastAsia="Arial" w:hAnsi="Arial" w:cs="Arial"/>
                          <w:b/>
                          <w:color w:val="222222"/>
                          <w:sz w:val="28"/>
                          <w:szCs w:val="28"/>
                          <w:highlight w:val="white"/>
                        </w:rPr>
                        <w:t>OpenCV</w:t>
                      </w:r>
                      <w:r w:rsidRPr="00EA4958">
                        <w:rPr>
                          <w:rFonts w:ascii="Arial" w:eastAsia="Arial" w:hAnsi="Arial" w:cs="Arial"/>
                          <w:color w:val="222222"/>
                          <w:sz w:val="28"/>
                          <w:szCs w:val="28"/>
                          <w:highlight w:val="white"/>
                        </w:rPr>
                        <w:t xml:space="preserve"> makes it easy for businesses to utilize and modify the code.</w:t>
                      </w:r>
                    </w:p>
                    <w:p w14:paraId="4F1B6C73" w14:textId="77777777" w:rsidR="00EA618D" w:rsidRPr="00EA4958" w:rsidRDefault="00B41B94">
                      <w:pPr>
                        <w:spacing w:after="460" w:line="275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EA4958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szCs w:val="28"/>
                          <w:highlight w:val="white"/>
                        </w:rPr>
                        <w:t>Image processing</w:t>
                      </w:r>
                      <w:r w:rsidRPr="00EA4958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highlight w:val="white"/>
                        </w:rPr>
                        <w:t>:-</w:t>
                      </w:r>
                      <w:r w:rsidRPr="00EA4958">
                        <w:rPr>
                          <w:rFonts w:ascii="Arial" w:eastAsia="Arial" w:hAnsi="Arial" w:cs="Arial"/>
                          <w:color w:val="222222"/>
                          <w:sz w:val="28"/>
                          <w:szCs w:val="28"/>
                          <w:highlight w:val="white"/>
                        </w:rPr>
                        <w:t>It is a method to perform some operations on an image, in order to get an enhanced image or to extract some useful information from it. It is a type of signal processing in which input is an image and output may be image or characteristics/features associated with that image.</w:t>
                      </w:r>
                    </w:p>
                    <w:p w14:paraId="6A1C6638" w14:textId="77777777" w:rsidR="00EA618D" w:rsidRPr="00EA4958" w:rsidRDefault="00B41B94">
                      <w:pPr>
                        <w:spacing w:after="460" w:line="275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EA4958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Image processing basically includes the following three steps:</w:t>
                      </w:r>
                    </w:p>
                    <w:p w14:paraId="5E8A6881" w14:textId="77777777" w:rsidR="00087D4B" w:rsidRPr="00EA4958" w:rsidRDefault="00B41B94" w:rsidP="00087D4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00" w:after="100" w:line="24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EA4958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Importing the image via image acquisition tools;</w:t>
                      </w:r>
                    </w:p>
                    <w:p w14:paraId="7ED807DB" w14:textId="77777777" w:rsidR="00087D4B" w:rsidRPr="00EA4958" w:rsidRDefault="00B41B94" w:rsidP="00087D4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00" w:after="100" w:line="24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EA4958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Analysing and manipulating the image;</w:t>
                      </w:r>
                    </w:p>
                    <w:p w14:paraId="40B26B72" w14:textId="77777777" w:rsidR="00EA618D" w:rsidRPr="00EA4958" w:rsidRDefault="00B41B94" w:rsidP="00087D4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00" w:after="100" w:line="24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EA4958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Output in which result can be altered image or report that is based on image analysis.</w:t>
                      </w:r>
                    </w:p>
                    <w:p w14:paraId="17D0DD3E" w14:textId="77777777" w:rsidR="00EA618D" w:rsidRPr="00EA4958" w:rsidRDefault="00B41B94">
                      <w:pPr>
                        <w:spacing w:before="100" w:after="100" w:line="24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EA4958">
                        <w:rPr>
                          <w:rFonts w:ascii="Arial" w:eastAsia="Arial" w:hAnsi="Arial" w:cs="Arial"/>
                          <w:color w:val="222222"/>
                          <w:sz w:val="28"/>
                          <w:szCs w:val="28"/>
                          <w:highlight w:val="white"/>
                        </w:rPr>
                        <w:t xml:space="preserve">     </w:t>
                      </w:r>
                    </w:p>
                    <w:p w14:paraId="42C44B6C" w14:textId="77777777" w:rsidR="00EA618D" w:rsidRPr="00EA4958" w:rsidRDefault="00EA618D">
                      <w:pPr>
                        <w:spacing w:before="100" w:after="100" w:line="24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7F8E350A" w14:textId="77777777" w:rsidR="00EA618D" w:rsidRPr="00EA4958" w:rsidRDefault="00EA618D">
                      <w:pPr>
                        <w:spacing w:before="100" w:after="100" w:line="24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0D95B36D" w14:textId="77777777" w:rsidR="00EA618D" w:rsidRPr="00EA4958" w:rsidRDefault="00EA618D">
                      <w:pPr>
                        <w:spacing w:before="100" w:after="100" w:line="24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43111A90" w14:textId="77777777" w:rsidR="00EA618D" w:rsidRPr="00EA4958" w:rsidRDefault="00EA618D">
                      <w:pPr>
                        <w:spacing w:before="100" w:after="100" w:line="24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0234E879" w14:textId="77777777" w:rsidR="00EA618D" w:rsidRPr="00EA4958" w:rsidRDefault="00EA618D">
                      <w:pPr>
                        <w:spacing w:after="0"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7D4B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7F160F5C" wp14:editId="0C582866">
                <wp:simplePos x="0" y="0"/>
                <wp:positionH relativeFrom="margin">
                  <wp:align>left</wp:align>
                </wp:positionH>
                <wp:positionV relativeFrom="paragraph">
                  <wp:posOffset>198755</wp:posOffset>
                </wp:positionV>
                <wp:extent cx="2699385" cy="1219200"/>
                <wp:effectExtent l="0" t="0" r="24765" b="19050"/>
                <wp:wrapSquare wrapText="bothSides" distT="0" distB="0" distL="0" distR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76405C" w14:textId="45552D36" w:rsidR="00EA618D" w:rsidRPr="00087D4B" w:rsidRDefault="00B41B94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87D4B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We are making a </w:t>
                            </w:r>
                            <w:r w:rsidR="00B92821">
                              <w:rPr>
                                <w:color w:val="000000"/>
                                <w:sz w:val="24"/>
                                <w:szCs w:val="24"/>
                              </w:rPr>
                              <w:t>Human being</w:t>
                            </w:r>
                            <w:r w:rsidRPr="00087D4B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transparent in front of a video camera using image processing techniques. </w:t>
                            </w:r>
                            <w:proofErr w:type="spellStart"/>
                            <w:r w:rsidRPr="00087D4B">
                              <w:rPr>
                                <w:color w:val="000000"/>
                                <w:sz w:val="24"/>
                                <w:szCs w:val="24"/>
                              </w:rPr>
                              <w:t>Actully</w:t>
                            </w:r>
                            <w:proofErr w:type="spellEnd"/>
                            <w:r w:rsidRPr="00087D4B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a object exist in real world but in </w:t>
                            </w:r>
                            <w:proofErr w:type="spellStart"/>
                            <w:r w:rsidRPr="00087D4B">
                              <w:rPr>
                                <w:color w:val="000000"/>
                                <w:sz w:val="24"/>
                                <w:szCs w:val="24"/>
                              </w:rPr>
                              <w:t>virtuality</w:t>
                            </w:r>
                            <w:proofErr w:type="spellEnd"/>
                            <w:r w:rsidR="00B9282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of our camara</w:t>
                            </w:r>
                            <w:r w:rsidRPr="00087D4B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we</w:t>
                            </w:r>
                            <w:r w:rsidR="00B9282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7D4B">
                              <w:rPr>
                                <w:color w:val="000000"/>
                                <w:sz w:val="24"/>
                                <w:szCs w:val="24"/>
                              </w:rPr>
                              <w:t>make it invisible.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60F5C" id="Rectangle 8" o:spid="_x0000_s1031" style="position:absolute;left:0;text-align:left;margin-left:0;margin-top:15.65pt;width:212.55pt;height:96pt;z-index:2516582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" fillcolor="white [3201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B76405C" w14:textId="45552D36" w:rsidR="00EA618D" w:rsidRPr="00087D4B" w:rsidRDefault="00B41B94">
                      <w:pPr>
                        <w:spacing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87D4B">
                        <w:rPr>
                          <w:color w:val="000000"/>
                          <w:sz w:val="24"/>
                          <w:szCs w:val="24"/>
                        </w:rPr>
                        <w:t xml:space="preserve">We are making a </w:t>
                      </w:r>
                      <w:r w:rsidR="00B92821">
                        <w:rPr>
                          <w:color w:val="000000"/>
                          <w:sz w:val="24"/>
                          <w:szCs w:val="24"/>
                        </w:rPr>
                        <w:t>Human being</w:t>
                      </w:r>
                      <w:r w:rsidRPr="00087D4B">
                        <w:rPr>
                          <w:color w:val="000000"/>
                          <w:sz w:val="24"/>
                          <w:szCs w:val="24"/>
                        </w:rPr>
                        <w:t xml:space="preserve"> transparent in front of a video camera using image processing techniques. </w:t>
                      </w:r>
                      <w:proofErr w:type="spellStart"/>
                      <w:r w:rsidRPr="00087D4B">
                        <w:rPr>
                          <w:color w:val="000000"/>
                          <w:sz w:val="24"/>
                          <w:szCs w:val="24"/>
                        </w:rPr>
                        <w:t>Actully</w:t>
                      </w:r>
                      <w:proofErr w:type="spellEnd"/>
                      <w:r w:rsidRPr="00087D4B">
                        <w:rPr>
                          <w:color w:val="000000"/>
                          <w:sz w:val="24"/>
                          <w:szCs w:val="24"/>
                        </w:rPr>
                        <w:t xml:space="preserve"> a object exist in real world but in </w:t>
                      </w:r>
                      <w:proofErr w:type="spellStart"/>
                      <w:r w:rsidRPr="00087D4B">
                        <w:rPr>
                          <w:color w:val="000000"/>
                          <w:sz w:val="24"/>
                          <w:szCs w:val="24"/>
                        </w:rPr>
                        <w:t>virtuality</w:t>
                      </w:r>
                      <w:proofErr w:type="spellEnd"/>
                      <w:r w:rsidR="00B92821">
                        <w:rPr>
                          <w:color w:val="000000"/>
                          <w:sz w:val="24"/>
                          <w:szCs w:val="24"/>
                        </w:rPr>
                        <w:t xml:space="preserve"> of our camara</w:t>
                      </w:r>
                      <w:r w:rsidRPr="00087D4B">
                        <w:rPr>
                          <w:color w:val="000000"/>
                          <w:sz w:val="24"/>
                          <w:szCs w:val="24"/>
                        </w:rPr>
                        <w:t xml:space="preserve"> we</w:t>
                      </w:r>
                      <w:r w:rsidR="00B9282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87D4B">
                        <w:rPr>
                          <w:color w:val="000000"/>
                          <w:sz w:val="24"/>
                          <w:szCs w:val="24"/>
                        </w:rPr>
                        <w:t>make it invisible.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674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D127ACB" wp14:editId="38FD77E4">
                <wp:simplePos x="0" y="0"/>
                <wp:positionH relativeFrom="column">
                  <wp:posOffset>7239000</wp:posOffset>
                </wp:positionH>
                <wp:positionV relativeFrom="paragraph">
                  <wp:posOffset>31115</wp:posOffset>
                </wp:positionV>
                <wp:extent cx="3390900" cy="4648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64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3ED9F1" w14:textId="12AD58C9" w:rsidR="00EA618D" w:rsidRDefault="00B41B94">
                            <w:pPr>
                              <w:spacing w:before="100" w:after="10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highlight w:val="white"/>
                              </w:rPr>
                              <w:t xml:space="preserve">A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222222"/>
                                <w:sz w:val="26"/>
                                <w:highlight w:val="white"/>
                              </w:rPr>
                              <w:t>colo</w:t>
                            </w:r>
                            <w:r w:rsidR="00A41601">
                              <w:rPr>
                                <w:rFonts w:ascii="Arial" w:eastAsia="Arial" w:hAnsi="Arial" w:cs="Arial"/>
                                <w:b/>
                                <w:color w:val="222222"/>
                                <w:sz w:val="26"/>
                                <w:highlight w:val="white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222222"/>
                                <w:sz w:val="26"/>
                                <w:highlight w:val="white"/>
                              </w:rPr>
                              <w:t>r detection</w:t>
                            </w:r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highlight w:val="white"/>
                              </w:rPr>
                              <w:t xml:space="preserve"> algorithm identifies pixels in an image that match a specified colo</w:t>
                            </w:r>
                            <w:r w:rsidR="00A41601"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highlight w:val="white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highlight w:val="white"/>
                              </w:rPr>
                              <w:t>r or colo</w:t>
                            </w:r>
                            <w:r w:rsidR="00A41601"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highlight w:val="white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highlight w:val="white"/>
                              </w:rPr>
                              <w:t>r range. The colo</w:t>
                            </w:r>
                            <w:r w:rsidR="00A41601"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highlight w:val="white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highlight w:val="white"/>
                              </w:rPr>
                              <w:t>r of detected pixels can then be changed to distinguish them from the rest of the image. Deploy the colo</w:t>
                            </w:r>
                            <w:r w:rsidR="00A41601"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highlight w:val="white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highlight w:val="white"/>
                              </w:rPr>
                              <w:t>r detection model and use the Video Display block to show simulated data on the Android device.</w:t>
                            </w:r>
                          </w:p>
                          <w:p w14:paraId="213BDBE7" w14:textId="1F33E2B3" w:rsidR="00D674A2" w:rsidRDefault="00B41B94" w:rsidP="00D674A2">
                            <w:pPr>
                              <w:spacing w:after="460"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333333"/>
                                <w:sz w:val="26"/>
                                <w:highlight w:val="white"/>
                              </w:rPr>
                              <w:t>In computer vision the term “image segmentation” or simply “segmentation” refers to dividing the image into groups of pixels based on some criteria.</w:t>
                            </w:r>
                            <w:r w:rsidR="00A41601">
                              <w:rPr>
                                <w:rFonts w:ascii="Arial" w:eastAsia="Arial" w:hAnsi="Arial" w:cs="Arial"/>
                                <w:color w:val="333333"/>
                                <w:sz w:val="26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33333"/>
                                <w:sz w:val="26"/>
                                <w:highlight w:val="white"/>
                              </w:rPr>
                              <w:t>A segmentation algorithm takes an image as input and outputs a collection of regions (or segments) which can be represented as</w:t>
                            </w:r>
                          </w:p>
                          <w:p w14:paraId="106FEF3C" w14:textId="77777777" w:rsidR="00EA618D" w:rsidRPr="00D674A2" w:rsidRDefault="00B41B94" w:rsidP="00D6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60" w:line="275" w:lineRule="auto"/>
                              <w:jc w:val="both"/>
                              <w:textDirection w:val="btLr"/>
                            </w:pPr>
                            <w:r w:rsidRPr="00D674A2">
                              <w:rPr>
                                <w:rFonts w:ascii="Arial" w:eastAsia="Arial" w:hAnsi="Arial" w:cs="Arial"/>
                                <w:color w:val="333333"/>
                                <w:sz w:val="26"/>
                                <w:highlight w:val="white"/>
                              </w:rPr>
                              <w:t>A collection of contours</w:t>
                            </w:r>
                          </w:p>
                          <w:p w14:paraId="31397AC2" w14:textId="4B6DD779" w:rsidR="00EA618D" w:rsidRDefault="00B41B94" w:rsidP="00D6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60" w:line="275" w:lineRule="auto"/>
                              <w:jc w:val="both"/>
                              <w:textDirection w:val="btLr"/>
                            </w:pPr>
                            <w:r w:rsidRPr="00D674A2">
                              <w:rPr>
                                <w:rFonts w:ascii="Arial" w:eastAsia="Arial" w:hAnsi="Arial" w:cs="Arial"/>
                                <w:color w:val="333333"/>
                                <w:sz w:val="26"/>
                                <w:highlight w:val="white"/>
                              </w:rPr>
                              <w:t>A mask (either grayscale or colo</w:t>
                            </w:r>
                            <w:r w:rsidR="00A41601">
                              <w:rPr>
                                <w:rFonts w:ascii="Arial" w:eastAsia="Arial" w:hAnsi="Arial" w:cs="Arial"/>
                                <w:color w:val="333333"/>
                                <w:sz w:val="26"/>
                                <w:highlight w:val="white"/>
                              </w:rPr>
                              <w:t>u</w:t>
                            </w:r>
                            <w:r w:rsidRPr="00D674A2">
                              <w:rPr>
                                <w:rFonts w:ascii="Arial" w:eastAsia="Arial" w:hAnsi="Arial" w:cs="Arial"/>
                                <w:color w:val="333333"/>
                                <w:sz w:val="26"/>
                                <w:highlight w:val="white"/>
                              </w:rPr>
                              <w:t>r ) where each segment is assigned a unique grayscale value or col</w:t>
                            </w:r>
                            <w:r w:rsidR="00A41601">
                              <w:rPr>
                                <w:rFonts w:ascii="Arial" w:eastAsia="Arial" w:hAnsi="Arial" w:cs="Arial"/>
                                <w:color w:val="333333"/>
                                <w:sz w:val="26"/>
                                <w:highlight w:val="white"/>
                              </w:rPr>
                              <w:t>ou</w:t>
                            </w:r>
                            <w:r w:rsidRPr="00D674A2">
                              <w:rPr>
                                <w:rFonts w:ascii="Arial" w:eastAsia="Arial" w:hAnsi="Arial" w:cs="Arial"/>
                                <w:color w:val="333333"/>
                                <w:sz w:val="26"/>
                                <w:highlight w:val="white"/>
                              </w:rPr>
                              <w:t>r to identify it.</w:t>
                            </w:r>
                          </w:p>
                          <w:p w14:paraId="05273388" w14:textId="77777777" w:rsidR="00EA618D" w:rsidRDefault="00EA618D">
                            <w:pPr>
                              <w:spacing w:before="100" w:after="100" w:line="240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27ACB" id="Rectangle 5" o:spid="_x0000_s1032" style="position:absolute;left:0;text-align:left;margin-left:570pt;margin-top:2.45pt;width:267pt;height:36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" fillcolor="white [3201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73ED9F1" w14:textId="12AD58C9" w:rsidR="00EA618D" w:rsidRDefault="00B41B94">
                      <w:pPr>
                        <w:spacing w:before="100" w:after="100" w:line="24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22222"/>
                          <w:sz w:val="26"/>
                          <w:highlight w:val="white"/>
                        </w:rPr>
                        <w:t xml:space="preserve">A </w:t>
                      </w:r>
                      <w:r>
                        <w:rPr>
                          <w:rFonts w:ascii="Arial" w:eastAsia="Arial" w:hAnsi="Arial" w:cs="Arial"/>
                          <w:b/>
                          <w:color w:val="222222"/>
                          <w:sz w:val="26"/>
                          <w:highlight w:val="white"/>
                        </w:rPr>
                        <w:t>colo</w:t>
                      </w:r>
                      <w:r w:rsidR="00A41601">
                        <w:rPr>
                          <w:rFonts w:ascii="Arial" w:eastAsia="Arial" w:hAnsi="Arial" w:cs="Arial"/>
                          <w:b/>
                          <w:color w:val="222222"/>
                          <w:sz w:val="26"/>
                          <w:highlight w:val="white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b/>
                          <w:color w:val="222222"/>
                          <w:sz w:val="26"/>
                          <w:highlight w:val="white"/>
                        </w:rPr>
                        <w:t>r detection</w:t>
                      </w:r>
                      <w:r>
                        <w:rPr>
                          <w:rFonts w:ascii="Arial" w:eastAsia="Arial" w:hAnsi="Arial" w:cs="Arial"/>
                          <w:color w:val="222222"/>
                          <w:sz w:val="26"/>
                          <w:highlight w:val="white"/>
                        </w:rPr>
                        <w:t xml:space="preserve"> algorithm identifies pixels in an image that match a specified colo</w:t>
                      </w:r>
                      <w:r w:rsidR="00A41601">
                        <w:rPr>
                          <w:rFonts w:ascii="Arial" w:eastAsia="Arial" w:hAnsi="Arial" w:cs="Arial"/>
                          <w:color w:val="222222"/>
                          <w:sz w:val="26"/>
                          <w:highlight w:val="white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color w:val="222222"/>
                          <w:sz w:val="26"/>
                          <w:highlight w:val="white"/>
                        </w:rPr>
                        <w:t>r or colo</w:t>
                      </w:r>
                      <w:r w:rsidR="00A41601">
                        <w:rPr>
                          <w:rFonts w:ascii="Arial" w:eastAsia="Arial" w:hAnsi="Arial" w:cs="Arial"/>
                          <w:color w:val="222222"/>
                          <w:sz w:val="26"/>
                          <w:highlight w:val="white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color w:val="222222"/>
                          <w:sz w:val="26"/>
                          <w:highlight w:val="white"/>
                        </w:rPr>
                        <w:t>r range. The colo</w:t>
                      </w:r>
                      <w:r w:rsidR="00A41601">
                        <w:rPr>
                          <w:rFonts w:ascii="Arial" w:eastAsia="Arial" w:hAnsi="Arial" w:cs="Arial"/>
                          <w:color w:val="222222"/>
                          <w:sz w:val="26"/>
                          <w:highlight w:val="white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color w:val="222222"/>
                          <w:sz w:val="26"/>
                          <w:highlight w:val="white"/>
                        </w:rPr>
                        <w:t>r of detected pixels can then be changed to distinguish them from the rest of the image. Deploy the colo</w:t>
                      </w:r>
                      <w:r w:rsidR="00A41601">
                        <w:rPr>
                          <w:rFonts w:ascii="Arial" w:eastAsia="Arial" w:hAnsi="Arial" w:cs="Arial"/>
                          <w:color w:val="222222"/>
                          <w:sz w:val="26"/>
                          <w:highlight w:val="white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color w:val="222222"/>
                          <w:sz w:val="26"/>
                          <w:highlight w:val="white"/>
                        </w:rPr>
                        <w:t>r detection model and use the Video Display block to show simulated data on the Android device.</w:t>
                      </w:r>
                    </w:p>
                    <w:p w14:paraId="213BDBE7" w14:textId="1F33E2B3" w:rsidR="00D674A2" w:rsidRDefault="00B41B94" w:rsidP="00D674A2">
                      <w:pPr>
                        <w:spacing w:after="460" w:line="275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333333"/>
                          <w:sz w:val="26"/>
                          <w:highlight w:val="white"/>
                        </w:rPr>
                        <w:t>In computer vision the term “image segmentation” or simply “segmentation” refers to dividing the image into groups of pixels based on some criteria.</w:t>
                      </w:r>
                      <w:r w:rsidR="00A41601">
                        <w:rPr>
                          <w:rFonts w:ascii="Arial" w:eastAsia="Arial" w:hAnsi="Arial" w:cs="Arial"/>
                          <w:color w:val="333333"/>
                          <w:sz w:val="26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33333"/>
                          <w:sz w:val="26"/>
                          <w:highlight w:val="white"/>
                        </w:rPr>
                        <w:t>A segmentation algorithm takes an image as input and outputs a collection of regions (or segments) which can be represented as</w:t>
                      </w:r>
                    </w:p>
                    <w:p w14:paraId="106FEF3C" w14:textId="77777777" w:rsidR="00EA618D" w:rsidRPr="00D674A2" w:rsidRDefault="00B41B94" w:rsidP="00D674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60" w:line="275" w:lineRule="auto"/>
                        <w:jc w:val="both"/>
                        <w:textDirection w:val="btLr"/>
                      </w:pPr>
                      <w:r w:rsidRPr="00D674A2">
                        <w:rPr>
                          <w:rFonts w:ascii="Arial" w:eastAsia="Arial" w:hAnsi="Arial" w:cs="Arial"/>
                          <w:color w:val="333333"/>
                          <w:sz w:val="26"/>
                          <w:highlight w:val="white"/>
                        </w:rPr>
                        <w:t>A collection of contours</w:t>
                      </w:r>
                    </w:p>
                    <w:p w14:paraId="31397AC2" w14:textId="4B6DD779" w:rsidR="00EA618D" w:rsidRDefault="00B41B94" w:rsidP="00D674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60" w:line="275" w:lineRule="auto"/>
                        <w:jc w:val="both"/>
                        <w:textDirection w:val="btLr"/>
                      </w:pPr>
                      <w:r w:rsidRPr="00D674A2">
                        <w:rPr>
                          <w:rFonts w:ascii="Arial" w:eastAsia="Arial" w:hAnsi="Arial" w:cs="Arial"/>
                          <w:color w:val="333333"/>
                          <w:sz w:val="26"/>
                          <w:highlight w:val="white"/>
                        </w:rPr>
                        <w:t>A mask (either grayscale or colo</w:t>
                      </w:r>
                      <w:r w:rsidR="00A41601">
                        <w:rPr>
                          <w:rFonts w:ascii="Arial" w:eastAsia="Arial" w:hAnsi="Arial" w:cs="Arial"/>
                          <w:color w:val="333333"/>
                          <w:sz w:val="26"/>
                          <w:highlight w:val="white"/>
                        </w:rPr>
                        <w:t>u</w:t>
                      </w:r>
                      <w:r w:rsidRPr="00D674A2">
                        <w:rPr>
                          <w:rFonts w:ascii="Arial" w:eastAsia="Arial" w:hAnsi="Arial" w:cs="Arial"/>
                          <w:color w:val="333333"/>
                          <w:sz w:val="26"/>
                          <w:highlight w:val="white"/>
                        </w:rPr>
                        <w:t>r ) where each segment is assigned a unique grayscale value or col</w:t>
                      </w:r>
                      <w:r w:rsidR="00A41601">
                        <w:rPr>
                          <w:rFonts w:ascii="Arial" w:eastAsia="Arial" w:hAnsi="Arial" w:cs="Arial"/>
                          <w:color w:val="333333"/>
                          <w:sz w:val="26"/>
                          <w:highlight w:val="white"/>
                        </w:rPr>
                        <w:t>ou</w:t>
                      </w:r>
                      <w:r w:rsidRPr="00D674A2">
                        <w:rPr>
                          <w:rFonts w:ascii="Arial" w:eastAsia="Arial" w:hAnsi="Arial" w:cs="Arial"/>
                          <w:color w:val="333333"/>
                          <w:sz w:val="26"/>
                          <w:highlight w:val="white"/>
                        </w:rPr>
                        <w:t>r to identify it.</w:t>
                      </w:r>
                    </w:p>
                    <w:p w14:paraId="05273388" w14:textId="77777777" w:rsidR="00EA618D" w:rsidRDefault="00EA618D">
                      <w:pPr>
                        <w:spacing w:before="100" w:after="100" w:line="240" w:lineRule="auto"/>
                        <w:jc w:val="both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41B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EED3DDE" wp14:editId="1E6B57E6">
                <wp:simplePos x="0" y="0"/>
                <wp:positionH relativeFrom="column">
                  <wp:posOffset>10877550</wp:posOffset>
                </wp:positionH>
                <wp:positionV relativeFrom="paragraph">
                  <wp:posOffset>200025</wp:posOffset>
                </wp:positionV>
                <wp:extent cx="3327400" cy="1159837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0550" y="3077400"/>
                          <a:ext cx="3314700" cy="114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79B737" w14:textId="77777777" w:rsidR="00087D4B" w:rsidRPr="00087D4B" w:rsidRDefault="00B41B94" w:rsidP="00087D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extDirection w:val="btLr"/>
                            </w:pPr>
                            <w:r w:rsidRPr="00087D4B">
                              <w:rPr>
                                <w:color w:val="000000"/>
                                <w:sz w:val="28"/>
                              </w:rPr>
                              <w:t>This will even help in editing of images and videos.</w:t>
                            </w:r>
                          </w:p>
                          <w:p w14:paraId="66769DFB" w14:textId="77777777" w:rsidR="00EA618D" w:rsidRDefault="00B41B94" w:rsidP="00087D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extDirection w:val="btLr"/>
                            </w:pPr>
                            <w:r w:rsidRPr="00087D4B">
                              <w:rPr>
                                <w:color w:val="000000"/>
                                <w:sz w:val="28"/>
                              </w:rPr>
                              <w:t xml:space="preserve"> It will give us a deep knowledge about the computer vision.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3" style="position:absolute;left:0;text-align:left;margin-left:856.5pt;margin-top:15.75pt;width:262pt;height:9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" fillcolor="white [3201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87D4B" w:rsidRPr="00087D4B" w:rsidRDefault="00B41B94" w:rsidP="00087D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extDirection w:val="btLr"/>
                      </w:pPr>
                      <w:r w:rsidRPr="00087D4B">
                        <w:rPr>
                          <w:color w:val="000000"/>
                          <w:sz w:val="28"/>
                        </w:rPr>
                        <w:t>This will even help in editing of images and videos.</w:t>
                      </w:r>
                    </w:p>
                    <w:p w:rsidR="00EA618D" w:rsidRDefault="00B41B94" w:rsidP="00087D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extDirection w:val="btLr"/>
                      </w:pPr>
                      <w:r w:rsidRPr="00087D4B">
                        <w:rPr>
                          <w:color w:val="000000"/>
                          <w:sz w:val="28"/>
                        </w:rPr>
                        <w:t xml:space="preserve"> It will give us a deep knowledge about the computer vision.</w:t>
                      </w:r>
                    </w:p>
                  </w:txbxContent>
                </v:textbox>
              </v:rect>
            </w:pict>
          </mc:Fallback>
        </mc:AlternateContent>
      </w:r>
    </w:p>
    <w:p w14:paraId="23F9A5FB" w14:textId="77777777" w:rsidR="00EA618D" w:rsidRDefault="00B41B94"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615631" w14:textId="77777777" w:rsidR="00EA618D" w:rsidRDefault="00EA618D">
      <w:pPr>
        <w:ind w:left="720" w:firstLine="720"/>
      </w:pPr>
    </w:p>
    <w:p w14:paraId="20345EA2" w14:textId="77777777" w:rsidR="00EA618D" w:rsidRDefault="00EA618D">
      <w:pPr>
        <w:ind w:left="720" w:firstLine="720"/>
      </w:pPr>
    </w:p>
    <w:p w14:paraId="141F359C" w14:textId="77777777" w:rsidR="00EA618D" w:rsidRDefault="00B41B94">
      <w:pPr>
        <w:ind w:left="720" w:firstLine="720"/>
      </w:pPr>
      <w:r>
        <w:t xml:space="preserve">                                                                                                                                                   </w:t>
      </w:r>
    </w:p>
    <w:p w14:paraId="0C586376" w14:textId="77777777" w:rsidR="00EA618D" w:rsidRDefault="00087D4B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717DBEA" wp14:editId="095C4CD2">
                <wp:simplePos x="0" y="0"/>
                <wp:positionH relativeFrom="margin">
                  <wp:posOffset>0</wp:posOffset>
                </wp:positionH>
                <wp:positionV relativeFrom="paragraph">
                  <wp:posOffset>133985</wp:posOffset>
                </wp:positionV>
                <wp:extent cx="2628900" cy="4476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00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FC7F78" w14:textId="77777777" w:rsidR="00EA618D" w:rsidRDefault="00D674A2" w:rsidP="00D674A2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  <w:r>
                              <w:t xml:space="preserve">    </w:t>
                            </w:r>
                            <w:r w:rsidR="00B41B94">
                              <w:rPr>
                                <w:color w:val="FFFFFF"/>
                                <w:sz w:val="36"/>
                              </w:rPr>
                              <w:t>Introduction</w:t>
                            </w:r>
                          </w:p>
                          <w:p w14:paraId="3FB2D810" w14:textId="77777777" w:rsidR="00EA618D" w:rsidRDefault="00EA618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34" style="position:absolute;left:0;text-align:left;margin-left:0;margin-top:10.55pt;width:207pt;height:35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" fillcolor="#c00000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EA618D" w:rsidRDefault="00D674A2" w:rsidP="00D674A2">
                      <w:pPr>
                        <w:spacing w:after="0" w:line="240" w:lineRule="auto"/>
                        <w:ind w:left="720"/>
                        <w:textDirection w:val="btLr"/>
                      </w:pPr>
                      <w:r>
                        <w:t xml:space="preserve">    </w:t>
                      </w:r>
                      <w:r w:rsidR="00B41B94">
                        <w:rPr>
                          <w:color w:val="FFFFFF"/>
                          <w:sz w:val="36"/>
                        </w:rPr>
                        <w:t>Introduction</w:t>
                      </w:r>
                    </w:p>
                    <w:p w:rsidR="00EA618D" w:rsidRDefault="00EA618D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41B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4FBB93B" wp14:editId="37FDD4F7">
                <wp:simplePos x="0" y="0"/>
                <wp:positionH relativeFrom="column">
                  <wp:posOffset>11186160</wp:posOffset>
                </wp:positionH>
                <wp:positionV relativeFrom="paragraph">
                  <wp:posOffset>111760</wp:posOffset>
                </wp:positionV>
                <wp:extent cx="2438400" cy="3810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00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C1DE42" w14:textId="77777777" w:rsidR="00EA618D" w:rsidRDefault="00B41B9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>Conclusion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35" style="position:absolute;left:0;text-align:left;margin-left:880.8pt;margin-top:8.8pt;width:192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" fillcolor="#c00000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EA618D" w:rsidRDefault="00B41B9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  <w:sz w:val="36"/>
                        </w:rPr>
                        <w:t>Conclusion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EC6BC7" w14:textId="77777777" w:rsidR="00EA618D" w:rsidRDefault="00EA618D">
      <w:pPr>
        <w:ind w:left="720" w:firstLine="720"/>
      </w:pPr>
    </w:p>
    <w:p w14:paraId="49EF76D3" w14:textId="77777777" w:rsidR="00EA618D" w:rsidRDefault="00D674A2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FDFDAFA" wp14:editId="69E07B17">
                <wp:simplePos x="0" y="0"/>
                <wp:positionH relativeFrom="column">
                  <wp:posOffset>10805160</wp:posOffset>
                </wp:positionH>
                <wp:positionV relativeFrom="paragraph">
                  <wp:posOffset>150495</wp:posOffset>
                </wp:positionV>
                <wp:extent cx="3314700" cy="25050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5A5AEA" w14:textId="77777777" w:rsidR="00EA618D" w:rsidRDefault="00B41B94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You have seen a few of the features of a good introductory image processing program. There are many more complex modifications you can make to the images. For example, you can apply a variety of filters to the image. The filters use mathematical algorithms to modify the image. Some filters are easy to use, while others require a great deal of technical knowledge by seeing our project we can see that our  image processing works properly and we can see cube is completely transparent.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left:0;text-align:left;margin-left:850.8pt;margin-top:11.85pt;width:261pt;height:19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" fillcolor="white [3201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A618D" w:rsidRDefault="00B41B94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You have seen a few of the features of a good introductory image processing program. There are many more complex modifications you can make to the images. For example, you can apply a variety of filters to the image. The filters use mathematical algorithms to modify the image. Some filters are easy to use, while others require a great deal of technical knowledge by seeing our project we can see that our  image processing works properly and we can see cube is completely transparent.</w:t>
                      </w:r>
                    </w:p>
                  </w:txbxContent>
                </v:textbox>
              </v:rect>
            </w:pict>
          </mc:Fallback>
        </mc:AlternateContent>
      </w:r>
    </w:p>
    <w:p w14:paraId="02AE6C13" w14:textId="77777777" w:rsidR="00EA618D" w:rsidRDefault="00EA4958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63DF0C20" wp14:editId="7EE1219B">
                <wp:simplePos x="0" y="0"/>
                <wp:positionH relativeFrom="column">
                  <wp:posOffset>30480</wp:posOffset>
                </wp:positionH>
                <wp:positionV relativeFrom="paragraph">
                  <wp:posOffset>-141605</wp:posOffset>
                </wp:positionV>
                <wp:extent cx="2667000" cy="5044440"/>
                <wp:effectExtent l="0" t="0" r="19050" b="22860"/>
                <wp:wrapSquare wrapText="bothSides" distT="0" distB="0" distL="0" distR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04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E385D" w14:textId="745C8015" w:rsidR="00EA618D" w:rsidRPr="00EA4958" w:rsidRDefault="00B41B94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EA4958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This uses the </w:t>
                            </w:r>
                            <w:proofErr w:type="spellStart"/>
                            <w:r w:rsidRPr="00EA4958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openCV</w:t>
                            </w:r>
                            <w:proofErr w:type="spellEnd"/>
                            <w:r w:rsidRPr="00EA4958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 module for masking. Here we </w:t>
                            </w:r>
                            <w:r w:rsidR="00B92821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make white colour </w:t>
                            </w:r>
                            <w:r w:rsidRPr="00EA4958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transparent.</w:t>
                            </w:r>
                            <w:r w:rsidR="00B92821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EA4958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This is done by superimposing the background on the cube.</w:t>
                            </w:r>
                          </w:p>
                          <w:p w14:paraId="225500BC" w14:textId="18C3D1C6" w:rsidR="00087D4B" w:rsidRPr="00087D4B" w:rsidRDefault="00087D4B" w:rsidP="00087D4B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</w:pPr>
                            <w:r w:rsidRPr="00EA4958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 xml:space="preserve">Here we </w:t>
                            </w:r>
                            <w:r w:rsidRPr="00087D4B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 xml:space="preserve">replace the </w:t>
                            </w:r>
                            <w:r w:rsidR="00B92821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white</w:t>
                            </w:r>
                            <w:r w:rsidRPr="00087D4B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 xml:space="preserve"> pixels ( or undesired area ) with background pixels to generate the invisibility feature. </w:t>
                            </w:r>
                          </w:p>
                          <w:p w14:paraId="3209E192" w14:textId="598890B5" w:rsidR="00087D4B" w:rsidRPr="00087D4B" w:rsidRDefault="00087D4B" w:rsidP="00087D4B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</w:pPr>
                            <w:r w:rsidRPr="00087D4B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  </w:t>
                            </w:r>
                            <w:r w:rsidRPr="00EA4958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 xml:space="preserve">1.Hue: </w:t>
                            </w:r>
                            <w:r w:rsidRPr="00087D4B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 xml:space="preserve">This channel encodes </w:t>
                            </w:r>
                            <w:r w:rsidR="00B92821" w:rsidRPr="00087D4B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colour</w:t>
                            </w:r>
                            <w:r w:rsidRPr="00087D4B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 xml:space="preserve"> information. Hue can be thought of an angle where 0 degree corresponds to the red colo</w:t>
                            </w:r>
                            <w:r w:rsidR="00B92821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u</w:t>
                            </w:r>
                            <w:r w:rsidRPr="00087D4B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 xml:space="preserve">r, 120 degrees corresponds to the green </w:t>
                            </w:r>
                            <w:r w:rsidR="00B92821" w:rsidRPr="00087D4B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colour</w:t>
                            </w:r>
                            <w:r w:rsidRPr="00087D4B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, and 240 degrees corresponds to the blue colo</w:t>
                            </w:r>
                            <w:r w:rsidR="00B92821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u</w:t>
                            </w:r>
                            <w:r w:rsidRPr="00087D4B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r</w:t>
                            </w:r>
                            <w:r w:rsidRPr="00EA4958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401F7D7F" w14:textId="67244339" w:rsidR="00087D4B" w:rsidRPr="00087D4B" w:rsidRDefault="00087D4B" w:rsidP="00087D4B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</w:pPr>
                            <w:r w:rsidRPr="00087D4B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   2. Saturation: This channel</w:t>
                            </w:r>
                            <w:r w:rsidRPr="00EA4958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087D4B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encodes the intensity/purity of colo</w:t>
                            </w:r>
                            <w:r w:rsidR="00B92821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u</w:t>
                            </w:r>
                            <w:r w:rsidRPr="00087D4B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 xml:space="preserve">r. </w:t>
                            </w:r>
                          </w:p>
                          <w:p w14:paraId="131E5AB7" w14:textId="77777777" w:rsidR="00087D4B" w:rsidRPr="00087D4B" w:rsidRDefault="00087D4B" w:rsidP="00087D4B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</w:pPr>
                            <w:r w:rsidRPr="00087D4B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 xml:space="preserve"> For example, pink is less saturated than red. </w:t>
                            </w:r>
                          </w:p>
                          <w:p w14:paraId="0E8ACF56" w14:textId="5EAE6482" w:rsidR="00087D4B" w:rsidRPr="00087D4B" w:rsidRDefault="00087D4B" w:rsidP="00087D4B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</w:pPr>
                            <w:r w:rsidRPr="00087D4B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3. Value: This channel encodes the brightness of colo</w:t>
                            </w:r>
                            <w:r w:rsidR="00B92821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u</w:t>
                            </w:r>
                            <w:r w:rsidRPr="00087D4B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r. Shading and gloss components of an image appear in this channel reading the video</w:t>
                            </w:r>
                            <w:r w:rsidR="00B92821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087D4B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capture video</w:t>
                            </w:r>
                            <w:r w:rsidR="00EA4958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,.</w:t>
                            </w:r>
                          </w:p>
                          <w:p w14:paraId="7E40DA33" w14:textId="77777777" w:rsidR="00087D4B" w:rsidRPr="00EA4958" w:rsidRDefault="00087D4B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F0C20" id="Rectangle 9" o:spid="_x0000_s1037" style="position:absolute;left:0;text-align:left;margin-left:2.4pt;margin-top:-11.15pt;width:210pt;height:397.2pt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" fillcolor="white [3201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CE385D" w14:textId="745C8015" w:rsidR="00EA618D" w:rsidRPr="00EA4958" w:rsidRDefault="00B41B94">
                      <w:pPr>
                        <w:spacing w:line="240" w:lineRule="auto"/>
                        <w:jc w:val="both"/>
                        <w:textDirection w:val="btLr"/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 w:rsidRPr="00EA4958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This uses the </w:t>
                      </w:r>
                      <w:proofErr w:type="spellStart"/>
                      <w:r w:rsidRPr="00EA4958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openCV</w:t>
                      </w:r>
                      <w:proofErr w:type="spellEnd"/>
                      <w:r w:rsidRPr="00EA4958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 module for masking. Here we </w:t>
                      </w:r>
                      <w:r w:rsidR="00B92821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make white colour </w:t>
                      </w:r>
                      <w:r w:rsidRPr="00EA4958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transparent.</w:t>
                      </w:r>
                      <w:r w:rsidR="00B92821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EA4958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This is done by superimposing the background on the cube.</w:t>
                      </w:r>
                    </w:p>
                    <w:p w14:paraId="225500BC" w14:textId="18C3D1C6" w:rsidR="00087D4B" w:rsidRPr="00087D4B" w:rsidRDefault="00087D4B" w:rsidP="00087D4B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</w:pPr>
                      <w:r w:rsidRPr="00EA4958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 xml:space="preserve">Here we </w:t>
                      </w:r>
                      <w:r w:rsidRPr="00087D4B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 xml:space="preserve">replace the </w:t>
                      </w:r>
                      <w:r w:rsidR="00B92821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white</w:t>
                      </w:r>
                      <w:r w:rsidRPr="00087D4B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 xml:space="preserve"> pixels ( or undesired area ) with background pixels to generate the invisibility feature. </w:t>
                      </w:r>
                    </w:p>
                    <w:p w14:paraId="3209E192" w14:textId="598890B5" w:rsidR="00087D4B" w:rsidRPr="00087D4B" w:rsidRDefault="00087D4B" w:rsidP="00087D4B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</w:pPr>
                      <w:r w:rsidRPr="00087D4B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  </w:t>
                      </w:r>
                      <w:r w:rsidRPr="00EA4958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 xml:space="preserve">1.Hue: </w:t>
                      </w:r>
                      <w:r w:rsidRPr="00087D4B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 xml:space="preserve">This channel encodes </w:t>
                      </w:r>
                      <w:r w:rsidR="00B92821" w:rsidRPr="00087D4B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colour</w:t>
                      </w:r>
                      <w:r w:rsidRPr="00087D4B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 xml:space="preserve"> information. Hue can be thought of an angle where 0 degree corresponds to the red colo</w:t>
                      </w:r>
                      <w:r w:rsidR="00B92821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u</w:t>
                      </w:r>
                      <w:r w:rsidRPr="00087D4B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 xml:space="preserve">r, 120 degrees corresponds to the green </w:t>
                      </w:r>
                      <w:r w:rsidR="00B92821" w:rsidRPr="00087D4B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colour</w:t>
                      </w:r>
                      <w:r w:rsidRPr="00087D4B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, and 240 degrees corresponds to the blue colo</w:t>
                      </w:r>
                      <w:r w:rsidR="00B92821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u</w:t>
                      </w:r>
                      <w:r w:rsidRPr="00087D4B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r</w:t>
                      </w:r>
                      <w:r w:rsidRPr="00EA4958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.</w:t>
                      </w:r>
                    </w:p>
                    <w:p w14:paraId="401F7D7F" w14:textId="67244339" w:rsidR="00087D4B" w:rsidRPr="00087D4B" w:rsidRDefault="00087D4B" w:rsidP="00087D4B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</w:pPr>
                      <w:r w:rsidRPr="00087D4B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   2. Saturation: This channel</w:t>
                      </w:r>
                      <w:r w:rsidRPr="00EA4958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 xml:space="preserve"> </w:t>
                      </w:r>
                      <w:r w:rsidRPr="00087D4B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encodes the intensity/purity of colo</w:t>
                      </w:r>
                      <w:r w:rsidR="00B92821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u</w:t>
                      </w:r>
                      <w:r w:rsidRPr="00087D4B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 xml:space="preserve">r. </w:t>
                      </w:r>
                    </w:p>
                    <w:p w14:paraId="131E5AB7" w14:textId="77777777" w:rsidR="00087D4B" w:rsidRPr="00087D4B" w:rsidRDefault="00087D4B" w:rsidP="00087D4B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</w:pPr>
                      <w:r w:rsidRPr="00087D4B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 xml:space="preserve"> For example, pink is less saturated than red. </w:t>
                      </w:r>
                    </w:p>
                    <w:p w14:paraId="0E8ACF56" w14:textId="5EAE6482" w:rsidR="00087D4B" w:rsidRPr="00087D4B" w:rsidRDefault="00087D4B" w:rsidP="00087D4B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</w:pPr>
                      <w:r w:rsidRPr="00087D4B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3. Value: This channel encodes the brightness of colo</w:t>
                      </w:r>
                      <w:r w:rsidR="00B92821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u</w:t>
                      </w:r>
                      <w:r w:rsidRPr="00087D4B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r. Shading and gloss components of an image appear in this channel reading the video</w:t>
                      </w:r>
                      <w:r w:rsidR="00B92821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 xml:space="preserve"> </w:t>
                      </w:r>
                      <w:r w:rsidRPr="00087D4B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capture video</w:t>
                      </w:r>
                      <w:r w:rsidR="00EA4958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,.</w:t>
                      </w:r>
                    </w:p>
                    <w:p w14:paraId="7E40DA33" w14:textId="77777777" w:rsidR="00087D4B" w:rsidRPr="00EA4958" w:rsidRDefault="00087D4B">
                      <w:pPr>
                        <w:spacing w:line="240" w:lineRule="auto"/>
                        <w:jc w:val="both"/>
                        <w:textDirection w:val="btLr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874CC32" w14:textId="77777777" w:rsidR="00EA618D" w:rsidRDefault="00EA618D">
      <w:pPr>
        <w:ind w:left="720" w:firstLine="720"/>
      </w:pPr>
    </w:p>
    <w:p w14:paraId="33CA9C51" w14:textId="77777777" w:rsidR="00EA618D" w:rsidRDefault="00EA618D">
      <w:pPr>
        <w:ind w:left="720" w:firstLine="720"/>
      </w:pPr>
    </w:p>
    <w:p w14:paraId="7EDBAD75" w14:textId="77777777" w:rsidR="00EA618D" w:rsidRDefault="00EA618D">
      <w:pPr>
        <w:ind w:left="720" w:firstLine="720"/>
      </w:pPr>
    </w:p>
    <w:p w14:paraId="4C9A6022" w14:textId="77777777" w:rsidR="00EA618D" w:rsidRDefault="00EA618D">
      <w:pPr>
        <w:ind w:left="720" w:firstLine="720"/>
      </w:pPr>
    </w:p>
    <w:p w14:paraId="5966D14A" w14:textId="77777777" w:rsidR="00EA618D" w:rsidRDefault="00EA618D">
      <w:pPr>
        <w:ind w:left="720" w:firstLine="720"/>
      </w:pPr>
    </w:p>
    <w:p w14:paraId="5877F506" w14:textId="77777777" w:rsidR="00EA618D" w:rsidRDefault="00B41B94">
      <w:pPr>
        <w:ind w:left="720" w:firstLine="720"/>
      </w:pPr>
      <w:r>
        <w:t xml:space="preserve">                                                                                                       </w:t>
      </w:r>
    </w:p>
    <w:p w14:paraId="0CFFCBA9" w14:textId="77777777" w:rsidR="00EA618D" w:rsidRDefault="00EA618D">
      <w:pPr>
        <w:ind w:left="720" w:firstLine="720"/>
      </w:pPr>
    </w:p>
    <w:p w14:paraId="4C34DC20" w14:textId="77777777" w:rsidR="00EA618D" w:rsidRDefault="00EA618D">
      <w:pPr>
        <w:ind w:left="11520"/>
      </w:pPr>
    </w:p>
    <w:p w14:paraId="22ED8747" w14:textId="77777777" w:rsidR="00D674A2" w:rsidRDefault="00D674A2">
      <w:pPr>
        <w:ind w:left="115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DD32C6D" wp14:editId="495C017A">
                <wp:simplePos x="0" y="0"/>
                <wp:positionH relativeFrom="column">
                  <wp:posOffset>11104880</wp:posOffset>
                </wp:positionH>
                <wp:positionV relativeFrom="paragraph">
                  <wp:posOffset>26670</wp:posOffset>
                </wp:positionV>
                <wp:extent cx="2703957" cy="392654"/>
                <wp:effectExtent l="0" t="0" r="0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957" cy="39265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0000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6AC671" w14:textId="77777777" w:rsidR="00EA618D" w:rsidRDefault="00B41B94">
                            <w:pPr>
                              <w:spacing w:after="200" w:line="28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 xml:space="preserve">      Hardware and Software Used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" o:spid="_x0000_s1038" style="position:absolute;left:0;text-align:left;margin-left:874.4pt;margin-top:2.1pt;width:212.9pt;height:3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" fillcolor="#c00000" strokecolor="white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EA618D" w:rsidRDefault="00B41B94">
                      <w:pPr>
                        <w:spacing w:after="200" w:line="288" w:lineRule="auto"/>
                        <w:textDirection w:val="btLr"/>
                      </w:pPr>
                      <w:r>
                        <w:rPr>
                          <w:color w:val="FFFFFF"/>
                          <w:sz w:val="28"/>
                        </w:rPr>
                        <w:t xml:space="preserve">      Hardware and Software Used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9B181C8" wp14:editId="59CCB50A">
                <wp:simplePos x="0" y="0"/>
                <wp:positionH relativeFrom="column">
                  <wp:posOffset>10805160</wp:posOffset>
                </wp:positionH>
                <wp:positionV relativeFrom="paragraph">
                  <wp:posOffset>586105</wp:posOffset>
                </wp:positionV>
                <wp:extent cx="3765550" cy="1539240"/>
                <wp:effectExtent l="0" t="0" r="2540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27EEE1" w14:textId="28A8BEB3" w:rsidR="00EA618D" w:rsidRPr="00D674A2" w:rsidRDefault="00186557" w:rsidP="00D674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O</w:t>
                            </w:r>
                            <w:r w:rsidR="00B41B94" w:rsidRPr="00D674A2">
                              <w:rPr>
                                <w:color w:val="000000"/>
                                <w:sz w:val="28"/>
                              </w:rPr>
                              <w:t>penCV module for imag</w:t>
                            </w:r>
                            <w:r w:rsidR="00D674A2">
                              <w:rPr>
                                <w:color w:val="000000"/>
                                <w:sz w:val="28"/>
                              </w:rPr>
                              <w:t xml:space="preserve">e </w:t>
                            </w:r>
                            <w:r w:rsidR="00B41B94" w:rsidRPr="00D674A2">
                              <w:rPr>
                                <w:color w:val="000000"/>
                                <w:sz w:val="28"/>
                              </w:rPr>
                              <w:t xml:space="preserve">processing and </w:t>
                            </w:r>
                            <w:proofErr w:type="spellStart"/>
                            <w:r w:rsidR="00B41B94" w:rsidRPr="00D674A2">
                              <w:rPr>
                                <w:color w:val="000000"/>
                                <w:sz w:val="28"/>
                              </w:rPr>
                              <w:t>numpy</w:t>
                            </w:r>
                            <w:proofErr w:type="spellEnd"/>
                            <w:r w:rsidR="00B41B94" w:rsidRPr="00D674A2">
                              <w:rPr>
                                <w:color w:val="000000"/>
                                <w:sz w:val="28"/>
                              </w:rPr>
                              <w:t>,</w:t>
                            </w:r>
                            <w:r w:rsidR="00D674A2"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B41B94" w:rsidRPr="00D674A2">
                              <w:rPr>
                                <w:color w:val="000000"/>
                                <w:sz w:val="28"/>
                              </w:rPr>
                              <w:t>time,</w:t>
                            </w:r>
                            <w:r w:rsidR="00D674A2"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B41B94" w:rsidRPr="00D674A2">
                              <w:rPr>
                                <w:color w:val="000000"/>
                                <w:sz w:val="28"/>
                              </w:rPr>
                              <w:t>argparse</w:t>
                            </w:r>
                            <w:proofErr w:type="spellEnd"/>
                            <w:r w:rsidR="00B41B94" w:rsidRPr="00D674A2"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D674A2"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B41B94" w:rsidRPr="00D674A2">
                              <w:rPr>
                                <w:color w:val="000000"/>
                                <w:sz w:val="28"/>
                              </w:rPr>
                              <w:t>libraries.</w:t>
                            </w:r>
                          </w:p>
                          <w:p w14:paraId="6503F42B" w14:textId="77777777" w:rsidR="00D674A2" w:rsidRPr="00D674A2" w:rsidRDefault="00B41B94" w:rsidP="00D674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extDirection w:val="btLr"/>
                            </w:pPr>
                            <w:r w:rsidRPr="00D674A2">
                              <w:rPr>
                                <w:color w:val="000000"/>
                                <w:sz w:val="28"/>
                              </w:rPr>
                              <w:t>Python as our programming language.</w:t>
                            </w:r>
                          </w:p>
                          <w:p w14:paraId="63BB0BEE" w14:textId="77777777" w:rsidR="00EA618D" w:rsidRDefault="00B41B94" w:rsidP="00D674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extDirection w:val="btLr"/>
                            </w:pPr>
                            <w:r w:rsidRPr="00D674A2">
                              <w:rPr>
                                <w:color w:val="000000"/>
                                <w:sz w:val="28"/>
                              </w:rPr>
                              <w:t xml:space="preserve"> The whole application will be built on windows10 OS (64-bit machine).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181C8" id="Rectangle 13" o:spid="_x0000_s1039" style="position:absolute;left:0;text-align:left;margin-left:850.8pt;margin-top:46.15pt;width:296.5pt;height:12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" fillcolor="white [3201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627EEE1" w14:textId="28A8BEB3" w:rsidR="00EA618D" w:rsidRPr="00D674A2" w:rsidRDefault="00186557" w:rsidP="00D674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O</w:t>
                      </w:r>
                      <w:r w:rsidR="00B41B94" w:rsidRPr="00D674A2">
                        <w:rPr>
                          <w:color w:val="000000"/>
                          <w:sz w:val="28"/>
                        </w:rPr>
                        <w:t>penCV module for imag</w:t>
                      </w:r>
                      <w:r w:rsidR="00D674A2">
                        <w:rPr>
                          <w:color w:val="000000"/>
                          <w:sz w:val="28"/>
                        </w:rPr>
                        <w:t xml:space="preserve">e </w:t>
                      </w:r>
                      <w:r w:rsidR="00B41B94" w:rsidRPr="00D674A2">
                        <w:rPr>
                          <w:color w:val="000000"/>
                          <w:sz w:val="28"/>
                        </w:rPr>
                        <w:t xml:space="preserve">processing and </w:t>
                      </w:r>
                      <w:proofErr w:type="spellStart"/>
                      <w:r w:rsidR="00B41B94" w:rsidRPr="00D674A2">
                        <w:rPr>
                          <w:color w:val="000000"/>
                          <w:sz w:val="28"/>
                        </w:rPr>
                        <w:t>numpy</w:t>
                      </w:r>
                      <w:proofErr w:type="spellEnd"/>
                      <w:r w:rsidR="00B41B94" w:rsidRPr="00D674A2">
                        <w:rPr>
                          <w:color w:val="000000"/>
                          <w:sz w:val="28"/>
                        </w:rPr>
                        <w:t>,</w:t>
                      </w:r>
                      <w:r w:rsidR="00D674A2">
                        <w:rPr>
                          <w:color w:val="000000"/>
                          <w:sz w:val="28"/>
                        </w:rPr>
                        <w:t xml:space="preserve"> </w:t>
                      </w:r>
                      <w:r w:rsidR="00B41B94" w:rsidRPr="00D674A2">
                        <w:rPr>
                          <w:color w:val="000000"/>
                          <w:sz w:val="28"/>
                        </w:rPr>
                        <w:t>time,</w:t>
                      </w:r>
                      <w:r w:rsidR="00D674A2">
                        <w:rPr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="00B41B94" w:rsidRPr="00D674A2">
                        <w:rPr>
                          <w:color w:val="000000"/>
                          <w:sz w:val="28"/>
                        </w:rPr>
                        <w:t>argparse</w:t>
                      </w:r>
                      <w:proofErr w:type="spellEnd"/>
                      <w:r w:rsidR="00B41B94" w:rsidRPr="00D674A2">
                        <w:rPr>
                          <w:color w:val="000000"/>
                          <w:sz w:val="28"/>
                        </w:rPr>
                        <w:t xml:space="preserve"> </w:t>
                      </w:r>
                      <w:r w:rsidR="00D674A2">
                        <w:rPr>
                          <w:color w:val="000000"/>
                          <w:sz w:val="28"/>
                        </w:rPr>
                        <w:t xml:space="preserve"> </w:t>
                      </w:r>
                      <w:r w:rsidR="00B41B94" w:rsidRPr="00D674A2">
                        <w:rPr>
                          <w:color w:val="000000"/>
                          <w:sz w:val="28"/>
                        </w:rPr>
                        <w:t>libraries.</w:t>
                      </w:r>
                    </w:p>
                    <w:p w14:paraId="6503F42B" w14:textId="77777777" w:rsidR="00D674A2" w:rsidRPr="00D674A2" w:rsidRDefault="00B41B94" w:rsidP="00D674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extDirection w:val="btLr"/>
                      </w:pPr>
                      <w:r w:rsidRPr="00D674A2">
                        <w:rPr>
                          <w:color w:val="000000"/>
                          <w:sz w:val="28"/>
                        </w:rPr>
                        <w:t>Python as our programming language.</w:t>
                      </w:r>
                    </w:p>
                    <w:p w14:paraId="63BB0BEE" w14:textId="77777777" w:rsidR="00EA618D" w:rsidRDefault="00B41B94" w:rsidP="00D674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extDirection w:val="btLr"/>
                      </w:pPr>
                      <w:r w:rsidRPr="00D674A2">
                        <w:rPr>
                          <w:color w:val="000000"/>
                          <w:sz w:val="28"/>
                        </w:rPr>
                        <w:t xml:space="preserve"> The whole application will be built on windows10 OS (64-bit machine).  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</w:t>
      </w:r>
    </w:p>
    <w:p w14:paraId="0D6B657E" w14:textId="77777777" w:rsidR="00EA618D" w:rsidRDefault="00D674A2">
      <w:pPr>
        <w:ind w:left="11520"/>
      </w:pPr>
      <w:r>
        <w:t xml:space="preserve">        </w:t>
      </w:r>
      <w:r w:rsidR="00B41B94">
        <w:rPr>
          <w:noProof/>
        </w:rPr>
        <w:drawing>
          <wp:inline distT="19050" distB="19050" distL="19050" distR="19050" wp14:anchorId="1D4A233E" wp14:editId="4036B680">
            <wp:extent cx="2790380" cy="20574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525" cy="2061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15D2D" w14:textId="77777777" w:rsidR="00EA618D" w:rsidRDefault="00EA618D">
      <w:pPr>
        <w:ind w:left="10800" w:firstLine="720"/>
      </w:pPr>
    </w:p>
    <w:p w14:paraId="57006F59" w14:textId="77777777" w:rsidR="00EA618D" w:rsidRDefault="00EA618D">
      <w:pPr>
        <w:ind w:left="10800" w:firstLine="720"/>
      </w:pPr>
    </w:p>
    <w:p w14:paraId="46BC87AB" w14:textId="77777777" w:rsidR="00EA618D" w:rsidRDefault="00EA618D">
      <w:pPr>
        <w:ind w:left="720" w:firstLine="720"/>
      </w:pPr>
    </w:p>
    <w:p w14:paraId="49AD78E5" w14:textId="77777777" w:rsidR="00EA618D" w:rsidRDefault="00EA618D">
      <w:pPr>
        <w:ind w:left="720" w:firstLine="720"/>
      </w:pPr>
    </w:p>
    <w:p w14:paraId="1F03D7DD" w14:textId="77777777" w:rsidR="00EA618D" w:rsidRDefault="00B41B94">
      <w:pPr>
        <w:ind w:left="720" w:firstLine="720"/>
      </w:pPr>
      <w:r>
        <w:t xml:space="preserve">                                                                                                                                                      </w:t>
      </w:r>
    </w:p>
    <w:sectPr w:rsidR="00EA618D">
      <w:footerReference w:type="default" r:id="rId9"/>
      <w:pgSz w:w="23811" w:h="16838"/>
      <w:pgMar w:top="720" w:right="720" w:bottom="737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240CC" w14:textId="77777777" w:rsidR="00172B31" w:rsidRDefault="00172B31">
      <w:pPr>
        <w:spacing w:after="0" w:line="240" w:lineRule="auto"/>
      </w:pPr>
      <w:r>
        <w:separator/>
      </w:r>
    </w:p>
  </w:endnote>
  <w:endnote w:type="continuationSeparator" w:id="0">
    <w:p w14:paraId="0ADB94F2" w14:textId="77777777" w:rsidR="00172B31" w:rsidRDefault="0017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8AF2F" w14:textId="77777777" w:rsidR="00EA618D" w:rsidRDefault="00EA618D">
    <w:pPr>
      <w:ind w:left="11520"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82540" w14:textId="77777777" w:rsidR="00172B31" w:rsidRDefault="00172B31">
      <w:pPr>
        <w:spacing w:after="0" w:line="240" w:lineRule="auto"/>
      </w:pPr>
      <w:r>
        <w:separator/>
      </w:r>
    </w:p>
  </w:footnote>
  <w:footnote w:type="continuationSeparator" w:id="0">
    <w:p w14:paraId="0BCC2F4E" w14:textId="77777777" w:rsidR="00172B31" w:rsidRDefault="00172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3192B"/>
    <w:multiLevelType w:val="hybridMultilevel"/>
    <w:tmpl w:val="6456C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A4FA5"/>
    <w:multiLevelType w:val="hybridMultilevel"/>
    <w:tmpl w:val="60F86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F5180"/>
    <w:multiLevelType w:val="hybridMultilevel"/>
    <w:tmpl w:val="D1DEEDB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F0B3DC0"/>
    <w:multiLevelType w:val="hybridMultilevel"/>
    <w:tmpl w:val="3FCCF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C52A6"/>
    <w:multiLevelType w:val="hybridMultilevel"/>
    <w:tmpl w:val="F08E2B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E8A4B0B"/>
    <w:multiLevelType w:val="hybridMultilevel"/>
    <w:tmpl w:val="578E64E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F831F21"/>
    <w:multiLevelType w:val="hybridMultilevel"/>
    <w:tmpl w:val="F4F03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18D"/>
    <w:rsid w:val="00087D4B"/>
    <w:rsid w:val="00172B31"/>
    <w:rsid w:val="00186557"/>
    <w:rsid w:val="001F2F11"/>
    <w:rsid w:val="00682CC5"/>
    <w:rsid w:val="00A41601"/>
    <w:rsid w:val="00B41B94"/>
    <w:rsid w:val="00B92821"/>
    <w:rsid w:val="00C13F9C"/>
    <w:rsid w:val="00D674A2"/>
    <w:rsid w:val="00EA4958"/>
    <w:rsid w:val="00EA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F840"/>
  <w15:docId w15:val="{5CACB354-293E-42E7-A061-D0A2E008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74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87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</dc:creator>
  <cp:lastModifiedBy>abhinav04111998@gmail.com</cp:lastModifiedBy>
  <cp:revision>18</cp:revision>
  <dcterms:created xsi:type="dcterms:W3CDTF">2019-11-05T05:29:00Z</dcterms:created>
  <dcterms:modified xsi:type="dcterms:W3CDTF">2020-08-09T11:34:00Z</dcterms:modified>
</cp:coreProperties>
</file>