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A4ED" w14:textId="27121F8F" w:rsidR="00B110C7" w:rsidRDefault="002848FF" w:rsidP="00EA231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A2318">
        <w:rPr>
          <w:rFonts w:ascii="Times New Roman" w:hAnsi="Times New Roman" w:cs="Times New Roman"/>
          <w:sz w:val="32"/>
          <w:szCs w:val="32"/>
          <w:u w:val="single"/>
        </w:rPr>
        <w:t>README</w:t>
      </w:r>
      <w:r w:rsidR="00EA2318" w:rsidRPr="00EA2318">
        <w:rPr>
          <w:rFonts w:ascii="Times New Roman" w:hAnsi="Times New Roman" w:cs="Times New Roman"/>
          <w:sz w:val="32"/>
          <w:szCs w:val="32"/>
          <w:u w:val="single"/>
        </w:rPr>
        <w:t xml:space="preserve"> in case of any confusion</w:t>
      </w:r>
    </w:p>
    <w:p w14:paraId="7D5167CB" w14:textId="77777777" w:rsidR="00C4504C" w:rsidRDefault="00C4504C" w:rsidP="00EA231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F367AD0" w14:textId="3707D573" w:rsidR="00EA2318" w:rsidRPr="00C4504C" w:rsidRDefault="00EA2318" w:rsidP="00EA23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you have 32-bit operating system then install VLC media player</w:t>
      </w:r>
      <w:r w:rsidR="00D30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30D1D">
        <w:rPr>
          <w:rFonts w:ascii="Times New Roman" w:hAnsi="Times New Roman" w:cs="Times New Roman"/>
          <w:sz w:val="24"/>
          <w:szCs w:val="24"/>
        </w:rPr>
        <w:t>32-bit</w:t>
      </w:r>
      <w:r>
        <w:rPr>
          <w:rFonts w:ascii="Times New Roman" w:hAnsi="Times New Roman" w:cs="Times New Roman"/>
          <w:sz w:val="24"/>
          <w:szCs w:val="24"/>
        </w:rPr>
        <w:t xml:space="preserve"> version and if you have 64bit operating system then install VLC media player – </w:t>
      </w:r>
      <w:r w:rsidR="00D30D1D">
        <w:rPr>
          <w:rFonts w:ascii="Times New Roman" w:hAnsi="Times New Roman" w:cs="Times New Roman"/>
          <w:sz w:val="24"/>
          <w:szCs w:val="24"/>
        </w:rPr>
        <w:t>64-bit</w:t>
      </w:r>
      <w:r>
        <w:rPr>
          <w:rFonts w:ascii="Times New Roman" w:hAnsi="Times New Roman" w:cs="Times New Roman"/>
          <w:sz w:val="24"/>
          <w:szCs w:val="24"/>
        </w:rPr>
        <w:t xml:space="preserve"> version.</w:t>
      </w:r>
    </w:p>
    <w:p w14:paraId="42947C9C" w14:textId="694995F8" w:rsidR="00C4504C" w:rsidRPr="00EA2318" w:rsidRDefault="00C4504C" w:rsidP="00EA23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Internet connection is must for this programme to run.</w:t>
      </w:r>
      <w:bookmarkStart w:id="0" w:name="_GoBack"/>
      <w:bookmarkEnd w:id="0"/>
    </w:p>
    <w:p w14:paraId="153B79B9" w14:textId="7E80ABCC" w:rsidR="00EA2318" w:rsidRPr="00EA2318" w:rsidRDefault="00EA2318" w:rsidP="00EA23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Programme is preferred to be run in python shell (PyCharm or Atom ide)</w:t>
      </w:r>
      <w:r w:rsidR="00D30D1D">
        <w:rPr>
          <w:rFonts w:ascii="Times New Roman" w:hAnsi="Times New Roman" w:cs="Times New Roman"/>
          <w:sz w:val="24"/>
          <w:szCs w:val="24"/>
        </w:rPr>
        <w:t>.</w:t>
      </w:r>
    </w:p>
    <w:p w14:paraId="73F9ED32" w14:textId="18A8FA1F" w:rsidR="00EA2318" w:rsidRPr="00EA2318" w:rsidRDefault="00EA2318" w:rsidP="00EA23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Install the following libraries using pip before running the programme:</w:t>
      </w:r>
    </w:p>
    <w:p w14:paraId="74345984" w14:textId="1460C1A1" w:rsidR="00EA2318" w:rsidRPr="00EA2318" w:rsidRDefault="00EA2318" w:rsidP="00EA23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2318">
        <w:rPr>
          <w:rFonts w:ascii="Times New Roman" w:hAnsi="Times New Roman" w:cs="Times New Roman"/>
          <w:sz w:val="20"/>
          <w:szCs w:val="20"/>
        </w:rPr>
        <w:t>pafy</w:t>
      </w:r>
    </w:p>
    <w:p w14:paraId="15CB36B4" w14:textId="5E307031" w:rsidR="00EA2318" w:rsidRPr="00EA2318" w:rsidRDefault="00EA2318" w:rsidP="00EA23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2318">
        <w:rPr>
          <w:rFonts w:ascii="Times New Roman" w:hAnsi="Times New Roman" w:cs="Times New Roman"/>
          <w:sz w:val="20"/>
          <w:szCs w:val="20"/>
        </w:rPr>
        <w:t>python-vlc</w:t>
      </w:r>
    </w:p>
    <w:p w14:paraId="6F4B843A" w14:textId="26D8E105" w:rsidR="00EA2318" w:rsidRDefault="00EA2318" w:rsidP="00EA23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2318">
        <w:rPr>
          <w:rFonts w:ascii="Times New Roman" w:hAnsi="Times New Roman" w:cs="Times New Roman"/>
          <w:sz w:val="20"/>
          <w:szCs w:val="20"/>
        </w:rPr>
        <w:t>youtube_dl</w:t>
      </w:r>
    </w:p>
    <w:p w14:paraId="693D3C0E" w14:textId="294BA720" w:rsidR="00EA2318" w:rsidRDefault="00D30D1D" w:rsidP="00D30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defined in the programme can be changed in the future.</w:t>
      </w:r>
    </w:p>
    <w:p w14:paraId="19925335" w14:textId="5095ABBD" w:rsidR="00D30D1D" w:rsidRDefault="00D30D1D" w:rsidP="00D30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of VLC media player can’t be destroyed using physical destroy button. This window will only destroy when the ‘q’ or ‘Q’ is entered in the python shell or terminal.</w:t>
      </w:r>
    </w:p>
    <w:p w14:paraId="18EA5637" w14:textId="2F61E60C" w:rsidR="00D30D1D" w:rsidRDefault="00D30D1D" w:rsidP="00D30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the channel, you have to wait 5-15 sec for VLC media player window to start-up and play the live stream.</w:t>
      </w:r>
    </w:p>
    <w:p w14:paraId="59C339AB" w14:textId="49EF6015" w:rsidR="00FA4A54" w:rsidRDefault="00FA4A54" w:rsidP="00D30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exit the programme </w:t>
      </w:r>
      <w:r w:rsidR="00FE060A">
        <w:rPr>
          <w:rFonts w:ascii="Times New Roman" w:hAnsi="Times New Roman" w:cs="Times New Roman"/>
          <w:sz w:val="24"/>
          <w:szCs w:val="24"/>
        </w:rPr>
        <w:t xml:space="preserve">if you wish to by typing ‘yes’ in the python shell or terminal (only after you have closed the current playing channel). </w:t>
      </w:r>
    </w:p>
    <w:p w14:paraId="7608B648" w14:textId="5421A0A5" w:rsidR="00D30D1D" w:rsidRPr="00D30D1D" w:rsidRDefault="00D30D1D" w:rsidP="00D30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other problem you can contact me on my mail id (abhinav96rai@gmail.com) and clear your doubt.</w:t>
      </w:r>
    </w:p>
    <w:sectPr w:rsidR="00D30D1D" w:rsidRPr="00D3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628"/>
    <w:multiLevelType w:val="hybridMultilevel"/>
    <w:tmpl w:val="3A8ED1B0"/>
    <w:lvl w:ilvl="0" w:tplc="62F02D88">
      <w:start w:val="1"/>
      <w:numFmt w:val="decimal"/>
      <w:lvlText w:val="%1)"/>
      <w:lvlJc w:val="left"/>
      <w:pPr>
        <w:ind w:left="1116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175A1AA2"/>
    <w:multiLevelType w:val="hybridMultilevel"/>
    <w:tmpl w:val="FC56F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0C2307"/>
    <w:multiLevelType w:val="hybridMultilevel"/>
    <w:tmpl w:val="BE3690DA"/>
    <w:lvl w:ilvl="0" w:tplc="62F02D8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FF"/>
    <w:rsid w:val="002848FF"/>
    <w:rsid w:val="00B110C7"/>
    <w:rsid w:val="00C4504C"/>
    <w:rsid w:val="00D30D1D"/>
    <w:rsid w:val="00EA2318"/>
    <w:rsid w:val="00FA4A54"/>
    <w:rsid w:val="00F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996A"/>
  <w15:chartTrackingRefBased/>
  <w15:docId w15:val="{2E2BB736-ECA8-4E02-A609-045DA679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abhinav96rai@outlook.com</dc:creator>
  <cp:keywords/>
  <dc:description/>
  <cp:lastModifiedBy>abhinav96rai@outlook.com</cp:lastModifiedBy>
  <cp:revision>4</cp:revision>
  <dcterms:created xsi:type="dcterms:W3CDTF">2020-04-05T00:25:00Z</dcterms:created>
  <dcterms:modified xsi:type="dcterms:W3CDTF">2020-04-05T01:06:00Z</dcterms:modified>
</cp:coreProperties>
</file>