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RAZORPAY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1.find hit and miss in LRU cache replacement policy using linkelist and hashmap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2.we have given *N* make all *N* digit number and  Find number of  special number,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Special number: a number is special number when their prime digit  on prime place and non-prime  Digit on non-prime place ,*indices start from 1*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 420 is a special number, 434 is not  a special number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N=4 form all 4 digit number and find special number in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