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There are n memory blocks, and the size of the ith block is given by the array element memoryBlocks[i], where 0 &lt;= i &lt; 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following operation can be performed on memoryBlocks one time: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 index x can be selected. The size of memoryBlocks[x] can be increased by 1 unit, but only if memoryBlocks[x] is less than n-1. The smallest integer k not present in memoryBlocks after any number of operations is called a Valid Size or the MEX (minimum excluded value).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task is to return an array of all possible Valid Sizes that can be achieved using memoryBlocks, sorted in ascending order.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MEX of memoryBlocks is the smallest non-negative integer not present in the array.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Given n = 3, memoryBlock = [0, 3, 4]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no operation on memoryBlocks is performed, then the Valid Size is 1.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x = 0, increase the size of memoryBlocks[0] by 1, then the Valid Size is 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There are only two possible Valid Sizes. Hence, the answer is [0, 1], when sorted in ascending order.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Function Description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Complete the function findValidSizes in the editor below.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Function Parameters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memoryBlocks[n]: the memory block sizes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int[]: all possible Valid Sizes that can be allocated using memoryBlocks, sorted in ascending order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 &lt;= n &lt;= 105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 &lt;= memoryBlocks[i] &lt; 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Sample Case 0: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STDIN   FUNCTION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       memoryBlocks[] size n = 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       memoryBlocks = [0, 2, 2]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no operation is performed, then the Valid Size is 1.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Selected index x = 0 and increase the size of memoryBlocks[0] by 1, then memoryBlocks becomes [1, 2, 2]. Now the possible Valid Size is 0.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Hence, the answer is [0, 1] which is sorted in ascending order.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Sample Case 1: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STDIN   FUNCTION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       memoryBlocks[] size n =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       memoryBlocks = [2, 2, 2]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With no operation on memoryBlocks, the possible Valid Size is 0, which is the MEX of memoryBlocks.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There is no set of operations through which the MEX is 1 or higher, hence the only possible Valid Size is 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