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84BBC7" w14:textId="77777777" w:rsidR="00FA0E4B" w:rsidRPr="00FA0E4B" w:rsidRDefault="00FA0E4B" w:rsidP="00FA0E4B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</w:pPr>
      <w:r w:rsidRPr="00FA0E4B"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  <w:t>Create Responsive Layout</w:t>
      </w:r>
    </w:p>
    <w:p w14:paraId="57248C4C" w14:textId="77777777" w:rsidR="00FA0E4B" w:rsidRPr="00FA0E4B" w:rsidRDefault="00FA0E4B" w:rsidP="00FA0E4B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</w:pPr>
      <w:r w:rsidRPr="00FA0E4B"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  <w:t>Send Feedback</w:t>
      </w:r>
    </w:p>
    <w:p w14:paraId="302712A2" w14:textId="77777777" w:rsidR="00FA0E4B" w:rsidRPr="00FA0E4B" w:rsidRDefault="00FA0E4B" w:rsidP="00FA0E4B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FA0E4B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 xml:space="preserve">Now that we have talked a lot about responsive layouts, </w:t>
      </w:r>
      <w:proofErr w:type="spellStart"/>
      <w:r w:rsidRPr="00FA0E4B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its</w:t>
      </w:r>
      <w:proofErr w:type="spellEnd"/>
      <w:r w:rsidRPr="00FA0E4B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 xml:space="preserve"> time for you to design one</w:t>
      </w:r>
    </w:p>
    <w:p w14:paraId="66028E37" w14:textId="77777777" w:rsidR="00FA0E4B" w:rsidRPr="00FA0E4B" w:rsidRDefault="00FA0E4B" w:rsidP="00FA0E4B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FA0E4B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 xml:space="preserve">You need to make 3 </w:t>
      </w:r>
      <w:proofErr w:type="spellStart"/>
      <w:r w:rsidRPr="00FA0E4B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divs</w:t>
      </w:r>
      <w:proofErr w:type="spellEnd"/>
      <w:r w:rsidRPr="00FA0E4B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 xml:space="preserve"> with width of '32%' and height of '300px' and margin 1%. Their </w:t>
      </w:r>
      <w:proofErr w:type="spellStart"/>
      <w:r w:rsidRPr="00FA0E4B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colors</w:t>
      </w:r>
      <w:proofErr w:type="spellEnd"/>
      <w:r w:rsidRPr="00FA0E4B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 xml:space="preserve"> are - '#ff8989', '#88f7ce', '#e29df2' respectively.</w:t>
      </w:r>
    </w:p>
    <w:p w14:paraId="0B16CB1F" w14:textId="77777777" w:rsidR="00FA0E4B" w:rsidRPr="00FA0E4B" w:rsidRDefault="00FA0E4B" w:rsidP="00FA0E4B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FA0E4B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 xml:space="preserve">On screens above 600px they should appear next to each </w:t>
      </w:r>
      <w:proofErr w:type="gramStart"/>
      <w:r w:rsidRPr="00FA0E4B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other .</w:t>
      </w:r>
      <w:proofErr w:type="gramEnd"/>
    </w:p>
    <w:p w14:paraId="047B1066" w14:textId="77777777" w:rsidR="00FA0E4B" w:rsidRPr="00FA0E4B" w:rsidRDefault="00FA0E4B" w:rsidP="00FA0E4B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proofErr w:type="gramStart"/>
      <w:r w:rsidRPr="00FA0E4B"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  <w:t>otherwise</w:t>
      </w:r>
      <w:proofErr w:type="gramEnd"/>
      <w:r w:rsidRPr="00FA0E4B"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  <w:t xml:space="preserve"> they should be stacked as shown in images below.</w:t>
      </w:r>
    </w:p>
    <w:p w14:paraId="0030CC03" w14:textId="77777777" w:rsidR="00FA0E4B" w:rsidRPr="00FA0E4B" w:rsidRDefault="00FA0E4B" w:rsidP="00FA0E4B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FA0E4B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>Originally, the page will look like this on a desktop's browser -</w:t>
      </w:r>
    </w:p>
    <w:p w14:paraId="6B0F2FFB" w14:textId="2ACFB12B" w:rsidR="00FA0E4B" w:rsidRDefault="00FA0E4B" w:rsidP="00FA0E4B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FA0E4B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drawing>
          <wp:inline distT="0" distB="0" distL="0" distR="0" wp14:anchorId="4C405C53" wp14:editId="2C9E0CD9">
            <wp:extent cx="4762500" cy="3924300"/>
            <wp:effectExtent l="0" t="0" r="0" b="0"/>
            <wp:docPr id="2" name="Picture 2" descr="no image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image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C87AC" w14:textId="3E44A24F" w:rsidR="00FA0E4B" w:rsidRDefault="00FA0E4B" w:rsidP="00FA0E4B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6A13976C" w14:textId="0CA50B90" w:rsidR="00FA0E4B" w:rsidRDefault="00FA0E4B" w:rsidP="00FA0E4B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32B95A6C" w14:textId="0BCEA32D" w:rsidR="00FA0E4B" w:rsidRDefault="00FA0E4B" w:rsidP="00FA0E4B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1156A2D5" w14:textId="43B182AC" w:rsidR="00FA0E4B" w:rsidRDefault="00FA0E4B" w:rsidP="00FA0E4B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0BEECA4B" w14:textId="62D34F80" w:rsidR="00FA0E4B" w:rsidRDefault="00FA0E4B" w:rsidP="00FA0E4B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5F9DBA70" w14:textId="41064BD4" w:rsidR="00FA0E4B" w:rsidRDefault="00FA0E4B" w:rsidP="00FA0E4B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2997E87F" w14:textId="43BF19DE" w:rsidR="00FA0E4B" w:rsidRDefault="00FA0E4B" w:rsidP="00FA0E4B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1550294D" w14:textId="3F4D25AC" w:rsidR="00FA0E4B" w:rsidRDefault="00FA0E4B" w:rsidP="00FA0E4B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0DAB01E4" w14:textId="74744976" w:rsidR="00FA0E4B" w:rsidRDefault="00FA0E4B" w:rsidP="00FA0E4B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2C333891" w14:textId="440DE087" w:rsidR="00FA0E4B" w:rsidRDefault="00FA0E4B" w:rsidP="00FA0E4B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636B6A51" w14:textId="2ADA8603" w:rsidR="00FA0E4B" w:rsidRDefault="00FA0E4B" w:rsidP="00FA0E4B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1C53D9BD" w14:textId="57D4E76C" w:rsidR="00FA0E4B" w:rsidRDefault="00FA0E4B" w:rsidP="00FA0E4B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1DBF0A2E" w14:textId="44F6486C" w:rsidR="00FA0E4B" w:rsidRDefault="00FA0E4B" w:rsidP="00FA0E4B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37453C8A" w14:textId="763043C9" w:rsidR="00FA0E4B" w:rsidRDefault="00FA0E4B" w:rsidP="00FA0E4B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34A56510" w14:textId="4822F825" w:rsidR="00FA0E4B" w:rsidRDefault="00FA0E4B" w:rsidP="00FA0E4B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0252BB25" w14:textId="77777777" w:rsidR="00FA0E4B" w:rsidRPr="00FA0E4B" w:rsidRDefault="00FA0E4B" w:rsidP="00FA0E4B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40B0A66C" w14:textId="77777777" w:rsidR="00FA0E4B" w:rsidRPr="00FA0E4B" w:rsidRDefault="00FA0E4B" w:rsidP="00FA0E4B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53ED5739" w14:textId="77777777" w:rsidR="00FA0E4B" w:rsidRPr="00FA0E4B" w:rsidRDefault="00FA0E4B" w:rsidP="00FA0E4B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FA0E4B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lastRenderedPageBreak/>
        <w:t>Then after the browser width decreases below 600px, the page looks like -</w:t>
      </w:r>
    </w:p>
    <w:p w14:paraId="75EE0996" w14:textId="3AE22470" w:rsidR="00FA0E4B" w:rsidRPr="00FA0E4B" w:rsidRDefault="00FA0E4B" w:rsidP="00FA0E4B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FA0E4B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drawing>
          <wp:inline distT="0" distB="0" distL="0" distR="0" wp14:anchorId="5C22A79B" wp14:editId="6EBE0B68">
            <wp:extent cx="4762500" cy="8542020"/>
            <wp:effectExtent l="0" t="0" r="0" b="0"/>
            <wp:docPr id="1" name="Picture 1" descr="no image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o image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854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0E4B" w:rsidRPr="00FA0E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E4B"/>
    <w:rsid w:val="00FA0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FEEBB"/>
  <w15:chartTrackingRefBased/>
  <w15:docId w15:val="{E08CC520-AED1-46D6-9BA3-401F05569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FA0E4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FA0E4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FA0E4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FA0E4B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A0E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225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0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injasfiles.s3.amazonaws.com/0000000000001733.png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ninjasfiles.s3.amazonaws.com/0000000000001734.png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Chheda</dc:creator>
  <cp:keywords/>
  <dc:description/>
  <cp:lastModifiedBy>Aayush Chheda</cp:lastModifiedBy>
  <cp:revision>1</cp:revision>
  <dcterms:created xsi:type="dcterms:W3CDTF">2020-12-14T08:27:00Z</dcterms:created>
  <dcterms:modified xsi:type="dcterms:W3CDTF">2020-12-14T08:28:00Z</dcterms:modified>
</cp:coreProperties>
</file>