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697696D" w14:textId="77777777" w:rsidR="005D2A96" w:rsidRPr="005D2A96" w:rsidRDefault="005D2A96" w:rsidP="005D2A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5D2A96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Put Balls in Basket</w:t>
      </w:r>
    </w:p>
    <w:p w14:paraId="49B43A83" w14:textId="77777777" w:rsidR="005D2A96" w:rsidRPr="005D2A96" w:rsidRDefault="005D2A96" w:rsidP="005D2A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5D2A96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22358B1C" w14:textId="77777777" w:rsidR="005D2A96" w:rsidRPr="005D2A96" w:rsidRDefault="005D2A96" w:rsidP="005D2A9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You have been given a task to move balls to a basket. There are many balls lying on the floor scattered and needs to be put in the basket.</w:t>
      </w:r>
    </w:p>
    <w:p w14:paraId="7B266AA3" w14:textId="77777777" w:rsidR="005D2A96" w:rsidRPr="005D2A96" w:rsidRDefault="005D2A96" w:rsidP="005D2A9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process is fully automatic and you just need to press a button to initiate the process. After pressing the button, the ball automatically gets stacked in the basket.</w:t>
      </w:r>
    </w:p>
    <w:p w14:paraId="0BD5FBA2" w14:textId="77777777" w:rsidR="005D2A96" w:rsidRPr="005D2A96" w:rsidRDefault="005D2A96" w:rsidP="005D2A9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The addition of a ball starts from the left side of the basket and gets stacked up as a row gets fully filled.</w:t>
      </w:r>
    </w:p>
    <w:p w14:paraId="2B23389D" w14:textId="77777777" w:rsidR="005D2A96" w:rsidRPr="005D2A96" w:rsidRDefault="005D2A96" w:rsidP="005D2A96">
      <w:pPr>
        <w:shd w:val="clear" w:color="auto" w:fill="FBFBFB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The balls are picked at random by the machine and they have the following </w:t>
      </w:r>
      <w:proofErr w:type="spellStart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colors</w:t>
      </w:r>
      <w:proofErr w:type="spellEnd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 xml:space="preserve"> - 'red', 'blue', 'yellow', '</w:t>
      </w:r>
      <w:proofErr w:type="spellStart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lightgrey</w:t>
      </w:r>
      <w:proofErr w:type="spellEnd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', '</w:t>
      </w:r>
      <w:proofErr w:type="spellStart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darkorchid</w:t>
      </w:r>
      <w:proofErr w:type="spellEnd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', 'black', 'orange', '</w:t>
      </w:r>
      <w:proofErr w:type="spellStart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deeppink</w:t>
      </w:r>
      <w:proofErr w:type="spellEnd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', 'green', 'purple', '</w:t>
      </w:r>
      <w:proofErr w:type="spellStart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saddlebrown</w:t>
      </w:r>
      <w:proofErr w:type="spellEnd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', '</w:t>
      </w:r>
      <w:proofErr w:type="spellStart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lightseagreen</w:t>
      </w:r>
      <w:proofErr w:type="spellEnd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', '</w:t>
      </w:r>
      <w:proofErr w:type="spellStart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deepskyblue</w:t>
      </w:r>
      <w:proofErr w:type="spellEnd"/>
      <w:r w:rsidRPr="005D2A96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', 'firebrick' and 'crimson'.</w:t>
      </w:r>
    </w:p>
    <w:p w14:paraId="013FB2CF" w14:textId="77777777" w:rsidR="005D2A96" w:rsidRPr="005D2A96" w:rsidRDefault="005D2A96" w:rsidP="005D2A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3BB6587" w14:textId="77777777" w:rsidR="005D2A96" w:rsidRPr="005D2A96" w:rsidRDefault="005D2A96" w:rsidP="005D2A9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5D2A9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basket is empty as seen below -</w:t>
      </w:r>
    </w:p>
    <w:p w14:paraId="4732939B" w14:textId="77777777" w:rsidR="005D2A96" w:rsidRPr="005D2A96" w:rsidRDefault="005D2A96" w:rsidP="005D2A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5D2A9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25AF548A" wp14:editId="5E8FE5F8">
            <wp:extent cx="4114800" cy="1975104"/>
            <wp:effectExtent l="0" t="0" r="0" b="6350"/>
            <wp:docPr id="3" name="Picture 3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170" cy="1979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5830B" w14:textId="77777777" w:rsidR="005D2A96" w:rsidRPr="005D2A96" w:rsidRDefault="005D2A96" w:rsidP="005D2A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3D9146DD" w14:textId="77777777" w:rsidR="005D2A96" w:rsidRPr="005D2A96" w:rsidRDefault="005D2A96" w:rsidP="005D2A9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5D2A9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The balls get filled like this -</w:t>
      </w:r>
    </w:p>
    <w:p w14:paraId="09586E85" w14:textId="77777777" w:rsidR="005D2A96" w:rsidRPr="005D2A96" w:rsidRDefault="005D2A96" w:rsidP="005D2A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5D2A9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215F806E" wp14:editId="5E8E526A">
            <wp:extent cx="4267200" cy="1898051"/>
            <wp:effectExtent l="0" t="0" r="0" b="6985"/>
            <wp:docPr id="2" name="Picture 2" descr="no image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 image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681" cy="1904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9CD1" w14:textId="77777777" w:rsidR="005D2A96" w:rsidRPr="005D2A96" w:rsidRDefault="005D2A96" w:rsidP="005D2A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0050AFC2" w14:textId="77777777" w:rsidR="005D2A96" w:rsidRPr="005D2A96" w:rsidRDefault="005D2A96" w:rsidP="005D2A96">
      <w:pPr>
        <w:shd w:val="clear" w:color="auto" w:fill="FBFBFB"/>
        <w:spacing w:after="0" w:line="240" w:lineRule="auto"/>
        <w:outlineLvl w:val="4"/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</w:pPr>
      <w:r w:rsidRPr="005D2A96">
        <w:rPr>
          <w:rFonts w:ascii="Arial" w:eastAsia="Times New Roman" w:hAnsi="Arial" w:cs="Times New Roman"/>
          <w:b/>
          <w:bCs/>
          <w:color w:val="2D2D2D"/>
          <w:sz w:val="23"/>
          <w:szCs w:val="23"/>
          <w:lang w:eastAsia="en-IN"/>
        </w:rPr>
        <w:t>If a row gets filled, the next will stack above like this -</w:t>
      </w:r>
    </w:p>
    <w:p w14:paraId="0CF4C828" w14:textId="51434A2E" w:rsidR="005D2A96" w:rsidRPr="005D2A96" w:rsidRDefault="005D2A96" w:rsidP="005D2A96">
      <w:pPr>
        <w:shd w:val="clear" w:color="auto" w:fill="FBFBFB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5D2A96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7F162E64" wp14:editId="6030F567">
            <wp:extent cx="3977640" cy="1769254"/>
            <wp:effectExtent l="0" t="0" r="3810" b="2540"/>
            <wp:docPr id="1" name="Picture 1" descr="no image">
              <a:hlinkClick xmlns:a="http://schemas.openxmlformats.org/drawingml/2006/main" r:id="rId8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image">
                      <a:hlinkClick r:id="rId8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76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D2A96" w:rsidRPr="005D2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A96"/>
    <w:rsid w:val="005D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29CD7"/>
  <w15:chartTrackingRefBased/>
  <w15:docId w15:val="{D01512A7-A94A-4340-8EAB-851BB563A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D2A9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5D2A9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D2A96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5D2A9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2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9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2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injasfiles.s3.amazonaws.com/0000000000002009.png.png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ninjasfiles.s3.amazonaws.com/0000000000002008.png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ninjasfiles.s3.amazonaws.com/0000000000002007.png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2</cp:revision>
  <dcterms:created xsi:type="dcterms:W3CDTF">2020-12-17T08:40:00Z</dcterms:created>
  <dcterms:modified xsi:type="dcterms:W3CDTF">2020-12-17T08:40:00Z</dcterms:modified>
</cp:coreProperties>
</file>