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CF50C" w14:textId="77777777" w:rsidR="00D82113" w:rsidRPr="00D82113" w:rsidRDefault="00D82113" w:rsidP="00D82113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D82113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Code: Form Input Types</w:t>
      </w:r>
    </w:p>
    <w:p w14:paraId="1E01BA62" w14:textId="77777777" w:rsidR="00D82113" w:rsidRPr="00D82113" w:rsidRDefault="00D82113" w:rsidP="00D82113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D82113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4358002B" w14:textId="77777777" w:rsidR="00D82113" w:rsidRPr="00D82113" w:rsidRDefault="00D82113" w:rsidP="00D82113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82113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For now, we have created a simple form. But there is a problem that the inputs can take any value other than what they are meant to be.</w:t>
      </w:r>
    </w:p>
    <w:p w14:paraId="220B3ECD" w14:textId="77777777" w:rsidR="00D82113" w:rsidRPr="00D82113" w:rsidRDefault="00D82113" w:rsidP="00D82113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82113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we need to change the type of the input element for proper functioning. Your task is to change the type of input according to the meaning of each of them.</w:t>
      </w:r>
    </w:p>
    <w:p w14:paraId="2474F566" w14:textId="77777777" w:rsidR="00D82113" w:rsidRPr="00D82113" w:rsidRDefault="00D82113" w:rsidP="00D82113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5F70300" w14:textId="77777777" w:rsidR="00D82113" w:rsidRPr="00D82113" w:rsidRDefault="00D82113" w:rsidP="00D82113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82113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meaning of each input element is provided below -</w:t>
      </w:r>
    </w:p>
    <w:p w14:paraId="603AF2A3" w14:textId="77777777" w:rsidR="00D82113" w:rsidRPr="00D82113" w:rsidRDefault="00D82113" w:rsidP="00D8211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82113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Comment - to provide a comment for the blog</w:t>
      </w:r>
    </w:p>
    <w:p w14:paraId="507B36AC" w14:textId="77777777" w:rsidR="00D82113" w:rsidRPr="00D82113" w:rsidRDefault="00D82113" w:rsidP="00D8211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82113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Name - the name of the person who wants to comment on the blog.</w:t>
      </w:r>
    </w:p>
    <w:p w14:paraId="21ED4E0F" w14:textId="77777777" w:rsidR="00D82113" w:rsidRPr="00D82113" w:rsidRDefault="00D82113" w:rsidP="00D8211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82113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Email - to provide the email id of the person.</w:t>
      </w:r>
    </w:p>
    <w:p w14:paraId="27D86CAB" w14:textId="77777777" w:rsidR="00D82113" w:rsidRPr="00D82113" w:rsidRDefault="00D82113" w:rsidP="00D8211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82113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4. Website - to provide the link to a website that belongs to the above said person.</w:t>
      </w:r>
    </w:p>
    <w:p w14:paraId="34CDA015" w14:textId="77777777" w:rsidR="00D82113" w:rsidRPr="00D82113" w:rsidRDefault="00D82113" w:rsidP="00D82113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F8315CD" w14:textId="77777777" w:rsidR="00D82113" w:rsidRPr="00D82113" w:rsidRDefault="00D82113" w:rsidP="00D82113">
      <w:pPr>
        <w:shd w:val="clear" w:color="auto" w:fill="FBFBFB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27"/>
          <w:szCs w:val="27"/>
          <w:lang w:eastAsia="en-IN"/>
        </w:rPr>
      </w:pPr>
      <w:r w:rsidRPr="00D82113">
        <w:rPr>
          <w:rFonts w:ascii="Arial" w:eastAsia="Times New Roman" w:hAnsi="Arial" w:cs="Times New Roman"/>
          <w:b/>
          <w:bCs/>
          <w:color w:val="000000"/>
          <w:sz w:val="27"/>
          <w:szCs w:val="27"/>
          <w:lang w:eastAsia="en-IN"/>
        </w:rPr>
        <w:t>The expected output is -</w:t>
      </w:r>
    </w:p>
    <w:p w14:paraId="72E840F2" w14:textId="77777777" w:rsidR="00D82113" w:rsidRPr="00D82113" w:rsidRDefault="00D82113" w:rsidP="00D82113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3107E32" w14:textId="77777777" w:rsidR="00D82113" w:rsidRPr="00D82113" w:rsidRDefault="00D82113" w:rsidP="00D82113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D82113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5FFDC111" wp14:editId="24E4802B">
            <wp:extent cx="4762500" cy="854202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4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2ECA" w14:textId="77777777" w:rsidR="00D82113" w:rsidRDefault="00D82113"/>
    <w:sectPr w:rsidR="00D82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13"/>
    <w:rsid w:val="00D8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67A7"/>
  <w15:chartTrackingRefBased/>
  <w15:docId w15:val="{5350B276-FEFC-495D-B9D5-E729ACB7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2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821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1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8211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1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21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3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48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2</cp:revision>
  <dcterms:created xsi:type="dcterms:W3CDTF">2020-12-18T06:36:00Z</dcterms:created>
  <dcterms:modified xsi:type="dcterms:W3CDTF">2020-12-18T06:37:00Z</dcterms:modified>
</cp:coreProperties>
</file>