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02D7AA" w14:textId="77777777" w:rsidR="00252307" w:rsidRPr="00252307" w:rsidRDefault="00252307" w:rsidP="00252307">
      <w:pPr>
        <w:shd w:val="clear" w:color="auto" w:fill="FBFBFB"/>
        <w:spacing w:after="0" w:line="240" w:lineRule="auto"/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</w:pPr>
      <w:r w:rsidRPr="00252307"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  <w:t>Set Width and Height in Blog</w:t>
      </w:r>
    </w:p>
    <w:p w14:paraId="3F18556C" w14:textId="77777777" w:rsidR="00252307" w:rsidRPr="00252307" w:rsidRDefault="00252307" w:rsidP="00252307">
      <w:pPr>
        <w:shd w:val="clear" w:color="auto" w:fill="FBFBFB"/>
        <w:spacing w:after="0" w:line="240" w:lineRule="auto"/>
        <w:rPr>
          <w:rFonts w:ascii="Arial" w:eastAsia="Times New Roman" w:hAnsi="Arial" w:cs="Times New Roman"/>
          <w:b/>
          <w:bCs/>
          <w:color w:val="FF8E8E"/>
          <w:spacing w:val="9"/>
          <w:sz w:val="18"/>
          <w:szCs w:val="18"/>
          <w:lang w:eastAsia="en-IN"/>
        </w:rPr>
      </w:pPr>
      <w:r w:rsidRPr="00252307">
        <w:rPr>
          <w:rFonts w:ascii="Arial" w:eastAsia="Times New Roman" w:hAnsi="Arial" w:cs="Times New Roman"/>
          <w:b/>
          <w:bCs/>
          <w:color w:val="FF8E8E"/>
          <w:spacing w:val="9"/>
          <w:sz w:val="18"/>
          <w:szCs w:val="18"/>
          <w:lang w:eastAsia="en-IN"/>
        </w:rPr>
        <w:t>Send Feedback</w:t>
      </w:r>
    </w:p>
    <w:p w14:paraId="2391E0B6" w14:textId="77777777" w:rsidR="00252307" w:rsidRPr="00252307" w:rsidRDefault="00252307" w:rsidP="00252307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252307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You are going to set the width and height for some elements of the page.</w:t>
      </w:r>
    </w:p>
    <w:p w14:paraId="2E665CBE" w14:textId="77777777" w:rsidR="00252307" w:rsidRPr="00252307" w:rsidRDefault="00252307" w:rsidP="00252307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252307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But first, try to change the width and height of some elements of the page according to your taste.</w:t>
      </w:r>
    </w:p>
    <w:p w14:paraId="2800A876" w14:textId="77777777" w:rsidR="00252307" w:rsidRPr="00252307" w:rsidRDefault="00252307" w:rsidP="00252307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252307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The tasks you need to perform are -</w:t>
      </w:r>
    </w:p>
    <w:p w14:paraId="3C4B7CA0" w14:textId="77777777" w:rsidR="00252307" w:rsidRPr="00252307" w:rsidRDefault="00252307" w:rsidP="0025230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252307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TASK 1: Set the height of the header of your blog page to 400 pixels.</w:t>
      </w:r>
    </w:p>
    <w:p w14:paraId="36F8E416" w14:textId="77777777" w:rsidR="00252307" w:rsidRPr="00252307" w:rsidRDefault="00252307" w:rsidP="0025230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252307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TASK 2: Set the width of your article to 1000 pixels.</w:t>
      </w:r>
    </w:p>
    <w:p w14:paraId="0552F14B" w14:textId="77777777" w:rsidR="00252307" w:rsidRPr="00252307" w:rsidRDefault="00252307" w:rsidP="00252307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59FF80CB" w14:textId="77777777" w:rsidR="00252307" w:rsidRPr="00252307" w:rsidRDefault="00252307" w:rsidP="00252307">
      <w:pPr>
        <w:shd w:val="clear" w:color="auto" w:fill="FBFBFB"/>
        <w:spacing w:after="0" w:line="240" w:lineRule="auto"/>
        <w:outlineLvl w:val="4"/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</w:pPr>
      <w:r w:rsidRPr="00252307"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  <w:t>Expected look of the blog page is-</w:t>
      </w:r>
    </w:p>
    <w:p w14:paraId="39FCCE94" w14:textId="77777777" w:rsidR="00252307" w:rsidRPr="00252307" w:rsidRDefault="00252307" w:rsidP="00252307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328DCDA5" w14:textId="77777777" w:rsidR="00252307" w:rsidRPr="00252307" w:rsidRDefault="00252307" w:rsidP="00252307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  <w:r w:rsidRPr="00252307">
        <w:rPr>
          <w:rFonts w:ascii="Arial" w:eastAsia="Times New Roman" w:hAnsi="Arial" w:cs="Times New Roman"/>
          <w:noProof/>
          <w:color w:val="0000FF"/>
          <w:sz w:val="27"/>
          <w:szCs w:val="27"/>
          <w:lang w:eastAsia="en-IN"/>
        </w:rPr>
        <w:lastRenderedPageBreak/>
        <w:drawing>
          <wp:inline distT="0" distB="0" distL="0" distR="0" wp14:anchorId="60E1DFDC" wp14:editId="5455EC70">
            <wp:extent cx="4762500" cy="8084820"/>
            <wp:effectExtent l="0" t="0" r="0" b="0"/>
            <wp:docPr id="1" name="Picture 1" descr="no image">
              <a:hlinkClick xmlns:a="http://schemas.openxmlformats.org/drawingml/2006/main" r:id="rId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image">
                      <a:hlinkClick r:id="rId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808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71088" w14:textId="77777777" w:rsidR="00252307" w:rsidRDefault="00252307"/>
    <w:sectPr w:rsidR="002523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307"/>
    <w:rsid w:val="00252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73513"/>
  <w15:chartTrackingRefBased/>
  <w15:docId w15:val="{AFE220F2-AA3D-4E52-A0F4-399B2150E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25230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252307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252307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252307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23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230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5230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523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567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97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ninjasfiles.s3.amazonaws.com/0000000000001556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Chheda</dc:creator>
  <cp:keywords/>
  <dc:description/>
  <cp:lastModifiedBy>Aayush Chheda</cp:lastModifiedBy>
  <cp:revision>1</cp:revision>
  <dcterms:created xsi:type="dcterms:W3CDTF">2020-12-18T09:12:00Z</dcterms:created>
  <dcterms:modified xsi:type="dcterms:W3CDTF">2020-12-18T09:13:00Z</dcterms:modified>
</cp:coreProperties>
</file>