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F48049" w14:textId="77777777" w:rsidR="00F51A1A" w:rsidRPr="00F51A1A" w:rsidRDefault="00F51A1A" w:rsidP="00F51A1A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F51A1A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Chaining Selector for Heading</w:t>
      </w:r>
    </w:p>
    <w:p w14:paraId="74EA4A81" w14:textId="77777777" w:rsidR="00F51A1A" w:rsidRPr="00F51A1A" w:rsidRDefault="00F51A1A" w:rsidP="00F51A1A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F51A1A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5B393CD5" w14:textId="77777777" w:rsidR="00F51A1A" w:rsidRPr="00F51A1A" w:rsidRDefault="00F51A1A" w:rsidP="00F51A1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F51A1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Now we will see how we can use chaining selectors.</w:t>
      </w:r>
    </w:p>
    <w:p w14:paraId="3DDFAEE4" w14:textId="77777777" w:rsidR="00F51A1A" w:rsidRPr="00F51A1A" w:rsidRDefault="00F51A1A" w:rsidP="00F51A1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F51A1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Suppose we need to apply a style to the different headings of our page, so it's logical to use the same class name for all the headings.</w:t>
      </w:r>
    </w:p>
    <w:p w14:paraId="49452FCD" w14:textId="77777777" w:rsidR="00F51A1A" w:rsidRPr="00F51A1A" w:rsidRDefault="00F51A1A" w:rsidP="00F51A1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F51A1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So, add class "h-style" to the remaining headers of the blog page.</w:t>
      </w:r>
    </w:p>
    <w:p w14:paraId="7E47B68B" w14:textId="77777777" w:rsidR="00F51A1A" w:rsidRPr="00F51A1A" w:rsidRDefault="00F51A1A" w:rsidP="00F51A1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F51A1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Now, apply different font family to these headings using the class only.</w:t>
      </w:r>
    </w:p>
    <w:p w14:paraId="2032E1FE" w14:textId="77777777" w:rsidR="00F51A1A" w:rsidRPr="00F51A1A" w:rsidRDefault="00F51A1A" w:rsidP="00F51A1A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5B148B8A" w14:textId="77777777" w:rsidR="00F51A1A" w:rsidRPr="00F51A1A" w:rsidRDefault="00F51A1A" w:rsidP="00F51A1A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F51A1A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Below are the basic font styles to be added -</w:t>
      </w:r>
    </w:p>
    <w:p w14:paraId="3E3A04CD" w14:textId="77777777" w:rsidR="00F51A1A" w:rsidRPr="00F51A1A" w:rsidRDefault="00F51A1A" w:rsidP="00F51A1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F51A1A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ELEMENT                 FONT FAMILY</w:t>
      </w:r>
    </w:p>
    <w:p w14:paraId="52D6F3E1" w14:textId="77777777" w:rsidR="00F51A1A" w:rsidRPr="00F51A1A" w:rsidRDefault="00F51A1A" w:rsidP="00F51A1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F51A1A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&lt;h1&gt;                    sans-serif</w:t>
      </w:r>
    </w:p>
    <w:p w14:paraId="1B56DC8D" w14:textId="77777777" w:rsidR="00F51A1A" w:rsidRPr="00F51A1A" w:rsidRDefault="00F51A1A" w:rsidP="00F51A1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F51A1A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&lt;h4&gt;                    monospace</w:t>
      </w:r>
    </w:p>
    <w:p w14:paraId="6E57D095" w14:textId="77777777" w:rsidR="00F51A1A" w:rsidRPr="00F51A1A" w:rsidRDefault="00F51A1A" w:rsidP="00F51A1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</w:p>
    <w:p w14:paraId="39E9C948" w14:textId="77777777" w:rsidR="00F51A1A" w:rsidRPr="00F51A1A" w:rsidRDefault="00F51A1A" w:rsidP="00F51A1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F51A1A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Also, increase the text size of all the `&lt;h4&gt;` tags to '1.33rem'.</w:t>
      </w:r>
    </w:p>
    <w:p w14:paraId="58DBB163" w14:textId="77777777" w:rsidR="00F51A1A" w:rsidRPr="00F51A1A" w:rsidRDefault="00F51A1A" w:rsidP="00F51A1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F51A1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Also, increase the text size of all the </w:t>
      </w:r>
      <w:r w:rsidRPr="00F51A1A">
        <w:rPr>
          <w:rFonts w:ascii="Arial" w:eastAsia="Times New Roman" w:hAnsi="Arial" w:cs="Courier New"/>
          <w:color w:val="626262"/>
          <w:spacing w:val="5"/>
          <w:sz w:val="20"/>
          <w:szCs w:val="20"/>
          <w:lang w:eastAsia="en-IN"/>
        </w:rPr>
        <w:t>&lt;h4&gt;</w:t>
      </w:r>
      <w:r w:rsidRPr="00F51A1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 tags to 18 pixels.</w:t>
      </w:r>
    </w:p>
    <w:p w14:paraId="7F3101D2" w14:textId="77777777" w:rsidR="00F51A1A" w:rsidRPr="00F51A1A" w:rsidRDefault="00F51A1A" w:rsidP="00F51A1A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161FD3D9" w14:textId="77777777" w:rsidR="00F51A1A" w:rsidRPr="00F51A1A" w:rsidRDefault="00F51A1A" w:rsidP="00F51A1A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F51A1A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Expected look of the blog page is -</w:t>
      </w:r>
    </w:p>
    <w:p w14:paraId="5E0ED75D" w14:textId="77777777" w:rsidR="00F51A1A" w:rsidRPr="00F51A1A" w:rsidRDefault="00F51A1A" w:rsidP="00F51A1A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7A68F914" w14:textId="77777777" w:rsidR="00F51A1A" w:rsidRPr="00F51A1A" w:rsidRDefault="00F51A1A" w:rsidP="00F51A1A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F51A1A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2F711ABA" wp14:editId="211B19F4">
            <wp:extent cx="4762500" cy="7101840"/>
            <wp:effectExtent l="0" t="0" r="0" b="381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10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85C7E" w14:textId="77777777" w:rsidR="00F51A1A" w:rsidRDefault="00F51A1A"/>
    <w:sectPr w:rsidR="00F51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1A"/>
    <w:rsid w:val="00F5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AFF83"/>
  <w15:chartTrackingRefBased/>
  <w15:docId w15:val="{F4EB42FF-8D15-4CE0-848C-4E9E5DDD1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51A1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F51A1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51A1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F51A1A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51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1A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1A1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51A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4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551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2020-12-18T11:11:00Z</dcterms:created>
  <dcterms:modified xsi:type="dcterms:W3CDTF">2020-12-18T11:11:00Z</dcterms:modified>
</cp:coreProperties>
</file>